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FA478D" w14:textId="06941EDB" w:rsidR="00641C41" w:rsidRDefault="0071600F" w:rsidP="0071600F">
      <w:pPr>
        <w:pStyle w:val="berschrift1"/>
      </w:pPr>
      <w:r>
        <w:t>Los 1: Dieselkompak</w:t>
      </w:r>
      <w:r w:rsidR="00834096">
        <w:t>t</w:t>
      </w:r>
      <w:r>
        <w:t>wagen</w:t>
      </w:r>
    </w:p>
    <w:p w14:paraId="2497B5E1" w14:textId="77777777" w:rsidR="0071600F" w:rsidRDefault="0071600F" w:rsidP="0071600F"/>
    <w:p w14:paraId="6B29416B" w14:textId="77777777" w:rsidR="0071600F" w:rsidRPr="00902F13" w:rsidRDefault="0071600F" w:rsidP="0071600F">
      <w:pPr>
        <w:spacing w:after="0"/>
        <w:jc w:val="both"/>
        <w:rPr>
          <w:b/>
          <w:u w:val="single"/>
        </w:rPr>
      </w:pPr>
      <w:r w:rsidRPr="00902F13">
        <w:rPr>
          <w:b/>
          <w:u w:val="single"/>
        </w:rPr>
        <w:t>Hinweise zur Bearbeitung und Wertung des Angebots</w:t>
      </w:r>
    </w:p>
    <w:p w14:paraId="28BF870E" w14:textId="119FF892" w:rsidR="0071600F" w:rsidRDefault="0071600F" w:rsidP="0071600F">
      <w:pPr>
        <w:spacing w:after="0"/>
        <w:jc w:val="both"/>
      </w:pPr>
      <w:r>
        <w:t>In den entsprechend</w:t>
      </w:r>
      <w:r w:rsidR="00985DF6">
        <w:t xml:space="preserve">en Eingabefeldern </w:t>
      </w:r>
      <w:bookmarkStart w:id="0" w:name="_GoBack"/>
      <w:bookmarkEnd w:id="0"/>
      <w:r>
        <w:t>sind durch den Bieter Eintragungen vorzunehmen. Bei vorgegebenen Sollangaben (z.B. min./max. oder von‐bis Angaben) ist durch Angabe des konkreten Istwertes die Einhaltung des Sollwertes zu dokumentieren.</w:t>
      </w:r>
    </w:p>
    <w:p w14:paraId="56ACEE30" w14:textId="77777777" w:rsidR="00902F13" w:rsidRPr="00902F13" w:rsidRDefault="0071600F" w:rsidP="0071600F">
      <w:pPr>
        <w:spacing w:after="0"/>
        <w:jc w:val="both"/>
        <w:rPr>
          <w:b/>
        </w:rPr>
      </w:pPr>
      <w:r w:rsidRPr="00834096">
        <w:rPr>
          <w:b/>
        </w:rPr>
        <w:t>Ein über‐/</w:t>
      </w:r>
      <w:r w:rsidRPr="00902F13">
        <w:rPr>
          <w:b/>
        </w:rPr>
        <w:t xml:space="preserve">unterschreiten des Sollwerts führt zum Ausschluss des Angebots. </w:t>
      </w:r>
    </w:p>
    <w:p w14:paraId="433A99EE" w14:textId="77777777" w:rsidR="00674C63" w:rsidRDefault="0071600F" w:rsidP="0071600F">
      <w:pPr>
        <w:spacing w:after="0"/>
        <w:jc w:val="both"/>
      </w:pPr>
      <w:r w:rsidRPr="00420F87">
        <w:t>Bei allen anderen</w:t>
      </w:r>
      <w:r w:rsidR="00902F13" w:rsidRPr="00420F87">
        <w:t xml:space="preserve"> </w:t>
      </w:r>
      <w:r w:rsidRPr="00420F87">
        <w:t>geforderten Angaben mit Maßeinheit sind informativ die Istwerte einzutragen.</w:t>
      </w:r>
      <w:r>
        <w:t xml:space="preserve"> Alle weiteren</w:t>
      </w:r>
      <w:r w:rsidR="00902F13">
        <w:t xml:space="preserve"> </w:t>
      </w:r>
      <w:r>
        <w:t>geforderten Positionen sind Mindestanforderungen und sind zur Bestätigung endsprechend mit</w:t>
      </w:r>
      <w:r w:rsidR="00902F13">
        <w:t xml:space="preserve"> </w:t>
      </w:r>
      <w:r>
        <w:t xml:space="preserve">ja anzukreuzen. </w:t>
      </w:r>
      <w:r w:rsidRPr="00902F13">
        <w:rPr>
          <w:b/>
        </w:rPr>
        <w:t>Nein anzukreuzen bedeutet das Nichterfüllen der Mindestanforderungen und</w:t>
      </w:r>
      <w:r w:rsidR="00902F13" w:rsidRPr="00902F13">
        <w:rPr>
          <w:b/>
        </w:rPr>
        <w:t xml:space="preserve"> </w:t>
      </w:r>
      <w:r w:rsidRPr="00902F13">
        <w:rPr>
          <w:b/>
        </w:rPr>
        <w:t>führt zum Ausschluss.</w:t>
      </w:r>
      <w:r>
        <w:t xml:space="preserve"> Das einzige Bewertungskriterium ist der Preis.</w:t>
      </w:r>
      <w:r w:rsidR="00902F13">
        <w:t xml:space="preserve"> </w:t>
      </w:r>
    </w:p>
    <w:p w14:paraId="3A3007EB" w14:textId="77777777" w:rsidR="00674C63" w:rsidRDefault="00674C63" w:rsidP="0071600F">
      <w:pPr>
        <w:spacing w:after="0"/>
        <w:jc w:val="both"/>
      </w:pPr>
    </w:p>
    <w:p w14:paraId="51F22A36" w14:textId="77777777" w:rsidR="00080306" w:rsidRDefault="0071600F" w:rsidP="00080306">
      <w:pPr>
        <w:spacing w:after="0"/>
        <w:jc w:val="both"/>
      </w:pPr>
      <w:r w:rsidRPr="00420F87">
        <w:t>Dem</w:t>
      </w:r>
      <w:r w:rsidR="00420F87">
        <w:t xml:space="preserve"> Angebot sollen aussagekräftige</w:t>
      </w:r>
      <w:r w:rsidR="0041097B">
        <w:t xml:space="preserve"> Prospekt‐/Infomaterial</w:t>
      </w:r>
      <w:r w:rsidR="00420F87">
        <w:t xml:space="preserve">, sowie ein </w:t>
      </w:r>
      <w:r w:rsidR="00420F87" w:rsidRPr="00E832AF">
        <w:t>Muster Leasingvertrag</w:t>
      </w:r>
      <w:r w:rsidR="00420F87" w:rsidRPr="00420F87">
        <w:t xml:space="preserve"> </w:t>
      </w:r>
      <w:r w:rsidRPr="00420F87">
        <w:t xml:space="preserve">der </w:t>
      </w:r>
      <w:r w:rsidR="00674C63" w:rsidRPr="00420F87">
        <w:t>Dieselkompaktwagen</w:t>
      </w:r>
      <w:r w:rsidR="00902F13" w:rsidRPr="00420F87">
        <w:t xml:space="preserve"> </w:t>
      </w:r>
      <w:r w:rsidRPr="00420F87">
        <w:t>beigefügt werden, aus dem die Ausstattung und die technischen Daten hervorgehen. Siehe</w:t>
      </w:r>
      <w:r w:rsidR="00902F13" w:rsidRPr="00420F87">
        <w:t xml:space="preserve"> </w:t>
      </w:r>
      <w:r w:rsidRPr="00420F87">
        <w:t>Liste der einzureichenden Unterlagen</w:t>
      </w:r>
      <w:r w:rsidR="00674C63" w:rsidRPr="00420F87">
        <w:t>.</w:t>
      </w:r>
    </w:p>
    <w:p w14:paraId="04B8D4C4" w14:textId="77777777" w:rsidR="00080306" w:rsidRDefault="00080306" w:rsidP="00080306">
      <w:pPr>
        <w:spacing w:after="0"/>
        <w:jc w:val="both"/>
      </w:pPr>
    </w:p>
    <w:p w14:paraId="35625893" w14:textId="524A3AA6" w:rsidR="00080306" w:rsidRPr="00E832AF" w:rsidRDefault="00080306" w:rsidP="00080306">
      <w:pPr>
        <w:spacing w:after="0"/>
        <w:jc w:val="both"/>
      </w:pPr>
      <w:r w:rsidRPr="00E832AF">
        <w:t>Die Fahrzeuge müssen fabrikneu, unbenutzt und bei Übergabe noch nicht zugelassen sein.</w:t>
      </w:r>
      <w:r w:rsidRPr="0041097B">
        <w:t xml:space="preserve"> Sie müssen bei ihrer Erstzulassung sämtliche für die Fahrzeugklasse geltenden EU-Typgenehmigungs- und Sicherheitsanforderungen erfüllen. Der Bieter hat die EU-Übereinstimmungsbescheinigung (</w:t>
      </w:r>
      <w:proofErr w:type="spellStart"/>
      <w:r w:rsidRPr="0041097B">
        <w:t>CoC</w:t>
      </w:r>
      <w:proofErr w:type="spellEnd"/>
      <w:r w:rsidRPr="0041097B">
        <w:t xml:space="preserve">) vorzulegen. </w:t>
      </w:r>
    </w:p>
    <w:p w14:paraId="79E94CB2" w14:textId="77777777" w:rsidR="00674C63" w:rsidRDefault="00674C63" w:rsidP="0071600F">
      <w:pPr>
        <w:spacing w:after="0"/>
        <w:jc w:val="both"/>
      </w:pPr>
    </w:p>
    <w:p w14:paraId="06303311" w14:textId="77777777" w:rsidR="00674C63" w:rsidRDefault="00674C63" w:rsidP="0071600F">
      <w:pPr>
        <w:spacing w:after="0"/>
        <w:jc w:val="both"/>
      </w:pPr>
    </w:p>
    <w:p w14:paraId="0223C3F5" w14:textId="45A87AFD" w:rsidR="00674C63" w:rsidRDefault="00674C63" w:rsidP="00805D2D">
      <w:pPr>
        <w:pStyle w:val="Listenabsatz"/>
        <w:numPr>
          <w:ilvl w:val="0"/>
          <w:numId w:val="1"/>
        </w:numPr>
        <w:spacing w:after="0"/>
        <w:jc w:val="both"/>
      </w:pPr>
      <w:r>
        <w:t>Fahrzeugtyp</w:t>
      </w:r>
      <w:r>
        <w:tab/>
      </w:r>
      <w:r>
        <w:tab/>
      </w:r>
      <w:r>
        <w:tab/>
      </w:r>
      <w:r>
        <w:tab/>
      </w:r>
      <w:r>
        <w:tab/>
      </w:r>
      <w:r w:rsidR="00CE4EC3">
        <w:tab/>
      </w:r>
      <w:r w:rsidR="00CE4EC3">
        <w:tab/>
      </w:r>
      <w:r w:rsidR="00BE200B">
        <w:t xml:space="preserve">Angabe: </w:t>
      </w:r>
      <w:sdt>
        <w:sdtPr>
          <w:id w:val="-1823115820"/>
          <w:placeholder>
            <w:docPart w:val="6B18C48C20AC4698935ED5D46B49FC34"/>
          </w:placeholder>
          <w:showingPlcHdr/>
          <w:text/>
        </w:sdtPr>
        <w:sdtContent>
          <w:r w:rsidR="00985DF6" w:rsidRPr="00854030">
            <w:rPr>
              <w:rStyle w:val="Platzhaltertext"/>
              <w:u w:val="dotted"/>
            </w:rPr>
            <w:t>Angabe Fahrzeugtyp</w:t>
          </w:r>
        </w:sdtContent>
      </w:sdt>
    </w:p>
    <w:p w14:paraId="31214AFF" w14:textId="77777777" w:rsidR="00674C63" w:rsidRDefault="00674C63" w:rsidP="00805D2D">
      <w:pPr>
        <w:pStyle w:val="Listenabsatz"/>
        <w:numPr>
          <w:ilvl w:val="0"/>
          <w:numId w:val="1"/>
        </w:numPr>
        <w:spacing w:after="0"/>
        <w:jc w:val="both"/>
      </w:pPr>
      <w:r>
        <w:t>Motorisierung</w:t>
      </w:r>
    </w:p>
    <w:p w14:paraId="6546ECEE" w14:textId="6DD0FA86" w:rsidR="00BE200B" w:rsidRDefault="00BE200B" w:rsidP="00805D2D">
      <w:pPr>
        <w:pStyle w:val="Listenabsatz"/>
        <w:numPr>
          <w:ilvl w:val="0"/>
          <w:numId w:val="2"/>
        </w:numPr>
        <w:spacing w:after="0"/>
        <w:jc w:val="both"/>
      </w:pPr>
      <w:r>
        <w:t xml:space="preserve">Leistung </w:t>
      </w:r>
      <w:r>
        <w:tab/>
      </w:r>
      <w:r>
        <w:tab/>
      </w:r>
      <w:r w:rsidR="00CE4EC3">
        <w:tab/>
      </w:r>
      <w:r w:rsidR="00CE4EC3">
        <w:tab/>
      </w:r>
      <w:r w:rsidR="00854030">
        <w:t>min. 75</w:t>
      </w:r>
      <w:r>
        <w:t xml:space="preserve"> kW </w:t>
      </w:r>
      <w:r>
        <w:tab/>
      </w:r>
      <w:r w:rsidR="00CE4EC3">
        <w:tab/>
      </w:r>
      <w:r>
        <w:t>Angabe:</w:t>
      </w:r>
      <w:r w:rsidR="00985DF6">
        <w:t xml:space="preserve"> </w:t>
      </w:r>
      <w:sdt>
        <w:sdtPr>
          <w:id w:val="218869209"/>
          <w:placeholder>
            <w:docPart w:val="346CB373218345E798427C8FA96BD712"/>
          </w:placeholder>
          <w:showingPlcHdr/>
          <w:text/>
        </w:sdtPr>
        <w:sdtContent>
          <w:r w:rsidR="00985DF6">
            <w:rPr>
              <w:rStyle w:val="Platzhaltertext"/>
              <w:u w:val="dotted"/>
            </w:rPr>
            <w:t xml:space="preserve">Angabe </w:t>
          </w:r>
          <w:r w:rsidR="004918D4">
            <w:rPr>
              <w:rStyle w:val="Platzhaltertext"/>
              <w:u w:val="dotted"/>
            </w:rPr>
            <w:t>kW</w:t>
          </w:r>
        </w:sdtContent>
      </w:sdt>
    </w:p>
    <w:p w14:paraId="6CFC6490" w14:textId="130CE32B" w:rsidR="00805D2D" w:rsidRDefault="00805D2D" w:rsidP="00805D2D">
      <w:pPr>
        <w:pStyle w:val="Listenabsatz"/>
        <w:numPr>
          <w:ilvl w:val="0"/>
          <w:numId w:val="2"/>
        </w:numPr>
        <w:spacing w:after="0"/>
        <w:jc w:val="both"/>
      </w:pPr>
      <w:r>
        <w:t>Dieselmotor</w:t>
      </w:r>
      <w:r w:rsidR="00C14DBB">
        <w:tab/>
      </w:r>
      <w:r w:rsidR="00C14DBB">
        <w:tab/>
      </w:r>
      <w:r w:rsidR="00C14DBB">
        <w:tab/>
      </w:r>
      <w:r w:rsidR="00C14DBB">
        <w:tab/>
      </w:r>
      <w:r w:rsidR="00C14DBB">
        <w:tab/>
      </w:r>
      <w:r w:rsidR="00C14DBB">
        <w:tab/>
      </w:r>
      <w:r w:rsidR="00CE4EC3">
        <w:tab/>
      </w:r>
      <w:sdt>
        <w:sdtPr>
          <w:id w:val="2130204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18D4">
            <w:rPr>
              <w:rFonts w:ascii="MS Gothic" w:eastAsia="MS Gothic" w:hAnsi="MS Gothic" w:hint="eastAsia"/>
            </w:rPr>
            <w:t>☐</w:t>
          </w:r>
        </w:sdtContent>
      </w:sdt>
      <w:r w:rsidR="00C14DBB">
        <w:t xml:space="preserve"> ja / </w:t>
      </w:r>
      <w:sdt>
        <w:sdtPr>
          <w:id w:val="1177540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918D4">
            <w:rPr>
              <w:rFonts w:ascii="MS Gothic" w:eastAsia="MS Gothic" w:hAnsi="MS Gothic" w:hint="eastAsia"/>
            </w:rPr>
            <w:t>☐</w:t>
          </w:r>
        </w:sdtContent>
      </w:sdt>
      <w:r w:rsidR="00C14DBB">
        <w:t xml:space="preserve"> nein</w:t>
      </w:r>
    </w:p>
    <w:p w14:paraId="29AADD0D" w14:textId="272B2D5D" w:rsidR="00805D2D" w:rsidRDefault="00805D2D" w:rsidP="00BE200B">
      <w:pPr>
        <w:pStyle w:val="Listenabsatz"/>
        <w:numPr>
          <w:ilvl w:val="0"/>
          <w:numId w:val="2"/>
        </w:numPr>
        <w:spacing w:after="0"/>
        <w:jc w:val="both"/>
      </w:pPr>
      <w:r>
        <w:t xml:space="preserve">Abgasnorm </w:t>
      </w:r>
      <w:r w:rsidR="00BE200B">
        <w:tab/>
      </w:r>
      <w:r w:rsidR="00BE200B">
        <w:tab/>
      </w:r>
      <w:r w:rsidR="00CE4EC3">
        <w:tab/>
      </w:r>
      <w:r w:rsidR="00CE4EC3">
        <w:tab/>
      </w:r>
      <w:r>
        <w:t>min. Euro 7</w:t>
      </w:r>
      <w:r w:rsidR="00BE200B">
        <w:t xml:space="preserve">  </w:t>
      </w:r>
      <w:r w:rsidR="00BE200B">
        <w:tab/>
      </w:r>
      <w:r w:rsidR="00CE4EC3">
        <w:tab/>
      </w:r>
      <w:r w:rsidR="00BE200B">
        <w:t xml:space="preserve">Angabe: </w:t>
      </w:r>
      <w:sdt>
        <w:sdtPr>
          <w:id w:val="-1063558283"/>
          <w:placeholder>
            <w:docPart w:val="62F70FC5FD5B4EA0BFA9DEE1D49D35F2"/>
          </w:placeholder>
          <w:showingPlcHdr/>
          <w:text/>
        </w:sdtPr>
        <w:sdtContent>
          <w:r w:rsidR="004918D4">
            <w:rPr>
              <w:rStyle w:val="Platzhaltertext"/>
              <w:u w:val="dotted"/>
            </w:rPr>
            <w:t>Angabe Abgasnorm</w:t>
          </w:r>
        </w:sdtContent>
      </w:sdt>
    </w:p>
    <w:p w14:paraId="1AEF1590" w14:textId="6FCD426D" w:rsidR="006365EF" w:rsidRPr="00C322DE" w:rsidRDefault="006365EF" w:rsidP="00BE200B">
      <w:pPr>
        <w:pStyle w:val="Listenabsatz"/>
        <w:numPr>
          <w:ilvl w:val="0"/>
          <w:numId w:val="2"/>
        </w:numPr>
        <w:spacing w:after="0"/>
        <w:jc w:val="both"/>
      </w:pPr>
      <w:r w:rsidRPr="00C322DE">
        <w:t xml:space="preserve">Kraftstoffverbrauch (kombiniert) </w:t>
      </w:r>
      <w:r w:rsidRPr="00C322DE">
        <w:tab/>
        <w:t xml:space="preserve">max. </w:t>
      </w:r>
      <w:r w:rsidR="002775A1" w:rsidRPr="00C322DE">
        <w:t xml:space="preserve">6 </w:t>
      </w:r>
      <w:r w:rsidRPr="00C322DE">
        <w:t>l/100km</w:t>
      </w:r>
      <w:r w:rsidR="00CE4EC3" w:rsidRPr="00C322DE">
        <w:tab/>
      </w:r>
      <w:r w:rsidRPr="00C322DE">
        <w:tab/>
      </w:r>
      <w:r w:rsidR="00CE4EC3" w:rsidRPr="00C322DE">
        <w:t xml:space="preserve">Angabe: </w:t>
      </w:r>
      <w:sdt>
        <w:sdtPr>
          <w:id w:val="1387376185"/>
          <w:placeholder>
            <w:docPart w:val="65F2FD897E354CCBB9EB0F3A3E6DF75E"/>
          </w:placeholder>
          <w:showingPlcHdr/>
          <w:text/>
        </w:sdtPr>
        <w:sdtContent>
          <w:r w:rsidR="004918D4" w:rsidRPr="00985DF6">
            <w:rPr>
              <w:rStyle w:val="Platzhaltertext"/>
              <w:u w:val="dotted"/>
            </w:rPr>
            <w:t xml:space="preserve">Angabe </w:t>
          </w:r>
          <w:r w:rsidR="00D562F0">
            <w:rPr>
              <w:rStyle w:val="Platzhaltertext"/>
              <w:u w:val="dotted"/>
            </w:rPr>
            <w:t>Liter/100km</w:t>
          </w:r>
        </w:sdtContent>
      </w:sdt>
    </w:p>
    <w:p w14:paraId="611B06FC" w14:textId="0B3BA3C1" w:rsidR="00DE6131" w:rsidRPr="00C322DE" w:rsidRDefault="00DE6131" w:rsidP="00BE200B">
      <w:pPr>
        <w:pStyle w:val="Listenabsatz"/>
        <w:numPr>
          <w:ilvl w:val="0"/>
          <w:numId w:val="2"/>
        </w:numPr>
        <w:spacing w:after="0"/>
        <w:jc w:val="both"/>
      </w:pPr>
      <w:r w:rsidRPr="00C322DE">
        <w:t xml:space="preserve">CO 2-Ausstoß </w:t>
      </w:r>
      <w:r w:rsidRPr="00C322DE">
        <w:tab/>
      </w:r>
      <w:r w:rsidRPr="00C322DE">
        <w:tab/>
      </w:r>
      <w:r w:rsidRPr="00C322DE">
        <w:tab/>
      </w:r>
      <w:r w:rsidRPr="00C322DE">
        <w:tab/>
      </w:r>
      <w:r w:rsidRPr="00C322DE">
        <w:tab/>
      </w:r>
      <w:r w:rsidRPr="00C322DE">
        <w:tab/>
      </w:r>
      <w:r w:rsidRPr="00C322DE">
        <w:tab/>
        <w:t xml:space="preserve">Angabe: </w:t>
      </w:r>
      <w:sdt>
        <w:sdtPr>
          <w:id w:val="1014032040"/>
          <w:placeholder>
            <w:docPart w:val="24BF4A19A74447F1B61D01F43C0B6C7A"/>
          </w:placeholder>
          <w:showingPlcHdr/>
          <w:text/>
        </w:sdtPr>
        <w:sdtContent>
          <w:r w:rsidR="00D562F0" w:rsidRPr="00985DF6">
            <w:rPr>
              <w:rStyle w:val="Platzhaltertext"/>
              <w:u w:val="dotted"/>
            </w:rPr>
            <w:t xml:space="preserve">Angabe </w:t>
          </w:r>
          <w:r w:rsidR="00D562F0">
            <w:rPr>
              <w:rStyle w:val="Platzhaltertext"/>
              <w:u w:val="dotted"/>
            </w:rPr>
            <w:t>CO2</w:t>
          </w:r>
        </w:sdtContent>
      </w:sdt>
    </w:p>
    <w:p w14:paraId="64E7CAEF" w14:textId="77777777" w:rsidR="00805D2D" w:rsidRDefault="00BE200B" w:rsidP="00805D2D">
      <w:pPr>
        <w:pStyle w:val="Listenabsatz"/>
        <w:numPr>
          <w:ilvl w:val="0"/>
          <w:numId w:val="1"/>
        </w:numPr>
        <w:spacing w:after="0"/>
        <w:jc w:val="both"/>
      </w:pPr>
      <w:r>
        <w:t>Getriebe</w:t>
      </w:r>
    </w:p>
    <w:p w14:paraId="2B61276A" w14:textId="77777777" w:rsidR="00934532" w:rsidRDefault="00934532" w:rsidP="00934532">
      <w:pPr>
        <w:pStyle w:val="Aufzhlungszeichen"/>
        <w:tabs>
          <w:tab w:val="clear" w:pos="360"/>
          <w:tab w:val="num" w:pos="720"/>
        </w:tabs>
        <w:ind w:left="720"/>
      </w:pPr>
      <w:r>
        <w:t>Automatikgetriebe</w:t>
      </w:r>
      <w:r>
        <w:tab/>
      </w:r>
      <w:r>
        <w:tab/>
      </w:r>
      <w:r>
        <w:tab/>
      </w:r>
      <w:r>
        <w:tab/>
      </w:r>
      <w:r w:rsidR="00C14DBB">
        <w:tab/>
      </w:r>
      <w:r w:rsidR="00CE4EC3">
        <w:tab/>
      </w:r>
      <w:sdt>
        <w:sdtPr>
          <w:id w:val="-11578425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4DBB">
            <w:rPr>
              <w:rFonts w:ascii="MS Gothic" w:eastAsia="MS Gothic" w:hAnsi="MS Gothic" w:hint="eastAsia"/>
            </w:rPr>
            <w:t>☐</w:t>
          </w:r>
        </w:sdtContent>
      </w:sdt>
      <w:r w:rsidR="00C14DBB">
        <w:t xml:space="preserve"> ja / </w:t>
      </w:r>
      <w:sdt>
        <w:sdtPr>
          <w:id w:val="1477576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14DBB">
            <w:rPr>
              <w:rFonts w:ascii="MS Gothic" w:eastAsia="MS Gothic" w:hAnsi="MS Gothic" w:hint="eastAsia"/>
            </w:rPr>
            <w:t>☐</w:t>
          </w:r>
        </w:sdtContent>
      </w:sdt>
      <w:r w:rsidR="00C14DBB">
        <w:t xml:space="preserve"> nein</w:t>
      </w:r>
    </w:p>
    <w:p w14:paraId="4931D943" w14:textId="77777777" w:rsidR="00C14DBB" w:rsidRDefault="00C14DBB" w:rsidP="00B55ED7">
      <w:pPr>
        <w:pStyle w:val="Aufzhlungszeichen"/>
        <w:numPr>
          <w:ilvl w:val="0"/>
          <w:numId w:val="1"/>
        </w:numPr>
      </w:pPr>
      <w:r>
        <w:t xml:space="preserve">Farbe </w:t>
      </w:r>
      <w:r>
        <w:tab/>
      </w:r>
      <w:r>
        <w:tab/>
      </w:r>
      <w:r>
        <w:tab/>
      </w:r>
      <w:r w:rsidR="00CE4EC3">
        <w:tab/>
      </w:r>
      <w:r w:rsidR="00CE4EC3">
        <w:tab/>
      </w:r>
      <w:r>
        <w:t>Grau</w:t>
      </w:r>
      <w:r>
        <w:tab/>
      </w:r>
      <w:r>
        <w:tab/>
      </w:r>
      <w:r w:rsidR="00CE4EC3">
        <w:tab/>
      </w:r>
      <w:sdt>
        <w:sdtPr>
          <w:rPr>
            <w:rFonts w:ascii="MS Gothic" w:eastAsia="MS Gothic" w:hAnsi="MS Gothic"/>
          </w:rPr>
          <w:id w:val="97388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55ED7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ja / </w:t>
      </w:r>
      <w:sdt>
        <w:sdtPr>
          <w:rPr>
            <w:rFonts w:ascii="MS Gothic" w:eastAsia="MS Gothic" w:hAnsi="MS Gothic"/>
          </w:rPr>
          <w:id w:val="-18745225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B55ED7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nein</w:t>
      </w:r>
    </w:p>
    <w:p w14:paraId="1868AB52" w14:textId="77777777" w:rsidR="00C14DBB" w:rsidRDefault="00C14DBB" w:rsidP="00C14DBB">
      <w:pPr>
        <w:pStyle w:val="Aufzhlungszeichen"/>
        <w:numPr>
          <w:ilvl w:val="0"/>
          <w:numId w:val="1"/>
        </w:numPr>
      </w:pPr>
      <w:r>
        <w:t>Innenausstattung</w:t>
      </w:r>
    </w:p>
    <w:p w14:paraId="02812350" w14:textId="77777777" w:rsidR="00C14DBB" w:rsidRDefault="00C14DBB" w:rsidP="00C14DBB">
      <w:pPr>
        <w:pStyle w:val="Aufzhlungszeichen"/>
        <w:tabs>
          <w:tab w:val="clear" w:pos="360"/>
          <w:tab w:val="num" w:pos="720"/>
        </w:tabs>
        <w:ind w:left="720"/>
      </w:pPr>
      <w:r>
        <w:t>Klimaanlage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16316745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7315430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2F346238" w14:textId="77777777" w:rsidR="00C14DBB" w:rsidRDefault="00C14DBB" w:rsidP="00C14DBB">
      <w:pPr>
        <w:pStyle w:val="Aufzhlungszeichen"/>
        <w:tabs>
          <w:tab w:val="clear" w:pos="360"/>
          <w:tab w:val="num" w:pos="720"/>
        </w:tabs>
        <w:ind w:left="720"/>
      </w:pPr>
      <w:r>
        <w:t>Sitzheizung</w:t>
      </w:r>
      <w:r w:rsidR="00B55ED7">
        <w:t xml:space="preserve"> </w:t>
      </w:r>
      <w:r w:rsidR="00B55ED7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24434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56714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07A8D3FE" w14:textId="77777777" w:rsidR="00C14DBB" w:rsidRDefault="00C14DBB" w:rsidP="00C14DBB">
      <w:pPr>
        <w:pStyle w:val="Aufzhlungszeichen"/>
        <w:tabs>
          <w:tab w:val="clear" w:pos="360"/>
          <w:tab w:val="num" w:pos="720"/>
        </w:tabs>
        <w:ind w:left="720"/>
      </w:pPr>
      <w:r>
        <w:t>Radio mit Navigation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11768505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424463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72D972FD" w14:textId="77777777" w:rsidR="005236C7" w:rsidRDefault="005236C7" w:rsidP="00C14DBB">
      <w:pPr>
        <w:pStyle w:val="Aufzhlungszeichen"/>
        <w:tabs>
          <w:tab w:val="clear" w:pos="360"/>
          <w:tab w:val="num" w:pos="720"/>
        </w:tabs>
        <w:ind w:left="720"/>
      </w:pPr>
      <w:r>
        <w:t>Tel. Freisprecheinrichtung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145524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1540344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1B1D4B33" w14:textId="77777777" w:rsidR="005236C7" w:rsidRDefault="005236C7" w:rsidP="00C14DBB">
      <w:pPr>
        <w:pStyle w:val="Aufzhlungszeichen"/>
        <w:tabs>
          <w:tab w:val="clear" w:pos="360"/>
          <w:tab w:val="num" w:pos="720"/>
        </w:tabs>
        <w:ind w:left="720"/>
      </w:pPr>
      <w:r>
        <w:t>12 V Steckdose im Kofferraum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8611749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11704830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4DDA9D99" w14:textId="77777777" w:rsidR="005236C7" w:rsidRDefault="005236C7" w:rsidP="00C14DBB">
      <w:pPr>
        <w:pStyle w:val="Aufzhlungszeichen"/>
        <w:tabs>
          <w:tab w:val="clear" w:pos="360"/>
          <w:tab w:val="num" w:pos="720"/>
        </w:tabs>
        <w:ind w:left="720"/>
      </w:pPr>
      <w:r>
        <w:lastRenderedPageBreak/>
        <w:t>Fußmatten Gummi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463476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18163952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56DCC7A7" w14:textId="77777777" w:rsidR="005236C7" w:rsidRDefault="005236C7" w:rsidP="00C14DBB">
      <w:pPr>
        <w:pStyle w:val="Aufzhlungszeichen"/>
        <w:tabs>
          <w:tab w:val="clear" w:pos="360"/>
          <w:tab w:val="num" w:pos="720"/>
        </w:tabs>
        <w:ind w:left="720"/>
      </w:pPr>
      <w:r>
        <w:t>Kofferraumwanne Kunststoff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9466192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1008799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6EE44009" w14:textId="77777777" w:rsidR="005236C7" w:rsidRDefault="005236C7" w:rsidP="00C14DBB">
      <w:pPr>
        <w:pStyle w:val="Aufzhlungszeichen"/>
        <w:tabs>
          <w:tab w:val="clear" w:pos="360"/>
          <w:tab w:val="num" w:pos="720"/>
        </w:tabs>
        <w:ind w:left="720"/>
      </w:pPr>
      <w:r>
        <w:t>Multifunktionslenkrad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1605114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269321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45798877" w14:textId="77777777" w:rsidR="005236C7" w:rsidRDefault="005236C7" w:rsidP="00C14DBB">
      <w:pPr>
        <w:pStyle w:val="Aufzhlungszeichen"/>
        <w:tabs>
          <w:tab w:val="clear" w:pos="360"/>
          <w:tab w:val="num" w:pos="720"/>
        </w:tabs>
        <w:ind w:left="720"/>
      </w:pPr>
      <w:r>
        <w:t>Tempomat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17510831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14220659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627505FC" w14:textId="77777777" w:rsidR="005236C7" w:rsidRDefault="00341D15" w:rsidP="005236C7">
      <w:pPr>
        <w:pStyle w:val="Aufzhlungszeichen"/>
        <w:numPr>
          <w:ilvl w:val="0"/>
          <w:numId w:val="1"/>
        </w:numPr>
      </w:pPr>
      <w:r>
        <w:t>Weitere Ausstattungsmerkmale:</w:t>
      </w:r>
    </w:p>
    <w:p w14:paraId="3E737CB3" w14:textId="74A85B14" w:rsidR="00341D15" w:rsidRPr="00C322DE" w:rsidRDefault="002812A3" w:rsidP="00341D15">
      <w:pPr>
        <w:pStyle w:val="Aufzhlungszeichen"/>
        <w:numPr>
          <w:ilvl w:val="0"/>
          <w:numId w:val="6"/>
        </w:numPr>
      </w:pPr>
      <w:r w:rsidRPr="00C322DE">
        <w:t>5 Türen</w:t>
      </w:r>
      <w:r w:rsidR="007E6022" w:rsidRPr="00C322DE">
        <w:tab/>
      </w:r>
      <w:r w:rsidR="007E6022" w:rsidRPr="00C322DE">
        <w:tab/>
      </w:r>
      <w:r w:rsidR="00722DF3" w:rsidRPr="00C322DE">
        <w:tab/>
      </w:r>
      <w:r w:rsidR="00722DF3" w:rsidRPr="00C322DE">
        <w:tab/>
      </w:r>
      <w:r w:rsidR="00722DF3" w:rsidRPr="00C322DE">
        <w:tab/>
      </w:r>
      <w:r w:rsidR="00722DF3" w:rsidRPr="00C322DE">
        <w:tab/>
      </w:r>
      <w:r w:rsidR="00722DF3" w:rsidRPr="00C322DE">
        <w:tab/>
      </w:r>
      <w:r w:rsidR="00E31635" w:rsidRPr="00C322DE">
        <w:tab/>
      </w:r>
      <w:sdt>
        <w:sdtPr>
          <w:id w:val="-876385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E6022" w:rsidRPr="00C322DE">
            <w:rPr>
              <w:rFonts w:ascii="MS Gothic" w:eastAsia="MS Gothic" w:hAnsi="MS Gothic" w:hint="eastAsia"/>
            </w:rPr>
            <w:t>☐</w:t>
          </w:r>
        </w:sdtContent>
      </w:sdt>
      <w:r w:rsidR="00E31635" w:rsidRPr="00C322DE">
        <w:t xml:space="preserve"> ja / </w:t>
      </w:r>
      <w:sdt>
        <w:sdtPr>
          <w:id w:val="4608427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 w:rsidRPr="00C322DE">
            <w:rPr>
              <w:rFonts w:ascii="MS Gothic" w:eastAsia="MS Gothic" w:hAnsi="MS Gothic" w:hint="eastAsia"/>
            </w:rPr>
            <w:t>☐</w:t>
          </w:r>
        </w:sdtContent>
      </w:sdt>
      <w:r w:rsidR="00E31635" w:rsidRPr="00C322DE">
        <w:t xml:space="preserve"> nein</w:t>
      </w:r>
    </w:p>
    <w:p w14:paraId="6F83A4EF" w14:textId="77777777" w:rsidR="00341D15" w:rsidRDefault="00341D15" w:rsidP="00341D15">
      <w:pPr>
        <w:pStyle w:val="Aufzhlungszeichen"/>
        <w:numPr>
          <w:ilvl w:val="0"/>
          <w:numId w:val="6"/>
        </w:numPr>
      </w:pPr>
      <w:r>
        <w:t>Zentralverriegelung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753438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7757176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285B50B9" w14:textId="77777777" w:rsidR="00341D15" w:rsidRDefault="00341D15" w:rsidP="00341D15">
      <w:pPr>
        <w:pStyle w:val="Aufzhlungszeichen"/>
        <w:numPr>
          <w:ilvl w:val="0"/>
          <w:numId w:val="6"/>
        </w:numPr>
      </w:pPr>
      <w:r>
        <w:t>Nebelscheinwerfer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2074942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19008211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52349243" w14:textId="77777777" w:rsidR="00341D15" w:rsidRDefault="00341D15" w:rsidP="00341D15">
      <w:pPr>
        <w:pStyle w:val="Aufzhlungszeichen"/>
        <w:numPr>
          <w:ilvl w:val="0"/>
          <w:numId w:val="6"/>
        </w:numPr>
      </w:pPr>
      <w:r>
        <w:t>Beheizbare Spiegel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11618070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11987745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45DBF200" w14:textId="77777777" w:rsidR="00341D15" w:rsidRDefault="00341D15" w:rsidP="00341D15">
      <w:pPr>
        <w:pStyle w:val="Aufzhlungszeichen"/>
        <w:numPr>
          <w:ilvl w:val="0"/>
          <w:numId w:val="6"/>
        </w:numPr>
      </w:pPr>
      <w:r>
        <w:t>Lichtsensor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634075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13656426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21DFC5CA" w14:textId="77777777" w:rsidR="00341D15" w:rsidRDefault="00341D15" w:rsidP="00341D15">
      <w:pPr>
        <w:pStyle w:val="Aufzhlungszeichen"/>
        <w:numPr>
          <w:ilvl w:val="0"/>
          <w:numId w:val="6"/>
        </w:numPr>
      </w:pPr>
      <w:r>
        <w:t>Regensensor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9849235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2009825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20B39D6B" w14:textId="77777777" w:rsidR="00341D15" w:rsidRDefault="00341D15" w:rsidP="00341D15">
      <w:pPr>
        <w:pStyle w:val="Aufzhlungszeichen"/>
        <w:numPr>
          <w:ilvl w:val="0"/>
          <w:numId w:val="6"/>
        </w:numPr>
      </w:pPr>
      <w:r>
        <w:t>Airbag für Fahrer und Beifahrer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20603116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7431835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25AACCD7" w14:textId="77777777" w:rsidR="00341D15" w:rsidRDefault="00577BC9" w:rsidP="00341D15">
      <w:pPr>
        <w:pStyle w:val="Aufzhlungszeichen"/>
        <w:numPr>
          <w:ilvl w:val="0"/>
          <w:numId w:val="6"/>
        </w:numPr>
      </w:pPr>
      <w:r>
        <w:t>Seitenairbags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724529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1378441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24812C13" w14:textId="77777777" w:rsidR="00577BC9" w:rsidRDefault="00577BC9" w:rsidP="00341D15">
      <w:pPr>
        <w:pStyle w:val="Aufzhlungszeichen"/>
        <w:numPr>
          <w:ilvl w:val="0"/>
          <w:numId w:val="6"/>
        </w:numPr>
      </w:pPr>
      <w:r>
        <w:t>ABS &amp; ESP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375D9D">
        <w:tab/>
      </w:r>
      <w:r w:rsidR="00E31635">
        <w:tab/>
      </w:r>
      <w:sdt>
        <w:sdtPr>
          <w:id w:val="6358434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1618277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0A8491D3" w14:textId="77777777" w:rsidR="00577BC9" w:rsidRDefault="00577BC9" w:rsidP="00341D15">
      <w:pPr>
        <w:pStyle w:val="Aufzhlungszeichen"/>
        <w:numPr>
          <w:ilvl w:val="0"/>
          <w:numId w:val="6"/>
        </w:numPr>
      </w:pPr>
      <w:r>
        <w:t>Einparksensoren hinten und vorne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16445404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4541783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1ADAF29E" w14:textId="77777777" w:rsidR="00577BC9" w:rsidRDefault="00577BC9" w:rsidP="00341D15">
      <w:pPr>
        <w:pStyle w:val="Aufzhlungszeichen"/>
        <w:numPr>
          <w:ilvl w:val="0"/>
          <w:numId w:val="6"/>
        </w:numPr>
      </w:pPr>
      <w:r>
        <w:t>Marderwarnanlage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15997041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-14507748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5C9A5C42" w14:textId="77777777" w:rsidR="00577BC9" w:rsidRDefault="00577BC9" w:rsidP="00341D15">
      <w:pPr>
        <w:pStyle w:val="Aufzhlungszeichen"/>
        <w:numPr>
          <w:ilvl w:val="0"/>
          <w:numId w:val="6"/>
        </w:numPr>
      </w:pPr>
      <w:r>
        <w:t>Heckstoßstange mit Schutzfolie</w:t>
      </w:r>
      <w:r w:rsidR="00E31635">
        <w:t xml:space="preserve"> </w:t>
      </w:r>
      <w:r w:rsidR="00E31635">
        <w:tab/>
      </w:r>
      <w:r w:rsidR="00E31635">
        <w:tab/>
      </w:r>
      <w:r w:rsidR="00E31635">
        <w:tab/>
      </w:r>
      <w:r w:rsidR="00E31635">
        <w:tab/>
      </w:r>
      <w:sdt>
        <w:sdtPr>
          <w:id w:val="-918473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ja / </w:t>
      </w:r>
      <w:sdt>
        <w:sdtPr>
          <w:id w:val="12300379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31635">
            <w:rPr>
              <w:rFonts w:ascii="MS Gothic" w:eastAsia="MS Gothic" w:hAnsi="MS Gothic" w:hint="eastAsia"/>
            </w:rPr>
            <w:t>☐</w:t>
          </w:r>
        </w:sdtContent>
      </w:sdt>
      <w:r w:rsidR="00E31635">
        <w:t xml:space="preserve"> nein</w:t>
      </w:r>
    </w:p>
    <w:p w14:paraId="28D2270C" w14:textId="77777777" w:rsidR="00577BC9" w:rsidRDefault="00577BC9" w:rsidP="00577BC9">
      <w:pPr>
        <w:pStyle w:val="Aufzhlungszeichen"/>
        <w:numPr>
          <w:ilvl w:val="0"/>
          <w:numId w:val="1"/>
        </w:numPr>
      </w:pPr>
      <w:r>
        <w:t>Räder</w:t>
      </w:r>
    </w:p>
    <w:p w14:paraId="2130AD63" w14:textId="72F2A58C" w:rsidR="004B39C7" w:rsidRDefault="00003A73" w:rsidP="004B39C7">
      <w:pPr>
        <w:pStyle w:val="Aufzhlungszeichen"/>
        <w:numPr>
          <w:ilvl w:val="0"/>
          <w:numId w:val="7"/>
        </w:numPr>
      </w:pPr>
      <w:r>
        <w:t xml:space="preserve">1 Satz Winterräder </w:t>
      </w:r>
      <w:r>
        <w:tab/>
      </w:r>
      <w:r>
        <w:tab/>
      </w:r>
      <w:r>
        <w:tab/>
      </w:r>
      <w:r>
        <w:tab/>
      </w:r>
      <w:r>
        <w:tab/>
      </w:r>
      <w:r w:rsidR="00375D9D">
        <w:tab/>
      </w:r>
      <w:sdt>
        <w:sdtPr>
          <w:id w:val="14875841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5D9D">
            <w:rPr>
              <w:rFonts w:ascii="MS Gothic" w:eastAsia="MS Gothic" w:hAnsi="MS Gothic" w:hint="eastAsia"/>
            </w:rPr>
            <w:t>☐</w:t>
          </w:r>
        </w:sdtContent>
      </w:sdt>
      <w:r w:rsidR="00375D9D">
        <w:t xml:space="preserve"> ja / </w:t>
      </w:r>
      <w:sdt>
        <w:sdtPr>
          <w:id w:val="656740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5D9D">
            <w:rPr>
              <w:rFonts w:ascii="MS Gothic" w:eastAsia="MS Gothic" w:hAnsi="MS Gothic" w:hint="eastAsia"/>
            </w:rPr>
            <w:t>☐</w:t>
          </w:r>
        </w:sdtContent>
      </w:sdt>
      <w:r w:rsidR="00375D9D">
        <w:t xml:space="preserve"> nein</w:t>
      </w:r>
    </w:p>
    <w:p w14:paraId="63786104" w14:textId="2D690BCF" w:rsidR="00940214" w:rsidRPr="00FF58EA" w:rsidRDefault="00FF58EA" w:rsidP="004B39C7">
      <w:pPr>
        <w:pStyle w:val="Aufzhlungszeichen"/>
        <w:numPr>
          <w:ilvl w:val="0"/>
          <w:numId w:val="7"/>
        </w:numPr>
      </w:pPr>
      <w:r w:rsidRPr="00FF58EA">
        <w:t>1 Satz Sommerräder</w:t>
      </w:r>
      <w:r w:rsidRPr="00FF58EA">
        <w:tab/>
      </w:r>
      <w:r w:rsidR="00375D9D" w:rsidRPr="00FF58EA">
        <w:tab/>
      </w:r>
      <w:r w:rsidR="00375D9D" w:rsidRPr="00FF58EA">
        <w:tab/>
      </w:r>
      <w:r w:rsidR="00375D9D" w:rsidRPr="00FF58EA">
        <w:tab/>
      </w:r>
      <w:r w:rsidR="00375D9D" w:rsidRPr="00FF58EA">
        <w:tab/>
      </w:r>
      <w:r w:rsidR="00375D9D" w:rsidRPr="00FF58EA">
        <w:tab/>
      </w:r>
      <w:sdt>
        <w:sdtPr>
          <w:id w:val="-1359270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5D9D" w:rsidRPr="00FF58EA">
            <w:rPr>
              <w:rFonts w:ascii="MS Gothic" w:eastAsia="MS Gothic" w:hAnsi="MS Gothic" w:hint="eastAsia"/>
            </w:rPr>
            <w:t>☐</w:t>
          </w:r>
        </w:sdtContent>
      </w:sdt>
      <w:r w:rsidR="00375D9D" w:rsidRPr="00FF58EA">
        <w:t xml:space="preserve"> ja / </w:t>
      </w:r>
      <w:sdt>
        <w:sdtPr>
          <w:id w:val="-5864598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75D9D" w:rsidRPr="00FF58EA">
            <w:rPr>
              <w:rFonts w:ascii="MS Gothic" w:eastAsia="MS Gothic" w:hAnsi="MS Gothic" w:hint="eastAsia"/>
            </w:rPr>
            <w:t>☐</w:t>
          </w:r>
        </w:sdtContent>
      </w:sdt>
      <w:r w:rsidR="00375D9D" w:rsidRPr="00FF58EA">
        <w:t xml:space="preserve"> nein</w:t>
      </w:r>
    </w:p>
    <w:p w14:paraId="376E5C12" w14:textId="77777777" w:rsidR="00711D48" w:rsidRPr="008E06D9" w:rsidRDefault="00711D48" w:rsidP="00711D48">
      <w:pPr>
        <w:pStyle w:val="Aufzhlungszeichen"/>
        <w:numPr>
          <w:ilvl w:val="0"/>
          <w:numId w:val="1"/>
        </w:numPr>
      </w:pPr>
      <w:r w:rsidRPr="008E06D9">
        <w:t>Allgemeines</w:t>
      </w:r>
    </w:p>
    <w:p w14:paraId="1FCEF1C9" w14:textId="3F460FDF" w:rsidR="00711D48" w:rsidRDefault="00711D48" w:rsidP="00711D48">
      <w:pPr>
        <w:pStyle w:val="Aufzhlungszeichen"/>
        <w:tabs>
          <w:tab w:val="clear" w:pos="360"/>
          <w:tab w:val="num" w:pos="720"/>
        </w:tabs>
        <w:ind w:left="720"/>
      </w:pPr>
      <w:r w:rsidRPr="001279A0">
        <w:t>Inspektionsintervalle</w:t>
      </w:r>
      <w:r>
        <w:tab/>
      </w:r>
      <w:r>
        <w:tab/>
      </w:r>
      <w:r>
        <w:tab/>
      </w:r>
      <w:r>
        <w:tab/>
      </w:r>
      <w:r>
        <w:tab/>
      </w:r>
      <w:r w:rsidR="00D562F0">
        <w:tab/>
      </w:r>
      <w:r>
        <w:t xml:space="preserve">Angabe: </w:t>
      </w:r>
      <w:sdt>
        <w:sdtPr>
          <w:id w:val="768199828"/>
          <w:placeholder>
            <w:docPart w:val="068B8D7EE20B44C2B0E3B116D05A2D0F"/>
          </w:placeholder>
          <w:showingPlcHdr/>
          <w:text/>
        </w:sdtPr>
        <w:sdtContent>
          <w:r w:rsidR="00D562F0" w:rsidRPr="00985DF6">
            <w:rPr>
              <w:rStyle w:val="Platzhaltertext"/>
              <w:u w:val="dotted"/>
            </w:rPr>
            <w:t xml:space="preserve">Angabe </w:t>
          </w:r>
          <w:r w:rsidR="00D562F0">
            <w:rPr>
              <w:rStyle w:val="Platzhaltertext"/>
              <w:u w:val="dotted"/>
            </w:rPr>
            <w:t>Intervalle</w:t>
          </w:r>
        </w:sdtContent>
      </w:sdt>
    </w:p>
    <w:p w14:paraId="611E7E4A" w14:textId="4BFA1A90" w:rsidR="00711D48" w:rsidRDefault="00711D48" w:rsidP="00711D48">
      <w:pPr>
        <w:pStyle w:val="Aufzhlungszeichen"/>
        <w:tabs>
          <w:tab w:val="clear" w:pos="360"/>
          <w:tab w:val="num" w:pos="720"/>
        </w:tabs>
        <w:ind w:left="720"/>
      </w:pPr>
      <w:r>
        <w:t xml:space="preserve">Versicherungseinstufung </w:t>
      </w:r>
      <w:r>
        <w:tab/>
      </w:r>
      <w:r>
        <w:tab/>
      </w:r>
      <w:r w:rsidR="00FF0BF7">
        <w:tab/>
      </w:r>
      <w:r>
        <w:t xml:space="preserve">Angabe der Typenklasse: </w:t>
      </w:r>
      <w:sdt>
        <w:sdtPr>
          <w:id w:val="-1817718437"/>
          <w:placeholder>
            <w:docPart w:val="97CFE0C34EBF4528AD7C867013386E6E"/>
          </w:placeholder>
          <w:showingPlcHdr/>
          <w:text/>
        </w:sdtPr>
        <w:sdtContent>
          <w:r w:rsidR="00FF0BF7" w:rsidRPr="00FF0BF7">
            <w:rPr>
              <w:rStyle w:val="Platzhaltertext"/>
              <w:u w:val="dotted"/>
            </w:rPr>
            <w:t>Angabe Klasse</w:t>
          </w:r>
        </w:sdtContent>
      </w:sdt>
    </w:p>
    <w:p w14:paraId="69DFC7A7" w14:textId="77777777" w:rsidR="00711D48" w:rsidRDefault="00711D48" w:rsidP="00711D48">
      <w:pPr>
        <w:pStyle w:val="Aufzhlungszeichen"/>
        <w:numPr>
          <w:ilvl w:val="0"/>
          <w:numId w:val="0"/>
        </w:numPr>
        <w:ind w:left="360" w:hanging="360"/>
      </w:pPr>
    </w:p>
    <w:p w14:paraId="48FB4BA7" w14:textId="77777777" w:rsidR="00711D48" w:rsidRDefault="00711D48" w:rsidP="00711D48">
      <w:pPr>
        <w:pStyle w:val="Aufzhlungszeichen"/>
        <w:numPr>
          <w:ilvl w:val="0"/>
          <w:numId w:val="0"/>
        </w:numPr>
        <w:ind w:left="360" w:hanging="360"/>
      </w:pPr>
      <w:r>
        <w:t xml:space="preserve">9. Vertragswerkstatt </w:t>
      </w:r>
    </w:p>
    <w:p w14:paraId="6B92146A" w14:textId="1B454047" w:rsidR="00711D48" w:rsidRDefault="00711D48" w:rsidP="00711D48">
      <w:pPr>
        <w:pStyle w:val="Aufzhlungszeichen"/>
        <w:numPr>
          <w:ilvl w:val="0"/>
          <w:numId w:val="0"/>
        </w:numPr>
        <w:tabs>
          <w:tab w:val="num" w:pos="720"/>
        </w:tabs>
        <w:ind w:left="708"/>
      </w:pPr>
      <w:r>
        <w:t>Vertragswerkstatt in einem Umkreis von max. 15km (Luftlinie)</w:t>
      </w:r>
      <w:r>
        <w:br/>
        <w:t xml:space="preserve">des Altmarkkreis Salzwedel, Karl-Marx-Straße </w:t>
      </w:r>
      <w:r w:rsidRPr="00C322DE">
        <w:t>15</w:t>
      </w:r>
      <w:r>
        <w:t>,</w:t>
      </w:r>
      <w:r>
        <w:br/>
        <w:t>29410 Salzwedel</w:t>
      </w:r>
      <w:r>
        <w:tab/>
      </w:r>
      <w:r>
        <w:tab/>
      </w:r>
      <w:r>
        <w:tab/>
      </w:r>
      <w:r>
        <w:tab/>
        <w:t xml:space="preserve">Anschrift Werkstatt: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sdt>
        <w:sdtPr>
          <w:id w:val="-544521831"/>
          <w:placeholder>
            <w:docPart w:val="CC1045D2E7CE4F39A1634E1964073275"/>
          </w:placeholder>
          <w:showingPlcHdr/>
          <w:text/>
        </w:sdtPr>
        <w:sdtContent>
          <w:r w:rsidR="00CB3FC5">
            <w:rPr>
              <w:rStyle w:val="Platzhaltertext"/>
              <w:u w:val="dotted"/>
            </w:rPr>
            <w:t>Name Werkstatt</w:t>
          </w:r>
        </w:sdtContent>
      </w:sdt>
      <w:r>
        <w:br/>
        <w:t xml:space="preserve">                                                                                                                          </w:t>
      </w:r>
      <w:sdt>
        <w:sdtPr>
          <w:id w:val="949516368"/>
          <w:placeholder>
            <w:docPart w:val="CEE84E236156494E9C19C39AFC6D47BB"/>
          </w:placeholder>
          <w:showingPlcHdr/>
          <w:text/>
        </w:sdtPr>
        <w:sdtContent>
          <w:r w:rsidR="00CB3FC5">
            <w:rPr>
              <w:rStyle w:val="Platzhaltertext"/>
              <w:u w:val="dotted"/>
            </w:rPr>
            <w:t>Straße, Hausnr.</w:t>
          </w:r>
        </w:sdtContent>
      </w:sdt>
      <w:r>
        <w:br/>
        <w:t xml:space="preserve">                                                                                                                          </w:t>
      </w:r>
      <w:sdt>
        <w:sdtPr>
          <w:id w:val="-2010134167"/>
          <w:placeholder>
            <w:docPart w:val="6B87C52AF7654CDDB6D6AC257E5D90B6"/>
          </w:placeholder>
          <w:showingPlcHdr/>
          <w:text/>
        </w:sdtPr>
        <w:sdtContent>
          <w:r w:rsidR="00CB3FC5">
            <w:rPr>
              <w:rStyle w:val="Platzhaltertext"/>
              <w:u w:val="dotted"/>
            </w:rPr>
            <w:t>PLZ, Ort</w:t>
          </w:r>
        </w:sdtContent>
      </w:sdt>
    </w:p>
    <w:p w14:paraId="5E26230A" w14:textId="77777777" w:rsidR="00711D48" w:rsidRPr="00DE05EB" w:rsidRDefault="00711D48" w:rsidP="00711D48">
      <w:pPr>
        <w:pStyle w:val="Aufzhlungszeichen"/>
        <w:numPr>
          <w:ilvl w:val="0"/>
          <w:numId w:val="0"/>
        </w:numPr>
        <w:tabs>
          <w:tab w:val="num" w:pos="720"/>
        </w:tabs>
        <w:ind w:left="708"/>
        <w:rPr>
          <w:b/>
        </w:rPr>
      </w:pPr>
      <w:r w:rsidRPr="00DE05EB">
        <w:rPr>
          <w:b/>
        </w:rPr>
        <w:t>Mindestanforderungen an die Vertragswerkstatt:</w:t>
      </w:r>
    </w:p>
    <w:p w14:paraId="781B0C46" w14:textId="77777777" w:rsidR="00711D48" w:rsidRPr="00767C45" w:rsidRDefault="00711D48" w:rsidP="00711D48">
      <w:pPr>
        <w:pStyle w:val="Aufzhlungszeichen"/>
        <w:tabs>
          <w:tab w:val="clear" w:pos="360"/>
          <w:tab w:val="num" w:pos="720"/>
        </w:tabs>
        <w:ind w:left="720"/>
      </w:pPr>
      <w:r w:rsidRPr="00767C45">
        <w:t>Ersatz-PKW bei Defekt, techn. Durchsichten, Reparaturen</w:t>
      </w:r>
      <w:r w:rsidRPr="00767C45">
        <w:tab/>
      </w:r>
      <w:r w:rsidRPr="00767C45">
        <w:tab/>
      </w:r>
      <w:sdt>
        <w:sdtPr>
          <w:id w:val="-3551913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7C45">
            <w:rPr>
              <w:rFonts w:ascii="MS Gothic" w:eastAsia="MS Gothic" w:hAnsi="MS Gothic" w:hint="eastAsia"/>
            </w:rPr>
            <w:t>☐</w:t>
          </w:r>
        </w:sdtContent>
      </w:sdt>
      <w:r w:rsidRPr="00767C45">
        <w:t xml:space="preserve"> ja / </w:t>
      </w:r>
      <w:sdt>
        <w:sdtPr>
          <w:id w:val="10991402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7C45">
            <w:rPr>
              <w:rFonts w:ascii="MS Gothic" w:eastAsia="MS Gothic" w:hAnsi="MS Gothic" w:hint="eastAsia"/>
            </w:rPr>
            <w:t>☐</w:t>
          </w:r>
        </w:sdtContent>
      </w:sdt>
      <w:r w:rsidRPr="00767C45">
        <w:t xml:space="preserve"> nein</w:t>
      </w:r>
    </w:p>
    <w:p w14:paraId="40B2CADF" w14:textId="77777777" w:rsidR="00711D48" w:rsidRPr="00767C45" w:rsidRDefault="00711D48" w:rsidP="00711D48">
      <w:pPr>
        <w:pStyle w:val="Aufzhlungszeichen"/>
        <w:tabs>
          <w:tab w:val="clear" w:pos="360"/>
          <w:tab w:val="num" w:pos="720"/>
        </w:tabs>
        <w:ind w:left="720"/>
      </w:pPr>
      <w:r w:rsidRPr="00767C45">
        <w:t xml:space="preserve">Hol- und </w:t>
      </w:r>
      <w:proofErr w:type="spellStart"/>
      <w:r w:rsidRPr="00767C45">
        <w:t>Bringservice</w:t>
      </w:r>
      <w:proofErr w:type="spellEnd"/>
      <w:r w:rsidRPr="00767C45">
        <w:t xml:space="preserve"> bei techn. Durchsichten, Reparaturen</w:t>
      </w:r>
      <w:r w:rsidRPr="00767C45">
        <w:tab/>
      </w:r>
      <w:r w:rsidRPr="00767C45">
        <w:tab/>
      </w:r>
      <w:sdt>
        <w:sdtPr>
          <w:id w:val="-9505561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7C45">
            <w:rPr>
              <w:rFonts w:ascii="MS Gothic" w:eastAsia="MS Gothic" w:hAnsi="MS Gothic" w:hint="eastAsia"/>
            </w:rPr>
            <w:t>☐</w:t>
          </w:r>
        </w:sdtContent>
      </w:sdt>
      <w:r w:rsidRPr="00767C45">
        <w:t xml:space="preserve"> ja / </w:t>
      </w:r>
      <w:sdt>
        <w:sdtPr>
          <w:id w:val="-19840771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767C45">
            <w:rPr>
              <w:rFonts w:ascii="MS Gothic" w:eastAsia="MS Gothic" w:hAnsi="MS Gothic" w:hint="eastAsia"/>
            </w:rPr>
            <w:t>☐</w:t>
          </w:r>
        </w:sdtContent>
      </w:sdt>
      <w:r w:rsidRPr="00767C45">
        <w:t xml:space="preserve"> nein</w:t>
      </w:r>
      <w:r w:rsidRPr="00767C45">
        <w:tab/>
      </w:r>
    </w:p>
    <w:p w14:paraId="5A7AD603" w14:textId="4C67DF84" w:rsidR="00E832AF" w:rsidRDefault="00711D48" w:rsidP="00CB3FC5">
      <w:pPr>
        <w:pStyle w:val="Aufzhlungszeichen"/>
        <w:tabs>
          <w:tab w:val="clear" w:pos="360"/>
          <w:tab w:val="num" w:pos="720"/>
        </w:tabs>
        <w:ind w:left="720"/>
      </w:pPr>
      <w:r w:rsidRPr="00E832AF">
        <w:lastRenderedPageBreak/>
        <w:t xml:space="preserve">Reifenwechsel einschließlich Montage, Auswuchten und Einlagerung     </w:t>
      </w:r>
      <w:sdt>
        <w:sdtPr>
          <w:id w:val="578034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832AF">
            <w:rPr>
              <w:rFonts w:ascii="MS Gothic" w:eastAsia="MS Gothic" w:hAnsi="MS Gothic" w:hint="eastAsia"/>
            </w:rPr>
            <w:t>☐</w:t>
          </w:r>
        </w:sdtContent>
      </w:sdt>
      <w:r w:rsidRPr="00E832AF">
        <w:t xml:space="preserve"> ja / </w:t>
      </w:r>
      <w:sdt>
        <w:sdtPr>
          <w:id w:val="-11906767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832AF">
            <w:rPr>
              <w:rFonts w:ascii="MS Gothic" w:eastAsia="MS Gothic" w:hAnsi="MS Gothic" w:hint="eastAsia"/>
            </w:rPr>
            <w:t>☐</w:t>
          </w:r>
        </w:sdtContent>
      </w:sdt>
      <w:r w:rsidRPr="00E832AF">
        <w:t xml:space="preserve"> nein</w:t>
      </w:r>
      <w:r w:rsidRPr="00E832AF">
        <w:tab/>
      </w:r>
    </w:p>
    <w:sectPr w:rsidR="00E832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E10E569A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B782E95"/>
    <w:multiLevelType w:val="hybridMultilevel"/>
    <w:tmpl w:val="972272B4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D534D13"/>
    <w:multiLevelType w:val="hybridMultilevel"/>
    <w:tmpl w:val="0A86381C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AF83EE1"/>
    <w:multiLevelType w:val="hybridMultilevel"/>
    <w:tmpl w:val="F060534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623C27"/>
    <w:multiLevelType w:val="hybridMultilevel"/>
    <w:tmpl w:val="E9E2241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BC9745D"/>
    <w:multiLevelType w:val="hybridMultilevel"/>
    <w:tmpl w:val="B7F01B7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E42231"/>
    <w:multiLevelType w:val="hybridMultilevel"/>
    <w:tmpl w:val="D14E46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DnUr5rWCUAcALFM93EeniWJ249wwuAqo0AlRvw7xmKu8u3tMyGmPgZTUfyYzXLeJb0wNeFIMhbFZrA3wHRqkBw==" w:salt="+KVX4CIVVcjTHQLG4wy3q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1B3"/>
    <w:rsid w:val="00003A73"/>
    <w:rsid w:val="00080306"/>
    <w:rsid w:val="00083127"/>
    <w:rsid w:val="001279A0"/>
    <w:rsid w:val="00153630"/>
    <w:rsid w:val="00236409"/>
    <w:rsid w:val="002775A1"/>
    <w:rsid w:val="002812A3"/>
    <w:rsid w:val="002D0AD4"/>
    <w:rsid w:val="002D6C10"/>
    <w:rsid w:val="0034002D"/>
    <w:rsid w:val="00341D15"/>
    <w:rsid w:val="00375D9D"/>
    <w:rsid w:val="0037784A"/>
    <w:rsid w:val="0041097B"/>
    <w:rsid w:val="00420F87"/>
    <w:rsid w:val="004918D4"/>
    <w:rsid w:val="004B39C7"/>
    <w:rsid w:val="005236C7"/>
    <w:rsid w:val="00577BC9"/>
    <w:rsid w:val="005C3DA4"/>
    <w:rsid w:val="005D0B3D"/>
    <w:rsid w:val="00625B72"/>
    <w:rsid w:val="006365EF"/>
    <w:rsid w:val="00674C63"/>
    <w:rsid w:val="00711D48"/>
    <w:rsid w:val="0071600F"/>
    <w:rsid w:val="00722DF3"/>
    <w:rsid w:val="00767C45"/>
    <w:rsid w:val="007E6022"/>
    <w:rsid w:val="007F61FF"/>
    <w:rsid w:val="007F6C9B"/>
    <w:rsid w:val="00805D2D"/>
    <w:rsid w:val="00812738"/>
    <w:rsid w:val="00834096"/>
    <w:rsid w:val="00854030"/>
    <w:rsid w:val="008B78DB"/>
    <w:rsid w:val="008E06D9"/>
    <w:rsid w:val="008E1275"/>
    <w:rsid w:val="008F3487"/>
    <w:rsid w:val="00902F13"/>
    <w:rsid w:val="00927AC9"/>
    <w:rsid w:val="00934532"/>
    <w:rsid w:val="00940214"/>
    <w:rsid w:val="00985DF6"/>
    <w:rsid w:val="00B52072"/>
    <w:rsid w:val="00B55A3F"/>
    <w:rsid w:val="00B55ED7"/>
    <w:rsid w:val="00B83D3A"/>
    <w:rsid w:val="00B977EB"/>
    <w:rsid w:val="00BE200B"/>
    <w:rsid w:val="00C14DBB"/>
    <w:rsid w:val="00C322DE"/>
    <w:rsid w:val="00C8794D"/>
    <w:rsid w:val="00CB3FC5"/>
    <w:rsid w:val="00CE4EC3"/>
    <w:rsid w:val="00D061B3"/>
    <w:rsid w:val="00D4005A"/>
    <w:rsid w:val="00D44D37"/>
    <w:rsid w:val="00D47F77"/>
    <w:rsid w:val="00D562F0"/>
    <w:rsid w:val="00DB517D"/>
    <w:rsid w:val="00DB735C"/>
    <w:rsid w:val="00DC48A8"/>
    <w:rsid w:val="00DE05EB"/>
    <w:rsid w:val="00DE6131"/>
    <w:rsid w:val="00E31635"/>
    <w:rsid w:val="00E62255"/>
    <w:rsid w:val="00E70E3B"/>
    <w:rsid w:val="00E832AF"/>
    <w:rsid w:val="00E923F8"/>
    <w:rsid w:val="00EF5B01"/>
    <w:rsid w:val="00F03DEF"/>
    <w:rsid w:val="00F3645D"/>
    <w:rsid w:val="00F52407"/>
    <w:rsid w:val="00F652D3"/>
    <w:rsid w:val="00F93DF9"/>
    <w:rsid w:val="00FD3E78"/>
    <w:rsid w:val="00FF0BF7"/>
    <w:rsid w:val="00FF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70BC7"/>
  <w15:chartTrackingRefBased/>
  <w15:docId w15:val="{C9D53130-6C5A-46C3-8D7A-1B5EE46C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2D0AD4"/>
    <w:pPr>
      <w:keepNext/>
      <w:keepLines/>
      <w:spacing w:before="240" w:after="0"/>
      <w:outlineLvl w:val="0"/>
    </w:pPr>
    <w:rPr>
      <w:rFonts w:ascii="Calibri" w:eastAsiaTheme="majorEastAsia" w:hAnsi="Calibri" w:cstheme="majorBidi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D0AD4"/>
    <w:rPr>
      <w:rFonts w:ascii="Calibri" w:eastAsiaTheme="majorEastAsia" w:hAnsi="Calibri" w:cstheme="majorBidi"/>
      <w:sz w:val="32"/>
      <w:szCs w:val="32"/>
    </w:rPr>
  </w:style>
  <w:style w:type="paragraph" w:styleId="Listenabsatz">
    <w:name w:val="List Paragraph"/>
    <w:basedOn w:val="Standard"/>
    <w:uiPriority w:val="34"/>
    <w:qFormat/>
    <w:rsid w:val="00805D2D"/>
    <w:pPr>
      <w:ind w:left="720"/>
      <w:contextualSpacing/>
    </w:pPr>
  </w:style>
  <w:style w:type="paragraph" w:styleId="Aufzhlungszeichen">
    <w:name w:val="List Bullet"/>
    <w:basedOn w:val="Standard"/>
    <w:uiPriority w:val="99"/>
    <w:unhideWhenUsed/>
    <w:rsid w:val="00934532"/>
    <w:pPr>
      <w:numPr>
        <w:numId w:val="4"/>
      </w:numPr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7F6C9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F6C9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F6C9B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F6C9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F6C9B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F6C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F6C9B"/>
    <w:rPr>
      <w:rFonts w:ascii="Segoe UI" w:hAnsi="Segoe UI" w:cs="Segoe UI"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85403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6B18C48C20AC4698935ED5D46B49FC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8FC923F-F884-45E0-93B9-9D41E891C392}"/>
      </w:docPartPr>
      <w:docPartBody>
        <w:p w:rsidR="00000000" w:rsidRDefault="0040442E" w:rsidP="0040442E">
          <w:pPr>
            <w:pStyle w:val="6B18C48C20AC4698935ED5D46B49FC3414"/>
          </w:pPr>
          <w:r w:rsidRPr="00854030">
            <w:rPr>
              <w:rStyle w:val="Platzhaltertext"/>
              <w:u w:val="dotted"/>
            </w:rPr>
            <w:t>Angabe Fahrzeugtyp</w:t>
          </w:r>
        </w:p>
      </w:docPartBody>
    </w:docPart>
    <w:docPart>
      <w:docPartPr>
        <w:name w:val="346CB373218345E798427C8FA96BD71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502F2B5-DE10-4E5B-91ED-18CF46556E59}"/>
      </w:docPartPr>
      <w:docPartBody>
        <w:p w:rsidR="00000000" w:rsidRDefault="0040442E" w:rsidP="0040442E">
          <w:pPr>
            <w:pStyle w:val="346CB373218345E798427C8FA96BD71213"/>
          </w:pPr>
          <w:r>
            <w:rPr>
              <w:rStyle w:val="Platzhaltertext"/>
              <w:u w:val="dotted"/>
            </w:rPr>
            <w:t>Angabe kW</w:t>
          </w:r>
        </w:p>
      </w:docPartBody>
    </w:docPart>
    <w:docPart>
      <w:docPartPr>
        <w:name w:val="62F70FC5FD5B4EA0BFA9DEE1D49D35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C4CBD72-0F43-4817-97AD-90627BF57A38}"/>
      </w:docPartPr>
      <w:docPartBody>
        <w:p w:rsidR="00000000" w:rsidRDefault="0040442E" w:rsidP="0040442E">
          <w:pPr>
            <w:pStyle w:val="62F70FC5FD5B4EA0BFA9DEE1D49D35F211"/>
          </w:pPr>
          <w:r>
            <w:rPr>
              <w:rStyle w:val="Platzhaltertext"/>
              <w:u w:val="dotted"/>
            </w:rPr>
            <w:t>Angabe Abgasnorm</w:t>
          </w:r>
        </w:p>
      </w:docPartBody>
    </w:docPart>
    <w:docPart>
      <w:docPartPr>
        <w:name w:val="65F2FD897E354CCBB9EB0F3A3E6DF7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8F417A9-0218-4048-A0C8-EE65B5B5F389}"/>
      </w:docPartPr>
      <w:docPartBody>
        <w:p w:rsidR="00000000" w:rsidRDefault="0040442E" w:rsidP="0040442E">
          <w:pPr>
            <w:pStyle w:val="65F2FD897E354CCBB9EB0F3A3E6DF75E7"/>
          </w:pPr>
          <w:r w:rsidRPr="00985DF6">
            <w:rPr>
              <w:rStyle w:val="Platzhaltertext"/>
              <w:u w:val="dotted"/>
            </w:rPr>
            <w:t xml:space="preserve">Angabe </w:t>
          </w:r>
          <w:r>
            <w:rPr>
              <w:rStyle w:val="Platzhaltertext"/>
              <w:u w:val="dotted"/>
            </w:rPr>
            <w:t>Liter/100km</w:t>
          </w:r>
        </w:p>
      </w:docPartBody>
    </w:docPart>
    <w:docPart>
      <w:docPartPr>
        <w:name w:val="24BF4A19A74447F1B61D01F43C0B6C7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C10A14-66AE-4CAE-B84F-636E14FC16D6}"/>
      </w:docPartPr>
      <w:docPartBody>
        <w:p w:rsidR="00000000" w:rsidRDefault="0040442E" w:rsidP="0040442E">
          <w:pPr>
            <w:pStyle w:val="24BF4A19A74447F1B61D01F43C0B6C7A5"/>
          </w:pPr>
          <w:r w:rsidRPr="00985DF6">
            <w:rPr>
              <w:rStyle w:val="Platzhaltertext"/>
              <w:u w:val="dotted"/>
            </w:rPr>
            <w:t xml:space="preserve">Angabe </w:t>
          </w:r>
          <w:r>
            <w:rPr>
              <w:rStyle w:val="Platzhaltertext"/>
              <w:u w:val="dotted"/>
            </w:rPr>
            <w:t>CO2</w:t>
          </w:r>
        </w:p>
      </w:docPartBody>
    </w:docPart>
    <w:docPart>
      <w:docPartPr>
        <w:name w:val="068B8D7EE20B44C2B0E3B116D05A2D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473A57-B537-4553-A87D-4111CEA69643}"/>
      </w:docPartPr>
      <w:docPartBody>
        <w:p w:rsidR="00000000" w:rsidRDefault="0040442E" w:rsidP="0040442E">
          <w:pPr>
            <w:pStyle w:val="068B8D7EE20B44C2B0E3B116D05A2D0F5"/>
          </w:pPr>
          <w:r w:rsidRPr="00985DF6">
            <w:rPr>
              <w:rStyle w:val="Platzhaltertext"/>
              <w:u w:val="dotted"/>
            </w:rPr>
            <w:t xml:space="preserve">Angabe </w:t>
          </w:r>
          <w:r>
            <w:rPr>
              <w:rStyle w:val="Platzhaltertext"/>
              <w:u w:val="dotted"/>
            </w:rPr>
            <w:t>Intervalle</w:t>
          </w:r>
        </w:p>
      </w:docPartBody>
    </w:docPart>
    <w:docPart>
      <w:docPartPr>
        <w:name w:val="97CFE0C34EBF4528AD7C867013386E6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B9EB011-7BF7-47C7-ACB9-8EA1335CF77D}"/>
      </w:docPartPr>
      <w:docPartBody>
        <w:p w:rsidR="00000000" w:rsidRDefault="0040442E" w:rsidP="0040442E">
          <w:pPr>
            <w:pStyle w:val="97CFE0C34EBF4528AD7C867013386E6E4"/>
          </w:pPr>
          <w:r w:rsidRPr="00FF0BF7">
            <w:rPr>
              <w:rStyle w:val="Platzhaltertext"/>
              <w:u w:val="dotted"/>
            </w:rPr>
            <w:t>Angabe Klasse</w:t>
          </w:r>
        </w:p>
      </w:docPartBody>
    </w:docPart>
    <w:docPart>
      <w:docPartPr>
        <w:name w:val="CC1045D2E7CE4F39A1634E196407327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2F9B38-2AF8-445E-B44F-B522DE99C3AD}"/>
      </w:docPartPr>
      <w:docPartBody>
        <w:p w:rsidR="00000000" w:rsidRDefault="0040442E" w:rsidP="0040442E">
          <w:pPr>
            <w:pStyle w:val="CC1045D2E7CE4F39A1634E19640732753"/>
          </w:pPr>
          <w:r>
            <w:rPr>
              <w:rStyle w:val="Platzhaltertext"/>
              <w:u w:val="dotted"/>
            </w:rPr>
            <w:t>Name Werkstatt</w:t>
          </w:r>
        </w:p>
      </w:docPartBody>
    </w:docPart>
    <w:docPart>
      <w:docPartPr>
        <w:name w:val="CEE84E236156494E9C19C39AFC6D47B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3FA142-2676-4949-9647-334015BBA0D4}"/>
      </w:docPartPr>
      <w:docPartBody>
        <w:p w:rsidR="00000000" w:rsidRDefault="0040442E" w:rsidP="0040442E">
          <w:pPr>
            <w:pStyle w:val="CEE84E236156494E9C19C39AFC6D47BB2"/>
          </w:pPr>
          <w:r>
            <w:rPr>
              <w:rStyle w:val="Platzhaltertext"/>
              <w:u w:val="dotted"/>
            </w:rPr>
            <w:t>Straße, Hausnr.</w:t>
          </w:r>
        </w:p>
      </w:docPartBody>
    </w:docPart>
    <w:docPart>
      <w:docPartPr>
        <w:name w:val="6B87C52AF7654CDDB6D6AC257E5D90B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746661-3AD5-4543-AC81-8A9FF9A427B2}"/>
      </w:docPartPr>
      <w:docPartBody>
        <w:p w:rsidR="00000000" w:rsidRDefault="0040442E" w:rsidP="0040442E">
          <w:pPr>
            <w:pStyle w:val="6B87C52AF7654CDDB6D6AC257E5D90B6"/>
          </w:pPr>
          <w:r>
            <w:rPr>
              <w:rStyle w:val="Platzhaltertext"/>
              <w:u w:val="dotted"/>
            </w:rPr>
            <w:t>PLZ, Ort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42E"/>
    <w:rsid w:val="00404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0442E"/>
    <w:rPr>
      <w:color w:val="808080"/>
    </w:rPr>
  </w:style>
  <w:style w:type="paragraph" w:customStyle="1" w:styleId="6B18C48C20AC4698935ED5D46B49FC34">
    <w:name w:val="6B18C48C20AC4698935ED5D46B49FC34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B18C48C20AC4698935ED5D46B49FC341">
    <w:name w:val="6B18C48C20AC4698935ED5D46B49FC341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346CB373218345E798427C8FA96BD712">
    <w:name w:val="346CB373218345E798427C8FA96BD712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B18C48C20AC4698935ED5D46B49FC342">
    <w:name w:val="6B18C48C20AC4698935ED5D46B49FC342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346CB373218345E798427C8FA96BD7121">
    <w:name w:val="346CB373218345E798427C8FA96BD7121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B18C48C20AC4698935ED5D46B49FC343">
    <w:name w:val="6B18C48C20AC4698935ED5D46B49FC343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346CB373218345E798427C8FA96BD7122">
    <w:name w:val="346CB373218345E798427C8FA96BD7122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2F70FC5FD5B4EA0BFA9DEE1D49D35F2">
    <w:name w:val="62F70FC5FD5B4EA0BFA9DEE1D49D35F2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B18C48C20AC4698935ED5D46B49FC344">
    <w:name w:val="6B18C48C20AC4698935ED5D46B49FC344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346CB373218345E798427C8FA96BD7123">
    <w:name w:val="346CB373218345E798427C8FA96BD7123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2F70FC5FD5B4EA0BFA9DEE1D49D35F21">
    <w:name w:val="62F70FC5FD5B4EA0BFA9DEE1D49D35F21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B18C48C20AC4698935ED5D46B49FC345">
    <w:name w:val="6B18C48C20AC4698935ED5D46B49FC345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346CB373218345E798427C8FA96BD7124">
    <w:name w:val="346CB373218345E798427C8FA96BD7124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2F70FC5FD5B4EA0BFA9DEE1D49D35F22">
    <w:name w:val="62F70FC5FD5B4EA0BFA9DEE1D49D35F22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B18C48C20AC4698935ED5D46B49FC346">
    <w:name w:val="6B18C48C20AC4698935ED5D46B49FC346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346CB373218345E798427C8FA96BD7125">
    <w:name w:val="346CB373218345E798427C8FA96BD7125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2F70FC5FD5B4EA0BFA9DEE1D49D35F23">
    <w:name w:val="62F70FC5FD5B4EA0BFA9DEE1D49D35F23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B18C48C20AC4698935ED5D46B49FC347">
    <w:name w:val="6B18C48C20AC4698935ED5D46B49FC347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346CB373218345E798427C8FA96BD7126">
    <w:name w:val="346CB373218345E798427C8FA96BD7126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2F70FC5FD5B4EA0BFA9DEE1D49D35F24">
    <w:name w:val="62F70FC5FD5B4EA0BFA9DEE1D49D35F24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5F2FD897E354CCBB9EB0F3A3E6DF75E">
    <w:name w:val="65F2FD897E354CCBB9EB0F3A3E6DF75E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B18C48C20AC4698935ED5D46B49FC348">
    <w:name w:val="6B18C48C20AC4698935ED5D46B49FC348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346CB373218345E798427C8FA96BD7127">
    <w:name w:val="346CB373218345E798427C8FA96BD7127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2F70FC5FD5B4EA0BFA9DEE1D49D35F25">
    <w:name w:val="62F70FC5FD5B4EA0BFA9DEE1D49D35F25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5F2FD897E354CCBB9EB0F3A3E6DF75E1">
    <w:name w:val="65F2FD897E354CCBB9EB0F3A3E6DF75E1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B18C48C20AC4698935ED5D46B49FC349">
    <w:name w:val="6B18C48C20AC4698935ED5D46B49FC349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346CB373218345E798427C8FA96BD7128">
    <w:name w:val="346CB373218345E798427C8FA96BD7128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2F70FC5FD5B4EA0BFA9DEE1D49D35F26">
    <w:name w:val="62F70FC5FD5B4EA0BFA9DEE1D49D35F26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5F2FD897E354CCBB9EB0F3A3E6DF75E2">
    <w:name w:val="65F2FD897E354CCBB9EB0F3A3E6DF75E2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24BF4A19A74447F1B61D01F43C0B6C7A">
    <w:name w:val="24BF4A19A74447F1B61D01F43C0B6C7A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068B8D7EE20B44C2B0E3B116D05A2D0F">
    <w:name w:val="068B8D7EE20B44C2B0E3B116D05A2D0F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6B18C48C20AC4698935ED5D46B49FC3410">
    <w:name w:val="6B18C48C20AC4698935ED5D46B49FC3410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346CB373218345E798427C8FA96BD7129">
    <w:name w:val="346CB373218345E798427C8FA96BD7129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2F70FC5FD5B4EA0BFA9DEE1D49D35F27">
    <w:name w:val="62F70FC5FD5B4EA0BFA9DEE1D49D35F27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5F2FD897E354CCBB9EB0F3A3E6DF75E3">
    <w:name w:val="65F2FD897E354CCBB9EB0F3A3E6DF75E3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24BF4A19A74447F1B61D01F43C0B6C7A1">
    <w:name w:val="24BF4A19A74447F1B61D01F43C0B6C7A1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068B8D7EE20B44C2B0E3B116D05A2D0F1">
    <w:name w:val="068B8D7EE20B44C2B0E3B116D05A2D0F1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97CFE0C34EBF4528AD7C867013386E6E">
    <w:name w:val="97CFE0C34EBF4528AD7C867013386E6E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6B18C48C20AC4698935ED5D46B49FC3411">
    <w:name w:val="6B18C48C20AC4698935ED5D46B49FC3411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346CB373218345E798427C8FA96BD71210">
    <w:name w:val="346CB373218345E798427C8FA96BD71210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2F70FC5FD5B4EA0BFA9DEE1D49D35F28">
    <w:name w:val="62F70FC5FD5B4EA0BFA9DEE1D49D35F28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5F2FD897E354CCBB9EB0F3A3E6DF75E4">
    <w:name w:val="65F2FD897E354CCBB9EB0F3A3E6DF75E4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24BF4A19A74447F1B61D01F43C0B6C7A2">
    <w:name w:val="24BF4A19A74447F1B61D01F43C0B6C7A2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068B8D7EE20B44C2B0E3B116D05A2D0F2">
    <w:name w:val="068B8D7EE20B44C2B0E3B116D05A2D0F2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97CFE0C34EBF4528AD7C867013386E6E1">
    <w:name w:val="97CFE0C34EBF4528AD7C867013386E6E1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CC1045D2E7CE4F39A1634E1964073275">
    <w:name w:val="CC1045D2E7CE4F39A1634E1964073275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6B18C48C20AC4698935ED5D46B49FC3412">
    <w:name w:val="6B18C48C20AC4698935ED5D46B49FC3412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346CB373218345E798427C8FA96BD71211">
    <w:name w:val="346CB373218345E798427C8FA96BD71211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2F70FC5FD5B4EA0BFA9DEE1D49D35F29">
    <w:name w:val="62F70FC5FD5B4EA0BFA9DEE1D49D35F29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5F2FD897E354CCBB9EB0F3A3E6DF75E5">
    <w:name w:val="65F2FD897E354CCBB9EB0F3A3E6DF75E5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24BF4A19A74447F1B61D01F43C0B6C7A3">
    <w:name w:val="24BF4A19A74447F1B61D01F43C0B6C7A3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068B8D7EE20B44C2B0E3B116D05A2D0F3">
    <w:name w:val="068B8D7EE20B44C2B0E3B116D05A2D0F3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97CFE0C34EBF4528AD7C867013386E6E2">
    <w:name w:val="97CFE0C34EBF4528AD7C867013386E6E2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CC1045D2E7CE4F39A1634E19640732751">
    <w:name w:val="CC1045D2E7CE4F39A1634E19640732751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CEE84E236156494E9C19C39AFC6D47BB">
    <w:name w:val="CEE84E236156494E9C19C39AFC6D47BB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6B18C48C20AC4698935ED5D46B49FC3413">
    <w:name w:val="6B18C48C20AC4698935ED5D46B49FC3413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346CB373218345E798427C8FA96BD71212">
    <w:name w:val="346CB373218345E798427C8FA96BD71212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2F70FC5FD5B4EA0BFA9DEE1D49D35F210">
    <w:name w:val="62F70FC5FD5B4EA0BFA9DEE1D49D35F210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5F2FD897E354CCBB9EB0F3A3E6DF75E6">
    <w:name w:val="65F2FD897E354CCBB9EB0F3A3E6DF75E6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24BF4A19A74447F1B61D01F43C0B6C7A4">
    <w:name w:val="24BF4A19A74447F1B61D01F43C0B6C7A4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068B8D7EE20B44C2B0E3B116D05A2D0F4">
    <w:name w:val="068B8D7EE20B44C2B0E3B116D05A2D0F4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97CFE0C34EBF4528AD7C867013386E6E3">
    <w:name w:val="97CFE0C34EBF4528AD7C867013386E6E3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CC1045D2E7CE4F39A1634E19640732752">
    <w:name w:val="CC1045D2E7CE4F39A1634E19640732752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CEE84E236156494E9C19C39AFC6D47BB1">
    <w:name w:val="CEE84E236156494E9C19C39AFC6D47BB1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6B18C48C20AC4698935ED5D46B49FC3414">
    <w:name w:val="6B18C48C20AC4698935ED5D46B49FC3414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346CB373218345E798427C8FA96BD71213">
    <w:name w:val="346CB373218345E798427C8FA96BD71213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2F70FC5FD5B4EA0BFA9DEE1D49D35F211">
    <w:name w:val="62F70FC5FD5B4EA0BFA9DEE1D49D35F211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65F2FD897E354CCBB9EB0F3A3E6DF75E7">
    <w:name w:val="65F2FD897E354CCBB9EB0F3A3E6DF75E7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24BF4A19A74447F1B61D01F43C0B6C7A5">
    <w:name w:val="24BF4A19A74447F1B61D01F43C0B6C7A5"/>
    <w:rsid w:val="0040442E"/>
    <w:pPr>
      <w:ind w:left="720"/>
      <w:contextualSpacing/>
    </w:pPr>
    <w:rPr>
      <w:rFonts w:eastAsiaTheme="minorHAnsi"/>
      <w:lang w:eastAsia="en-US"/>
    </w:rPr>
  </w:style>
  <w:style w:type="paragraph" w:customStyle="1" w:styleId="068B8D7EE20B44C2B0E3B116D05A2D0F5">
    <w:name w:val="068B8D7EE20B44C2B0E3B116D05A2D0F5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97CFE0C34EBF4528AD7C867013386E6E4">
    <w:name w:val="97CFE0C34EBF4528AD7C867013386E6E4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CC1045D2E7CE4F39A1634E19640732753">
    <w:name w:val="CC1045D2E7CE4F39A1634E19640732753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CEE84E236156494E9C19C39AFC6D47BB2">
    <w:name w:val="CEE84E236156494E9C19C39AFC6D47BB2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  <w:style w:type="paragraph" w:customStyle="1" w:styleId="6B87C52AF7654CDDB6D6AC257E5D90B6">
    <w:name w:val="6B87C52AF7654CDDB6D6AC257E5D90B6"/>
    <w:rsid w:val="0040442E"/>
    <w:pPr>
      <w:numPr>
        <w:numId w:val="4"/>
      </w:numPr>
      <w:ind w:left="360" w:hanging="360"/>
      <w:contextualSpacing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Altmarkkreis Salzwedel</Company>
  <LinksUpToDate>false</LinksUpToDate>
  <CharactersWithSpaces>3634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Grau, Merlin</dc:creator>
  <cp:keywords/>
  <dc:description/>
  <cp:lastModifiedBy>Grau, Merlin</cp:lastModifiedBy>
  <cp:revision>3</cp:revision>
  <dcterms:created xsi:type="dcterms:W3CDTF">2026-10-29T12:18:00Z</dcterms:created>
  <dcterms:modified xsi:type="dcterms:W3CDTF">2026-10-29T12:19:00Z</dcterms:modified>
</cp:coreProperties>
</file>