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6-01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Installation von Lüftungsanlagen - Neubau Kita Piesbach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stallation von Lüftungsanlag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