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C7248A" w:rsidRPr="0068201B" w:rsidRDefault="00C7248A" w:rsidP="00C7248A">
      <w:pPr>
        <w:rPr>
          <w:rFonts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0"/>
      </w:tblGrid>
      <w:tr w:rsidR="00C7248A" w:rsidRPr="00017EC3" w14:paraId="782B8EB9" w14:textId="77777777" w:rsidTr="00017EC3">
        <w:tc>
          <w:tcPr>
            <w:tcW w:w="9210" w:type="dxa"/>
          </w:tcPr>
          <w:p w14:paraId="00B65D90" w14:textId="77777777" w:rsidR="00C7248A" w:rsidRPr="00017EC3" w:rsidRDefault="00C7248A" w:rsidP="00017EC3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017EC3">
              <w:rPr>
                <w:rFonts w:cs="Arial"/>
                <w:b/>
                <w:sz w:val="22"/>
                <w:szCs w:val="22"/>
              </w:rPr>
              <w:t>Teilnahmeantrag/Eignungskriterien</w:t>
            </w:r>
          </w:p>
        </w:tc>
      </w:tr>
      <w:tr w:rsidR="00C7248A" w:rsidRPr="00017EC3" w14:paraId="7486B256" w14:textId="77777777" w:rsidTr="00017EC3">
        <w:tc>
          <w:tcPr>
            <w:tcW w:w="9210" w:type="dxa"/>
          </w:tcPr>
          <w:p w14:paraId="0A37501D" w14:textId="1B9CF9D6" w:rsidR="00C7248A" w:rsidRPr="00017EC3" w:rsidRDefault="00115F25" w:rsidP="00017EC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ZDF Presseagenturen (Los 1-7)</w:t>
            </w:r>
          </w:p>
          <w:p w14:paraId="5DAB6C7B" w14:textId="0F922B3C" w:rsidR="00874C2B" w:rsidRPr="00017EC3" w:rsidRDefault="00874C2B" w:rsidP="00115F25">
            <w:pPr>
              <w:rPr>
                <w:rFonts w:cs="Arial"/>
                <w:sz w:val="22"/>
                <w:szCs w:val="22"/>
              </w:rPr>
            </w:pPr>
          </w:p>
        </w:tc>
      </w:tr>
      <w:tr w:rsidR="00C7248A" w:rsidRPr="00017EC3" w14:paraId="689B621B" w14:textId="77777777" w:rsidTr="00017EC3">
        <w:tc>
          <w:tcPr>
            <w:tcW w:w="9210" w:type="dxa"/>
          </w:tcPr>
          <w:p w14:paraId="3143F9A1" w14:textId="6ACF0F71" w:rsidR="00C7248A" w:rsidRPr="00017EC3" w:rsidRDefault="00C7248A" w:rsidP="00C96B37">
            <w:pPr>
              <w:jc w:val="center"/>
              <w:rPr>
                <w:rFonts w:cs="Arial"/>
                <w:sz w:val="22"/>
                <w:szCs w:val="22"/>
              </w:rPr>
            </w:pPr>
            <w:r w:rsidRPr="00017EC3">
              <w:rPr>
                <w:rFonts w:cs="Arial"/>
                <w:sz w:val="22"/>
                <w:szCs w:val="22"/>
              </w:rPr>
              <w:t xml:space="preserve">Vergabe-Nr.: </w:t>
            </w:r>
            <w:r w:rsidR="00EB25EE" w:rsidRPr="00017EC3">
              <w:rPr>
                <w:rFonts w:cs="Arial"/>
                <w:sz w:val="22"/>
                <w:szCs w:val="22"/>
              </w:rPr>
              <w:t>ZDF/</w:t>
            </w:r>
            <w:r w:rsidR="0050113E">
              <w:rPr>
                <w:rFonts w:cs="Arial"/>
                <w:sz w:val="22"/>
                <w:szCs w:val="22"/>
              </w:rPr>
              <w:t>110 ÖA 26-208</w:t>
            </w:r>
          </w:p>
        </w:tc>
      </w:tr>
    </w:tbl>
    <w:p w14:paraId="02EB378F" w14:textId="77777777" w:rsidR="00C7248A" w:rsidRPr="0068201B" w:rsidRDefault="00C7248A" w:rsidP="00C7248A">
      <w:pPr>
        <w:rPr>
          <w:rFonts w:cs="Arial"/>
          <w:sz w:val="22"/>
          <w:szCs w:val="22"/>
        </w:rPr>
      </w:pPr>
    </w:p>
    <w:p w14:paraId="6A05A809" w14:textId="77777777" w:rsidR="00C7248A" w:rsidRPr="0068201B" w:rsidRDefault="00C7248A" w:rsidP="00C7248A">
      <w:pPr>
        <w:rPr>
          <w:rFonts w:cs="Arial"/>
          <w:sz w:val="22"/>
          <w:szCs w:val="22"/>
        </w:rPr>
      </w:pPr>
    </w:p>
    <w:p w14:paraId="75DF00A5" w14:textId="77777777" w:rsidR="00C7248A" w:rsidRPr="0068201B" w:rsidRDefault="00C7248A" w:rsidP="00C7248A">
      <w:pPr>
        <w:numPr>
          <w:ilvl w:val="0"/>
          <w:numId w:val="3"/>
        </w:numPr>
        <w:rPr>
          <w:rFonts w:cs="Arial"/>
          <w:b/>
          <w:sz w:val="22"/>
          <w:szCs w:val="22"/>
        </w:rPr>
      </w:pPr>
      <w:r w:rsidRPr="0068201B">
        <w:rPr>
          <w:rFonts w:cs="Arial"/>
          <w:b/>
          <w:sz w:val="22"/>
          <w:szCs w:val="22"/>
        </w:rPr>
        <w:t>Angaben des Bewerbers</w:t>
      </w:r>
    </w:p>
    <w:p w14:paraId="5A39BBE3" w14:textId="77777777" w:rsidR="00C7248A" w:rsidRPr="0068201B" w:rsidRDefault="00C7248A" w:rsidP="00C7248A">
      <w:pPr>
        <w:rPr>
          <w:rFonts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4"/>
        <w:gridCol w:w="5286"/>
      </w:tblGrid>
      <w:tr w:rsidR="00C7248A" w:rsidRPr="00017EC3" w14:paraId="4DF15890" w14:textId="77777777" w:rsidTr="00017EC3">
        <w:trPr>
          <w:trHeight w:hRule="exact" w:val="454"/>
        </w:trPr>
        <w:tc>
          <w:tcPr>
            <w:tcW w:w="9180" w:type="dxa"/>
            <w:gridSpan w:val="2"/>
            <w:vAlign w:val="center"/>
          </w:tcPr>
          <w:p w14:paraId="446F1F10" w14:textId="77777777" w:rsidR="00C7248A" w:rsidRPr="00017EC3" w:rsidRDefault="00C7248A" w:rsidP="00017EC3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017EC3">
              <w:rPr>
                <w:rFonts w:cs="Arial"/>
                <w:b/>
                <w:sz w:val="22"/>
                <w:szCs w:val="22"/>
              </w:rPr>
              <w:t>1. Allgemeine Angaben</w:t>
            </w:r>
          </w:p>
        </w:tc>
      </w:tr>
      <w:tr w:rsidR="00C7248A" w:rsidRPr="00017EC3" w14:paraId="1119759B" w14:textId="77777777" w:rsidTr="00017EC3">
        <w:trPr>
          <w:trHeight w:hRule="exact" w:val="454"/>
        </w:trPr>
        <w:tc>
          <w:tcPr>
            <w:tcW w:w="3794" w:type="dxa"/>
            <w:vAlign w:val="center"/>
          </w:tcPr>
          <w:p w14:paraId="3A3FCAFE" w14:textId="77777777" w:rsidR="00C7248A" w:rsidRPr="00017EC3" w:rsidRDefault="00C7248A" w:rsidP="009D2315">
            <w:pPr>
              <w:rPr>
                <w:rFonts w:cs="Arial"/>
                <w:sz w:val="22"/>
                <w:szCs w:val="22"/>
              </w:rPr>
            </w:pPr>
            <w:r w:rsidRPr="00017EC3">
              <w:rPr>
                <w:rFonts w:cs="Arial"/>
                <w:sz w:val="22"/>
                <w:szCs w:val="22"/>
              </w:rPr>
              <w:t>Unternehmensbezeichnung</w:t>
            </w:r>
          </w:p>
        </w:tc>
        <w:bookmarkStart w:id="0" w:name="Text1"/>
        <w:tc>
          <w:tcPr>
            <w:tcW w:w="5386" w:type="dxa"/>
            <w:vAlign w:val="center"/>
          </w:tcPr>
          <w:p w14:paraId="1E2F352E" w14:textId="77777777" w:rsidR="00C7248A" w:rsidRPr="00017EC3" w:rsidRDefault="00C7248A" w:rsidP="009D2315">
            <w:pPr>
              <w:rPr>
                <w:rFonts w:cs="Arial"/>
                <w:b/>
                <w:sz w:val="22"/>
                <w:szCs w:val="22"/>
              </w:rPr>
            </w:pPr>
            <w:r w:rsidRPr="00017EC3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17EC3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017EC3">
              <w:rPr>
                <w:rFonts w:cs="Arial"/>
                <w:b/>
                <w:sz w:val="22"/>
                <w:szCs w:val="22"/>
              </w:rPr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end"/>
            </w:r>
            <w:bookmarkEnd w:id="0"/>
          </w:p>
        </w:tc>
      </w:tr>
      <w:tr w:rsidR="00BE1A91" w:rsidRPr="00017EC3" w14:paraId="6D09F5FA" w14:textId="77777777" w:rsidTr="00017EC3">
        <w:trPr>
          <w:trHeight w:hRule="exact" w:val="454"/>
        </w:trPr>
        <w:tc>
          <w:tcPr>
            <w:tcW w:w="3794" w:type="dxa"/>
            <w:vAlign w:val="center"/>
          </w:tcPr>
          <w:p w14:paraId="2C2B5E00" w14:textId="77777777" w:rsidR="00BE1A91" w:rsidRPr="00017EC3" w:rsidRDefault="00BE1A91" w:rsidP="009D231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Hauptansprechpartner*in für ZDF</w:t>
            </w:r>
          </w:p>
        </w:tc>
        <w:tc>
          <w:tcPr>
            <w:tcW w:w="5386" w:type="dxa"/>
            <w:vAlign w:val="center"/>
          </w:tcPr>
          <w:p w14:paraId="3C4944C6" w14:textId="77777777" w:rsidR="00BE1A91" w:rsidRPr="00017EC3" w:rsidRDefault="00BE1A91" w:rsidP="009D2315">
            <w:pPr>
              <w:rPr>
                <w:rFonts w:cs="Arial"/>
                <w:b/>
                <w:sz w:val="22"/>
                <w:szCs w:val="22"/>
              </w:rPr>
            </w:pPr>
            <w:r w:rsidRPr="00017EC3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17EC3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017EC3">
              <w:rPr>
                <w:rFonts w:cs="Arial"/>
                <w:b/>
                <w:sz w:val="22"/>
                <w:szCs w:val="22"/>
              </w:rPr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</w:tr>
      <w:tr w:rsidR="00C7248A" w:rsidRPr="00017EC3" w14:paraId="0F5C902A" w14:textId="77777777" w:rsidTr="00017EC3">
        <w:trPr>
          <w:trHeight w:hRule="exact" w:val="454"/>
        </w:trPr>
        <w:tc>
          <w:tcPr>
            <w:tcW w:w="3794" w:type="dxa"/>
            <w:vAlign w:val="center"/>
          </w:tcPr>
          <w:p w14:paraId="6C3D7356" w14:textId="77777777" w:rsidR="00C7248A" w:rsidRPr="00017EC3" w:rsidRDefault="00C7248A" w:rsidP="009D2315">
            <w:pPr>
              <w:rPr>
                <w:rFonts w:cs="Arial"/>
                <w:sz w:val="22"/>
                <w:szCs w:val="22"/>
              </w:rPr>
            </w:pPr>
            <w:r w:rsidRPr="00017EC3">
              <w:rPr>
                <w:rFonts w:cs="Arial"/>
                <w:sz w:val="22"/>
                <w:szCs w:val="22"/>
              </w:rPr>
              <w:t>Anschrift (Straße, Hausnummer)</w:t>
            </w:r>
          </w:p>
        </w:tc>
        <w:tc>
          <w:tcPr>
            <w:tcW w:w="5386" w:type="dxa"/>
            <w:vAlign w:val="center"/>
          </w:tcPr>
          <w:p w14:paraId="23A5BDFB" w14:textId="77777777" w:rsidR="00C7248A" w:rsidRPr="00017EC3" w:rsidRDefault="00C7248A" w:rsidP="009D2315">
            <w:pPr>
              <w:rPr>
                <w:rFonts w:cs="Arial"/>
                <w:b/>
                <w:sz w:val="22"/>
                <w:szCs w:val="22"/>
              </w:rPr>
            </w:pPr>
            <w:r w:rsidRPr="00017EC3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017EC3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017EC3">
              <w:rPr>
                <w:rFonts w:cs="Arial"/>
                <w:b/>
                <w:sz w:val="22"/>
                <w:szCs w:val="22"/>
              </w:rPr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end"/>
            </w:r>
            <w:bookmarkEnd w:id="1"/>
          </w:p>
        </w:tc>
      </w:tr>
      <w:tr w:rsidR="00C7248A" w:rsidRPr="00017EC3" w14:paraId="489E3BB5" w14:textId="77777777" w:rsidTr="00017EC3">
        <w:trPr>
          <w:trHeight w:hRule="exact" w:val="454"/>
        </w:trPr>
        <w:tc>
          <w:tcPr>
            <w:tcW w:w="3794" w:type="dxa"/>
            <w:vAlign w:val="center"/>
          </w:tcPr>
          <w:p w14:paraId="0B4BA1AA" w14:textId="77777777" w:rsidR="00C7248A" w:rsidRPr="00017EC3" w:rsidRDefault="00C7248A" w:rsidP="009D2315">
            <w:pPr>
              <w:rPr>
                <w:rFonts w:cs="Arial"/>
                <w:sz w:val="22"/>
                <w:szCs w:val="22"/>
              </w:rPr>
            </w:pPr>
            <w:r w:rsidRPr="00017EC3">
              <w:rPr>
                <w:rFonts w:cs="Arial"/>
                <w:sz w:val="22"/>
                <w:szCs w:val="22"/>
              </w:rPr>
              <w:t>PLZ / Ort</w:t>
            </w:r>
          </w:p>
        </w:tc>
        <w:tc>
          <w:tcPr>
            <w:tcW w:w="5386" w:type="dxa"/>
            <w:vAlign w:val="center"/>
          </w:tcPr>
          <w:p w14:paraId="324E118A" w14:textId="77777777" w:rsidR="00C7248A" w:rsidRPr="00017EC3" w:rsidRDefault="00C7248A" w:rsidP="009D2315">
            <w:pPr>
              <w:rPr>
                <w:rFonts w:cs="Arial"/>
                <w:b/>
                <w:sz w:val="22"/>
                <w:szCs w:val="22"/>
              </w:rPr>
            </w:pPr>
            <w:r w:rsidRPr="00017EC3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017EC3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017EC3">
              <w:rPr>
                <w:rFonts w:cs="Arial"/>
                <w:b/>
                <w:sz w:val="22"/>
                <w:szCs w:val="22"/>
              </w:rPr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end"/>
            </w:r>
            <w:bookmarkEnd w:id="2"/>
          </w:p>
        </w:tc>
      </w:tr>
      <w:tr w:rsidR="00C7248A" w:rsidRPr="00017EC3" w14:paraId="77FE5134" w14:textId="77777777" w:rsidTr="00017EC3">
        <w:trPr>
          <w:trHeight w:hRule="exact" w:val="454"/>
        </w:trPr>
        <w:tc>
          <w:tcPr>
            <w:tcW w:w="3794" w:type="dxa"/>
            <w:vAlign w:val="center"/>
          </w:tcPr>
          <w:p w14:paraId="0A445C73" w14:textId="77777777" w:rsidR="00C7248A" w:rsidRPr="00017EC3" w:rsidRDefault="00C7248A" w:rsidP="009D2315">
            <w:pPr>
              <w:rPr>
                <w:rFonts w:cs="Arial"/>
                <w:sz w:val="22"/>
                <w:szCs w:val="22"/>
              </w:rPr>
            </w:pPr>
            <w:r w:rsidRPr="00017EC3">
              <w:rPr>
                <w:rFonts w:cs="Arial"/>
                <w:sz w:val="22"/>
                <w:szCs w:val="22"/>
              </w:rPr>
              <w:t>Tel.</w:t>
            </w:r>
          </w:p>
        </w:tc>
        <w:tc>
          <w:tcPr>
            <w:tcW w:w="5386" w:type="dxa"/>
            <w:vAlign w:val="center"/>
          </w:tcPr>
          <w:p w14:paraId="7C60935A" w14:textId="77777777" w:rsidR="00C7248A" w:rsidRPr="00017EC3" w:rsidRDefault="00C7248A" w:rsidP="009D2315">
            <w:pPr>
              <w:rPr>
                <w:rFonts w:cs="Arial"/>
                <w:b/>
                <w:sz w:val="22"/>
                <w:szCs w:val="22"/>
              </w:rPr>
            </w:pPr>
            <w:r w:rsidRPr="00017EC3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017EC3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017EC3">
              <w:rPr>
                <w:rFonts w:cs="Arial"/>
                <w:b/>
                <w:sz w:val="22"/>
                <w:szCs w:val="22"/>
              </w:rPr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end"/>
            </w:r>
            <w:bookmarkEnd w:id="3"/>
          </w:p>
        </w:tc>
      </w:tr>
      <w:tr w:rsidR="00C7248A" w:rsidRPr="00017EC3" w14:paraId="148D9045" w14:textId="77777777" w:rsidTr="00017EC3">
        <w:trPr>
          <w:trHeight w:hRule="exact" w:val="454"/>
        </w:trPr>
        <w:tc>
          <w:tcPr>
            <w:tcW w:w="3794" w:type="dxa"/>
            <w:vAlign w:val="center"/>
          </w:tcPr>
          <w:p w14:paraId="5A67876E" w14:textId="77777777" w:rsidR="00C7248A" w:rsidRPr="00017EC3" w:rsidRDefault="00C7248A" w:rsidP="009D2315">
            <w:pPr>
              <w:rPr>
                <w:rFonts w:cs="Arial"/>
                <w:sz w:val="22"/>
                <w:szCs w:val="22"/>
              </w:rPr>
            </w:pPr>
            <w:r w:rsidRPr="00017EC3">
              <w:rPr>
                <w:rFonts w:cs="Arial"/>
                <w:sz w:val="22"/>
                <w:szCs w:val="22"/>
              </w:rPr>
              <w:t>E-mail</w:t>
            </w:r>
          </w:p>
        </w:tc>
        <w:tc>
          <w:tcPr>
            <w:tcW w:w="5386" w:type="dxa"/>
            <w:vAlign w:val="center"/>
          </w:tcPr>
          <w:p w14:paraId="008E0C9A" w14:textId="77777777" w:rsidR="00C7248A" w:rsidRPr="00017EC3" w:rsidRDefault="00C7248A" w:rsidP="009D2315">
            <w:pPr>
              <w:rPr>
                <w:rFonts w:cs="Arial"/>
                <w:b/>
                <w:sz w:val="22"/>
                <w:szCs w:val="22"/>
              </w:rPr>
            </w:pPr>
            <w:r w:rsidRPr="00017EC3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 w:rsidRPr="00017EC3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017EC3">
              <w:rPr>
                <w:rFonts w:cs="Arial"/>
                <w:b/>
                <w:sz w:val="22"/>
                <w:szCs w:val="22"/>
              </w:rPr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end"/>
            </w:r>
            <w:bookmarkEnd w:id="4"/>
          </w:p>
        </w:tc>
      </w:tr>
      <w:tr w:rsidR="00C7248A" w:rsidRPr="00017EC3" w14:paraId="6328C982" w14:textId="77777777" w:rsidTr="00017EC3">
        <w:trPr>
          <w:trHeight w:hRule="exact" w:val="454"/>
        </w:trPr>
        <w:tc>
          <w:tcPr>
            <w:tcW w:w="3794" w:type="dxa"/>
            <w:vAlign w:val="center"/>
          </w:tcPr>
          <w:p w14:paraId="64C8D2AA" w14:textId="53B98D53" w:rsidR="00C7248A" w:rsidRPr="00017EC3" w:rsidRDefault="0050113E" w:rsidP="009D231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HRB</w:t>
            </w:r>
          </w:p>
        </w:tc>
        <w:tc>
          <w:tcPr>
            <w:tcW w:w="5386" w:type="dxa"/>
            <w:vAlign w:val="center"/>
          </w:tcPr>
          <w:p w14:paraId="48FDB810" w14:textId="77777777" w:rsidR="00C7248A" w:rsidRPr="00017EC3" w:rsidRDefault="00C7248A" w:rsidP="009D2315">
            <w:pPr>
              <w:rPr>
                <w:rFonts w:cs="Arial"/>
                <w:b/>
                <w:sz w:val="22"/>
                <w:szCs w:val="22"/>
              </w:rPr>
            </w:pPr>
            <w:r w:rsidRPr="00017EC3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017EC3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017EC3">
              <w:rPr>
                <w:rFonts w:cs="Arial"/>
                <w:b/>
                <w:sz w:val="22"/>
                <w:szCs w:val="22"/>
              </w:rPr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end"/>
            </w:r>
            <w:bookmarkEnd w:id="5"/>
          </w:p>
        </w:tc>
      </w:tr>
    </w:tbl>
    <w:p w14:paraId="4FA73386" w14:textId="77777777" w:rsidR="001E4402" w:rsidRDefault="001E4402" w:rsidP="00C7248A">
      <w:pPr>
        <w:rPr>
          <w:rFonts w:cs="Arial"/>
          <w:b/>
          <w:sz w:val="22"/>
          <w:szCs w:val="22"/>
        </w:rPr>
      </w:pPr>
    </w:p>
    <w:p w14:paraId="63110D33" w14:textId="77777777" w:rsidR="001E4402" w:rsidRPr="0068201B" w:rsidRDefault="001E4402" w:rsidP="00C7248A">
      <w:pPr>
        <w:rPr>
          <w:rFonts w:cs="Arial"/>
          <w:b/>
          <w:sz w:val="22"/>
          <w:szCs w:val="22"/>
        </w:rPr>
      </w:pPr>
    </w:p>
    <w:p w14:paraId="29275963" w14:textId="0C14FD41" w:rsidR="00C7248A" w:rsidRPr="0068201B" w:rsidRDefault="00612FAF" w:rsidP="00C7248A">
      <w:pPr>
        <w:numPr>
          <w:ilvl w:val="0"/>
          <w:numId w:val="3"/>
        </w:num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Fachliche Kriterien die für alle Lose gelten</w:t>
      </w:r>
    </w:p>
    <w:p w14:paraId="72A3D3EC" w14:textId="77777777" w:rsidR="00C7248A" w:rsidRPr="0068201B" w:rsidRDefault="00C7248A" w:rsidP="00C7248A">
      <w:pPr>
        <w:rPr>
          <w:rFonts w:cs="Arial"/>
          <w:b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3969"/>
        <w:gridCol w:w="1701"/>
      </w:tblGrid>
      <w:tr w:rsidR="00F85688" w:rsidRPr="00017EC3" w14:paraId="6499D449" w14:textId="16D18246" w:rsidTr="00725CBE">
        <w:trPr>
          <w:trHeight w:hRule="exact" w:val="442"/>
        </w:trPr>
        <w:tc>
          <w:tcPr>
            <w:tcW w:w="3539" w:type="dxa"/>
            <w:vAlign w:val="center"/>
          </w:tcPr>
          <w:p w14:paraId="205E9DDD" w14:textId="77777777" w:rsidR="00F85688" w:rsidRPr="00017EC3" w:rsidRDefault="00F85688" w:rsidP="009D2315">
            <w:pPr>
              <w:rPr>
                <w:rFonts w:cs="Arial"/>
                <w:b/>
                <w:sz w:val="22"/>
                <w:szCs w:val="22"/>
              </w:rPr>
            </w:pPr>
            <w:r w:rsidRPr="00017EC3">
              <w:rPr>
                <w:rFonts w:cs="Arial"/>
                <w:b/>
                <w:sz w:val="22"/>
                <w:szCs w:val="22"/>
              </w:rPr>
              <w:t>Eignungskriterien</w:t>
            </w:r>
          </w:p>
        </w:tc>
        <w:tc>
          <w:tcPr>
            <w:tcW w:w="3969" w:type="dxa"/>
            <w:vAlign w:val="center"/>
          </w:tcPr>
          <w:p w14:paraId="4C784BA2" w14:textId="77777777" w:rsidR="00F85688" w:rsidRPr="00017EC3" w:rsidRDefault="00F85688" w:rsidP="009D2315">
            <w:pPr>
              <w:rPr>
                <w:rFonts w:cs="Arial"/>
                <w:b/>
                <w:sz w:val="22"/>
                <w:szCs w:val="22"/>
              </w:rPr>
            </w:pPr>
            <w:r w:rsidRPr="00017EC3">
              <w:rPr>
                <w:rFonts w:cs="Arial"/>
                <w:b/>
                <w:sz w:val="22"/>
                <w:szCs w:val="22"/>
              </w:rPr>
              <w:t xml:space="preserve">Bestätigung </w:t>
            </w:r>
          </w:p>
        </w:tc>
        <w:tc>
          <w:tcPr>
            <w:tcW w:w="1701" w:type="dxa"/>
          </w:tcPr>
          <w:p w14:paraId="7E7F6DC0" w14:textId="459AB02D" w:rsidR="00F85688" w:rsidRPr="00017EC3" w:rsidRDefault="00F85688" w:rsidP="009D2315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Los </w:t>
            </w:r>
          </w:p>
        </w:tc>
      </w:tr>
      <w:tr w:rsidR="00F85688" w:rsidRPr="00017EC3" w14:paraId="03AFDC44" w14:textId="79A25309" w:rsidTr="0010350F">
        <w:trPr>
          <w:trHeight w:hRule="exact" w:val="2527"/>
        </w:trPr>
        <w:tc>
          <w:tcPr>
            <w:tcW w:w="3539" w:type="dxa"/>
            <w:vAlign w:val="center"/>
          </w:tcPr>
          <w:p w14:paraId="308F262B" w14:textId="7316832C" w:rsidR="00F85688" w:rsidRDefault="00F85688" w:rsidP="005E238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1.</w:t>
            </w:r>
            <w:r w:rsidRPr="40640865">
              <w:rPr>
                <w:rFonts w:cs="Arial"/>
                <w:sz w:val="22"/>
                <w:szCs w:val="22"/>
              </w:rPr>
              <w:t xml:space="preserve">Reputation des Unternehmens in den Medien: 1 in der Programm-, Tages-, Zeitschriften- und Online-Presse </w:t>
            </w:r>
          </w:p>
          <w:p w14:paraId="0B97203A" w14:textId="5C5449AB" w:rsidR="00F85688" w:rsidRPr="00017EC3" w:rsidRDefault="00F85688" w:rsidP="005E238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14:paraId="086F9DD5" w14:textId="77777777" w:rsidR="00F85688" w:rsidRDefault="00F85688" w:rsidP="009D2315">
            <w:pPr>
              <w:rPr>
                <w:rFonts w:cs="Arial"/>
                <w:sz w:val="22"/>
                <w:szCs w:val="22"/>
              </w:rPr>
            </w:pPr>
            <w:r w:rsidRPr="40640865">
              <w:rPr>
                <w:rFonts w:cs="Arial"/>
                <w:sz w:val="22"/>
                <w:szCs w:val="22"/>
              </w:rPr>
              <w:t xml:space="preserve">1 Referenz </w:t>
            </w:r>
            <w:r>
              <w:rPr>
                <w:rFonts w:cs="Arial"/>
                <w:sz w:val="22"/>
                <w:szCs w:val="22"/>
              </w:rPr>
              <w:t>(ab 2024)</w:t>
            </w:r>
          </w:p>
          <w:p w14:paraId="2F7C9E65" w14:textId="5F04F602" w:rsidR="00F85688" w:rsidRDefault="00F85688" w:rsidP="009D231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</w:p>
          <w:p w14:paraId="66FCBC74" w14:textId="44289511" w:rsidR="00F85688" w:rsidRPr="00F85688" w:rsidRDefault="00F85688" w:rsidP="009D2315">
            <w:pPr>
              <w:rPr>
                <w:rFonts w:cs="Arial"/>
                <w:i/>
                <w:iCs/>
                <w:sz w:val="22"/>
                <w:szCs w:val="22"/>
              </w:rPr>
            </w:pPr>
            <w:r w:rsidRPr="00F705AF">
              <w:rPr>
                <w:rFonts w:cs="Arial"/>
                <w:sz w:val="22"/>
                <w:szCs w:val="22"/>
              </w:rPr>
              <w:t>Für den Nachweis sollen die entsprechenden Artikel beigefügt werden</w:t>
            </w:r>
          </w:p>
        </w:tc>
        <w:tc>
          <w:tcPr>
            <w:tcW w:w="1701" w:type="dxa"/>
          </w:tcPr>
          <w:p w14:paraId="63587CE0" w14:textId="341C28D0" w:rsidR="00F85688" w:rsidRPr="00150DF4" w:rsidRDefault="001E4402" w:rsidP="009D231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150DF4">
              <w:rPr>
                <w:rFonts w:cs="Arial"/>
                <w:b/>
                <w:bCs/>
                <w:sz w:val="22"/>
                <w:szCs w:val="22"/>
              </w:rPr>
              <w:t>Los 1, 2, 3, 4, 5, 6, 7</w:t>
            </w:r>
          </w:p>
        </w:tc>
      </w:tr>
      <w:tr w:rsidR="001A25A1" w14:paraId="12C9DB0B" w14:textId="54BB79E9" w:rsidTr="001E4402">
        <w:trPr>
          <w:trHeight w:val="1285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2851DDCF" w14:textId="0FCC5D2E" w:rsidR="001A25A1" w:rsidRPr="00C56E74" w:rsidRDefault="001A25A1" w:rsidP="001A25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2.</w:t>
            </w:r>
            <w:r w:rsidRPr="00017EC3">
              <w:rPr>
                <w:rFonts w:cs="Arial"/>
                <w:sz w:val="22"/>
                <w:szCs w:val="22"/>
              </w:rPr>
              <w:t>Erfahrungen in der Zusammenarbeit mit TV-Produzenten</w:t>
            </w:r>
            <w:r>
              <w:rPr>
                <w:rFonts w:cs="Arial"/>
                <w:sz w:val="22"/>
                <w:szCs w:val="22"/>
              </w:rPr>
              <w:t xml:space="preserve">, </w:t>
            </w:r>
            <w:r w:rsidRPr="00017EC3">
              <w:rPr>
                <w:rFonts w:cs="Arial"/>
                <w:sz w:val="22"/>
                <w:szCs w:val="22"/>
              </w:rPr>
              <w:t>–Sendern</w:t>
            </w:r>
            <w:r>
              <w:rPr>
                <w:rFonts w:cs="Arial"/>
                <w:sz w:val="22"/>
                <w:szCs w:val="22"/>
              </w:rPr>
              <w:t xml:space="preserve"> und Protagonisten wie z. B. Schauspieler*innen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tbl>
            <w:tblPr>
              <w:tblW w:w="9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86"/>
              <w:gridCol w:w="6608"/>
            </w:tblGrid>
            <w:tr w:rsidR="001A25A1" w:rsidRPr="00017EC3" w14:paraId="29AF7D4B" w14:textId="77777777" w:rsidTr="007D5835">
              <w:trPr>
                <w:trHeight w:hRule="exact" w:val="555"/>
              </w:trPr>
              <w:tc>
                <w:tcPr>
                  <w:tcW w:w="2586" w:type="dxa"/>
                  <w:tcBorders>
                    <w:bottom w:val="single" w:sz="4" w:space="0" w:color="auto"/>
                  </w:tcBorders>
                  <w:vAlign w:val="center"/>
                </w:tcPr>
                <w:p w14:paraId="40439166" w14:textId="77777777" w:rsidR="001A25A1" w:rsidRPr="00017EC3" w:rsidRDefault="001A25A1" w:rsidP="001A25A1">
                  <w:pPr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017EC3">
                    <w:rPr>
                      <w:rFonts w:cs="Arial"/>
                      <w:b/>
                      <w:sz w:val="22"/>
                      <w:szCs w:val="22"/>
                    </w:rPr>
                    <w:t xml:space="preserve">ja     </w:t>
                  </w:r>
                  <w:r w:rsidRPr="00017EC3">
                    <w:rPr>
                      <w:rFonts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Kontrollkästchen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7EC3">
                    <w:rPr>
                      <w:rFonts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Pr="00017EC3">
                    <w:rPr>
                      <w:rFonts w:cs="Arial"/>
                      <w:b/>
                      <w:sz w:val="22"/>
                      <w:szCs w:val="22"/>
                    </w:rPr>
                  </w:r>
                  <w:r w:rsidRPr="00017EC3">
                    <w:rPr>
                      <w:rFonts w:cs="Arial"/>
                      <w:b/>
                      <w:sz w:val="22"/>
                      <w:szCs w:val="22"/>
                    </w:rPr>
                    <w:fldChar w:fldCharType="separate"/>
                  </w:r>
                  <w:r w:rsidRPr="00017EC3">
                    <w:rPr>
                      <w:rFonts w:cs="Arial"/>
                      <w:b/>
                      <w:sz w:val="22"/>
                      <w:szCs w:val="22"/>
                    </w:rPr>
                    <w:fldChar w:fldCharType="end"/>
                  </w:r>
                  <w:r w:rsidRPr="00017EC3">
                    <w:rPr>
                      <w:rFonts w:cs="Arial"/>
                      <w:b/>
                      <w:sz w:val="22"/>
                      <w:szCs w:val="22"/>
                    </w:rPr>
                    <w:t xml:space="preserve">    </w:t>
                  </w:r>
                </w:p>
              </w:tc>
              <w:tc>
                <w:tcPr>
                  <w:tcW w:w="6608" w:type="dxa"/>
                  <w:tcBorders>
                    <w:bottom w:val="single" w:sz="4" w:space="0" w:color="auto"/>
                  </w:tcBorders>
                  <w:vAlign w:val="center"/>
                </w:tcPr>
                <w:p w14:paraId="7B2DDE20" w14:textId="77777777" w:rsidR="001A25A1" w:rsidRPr="00017EC3" w:rsidRDefault="001A25A1" w:rsidP="001A25A1">
                  <w:pPr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017EC3">
                    <w:rPr>
                      <w:rFonts w:cs="Arial"/>
                      <w:b/>
                      <w:sz w:val="22"/>
                      <w:szCs w:val="22"/>
                    </w:rPr>
                    <w:t xml:space="preserve">nein    </w:t>
                  </w:r>
                  <w:r w:rsidRPr="00017EC3">
                    <w:rPr>
                      <w:rFonts w:cs="Arial"/>
                      <w:b/>
                      <w:sz w:val="22"/>
                      <w:szCs w:val="22"/>
                    </w:rPr>
                    <w:fldChar w:fldCharType="begin">
                      <w:ffData>
                        <w:name w:val="Kontrollkästchen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17EC3">
                    <w:rPr>
                      <w:rFonts w:cs="Arial"/>
                      <w:b/>
                      <w:sz w:val="22"/>
                      <w:szCs w:val="22"/>
                    </w:rPr>
                    <w:instrText xml:space="preserve"> FORMCHECKBOX </w:instrText>
                  </w:r>
                  <w:r w:rsidRPr="00017EC3">
                    <w:rPr>
                      <w:rFonts w:cs="Arial"/>
                      <w:b/>
                      <w:sz w:val="22"/>
                      <w:szCs w:val="22"/>
                    </w:rPr>
                  </w:r>
                  <w:r w:rsidRPr="00017EC3">
                    <w:rPr>
                      <w:rFonts w:cs="Arial"/>
                      <w:b/>
                      <w:sz w:val="22"/>
                      <w:szCs w:val="22"/>
                    </w:rPr>
                    <w:fldChar w:fldCharType="separate"/>
                  </w:r>
                  <w:r w:rsidRPr="00017EC3">
                    <w:rPr>
                      <w:rFonts w:cs="Arial"/>
                      <w:b/>
                      <w:sz w:val="22"/>
                      <w:szCs w:val="22"/>
                    </w:rPr>
                    <w:fldChar w:fldCharType="end"/>
                  </w:r>
                </w:p>
              </w:tc>
            </w:tr>
          </w:tbl>
          <w:p w14:paraId="0B61561C" w14:textId="7A55950A" w:rsidR="001A25A1" w:rsidRPr="00C56E74" w:rsidRDefault="001A25A1" w:rsidP="001A25A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740C5FF" w14:textId="71E003C3" w:rsidR="001A25A1" w:rsidRPr="00C56E74" w:rsidRDefault="001A25A1" w:rsidP="001A25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Los 1, 2, 3, 4, 5, 6 und 7</w:t>
            </w:r>
          </w:p>
        </w:tc>
      </w:tr>
      <w:tr w:rsidR="00F01998" w:rsidRPr="00017EC3" w14:paraId="487638EF" w14:textId="557C622D" w:rsidTr="001E4402">
        <w:trPr>
          <w:trHeight w:hRule="exact" w:val="548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B5A14" w14:textId="0993EDD3" w:rsidR="00F01998" w:rsidRPr="00017EC3" w:rsidRDefault="00612FAF" w:rsidP="00F019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  <w:r w:rsidR="00F01998">
              <w:rPr>
                <w:rFonts w:cs="Arial"/>
                <w:sz w:val="22"/>
                <w:szCs w:val="22"/>
              </w:rPr>
              <w:t>.</w:t>
            </w:r>
            <w:r w:rsidR="00F01998" w:rsidRPr="00017EC3">
              <w:rPr>
                <w:rFonts w:cs="Arial"/>
                <w:sz w:val="22"/>
                <w:szCs w:val="22"/>
              </w:rPr>
              <w:t>Erreichbarkeit innerhalb Tagesreise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0566C" w14:textId="212258F2" w:rsidR="00F01998" w:rsidRPr="00017EC3" w:rsidRDefault="00F01998" w:rsidP="00F01998">
            <w:pPr>
              <w:rPr>
                <w:rFonts w:cs="Arial"/>
                <w:b/>
                <w:sz w:val="22"/>
                <w:szCs w:val="22"/>
              </w:rPr>
            </w:pPr>
            <w:r w:rsidRPr="00017EC3">
              <w:rPr>
                <w:rFonts w:cs="Arial"/>
                <w:b/>
                <w:sz w:val="22"/>
                <w:szCs w:val="22"/>
              </w:rPr>
              <w:t xml:space="preserve">ja     </w:t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7EC3">
              <w:rPr>
                <w:rFonts w:cs="Arial"/>
                <w:b/>
                <w:sz w:val="22"/>
                <w:szCs w:val="22"/>
              </w:rPr>
              <w:instrText xml:space="preserve"> FORMCHECKBOX </w:instrText>
            </w:r>
            <w:r w:rsidRPr="00017EC3">
              <w:rPr>
                <w:rFonts w:cs="Arial"/>
                <w:b/>
                <w:sz w:val="22"/>
                <w:szCs w:val="22"/>
              </w:rPr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end"/>
            </w:r>
            <w:r w:rsidRPr="00017EC3">
              <w:rPr>
                <w:rFonts w:cs="Arial"/>
                <w:b/>
                <w:sz w:val="22"/>
                <w:szCs w:val="22"/>
              </w:rPr>
              <w:t xml:space="preserve">                       nein    </w:t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17EC3">
              <w:rPr>
                <w:rFonts w:cs="Arial"/>
                <w:b/>
                <w:sz w:val="22"/>
                <w:szCs w:val="22"/>
              </w:rPr>
              <w:instrText xml:space="preserve"> FORMCHECKBOX </w:instrText>
            </w:r>
            <w:r w:rsidRPr="00017EC3">
              <w:rPr>
                <w:rFonts w:cs="Arial"/>
                <w:b/>
                <w:sz w:val="22"/>
                <w:szCs w:val="22"/>
              </w:rPr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FCF3F27" w14:textId="2F5F47D2" w:rsidR="00F01998" w:rsidRPr="00017EC3" w:rsidRDefault="00F01998" w:rsidP="00F01998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Los 1, 2, 3, 4, 5, 6, 7</w:t>
            </w:r>
          </w:p>
        </w:tc>
      </w:tr>
      <w:tr w:rsidR="00F01998" w:rsidRPr="00017EC3" w14:paraId="788478FA" w14:textId="6CB676BC" w:rsidTr="001E4402">
        <w:trPr>
          <w:trHeight w:hRule="exact" w:val="548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0E801" w14:textId="1A8A18C7" w:rsidR="00F01998" w:rsidRPr="00F705AF" w:rsidRDefault="00612FAF" w:rsidP="00F01998">
            <w:pPr>
              <w:rPr>
                <w:rFonts w:cs="Arial"/>
                <w:sz w:val="22"/>
                <w:szCs w:val="22"/>
              </w:rPr>
            </w:pPr>
            <w:r w:rsidRPr="00F705AF">
              <w:rPr>
                <w:rFonts w:cs="Arial"/>
                <w:sz w:val="22"/>
                <w:szCs w:val="22"/>
              </w:rPr>
              <w:t>4</w:t>
            </w:r>
            <w:r w:rsidR="00F01998" w:rsidRPr="00F705AF">
              <w:rPr>
                <w:rFonts w:cs="Arial"/>
                <w:sz w:val="22"/>
                <w:szCs w:val="22"/>
              </w:rPr>
              <w:t>. Team deutschsprachig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16174" w14:textId="1510F7C9" w:rsidR="00F01998" w:rsidRPr="00F705AF" w:rsidRDefault="00F01998" w:rsidP="00F01998">
            <w:pPr>
              <w:rPr>
                <w:rFonts w:cs="Arial"/>
                <w:b/>
                <w:sz w:val="22"/>
                <w:szCs w:val="22"/>
              </w:rPr>
            </w:pPr>
            <w:r w:rsidRPr="00F705AF">
              <w:rPr>
                <w:rFonts w:cs="Arial"/>
                <w:b/>
                <w:sz w:val="22"/>
                <w:szCs w:val="22"/>
              </w:rPr>
              <w:t xml:space="preserve">ja     </w:t>
            </w:r>
            <w:r w:rsidRPr="00F705AF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5AF">
              <w:rPr>
                <w:rFonts w:cs="Arial"/>
                <w:b/>
                <w:sz w:val="22"/>
                <w:szCs w:val="22"/>
              </w:rPr>
              <w:instrText xml:space="preserve"> FORMCHECKBOX </w:instrText>
            </w:r>
            <w:r w:rsidRPr="00F705AF">
              <w:rPr>
                <w:rFonts w:cs="Arial"/>
                <w:b/>
                <w:sz w:val="22"/>
                <w:szCs w:val="22"/>
              </w:rPr>
            </w:r>
            <w:r w:rsidRPr="00F705AF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705AF">
              <w:rPr>
                <w:rFonts w:cs="Arial"/>
                <w:b/>
                <w:sz w:val="22"/>
                <w:szCs w:val="22"/>
              </w:rPr>
              <w:fldChar w:fldCharType="end"/>
            </w:r>
            <w:r w:rsidRPr="00F705AF">
              <w:rPr>
                <w:rFonts w:cs="Arial"/>
                <w:b/>
                <w:sz w:val="22"/>
                <w:szCs w:val="22"/>
              </w:rPr>
              <w:t xml:space="preserve">                       nein    </w:t>
            </w:r>
            <w:r w:rsidRPr="00F705AF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05AF">
              <w:rPr>
                <w:rFonts w:cs="Arial"/>
                <w:b/>
                <w:sz w:val="22"/>
                <w:szCs w:val="22"/>
              </w:rPr>
              <w:instrText xml:space="preserve"> FORMCHECKBOX </w:instrText>
            </w:r>
            <w:r w:rsidRPr="00F705AF">
              <w:rPr>
                <w:rFonts w:cs="Arial"/>
                <w:b/>
                <w:sz w:val="22"/>
                <w:szCs w:val="22"/>
              </w:rPr>
            </w:r>
            <w:r w:rsidRPr="00F705AF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F705AF">
              <w:rPr>
                <w:rFonts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F5F3A6" w14:textId="2E4CC205" w:rsidR="00F01998" w:rsidRPr="00017EC3" w:rsidRDefault="001E4402" w:rsidP="00F01998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Los 1, 2, 3, 4, 5, 6, 7</w:t>
            </w:r>
          </w:p>
        </w:tc>
      </w:tr>
      <w:tr w:rsidR="001E4402" w:rsidRPr="00612FAF" w14:paraId="08D22FB5" w14:textId="77777777" w:rsidTr="00150DF4">
        <w:trPr>
          <w:trHeight w:val="1285"/>
        </w:trPr>
        <w:tc>
          <w:tcPr>
            <w:tcW w:w="3539" w:type="dxa"/>
            <w:vAlign w:val="center"/>
          </w:tcPr>
          <w:p w14:paraId="2F9E1B5B" w14:textId="77777777" w:rsidR="001E4402" w:rsidRPr="001A25A1" w:rsidRDefault="001E4402" w:rsidP="008B1EA9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5</w:t>
            </w:r>
            <w:r w:rsidRPr="001E4402">
              <w:rPr>
                <w:rFonts w:cs="Arial"/>
                <w:sz w:val="22"/>
                <w:szCs w:val="22"/>
              </w:rPr>
              <w:t>. Erklärung, dass ausreichend personelle Ressourcen für die Aufgabenstellung vorhanden sind inkl. Angabe Mitarbeitenstruktur (Qualifikation/Aufgaben) und Mitarbeitendenkonzept zur Leistungserbringung</w:t>
            </w:r>
          </w:p>
        </w:tc>
        <w:tc>
          <w:tcPr>
            <w:tcW w:w="3969" w:type="dxa"/>
            <w:vAlign w:val="center"/>
          </w:tcPr>
          <w:p w14:paraId="5F8C332B" w14:textId="77777777" w:rsidR="001E4402" w:rsidRPr="00612FAF" w:rsidRDefault="001E4402" w:rsidP="008B1EA9">
            <w:pPr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093F2E8" w14:textId="77777777" w:rsidR="001E4402" w:rsidRDefault="001E4402" w:rsidP="008B1EA9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66DA728A" w14:textId="77777777" w:rsidR="001E4402" w:rsidRDefault="001E4402" w:rsidP="008B1EA9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6569042D" w14:textId="77777777" w:rsidR="001E4402" w:rsidRPr="00612FAF" w:rsidRDefault="001E4402" w:rsidP="008B1EA9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12FAF">
              <w:rPr>
                <w:rFonts w:cs="Arial"/>
                <w:b/>
                <w:bCs/>
                <w:sz w:val="22"/>
                <w:szCs w:val="22"/>
              </w:rPr>
              <w:t>Los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1, 2, 3, 4, 5, 6, 7</w:t>
            </w:r>
          </w:p>
        </w:tc>
      </w:tr>
    </w:tbl>
    <w:p w14:paraId="3D26F984" w14:textId="0E9861A7" w:rsidR="00612FAF" w:rsidRPr="00150DF4" w:rsidRDefault="00150DF4" w:rsidP="00150DF4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lastRenderedPageBreak/>
        <w:t>C.</w:t>
      </w:r>
      <w:r w:rsidR="00612FAF" w:rsidRPr="00150DF4">
        <w:rPr>
          <w:rFonts w:cs="Arial"/>
          <w:b/>
          <w:sz w:val="22"/>
          <w:szCs w:val="22"/>
        </w:rPr>
        <w:t>Fachlich, losbezogen Kriterien</w:t>
      </w:r>
    </w:p>
    <w:p w14:paraId="5FDCD9FC" w14:textId="77777777" w:rsidR="00612FAF" w:rsidRDefault="00612FAF" w:rsidP="00C7248A">
      <w:pPr>
        <w:rPr>
          <w:rFonts w:cs="Arial"/>
          <w:b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3402"/>
        <w:gridCol w:w="2268"/>
      </w:tblGrid>
      <w:tr w:rsidR="00612FAF" w14:paraId="5FCFCEE4" w14:textId="77777777" w:rsidTr="002E507B">
        <w:trPr>
          <w:trHeight w:hRule="exact" w:val="1816"/>
        </w:trPr>
        <w:tc>
          <w:tcPr>
            <w:tcW w:w="3539" w:type="dxa"/>
            <w:vAlign w:val="center"/>
          </w:tcPr>
          <w:p w14:paraId="4968A933" w14:textId="039B6F95" w:rsidR="00612FAF" w:rsidRPr="00F33B05" w:rsidRDefault="00612FAF" w:rsidP="007D5835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6</w:t>
            </w:r>
            <w:r w:rsidRPr="00F33B05">
              <w:rPr>
                <w:rFonts w:cs="Arial"/>
                <w:b/>
                <w:bCs/>
                <w:sz w:val="22"/>
                <w:szCs w:val="22"/>
              </w:rPr>
              <w:t>. Erfahrungen mit Pressekampagnen</w:t>
            </w:r>
          </w:p>
        </w:tc>
        <w:tc>
          <w:tcPr>
            <w:tcW w:w="3402" w:type="dxa"/>
            <w:vAlign w:val="center"/>
          </w:tcPr>
          <w:p w14:paraId="4F2FF5B9" w14:textId="77777777" w:rsidR="00612FAF" w:rsidRPr="00017EC3" w:rsidRDefault="00612FAF" w:rsidP="007D5835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7DF29F22" w14:textId="77777777" w:rsidR="00612FAF" w:rsidRDefault="00612FAF" w:rsidP="007D5835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612FAF" w:rsidRPr="00017EC3" w14:paraId="404A0304" w14:textId="77777777" w:rsidTr="002E507B">
        <w:trPr>
          <w:trHeight w:hRule="exact" w:val="1816"/>
        </w:trPr>
        <w:tc>
          <w:tcPr>
            <w:tcW w:w="3539" w:type="dxa"/>
            <w:vAlign w:val="center"/>
          </w:tcPr>
          <w:p w14:paraId="4240DE44" w14:textId="10E4D4FA" w:rsidR="00612FAF" w:rsidRPr="00017EC3" w:rsidRDefault="00612FAF" w:rsidP="007D5835">
            <w:pPr>
              <w:rPr>
                <w:rFonts w:cs="Arial"/>
                <w:color w:val="FF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6.a Erfahrungen mit </w:t>
            </w:r>
            <w:r w:rsidRPr="00DF734C">
              <w:rPr>
                <w:rFonts w:cs="Arial"/>
                <w:sz w:val="22"/>
                <w:szCs w:val="22"/>
              </w:rPr>
              <w:t>Pressekampagne</w:t>
            </w:r>
            <w:r>
              <w:rPr>
                <w:rFonts w:cs="Arial"/>
                <w:sz w:val="22"/>
                <w:szCs w:val="22"/>
              </w:rPr>
              <w:t>n</w:t>
            </w:r>
            <w:r w:rsidRPr="00DF734C">
              <w:rPr>
                <w:rFonts w:cs="Arial"/>
                <w:sz w:val="22"/>
                <w:szCs w:val="22"/>
              </w:rPr>
              <w:t xml:space="preserve"> für einen öffentlich-rechtlichen Fernsehsender zur </w:t>
            </w:r>
            <w:r>
              <w:rPr>
                <w:rFonts w:cs="Arial"/>
                <w:sz w:val="22"/>
                <w:szCs w:val="22"/>
              </w:rPr>
              <w:t xml:space="preserve">intensiven </w:t>
            </w:r>
            <w:r w:rsidRPr="00DF734C">
              <w:rPr>
                <w:rFonts w:cs="Arial"/>
                <w:sz w:val="22"/>
                <w:szCs w:val="22"/>
              </w:rPr>
              <w:t xml:space="preserve">Bewerbung </w:t>
            </w:r>
            <w:r>
              <w:rPr>
                <w:rFonts w:cs="Arial"/>
                <w:sz w:val="22"/>
                <w:szCs w:val="22"/>
              </w:rPr>
              <w:t>von herausragenden Event-Formaten (Mehrteilern, HighEnd-/ Highlight-Programm)</w:t>
            </w:r>
          </w:p>
        </w:tc>
        <w:tc>
          <w:tcPr>
            <w:tcW w:w="3402" w:type="dxa"/>
            <w:vAlign w:val="center"/>
          </w:tcPr>
          <w:p w14:paraId="4D9B9D96" w14:textId="77777777" w:rsidR="00612FAF" w:rsidRPr="00017EC3" w:rsidRDefault="00612FAF" w:rsidP="007D5835">
            <w:pPr>
              <w:rPr>
                <w:rFonts w:cs="Arial"/>
                <w:b/>
                <w:sz w:val="22"/>
                <w:szCs w:val="22"/>
              </w:rPr>
            </w:pPr>
          </w:p>
          <w:p w14:paraId="65F956E3" w14:textId="77777777" w:rsidR="00612FAF" w:rsidRPr="00017EC3" w:rsidRDefault="00612FAF" w:rsidP="007D5835">
            <w:pPr>
              <w:rPr>
                <w:rFonts w:cs="Arial"/>
                <w:b/>
                <w:bCs/>
                <w:sz w:val="22"/>
                <w:szCs w:val="22"/>
              </w:rPr>
            </w:pPr>
            <w:r w:rsidRPr="1B5DF30B">
              <w:rPr>
                <w:rFonts w:cs="Arial"/>
                <w:sz w:val="22"/>
                <w:szCs w:val="22"/>
              </w:rPr>
              <w:t>Mindestens 2 Referenzen (ab 2023)</w:t>
            </w:r>
          </w:p>
        </w:tc>
        <w:tc>
          <w:tcPr>
            <w:tcW w:w="2268" w:type="dxa"/>
          </w:tcPr>
          <w:p w14:paraId="298722AD" w14:textId="77777777" w:rsidR="00612FAF" w:rsidRPr="002E507B" w:rsidRDefault="00612FAF" w:rsidP="007D5835">
            <w:pPr>
              <w:rPr>
                <w:rFonts w:cs="Arial"/>
                <w:bCs/>
                <w:sz w:val="22"/>
                <w:szCs w:val="22"/>
              </w:rPr>
            </w:pPr>
            <w:r w:rsidRPr="002E507B">
              <w:rPr>
                <w:rFonts w:cs="Arial"/>
                <w:bCs/>
                <w:sz w:val="22"/>
                <w:szCs w:val="22"/>
              </w:rPr>
              <w:t>Los1 Event-Formate</w:t>
            </w:r>
          </w:p>
        </w:tc>
      </w:tr>
      <w:tr w:rsidR="00612FAF" w14:paraId="29B462E2" w14:textId="77777777" w:rsidTr="002E507B">
        <w:trPr>
          <w:trHeight w:hRule="exact" w:val="1816"/>
        </w:trPr>
        <w:tc>
          <w:tcPr>
            <w:tcW w:w="3539" w:type="dxa"/>
            <w:vAlign w:val="center"/>
          </w:tcPr>
          <w:p w14:paraId="726284D2" w14:textId="50C713BE" w:rsidR="00612FAF" w:rsidRDefault="00612FAF" w:rsidP="007D583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6 b. Erfahrungen mit </w:t>
            </w:r>
            <w:r w:rsidRPr="00DF734C">
              <w:rPr>
                <w:rFonts w:cs="Arial"/>
                <w:sz w:val="22"/>
                <w:szCs w:val="22"/>
              </w:rPr>
              <w:t>Pressekampagne</w:t>
            </w:r>
            <w:r>
              <w:rPr>
                <w:rFonts w:cs="Arial"/>
                <w:sz w:val="22"/>
                <w:szCs w:val="22"/>
              </w:rPr>
              <w:t>n</w:t>
            </w:r>
            <w:r w:rsidRPr="00DF734C">
              <w:rPr>
                <w:rFonts w:cs="Arial"/>
                <w:sz w:val="22"/>
                <w:szCs w:val="22"/>
              </w:rPr>
              <w:t xml:space="preserve"> für einen öffentlich-rechtlichen Fernsehsender zur Bewerbung </w:t>
            </w:r>
            <w:r>
              <w:rPr>
                <w:rFonts w:cs="Arial"/>
                <w:sz w:val="22"/>
                <w:szCs w:val="22"/>
              </w:rPr>
              <w:t>von Krimi-Einzelfilmen, -Serien und -Reihen</w:t>
            </w:r>
          </w:p>
        </w:tc>
        <w:tc>
          <w:tcPr>
            <w:tcW w:w="3402" w:type="dxa"/>
            <w:vAlign w:val="center"/>
          </w:tcPr>
          <w:p w14:paraId="488E5A5C" w14:textId="77777777" w:rsidR="00612FAF" w:rsidRPr="00017EC3" w:rsidRDefault="00612FAF" w:rsidP="007D5835">
            <w:pPr>
              <w:rPr>
                <w:rFonts w:cs="Arial"/>
                <w:b/>
                <w:sz w:val="22"/>
                <w:szCs w:val="22"/>
              </w:rPr>
            </w:pPr>
          </w:p>
          <w:p w14:paraId="182D4ED2" w14:textId="77777777" w:rsidR="00612FAF" w:rsidRPr="00017EC3" w:rsidRDefault="00612FAF" w:rsidP="007D5835">
            <w:pPr>
              <w:rPr>
                <w:rFonts w:cs="Arial"/>
                <w:b/>
                <w:sz w:val="22"/>
                <w:szCs w:val="22"/>
              </w:rPr>
            </w:pPr>
            <w:r w:rsidRPr="5EDCF16F">
              <w:rPr>
                <w:rFonts w:cs="Arial"/>
                <w:sz w:val="22"/>
                <w:szCs w:val="22"/>
              </w:rPr>
              <w:t>Mindestens 1 Referenz zu Krimi-Serien/-Reihen (ab 2023)</w:t>
            </w:r>
            <w:r>
              <w:br/>
            </w:r>
            <w:r w:rsidRPr="5EDCF16F">
              <w:rPr>
                <w:rFonts w:cs="Arial"/>
                <w:sz w:val="22"/>
                <w:szCs w:val="22"/>
              </w:rPr>
              <w:t>Mindestens 1 Referenz zu Einzelfilm (nicht unbedingt Krimi, ab 2022)</w:t>
            </w:r>
          </w:p>
        </w:tc>
        <w:tc>
          <w:tcPr>
            <w:tcW w:w="2268" w:type="dxa"/>
          </w:tcPr>
          <w:p w14:paraId="1D358823" w14:textId="77777777" w:rsidR="00612FAF" w:rsidRPr="002E507B" w:rsidRDefault="00612FAF" w:rsidP="007D5835">
            <w:pPr>
              <w:rPr>
                <w:rFonts w:cs="Arial"/>
                <w:bCs/>
                <w:sz w:val="22"/>
                <w:szCs w:val="22"/>
              </w:rPr>
            </w:pPr>
            <w:r w:rsidRPr="002E507B">
              <w:rPr>
                <w:rFonts w:cs="Arial"/>
                <w:bCs/>
                <w:sz w:val="22"/>
                <w:szCs w:val="22"/>
              </w:rPr>
              <w:t>Los 2: -Krimis</w:t>
            </w:r>
          </w:p>
        </w:tc>
      </w:tr>
      <w:tr w:rsidR="00612FAF" w:rsidRPr="00612FAF" w14:paraId="7833C183" w14:textId="77777777" w:rsidTr="001E4402">
        <w:trPr>
          <w:trHeight w:hRule="exact" w:val="2461"/>
        </w:trPr>
        <w:tc>
          <w:tcPr>
            <w:tcW w:w="3539" w:type="dxa"/>
            <w:vAlign w:val="center"/>
          </w:tcPr>
          <w:p w14:paraId="08424C79" w14:textId="303587FD" w:rsidR="00612FAF" w:rsidRDefault="00612FAF" w:rsidP="007D583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6c Erfahrungen mit </w:t>
            </w:r>
            <w:r w:rsidRPr="00DF734C">
              <w:rPr>
                <w:rFonts w:cs="Arial"/>
                <w:sz w:val="22"/>
                <w:szCs w:val="22"/>
              </w:rPr>
              <w:t>Pressekampagne</w:t>
            </w:r>
            <w:r>
              <w:rPr>
                <w:rFonts w:cs="Arial"/>
                <w:sz w:val="22"/>
                <w:szCs w:val="22"/>
              </w:rPr>
              <w:t>n</w:t>
            </w:r>
            <w:r w:rsidRPr="00DF734C">
              <w:rPr>
                <w:rFonts w:cs="Arial"/>
                <w:sz w:val="22"/>
                <w:szCs w:val="22"/>
              </w:rPr>
              <w:t xml:space="preserve"> für einen öffentlich-rechtlichen Fernsehsender zur Bewerbung eines Formates, das mit Herzkino oder den ZDF-Bergfarben inhaltlich sowie bezüglich der Zielgruppe vergleichbar ist)</w:t>
            </w:r>
          </w:p>
        </w:tc>
        <w:tc>
          <w:tcPr>
            <w:tcW w:w="3402" w:type="dxa"/>
            <w:vAlign w:val="center"/>
          </w:tcPr>
          <w:p w14:paraId="727C85A9" w14:textId="77777777" w:rsidR="00612FAF" w:rsidRPr="00017EC3" w:rsidRDefault="00612FAF" w:rsidP="007D5835">
            <w:pPr>
              <w:rPr>
                <w:rFonts w:cs="Arial"/>
                <w:b/>
                <w:sz w:val="22"/>
                <w:szCs w:val="22"/>
              </w:rPr>
            </w:pPr>
          </w:p>
          <w:p w14:paraId="2E209E14" w14:textId="77777777" w:rsidR="00612FAF" w:rsidRPr="00017EC3" w:rsidRDefault="00612FAF" w:rsidP="007D5835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Mind. </w:t>
            </w:r>
            <w:r w:rsidRPr="00017EC3">
              <w:rPr>
                <w:rFonts w:cs="Arial"/>
                <w:sz w:val="22"/>
                <w:szCs w:val="22"/>
              </w:rPr>
              <w:t>1 Referenz</w:t>
            </w:r>
            <w:r>
              <w:rPr>
                <w:rFonts w:cs="Arial"/>
                <w:sz w:val="22"/>
                <w:szCs w:val="22"/>
              </w:rPr>
              <w:t xml:space="preserve"> für eine Reihe/Serie (ab 2024)</w:t>
            </w:r>
            <w:r>
              <w:rPr>
                <w:rFonts w:cs="Arial"/>
                <w:sz w:val="22"/>
                <w:szCs w:val="22"/>
              </w:rPr>
              <w:br/>
              <w:t>Mind. 1 Referenz für einen Einzelfilm (ab 2024)</w:t>
            </w:r>
          </w:p>
        </w:tc>
        <w:tc>
          <w:tcPr>
            <w:tcW w:w="2268" w:type="dxa"/>
          </w:tcPr>
          <w:p w14:paraId="345D3E82" w14:textId="77777777" w:rsidR="00612FAF" w:rsidRPr="00612FAF" w:rsidRDefault="00612FAF" w:rsidP="007D5835">
            <w:pPr>
              <w:rPr>
                <w:rFonts w:cs="Arial"/>
                <w:bCs/>
                <w:sz w:val="22"/>
                <w:szCs w:val="22"/>
              </w:rPr>
            </w:pPr>
            <w:r w:rsidRPr="00612FAF">
              <w:rPr>
                <w:rFonts w:cs="Arial"/>
                <w:bCs/>
                <w:sz w:val="22"/>
                <w:szCs w:val="22"/>
              </w:rPr>
              <w:t>Los 3: Romantic Fiction</w:t>
            </w:r>
          </w:p>
        </w:tc>
      </w:tr>
      <w:tr w:rsidR="00612FAF" w:rsidRPr="00612FAF" w14:paraId="7227DABD" w14:textId="77777777" w:rsidTr="002E507B">
        <w:trPr>
          <w:trHeight w:hRule="exact" w:val="1816"/>
        </w:trPr>
        <w:tc>
          <w:tcPr>
            <w:tcW w:w="3539" w:type="dxa"/>
            <w:vAlign w:val="center"/>
          </w:tcPr>
          <w:p w14:paraId="7493B8F2" w14:textId="1CD140BA" w:rsidR="00612FAF" w:rsidRDefault="00612FAF" w:rsidP="007D583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6 d Erfahrungen mit </w:t>
            </w:r>
            <w:r w:rsidRPr="00DF734C">
              <w:rPr>
                <w:rFonts w:cs="Arial"/>
                <w:sz w:val="22"/>
                <w:szCs w:val="22"/>
              </w:rPr>
              <w:t>Pressekampagne</w:t>
            </w:r>
            <w:r>
              <w:rPr>
                <w:rFonts w:cs="Arial"/>
                <w:sz w:val="22"/>
                <w:szCs w:val="22"/>
              </w:rPr>
              <w:t>n</w:t>
            </w:r>
            <w:r w:rsidRPr="00DF734C">
              <w:rPr>
                <w:rFonts w:cs="Arial"/>
                <w:sz w:val="22"/>
                <w:szCs w:val="22"/>
              </w:rPr>
              <w:t xml:space="preserve"> für einen öffentlich-rechtlichen Fernsehsender zur Bewerbung </w:t>
            </w:r>
            <w:r>
              <w:rPr>
                <w:rFonts w:cs="Arial"/>
                <w:sz w:val="22"/>
                <w:szCs w:val="22"/>
              </w:rPr>
              <w:t>von Themenfilmen, Dramen und/oder Komödien</w:t>
            </w:r>
          </w:p>
        </w:tc>
        <w:tc>
          <w:tcPr>
            <w:tcW w:w="3402" w:type="dxa"/>
            <w:vAlign w:val="center"/>
          </w:tcPr>
          <w:p w14:paraId="622B0D94" w14:textId="77777777" w:rsidR="00612FAF" w:rsidRPr="00017EC3" w:rsidRDefault="00612FAF" w:rsidP="007D5835">
            <w:pPr>
              <w:rPr>
                <w:rFonts w:cs="Arial"/>
                <w:b/>
                <w:sz w:val="22"/>
                <w:szCs w:val="22"/>
              </w:rPr>
            </w:pPr>
          </w:p>
          <w:p w14:paraId="28B4D5BC" w14:textId="77777777" w:rsidR="00612FAF" w:rsidRPr="00017EC3" w:rsidRDefault="00612FAF" w:rsidP="007D5835">
            <w:pPr>
              <w:rPr>
                <w:rFonts w:cs="Arial"/>
                <w:b/>
                <w:sz w:val="22"/>
                <w:szCs w:val="22"/>
              </w:rPr>
            </w:pPr>
            <w:r w:rsidRPr="5106ED41">
              <w:rPr>
                <w:rFonts w:cs="Arial"/>
                <w:sz w:val="22"/>
                <w:szCs w:val="22"/>
              </w:rPr>
              <w:t>Mindestens 2 Referenzen (ab 2023)</w:t>
            </w:r>
          </w:p>
        </w:tc>
        <w:tc>
          <w:tcPr>
            <w:tcW w:w="2268" w:type="dxa"/>
          </w:tcPr>
          <w:p w14:paraId="3C786783" w14:textId="77777777" w:rsidR="00612FAF" w:rsidRPr="00612FAF" w:rsidRDefault="00612FAF" w:rsidP="007D5835">
            <w:pPr>
              <w:rPr>
                <w:rFonts w:cs="Arial"/>
                <w:bCs/>
                <w:sz w:val="22"/>
                <w:szCs w:val="22"/>
              </w:rPr>
            </w:pPr>
            <w:r w:rsidRPr="00612FAF">
              <w:rPr>
                <w:rFonts w:cs="Arial"/>
                <w:bCs/>
                <w:sz w:val="22"/>
                <w:szCs w:val="22"/>
              </w:rPr>
              <w:t>Los 4: Dramen, Themenfilme, Komödien</w:t>
            </w:r>
          </w:p>
        </w:tc>
      </w:tr>
      <w:tr w:rsidR="00730CE8" w:rsidRPr="00612FAF" w14:paraId="6A33C278" w14:textId="77777777" w:rsidTr="002E507B">
        <w:trPr>
          <w:trHeight w:hRule="exact" w:val="2451"/>
        </w:trPr>
        <w:tc>
          <w:tcPr>
            <w:tcW w:w="3539" w:type="dxa"/>
            <w:vAlign w:val="center"/>
          </w:tcPr>
          <w:p w14:paraId="2660487D" w14:textId="08B86B17" w:rsidR="00730CE8" w:rsidRDefault="00730CE8" w:rsidP="00730CE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6e Erfahrungen mit </w:t>
            </w:r>
            <w:r w:rsidRPr="00DF734C">
              <w:rPr>
                <w:rFonts w:cs="Arial"/>
                <w:sz w:val="22"/>
                <w:szCs w:val="22"/>
              </w:rPr>
              <w:t>Pressekampagne</w:t>
            </w:r>
            <w:r>
              <w:rPr>
                <w:rFonts w:cs="Arial"/>
                <w:sz w:val="22"/>
                <w:szCs w:val="22"/>
              </w:rPr>
              <w:t>n</w:t>
            </w:r>
            <w:r w:rsidRPr="00DF734C">
              <w:rPr>
                <w:rFonts w:cs="Arial"/>
                <w:sz w:val="22"/>
                <w:szCs w:val="22"/>
              </w:rPr>
              <w:t xml:space="preserve"> für einen öffentlich-rechtlichen Fernsehsender zur Bewerbung eines Formates, das </w:t>
            </w:r>
            <w:r>
              <w:rPr>
                <w:rFonts w:cs="Arial"/>
                <w:sz w:val="22"/>
                <w:szCs w:val="22"/>
              </w:rPr>
              <w:t>mit einer Vorabendserie im ZDF, SOKOs oder Medical Weekly)</w:t>
            </w:r>
            <w:r w:rsidR="002E507B">
              <w:rPr>
                <w:rFonts w:cs="Arial"/>
                <w:sz w:val="22"/>
                <w:szCs w:val="22"/>
              </w:rPr>
              <w:t xml:space="preserve"> vergleichbar ist</w:t>
            </w:r>
            <w:r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54514BD2" w14:textId="77777777" w:rsidR="00730CE8" w:rsidRPr="00017EC3" w:rsidRDefault="00730CE8" w:rsidP="00730CE8">
            <w:pPr>
              <w:rPr>
                <w:rFonts w:cs="Arial"/>
                <w:b/>
                <w:sz w:val="22"/>
                <w:szCs w:val="22"/>
              </w:rPr>
            </w:pPr>
          </w:p>
          <w:p w14:paraId="4DD6AAE7" w14:textId="77777777" w:rsidR="00730CE8" w:rsidRDefault="00730CE8" w:rsidP="00730CE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Mind. </w:t>
            </w:r>
            <w:r w:rsidRPr="00017EC3">
              <w:rPr>
                <w:rFonts w:cs="Arial"/>
                <w:sz w:val="22"/>
                <w:szCs w:val="22"/>
              </w:rPr>
              <w:t>1 Referenz</w:t>
            </w:r>
            <w:r>
              <w:rPr>
                <w:rFonts w:cs="Arial"/>
                <w:sz w:val="22"/>
                <w:szCs w:val="22"/>
              </w:rPr>
              <w:t xml:space="preserve"> für eine Krimiserie (ab 2022)</w:t>
            </w:r>
          </w:p>
          <w:p w14:paraId="56C9A199" w14:textId="3F67442C" w:rsidR="00730CE8" w:rsidRPr="00017EC3" w:rsidRDefault="00730CE8" w:rsidP="00730CE8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Mind. 1 Referenz für ein Nicht-Krimi-Format, z. B. Familienkomödie (ab 2022)</w:t>
            </w:r>
          </w:p>
        </w:tc>
        <w:tc>
          <w:tcPr>
            <w:tcW w:w="2268" w:type="dxa"/>
          </w:tcPr>
          <w:p w14:paraId="104961A5" w14:textId="483B038F" w:rsidR="00730CE8" w:rsidRPr="00612FAF" w:rsidRDefault="00730CE8" w:rsidP="00730CE8">
            <w:pPr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Los 5 (Vorabend)</w:t>
            </w:r>
          </w:p>
        </w:tc>
      </w:tr>
      <w:tr w:rsidR="00730CE8" w:rsidRPr="00612FAF" w14:paraId="6BA577AC" w14:textId="77777777" w:rsidTr="002E507B">
        <w:trPr>
          <w:trHeight w:hRule="exact" w:val="2557"/>
        </w:trPr>
        <w:tc>
          <w:tcPr>
            <w:tcW w:w="3539" w:type="dxa"/>
            <w:vAlign w:val="center"/>
          </w:tcPr>
          <w:p w14:paraId="3204D083" w14:textId="6A4515ED" w:rsidR="00730CE8" w:rsidRDefault="00730CE8" w:rsidP="00730CE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 xml:space="preserve">6f Erfahrungen mit </w:t>
            </w:r>
            <w:r w:rsidRPr="00DF734C">
              <w:rPr>
                <w:rFonts w:cs="Arial"/>
                <w:sz w:val="22"/>
                <w:szCs w:val="22"/>
              </w:rPr>
              <w:t>Pressekampagne</w:t>
            </w:r>
            <w:r>
              <w:rPr>
                <w:rFonts w:cs="Arial"/>
                <w:sz w:val="22"/>
                <w:szCs w:val="22"/>
              </w:rPr>
              <w:t>n</w:t>
            </w:r>
            <w:r w:rsidRPr="00DF734C">
              <w:rPr>
                <w:rFonts w:cs="Arial"/>
                <w:sz w:val="22"/>
                <w:szCs w:val="22"/>
              </w:rPr>
              <w:t xml:space="preserve"> für einen öffentlich-rechtlichen Fernsehsender zur Bewerbung </w:t>
            </w:r>
            <w:r>
              <w:rPr>
                <w:rFonts w:cs="Arial"/>
                <w:sz w:val="22"/>
                <w:szCs w:val="22"/>
              </w:rPr>
              <w:t>von Politik-/Informations- und Gesellschaftsformaten sowie möglichst auch Sportsendungen</w:t>
            </w:r>
          </w:p>
        </w:tc>
        <w:tc>
          <w:tcPr>
            <w:tcW w:w="3402" w:type="dxa"/>
            <w:vAlign w:val="center"/>
          </w:tcPr>
          <w:p w14:paraId="352FE44A" w14:textId="77777777" w:rsidR="00730CE8" w:rsidRPr="00017EC3" w:rsidRDefault="00730CE8" w:rsidP="00730CE8">
            <w:pPr>
              <w:rPr>
                <w:rFonts w:cs="Arial"/>
                <w:b/>
                <w:sz w:val="22"/>
                <w:szCs w:val="22"/>
              </w:rPr>
            </w:pPr>
          </w:p>
          <w:p w14:paraId="0955CD44" w14:textId="77777777" w:rsidR="00730CE8" w:rsidRDefault="00730CE8" w:rsidP="00730CE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Mind. </w:t>
            </w:r>
            <w:r w:rsidRPr="00017EC3">
              <w:rPr>
                <w:rFonts w:cs="Arial"/>
                <w:sz w:val="22"/>
                <w:szCs w:val="22"/>
              </w:rPr>
              <w:t>1 Referenz</w:t>
            </w:r>
            <w:r>
              <w:rPr>
                <w:rFonts w:cs="Arial"/>
                <w:sz w:val="22"/>
                <w:szCs w:val="22"/>
              </w:rPr>
              <w:t xml:space="preserve"> (ab 2020) für ein Informations- oder Gesellschafts-Format</w:t>
            </w:r>
          </w:p>
          <w:p w14:paraId="7DC007C1" w14:textId="3BB07023" w:rsidR="00730CE8" w:rsidRPr="00017EC3" w:rsidRDefault="00730CE8" w:rsidP="00730CE8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(eine evtl. alleinige Referenz für ein Sportformat ist nicht ausreichend)</w:t>
            </w:r>
          </w:p>
        </w:tc>
        <w:tc>
          <w:tcPr>
            <w:tcW w:w="2268" w:type="dxa"/>
          </w:tcPr>
          <w:p w14:paraId="4AF672F8" w14:textId="737ABCE2" w:rsidR="00730CE8" w:rsidRDefault="00730CE8" w:rsidP="00730CE8">
            <w:pPr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Los 6</w:t>
            </w:r>
            <w:r w:rsidR="002E507B">
              <w:rPr>
                <w:rFonts w:cs="Arial"/>
                <w:bCs/>
                <w:sz w:val="22"/>
                <w:szCs w:val="22"/>
              </w:rPr>
              <w:t xml:space="preserve"> (IGS- Politik/Information)</w:t>
            </w:r>
          </w:p>
        </w:tc>
      </w:tr>
      <w:tr w:rsidR="002E507B" w:rsidRPr="00612FAF" w14:paraId="723385B6" w14:textId="77777777" w:rsidTr="002E507B">
        <w:trPr>
          <w:trHeight w:hRule="exact" w:val="2537"/>
        </w:trPr>
        <w:tc>
          <w:tcPr>
            <w:tcW w:w="3539" w:type="dxa"/>
            <w:vAlign w:val="center"/>
          </w:tcPr>
          <w:p w14:paraId="7FD85F9F" w14:textId="78596BDB" w:rsidR="002E507B" w:rsidRDefault="002E507B" w:rsidP="00730CE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6g </w:t>
            </w:r>
            <w:r w:rsidRPr="6F106D7B">
              <w:rPr>
                <w:rFonts w:cs="Arial"/>
                <w:sz w:val="22"/>
                <w:szCs w:val="22"/>
              </w:rPr>
              <w:t>Erfahrungen mit Pressekampagnen für einen öffentlich-rechtlichen Fernsehsender zur Bewerbung eines Kultur- oder Wissenschafts-Formates, das mit denen des Ausschreibungsloses vergleichbar ist</w:t>
            </w:r>
          </w:p>
        </w:tc>
        <w:tc>
          <w:tcPr>
            <w:tcW w:w="3402" w:type="dxa"/>
            <w:vAlign w:val="center"/>
          </w:tcPr>
          <w:p w14:paraId="17AE6029" w14:textId="77777777" w:rsidR="002E507B" w:rsidRDefault="002E507B" w:rsidP="002E507B">
            <w:pPr>
              <w:rPr>
                <w:rFonts w:cs="Arial"/>
                <w:sz w:val="22"/>
                <w:szCs w:val="22"/>
              </w:rPr>
            </w:pPr>
            <w:r w:rsidRPr="6F106D7B">
              <w:rPr>
                <w:rFonts w:cs="Arial"/>
                <w:sz w:val="22"/>
                <w:szCs w:val="22"/>
              </w:rPr>
              <w:t>Mind. 1 Referenz für ein Kultur- oder Wissenschaftsformat (ab 2020)</w:t>
            </w:r>
          </w:p>
          <w:p w14:paraId="2AD94668" w14:textId="77777777" w:rsidR="002E507B" w:rsidRPr="00017EC3" w:rsidRDefault="002E507B" w:rsidP="00730CE8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C6ED021" w14:textId="03580229" w:rsidR="002E507B" w:rsidRDefault="002E507B" w:rsidP="00730CE8">
            <w:pPr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Los 7: Kultur</w:t>
            </w:r>
          </w:p>
        </w:tc>
      </w:tr>
    </w:tbl>
    <w:p w14:paraId="39FD33E4" w14:textId="77777777" w:rsidR="00612FAF" w:rsidRDefault="00612FAF" w:rsidP="00C7248A">
      <w:pPr>
        <w:rPr>
          <w:rFonts w:cs="Arial"/>
          <w:b/>
          <w:sz w:val="22"/>
          <w:szCs w:val="22"/>
        </w:rPr>
      </w:pPr>
    </w:p>
    <w:p w14:paraId="049F31CB" w14:textId="65875968" w:rsidR="00C7248A" w:rsidRPr="0068201B" w:rsidRDefault="00150DF4" w:rsidP="00C7248A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D</w:t>
      </w:r>
      <w:r w:rsidR="00612FAF">
        <w:rPr>
          <w:rFonts w:cs="Arial"/>
          <w:b/>
          <w:sz w:val="22"/>
          <w:szCs w:val="22"/>
        </w:rPr>
        <w:t xml:space="preserve">. </w:t>
      </w:r>
      <w:r w:rsidR="00F705AF">
        <w:rPr>
          <w:rFonts w:cs="Arial"/>
          <w:b/>
          <w:bCs/>
          <w:sz w:val="22"/>
          <w:szCs w:val="22"/>
        </w:rPr>
        <w:t xml:space="preserve">weitere </w:t>
      </w:r>
      <w:r w:rsidR="00612FAF" w:rsidRPr="001A25A1">
        <w:rPr>
          <w:rFonts w:cs="Arial"/>
          <w:b/>
          <w:bCs/>
          <w:sz w:val="22"/>
          <w:szCs w:val="22"/>
        </w:rPr>
        <w:t>Kriterien (gelten für alle Lose. Sofern sich Bieter für mehrere Lose bewerben, reicht eine einmalige Einreichung der Nachweise aus)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3969"/>
        <w:gridCol w:w="1701"/>
      </w:tblGrid>
      <w:tr w:rsidR="00612FAF" w:rsidRPr="00017EC3" w14:paraId="42778501" w14:textId="77777777" w:rsidTr="00150DF4">
        <w:trPr>
          <w:trHeight w:hRule="exact" w:val="808"/>
        </w:trPr>
        <w:tc>
          <w:tcPr>
            <w:tcW w:w="3539" w:type="dxa"/>
            <w:vAlign w:val="center"/>
          </w:tcPr>
          <w:p w14:paraId="6CD36153" w14:textId="5AD8C8A7" w:rsidR="00612FAF" w:rsidRDefault="00612FAF" w:rsidP="007D583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7. ZDF Eigenklärung „wirtschaftliche Lage“</w:t>
            </w:r>
          </w:p>
        </w:tc>
        <w:tc>
          <w:tcPr>
            <w:tcW w:w="3969" w:type="dxa"/>
            <w:vAlign w:val="center"/>
          </w:tcPr>
          <w:p w14:paraId="0449AA10" w14:textId="02E05B14" w:rsidR="00612FAF" w:rsidRPr="00F705AF" w:rsidRDefault="00F705AF" w:rsidP="007D5835">
            <w:pPr>
              <w:rPr>
                <w:rFonts w:cs="Arial"/>
                <w:bCs/>
                <w:sz w:val="22"/>
                <w:szCs w:val="22"/>
              </w:rPr>
            </w:pPr>
            <w:r w:rsidRPr="00F705AF">
              <w:rPr>
                <w:rFonts w:cs="Arial"/>
                <w:bCs/>
                <w:sz w:val="22"/>
                <w:szCs w:val="22"/>
              </w:rPr>
              <w:t>(siehe Anlage)</w:t>
            </w:r>
          </w:p>
        </w:tc>
        <w:tc>
          <w:tcPr>
            <w:tcW w:w="1701" w:type="dxa"/>
          </w:tcPr>
          <w:p w14:paraId="190DD380" w14:textId="77777777" w:rsidR="00612FAF" w:rsidRPr="00017EC3" w:rsidRDefault="00612FAF" w:rsidP="007D5835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Los 1, 2, 3, 4, 5, 6, 7</w:t>
            </w:r>
          </w:p>
        </w:tc>
      </w:tr>
      <w:tr w:rsidR="00612FAF" w:rsidRPr="00017EC3" w14:paraId="28FB223F" w14:textId="77777777" w:rsidTr="00150DF4">
        <w:trPr>
          <w:trHeight w:hRule="exact" w:val="707"/>
        </w:trPr>
        <w:tc>
          <w:tcPr>
            <w:tcW w:w="3539" w:type="dxa"/>
            <w:vAlign w:val="center"/>
          </w:tcPr>
          <w:p w14:paraId="7E365758" w14:textId="2EF9F529" w:rsidR="00612FAF" w:rsidRPr="00725CBE" w:rsidRDefault="00612FAF" w:rsidP="007D583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8. ZDF-Eigenerklärung MiLoG_LTTG</w:t>
            </w:r>
          </w:p>
        </w:tc>
        <w:tc>
          <w:tcPr>
            <w:tcW w:w="3969" w:type="dxa"/>
            <w:vAlign w:val="center"/>
          </w:tcPr>
          <w:p w14:paraId="05C1BEF6" w14:textId="57B74761" w:rsidR="00612FAF" w:rsidRPr="00F705AF" w:rsidRDefault="00F705AF" w:rsidP="007D5835">
            <w:pPr>
              <w:rPr>
                <w:rFonts w:cs="Arial"/>
                <w:bCs/>
                <w:sz w:val="22"/>
                <w:szCs w:val="22"/>
              </w:rPr>
            </w:pPr>
            <w:r w:rsidRPr="00F705AF">
              <w:rPr>
                <w:rFonts w:cs="Arial"/>
                <w:bCs/>
                <w:sz w:val="22"/>
                <w:szCs w:val="22"/>
              </w:rPr>
              <w:t>(siehe Anlage)</w:t>
            </w:r>
          </w:p>
        </w:tc>
        <w:tc>
          <w:tcPr>
            <w:tcW w:w="1701" w:type="dxa"/>
          </w:tcPr>
          <w:p w14:paraId="74C79DBC" w14:textId="77777777" w:rsidR="00612FAF" w:rsidRPr="00017EC3" w:rsidRDefault="00612FAF" w:rsidP="007D5835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Los 1, 2, 3, 4, 5, 6, 7</w:t>
            </w:r>
          </w:p>
        </w:tc>
      </w:tr>
      <w:tr w:rsidR="00612FAF" w:rsidRPr="00017EC3" w14:paraId="7711E6C5" w14:textId="77777777" w:rsidTr="00150DF4">
        <w:trPr>
          <w:trHeight w:hRule="exact" w:val="574"/>
        </w:trPr>
        <w:tc>
          <w:tcPr>
            <w:tcW w:w="3539" w:type="dxa"/>
            <w:vAlign w:val="center"/>
          </w:tcPr>
          <w:p w14:paraId="455D828F" w14:textId="7550D5BB" w:rsidR="00612FAF" w:rsidRDefault="00612FAF" w:rsidP="007D583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9. ZDF-Eigenklärung Sanktionslisten</w:t>
            </w:r>
          </w:p>
        </w:tc>
        <w:tc>
          <w:tcPr>
            <w:tcW w:w="3969" w:type="dxa"/>
            <w:vAlign w:val="center"/>
          </w:tcPr>
          <w:p w14:paraId="2F668037" w14:textId="66A3D378" w:rsidR="00612FAF" w:rsidRPr="00017EC3" w:rsidRDefault="00F705AF" w:rsidP="007D5835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(</w:t>
            </w:r>
            <w:r w:rsidRPr="00F705AF">
              <w:rPr>
                <w:rFonts w:cs="Arial"/>
                <w:bCs/>
                <w:sz w:val="22"/>
                <w:szCs w:val="22"/>
              </w:rPr>
              <w:t>siehe Anlage)</w:t>
            </w:r>
          </w:p>
        </w:tc>
        <w:tc>
          <w:tcPr>
            <w:tcW w:w="1701" w:type="dxa"/>
          </w:tcPr>
          <w:p w14:paraId="0A5196C6" w14:textId="77777777" w:rsidR="00612FAF" w:rsidRPr="00017EC3" w:rsidRDefault="00612FAF" w:rsidP="007D5835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Los 1, 2, 3, 4, 5, 6, 7</w:t>
            </w:r>
          </w:p>
        </w:tc>
      </w:tr>
      <w:tr w:rsidR="003A41E4" w:rsidRPr="00017EC3" w14:paraId="71C26232" w14:textId="77777777" w:rsidTr="00150DF4">
        <w:trPr>
          <w:trHeight w:hRule="exact" w:val="838"/>
        </w:trPr>
        <w:tc>
          <w:tcPr>
            <w:tcW w:w="3539" w:type="dxa"/>
            <w:vAlign w:val="center"/>
          </w:tcPr>
          <w:p w14:paraId="72CBF552" w14:textId="1B4EE62D" w:rsidR="003A41E4" w:rsidRDefault="003A41E4" w:rsidP="007D583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10. Erklärung zu Russlandsanktionen</w:t>
            </w:r>
          </w:p>
        </w:tc>
        <w:tc>
          <w:tcPr>
            <w:tcW w:w="3969" w:type="dxa"/>
            <w:vAlign w:val="center"/>
          </w:tcPr>
          <w:p w14:paraId="158F3929" w14:textId="1F7FE3F2" w:rsidR="003A41E4" w:rsidRDefault="003A41E4" w:rsidP="007D5835">
            <w:pPr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(siehe Anlage“</w:t>
            </w:r>
          </w:p>
        </w:tc>
        <w:tc>
          <w:tcPr>
            <w:tcW w:w="1701" w:type="dxa"/>
          </w:tcPr>
          <w:p w14:paraId="3290A2CD" w14:textId="36A1C8FC" w:rsidR="003A41E4" w:rsidRDefault="003A41E4" w:rsidP="007D5835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Los 1, 2, 3, 4, 5, 6, 7</w:t>
            </w:r>
          </w:p>
        </w:tc>
      </w:tr>
      <w:tr w:rsidR="00612FAF" w:rsidRPr="00017EC3" w14:paraId="51CE7B9E" w14:textId="77777777" w:rsidTr="00150DF4">
        <w:trPr>
          <w:trHeight w:hRule="exact" w:val="991"/>
        </w:trPr>
        <w:tc>
          <w:tcPr>
            <w:tcW w:w="3539" w:type="dxa"/>
            <w:vAlign w:val="center"/>
          </w:tcPr>
          <w:p w14:paraId="04CF004B" w14:textId="1F05305A" w:rsidR="00612FAF" w:rsidRDefault="00612FAF" w:rsidP="007D583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  <w:r w:rsidR="003A41E4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. § 234 ff VHB Nachunternehmerleistungen</w:t>
            </w:r>
          </w:p>
        </w:tc>
        <w:tc>
          <w:tcPr>
            <w:tcW w:w="3969" w:type="dxa"/>
            <w:vAlign w:val="center"/>
          </w:tcPr>
          <w:p w14:paraId="6B4249F9" w14:textId="77777777" w:rsidR="00F705AF" w:rsidRDefault="00F705AF" w:rsidP="007D5835">
            <w:pPr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Siehe Anlage</w:t>
            </w:r>
          </w:p>
          <w:p w14:paraId="144ADFF1" w14:textId="6561F458" w:rsidR="00612FAF" w:rsidRPr="00725CBE" w:rsidRDefault="00612FAF" w:rsidP="007D5835">
            <w:pPr>
              <w:rPr>
                <w:rFonts w:cs="Arial"/>
                <w:bCs/>
                <w:sz w:val="22"/>
                <w:szCs w:val="22"/>
              </w:rPr>
            </w:pPr>
            <w:r w:rsidRPr="00725CBE">
              <w:rPr>
                <w:rFonts w:cs="Arial"/>
                <w:bCs/>
                <w:sz w:val="22"/>
                <w:szCs w:val="22"/>
              </w:rPr>
              <w:t>Die</w:t>
            </w:r>
            <w:r w:rsidR="00150DF4">
              <w:rPr>
                <w:rFonts w:cs="Arial"/>
                <w:bCs/>
                <w:sz w:val="22"/>
                <w:szCs w:val="22"/>
              </w:rPr>
              <w:t>se</w:t>
            </w:r>
            <w:r w:rsidRPr="00725CBE">
              <w:rPr>
                <w:rFonts w:cs="Arial"/>
                <w:bCs/>
                <w:sz w:val="22"/>
                <w:szCs w:val="22"/>
              </w:rPr>
              <w:t xml:space="preserve"> Vorlagen sind nur auszufüllen, sofern Nachunternehmerleistungen beansprucht werden.</w:t>
            </w:r>
          </w:p>
        </w:tc>
        <w:tc>
          <w:tcPr>
            <w:tcW w:w="1701" w:type="dxa"/>
          </w:tcPr>
          <w:p w14:paraId="177DD7DA" w14:textId="77777777" w:rsidR="00612FAF" w:rsidRPr="00017EC3" w:rsidRDefault="00612FAF" w:rsidP="007D5835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Los 1, 2, 3, 4, 5, 6, 7</w:t>
            </w:r>
          </w:p>
        </w:tc>
      </w:tr>
    </w:tbl>
    <w:p w14:paraId="62486C05" w14:textId="77777777" w:rsidR="00C7248A" w:rsidRPr="008C03EF" w:rsidRDefault="00C7248A" w:rsidP="00C7248A">
      <w:pPr>
        <w:rPr>
          <w:rFonts w:cs="Arial"/>
          <w:b/>
          <w:sz w:val="22"/>
          <w:szCs w:val="22"/>
          <w:lang w:val="en-GB"/>
        </w:rPr>
      </w:pPr>
    </w:p>
    <w:p w14:paraId="4101652C" w14:textId="77777777" w:rsidR="00C7248A" w:rsidRPr="008C03EF" w:rsidRDefault="00C7248A" w:rsidP="00C7248A">
      <w:pPr>
        <w:rPr>
          <w:rFonts w:cs="Arial"/>
          <w:b/>
          <w:sz w:val="22"/>
          <w:szCs w:val="22"/>
          <w:lang w:val="en-GB"/>
        </w:rPr>
      </w:pPr>
    </w:p>
    <w:p w14:paraId="7A21D53A" w14:textId="77777777" w:rsidR="00C7248A" w:rsidRPr="0068201B" w:rsidRDefault="00C7248A" w:rsidP="00C7248A">
      <w:pPr>
        <w:rPr>
          <w:rFonts w:cs="Arial"/>
          <w:b/>
          <w:sz w:val="22"/>
          <w:szCs w:val="22"/>
        </w:rPr>
      </w:pPr>
      <w:r w:rsidRPr="0068201B">
        <w:rPr>
          <w:rFonts w:cs="Arial"/>
          <w:b/>
          <w:sz w:val="22"/>
          <w:szCs w:val="22"/>
        </w:rPr>
        <w:t>Ich bestätige die Richtigkeit der Angaben und werde im Falle einer entsprechenden Einladung am weiteren Verfahren teilnehmen.</w:t>
      </w:r>
    </w:p>
    <w:p w14:paraId="4B99056E" w14:textId="77777777" w:rsidR="00C7248A" w:rsidRPr="0068201B" w:rsidRDefault="00C7248A" w:rsidP="00C7248A">
      <w:pPr>
        <w:rPr>
          <w:rFonts w:cs="Arial"/>
          <w:b/>
          <w:sz w:val="22"/>
          <w:szCs w:val="22"/>
        </w:rPr>
      </w:pPr>
    </w:p>
    <w:p w14:paraId="1299C43A" w14:textId="77777777" w:rsidR="00C7248A" w:rsidRPr="0068201B" w:rsidRDefault="00C7248A" w:rsidP="00C7248A">
      <w:pPr>
        <w:rPr>
          <w:rFonts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4"/>
        <w:gridCol w:w="4536"/>
      </w:tblGrid>
      <w:tr w:rsidR="00C7248A" w:rsidRPr="00017EC3" w14:paraId="3409B64F" w14:textId="77777777" w:rsidTr="00017EC3">
        <w:trPr>
          <w:trHeight w:val="640"/>
        </w:trPr>
        <w:tc>
          <w:tcPr>
            <w:tcW w:w="4605" w:type="dxa"/>
            <w:vAlign w:val="center"/>
          </w:tcPr>
          <w:p w14:paraId="3BA75556" w14:textId="77777777" w:rsidR="00C7248A" w:rsidRPr="00017EC3" w:rsidRDefault="00C7248A" w:rsidP="009D2315">
            <w:pPr>
              <w:rPr>
                <w:rFonts w:cs="Arial"/>
                <w:b/>
                <w:sz w:val="22"/>
                <w:szCs w:val="22"/>
              </w:rPr>
            </w:pPr>
            <w:r w:rsidRPr="00017EC3">
              <w:rPr>
                <w:rFonts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6" w:name="Text13"/>
            <w:r w:rsidRPr="00017EC3">
              <w:rPr>
                <w:rFonts w:cs="Arial"/>
                <w:b/>
                <w:sz w:val="22"/>
                <w:szCs w:val="22"/>
              </w:rPr>
              <w:instrText xml:space="preserve"> FORMTEXT </w:instrText>
            </w:r>
            <w:r w:rsidRPr="00017EC3">
              <w:rPr>
                <w:rFonts w:cs="Arial"/>
                <w:b/>
                <w:sz w:val="22"/>
                <w:szCs w:val="22"/>
              </w:rPr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separate"/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noProof/>
                <w:sz w:val="22"/>
                <w:szCs w:val="22"/>
              </w:rPr>
              <w:t> </w:t>
            </w:r>
            <w:r w:rsidRPr="00017EC3">
              <w:rPr>
                <w:rFonts w:cs="Arial"/>
                <w:b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4605" w:type="dxa"/>
            <w:vAlign w:val="center"/>
          </w:tcPr>
          <w:p w14:paraId="4DDBEF00" w14:textId="77777777" w:rsidR="00C7248A" w:rsidRPr="00017EC3" w:rsidRDefault="00C7248A" w:rsidP="009D2315">
            <w:pPr>
              <w:rPr>
                <w:rFonts w:cs="Arial"/>
                <w:b/>
                <w:sz w:val="22"/>
                <w:szCs w:val="22"/>
              </w:rPr>
            </w:pPr>
          </w:p>
          <w:p w14:paraId="3461D779" w14:textId="77777777" w:rsidR="00C7248A" w:rsidRPr="00017EC3" w:rsidRDefault="00C7248A" w:rsidP="009D2315">
            <w:pPr>
              <w:rPr>
                <w:rFonts w:cs="Arial"/>
                <w:b/>
                <w:sz w:val="22"/>
                <w:szCs w:val="22"/>
              </w:rPr>
            </w:pPr>
          </w:p>
          <w:p w14:paraId="3CF2D8B6" w14:textId="77777777" w:rsidR="00C7248A" w:rsidRPr="00017EC3" w:rsidRDefault="00C7248A" w:rsidP="009D2315">
            <w:pPr>
              <w:rPr>
                <w:rFonts w:cs="Arial"/>
                <w:b/>
                <w:sz w:val="22"/>
                <w:szCs w:val="22"/>
              </w:rPr>
            </w:pPr>
          </w:p>
          <w:p w14:paraId="0FB78278" w14:textId="77777777" w:rsidR="00C7248A" w:rsidRPr="00017EC3" w:rsidRDefault="00C7248A" w:rsidP="009D2315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C7248A" w:rsidRPr="00017EC3" w14:paraId="74A5EE91" w14:textId="77777777" w:rsidTr="00017EC3">
        <w:tc>
          <w:tcPr>
            <w:tcW w:w="4605" w:type="dxa"/>
          </w:tcPr>
          <w:p w14:paraId="4579B2B6" w14:textId="77777777" w:rsidR="00C7248A" w:rsidRPr="00017EC3" w:rsidRDefault="00C7248A" w:rsidP="009D2315">
            <w:pPr>
              <w:rPr>
                <w:rFonts w:cs="Arial"/>
                <w:b/>
                <w:sz w:val="22"/>
                <w:szCs w:val="22"/>
              </w:rPr>
            </w:pPr>
            <w:r w:rsidRPr="00017EC3">
              <w:rPr>
                <w:rFonts w:cs="Arial"/>
                <w:b/>
                <w:sz w:val="22"/>
                <w:szCs w:val="22"/>
              </w:rPr>
              <w:t>Ort, Datum</w:t>
            </w:r>
          </w:p>
        </w:tc>
        <w:tc>
          <w:tcPr>
            <w:tcW w:w="4605" w:type="dxa"/>
          </w:tcPr>
          <w:p w14:paraId="66B76C9C" w14:textId="77777777" w:rsidR="00C7248A" w:rsidRPr="00017EC3" w:rsidRDefault="00C7248A" w:rsidP="009D2315">
            <w:pPr>
              <w:rPr>
                <w:rFonts w:cs="Arial"/>
                <w:b/>
                <w:sz w:val="22"/>
                <w:szCs w:val="22"/>
              </w:rPr>
            </w:pPr>
            <w:r w:rsidRPr="00017EC3">
              <w:rPr>
                <w:rFonts w:cs="Arial"/>
                <w:b/>
                <w:sz w:val="22"/>
                <w:szCs w:val="22"/>
              </w:rPr>
              <w:t>Unterschrift</w:t>
            </w:r>
          </w:p>
        </w:tc>
      </w:tr>
    </w:tbl>
    <w:p w14:paraId="1FC39945" w14:textId="77777777" w:rsidR="00B774D8" w:rsidRPr="0068201B" w:rsidRDefault="00B774D8" w:rsidP="0053396A">
      <w:pPr>
        <w:rPr>
          <w:rFonts w:cs="Arial"/>
          <w:sz w:val="22"/>
          <w:szCs w:val="22"/>
        </w:rPr>
      </w:pPr>
    </w:p>
    <w:sectPr w:rsidR="00B774D8" w:rsidRPr="0068201B" w:rsidSect="009D2315">
      <w:pgSz w:w="11906" w:h="16838"/>
      <w:pgMar w:top="1560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A35F6" w14:textId="77777777" w:rsidR="0074751C" w:rsidRDefault="0074751C">
      <w:r>
        <w:separator/>
      </w:r>
    </w:p>
  </w:endnote>
  <w:endnote w:type="continuationSeparator" w:id="0">
    <w:p w14:paraId="7957B6C9" w14:textId="77777777" w:rsidR="0074751C" w:rsidRDefault="0074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0F6BF" w14:textId="77777777" w:rsidR="0074751C" w:rsidRDefault="0074751C">
      <w:r>
        <w:separator/>
      </w:r>
    </w:p>
  </w:footnote>
  <w:footnote w:type="continuationSeparator" w:id="0">
    <w:p w14:paraId="129B7863" w14:textId="77777777" w:rsidR="0074751C" w:rsidRDefault="00747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22233"/>
    <w:multiLevelType w:val="hybridMultilevel"/>
    <w:tmpl w:val="1CFE856E"/>
    <w:lvl w:ilvl="0" w:tplc="AEE63E7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F8A"/>
    <w:multiLevelType w:val="hybridMultilevel"/>
    <w:tmpl w:val="32762CA6"/>
    <w:lvl w:ilvl="0" w:tplc="2D18762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825D2F"/>
    <w:multiLevelType w:val="hybridMultilevel"/>
    <w:tmpl w:val="F3F23F48"/>
    <w:lvl w:ilvl="0" w:tplc="656AF2A8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50247"/>
    <w:multiLevelType w:val="hybridMultilevel"/>
    <w:tmpl w:val="E5301A42"/>
    <w:lvl w:ilvl="0" w:tplc="0407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95051"/>
    <w:multiLevelType w:val="hybridMultilevel"/>
    <w:tmpl w:val="6F32307C"/>
    <w:lvl w:ilvl="0" w:tplc="65C0D74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397299"/>
    <w:multiLevelType w:val="hybridMultilevel"/>
    <w:tmpl w:val="8B02496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68247A"/>
    <w:multiLevelType w:val="hybridMultilevel"/>
    <w:tmpl w:val="A844D3F6"/>
    <w:lvl w:ilvl="0" w:tplc="68AC1526">
      <w:start w:val="8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9F049D"/>
    <w:multiLevelType w:val="hybridMultilevel"/>
    <w:tmpl w:val="8B024966"/>
    <w:lvl w:ilvl="0" w:tplc="F5DA47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764351">
    <w:abstractNumId w:val="6"/>
  </w:num>
  <w:num w:numId="2" w16cid:durableId="1556039992">
    <w:abstractNumId w:val="4"/>
  </w:num>
  <w:num w:numId="3" w16cid:durableId="1655639982">
    <w:abstractNumId w:val="1"/>
  </w:num>
  <w:num w:numId="4" w16cid:durableId="1128472593">
    <w:abstractNumId w:val="2"/>
  </w:num>
  <w:num w:numId="5" w16cid:durableId="854341938">
    <w:abstractNumId w:val="3"/>
  </w:num>
  <w:num w:numId="6" w16cid:durableId="2060977817">
    <w:abstractNumId w:val="0"/>
  </w:num>
  <w:num w:numId="7" w16cid:durableId="1547915765">
    <w:abstractNumId w:val="7"/>
  </w:num>
  <w:num w:numId="8" w16cid:durableId="9471972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vAbteilung01" w:val="Hauptabteilung"/>
    <w:docVar w:name="dvAbteilung02" w:val="Rechtemanagement und Zentraleinkauf"/>
    <w:docVar w:name="dvAbteilung11" w:val="Abteilung Produktions-, Verwaltungs- und Baueinkauf"/>
    <w:docVar w:name="dvAbteilung12" w:val="Team Verwaltungseinkauf"/>
    <w:docVar w:name="dvEmail" w:val="steinbart.s@zdf.de"/>
    <w:docVar w:name="dvName04" w:val=" Silke Steinbart"/>
    <w:docVar w:name="dvTelefax" w:val="4889"/>
    <w:docVar w:name="dvTelefon" w:val="4653"/>
    <w:docVar w:name="sVorlagenname" w:val=" "/>
  </w:docVars>
  <w:rsids>
    <w:rsidRoot w:val="00C7248A"/>
    <w:rsid w:val="00017EC3"/>
    <w:rsid w:val="000728D2"/>
    <w:rsid w:val="00082046"/>
    <w:rsid w:val="000E227D"/>
    <w:rsid w:val="000E5A39"/>
    <w:rsid w:val="0010350F"/>
    <w:rsid w:val="00115F25"/>
    <w:rsid w:val="00150DF4"/>
    <w:rsid w:val="00180851"/>
    <w:rsid w:val="001A25A1"/>
    <w:rsid w:val="001B14C9"/>
    <w:rsid w:val="001B39F7"/>
    <w:rsid w:val="001E4402"/>
    <w:rsid w:val="001F559C"/>
    <w:rsid w:val="0020442C"/>
    <w:rsid w:val="002A059E"/>
    <w:rsid w:val="002A06D4"/>
    <w:rsid w:val="002E507B"/>
    <w:rsid w:val="003325C7"/>
    <w:rsid w:val="003A30D8"/>
    <w:rsid w:val="003A41E4"/>
    <w:rsid w:val="00497929"/>
    <w:rsid w:val="004C4C2F"/>
    <w:rsid w:val="004F35FD"/>
    <w:rsid w:val="0050113E"/>
    <w:rsid w:val="00507A2D"/>
    <w:rsid w:val="005122C5"/>
    <w:rsid w:val="0053396A"/>
    <w:rsid w:val="005513DC"/>
    <w:rsid w:val="00557DCC"/>
    <w:rsid w:val="00584B80"/>
    <w:rsid w:val="005E2387"/>
    <w:rsid w:val="00612FAF"/>
    <w:rsid w:val="006273C3"/>
    <w:rsid w:val="00637E3B"/>
    <w:rsid w:val="006546AA"/>
    <w:rsid w:val="0068201B"/>
    <w:rsid w:val="0071168E"/>
    <w:rsid w:val="00725CBE"/>
    <w:rsid w:val="00730CE8"/>
    <w:rsid w:val="0074751C"/>
    <w:rsid w:val="0078C567"/>
    <w:rsid w:val="007976EF"/>
    <w:rsid w:val="007A5BC8"/>
    <w:rsid w:val="007E2008"/>
    <w:rsid w:val="00823B75"/>
    <w:rsid w:val="00825B9D"/>
    <w:rsid w:val="008326F0"/>
    <w:rsid w:val="00874C2B"/>
    <w:rsid w:val="008C03EF"/>
    <w:rsid w:val="008D00DB"/>
    <w:rsid w:val="00927FC6"/>
    <w:rsid w:val="009A5BCB"/>
    <w:rsid w:val="009B004D"/>
    <w:rsid w:val="009D2315"/>
    <w:rsid w:val="00A0260B"/>
    <w:rsid w:val="00A30672"/>
    <w:rsid w:val="00A42FAB"/>
    <w:rsid w:val="00A7710E"/>
    <w:rsid w:val="00A77A60"/>
    <w:rsid w:val="00AC7BA9"/>
    <w:rsid w:val="00B26B8C"/>
    <w:rsid w:val="00B32FCB"/>
    <w:rsid w:val="00B351ED"/>
    <w:rsid w:val="00B774D8"/>
    <w:rsid w:val="00B77E19"/>
    <w:rsid w:val="00B80547"/>
    <w:rsid w:val="00BA0DDB"/>
    <w:rsid w:val="00BC4463"/>
    <w:rsid w:val="00BE1A91"/>
    <w:rsid w:val="00C34B2D"/>
    <w:rsid w:val="00C56E74"/>
    <w:rsid w:val="00C616B3"/>
    <w:rsid w:val="00C7248A"/>
    <w:rsid w:val="00C96B37"/>
    <w:rsid w:val="00CC45C3"/>
    <w:rsid w:val="00D255D7"/>
    <w:rsid w:val="00D3081B"/>
    <w:rsid w:val="00D65A0F"/>
    <w:rsid w:val="00D87751"/>
    <w:rsid w:val="00DA1F29"/>
    <w:rsid w:val="00DC436B"/>
    <w:rsid w:val="00DD5ADB"/>
    <w:rsid w:val="00DF6D8E"/>
    <w:rsid w:val="00DF734C"/>
    <w:rsid w:val="00E21227"/>
    <w:rsid w:val="00E879A2"/>
    <w:rsid w:val="00E906EA"/>
    <w:rsid w:val="00EB25EE"/>
    <w:rsid w:val="00EB31E3"/>
    <w:rsid w:val="00EE18CA"/>
    <w:rsid w:val="00F01998"/>
    <w:rsid w:val="00F16464"/>
    <w:rsid w:val="00F33B05"/>
    <w:rsid w:val="00F4070A"/>
    <w:rsid w:val="00F47DB0"/>
    <w:rsid w:val="00F70539"/>
    <w:rsid w:val="00F705AF"/>
    <w:rsid w:val="00F85688"/>
    <w:rsid w:val="00F856EE"/>
    <w:rsid w:val="00FA740E"/>
    <w:rsid w:val="086AAEEF"/>
    <w:rsid w:val="0DED6ABB"/>
    <w:rsid w:val="14FD7D0E"/>
    <w:rsid w:val="18C2BF0A"/>
    <w:rsid w:val="1951C064"/>
    <w:rsid w:val="1B5DF30B"/>
    <w:rsid w:val="23C17035"/>
    <w:rsid w:val="35FE9944"/>
    <w:rsid w:val="40640865"/>
    <w:rsid w:val="45C61803"/>
    <w:rsid w:val="49675B09"/>
    <w:rsid w:val="53DC6C93"/>
    <w:rsid w:val="5A0EEA51"/>
    <w:rsid w:val="5B5DCFB1"/>
    <w:rsid w:val="5C8051D3"/>
    <w:rsid w:val="5E8317DF"/>
    <w:rsid w:val="60A438EB"/>
    <w:rsid w:val="6262B615"/>
    <w:rsid w:val="64291AEF"/>
    <w:rsid w:val="6AC7480A"/>
    <w:rsid w:val="6C93966C"/>
    <w:rsid w:val="6DE1EC24"/>
    <w:rsid w:val="757469C8"/>
    <w:rsid w:val="7868A836"/>
    <w:rsid w:val="78FC9892"/>
    <w:rsid w:val="7A67C267"/>
    <w:rsid w:val="7CD34637"/>
    <w:rsid w:val="7D50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F5C42"/>
  <w15:chartTrackingRefBased/>
  <w15:docId w15:val="{5F3C51B0-8F17-4DA7-9550-2498BA737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248A"/>
    <w:rPr>
      <w:rFonts w:ascii="Arial" w:hAnsi="Arial"/>
      <w:sz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b/>
      <w:bCs/>
      <w:sz w:val="20"/>
    </w:rPr>
  </w:style>
  <w:style w:type="paragraph" w:styleId="Textkrper-Zeileneinzug">
    <w:name w:val="Body Text Indent"/>
    <w:basedOn w:val="Standard"/>
    <w:pPr>
      <w:ind w:left="708"/>
      <w:jc w:val="both"/>
    </w:pPr>
    <w:rPr>
      <w:b/>
      <w:bCs/>
    </w:rPr>
  </w:style>
  <w:style w:type="paragraph" w:styleId="Textkrper-Einzug2">
    <w:name w:val="Body Text Indent 2"/>
    <w:basedOn w:val="Standard"/>
    <w:pPr>
      <w:ind w:left="1418"/>
      <w:jc w:val="both"/>
    </w:pPr>
    <w:rPr>
      <w:b/>
      <w:bCs/>
    </w:rPr>
  </w:style>
  <w:style w:type="paragraph" w:styleId="Textkrper-Einzug3">
    <w:name w:val="Body Text Indent 3"/>
    <w:basedOn w:val="Standard"/>
    <w:pPr>
      <w:ind w:left="710" w:hanging="710"/>
      <w:jc w:val="both"/>
    </w:pPr>
    <w:rPr>
      <w:b/>
      <w:bCs/>
    </w:rPr>
  </w:style>
  <w:style w:type="paragraph" w:styleId="Textkrper2">
    <w:name w:val="Body Text 2"/>
    <w:basedOn w:val="Standard"/>
    <w:pPr>
      <w:jc w:val="both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Blocktext">
    <w:name w:val="Block Text"/>
    <w:basedOn w:val="Standard"/>
    <w:pPr>
      <w:numPr>
        <w:ilvl w:val="12"/>
      </w:numPr>
      <w:ind w:left="708" w:right="430"/>
      <w:jc w:val="both"/>
    </w:pPr>
  </w:style>
  <w:style w:type="table" w:styleId="Tabellenraster">
    <w:name w:val="Table Grid"/>
    <w:basedOn w:val="NormaleTabelle"/>
    <w:rsid w:val="00C724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B32FCB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C56E74"/>
    <w:rPr>
      <w:rFonts w:ascii="Arial" w:hAnsi="Arial"/>
      <w:sz w:val="24"/>
      <w:lang w:eastAsia="de-DE"/>
    </w:rPr>
  </w:style>
  <w:style w:type="character" w:styleId="Kommentarzeichen">
    <w:name w:val="annotation reference"/>
    <w:basedOn w:val="Absatz-Standardschriftart"/>
    <w:rsid w:val="00F8568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8568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F85688"/>
    <w:rPr>
      <w:rFonts w:ascii="Arial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F85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F85688"/>
    <w:rPr>
      <w:rFonts w:ascii="Arial" w:hAnsi="Arial"/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725C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0d18-a121-49fb-9dff-cdd6db67ecd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C90077E3A27D4CA2A6B061296C30B7" ma:contentTypeVersion="10" ma:contentTypeDescription="Ein neues Dokument erstellen." ma:contentTypeScope="" ma:versionID="c78dd7368e8ed602dfeb0956f808f3fc">
  <xsd:schema xmlns:xsd="http://www.w3.org/2001/XMLSchema" xmlns:xs="http://www.w3.org/2001/XMLSchema" xmlns:p="http://schemas.microsoft.com/office/2006/metadata/properties" xmlns:ns2="7a5f0d18-a121-49fb-9dff-cdd6db67ecdb" targetNamespace="http://schemas.microsoft.com/office/2006/metadata/properties" ma:root="true" ma:fieldsID="be357007735f3f0daffaed61e9183434" ns2:_="">
    <xsd:import namespace="7a5f0d18-a121-49fb-9dff-cdd6db67e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0d18-a121-49fb-9dff-cdd6db67e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4020772-338f-44fd-af42-b849783248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EC0B26-A51A-4F4D-9EA0-57B29F8245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94F234-7096-4706-9646-109E77BB7C40}">
  <ds:schemaRefs>
    <ds:schemaRef ds:uri="http://schemas.microsoft.com/office/2006/metadata/properties"/>
    <ds:schemaRef ds:uri="http://schemas.microsoft.com/office/infopath/2007/PartnerControls"/>
    <ds:schemaRef ds:uri="7a5f0d18-a121-49fb-9dff-cdd6db67ecdb"/>
  </ds:schemaRefs>
</ds:datastoreItem>
</file>

<file path=customXml/itemProps3.xml><?xml version="1.0" encoding="utf-8"?>
<ds:datastoreItem xmlns:ds="http://schemas.openxmlformats.org/officeDocument/2006/customXml" ds:itemID="{4D75D435-F9CA-4879-BA16-61C4DCD8A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0d18-a121-49fb-9dff-cdd6db67e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573</Words>
  <Characters>3766</Characters>
  <Application>Microsoft Office Word</Application>
  <DocSecurity>0</DocSecurity>
  <Lines>251</Lines>
  <Paragraphs>100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Startvorlage für Nutzer mit RUKAS (TEST)</vt:lpstr>
    </vt:vector>
  </TitlesOfParts>
  <Company>ZDF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Startvorlage für Nutzer mit RUKAS (TEST)</dc:title>
  <dc:subject>WORD-Vorlagen</dc:subject>
  <dc:creator>steinbart.s</dc:creator>
  <cp:keywords/>
  <cp:lastModifiedBy>Steinbart, Silke</cp:lastModifiedBy>
  <cp:revision>13</cp:revision>
  <cp:lastPrinted>2014-01-13T23:00:00Z</cp:lastPrinted>
  <dcterms:created xsi:type="dcterms:W3CDTF">2026-05-26T07:35:00Z</dcterms:created>
  <dcterms:modified xsi:type="dcterms:W3CDTF">2026-07-31T06:44:00Z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0x010100E1C90077E3A27D4CA2A6B061296C30B7</vt:lpwstr>
  </property>
  <property fmtid="{D5CDD505-2E9C-101B-9397-08002B2CF9AE}" pid="3" name="MediaServiceImageTags">
    <vt:lpwstr/>
  </property>
</Properties>
</file>