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D58D" w14:textId="77777777" w:rsidR="00D00E16" w:rsidRPr="007F59A4" w:rsidRDefault="00D00E16" w:rsidP="007F59A4">
      <w:pPr>
        <w:rPr>
          <w:rFonts w:asciiTheme="minorBidi" w:hAnsiTheme="minorBidi" w:cstheme="minorBidi"/>
          <w:b/>
        </w:rPr>
      </w:pPr>
    </w:p>
    <w:p w14:paraId="2E5EEDB8" w14:textId="14071D89" w:rsidR="00D00E16" w:rsidRPr="007F59A4" w:rsidRDefault="00D00E16" w:rsidP="00D00E16">
      <w:pPr>
        <w:jc w:val="center"/>
        <w:rPr>
          <w:rFonts w:asciiTheme="minorBidi" w:hAnsiTheme="minorBidi" w:cstheme="minorBidi"/>
          <w:b/>
        </w:rPr>
      </w:pPr>
      <w:r w:rsidRPr="007F59A4">
        <w:rPr>
          <w:rFonts w:asciiTheme="minorBidi" w:hAnsiTheme="minorBidi" w:cstheme="minorBidi"/>
          <w:b/>
        </w:rPr>
        <w:t xml:space="preserve">Eignungsnachweis </w:t>
      </w:r>
    </w:p>
    <w:p w14:paraId="0AD26505" w14:textId="77777777" w:rsidR="00D00E16" w:rsidRPr="007F59A4" w:rsidRDefault="00D00E16" w:rsidP="00D00E16">
      <w:pPr>
        <w:jc w:val="center"/>
        <w:rPr>
          <w:rFonts w:asciiTheme="minorBidi" w:hAnsiTheme="minorBidi" w:cstheme="minorBidi"/>
          <w:b/>
        </w:rPr>
      </w:pPr>
    </w:p>
    <w:p w14:paraId="6A817921" w14:textId="717DF0CE" w:rsidR="00D00E16" w:rsidRPr="007F59A4" w:rsidRDefault="009A58E6" w:rsidP="00D00E16">
      <w:pPr>
        <w:jc w:val="center"/>
        <w:rPr>
          <w:rFonts w:asciiTheme="minorBidi" w:hAnsiTheme="minorBidi" w:cstheme="minorBidi"/>
          <w:b/>
          <w:bCs/>
        </w:rPr>
      </w:pPr>
      <w:r w:rsidRPr="009A58E6">
        <w:rPr>
          <w:rFonts w:asciiTheme="minorBidi" w:hAnsiTheme="minorBidi" w:cstheme="minorBidi"/>
          <w:b/>
          <w:bCs/>
        </w:rPr>
        <w:t xml:space="preserve">Unterhalts-/Glasreinigung in dem ZDF-Landesstudio </w:t>
      </w:r>
      <w:r w:rsidR="00974A39">
        <w:rPr>
          <w:rFonts w:asciiTheme="minorBidi" w:hAnsiTheme="minorBidi" w:cstheme="minorBidi"/>
          <w:b/>
          <w:bCs/>
        </w:rPr>
        <w:t>Potsdam</w:t>
      </w:r>
    </w:p>
    <w:p w14:paraId="49FEF79D" w14:textId="7277003B" w:rsidR="00D00E16" w:rsidRPr="007F59A4" w:rsidRDefault="00D00E16" w:rsidP="00D00E16">
      <w:pPr>
        <w:rPr>
          <w:rFonts w:asciiTheme="minorBidi" w:hAnsiTheme="minorBidi" w:cstheme="minorBidi"/>
        </w:rPr>
      </w:pPr>
      <w:r w:rsidRPr="007F59A4">
        <w:rPr>
          <w:rFonts w:asciiTheme="minorBidi" w:hAnsiTheme="minorBidi" w:cstheme="minorBidi"/>
        </w:rPr>
        <w:t>_________________________________________________________________</w:t>
      </w:r>
    </w:p>
    <w:p w14:paraId="517099E9" w14:textId="77777777" w:rsidR="00BC3317" w:rsidRPr="007F59A4" w:rsidRDefault="00BC3317">
      <w:pPr>
        <w:rPr>
          <w:rFonts w:asciiTheme="minorBidi" w:hAnsiTheme="minorBidi" w:cstheme="minorBidi"/>
        </w:rPr>
      </w:pPr>
    </w:p>
    <w:p w14:paraId="5466CDFD" w14:textId="078C06F3" w:rsidR="00D00E16" w:rsidRPr="007F59A4" w:rsidRDefault="00974A39" w:rsidP="00974A39">
      <w:pPr>
        <w:tabs>
          <w:tab w:val="left" w:pos="3528"/>
        </w:tabs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</w:p>
    <w:p w14:paraId="3C901846" w14:textId="77777777" w:rsidR="007F59A4" w:rsidRPr="007F59A4" w:rsidRDefault="007F59A4" w:rsidP="00D00E16">
      <w:pPr>
        <w:rPr>
          <w:rFonts w:asciiTheme="minorBidi" w:hAnsiTheme="minorBidi" w:cstheme="minorBidi"/>
          <w:b/>
          <w:bCs/>
        </w:rPr>
      </w:pPr>
    </w:p>
    <w:p w14:paraId="2534658D" w14:textId="133392B6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Angaben des Bieters: </w:t>
      </w:r>
    </w:p>
    <w:p w14:paraId="395B34A6" w14:textId="77777777" w:rsidR="00D00E16" w:rsidRPr="007F59A4" w:rsidRDefault="00D00E16" w:rsidP="00D00E16">
      <w:pPr>
        <w:jc w:val="center"/>
        <w:rPr>
          <w:rFonts w:asciiTheme="minorBidi" w:hAnsiTheme="minorBidi" w:cstheme="minorBid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E16" w:rsidRPr="007F59A4" w14:paraId="1914A1D8" w14:textId="77777777" w:rsidTr="00D00E16">
        <w:trPr>
          <w:trHeight w:val="425"/>
        </w:trPr>
        <w:tc>
          <w:tcPr>
            <w:tcW w:w="9062" w:type="dxa"/>
            <w:gridSpan w:val="2"/>
          </w:tcPr>
          <w:p w14:paraId="34F794CF" w14:textId="6ECAF4F4" w:rsidR="00D00E16" w:rsidRPr="007F59A4" w:rsidRDefault="00D00E16" w:rsidP="00D00E16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Allgemeine Angaben</w:t>
            </w:r>
          </w:p>
        </w:tc>
      </w:tr>
      <w:tr w:rsidR="00D00E16" w:rsidRPr="007F59A4" w14:paraId="176D378E" w14:textId="77777777" w:rsidTr="00D00E16">
        <w:trPr>
          <w:trHeight w:val="717"/>
        </w:trPr>
        <w:tc>
          <w:tcPr>
            <w:tcW w:w="4531" w:type="dxa"/>
          </w:tcPr>
          <w:p w14:paraId="42639C5D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7918A60" w14:textId="021D8AD4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Unternehmensbezeichnung</w:t>
            </w:r>
          </w:p>
        </w:tc>
        <w:tc>
          <w:tcPr>
            <w:tcW w:w="4531" w:type="dxa"/>
          </w:tcPr>
          <w:p w14:paraId="3576537A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5E3511C0" w14:textId="77777777" w:rsidTr="00D00E16">
        <w:trPr>
          <w:trHeight w:val="700"/>
        </w:trPr>
        <w:tc>
          <w:tcPr>
            <w:tcW w:w="4531" w:type="dxa"/>
          </w:tcPr>
          <w:p w14:paraId="7DFA4E12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53F8F9F5" w14:textId="02728238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Anschrift (Straße, Hausnummer)</w:t>
            </w:r>
          </w:p>
        </w:tc>
        <w:tc>
          <w:tcPr>
            <w:tcW w:w="4531" w:type="dxa"/>
          </w:tcPr>
          <w:p w14:paraId="119A0EC3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33118F3" w14:textId="77777777" w:rsidTr="00D00E16">
        <w:trPr>
          <w:trHeight w:val="696"/>
        </w:trPr>
        <w:tc>
          <w:tcPr>
            <w:tcW w:w="4531" w:type="dxa"/>
          </w:tcPr>
          <w:p w14:paraId="29B43D4E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4F6D475" w14:textId="0691FD6F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PLZ / Ort</w:t>
            </w:r>
          </w:p>
        </w:tc>
        <w:tc>
          <w:tcPr>
            <w:tcW w:w="4531" w:type="dxa"/>
          </w:tcPr>
          <w:p w14:paraId="7C4160F2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183965A1" w14:textId="77777777" w:rsidTr="00D00E16">
        <w:trPr>
          <w:trHeight w:val="705"/>
        </w:trPr>
        <w:tc>
          <w:tcPr>
            <w:tcW w:w="4531" w:type="dxa"/>
          </w:tcPr>
          <w:p w14:paraId="6529EF04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D9717FD" w14:textId="02A092BC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Telefon</w:t>
            </w:r>
          </w:p>
        </w:tc>
        <w:tc>
          <w:tcPr>
            <w:tcW w:w="4531" w:type="dxa"/>
          </w:tcPr>
          <w:p w14:paraId="68802C8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8E77557" w14:textId="77777777" w:rsidTr="00D00E16">
        <w:trPr>
          <w:trHeight w:val="701"/>
        </w:trPr>
        <w:tc>
          <w:tcPr>
            <w:tcW w:w="4531" w:type="dxa"/>
          </w:tcPr>
          <w:p w14:paraId="254F52B0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6CFC8D81" w14:textId="14C3598E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E-Mailadresse</w:t>
            </w:r>
          </w:p>
        </w:tc>
        <w:tc>
          <w:tcPr>
            <w:tcW w:w="4531" w:type="dxa"/>
          </w:tcPr>
          <w:p w14:paraId="2FCD7AA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04110012" w14:textId="77777777" w:rsidTr="00D00E16">
        <w:trPr>
          <w:trHeight w:val="698"/>
        </w:trPr>
        <w:tc>
          <w:tcPr>
            <w:tcW w:w="4531" w:type="dxa"/>
          </w:tcPr>
          <w:p w14:paraId="57B2B6BF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BE87D4A" w14:textId="48016F5C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HRB (Nummer</w:t>
            </w:r>
            <w:r w:rsidR="0019256A">
              <w:rPr>
                <w:rFonts w:asciiTheme="minorBidi" w:hAnsiTheme="minorBidi" w:cstheme="minorBidi"/>
              </w:rPr>
              <w:t xml:space="preserve"> u. Gericht</w:t>
            </w:r>
            <w:r w:rsidRPr="007F59A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531" w:type="dxa"/>
          </w:tcPr>
          <w:p w14:paraId="311B6C28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</w:tbl>
    <w:p w14:paraId="3852066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5D43B3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BE92358" w14:textId="15B0A80D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Übersicht der verlangten Nachweise: </w:t>
      </w:r>
    </w:p>
    <w:p w14:paraId="6AD1A926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313AA399" w14:textId="77777777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  <w:u w:val="single"/>
        </w:rPr>
        <w:t>Hinweis</w:t>
      </w:r>
      <w:r w:rsidRPr="007F59A4">
        <w:rPr>
          <w:rFonts w:asciiTheme="minorBidi" w:hAnsiTheme="minorBidi" w:cstheme="minorBidi"/>
          <w:bCs/>
        </w:rPr>
        <w:t xml:space="preserve">: </w:t>
      </w:r>
    </w:p>
    <w:p w14:paraId="31A2F428" w14:textId="7B305346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</w:rPr>
        <w:t>Für die Nachweise sind ausschließlich die Vordrucke zu verwenden</w:t>
      </w:r>
      <w:r w:rsidR="009A58E6">
        <w:rPr>
          <w:rFonts w:asciiTheme="minorBidi" w:hAnsiTheme="minorBidi" w:cstheme="minorBidi"/>
          <w:bCs/>
        </w:rPr>
        <w:t>.</w:t>
      </w:r>
    </w:p>
    <w:p w14:paraId="10BD28C8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tbl>
      <w:tblPr>
        <w:tblStyle w:val="Tabellenraster"/>
        <w:tblW w:w="9551" w:type="dxa"/>
        <w:tblLook w:val="04A0" w:firstRow="1" w:lastRow="0" w:firstColumn="1" w:lastColumn="0" w:noHBand="0" w:noVBand="1"/>
      </w:tblPr>
      <w:tblGrid>
        <w:gridCol w:w="6964"/>
        <w:gridCol w:w="2587"/>
      </w:tblGrid>
      <w:tr w:rsidR="009A58E6" w:rsidRPr="007F59A4" w14:paraId="69AFB3B0" w14:textId="3CEB9398" w:rsidTr="009A58E6">
        <w:trPr>
          <w:trHeight w:val="742"/>
        </w:trPr>
        <w:tc>
          <w:tcPr>
            <w:tcW w:w="6964" w:type="dxa"/>
          </w:tcPr>
          <w:p w14:paraId="15C69985" w14:textId="77777777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</w:p>
          <w:p w14:paraId="7EFC2E52" w14:textId="1F15F6A8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Eignungskriterien</w:t>
            </w:r>
          </w:p>
        </w:tc>
        <w:tc>
          <w:tcPr>
            <w:tcW w:w="2587" w:type="dxa"/>
          </w:tcPr>
          <w:p w14:paraId="2B8A0A09" w14:textId="2D955B63" w:rsidR="009A58E6" w:rsidRPr="007F59A4" w:rsidRDefault="009A58E6" w:rsidP="00DE091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Vom Bieter einzureichen</w:t>
            </w:r>
          </w:p>
        </w:tc>
      </w:tr>
      <w:tr w:rsidR="009A58E6" w:rsidRPr="007F59A4" w14:paraId="41165D17" w14:textId="2BFED560" w:rsidTr="009A58E6">
        <w:trPr>
          <w:trHeight w:val="730"/>
        </w:trPr>
        <w:tc>
          <w:tcPr>
            <w:tcW w:w="6964" w:type="dxa"/>
          </w:tcPr>
          <w:p w14:paraId="0FC36BED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2D4030BB" w14:textId="767142A0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</w:t>
            </w:r>
            <w:proofErr w:type="spellStart"/>
            <w:r>
              <w:rPr>
                <w:rFonts w:asciiTheme="minorBidi" w:hAnsiTheme="minorBidi" w:cstheme="minorBidi"/>
              </w:rPr>
              <w:t>MiloG</w:t>
            </w:r>
            <w:proofErr w:type="spellEnd"/>
            <w:r>
              <w:rPr>
                <w:rFonts w:asciiTheme="minorBidi" w:hAnsiTheme="minorBidi" w:cstheme="minorBidi"/>
              </w:rPr>
              <w:t xml:space="preserve"> und LTTG</w:t>
            </w:r>
          </w:p>
        </w:tc>
        <w:tc>
          <w:tcPr>
            <w:tcW w:w="2587" w:type="dxa"/>
          </w:tcPr>
          <w:p w14:paraId="730BDCAC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129A3600" w14:textId="00345775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1DF74F7F" w14:textId="17E3CBD0" w:rsidTr="009A58E6">
        <w:trPr>
          <w:trHeight w:val="726"/>
        </w:trPr>
        <w:tc>
          <w:tcPr>
            <w:tcW w:w="6964" w:type="dxa"/>
          </w:tcPr>
          <w:p w14:paraId="1F83D3F9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5B29B4B7" w14:textId="2756388D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Sanktionslistenprüfung </w:t>
            </w:r>
          </w:p>
        </w:tc>
        <w:tc>
          <w:tcPr>
            <w:tcW w:w="2587" w:type="dxa"/>
          </w:tcPr>
          <w:p w14:paraId="7A5DEC04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6A06B269" w14:textId="5E80482E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0B7C14D1" w14:textId="5FFD00E0" w:rsidTr="009A58E6">
        <w:trPr>
          <w:trHeight w:val="723"/>
        </w:trPr>
        <w:tc>
          <w:tcPr>
            <w:tcW w:w="6964" w:type="dxa"/>
          </w:tcPr>
          <w:p w14:paraId="53319A9E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3B26751A" w14:textId="31A526E8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Russland </w:t>
            </w:r>
          </w:p>
        </w:tc>
        <w:tc>
          <w:tcPr>
            <w:tcW w:w="2587" w:type="dxa"/>
          </w:tcPr>
          <w:p w14:paraId="6301FE29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4D67357F" w14:textId="4A6D6D2C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476CCE70" w14:textId="77777777" w:rsidTr="009A58E6">
        <w:trPr>
          <w:trHeight w:val="723"/>
        </w:trPr>
        <w:tc>
          <w:tcPr>
            <w:tcW w:w="6964" w:type="dxa"/>
          </w:tcPr>
          <w:p w14:paraId="57E96701" w14:textId="77777777" w:rsidR="009A58E6" w:rsidRDefault="009A58E6" w:rsidP="008B6BA2">
            <w:pPr>
              <w:rPr>
                <w:rFonts w:asciiTheme="minorBidi" w:hAnsiTheme="minorBidi" w:cstheme="minorBidi"/>
              </w:rPr>
            </w:pPr>
          </w:p>
          <w:p w14:paraId="4C9A10E3" w14:textId="5E4BFB6D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Tariftreue-Erklärung </w:t>
            </w:r>
          </w:p>
        </w:tc>
        <w:tc>
          <w:tcPr>
            <w:tcW w:w="2587" w:type="dxa"/>
          </w:tcPr>
          <w:p w14:paraId="0BB65D42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4D86A47D" w14:textId="1FF817D1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37FF3566" w14:textId="77777777" w:rsidTr="009A58E6">
        <w:trPr>
          <w:trHeight w:val="723"/>
        </w:trPr>
        <w:tc>
          <w:tcPr>
            <w:tcW w:w="6964" w:type="dxa"/>
          </w:tcPr>
          <w:p w14:paraId="7EC0EC81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0E60FD1B" w14:textId="21AC126B" w:rsidR="00127ACA" w:rsidRDefault="009A58E6" w:rsidP="00127ACA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Referenzenliste</w:t>
            </w:r>
          </w:p>
          <w:p w14:paraId="70CBD603" w14:textId="144EBC78" w:rsidR="00127ACA" w:rsidRPr="00127ACA" w:rsidRDefault="00127ACA" w:rsidP="00127ACA">
            <w:pPr>
              <w:ind w:left="708"/>
              <w:rPr>
                <w:rFonts w:asciiTheme="minorBidi" w:hAnsiTheme="minorBidi" w:cstheme="minorBidi"/>
                <w:sz w:val="20"/>
                <w:szCs w:val="20"/>
              </w:rPr>
            </w:pPr>
            <w:r w:rsidRPr="00127ACA">
              <w:rPr>
                <w:rFonts w:asciiTheme="minorBidi" w:hAnsiTheme="minorBidi" w:cstheme="minorBidi"/>
                <w:sz w:val="20"/>
                <w:szCs w:val="20"/>
              </w:rPr>
              <w:t xml:space="preserve">Nachweis von </w:t>
            </w:r>
            <w:r w:rsidRPr="00127AC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min. 3</w:t>
            </w:r>
            <w:r w:rsidRPr="00127ACA">
              <w:rPr>
                <w:rFonts w:asciiTheme="minorBidi" w:hAnsiTheme="minorBidi" w:cstheme="minorBidi"/>
                <w:sz w:val="20"/>
                <w:szCs w:val="20"/>
              </w:rPr>
              <w:t xml:space="preserve"> Referenzen über vergleichbare Leistungen hinsichtlich Reinigungsflächen sowie Art, Umfang und Komplexität </w:t>
            </w:r>
            <w:r w:rsidRPr="00127ACA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der beauftragten Leistungen. Die Referenzen sind vom Bieter vorzulegen und müssen laufende oder abgeschlossene Verträge im Bereich der Unterhalts- und Sonderreinigung betreffen. Laufende Verträge müssen mindestens sechs Monate vor Veröffentlichung der Ausschreibung begonnen haben. Abgeschlossene Verträge dürfen zum Zeitpunkt der Veröffentlichung der Ausschreibung höchstens zwei Jahre beendet sein.</w:t>
            </w:r>
          </w:p>
          <w:p w14:paraId="56DE33D7" w14:textId="77777777" w:rsidR="00127ACA" w:rsidRPr="00127ACA" w:rsidRDefault="00127ACA" w:rsidP="00127ACA">
            <w:pPr>
              <w:ind w:left="708"/>
              <w:rPr>
                <w:rFonts w:asciiTheme="minorBidi" w:hAnsiTheme="minorBidi" w:cstheme="minorBidi"/>
                <w:sz w:val="20"/>
                <w:szCs w:val="20"/>
              </w:rPr>
            </w:pPr>
            <w:r w:rsidRPr="00127ACA">
              <w:rPr>
                <w:rFonts w:asciiTheme="minorBidi" w:hAnsiTheme="minorBidi" w:cstheme="minorBidi"/>
                <w:sz w:val="20"/>
                <w:szCs w:val="20"/>
              </w:rPr>
              <w:t>Als vergleichbar gelten Referenzaufträge, bei denen die Reinigung eines Gebäudekomplexes mit Büro- und Technikbereichen erbracht wurde. Darüber hinaus müssen die Referenzaufträge hinsichtlich Leistungsumfang, Komplexität und Schwierigkeitsgrad mit der ausgeschriebenen Leistung vergleichbar sein.</w:t>
            </w:r>
          </w:p>
          <w:p w14:paraId="01C3EEC1" w14:textId="1CBCB463" w:rsidR="00E20A3A" w:rsidRPr="00E20A3A" w:rsidRDefault="00E20A3A" w:rsidP="00E20A3A">
            <w:pPr>
              <w:ind w:left="708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587" w:type="dxa"/>
          </w:tcPr>
          <w:p w14:paraId="0B90705D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54AB05DA" w14:textId="551B18BA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</w:tbl>
    <w:p w14:paraId="73578050" w14:textId="77777777" w:rsidR="00D00E16" w:rsidRPr="007F59A4" w:rsidRDefault="00D00E16" w:rsidP="009A58E6">
      <w:pPr>
        <w:rPr>
          <w:rFonts w:asciiTheme="minorBidi" w:hAnsiTheme="minorBidi" w:cstheme="minorBidi"/>
        </w:rPr>
      </w:pPr>
    </w:p>
    <w:sectPr w:rsidR="00D00E16" w:rsidRPr="007F59A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07FAA" w14:textId="77777777" w:rsidR="001F50A3" w:rsidRDefault="001F50A3" w:rsidP="00D00E16">
      <w:r>
        <w:separator/>
      </w:r>
    </w:p>
  </w:endnote>
  <w:endnote w:type="continuationSeparator" w:id="0">
    <w:p w14:paraId="0C672E46" w14:textId="77777777" w:rsidR="001F50A3" w:rsidRDefault="001F50A3" w:rsidP="00D0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DF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4483" w14:textId="77777777" w:rsidR="001F50A3" w:rsidRDefault="001F50A3" w:rsidP="00D00E16">
      <w:r>
        <w:separator/>
      </w:r>
    </w:p>
  </w:footnote>
  <w:footnote w:type="continuationSeparator" w:id="0">
    <w:p w14:paraId="69203204" w14:textId="77777777" w:rsidR="001F50A3" w:rsidRDefault="001F50A3" w:rsidP="00D0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8A88" w14:textId="6A49041C" w:rsidR="00D00E16" w:rsidRPr="00D00E16" w:rsidRDefault="00D00E16" w:rsidP="00D00E16">
    <w:pPr>
      <w:spacing w:after="240"/>
      <w:rPr>
        <w:rFonts w:ascii="ZDF" w:hAnsi="ZDF"/>
        <w:color w:val="FF6600"/>
      </w:rPr>
    </w:pPr>
    <w:r w:rsidRPr="00403D95">
      <w:rPr>
        <w:rFonts w:ascii="ZDF" w:hAnsi="ZDF"/>
        <w:color w:val="FF6600"/>
      </w:rPr>
      <w:t>Z</w:t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 w:rsidR="009A58E6" w:rsidRPr="009A58E6">
      <w:rPr>
        <w:rFonts w:cs="Arial"/>
        <w:b/>
        <w:sz w:val="18"/>
        <w:szCs w:val="18"/>
      </w:rPr>
      <w:t>ZDF-116-ÖA-26-0</w:t>
    </w:r>
    <w:r w:rsidR="00974A39">
      <w:rPr>
        <w:rFonts w:cs="Arial"/>
        <w:b/>
        <w:sz w:val="18"/>
        <w:szCs w:val="1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372"/>
    <w:multiLevelType w:val="hybridMultilevel"/>
    <w:tmpl w:val="9546161A"/>
    <w:lvl w:ilvl="0" w:tplc="A5B2440A">
      <w:start w:val="5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C708C2"/>
    <w:multiLevelType w:val="hybridMultilevel"/>
    <w:tmpl w:val="3D70815E"/>
    <w:lvl w:ilvl="0" w:tplc="A17E0A26"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5F0699F"/>
    <w:multiLevelType w:val="hybridMultilevel"/>
    <w:tmpl w:val="B676508E"/>
    <w:lvl w:ilvl="0" w:tplc="C1485C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939F3"/>
    <w:multiLevelType w:val="hybridMultilevel"/>
    <w:tmpl w:val="A0FC930A"/>
    <w:lvl w:ilvl="0" w:tplc="D2FE10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347C5"/>
    <w:multiLevelType w:val="hybridMultilevel"/>
    <w:tmpl w:val="B67650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860196">
    <w:abstractNumId w:val="2"/>
  </w:num>
  <w:num w:numId="2" w16cid:durableId="1942101791">
    <w:abstractNumId w:val="5"/>
  </w:num>
  <w:num w:numId="3" w16cid:durableId="420416375">
    <w:abstractNumId w:val="4"/>
  </w:num>
  <w:num w:numId="4" w16cid:durableId="1132557621">
    <w:abstractNumId w:val="0"/>
  </w:num>
  <w:num w:numId="5" w16cid:durableId="215708009">
    <w:abstractNumId w:val="1"/>
  </w:num>
  <w:num w:numId="6" w16cid:durableId="1033308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16"/>
    <w:rsid w:val="00003E91"/>
    <w:rsid w:val="000A4F68"/>
    <w:rsid w:val="000E53C9"/>
    <w:rsid w:val="00127ACA"/>
    <w:rsid w:val="0019256A"/>
    <w:rsid w:val="001F50A3"/>
    <w:rsid w:val="0041002B"/>
    <w:rsid w:val="00496A8F"/>
    <w:rsid w:val="005776FF"/>
    <w:rsid w:val="005A0EFC"/>
    <w:rsid w:val="005B1212"/>
    <w:rsid w:val="005F0E1A"/>
    <w:rsid w:val="006C4BC2"/>
    <w:rsid w:val="006F0218"/>
    <w:rsid w:val="006F09B9"/>
    <w:rsid w:val="007458EF"/>
    <w:rsid w:val="007E54CD"/>
    <w:rsid w:val="007F59A4"/>
    <w:rsid w:val="00856765"/>
    <w:rsid w:val="0089743C"/>
    <w:rsid w:val="008A778D"/>
    <w:rsid w:val="008B565D"/>
    <w:rsid w:val="008B6BA2"/>
    <w:rsid w:val="00974A39"/>
    <w:rsid w:val="009A58E6"/>
    <w:rsid w:val="00BC3317"/>
    <w:rsid w:val="00C460BB"/>
    <w:rsid w:val="00D00E16"/>
    <w:rsid w:val="00D7693B"/>
    <w:rsid w:val="00DB5423"/>
    <w:rsid w:val="00DE091B"/>
    <w:rsid w:val="00E20A3A"/>
    <w:rsid w:val="00ED4566"/>
    <w:rsid w:val="00EF37EA"/>
    <w:rsid w:val="00EF6945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C124"/>
  <w15:chartTrackingRefBased/>
  <w15:docId w15:val="{167709D3-A9EF-4846-BE54-096AA26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0E16"/>
    <w:pPr>
      <w:spacing w:after="0" w:line="240" w:lineRule="auto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0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0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00E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0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00E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00E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00E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00E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00E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00E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0E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00E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0E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00E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00E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00E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00E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00E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00E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00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00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00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00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00E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00E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00E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00E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00E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00E1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D0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rsid w:val="00EF37EA"/>
    <w:pPr>
      <w:ind w:left="708"/>
      <w:jc w:val="both"/>
    </w:pPr>
    <w:rPr>
      <w:rFonts w:ascii="Times New Roman" w:hAnsi="Times New Roman"/>
      <w:b/>
      <w:bCs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EF37EA"/>
    <w:rPr>
      <w:rFonts w:ascii="Times New Roman" w:eastAsia="Times New Roman" w:hAnsi="Times New Roman" w:cs="Times New Roman"/>
      <w:b/>
      <w:bCs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Adam, Sofia</dc:creator>
  <cp:keywords/>
  <dc:description/>
  <cp:lastModifiedBy>Adam, Sofia</cp:lastModifiedBy>
  <cp:revision>13</cp:revision>
  <dcterms:created xsi:type="dcterms:W3CDTF">2026-03-12T15:16:00Z</dcterms:created>
  <dcterms:modified xsi:type="dcterms:W3CDTF">2026-09-15T14:20:00Z</dcterms:modified>
</cp:coreProperties>
</file>