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AE9BC" w14:textId="77777777" w:rsidR="002612A5" w:rsidRDefault="002612A5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__________________________________________________________________________</w:t>
      </w:r>
    </w:p>
    <w:p w14:paraId="7A158A50" w14:textId="77777777" w:rsidR="00716B53" w:rsidRDefault="00716B53" w:rsidP="00716B53">
      <w:pPr>
        <w:pStyle w:val="Titel"/>
        <w:spacing w:after="0"/>
        <w:jc w:val="center"/>
      </w:pPr>
      <w:r>
        <w:t>Ausschreibung</w:t>
      </w:r>
    </w:p>
    <w:p w14:paraId="27682809" w14:textId="70BCBFAA" w:rsidR="00716B53" w:rsidRDefault="00716B53" w:rsidP="00716B53">
      <w:pPr>
        <w:pStyle w:val="Titel"/>
        <w:spacing w:before="120" w:after="0"/>
        <w:jc w:val="center"/>
      </w:pPr>
      <w:r>
        <w:t>„</w:t>
      </w:r>
      <w:r w:rsidR="00B141CA">
        <w:t>Rahmenvertrag NetApp</w:t>
      </w:r>
      <w:r>
        <w:t>“</w:t>
      </w:r>
    </w:p>
    <w:p w14:paraId="098ADB65" w14:textId="77777777" w:rsidR="003B552E" w:rsidRPr="003B552E" w:rsidRDefault="003B552E" w:rsidP="003B552E">
      <w:pPr>
        <w:pStyle w:val="Textkrper"/>
        <w:rPr>
          <w:lang w:eastAsia="ar-SA"/>
        </w:rPr>
      </w:pPr>
    </w:p>
    <w:p w14:paraId="61D4963E" w14:textId="77777777" w:rsidR="00716B53" w:rsidRDefault="008A5B48" w:rsidP="00716B53">
      <w:pPr>
        <w:pStyle w:val="Titel"/>
        <w:spacing w:before="120"/>
        <w:jc w:val="center"/>
      </w:pPr>
      <w:r>
        <w:t>Eignungskriterien</w:t>
      </w:r>
    </w:p>
    <w:p w14:paraId="3394B279" w14:textId="77777777" w:rsidR="00716B53" w:rsidRDefault="00716B53" w:rsidP="00716B53"/>
    <w:p w14:paraId="6A8F9FA6" w14:textId="77777777" w:rsidR="00716B53" w:rsidRDefault="00716B53" w:rsidP="00716B53"/>
    <w:p w14:paraId="22EC9F63" w14:textId="77777777" w:rsidR="00716B53" w:rsidRDefault="00716B53" w:rsidP="00716B53"/>
    <w:p w14:paraId="6AAB6B02" w14:textId="77777777" w:rsidR="00716B53" w:rsidRDefault="00716B53" w:rsidP="00716B53"/>
    <w:p w14:paraId="4D3527F5" w14:textId="77777777" w:rsidR="00716B53" w:rsidRDefault="00716B53" w:rsidP="00716B53"/>
    <w:p w14:paraId="0B4AC1FE" w14:textId="77777777" w:rsidR="00716B53" w:rsidRDefault="00716B53" w:rsidP="00716B53"/>
    <w:p w14:paraId="4E00D489" w14:textId="77777777" w:rsidR="00716B53" w:rsidRDefault="00716B53" w:rsidP="00716B53"/>
    <w:p w14:paraId="10E66C81" w14:textId="77777777" w:rsidR="00716B53" w:rsidRDefault="00716B53" w:rsidP="00716B53"/>
    <w:p w14:paraId="72DD5771" w14:textId="77777777" w:rsidR="00716B53" w:rsidRDefault="00716B53" w:rsidP="00716B53"/>
    <w:p w14:paraId="30708E4D" w14:textId="77777777" w:rsidR="00716B53" w:rsidRPr="008543F7" w:rsidRDefault="00716B53" w:rsidP="00716B53">
      <w:pPr>
        <w:jc w:val="right"/>
        <w:rPr>
          <w:rFonts w:ascii="Arial" w:hAnsi="Arial" w:cs="Arial"/>
          <w:b/>
          <w:sz w:val="32"/>
          <w:szCs w:val="32"/>
        </w:rPr>
      </w:pPr>
      <w:r w:rsidRPr="008543F7">
        <w:rPr>
          <w:rFonts w:ascii="Arial" w:hAnsi="Arial" w:cs="Arial"/>
          <w:b/>
          <w:sz w:val="32"/>
          <w:szCs w:val="32"/>
        </w:rPr>
        <w:t>Zweites Deutsches Fernsehen</w:t>
      </w:r>
    </w:p>
    <w:p w14:paraId="690FEA60" w14:textId="77777777" w:rsidR="00716B53" w:rsidRPr="008543F7" w:rsidRDefault="00716B53" w:rsidP="00716B53">
      <w:pPr>
        <w:jc w:val="right"/>
        <w:rPr>
          <w:rFonts w:ascii="Arial" w:hAnsi="Arial" w:cs="Arial"/>
        </w:rPr>
      </w:pPr>
    </w:p>
    <w:p w14:paraId="229F4CE1" w14:textId="77777777" w:rsidR="00716B53" w:rsidRPr="008543F7" w:rsidRDefault="00716B53" w:rsidP="00716B53">
      <w:pPr>
        <w:jc w:val="right"/>
        <w:rPr>
          <w:rFonts w:ascii="Arial" w:hAnsi="Arial" w:cs="Arial"/>
        </w:rPr>
      </w:pPr>
      <w:r w:rsidRPr="008543F7">
        <w:rPr>
          <w:rFonts w:ascii="Arial" w:hAnsi="Arial" w:cs="Arial"/>
        </w:rPr>
        <w:t>Anstalt des öffentlichen Rechts</w:t>
      </w:r>
    </w:p>
    <w:p w14:paraId="54550BB5" w14:textId="77777777" w:rsidR="00716B53" w:rsidRPr="008543F7" w:rsidRDefault="00716B53" w:rsidP="00716B53">
      <w:pPr>
        <w:jc w:val="right"/>
        <w:rPr>
          <w:rFonts w:ascii="Arial" w:hAnsi="Arial" w:cs="Arial"/>
        </w:rPr>
      </w:pPr>
      <w:r w:rsidRPr="008543F7">
        <w:rPr>
          <w:rFonts w:ascii="Arial" w:hAnsi="Arial" w:cs="Arial"/>
        </w:rPr>
        <w:t>ZDF-Strasse 1</w:t>
      </w:r>
    </w:p>
    <w:p w14:paraId="5DAF12E4" w14:textId="77777777" w:rsidR="00716B53" w:rsidRPr="008543F7" w:rsidRDefault="00716B53" w:rsidP="00716B53">
      <w:pPr>
        <w:jc w:val="right"/>
        <w:rPr>
          <w:rFonts w:ascii="Arial" w:hAnsi="Arial" w:cs="Arial"/>
        </w:rPr>
      </w:pPr>
      <w:r w:rsidRPr="008543F7">
        <w:rPr>
          <w:rFonts w:ascii="Arial" w:hAnsi="Arial" w:cs="Arial"/>
        </w:rPr>
        <w:t>55127 Mainz</w:t>
      </w:r>
    </w:p>
    <w:p w14:paraId="2074A380" w14:textId="77777777" w:rsidR="00716B53" w:rsidRDefault="00716B53" w:rsidP="00716B53"/>
    <w:p w14:paraId="35B123D7" w14:textId="77777777" w:rsidR="00716B53" w:rsidRDefault="00716B53" w:rsidP="00716B53">
      <w:pPr>
        <w:pStyle w:val="Fuzeile"/>
        <w:tabs>
          <w:tab w:val="clear" w:pos="4536"/>
          <w:tab w:val="clear" w:pos="9072"/>
        </w:tabs>
      </w:pPr>
    </w:p>
    <w:p w14:paraId="67B8CDBD" w14:textId="77777777" w:rsidR="00716B53" w:rsidRDefault="00716B53" w:rsidP="00716B53"/>
    <w:p w14:paraId="37B9B54F" w14:textId="77777777" w:rsidR="00716B53" w:rsidRDefault="00716B53" w:rsidP="00716B53"/>
    <w:p w14:paraId="6A6D75E2" w14:textId="77777777" w:rsidR="00716B53" w:rsidRDefault="00716B53" w:rsidP="00716B53"/>
    <w:p w14:paraId="0450454F" w14:textId="77777777" w:rsidR="00716B53" w:rsidRDefault="00716B53" w:rsidP="00716B53"/>
    <w:p w14:paraId="167F91E3" w14:textId="77777777" w:rsidR="00716B53" w:rsidRDefault="00716B53" w:rsidP="00716B53"/>
    <w:p w14:paraId="370C6F0F" w14:textId="77777777" w:rsidR="00716B53" w:rsidRDefault="00716B53" w:rsidP="00716B53"/>
    <w:p w14:paraId="730D51C3" w14:textId="77777777" w:rsidR="00716B53" w:rsidRDefault="00716B53" w:rsidP="00716B53"/>
    <w:p w14:paraId="335522A5" w14:textId="77777777" w:rsidR="008A5B48" w:rsidRPr="00F056F3" w:rsidRDefault="008A5B48" w:rsidP="008A5B48">
      <w:pPr>
        <w:pStyle w:val="berschrift1"/>
        <w:pageBreakBefore/>
        <w:rPr>
          <w:rFonts w:ascii="Arial" w:hAnsi="Arial" w:cs="Arial"/>
          <w:sz w:val="22"/>
          <w:szCs w:val="22"/>
        </w:rPr>
      </w:pPr>
      <w:bookmarkStart w:id="0" w:name="_Toc522177560"/>
      <w:r w:rsidRPr="00F056F3">
        <w:rPr>
          <w:rFonts w:ascii="Arial" w:hAnsi="Arial" w:cs="Arial"/>
          <w:sz w:val="22"/>
          <w:szCs w:val="22"/>
        </w:rPr>
        <w:lastRenderedPageBreak/>
        <w:t>Inhaltsverzeichnis</w:t>
      </w:r>
      <w:bookmarkEnd w:id="0"/>
    </w:p>
    <w:p w14:paraId="641EE234" w14:textId="77777777" w:rsidR="00F056F3" w:rsidRPr="00BB4312" w:rsidRDefault="008A5B48">
      <w:pPr>
        <w:pStyle w:val="Verzeichnis1"/>
        <w:tabs>
          <w:tab w:val="right" w:leader="dot" w:pos="9060"/>
        </w:tabs>
        <w:rPr>
          <w:rFonts w:ascii="Arial" w:hAnsi="Arial" w:cs="Arial"/>
          <w:noProof/>
          <w:sz w:val="22"/>
          <w:szCs w:val="22"/>
        </w:rPr>
      </w:pPr>
      <w:r w:rsidRPr="00F056F3">
        <w:rPr>
          <w:rFonts w:ascii="Arial" w:hAnsi="Arial" w:cs="Arial"/>
          <w:sz w:val="22"/>
          <w:szCs w:val="22"/>
        </w:rPr>
        <w:fldChar w:fldCharType="begin"/>
      </w:r>
      <w:r w:rsidRPr="00F056F3">
        <w:rPr>
          <w:rFonts w:ascii="Arial" w:hAnsi="Arial" w:cs="Arial"/>
          <w:sz w:val="22"/>
          <w:szCs w:val="22"/>
        </w:rPr>
        <w:instrText xml:space="preserve"> TOC \o "1-3" \h \z </w:instrText>
      </w:r>
      <w:r w:rsidRPr="00F056F3">
        <w:rPr>
          <w:rFonts w:ascii="Arial" w:hAnsi="Arial" w:cs="Arial"/>
          <w:sz w:val="22"/>
          <w:szCs w:val="22"/>
        </w:rPr>
        <w:fldChar w:fldCharType="separate"/>
      </w:r>
      <w:hyperlink w:anchor="_Toc522177560" w:history="1">
        <w:r w:rsidR="00F056F3" w:rsidRPr="00F056F3">
          <w:rPr>
            <w:rStyle w:val="Hyperlink"/>
            <w:rFonts w:ascii="Arial" w:hAnsi="Arial" w:cs="Arial"/>
            <w:noProof/>
            <w:sz w:val="22"/>
            <w:szCs w:val="22"/>
          </w:rPr>
          <w:t>Inhaltsverzeichnis</w:t>
        </w:r>
        <w:r w:rsidR="00F056F3" w:rsidRPr="00F056F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F056F3"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F056F3" w:rsidRPr="00F056F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_Toc522177560 \h </w:instrText>
        </w:r>
        <w:r w:rsidR="00F056F3" w:rsidRPr="00F056F3">
          <w:rPr>
            <w:rFonts w:ascii="Arial" w:hAnsi="Arial" w:cs="Arial"/>
            <w:noProof/>
            <w:webHidden/>
            <w:sz w:val="22"/>
            <w:szCs w:val="22"/>
          </w:rPr>
        </w:r>
        <w:r w:rsidR="00F056F3"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612203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F056F3"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FD8C750" w14:textId="77777777" w:rsidR="00F056F3" w:rsidRPr="00BB4312" w:rsidRDefault="00F056F3">
      <w:pPr>
        <w:pStyle w:val="Verzeichnis1"/>
        <w:tabs>
          <w:tab w:val="left" w:pos="480"/>
          <w:tab w:val="right" w:leader="dot" w:pos="9060"/>
        </w:tabs>
        <w:rPr>
          <w:rFonts w:ascii="Arial" w:hAnsi="Arial" w:cs="Arial"/>
          <w:noProof/>
          <w:sz w:val="22"/>
          <w:szCs w:val="22"/>
        </w:rPr>
      </w:pPr>
      <w:hyperlink w:anchor="_Toc522177561" w:history="1">
        <w:r w:rsidRPr="00F056F3">
          <w:rPr>
            <w:rStyle w:val="Hyperlink"/>
            <w:rFonts w:ascii="Arial" w:hAnsi="Arial" w:cs="Arial"/>
            <w:noProof/>
            <w:sz w:val="22"/>
            <w:szCs w:val="22"/>
          </w:rPr>
          <w:t>1</w:t>
        </w:r>
        <w:r w:rsidRPr="00BB4312">
          <w:rPr>
            <w:rFonts w:ascii="Arial" w:hAnsi="Arial" w:cs="Arial"/>
            <w:noProof/>
            <w:sz w:val="22"/>
            <w:szCs w:val="22"/>
          </w:rPr>
          <w:tab/>
        </w:r>
        <w:r w:rsidRPr="00F056F3">
          <w:rPr>
            <w:rStyle w:val="Hyperlink"/>
            <w:rFonts w:ascii="Arial" w:hAnsi="Arial" w:cs="Arial"/>
            <w:noProof/>
            <w:sz w:val="22"/>
            <w:szCs w:val="22"/>
          </w:rPr>
          <w:t>Eignungskriterien</w:t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_Toc522177561 \h </w:instrText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612203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A62FEC4" w14:textId="77777777" w:rsidR="00F056F3" w:rsidRPr="00BB4312" w:rsidRDefault="00F056F3">
      <w:pPr>
        <w:pStyle w:val="Verzeichnis2"/>
        <w:tabs>
          <w:tab w:val="left" w:pos="880"/>
          <w:tab w:val="right" w:leader="dot" w:pos="9060"/>
        </w:tabs>
        <w:rPr>
          <w:rFonts w:ascii="Arial" w:hAnsi="Arial" w:cs="Arial"/>
          <w:noProof/>
          <w:sz w:val="22"/>
          <w:szCs w:val="22"/>
        </w:rPr>
      </w:pPr>
      <w:hyperlink w:anchor="_Toc522177562" w:history="1">
        <w:r w:rsidRPr="00F056F3">
          <w:rPr>
            <w:rStyle w:val="Hyperlink"/>
            <w:rFonts w:ascii="Arial" w:hAnsi="Arial" w:cs="Arial"/>
            <w:noProof/>
            <w:sz w:val="22"/>
            <w:szCs w:val="22"/>
          </w:rPr>
          <w:t>1.1</w:t>
        </w:r>
        <w:r w:rsidRPr="00BB4312">
          <w:rPr>
            <w:rFonts w:ascii="Arial" w:hAnsi="Arial" w:cs="Arial"/>
            <w:noProof/>
            <w:sz w:val="22"/>
            <w:szCs w:val="22"/>
          </w:rPr>
          <w:tab/>
        </w:r>
        <w:r w:rsidRPr="00F056F3">
          <w:rPr>
            <w:rStyle w:val="Hyperlink"/>
            <w:rFonts w:ascii="Arial" w:hAnsi="Arial" w:cs="Arial"/>
            <w:noProof/>
            <w:sz w:val="22"/>
            <w:szCs w:val="22"/>
          </w:rPr>
          <w:t>NetApp Partner Status</w:t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_Toc522177562 \h </w:instrText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612203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2D4493F" w14:textId="77777777" w:rsidR="00F056F3" w:rsidRPr="00BB4312" w:rsidRDefault="00F056F3">
      <w:pPr>
        <w:pStyle w:val="Verzeichnis2"/>
        <w:tabs>
          <w:tab w:val="left" w:pos="880"/>
          <w:tab w:val="right" w:leader="dot" w:pos="9060"/>
        </w:tabs>
        <w:rPr>
          <w:rFonts w:ascii="Arial" w:hAnsi="Arial" w:cs="Arial"/>
          <w:noProof/>
          <w:sz w:val="22"/>
          <w:szCs w:val="22"/>
        </w:rPr>
      </w:pPr>
      <w:hyperlink w:anchor="_Toc522177563" w:history="1">
        <w:r w:rsidRPr="00F056F3">
          <w:rPr>
            <w:rStyle w:val="Hyperlink"/>
            <w:rFonts w:ascii="Arial" w:hAnsi="Arial" w:cs="Arial"/>
            <w:noProof/>
            <w:sz w:val="22"/>
            <w:szCs w:val="22"/>
          </w:rPr>
          <w:t>1.2</w:t>
        </w:r>
        <w:r w:rsidRPr="00BB4312">
          <w:rPr>
            <w:rFonts w:ascii="Arial" w:hAnsi="Arial" w:cs="Arial"/>
            <w:noProof/>
            <w:sz w:val="22"/>
            <w:szCs w:val="22"/>
          </w:rPr>
          <w:tab/>
        </w:r>
        <w:r w:rsidRPr="00F056F3">
          <w:rPr>
            <w:rStyle w:val="Hyperlink"/>
            <w:rFonts w:ascii="Arial" w:hAnsi="Arial" w:cs="Arial"/>
            <w:noProof/>
            <w:sz w:val="22"/>
            <w:szCs w:val="22"/>
          </w:rPr>
          <w:t>Optionale Dienstleistungen</w:t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_Toc522177563 \h </w:instrText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612203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Pr="00F056F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750AB785" w14:textId="77777777" w:rsidR="008A5B48" w:rsidRPr="008A5B48" w:rsidRDefault="008A5B48" w:rsidP="008A5B48">
      <w:pPr>
        <w:keepNext/>
        <w:rPr>
          <w:rFonts w:ascii="Arial" w:hAnsi="Arial" w:cs="Arial"/>
          <w:sz w:val="22"/>
          <w:szCs w:val="22"/>
        </w:rPr>
      </w:pPr>
      <w:r w:rsidRPr="00F056F3">
        <w:rPr>
          <w:rFonts w:ascii="Arial" w:hAnsi="Arial" w:cs="Arial"/>
          <w:sz w:val="22"/>
          <w:szCs w:val="22"/>
        </w:rPr>
        <w:fldChar w:fldCharType="end"/>
      </w:r>
    </w:p>
    <w:p w14:paraId="372F6E04" w14:textId="77777777" w:rsidR="008A5B48" w:rsidRPr="008A5B48" w:rsidRDefault="008A5B48" w:rsidP="008A5B48">
      <w:pPr>
        <w:rPr>
          <w:rFonts w:ascii="Arial" w:hAnsi="Arial" w:cs="Arial"/>
          <w:sz w:val="22"/>
          <w:szCs w:val="22"/>
        </w:rPr>
      </w:pPr>
    </w:p>
    <w:p w14:paraId="319C5D4E" w14:textId="77777777" w:rsidR="008A5B48" w:rsidRPr="008A5B48" w:rsidRDefault="008A5B48" w:rsidP="008A5B48">
      <w:pPr>
        <w:rPr>
          <w:rFonts w:ascii="Arial" w:hAnsi="Arial" w:cs="Arial"/>
          <w:b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br w:type="page"/>
      </w:r>
    </w:p>
    <w:p w14:paraId="56B4489C" w14:textId="77777777" w:rsidR="008A5B48" w:rsidRPr="008A5B48" w:rsidRDefault="008A5B48" w:rsidP="008A5B48">
      <w:pPr>
        <w:pStyle w:val="berschrift1"/>
        <w:numPr>
          <w:ilvl w:val="0"/>
          <w:numId w:val="13"/>
        </w:numPr>
        <w:tabs>
          <w:tab w:val="clear" w:pos="567"/>
          <w:tab w:val="left" w:pos="851"/>
        </w:tabs>
        <w:spacing w:before="1080" w:after="360"/>
        <w:jc w:val="both"/>
        <w:rPr>
          <w:rFonts w:ascii="Arial" w:hAnsi="Arial" w:cs="Arial"/>
          <w:sz w:val="22"/>
          <w:szCs w:val="22"/>
        </w:rPr>
      </w:pPr>
      <w:bookmarkStart w:id="1" w:name="_Toc522177561"/>
      <w:r w:rsidRPr="008A5B48">
        <w:rPr>
          <w:rFonts w:ascii="Arial" w:hAnsi="Arial" w:cs="Arial"/>
          <w:sz w:val="22"/>
          <w:szCs w:val="22"/>
        </w:rPr>
        <w:lastRenderedPageBreak/>
        <w:t>Eignungskriterien</w:t>
      </w:r>
      <w:bookmarkEnd w:id="1"/>
    </w:p>
    <w:p w14:paraId="5D526941" w14:textId="77777777" w:rsidR="008A5B48" w:rsidRPr="008A5B48" w:rsidRDefault="008A5B48" w:rsidP="008A5B48">
      <w:pPr>
        <w:rPr>
          <w:rFonts w:ascii="Arial" w:hAnsi="Arial" w:cs="Arial"/>
          <w:sz w:val="22"/>
          <w:szCs w:val="22"/>
        </w:rPr>
      </w:pPr>
    </w:p>
    <w:p w14:paraId="3D9CC19F" w14:textId="77777777" w:rsidR="008A5B48" w:rsidRPr="008A5B48" w:rsidRDefault="008A5B48" w:rsidP="008A5B48">
      <w:pPr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>Die folgenden Mindestanforderungen an die Eignung sind zu erfüllen. Bei Vorliegen ist die Eignung gegeben, bei Nichtvorliegen erfolgt der Ausschluss vom Verfahren. Darüber hinaus findet keine Wertung der Eignungskriterien statt.</w:t>
      </w:r>
    </w:p>
    <w:p w14:paraId="41BCD6E4" w14:textId="77777777" w:rsidR="008A5B48" w:rsidRPr="008A5B48" w:rsidRDefault="008A5B48" w:rsidP="008A5B48">
      <w:pPr>
        <w:pStyle w:val="berschrift2"/>
        <w:numPr>
          <w:ilvl w:val="1"/>
          <w:numId w:val="13"/>
        </w:numPr>
        <w:tabs>
          <w:tab w:val="clear" w:pos="567"/>
          <w:tab w:val="left" w:pos="851"/>
        </w:tabs>
        <w:spacing w:before="840" w:after="280"/>
        <w:ind w:left="284" w:hanging="284"/>
        <w:rPr>
          <w:rFonts w:ascii="Arial" w:hAnsi="Arial" w:cs="Arial"/>
          <w:sz w:val="22"/>
          <w:szCs w:val="22"/>
        </w:rPr>
      </w:pPr>
      <w:bookmarkStart w:id="2" w:name="_Toc522177562"/>
      <w:r w:rsidRPr="008A5B48">
        <w:rPr>
          <w:rFonts w:ascii="Arial" w:hAnsi="Arial" w:cs="Arial"/>
          <w:sz w:val="22"/>
          <w:szCs w:val="22"/>
        </w:rPr>
        <w:t>NetApp Partner Status</w:t>
      </w:r>
      <w:bookmarkEnd w:id="2"/>
    </w:p>
    <w:p w14:paraId="048CB269" w14:textId="4181077D" w:rsidR="008A5B48" w:rsidRPr="008A5B48" w:rsidRDefault="008A5B48" w:rsidP="008A5B48">
      <w:pPr>
        <w:keepNext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In diesem Kapitel werden Eignungskriterien des Anbieters definiert, die bei einem Angebot erfüllt sein müssen. </w:t>
      </w:r>
    </w:p>
    <w:p w14:paraId="24A527DC" w14:textId="77777777" w:rsidR="008A5B48" w:rsidRPr="008A5B48" w:rsidRDefault="008A5B48" w:rsidP="008A5B48">
      <w:pPr>
        <w:rPr>
          <w:rFonts w:ascii="Arial" w:hAnsi="Arial" w:cs="Arial"/>
          <w:sz w:val="22"/>
          <w:szCs w:val="22"/>
        </w:rPr>
      </w:pPr>
    </w:p>
    <w:p w14:paraId="6EF6E1DC" w14:textId="6D1B5A68" w:rsidR="008A5B48" w:rsidRPr="008A5B48" w:rsidRDefault="008A5B48" w:rsidP="008A5B48">
      <w:pPr>
        <w:pStyle w:val="Listenabsatz"/>
        <w:keepLines/>
        <w:numPr>
          <w:ilvl w:val="0"/>
          <w:numId w:val="14"/>
        </w:numPr>
        <w:ind w:left="714" w:hanging="357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>Der Anbieter ist ein von der Fa. NetApp zertifizierter Partner mit dem Status „</w:t>
      </w:r>
      <w:r w:rsidR="008E0B58" w:rsidRPr="008E0B58">
        <w:rPr>
          <w:rFonts w:ascii="Arial" w:hAnsi="Arial" w:cs="Arial"/>
          <w:b/>
          <w:bCs/>
          <w:sz w:val="22"/>
          <w:szCs w:val="22"/>
        </w:rPr>
        <w:t>Prestige</w:t>
      </w:r>
      <w:r w:rsidR="008E0B58">
        <w:rPr>
          <w:rFonts w:ascii="Arial" w:hAnsi="Arial" w:cs="Arial"/>
          <w:sz w:val="22"/>
          <w:szCs w:val="22"/>
        </w:rPr>
        <w:t>“</w:t>
      </w:r>
      <w:r w:rsidRPr="008A5B48">
        <w:rPr>
          <w:rFonts w:ascii="Arial" w:hAnsi="Arial" w:cs="Arial"/>
          <w:sz w:val="22"/>
          <w:szCs w:val="22"/>
        </w:rPr>
        <w:t xml:space="preserve"> entsprechend dem NetApp </w:t>
      </w:r>
      <w:r w:rsidR="008E0B58">
        <w:rPr>
          <w:rFonts w:ascii="Arial" w:hAnsi="Arial" w:cs="Arial"/>
          <w:sz w:val="22"/>
          <w:szCs w:val="22"/>
        </w:rPr>
        <w:t>Managed-</w:t>
      </w:r>
      <w:r w:rsidRPr="008A5B48">
        <w:rPr>
          <w:rFonts w:ascii="Arial" w:hAnsi="Arial" w:cs="Arial"/>
          <w:sz w:val="22"/>
          <w:szCs w:val="22"/>
        </w:rPr>
        <w:t>Partner</w:t>
      </w:r>
      <w:r w:rsidR="008E0B58">
        <w:rPr>
          <w:rFonts w:ascii="Arial" w:hAnsi="Arial" w:cs="Arial"/>
          <w:sz w:val="22"/>
          <w:szCs w:val="22"/>
        </w:rPr>
        <w:t>s</w:t>
      </w:r>
      <w:r w:rsidRPr="008A5B48">
        <w:rPr>
          <w:rFonts w:ascii="Arial" w:hAnsi="Arial" w:cs="Arial"/>
          <w:sz w:val="22"/>
          <w:szCs w:val="22"/>
        </w:rPr>
        <w:t xml:space="preserve"> Programm</w:t>
      </w:r>
      <w:r w:rsidR="008E0B58">
        <w:rPr>
          <w:rFonts w:ascii="Arial" w:hAnsi="Arial" w:cs="Arial"/>
          <w:sz w:val="22"/>
          <w:szCs w:val="22"/>
        </w:rPr>
        <w:t xml:space="preserve"> (NMP)</w:t>
      </w:r>
      <w:r w:rsidRPr="008A5B48">
        <w:rPr>
          <w:rFonts w:ascii="Arial" w:hAnsi="Arial" w:cs="Arial"/>
          <w:sz w:val="22"/>
          <w:szCs w:val="22"/>
        </w:rPr>
        <w:t xml:space="preserve">. </w:t>
      </w:r>
    </w:p>
    <w:p w14:paraId="1043A4F1" w14:textId="77777777" w:rsidR="008A5B48" w:rsidRPr="008A5B48" w:rsidRDefault="008A5B48" w:rsidP="008A5B48">
      <w:pPr>
        <w:keepLines/>
        <w:rPr>
          <w:rFonts w:ascii="Arial" w:hAnsi="Arial" w:cs="Arial"/>
          <w:sz w:val="22"/>
          <w:szCs w:val="22"/>
        </w:rPr>
      </w:pPr>
    </w:p>
    <w:p w14:paraId="0E1B7A4F" w14:textId="77777777" w:rsidR="008A5B48" w:rsidRPr="008A5B48" w:rsidRDefault="008A5B48" w:rsidP="008A5B48">
      <w:pPr>
        <w:pStyle w:val="Listenabsatz"/>
        <w:keepLines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Wird vom Anbieter erfüllt? (ja/nein) </w:t>
      </w:r>
    </w:p>
    <w:p w14:paraId="4F2FEA7C" w14:textId="77777777" w:rsidR="008A5B48" w:rsidRPr="008A5B48" w:rsidRDefault="008A5B48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</w:p>
    <w:p w14:paraId="7C438351" w14:textId="77777777" w:rsidR="008A5B48" w:rsidRPr="008A5B48" w:rsidRDefault="008A5B48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  <w:highlight w:val="yellow"/>
        </w:rPr>
        <w:t>___________</w:t>
      </w:r>
    </w:p>
    <w:p w14:paraId="4511A653" w14:textId="77777777" w:rsidR="008A5B48" w:rsidRPr="008A5B48" w:rsidRDefault="008A5B48" w:rsidP="008A5B48">
      <w:pPr>
        <w:keepLines/>
        <w:ind w:left="709"/>
        <w:rPr>
          <w:rFonts w:ascii="Arial" w:hAnsi="Arial" w:cs="Arial"/>
          <w:sz w:val="22"/>
          <w:szCs w:val="22"/>
        </w:rPr>
      </w:pPr>
    </w:p>
    <w:p w14:paraId="51268735" w14:textId="77777777" w:rsidR="008A5B48" w:rsidRPr="008A5B48" w:rsidRDefault="008A5B48" w:rsidP="008A5B48">
      <w:pPr>
        <w:pStyle w:val="Listenabsatz"/>
        <w:keepLines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>Partnerstatus des Anbieters</w:t>
      </w:r>
    </w:p>
    <w:p w14:paraId="4E1DD9EA" w14:textId="77777777" w:rsidR="008A5B48" w:rsidRPr="008A5B48" w:rsidRDefault="008A5B48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</w:p>
    <w:p w14:paraId="6A3DC1CB" w14:textId="77777777" w:rsidR="008A5B48" w:rsidRPr="008A5B48" w:rsidRDefault="008A5B48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  <w:highlight w:val="yellow"/>
        </w:rPr>
        <w:t>______________________</w:t>
      </w:r>
    </w:p>
    <w:p w14:paraId="1CAAC605" w14:textId="77777777" w:rsidR="005144AF" w:rsidRDefault="005144AF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</w:p>
    <w:p w14:paraId="3DF4500F" w14:textId="77777777" w:rsidR="005144AF" w:rsidRPr="008A5B48" w:rsidRDefault="005144AF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</w:p>
    <w:p w14:paraId="3E1A105D" w14:textId="77928087" w:rsidR="005144AF" w:rsidRDefault="005144AF" w:rsidP="005144AF">
      <w:pPr>
        <w:pStyle w:val="berschrift2"/>
        <w:numPr>
          <w:ilvl w:val="1"/>
          <w:numId w:val="13"/>
        </w:numPr>
        <w:tabs>
          <w:tab w:val="clear" w:pos="567"/>
          <w:tab w:val="left" w:pos="851"/>
        </w:tabs>
        <w:spacing w:before="840" w:after="280"/>
        <w:ind w:left="284" w:hanging="284"/>
        <w:rPr>
          <w:rFonts w:ascii="Arial" w:hAnsi="Arial" w:cs="Arial"/>
          <w:sz w:val="22"/>
          <w:szCs w:val="22"/>
        </w:rPr>
      </w:pPr>
      <w:bookmarkStart w:id="3" w:name="_Toc522177563"/>
      <w:r w:rsidRPr="008A5B48">
        <w:rPr>
          <w:rFonts w:ascii="Arial" w:hAnsi="Arial" w:cs="Arial"/>
          <w:sz w:val="22"/>
          <w:szCs w:val="22"/>
        </w:rPr>
        <w:t xml:space="preserve">NetApp </w:t>
      </w:r>
      <w:r>
        <w:rPr>
          <w:rFonts w:ascii="Arial" w:hAnsi="Arial" w:cs="Arial"/>
          <w:sz w:val="22"/>
          <w:szCs w:val="22"/>
        </w:rPr>
        <w:t>Solution Competencies</w:t>
      </w:r>
    </w:p>
    <w:p w14:paraId="39080E4C" w14:textId="38C9DB31" w:rsidR="005144AF" w:rsidRPr="008A5B48" w:rsidRDefault="005144AF" w:rsidP="005144AF">
      <w:pPr>
        <w:keepNext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In diesem Kapitel werden Eignungskriterien des Anbieters definiert, die bei einem Angebot erfüllt sein müssen. </w:t>
      </w:r>
    </w:p>
    <w:p w14:paraId="05193C26" w14:textId="77777777" w:rsidR="005144AF" w:rsidRPr="008A5B48" w:rsidRDefault="005144AF" w:rsidP="005144AF">
      <w:pPr>
        <w:rPr>
          <w:rFonts w:ascii="Arial" w:hAnsi="Arial" w:cs="Arial"/>
          <w:sz w:val="22"/>
          <w:szCs w:val="22"/>
        </w:rPr>
      </w:pPr>
    </w:p>
    <w:p w14:paraId="34253CAC" w14:textId="25B2A938" w:rsidR="005144AF" w:rsidRDefault="005144AF" w:rsidP="005144AF">
      <w:pPr>
        <w:pStyle w:val="Listenabsatz"/>
        <w:keepLines/>
        <w:numPr>
          <w:ilvl w:val="0"/>
          <w:numId w:val="14"/>
        </w:numPr>
        <w:ind w:left="714" w:hanging="357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Der Anbieter </w:t>
      </w:r>
      <w:r>
        <w:rPr>
          <w:rFonts w:ascii="Arial" w:hAnsi="Arial" w:cs="Arial"/>
          <w:sz w:val="22"/>
          <w:szCs w:val="22"/>
        </w:rPr>
        <w:t>hält im Rahmen seines Partner Status mindestens folgende durch</w:t>
      </w:r>
      <w:r w:rsidRPr="008A5B48">
        <w:rPr>
          <w:rFonts w:ascii="Arial" w:hAnsi="Arial" w:cs="Arial"/>
          <w:sz w:val="22"/>
          <w:szCs w:val="22"/>
        </w:rPr>
        <w:t xml:space="preserve"> Fa. NetApp </w:t>
      </w:r>
      <w:r>
        <w:rPr>
          <w:rFonts w:ascii="Arial" w:hAnsi="Arial" w:cs="Arial"/>
          <w:sz w:val="22"/>
          <w:szCs w:val="22"/>
        </w:rPr>
        <w:t>bestätigte „</w:t>
      </w:r>
      <w:r w:rsidRPr="005144AF">
        <w:rPr>
          <w:rFonts w:ascii="Arial" w:hAnsi="Arial" w:cs="Arial"/>
          <w:b/>
          <w:bCs/>
          <w:sz w:val="22"/>
          <w:szCs w:val="22"/>
        </w:rPr>
        <w:t>Netapp Solution Competencies</w:t>
      </w:r>
      <w:r>
        <w:rPr>
          <w:rFonts w:ascii="Arial" w:hAnsi="Arial" w:cs="Arial"/>
          <w:sz w:val="22"/>
          <w:szCs w:val="22"/>
        </w:rPr>
        <w:t xml:space="preserve">“: </w:t>
      </w:r>
      <w:r w:rsidRPr="008A5B48">
        <w:rPr>
          <w:rFonts w:ascii="Arial" w:hAnsi="Arial" w:cs="Arial"/>
          <w:sz w:val="22"/>
          <w:szCs w:val="22"/>
        </w:rPr>
        <w:t xml:space="preserve"> </w:t>
      </w:r>
    </w:p>
    <w:p w14:paraId="36E2847D" w14:textId="77777777" w:rsidR="005144AF" w:rsidRDefault="005144AF" w:rsidP="005144AF">
      <w:pPr>
        <w:pStyle w:val="Listenabsatz"/>
        <w:keepLines/>
        <w:ind w:left="714"/>
        <w:rPr>
          <w:rFonts w:ascii="Arial" w:hAnsi="Arial" w:cs="Arial"/>
          <w:sz w:val="22"/>
          <w:szCs w:val="22"/>
        </w:rPr>
      </w:pPr>
    </w:p>
    <w:p w14:paraId="37AF2CF7" w14:textId="77777777" w:rsidR="005144AF" w:rsidRPr="005144AF" w:rsidRDefault="005144AF" w:rsidP="005144AF">
      <w:pPr>
        <w:pStyle w:val="Listenabsatz"/>
        <w:keepLines/>
        <w:ind w:left="1069"/>
        <w:rPr>
          <w:rFonts w:ascii="Arial" w:hAnsi="Arial" w:cs="Arial"/>
          <w:i/>
          <w:iCs/>
          <w:sz w:val="22"/>
          <w:szCs w:val="22"/>
          <w:lang w:val="en-US"/>
        </w:rPr>
      </w:pPr>
      <w:r w:rsidRPr="005144AF">
        <w:rPr>
          <w:rFonts w:ascii="Arial" w:hAnsi="Arial" w:cs="Arial"/>
          <w:i/>
          <w:iCs/>
          <w:sz w:val="22"/>
          <w:szCs w:val="22"/>
          <w:lang w:val="en-US"/>
        </w:rPr>
        <w:t>"Monitoring and Optimization with NetApp Data Infrastructure Insights",</w:t>
      </w:r>
    </w:p>
    <w:p w14:paraId="565CDDC4" w14:textId="77777777" w:rsidR="005144AF" w:rsidRPr="005144AF" w:rsidRDefault="005144AF" w:rsidP="005144AF">
      <w:pPr>
        <w:pStyle w:val="Listenabsatz"/>
        <w:keepLines/>
        <w:ind w:left="1069"/>
        <w:rPr>
          <w:rFonts w:ascii="Arial" w:hAnsi="Arial" w:cs="Arial"/>
          <w:i/>
          <w:iCs/>
          <w:sz w:val="22"/>
          <w:szCs w:val="22"/>
          <w:lang w:val="en-US"/>
        </w:rPr>
      </w:pPr>
      <w:r w:rsidRPr="005144AF">
        <w:rPr>
          <w:rFonts w:ascii="Arial" w:hAnsi="Arial" w:cs="Arial"/>
          <w:i/>
          <w:iCs/>
          <w:sz w:val="22"/>
          <w:szCs w:val="22"/>
          <w:lang w:val="en-US"/>
        </w:rPr>
        <w:t>"NetApp Technologies for Security and Ransomware Protection",</w:t>
      </w:r>
    </w:p>
    <w:p w14:paraId="43B48078" w14:textId="77777777" w:rsidR="005144AF" w:rsidRPr="005144AF" w:rsidRDefault="005144AF" w:rsidP="005144AF">
      <w:pPr>
        <w:pStyle w:val="Listenabsatz"/>
        <w:keepLines/>
        <w:ind w:left="1069"/>
        <w:rPr>
          <w:rFonts w:ascii="Arial" w:hAnsi="Arial" w:cs="Arial"/>
          <w:i/>
          <w:iCs/>
          <w:sz w:val="22"/>
          <w:szCs w:val="22"/>
          <w:lang w:val="en-US"/>
        </w:rPr>
      </w:pPr>
      <w:r w:rsidRPr="005144AF">
        <w:rPr>
          <w:rFonts w:ascii="Arial" w:hAnsi="Arial" w:cs="Arial"/>
          <w:i/>
          <w:iCs/>
          <w:sz w:val="22"/>
          <w:szCs w:val="22"/>
          <w:lang w:val="en-US"/>
        </w:rPr>
        <w:t xml:space="preserve">"Storage as a Service with NetApp Keystone", </w:t>
      </w:r>
    </w:p>
    <w:p w14:paraId="3ABB9A88" w14:textId="7EB15461" w:rsidR="005144AF" w:rsidRPr="005144AF" w:rsidRDefault="005144AF" w:rsidP="005144AF">
      <w:pPr>
        <w:pStyle w:val="Listenabsatz"/>
        <w:keepLines/>
        <w:ind w:left="1069"/>
        <w:rPr>
          <w:rFonts w:ascii="Arial" w:hAnsi="Arial" w:cs="Arial"/>
          <w:i/>
          <w:iCs/>
          <w:sz w:val="22"/>
          <w:szCs w:val="22"/>
        </w:rPr>
      </w:pPr>
      <w:r w:rsidRPr="005144AF">
        <w:rPr>
          <w:rFonts w:ascii="Arial" w:hAnsi="Arial" w:cs="Arial"/>
          <w:i/>
          <w:iCs/>
          <w:sz w:val="22"/>
          <w:szCs w:val="22"/>
        </w:rPr>
        <w:t>"Sustainability with NetApp".</w:t>
      </w:r>
    </w:p>
    <w:p w14:paraId="6CCC5481" w14:textId="77777777" w:rsidR="005144AF" w:rsidRPr="008A5B48" w:rsidRDefault="005144AF" w:rsidP="005144AF">
      <w:pPr>
        <w:pStyle w:val="Listenabsatz"/>
        <w:keepLines/>
        <w:ind w:left="714"/>
        <w:rPr>
          <w:rFonts w:ascii="Arial" w:hAnsi="Arial" w:cs="Arial"/>
          <w:sz w:val="22"/>
          <w:szCs w:val="22"/>
        </w:rPr>
      </w:pPr>
    </w:p>
    <w:p w14:paraId="1395552C" w14:textId="77777777" w:rsidR="005144AF" w:rsidRPr="008A5B48" w:rsidRDefault="005144AF" w:rsidP="005144AF">
      <w:pPr>
        <w:keepLines/>
        <w:rPr>
          <w:rFonts w:ascii="Arial" w:hAnsi="Arial" w:cs="Arial"/>
          <w:sz w:val="22"/>
          <w:szCs w:val="22"/>
        </w:rPr>
      </w:pPr>
    </w:p>
    <w:p w14:paraId="62F145C9" w14:textId="77777777" w:rsidR="005144AF" w:rsidRPr="008A5B48" w:rsidRDefault="005144AF" w:rsidP="005144AF">
      <w:pPr>
        <w:pStyle w:val="Listenabsatz"/>
        <w:keepLines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Wird vom Anbieter erfüllt? (ja/nein) </w:t>
      </w:r>
    </w:p>
    <w:p w14:paraId="5D0F10D3" w14:textId="77777777" w:rsidR="005144AF" w:rsidRPr="008A5B48" w:rsidRDefault="005144AF" w:rsidP="005144AF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</w:p>
    <w:p w14:paraId="26056291" w14:textId="77777777" w:rsidR="005144AF" w:rsidRPr="008A5B48" w:rsidRDefault="005144AF" w:rsidP="005144AF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  <w:highlight w:val="yellow"/>
        </w:rPr>
        <w:t>___________</w:t>
      </w:r>
    </w:p>
    <w:p w14:paraId="37A32E71" w14:textId="77777777" w:rsidR="005144AF" w:rsidRPr="008A5B48" w:rsidRDefault="005144AF" w:rsidP="005144AF">
      <w:pPr>
        <w:keepLines/>
        <w:ind w:left="709"/>
        <w:rPr>
          <w:rFonts w:ascii="Arial" w:hAnsi="Arial" w:cs="Arial"/>
          <w:sz w:val="22"/>
          <w:szCs w:val="22"/>
        </w:rPr>
      </w:pPr>
    </w:p>
    <w:p w14:paraId="0A396FC2" w14:textId="1CC01B30" w:rsidR="005144AF" w:rsidRPr="008A5B48" w:rsidRDefault="005144AF" w:rsidP="005144AF">
      <w:pPr>
        <w:pStyle w:val="Listenabsatz"/>
        <w:keepLines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Netapp Solution Competencies</w:t>
      </w:r>
      <w:r w:rsidRPr="008A5B48">
        <w:rPr>
          <w:rFonts w:ascii="Arial" w:hAnsi="Arial" w:cs="Arial"/>
          <w:sz w:val="22"/>
          <w:szCs w:val="22"/>
        </w:rPr>
        <w:t xml:space="preserve"> des Anbieters</w:t>
      </w:r>
    </w:p>
    <w:p w14:paraId="58811C9F" w14:textId="77777777" w:rsidR="005144AF" w:rsidRPr="008A5B48" w:rsidRDefault="005144AF" w:rsidP="005144AF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</w:p>
    <w:p w14:paraId="6C33F3F9" w14:textId="77777777" w:rsidR="005144AF" w:rsidRPr="008A5B48" w:rsidRDefault="005144AF" w:rsidP="005144AF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  <w:highlight w:val="yellow"/>
        </w:rPr>
        <w:t>______________________</w:t>
      </w:r>
    </w:p>
    <w:p w14:paraId="586F1867" w14:textId="77777777" w:rsidR="005144AF" w:rsidRPr="005144AF" w:rsidRDefault="005144AF" w:rsidP="005144AF"/>
    <w:p w14:paraId="5B846A89" w14:textId="5BDCCA68" w:rsidR="005144AF" w:rsidRDefault="005144AF" w:rsidP="005144AF">
      <w:pPr>
        <w:pStyle w:val="berschrift2"/>
        <w:numPr>
          <w:ilvl w:val="1"/>
          <w:numId w:val="13"/>
        </w:numPr>
        <w:tabs>
          <w:tab w:val="clear" w:pos="567"/>
          <w:tab w:val="left" w:pos="851"/>
        </w:tabs>
        <w:spacing w:before="840" w:after="280"/>
        <w:ind w:left="284" w:hanging="284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NetApp </w:t>
      </w:r>
      <w:r>
        <w:rPr>
          <w:rFonts w:ascii="Arial" w:hAnsi="Arial" w:cs="Arial"/>
          <w:sz w:val="22"/>
          <w:szCs w:val="22"/>
        </w:rPr>
        <w:t>Services Certified</w:t>
      </w:r>
    </w:p>
    <w:p w14:paraId="01F801A9" w14:textId="371A9CC2" w:rsidR="005144AF" w:rsidRPr="008A5B48" w:rsidRDefault="005144AF" w:rsidP="005144AF">
      <w:pPr>
        <w:keepNext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In diesem Kapitel werden Eignungskriterien des Anbieters definiert, die bei einem Angebot erfüllt sein müssen. </w:t>
      </w:r>
    </w:p>
    <w:p w14:paraId="2264557C" w14:textId="77777777" w:rsidR="005144AF" w:rsidRPr="008A5B48" w:rsidRDefault="005144AF" w:rsidP="005144AF">
      <w:pPr>
        <w:rPr>
          <w:rFonts w:ascii="Arial" w:hAnsi="Arial" w:cs="Arial"/>
          <w:sz w:val="22"/>
          <w:szCs w:val="22"/>
        </w:rPr>
      </w:pPr>
    </w:p>
    <w:p w14:paraId="7E304C83" w14:textId="3B4D4393" w:rsidR="005144AF" w:rsidRDefault="005144AF" w:rsidP="005144AF">
      <w:pPr>
        <w:pStyle w:val="Listenabsatz"/>
        <w:keepLines/>
        <w:numPr>
          <w:ilvl w:val="0"/>
          <w:numId w:val="14"/>
        </w:numPr>
        <w:ind w:left="714" w:hanging="357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Der Anbieter </w:t>
      </w:r>
      <w:r>
        <w:rPr>
          <w:rFonts w:ascii="Arial" w:hAnsi="Arial" w:cs="Arial"/>
          <w:sz w:val="22"/>
          <w:szCs w:val="22"/>
        </w:rPr>
        <w:t>hält im Rahmen seines Partner Status mindestens folgende durch</w:t>
      </w:r>
      <w:r w:rsidRPr="008A5B48">
        <w:rPr>
          <w:rFonts w:ascii="Arial" w:hAnsi="Arial" w:cs="Arial"/>
          <w:sz w:val="22"/>
          <w:szCs w:val="22"/>
        </w:rPr>
        <w:t xml:space="preserve"> Fa. NetApp </w:t>
      </w:r>
      <w:r>
        <w:rPr>
          <w:rFonts w:ascii="Arial" w:hAnsi="Arial" w:cs="Arial"/>
          <w:sz w:val="22"/>
          <w:szCs w:val="22"/>
        </w:rPr>
        <w:t>bestätigte „</w:t>
      </w:r>
      <w:r w:rsidRPr="005144AF">
        <w:rPr>
          <w:rFonts w:ascii="Arial" w:hAnsi="Arial" w:cs="Arial"/>
          <w:b/>
          <w:bCs/>
          <w:sz w:val="22"/>
          <w:szCs w:val="22"/>
        </w:rPr>
        <w:t>Netapp Services Certified</w:t>
      </w:r>
      <w:r>
        <w:rPr>
          <w:rFonts w:ascii="Arial" w:hAnsi="Arial" w:cs="Arial"/>
          <w:sz w:val="22"/>
          <w:szCs w:val="22"/>
        </w:rPr>
        <w:t xml:space="preserve">“: </w:t>
      </w:r>
      <w:r w:rsidRPr="008A5B48">
        <w:rPr>
          <w:rFonts w:ascii="Arial" w:hAnsi="Arial" w:cs="Arial"/>
          <w:sz w:val="22"/>
          <w:szCs w:val="22"/>
        </w:rPr>
        <w:t xml:space="preserve"> </w:t>
      </w:r>
    </w:p>
    <w:p w14:paraId="0283A481" w14:textId="77777777" w:rsidR="005144AF" w:rsidRDefault="005144AF" w:rsidP="005144AF">
      <w:pPr>
        <w:pStyle w:val="Listenabsatz"/>
        <w:keepLines/>
        <w:ind w:left="714"/>
        <w:rPr>
          <w:rFonts w:ascii="Arial" w:hAnsi="Arial" w:cs="Arial"/>
          <w:sz w:val="22"/>
          <w:szCs w:val="22"/>
        </w:rPr>
      </w:pPr>
    </w:p>
    <w:p w14:paraId="2C0F26AD" w14:textId="77777777" w:rsidR="005144AF" w:rsidRPr="005144AF" w:rsidRDefault="005144AF" w:rsidP="005144AF">
      <w:pPr>
        <w:pStyle w:val="Listenabsatz"/>
        <w:keepLines/>
        <w:ind w:left="1069"/>
        <w:rPr>
          <w:rFonts w:ascii="Arial" w:hAnsi="Arial" w:cs="Arial"/>
          <w:i/>
          <w:iCs/>
          <w:sz w:val="22"/>
          <w:szCs w:val="22"/>
        </w:rPr>
      </w:pPr>
      <w:r w:rsidRPr="005144AF">
        <w:rPr>
          <w:rFonts w:ascii="Arial" w:hAnsi="Arial" w:cs="Arial"/>
          <w:i/>
          <w:iCs/>
          <w:sz w:val="22"/>
          <w:szCs w:val="22"/>
        </w:rPr>
        <w:t>"Integration Services Certified - ONTAP",</w:t>
      </w:r>
    </w:p>
    <w:p w14:paraId="5C4B86F9" w14:textId="77777777" w:rsidR="005144AF" w:rsidRPr="005144AF" w:rsidRDefault="005144AF" w:rsidP="005144AF">
      <w:pPr>
        <w:pStyle w:val="Listenabsatz"/>
        <w:keepLines/>
        <w:ind w:left="1069"/>
        <w:rPr>
          <w:rFonts w:ascii="Arial" w:hAnsi="Arial" w:cs="Arial"/>
          <w:i/>
          <w:iCs/>
          <w:sz w:val="22"/>
          <w:szCs w:val="22"/>
        </w:rPr>
      </w:pPr>
      <w:r w:rsidRPr="005144AF">
        <w:rPr>
          <w:rFonts w:ascii="Arial" w:hAnsi="Arial" w:cs="Arial"/>
          <w:i/>
          <w:iCs/>
          <w:sz w:val="22"/>
          <w:szCs w:val="22"/>
        </w:rPr>
        <w:t>"NetApp Keystone Lifecycle Services Certified",</w:t>
      </w:r>
    </w:p>
    <w:p w14:paraId="5885ED46" w14:textId="77777777" w:rsidR="005144AF" w:rsidRPr="005144AF" w:rsidRDefault="005144AF" w:rsidP="005144AF">
      <w:pPr>
        <w:pStyle w:val="Listenabsatz"/>
        <w:keepLines/>
        <w:ind w:left="1069"/>
        <w:rPr>
          <w:rFonts w:ascii="Arial" w:hAnsi="Arial" w:cs="Arial"/>
          <w:i/>
          <w:iCs/>
          <w:sz w:val="22"/>
          <w:szCs w:val="22"/>
        </w:rPr>
      </w:pPr>
      <w:r w:rsidRPr="005144AF">
        <w:rPr>
          <w:rFonts w:ascii="Arial" w:hAnsi="Arial" w:cs="Arial"/>
          <w:i/>
          <w:iCs/>
          <w:sz w:val="22"/>
          <w:szCs w:val="22"/>
        </w:rPr>
        <w:t xml:space="preserve">"Optimization Services Certified - NetApp MetroCluster", </w:t>
      </w:r>
    </w:p>
    <w:p w14:paraId="44795754" w14:textId="24EC8912" w:rsidR="005144AF" w:rsidRPr="005144AF" w:rsidRDefault="005144AF" w:rsidP="005144AF">
      <w:pPr>
        <w:pStyle w:val="Listenabsatz"/>
        <w:keepLines/>
        <w:ind w:left="1069"/>
        <w:rPr>
          <w:rFonts w:ascii="Arial" w:hAnsi="Arial" w:cs="Arial"/>
          <w:i/>
          <w:iCs/>
          <w:sz w:val="22"/>
          <w:szCs w:val="22"/>
        </w:rPr>
      </w:pPr>
      <w:r w:rsidRPr="005144AF">
        <w:rPr>
          <w:rFonts w:ascii="Arial" w:hAnsi="Arial" w:cs="Arial"/>
          <w:i/>
          <w:iCs/>
          <w:sz w:val="22"/>
          <w:szCs w:val="22"/>
        </w:rPr>
        <w:t>"Optimization Services Certified - Data Protection".</w:t>
      </w:r>
    </w:p>
    <w:p w14:paraId="1DF445F6" w14:textId="77777777" w:rsidR="005144AF" w:rsidRPr="008A5B48" w:rsidRDefault="005144AF" w:rsidP="005144AF">
      <w:pPr>
        <w:pStyle w:val="Listenabsatz"/>
        <w:keepLines/>
        <w:ind w:left="714"/>
        <w:rPr>
          <w:rFonts w:ascii="Arial" w:hAnsi="Arial" w:cs="Arial"/>
          <w:sz w:val="22"/>
          <w:szCs w:val="22"/>
        </w:rPr>
      </w:pPr>
    </w:p>
    <w:p w14:paraId="3F2CB852" w14:textId="77777777" w:rsidR="005144AF" w:rsidRPr="008A5B48" w:rsidRDefault="005144AF" w:rsidP="005144AF">
      <w:pPr>
        <w:keepLines/>
        <w:rPr>
          <w:rFonts w:ascii="Arial" w:hAnsi="Arial" w:cs="Arial"/>
          <w:sz w:val="22"/>
          <w:szCs w:val="22"/>
        </w:rPr>
      </w:pPr>
    </w:p>
    <w:p w14:paraId="31A80658" w14:textId="77777777" w:rsidR="005144AF" w:rsidRPr="008A5B48" w:rsidRDefault="005144AF" w:rsidP="005144AF">
      <w:pPr>
        <w:pStyle w:val="Listenabsatz"/>
        <w:keepLines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Wird vom Anbieter erfüllt? (ja/nein) </w:t>
      </w:r>
    </w:p>
    <w:p w14:paraId="16082EAB" w14:textId="77777777" w:rsidR="005144AF" w:rsidRPr="008A5B48" w:rsidRDefault="005144AF" w:rsidP="005144AF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</w:p>
    <w:p w14:paraId="52F321A6" w14:textId="77777777" w:rsidR="005144AF" w:rsidRPr="008A5B48" w:rsidRDefault="005144AF" w:rsidP="005144AF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  <w:highlight w:val="yellow"/>
        </w:rPr>
        <w:t>___________</w:t>
      </w:r>
    </w:p>
    <w:p w14:paraId="545EBABD" w14:textId="77777777" w:rsidR="005144AF" w:rsidRPr="008A5B48" w:rsidRDefault="005144AF" w:rsidP="005144AF">
      <w:pPr>
        <w:keepLines/>
        <w:ind w:left="709"/>
        <w:rPr>
          <w:rFonts w:ascii="Arial" w:hAnsi="Arial" w:cs="Arial"/>
          <w:sz w:val="22"/>
          <w:szCs w:val="22"/>
        </w:rPr>
      </w:pPr>
    </w:p>
    <w:p w14:paraId="512ED1E8" w14:textId="047AEB93" w:rsidR="005144AF" w:rsidRPr="005144AF" w:rsidRDefault="005144AF" w:rsidP="005144AF">
      <w:pPr>
        <w:pStyle w:val="Listenabsatz"/>
        <w:keepLines/>
        <w:numPr>
          <w:ilvl w:val="0"/>
          <w:numId w:val="17"/>
        </w:numPr>
        <w:rPr>
          <w:rFonts w:ascii="Arial" w:hAnsi="Arial" w:cs="Arial"/>
          <w:sz w:val="22"/>
          <w:szCs w:val="22"/>
          <w:lang w:val="fr-FR"/>
        </w:rPr>
      </w:pPr>
      <w:r w:rsidRPr="005144AF">
        <w:rPr>
          <w:rFonts w:ascii="Arial" w:hAnsi="Arial" w:cs="Arial"/>
          <w:sz w:val="22"/>
          <w:szCs w:val="22"/>
          <w:lang w:val="fr-FR"/>
        </w:rPr>
        <w:t>Netapp Services Certified des Anbieters</w:t>
      </w:r>
    </w:p>
    <w:p w14:paraId="0C3784AE" w14:textId="77777777" w:rsidR="005144AF" w:rsidRPr="005144AF" w:rsidRDefault="005144AF" w:rsidP="005144AF">
      <w:pPr>
        <w:pStyle w:val="Listenabsatz"/>
        <w:keepLines/>
        <w:ind w:left="1429"/>
        <w:rPr>
          <w:rFonts w:ascii="Arial" w:hAnsi="Arial" w:cs="Arial"/>
          <w:sz w:val="22"/>
          <w:szCs w:val="22"/>
          <w:lang w:val="fr-FR"/>
        </w:rPr>
      </w:pPr>
    </w:p>
    <w:p w14:paraId="48E9C10E" w14:textId="77777777" w:rsidR="005144AF" w:rsidRPr="008A5B48" w:rsidRDefault="005144AF" w:rsidP="005144AF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  <w:highlight w:val="yellow"/>
        </w:rPr>
        <w:t>______________________</w:t>
      </w:r>
    </w:p>
    <w:p w14:paraId="6F181591" w14:textId="77777777" w:rsidR="005144AF" w:rsidRPr="005144AF" w:rsidRDefault="005144AF" w:rsidP="005144AF"/>
    <w:p w14:paraId="6C4C7134" w14:textId="463FCD49" w:rsidR="008A5B48" w:rsidRPr="008A5B48" w:rsidRDefault="00EE6E29" w:rsidP="008A5B48">
      <w:pPr>
        <w:pStyle w:val="berschrift2"/>
        <w:keepLines/>
        <w:numPr>
          <w:ilvl w:val="1"/>
          <w:numId w:val="13"/>
        </w:numPr>
        <w:tabs>
          <w:tab w:val="clear" w:pos="567"/>
          <w:tab w:val="left" w:pos="851"/>
        </w:tabs>
        <w:spacing w:before="840" w:after="280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8A5B48" w:rsidRPr="008A5B48">
        <w:rPr>
          <w:rFonts w:ascii="Arial" w:hAnsi="Arial" w:cs="Arial"/>
          <w:sz w:val="22"/>
          <w:szCs w:val="22"/>
        </w:rPr>
        <w:lastRenderedPageBreak/>
        <w:t>Optionale Dienstleistungen</w:t>
      </w:r>
      <w:bookmarkEnd w:id="3"/>
    </w:p>
    <w:p w14:paraId="4B9FDAA4" w14:textId="77777777" w:rsidR="008A5B48" w:rsidRPr="008A5B48" w:rsidRDefault="008A5B48" w:rsidP="008A5B48">
      <w:pPr>
        <w:keepNext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In diesem Kapitel werden die Eignungskriterien des Anbieters definiert, die bei einem Angebot für die Erbringung der optional zu beauftragenden Dienstleistungen nach Kategorie PS1 oder PS2 erfüllt sein müssen. </w:t>
      </w:r>
    </w:p>
    <w:p w14:paraId="4E939E11" w14:textId="77777777" w:rsidR="008A5B48" w:rsidRPr="008A5B48" w:rsidRDefault="008A5B48" w:rsidP="008A5B48">
      <w:pPr>
        <w:rPr>
          <w:rFonts w:ascii="Arial" w:hAnsi="Arial" w:cs="Arial"/>
          <w:sz w:val="22"/>
          <w:szCs w:val="22"/>
        </w:rPr>
      </w:pPr>
    </w:p>
    <w:p w14:paraId="1023DFE0" w14:textId="77777777" w:rsidR="008A5B48" w:rsidRPr="008A5B48" w:rsidRDefault="008A5B48" w:rsidP="008A5B48">
      <w:pPr>
        <w:pStyle w:val="Listenabsatz"/>
        <w:keepLines/>
        <w:ind w:left="714"/>
        <w:rPr>
          <w:rFonts w:ascii="Arial" w:hAnsi="Arial" w:cs="Arial"/>
          <w:sz w:val="22"/>
          <w:szCs w:val="22"/>
        </w:rPr>
      </w:pPr>
    </w:p>
    <w:p w14:paraId="4B5044DA" w14:textId="77777777" w:rsidR="008A5B48" w:rsidRPr="008A5B48" w:rsidRDefault="008A5B48" w:rsidP="008A5B48">
      <w:pPr>
        <w:pStyle w:val="Listenabsatz"/>
        <w:keepLines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Der Anbieter oder der mit der Ausführung der optionalen Dienstleistungen Kategorie PS1 beauftragte Subunternehmer hat </w:t>
      </w:r>
      <w:r w:rsidRPr="008A5B48">
        <w:rPr>
          <w:rFonts w:ascii="Arial" w:hAnsi="Arial" w:cs="Arial"/>
          <w:b/>
          <w:sz w:val="22"/>
          <w:szCs w:val="22"/>
        </w:rPr>
        <w:t>mindestens</w:t>
      </w:r>
      <w:r w:rsidRPr="008A5B48">
        <w:rPr>
          <w:rFonts w:ascii="Arial" w:hAnsi="Arial" w:cs="Arial"/>
          <w:sz w:val="22"/>
          <w:szCs w:val="22"/>
        </w:rPr>
        <w:t xml:space="preserve"> 2 nach </w:t>
      </w:r>
      <w:r w:rsidRPr="008E0B58">
        <w:rPr>
          <w:rFonts w:ascii="Arial" w:hAnsi="Arial" w:cs="Arial"/>
          <w:b/>
          <w:bCs/>
          <w:sz w:val="22"/>
          <w:szCs w:val="22"/>
        </w:rPr>
        <w:t>NCDA</w:t>
      </w:r>
      <w:r w:rsidRPr="008A5B48">
        <w:rPr>
          <w:rFonts w:ascii="Arial" w:hAnsi="Arial" w:cs="Arial"/>
          <w:sz w:val="22"/>
          <w:szCs w:val="22"/>
        </w:rPr>
        <w:t xml:space="preserve"> (</w:t>
      </w:r>
      <w:r w:rsidRPr="008E0B58">
        <w:rPr>
          <w:rFonts w:ascii="Arial" w:hAnsi="Arial" w:cs="Arial"/>
          <w:i/>
          <w:iCs/>
          <w:sz w:val="22"/>
          <w:szCs w:val="22"/>
        </w:rPr>
        <w:t>oder höherwertig</w:t>
      </w:r>
      <w:r w:rsidRPr="008A5B48">
        <w:rPr>
          <w:rFonts w:ascii="Arial" w:hAnsi="Arial" w:cs="Arial"/>
          <w:sz w:val="22"/>
          <w:szCs w:val="22"/>
        </w:rPr>
        <w:t xml:space="preserve">) zertifizierte Mitarbeiter im Professional Services Umfeld  mit </w:t>
      </w:r>
      <w:r w:rsidR="00484C73" w:rsidRPr="008E0B58">
        <w:rPr>
          <w:rFonts w:ascii="Arial" w:hAnsi="Arial" w:cs="Arial"/>
          <w:b/>
          <w:bCs/>
          <w:sz w:val="22"/>
          <w:szCs w:val="22"/>
        </w:rPr>
        <w:t>mindestens</w:t>
      </w:r>
      <w:r w:rsidR="00484C73">
        <w:rPr>
          <w:rFonts w:ascii="Arial" w:hAnsi="Arial" w:cs="Arial"/>
          <w:sz w:val="22"/>
          <w:szCs w:val="22"/>
        </w:rPr>
        <w:t xml:space="preserve"> </w:t>
      </w:r>
      <w:r w:rsidRPr="008A5B48">
        <w:rPr>
          <w:rFonts w:ascii="Arial" w:hAnsi="Arial" w:cs="Arial"/>
          <w:sz w:val="22"/>
          <w:szCs w:val="22"/>
        </w:rPr>
        <w:t>3 Jahren Berufserfahrung in den relevanten Produktbereichen.</w:t>
      </w:r>
    </w:p>
    <w:p w14:paraId="616E4D0A" w14:textId="77777777" w:rsidR="008A5B48" w:rsidRPr="008A5B48" w:rsidRDefault="008A5B48" w:rsidP="008A5B48">
      <w:pPr>
        <w:keepLines/>
        <w:rPr>
          <w:rFonts w:ascii="Arial" w:hAnsi="Arial" w:cs="Arial"/>
          <w:sz w:val="22"/>
          <w:szCs w:val="22"/>
        </w:rPr>
      </w:pPr>
    </w:p>
    <w:p w14:paraId="5F8E5D69" w14:textId="77777777" w:rsidR="008A5B48" w:rsidRPr="008A5B48" w:rsidRDefault="008A5B48" w:rsidP="008A5B48">
      <w:pPr>
        <w:pStyle w:val="Listenabsatz"/>
        <w:keepLines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Wird vom Anbieter erfüllt? (ja/nein) </w:t>
      </w:r>
    </w:p>
    <w:p w14:paraId="73A26ABF" w14:textId="77777777" w:rsidR="008A5B48" w:rsidRPr="008A5B48" w:rsidRDefault="008A5B48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</w:p>
    <w:p w14:paraId="38E606EA" w14:textId="77777777" w:rsidR="008A5B48" w:rsidRPr="008A5B48" w:rsidRDefault="008A5B48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  <w:highlight w:val="yellow"/>
        </w:rPr>
        <w:t>___________</w:t>
      </w:r>
    </w:p>
    <w:p w14:paraId="6BA41DA4" w14:textId="77777777" w:rsidR="008A5B48" w:rsidRPr="008A5B48" w:rsidRDefault="008A5B48" w:rsidP="008A5B48">
      <w:pPr>
        <w:keepLines/>
        <w:ind w:left="709"/>
        <w:rPr>
          <w:rFonts w:ascii="Arial" w:hAnsi="Arial" w:cs="Arial"/>
          <w:sz w:val="22"/>
          <w:szCs w:val="22"/>
        </w:rPr>
      </w:pPr>
    </w:p>
    <w:p w14:paraId="1212063B" w14:textId="77777777" w:rsidR="008A5B48" w:rsidRPr="008A5B48" w:rsidRDefault="008A5B48" w:rsidP="008A5B48">
      <w:pPr>
        <w:pStyle w:val="Listenabsatz"/>
        <w:keepLines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Anzahl der qualifizierten Mitarbeiter beim Anbieter oder Subunternehmer </w:t>
      </w:r>
    </w:p>
    <w:p w14:paraId="5885BD67" w14:textId="77777777" w:rsidR="008A5B48" w:rsidRPr="008A5B48" w:rsidRDefault="008A5B48" w:rsidP="008A5B48">
      <w:pPr>
        <w:keepLines/>
        <w:ind w:left="709"/>
        <w:rPr>
          <w:rFonts w:ascii="Arial" w:hAnsi="Arial" w:cs="Arial"/>
          <w:sz w:val="22"/>
          <w:szCs w:val="22"/>
        </w:rPr>
      </w:pPr>
    </w:p>
    <w:p w14:paraId="1DC00C8F" w14:textId="77777777" w:rsidR="008A5B48" w:rsidRPr="008A5B48" w:rsidRDefault="008A5B48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  <w:highlight w:val="yellow"/>
        </w:rPr>
        <w:t>___________</w:t>
      </w:r>
    </w:p>
    <w:p w14:paraId="6BAE9241" w14:textId="77777777" w:rsidR="008A5B48" w:rsidRPr="008A5B48" w:rsidRDefault="008A5B48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</w:p>
    <w:p w14:paraId="232DAC52" w14:textId="77777777" w:rsidR="008A5B48" w:rsidRPr="008A5B48" w:rsidRDefault="008A5B48" w:rsidP="008A5B48">
      <w:pPr>
        <w:pStyle w:val="Listenabsatz"/>
        <w:rPr>
          <w:rFonts w:ascii="Arial" w:hAnsi="Arial" w:cs="Arial"/>
          <w:sz w:val="22"/>
          <w:szCs w:val="22"/>
        </w:rPr>
      </w:pPr>
    </w:p>
    <w:p w14:paraId="2A387E10" w14:textId="77777777" w:rsidR="008A5B48" w:rsidRPr="008A5B48" w:rsidRDefault="008A5B48" w:rsidP="008A5B48">
      <w:pPr>
        <w:pStyle w:val="Listenabsatz"/>
        <w:keepLines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Der Anbieter oder der mit der Ausführung der optionalen Dienstleistungen Kategorie PS2 beauftragte Subunternehmer hat </w:t>
      </w:r>
      <w:r w:rsidRPr="008A5B48">
        <w:rPr>
          <w:rFonts w:ascii="Arial" w:hAnsi="Arial" w:cs="Arial"/>
          <w:b/>
          <w:sz w:val="22"/>
          <w:szCs w:val="22"/>
        </w:rPr>
        <w:t>mindestens</w:t>
      </w:r>
      <w:r w:rsidRPr="008A5B48">
        <w:rPr>
          <w:rFonts w:ascii="Arial" w:hAnsi="Arial" w:cs="Arial"/>
          <w:sz w:val="22"/>
          <w:szCs w:val="22"/>
        </w:rPr>
        <w:t xml:space="preserve"> 2 nach </w:t>
      </w:r>
      <w:r w:rsidRPr="008E0B58">
        <w:rPr>
          <w:rFonts w:ascii="Arial" w:hAnsi="Arial" w:cs="Arial"/>
          <w:b/>
          <w:bCs/>
          <w:sz w:val="22"/>
          <w:szCs w:val="22"/>
        </w:rPr>
        <w:t>NCIE</w:t>
      </w:r>
      <w:r w:rsidRPr="008A5B48">
        <w:rPr>
          <w:rFonts w:ascii="Arial" w:hAnsi="Arial" w:cs="Arial"/>
          <w:sz w:val="22"/>
          <w:szCs w:val="22"/>
        </w:rPr>
        <w:t xml:space="preserve"> (</w:t>
      </w:r>
      <w:r w:rsidRPr="008E0B58">
        <w:rPr>
          <w:rFonts w:ascii="Arial" w:hAnsi="Arial" w:cs="Arial"/>
          <w:i/>
          <w:iCs/>
          <w:sz w:val="22"/>
          <w:szCs w:val="22"/>
        </w:rPr>
        <w:t>oder höherwertig</w:t>
      </w:r>
      <w:r w:rsidRPr="008A5B48">
        <w:rPr>
          <w:rFonts w:ascii="Arial" w:hAnsi="Arial" w:cs="Arial"/>
          <w:sz w:val="22"/>
          <w:szCs w:val="22"/>
        </w:rPr>
        <w:t>) zertifizierte Mitarbeiter im Professional Services Umfeld mit</w:t>
      </w:r>
      <w:r w:rsidR="00484C73">
        <w:rPr>
          <w:rFonts w:ascii="Arial" w:hAnsi="Arial" w:cs="Arial"/>
          <w:sz w:val="22"/>
          <w:szCs w:val="22"/>
        </w:rPr>
        <w:t xml:space="preserve"> </w:t>
      </w:r>
      <w:r w:rsidR="00484C73" w:rsidRPr="008E0B58">
        <w:rPr>
          <w:rFonts w:ascii="Arial" w:hAnsi="Arial" w:cs="Arial"/>
          <w:b/>
          <w:bCs/>
          <w:sz w:val="22"/>
          <w:szCs w:val="22"/>
        </w:rPr>
        <w:t>mindestens</w:t>
      </w:r>
      <w:r w:rsidRPr="008A5B48">
        <w:rPr>
          <w:rFonts w:ascii="Arial" w:hAnsi="Arial" w:cs="Arial"/>
          <w:sz w:val="22"/>
          <w:szCs w:val="22"/>
        </w:rPr>
        <w:t xml:space="preserve"> 5 Jahren Berufserfahrung in den relevanten Produktbereichen.</w:t>
      </w:r>
    </w:p>
    <w:p w14:paraId="5448EF19" w14:textId="77777777" w:rsidR="008A5B48" w:rsidRPr="008A5B48" w:rsidRDefault="008A5B48" w:rsidP="008A5B48">
      <w:pPr>
        <w:keepLines/>
        <w:rPr>
          <w:rFonts w:ascii="Arial" w:hAnsi="Arial" w:cs="Arial"/>
          <w:sz w:val="22"/>
          <w:szCs w:val="22"/>
        </w:rPr>
      </w:pPr>
    </w:p>
    <w:p w14:paraId="0D097045" w14:textId="77777777" w:rsidR="008A5B48" w:rsidRPr="008A5B48" w:rsidRDefault="008A5B48" w:rsidP="008A5B48">
      <w:pPr>
        <w:pStyle w:val="Listenabsatz"/>
        <w:keepLines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Wird vom Anbieter erfüllt? (ja/nein) </w:t>
      </w:r>
    </w:p>
    <w:p w14:paraId="3E24C6E8" w14:textId="77777777" w:rsidR="008A5B48" w:rsidRPr="008A5B48" w:rsidRDefault="008A5B48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</w:p>
    <w:p w14:paraId="23EF82D5" w14:textId="77777777" w:rsidR="008A5B48" w:rsidRPr="008A5B48" w:rsidRDefault="008A5B48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  <w:highlight w:val="yellow"/>
        </w:rPr>
        <w:t>___________</w:t>
      </w:r>
    </w:p>
    <w:p w14:paraId="367AE2F9" w14:textId="77777777" w:rsidR="008A5B48" w:rsidRPr="008A5B48" w:rsidRDefault="008A5B48" w:rsidP="008A5B48">
      <w:pPr>
        <w:keepLines/>
        <w:ind w:left="709"/>
        <w:rPr>
          <w:rFonts w:ascii="Arial" w:hAnsi="Arial" w:cs="Arial"/>
          <w:sz w:val="22"/>
          <w:szCs w:val="22"/>
        </w:rPr>
      </w:pPr>
    </w:p>
    <w:p w14:paraId="236229C6" w14:textId="77777777" w:rsidR="008A5B48" w:rsidRPr="008A5B48" w:rsidRDefault="008A5B48" w:rsidP="008A5B48">
      <w:pPr>
        <w:pStyle w:val="Listenabsatz"/>
        <w:keepLines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</w:rPr>
        <w:t xml:space="preserve">Anzahl der qualifizierten Mitarbeiter beim Anbieter oder Subunternehmer </w:t>
      </w:r>
    </w:p>
    <w:p w14:paraId="07E95711" w14:textId="77777777" w:rsidR="008A5B48" w:rsidRPr="008A5B48" w:rsidRDefault="008A5B48" w:rsidP="008A5B48">
      <w:pPr>
        <w:keepLines/>
        <w:ind w:left="709"/>
        <w:rPr>
          <w:rFonts w:ascii="Arial" w:hAnsi="Arial" w:cs="Arial"/>
          <w:sz w:val="22"/>
          <w:szCs w:val="22"/>
        </w:rPr>
      </w:pPr>
    </w:p>
    <w:p w14:paraId="1DBDDB41" w14:textId="77777777" w:rsidR="008A5B48" w:rsidRPr="008A5B48" w:rsidRDefault="008A5B48" w:rsidP="008A5B48">
      <w:pPr>
        <w:pStyle w:val="Listenabsatz"/>
        <w:keepLines/>
        <w:ind w:left="1429"/>
        <w:rPr>
          <w:rFonts w:ascii="Arial" w:hAnsi="Arial" w:cs="Arial"/>
          <w:sz w:val="22"/>
          <w:szCs w:val="22"/>
        </w:rPr>
      </w:pPr>
      <w:r w:rsidRPr="008A5B48">
        <w:rPr>
          <w:rFonts w:ascii="Arial" w:hAnsi="Arial" w:cs="Arial"/>
          <w:sz w:val="22"/>
          <w:szCs w:val="22"/>
          <w:highlight w:val="yellow"/>
        </w:rPr>
        <w:t>___________</w:t>
      </w:r>
    </w:p>
    <w:sectPr w:rsidR="008A5B48" w:rsidRPr="008A5B48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paperSrc w:first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6A82" w14:textId="77777777" w:rsidR="00004D85" w:rsidRDefault="00004D85">
      <w:r>
        <w:separator/>
      </w:r>
    </w:p>
  </w:endnote>
  <w:endnote w:type="continuationSeparator" w:id="0">
    <w:p w14:paraId="5BC82E2F" w14:textId="77777777" w:rsidR="00004D85" w:rsidRDefault="0000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-11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6226C" w14:textId="77777777" w:rsidR="00815EAA" w:rsidRPr="0039636B" w:rsidRDefault="00815EAA">
    <w:pPr>
      <w:pStyle w:val="Fuzeile"/>
      <w:jc w:val="right"/>
      <w:rPr>
        <w:rStyle w:val="Seitenzahl"/>
      </w:rPr>
    </w:pPr>
    <w:r>
      <w:rPr>
        <w:rStyle w:val="Seitenzahl"/>
        <w:rFonts w:ascii="Arial" w:hAnsi="Arial" w:cs="Arial"/>
        <w:sz w:val="16"/>
      </w:rPr>
      <w:t xml:space="preserve">Seite </w:t>
    </w:r>
    <w:r>
      <w:rPr>
        <w:rStyle w:val="Seitenzahl"/>
        <w:rFonts w:ascii="Arial" w:hAnsi="Arial" w:cs="Arial"/>
        <w:sz w:val="16"/>
      </w:rPr>
      <w:fldChar w:fldCharType="begin"/>
    </w:r>
    <w:r>
      <w:rPr>
        <w:rStyle w:val="Seitenzahl"/>
        <w:rFonts w:ascii="Arial" w:hAnsi="Arial" w:cs="Arial"/>
        <w:sz w:val="16"/>
      </w:rPr>
      <w:instrText xml:space="preserve"> PAGE </w:instrText>
    </w:r>
    <w:r>
      <w:rPr>
        <w:rStyle w:val="Seitenzahl"/>
        <w:rFonts w:ascii="Arial" w:hAnsi="Arial" w:cs="Arial"/>
        <w:sz w:val="16"/>
      </w:rPr>
      <w:fldChar w:fldCharType="separate"/>
    </w:r>
    <w:r w:rsidR="00612203">
      <w:rPr>
        <w:rStyle w:val="Seitenzahl"/>
        <w:rFonts w:ascii="Arial" w:hAnsi="Arial" w:cs="Arial"/>
        <w:noProof/>
        <w:sz w:val="16"/>
      </w:rPr>
      <w:t>5</w:t>
    </w:r>
    <w:r>
      <w:rPr>
        <w:rStyle w:val="Seitenzahl"/>
        <w:rFonts w:ascii="Arial" w:hAnsi="Arial" w:cs="Arial"/>
        <w:sz w:val="16"/>
      </w:rPr>
      <w:fldChar w:fldCharType="end"/>
    </w:r>
    <w:r>
      <w:rPr>
        <w:rStyle w:val="Seitenzahl"/>
        <w:rFonts w:ascii="Arial" w:hAnsi="Arial" w:cs="Arial"/>
        <w:sz w:val="16"/>
      </w:rPr>
      <w:t xml:space="preserve"> von </w:t>
    </w:r>
    <w:r w:rsidRPr="0039636B">
      <w:rPr>
        <w:rStyle w:val="Seitenzahl"/>
        <w:rFonts w:ascii="Arial" w:hAnsi="Arial" w:cs="Arial"/>
        <w:sz w:val="16"/>
      </w:rPr>
      <w:fldChar w:fldCharType="begin"/>
    </w:r>
    <w:r w:rsidRPr="0039636B">
      <w:rPr>
        <w:rStyle w:val="Seitenzahl"/>
        <w:rFonts w:ascii="Arial" w:hAnsi="Arial" w:cs="Arial"/>
        <w:sz w:val="16"/>
      </w:rPr>
      <w:instrText xml:space="preserve"> NUMPAGES </w:instrText>
    </w:r>
    <w:r w:rsidRPr="0039636B">
      <w:rPr>
        <w:rStyle w:val="Seitenzahl"/>
        <w:rFonts w:ascii="Arial" w:hAnsi="Arial" w:cs="Arial"/>
        <w:sz w:val="16"/>
      </w:rPr>
      <w:fldChar w:fldCharType="separate"/>
    </w:r>
    <w:r w:rsidR="00612203">
      <w:rPr>
        <w:rStyle w:val="Seitenzahl"/>
        <w:rFonts w:ascii="Arial" w:hAnsi="Arial" w:cs="Arial"/>
        <w:noProof/>
        <w:sz w:val="16"/>
      </w:rPr>
      <w:t>5</w:t>
    </w:r>
    <w:r w:rsidRPr="0039636B">
      <w:rPr>
        <w:rStyle w:val="Seitenzahl"/>
        <w:rFonts w:ascii="Arial" w:hAnsi="Arial" w:cs="Arial"/>
        <w:sz w:val="16"/>
      </w:rPr>
      <w:fldChar w:fldCharType="end"/>
    </w:r>
  </w:p>
  <w:p w14:paraId="62F36ADD" w14:textId="58C87A30" w:rsidR="00815EAA" w:rsidRDefault="0081151A">
    <w:pPr>
      <w:pStyle w:val="Fuzeile"/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ZDF-</w:t>
    </w:r>
    <w:r w:rsidR="00B141CA">
      <w:rPr>
        <w:rFonts w:ascii="Arial" w:hAnsi="Arial" w:cs="Arial"/>
        <w:sz w:val="16"/>
      </w:rPr>
      <w:t>12</w:t>
    </w:r>
    <w:r w:rsidR="00484C73">
      <w:rPr>
        <w:rFonts w:ascii="Arial" w:hAnsi="Arial" w:cs="Arial"/>
        <w:sz w:val="16"/>
      </w:rPr>
      <w:t>1</w:t>
    </w:r>
    <w:r w:rsidR="00B141CA">
      <w:rPr>
        <w:rFonts w:ascii="Arial" w:hAnsi="Arial" w:cs="Arial"/>
        <w:sz w:val="16"/>
      </w:rPr>
      <w:t>-OV-</w:t>
    </w:r>
    <w:r w:rsidR="00484C73">
      <w:rPr>
        <w:rFonts w:ascii="Arial" w:hAnsi="Arial" w:cs="Arial"/>
        <w:sz w:val="16"/>
      </w:rPr>
      <w:t>2</w:t>
    </w:r>
    <w:r w:rsidR="003B552E">
      <w:rPr>
        <w:rFonts w:ascii="Arial" w:hAnsi="Arial" w:cs="Arial"/>
        <w:sz w:val="16"/>
      </w:rPr>
      <w:t>6</w:t>
    </w:r>
    <w:r w:rsidR="00B141CA">
      <w:rPr>
        <w:rFonts w:ascii="Arial" w:hAnsi="Arial" w:cs="Arial"/>
        <w:sz w:val="16"/>
      </w:rPr>
      <w:t>-00</w:t>
    </w:r>
    <w:r w:rsidR="003B552E">
      <w:rPr>
        <w:rFonts w:ascii="Arial" w:hAnsi="Arial" w:cs="Arial"/>
        <w:sz w:val="16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DF2CB" w14:textId="77777777" w:rsidR="00004D85" w:rsidRDefault="00004D85">
      <w:r>
        <w:separator/>
      </w:r>
    </w:p>
  </w:footnote>
  <w:footnote w:type="continuationSeparator" w:id="0">
    <w:p w14:paraId="416E92F3" w14:textId="77777777" w:rsidR="00004D85" w:rsidRDefault="00004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14662" w14:textId="7E16EE25" w:rsidR="00376B62" w:rsidRDefault="0056462A" w:rsidP="00376B62">
    <w:pPr>
      <w:pStyle w:val="Kopfzeile"/>
      <w:snapToGrid w:val="0"/>
      <w:spacing w:before="240" w:after="120" w:line="280" w:lineRule="atLeast"/>
    </w:pPr>
    <w:r>
      <w:rPr>
        <w:noProof/>
      </w:rPr>
      <w:drawing>
        <wp:inline distT="0" distB="0" distL="0" distR="0" wp14:anchorId="4DFE980F" wp14:editId="3FFD93AB">
          <wp:extent cx="1133475" cy="714375"/>
          <wp:effectExtent l="0" t="0" r="0" b="0"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14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E85ED06" w14:textId="77777777" w:rsidR="00716B53" w:rsidRPr="000011B3" w:rsidRDefault="00716B53" w:rsidP="00716B53">
    <w:pPr>
      <w:pStyle w:val="Kopfzeile"/>
      <w:snapToGrid w:val="0"/>
      <w:spacing w:before="240" w:after="120" w:line="280" w:lineRule="atLeast"/>
      <w:jc w:val="center"/>
      <w:rPr>
        <w:rFonts w:ascii="Arial" w:hAnsi="Arial" w:cs="Arial"/>
        <w:b/>
        <w:iCs/>
        <w:sz w:val="28"/>
        <w:szCs w:val="28"/>
      </w:rPr>
    </w:pPr>
    <w:r w:rsidRPr="000011B3">
      <w:rPr>
        <w:rFonts w:ascii="Arial" w:hAnsi="Arial" w:cs="Arial"/>
        <w:b/>
        <w:iCs/>
        <w:sz w:val="28"/>
        <w:szCs w:val="28"/>
      </w:rPr>
      <w:t>Ausschreibung „</w:t>
    </w:r>
    <w:r w:rsidR="00B141CA">
      <w:rPr>
        <w:rFonts w:ascii="Arial" w:hAnsi="Arial" w:cs="Arial"/>
        <w:b/>
        <w:iCs/>
        <w:sz w:val="28"/>
        <w:szCs w:val="28"/>
      </w:rPr>
      <w:t>Rahmenvertrag NetApp</w:t>
    </w:r>
    <w:r w:rsidRPr="000011B3">
      <w:rPr>
        <w:rFonts w:ascii="Arial" w:hAnsi="Arial" w:cs="Arial"/>
        <w:b/>
        <w:iCs/>
        <w:sz w:val="28"/>
        <w:szCs w:val="28"/>
      </w:rPr>
      <w:t>“</w:t>
    </w:r>
  </w:p>
  <w:p w14:paraId="72E2EDB2" w14:textId="27F9994A" w:rsidR="00B07C86" w:rsidRPr="000011B3" w:rsidRDefault="003251A6" w:rsidP="00716B53">
    <w:pPr>
      <w:pStyle w:val="Kopfzeile"/>
      <w:snapToGrid w:val="0"/>
      <w:spacing w:before="240" w:after="120" w:line="280" w:lineRule="atLeast"/>
      <w:jc w:val="center"/>
      <w:rPr>
        <w:rFonts w:ascii="Arial" w:hAnsi="Arial" w:cs="Arial"/>
        <w:b/>
        <w:iCs/>
        <w:sz w:val="28"/>
        <w:szCs w:val="28"/>
      </w:rPr>
    </w:pPr>
    <w:r w:rsidRPr="003B552E">
      <w:rPr>
        <w:rFonts w:ascii="Arial" w:hAnsi="Arial" w:cs="Arial"/>
        <w:b/>
        <w:iCs/>
        <w:sz w:val="28"/>
        <w:szCs w:val="28"/>
      </w:rPr>
      <w:t>ZDF-</w:t>
    </w:r>
    <w:r w:rsidR="00B141CA" w:rsidRPr="003B552E">
      <w:rPr>
        <w:rFonts w:ascii="Arial" w:hAnsi="Arial" w:cs="Arial"/>
        <w:b/>
        <w:iCs/>
        <w:sz w:val="28"/>
        <w:szCs w:val="28"/>
      </w:rPr>
      <w:t>12</w:t>
    </w:r>
    <w:r w:rsidR="00484C73" w:rsidRPr="003B552E">
      <w:rPr>
        <w:rFonts w:ascii="Arial" w:hAnsi="Arial" w:cs="Arial"/>
        <w:b/>
        <w:iCs/>
        <w:sz w:val="28"/>
        <w:szCs w:val="28"/>
      </w:rPr>
      <w:t>1</w:t>
    </w:r>
    <w:r w:rsidR="00B141CA" w:rsidRPr="003B552E">
      <w:rPr>
        <w:rFonts w:ascii="Arial" w:hAnsi="Arial" w:cs="Arial"/>
        <w:b/>
        <w:iCs/>
        <w:sz w:val="28"/>
        <w:szCs w:val="28"/>
      </w:rPr>
      <w:t>-OV-</w:t>
    </w:r>
    <w:r w:rsidR="003B552E" w:rsidRPr="003B552E">
      <w:rPr>
        <w:rFonts w:ascii="Arial" w:hAnsi="Arial" w:cs="Arial"/>
        <w:b/>
        <w:iCs/>
        <w:sz w:val="28"/>
        <w:szCs w:val="28"/>
      </w:rPr>
      <w:t>26-008</w:t>
    </w:r>
  </w:p>
  <w:p w14:paraId="06C5C2E0" w14:textId="77777777" w:rsidR="00815EAA" w:rsidRPr="000011B3" w:rsidRDefault="00815EAA">
    <w:pPr>
      <w:pStyle w:val="Kopfzeile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F3E3A"/>
    <w:multiLevelType w:val="hybridMultilevel"/>
    <w:tmpl w:val="99E09A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33D76"/>
    <w:multiLevelType w:val="hybridMultilevel"/>
    <w:tmpl w:val="E440F4AC"/>
    <w:lvl w:ilvl="0" w:tplc="406492C6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43C7AE7"/>
    <w:multiLevelType w:val="multilevel"/>
    <w:tmpl w:val="9FA62C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FF3CF0"/>
    <w:multiLevelType w:val="multilevel"/>
    <w:tmpl w:val="198A43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50405C"/>
    <w:multiLevelType w:val="hybridMultilevel"/>
    <w:tmpl w:val="94CA7580"/>
    <w:lvl w:ilvl="0" w:tplc="406492C6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E3C8E"/>
    <w:multiLevelType w:val="hybridMultilevel"/>
    <w:tmpl w:val="AFD62C68"/>
    <w:lvl w:ilvl="0" w:tplc="9EAE1A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C1B80"/>
    <w:multiLevelType w:val="multilevel"/>
    <w:tmpl w:val="46FC8E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9513F77"/>
    <w:multiLevelType w:val="hybridMultilevel"/>
    <w:tmpl w:val="854069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37A4D"/>
    <w:multiLevelType w:val="hybridMultilevel"/>
    <w:tmpl w:val="854069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166E4"/>
    <w:multiLevelType w:val="hybridMultilevel"/>
    <w:tmpl w:val="9B686EF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E7533"/>
    <w:multiLevelType w:val="hybridMultilevel"/>
    <w:tmpl w:val="B2B4503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05E37F9"/>
    <w:multiLevelType w:val="hybridMultilevel"/>
    <w:tmpl w:val="1518A6F8"/>
    <w:lvl w:ilvl="0" w:tplc="0407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59334C"/>
    <w:multiLevelType w:val="multilevel"/>
    <w:tmpl w:val="41C6BF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5800A23"/>
    <w:multiLevelType w:val="multilevel"/>
    <w:tmpl w:val="7636875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4" w15:restartNumberingAfterBreak="0">
    <w:nsid w:val="4C8C5243"/>
    <w:multiLevelType w:val="multilevel"/>
    <w:tmpl w:val="458ED3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5" w15:restartNumberingAfterBreak="0">
    <w:nsid w:val="4E555BF0"/>
    <w:multiLevelType w:val="hybridMultilevel"/>
    <w:tmpl w:val="21BEEA00"/>
    <w:lvl w:ilvl="0" w:tplc="9184F558">
      <w:start w:val="1"/>
      <w:numFmt w:val="decimal"/>
      <w:pStyle w:val="berschrift2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12CA914">
      <w:numFmt w:val="none"/>
      <w:lvlText w:val=""/>
      <w:lvlJc w:val="left"/>
      <w:pPr>
        <w:tabs>
          <w:tab w:val="num" w:pos="360"/>
        </w:tabs>
      </w:pPr>
    </w:lvl>
    <w:lvl w:ilvl="2" w:tplc="EC0AF16E">
      <w:numFmt w:val="none"/>
      <w:lvlText w:val=""/>
      <w:lvlJc w:val="left"/>
      <w:pPr>
        <w:tabs>
          <w:tab w:val="num" w:pos="360"/>
        </w:tabs>
      </w:pPr>
    </w:lvl>
    <w:lvl w:ilvl="3" w:tplc="99FCCBFC">
      <w:numFmt w:val="none"/>
      <w:lvlText w:val=""/>
      <w:lvlJc w:val="left"/>
      <w:pPr>
        <w:tabs>
          <w:tab w:val="num" w:pos="360"/>
        </w:tabs>
      </w:pPr>
    </w:lvl>
    <w:lvl w:ilvl="4" w:tplc="33607182">
      <w:numFmt w:val="none"/>
      <w:lvlText w:val=""/>
      <w:lvlJc w:val="left"/>
      <w:pPr>
        <w:tabs>
          <w:tab w:val="num" w:pos="360"/>
        </w:tabs>
      </w:pPr>
    </w:lvl>
    <w:lvl w:ilvl="5" w:tplc="F7589B48">
      <w:numFmt w:val="none"/>
      <w:lvlText w:val=""/>
      <w:lvlJc w:val="left"/>
      <w:pPr>
        <w:tabs>
          <w:tab w:val="num" w:pos="360"/>
        </w:tabs>
      </w:pPr>
    </w:lvl>
    <w:lvl w:ilvl="6" w:tplc="9634BA3E">
      <w:numFmt w:val="none"/>
      <w:lvlText w:val=""/>
      <w:lvlJc w:val="left"/>
      <w:pPr>
        <w:tabs>
          <w:tab w:val="num" w:pos="360"/>
        </w:tabs>
      </w:pPr>
    </w:lvl>
    <w:lvl w:ilvl="7" w:tplc="86F6F50A">
      <w:numFmt w:val="none"/>
      <w:lvlText w:val=""/>
      <w:lvlJc w:val="left"/>
      <w:pPr>
        <w:tabs>
          <w:tab w:val="num" w:pos="360"/>
        </w:tabs>
      </w:pPr>
    </w:lvl>
    <w:lvl w:ilvl="8" w:tplc="22A2EB5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C4936A0"/>
    <w:multiLevelType w:val="hybridMultilevel"/>
    <w:tmpl w:val="BB6EF2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0007E"/>
    <w:multiLevelType w:val="multilevel"/>
    <w:tmpl w:val="F4283A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77B0917"/>
    <w:multiLevelType w:val="multilevel"/>
    <w:tmpl w:val="B6AA08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45444260">
    <w:abstractNumId w:val="15"/>
  </w:num>
  <w:num w:numId="2" w16cid:durableId="1127315117">
    <w:abstractNumId w:val="3"/>
  </w:num>
  <w:num w:numId="3" w16cid:durableId="427236639">
    <w:abstractNumId w:val="14"/>
  </w:num>
  <w:num w:numId="4" w16cid:durableId="1826118769">
    <w:abstractNumId w:val="12"/>
  </w:num>
  <w:num w:numId="5" w16cid:durableId="852837899">
    <w:abstractNumId w:val="9"/>
  </w:num>
  <w:num w:numId="6" w16cid:durableId="1169757841">
    <w:abstractNumId w:val="6"/>
  </w:num>
  <w:num w:numId="7" w16cid:durableId="1881896199">
    <w:abstractNumId w:val="2"/>
  </w:num>
  <w:num w:numId="8" w16cid:durableId="1714186413">
    <w:abstractNumId w:val="17"/>
  </w:num>
  <w:num w:numId="9" w16cid:durableId="2138063640">
    <w:abstractNumId w:val="5"/>
  </w:num>
  <w:num w:numId="10" w16cid:durableId="605037341">
    <w:abstractNumId w:val="1"/>
  </w:num>
  <w:num w:numId="11" w16cid:durableId="1294943614">
    <w:abstractNumId w:val="4"/>
  </w:num>
  <w:num w:numId="12" w16cid:durableId="1033844954">
    <w:abstractNumId w:val="18"/>
  </w:num>
  <w:num w:numId="13" w16cid:durableId="1213809803">
    <w:abstractNumId w:val="13"/>
  </w:num>
  <w:num w:numId="14" w16cid:durableId="1171335935">
    <w:abstractNumId w:val="8"/>
  </w:num>
  <w:num w:numId="15" w16cid:durableId="1089961872">
    <w:abstractNumId w:val="16"/>
  </w:num>
  <w:num w:numId="16" w16cid:durableId="280916632">
    <w:abstractNumId w:val="7"/>
  </w:num>
  <w:num w:numId="17" w16cid:durableId="284432483">
    <w:abstractNumId w:val="10"/>
  </w:num>
  <w:num w:numId="18" w16cid:durableId="1023480515">
    <w:abstractNumId w:val="0"/>
  </w:num>
  <w:num w:numId="19" w16cid:durableId="494150027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" w:val="Y"/>
  </w:docVars>
  <w:rsids>
    <w:rsidRoot w:val="002612A5"/>
    <w:rsid w:val="00000934"/>
    <w:rsid w:val="000010F4"/>
    <w:rsid w:val="000011B3"/>
    <w:rsid w:val="00004D85"/>
    <w:rsid w:val="0001074F"/>
    <w:rsid w:val="00010B38"/>
    <w:rsid w:val="00013F36"/>
    <w:rsid w:val="00015358"/>
    <w:rsid w:val="00015E22"/>
    <w:rsid w:val="00017B78"/>
    <w:rsid w:val="00033298"/>
    <w:rsid w:val="000369B5"/>
    <w:rsid w:val="00041BD1"/>
    <w:rsid w:val="0004249C"/>
    <w:rsid w:val="00045088"/>
    <w:rsid w:val="000461B2"/>
    <w:rsid w:val="00057404"/>
    <w:rsid w:val="00061197"/>
    <w:rsid w:val="00070DF1"/>
    <w:rsid w:val="00072922"/>
    <w:rsid w:val="00080FBD"/>
    <w:rsid w:val="00082E53"/>
    <w:rsid w:val="000851C9"/>
    <w:rsid w:val="0008539C"/>
    <w:rsid w:val="000853BE"/>
    <w:rsid w:val="00085CAF"/>
    <w:rsid w:val="00086478"/>
    <w:rsid w:val="000868F6"/>
    <w:rsid w:val="00092A64"/>
    <w:rsid w:val="00094946"/>
    <w:rsid w:val="00095A4D"/>
    <w:rsid w:val="000B6554"/>
    <w:rsid w:val="000D12BB"/>
    <w:rsid w:val="000D35E8"/>
    <w:rsid w:val="000D399E"/>
    <w:rsid w:val="000D4319"/>
    <w:rsid w:val="000E18ED"/>
    <w:rsid w:val="000F3591"/>
    <w:rsid w:val="000F441D"/>
    <w:rsid w:val="000F7F1B"/>
    <w:rsid w:val="00102F5A"/>
    <w:rsid w:val="00105398"/>
    <w:rsid w:val="00112A77"/>
    <w:rsid w:val="00117687"/>
    <w:rsid w:val="001225B3"/>
    <w:rsid w:val="00130F04"/>
    <w:rsid w:val="001326E1"/>
    <w:rsid w:val="00133ADA"/>
    <w:rsid w:val="00134351"/>
    <w:rsid w:val="001416DC"/>
    <w:rsid w:val="001445B7"/>
    <w:rsid w:val="00156703"/>
    <w:rsid w:val="001569D4"/>
    <w:rsid w:val="00156EBC"/>
    <w:rsid w:val="00163430"/>
    <w:rsid w:val="00166BD8"/>
    <w:rsid w:val="00175A57"/>
    <w:rsid w:val="0018493A"/>
    <w:rsid w:val="00194832"/>
    <w:rsid w:val="00196261"/>
    <w:rsid w:val="001A6245"/>
    <w:rsid w:val="001A7701"/>
    <w:rsid w:val="001B1B17"/>
    <w:rsid w:val="001C4C12"/>
    <w:rsid w:val="001E0D22"/>
    <w:rsid w:val="001E3DCE"/>
    <w:rsid w:val="001E74BE"/>
    <w:rsid w:val="001F24D0"/>
    <w:rsid w:val="001F554C"/>
    <w:rsid w:val="001F5FCA"/>
    <w:rsid w:val="001F70F9"/>
    <w:rsid w:val="00201412"/>
    <w:rsid w:val="002103F8"/>
    <w:rsid w:val="00211BC4"/>
    <w:rsid w:val="002222E8"/>
    <w:rsid w:val="00230D80"/>
    <w:rsid w:val="00232768"/>
    <w:rsid w:val="00235FF5"/>
    <w:rsid w:val="00242321"/>
    <w:rsid w:val="002512BF"/>
    <w:rsid w:val="00251BD9"/>
    <w:rsid w:val="002611C5"/>
    <w:rsid w:val="002612A5"/>
    <w:rsid w:val="002644FD"/>
    <w:rsid w:val="002655EF"/>
    <w:rsid w:val="00265949"/>
    <w:rsid w:val="00267DBD"/>
    <w:rsid w:val="0027139D"/>
    <w:rsid w:val="002776D4"/>
    <w:rsid w:val="0028349E"/>
    <w:rsid w:val="00285B34"/>
    <w:rsid w:val="00291550"/>
    <w:rsid w:val="00294ED0"/>
    <w:rsid w:val="002970DA"/>
    <w:rsid w:val="002A21B9"/>
    <w:rsid w:val="002A6928"/>
    <w:rsid w:val="002B72E5"/>
    <w:rsid w:val="002D4D3E"/>
    <w:rsid w:val="002F360C"/>
    <w:rsid w:val="002F3A07"/>
    <w:rsid w:val="002F47AE"/>
    <w:rsid w:val="002F6AB8"/>
    <w:rsid w:val="003029BF"/>
    <w:rsid w:val="00303D83"/>
    <w:rsid w:val="00303DDB"/>
    <w:rsid w:val="00305220"/>
    <w:rsid w:val="003055B5"/>
    <w:rsid w:val="00310297"/>
    <w:rsid w:val="003139C2"/>
    <w:rsid w:val="003251A6"/>
    <w:rsid w:val="00326751"/>
    <w:rsid w:val="0032731E"/>
    <w:rsid w:val="003411D0"/>
    <w:rsid w:val="003449CA"/>
    <w:rsid w:val="00346BBE"/>
    <w:rsid w:val="00352177"/>
    <w:rsid w:val="00352DEB"/>
    <w:rsid w:val="00357350"/>
    <w:rsid w:val="0036029D"/>
    <w:rsid w:val="00371BD3"/>
    <w:rsid w:val="00376B62"/>
    <w:rsid w:val="00383CD4"/>
    <w:rsid w:val="00391C38"/>
    <w:rsid w:val="00395D61"/>
    <w:rsid w:val="0039636B"/>
    <w:rsid w:val="003A0C7A"/>
    <w:rsid w:val="003A145F"/>
    <w:rsid w:val="003A195C"/>
    <w:rsid w:val="003A6A20"/>
    <w:rsid w:val="003B200A"/>
    <w:rsid w:val="003B3403"/>
    <w:rsid w:val="003B552E"/>
    <w:rsid w:val="003B69A0"/>
    <w:rsid w:val="003B6CA2"/>
    <w:rsid w:val="003D67B8"/>
    <w:rsid w:val="003E0DA4"/>
    <w:rsid w:val="003E45A0"/>
    <w:rsid w:val="003E6348"/>
    <w:rsid w:val="003F6466"/>
    <w:rsid w:val="003F77D7"/>
    <w:rsid w:val="0040127D"/>
    <w:rsid w:val="00404B9B"/>
    <w:rsid w:val="004126A2"/>
    <w:rsid w:val="0041650F"/>
    <w:rsid w:val="0041675B"/>
    <w:rsid w:val="00425AB4"/>
    <w:rsid w:val="00427D17"/>
    <w:rsid w:val="0043634B"/>
    <w:rsid w:val="00450C05"/>
    <w:rsid w:val="0045347F"/>
    <w:rsid w:val="00453526"/>
    <w:rsid w:val="00455243"/>
    <w:rsid w:val="004572DA"/>
    <w:rsid w:val="004620AA"/>
    <w:rsid w:val="0046540B"/>
    <w:rsid w:val="00465ACC"/>
    <w:rsid w:val="00466CC8"/>
    <w:rsid w:val="00470774"/>
    <w:rsid w:val="00482AA5"/>
    <w:rsid w:val="00484C73"/>
    <w:rsid w:val="004930FC"/>
    <w:rsid w:val="0049482A"/>
    <w:rsid w:val="0049642E"/>
    <w:rsid w:val="0049706A"/>
    <w:rsid w:val="004A7566"/>
    <w:rsid w:val="004A7EE8"/>
    <w:rsid w:val="004B2041"/>
    <w:rsid w:val="004B46DF"/>
    <w:rsid w:val="004C2917"/>
    <w:rsid w:val="004D213B"/>
    <w:rsid w:val="004D23F4"/>
    <w:rsid w:val="004D6106"/>
    <w:rsid w:val="004E258E"/>
    <w:rsid w:val="004E47F3"/>
    <w:rsid w:val="004E63D1"/>
    <w:rsid w:val="004F0408"/>
    <w:rsid w:val="004F5029"/>
    <w:rsid w:val="00500068"/>
    <w:rsid w:val="005009D2"/>
    <w:rsid w:val="0050771A"/>
    <w:rsid w:val="005125A1"/>
    <w:rsid w:val="005144AF"/>
    <w:rsid w:val="00514CF7"/>
    <w:rsid w:val="00515278"/>
    <w:rsid w:val="005154AD"/>
    <w:rsid w:val="00522267"/>
    <w:rsid w:val="00530F01"/>
    <w:rsid w:val="00532AC1"/>
    <w:rsid w:val="005405E3"/>
    <w:rsid w:val="00544398"/>
    <w:rsid w:val="00544EF4"/>
    <w:rsid w:val="0054600B"/>
    <w:rsid w:val="005475F9"/>
    <w:rsid w:val="00551FF0"/>
    <w:rsid w:val="00553D92"/>
    <w:rsid w:val="0056462A"/>
    <w:rsid w:val="0056620C"/>
    <w:rsid w:val="00566880"/>
    <w:rsid w:val="005739BA"/>
    <w:rsid w:val="00574B47"/>
    <w:rsid w:val="00576588"/>
    <w:rsid w:val="005766E2"/>
    <w:rsid w:val="005777A7"/>
    <w:rsid w:val="00591895"/>
    <w:rsid w:val="00591D40"/>
    <w:rsid w:val="00596607"/>
    <w:rsid w:val="005B2F47"/>
    <w:rsid w:val="005C13DD"/>
    <w:rsid w:val="005C175F"/>
    <w:rsid w:val="005C43F6"/>
    <w:rsid w:val="005C5A98"/>
    <w:rsid w:val="005C7801"/>
    <w:rsid w:val="005D1CF0"/>
    <w:rsid w:val="005D5F32"/>
    <w:rsid w:val="005E0915"/>
    <w:rsid w:val="005E18D1"/>
    <w:rsid w:val="005E2FB2"/>
    <w:rsid w:val="005E5378"/>
    <w:rsid w:val="006032AC"/>
    <w:rsid w:val="00605CBE"/>
    <w:rsid w:val="00612203"/>
    <w:rsid w:val="00612A65"/>
    <w:rsid w:val="00613EF2"/>
    <w:rsid w:val="006144C7"/>
    <w:rsid w:val="0062484F"/>
    <w:rsid w:val="0063448A"/>
    <w:rsid w:val="00635DCE"/>
    <w:rsid w:val="006475CE"/>
    <w:rsid w:val="006503F3"/>
    <w:rsid w:val="00663440"/>
    <w:rsid w:val="006655BA"/>
    <w:rsid w:val="006778D5"/>
    <w:rsid w:val="006827E4"/>
    <w:rsid w:val="00685A46"/>
    <w:rsid w:val="00687B6E"/>
    <w:rsid w:val="0069046D"/>
    <w:rsid w:val="0069217A"/>
    <w:rsid w:val="00695551"/>
    <w:rsid w:val="00695D70"/>
    <w:rsid w:val="00695F3B"/>
    <w:rsid w:val="006976E9"/>
    <w:rsid w:val="006A0A09"/>
    <w:rsid w:val="006A0EB5"/>
    <w:rsid w:val="006A12C9"/>
    <w:rsid w:val="006A1419"/>
    <w:rsid w:val="006A29FC"/>
    <w:rsid w:val="006A4B48"/>
    <w:rsid w:val="006A4D0C"/>
    <w:rsid w:val="006B4B26"/>
    <w:rsid w:val="006C2C5C"/>
    <w:rsid w:val="006C3FF6"/>
    <w:rsid w:val="006C409E"/>
    <w:rsid w:val="006C6CF2"/>
    <w:rsid w:val="006D7748"/>
    <w:rsid w:val="006E1A92"/>
    <w:rsid w:val="006E30FA"/>
    <w:rsid w:val="006E59A4"/>
    <w:rsid w:val="006F13F3"/>
    <w:rsid w:val="006F17F8"/>
    <w:rsid w:val="006F18D3"/>
    <w:rsid w:val="006F2A38"/>
    <w:rsid w:val="006F379E"/>
    <w:rsid w:val="006F398B"/>
    <w:rsid w:val="006F4021"/>
    <w:rsid w:val="006F7062"/>
    <w:rsid w:val="006F7065"/>
    <w:rsid w:val="00701048"/>
    <w:rsid w:val="00702E68"/>
    <w:rsid w:val="00706D21"/>
    <w:rsid w:val="00716B53"/>
    <w:rsid w:val="00716C3F"/>
    <w:rsid w:val="00723BCE"/>
    <w:rsid w:val="00723F2F"/>
    <w:rsid w:val="00724A39"/>
    <w:rsid w:val="00727A20"/>
    <w:rsid w:val="0073133D"/>
    <w:rsid w:val="00731C8F"/>
    <w:rsid w:val="00734DC4"/>
    <w:rsid w:val="007400CD"/>
    <w:rsid w:val="0074023C"/>
    <w:rsid w:val="007417BA"/>
    <w:rsid w:val="00741FBE"/>
    <w:rsid w:val="00746BF8"/>
    <w:rsid w:val="007542EF"/>
    <w:rsid w:val="00766125"/>
    <w:rsid w:val="00773914"/>
    <w:rsid w:val="007750AE"/>
    <w:rsid w:val="00775998"/>
    <w:rsid w:val="007760AA"/>
    <w:rsid w:val="007A4FA9"/>
    <w:rsid w:val="007A6DB4"/>
    <w:rsid w:val="007B1B20"/>
    <w:rsid w:val="007B31AE"/>
    <w:rsid w:val="007C310F"/>
    <w:rsid w:val="007C5D11"/>
    <w:rsid w:val="007C6125"/>
    <w:rsid w:val="007C75F2"/>
    <w:rsid w:val="007D046D"/>
    <w:rsid w:val="007D33C1"/>
    <w:rsid w:val="007E51D6"/>
    <w:rsid w:val="007E59C7"/>
    <w:rsid w:val="007F2D72"/>
    <w:rsid w:val="007F70A4"/>
    <w:rsid w:val="007F73E6"/>
    <w:rsid w:val="00805FB1"/>
    <w:rsid w:val="0081151A"/>
    <w:rsid w:val="008141B5"/>
    <w:rsid w:val="00815EAA"/>
    <w:rsid w:val="00824403"/>
    <w:rsid w:val="0082681D"/>
    <w:rsid w:val="008306A0"/>
    <w:rsid w:val="00834358"/>
    <w:rsid w:val="00837B2C"/>
    <w:rsid w:val="0084615C"/>
    <w:rsid w:val="0084685E"/>
    <w:rsid w:val="008543F7"/>
    <w:rsid w:val="00856754"/>
    <w:rsid w:val="00856C5E"/>
    <w:rsid w:val="00857FAB"/>
    <w:rsid w:val="0086471F"/>
    <w:rsid w:val="00866A78"/>
    <w:rsid w:val="008677E9"/>
    <w:rsid w:val="008712A8"/>
    <w:rsid w:val="008717F2"/>
    <w:rsid w:val="00874714"/>
    <w:rsid w:val="00875BC6"/>
    <w:rsid w:val="008835E2"/>
    <w:rsid w:val="00885456"/>
    <w:rsid w:val="0089563D"/>
    <w:rsid w:val="008959F4"/>
    <w:rsid w:val="00897C93"/>
    <w:rsid w:val="008A1039"/>
    <w:rsid w:val="008A2316"/>
    <w:rsid w:val="008A5A67"/>
    <w:rsid w:val="008A5B48"/>
    <w:rsid w:val="008A5CBD"/>
    <w:rsid w:val="008B06DE"/>
    <w:rsid w:val="008B1F18"/>
    <w:rsid w:val="008B36EA"/>
    <w:rsid w:val="008B37C9"/>
    <w:rsid w:val="008B6F61"/>
    <w:rsid w:val="008C2784"/>
    <w:rsid w:val="008C3649"/>
    <w:rsid w:val="008C4271"/>
    <w:rsid w:val="008D05C4"/>
    <w:rsid w:val="008D4854"/>
    <w:rsid w:val="008D6C48"/>
    <w:rsid w:val="008E0B58"/>
    <w:rsid w:val="008E429A"/>
    <w:rsid w:val="008F21F9"/>
    <w:rsid w:val="008F3200"/>
    <w:rsid w:val="00900F3E"/>
    <w:rsid w:val="00911C95"/>
    <w:rsid w:val="00915C64"/>
    <w:rsid w:val="00923523"/>
    <w:rsid w:val="009236BC"/>
    <w:rsid w:val="00931D54"/>
    <w:rsid w:val="009368B6"/>
    <w:rsid w:val="009402A3"/>
    <w:rsid w:val="00942B65"/>
    <w:rsid w:val="00950518"/>
    <w:rsid w:val="00950E78"/>
    <w:rsid w:val="009515B3"/>
    <w:rsid w:val="00953E6E"/>
    <w:rsid w:val="00961560"/>
    <w:rsid w:val="00967665"/>
    <w:rsid w:val="00983049"/>
    <w:rsid w:val="009843EA"/>
    <w:rsid w:val="00991C2C"/>
    <w:rsid w:val="009932CD"/>
    <w:rsid w:val="009935B7"/>
    <w:rsid w:val="00993FE2"/>
    <w:rsid w:val="00995243"/>
    <w:rsid w:val="009B0FBF"/>
    <w:rsid w:val="009B4D33"/>
    <w:rsid w:val="009B6587"/>
    <w:rsid w:val="009B6CA1"/>
    <w:rsid w:val="009C3855"/>
    <w:rsid w:val="009C3A7E"/>
    <w:rsid w:val="009C4869"/>
    <w:rsid w:val="009D0008"/>
    <w:rsid w:val="009D62B7"/>
    <w:rsid w:val="009D6690"/>
    <w:rsid w:val="009E2803"/>
    <w:rsid w:val="009E31E1"/>
    <w:rsid w:val="009E4253"/>
    <w:rsid w:val="009E7CF6"/>
    <w:rsid w:val="009F72DA"/>
    <w:rsid w:val="00A02E67"/>
    <w:rsid w:val="00A07483"/>
    <w:rsid w:val="00A1102F"/>
    <w:rsid w:val="00A1347D"/>
    <w:rsid w:val="00A13680"/>
    <w:rsid w:val="00A162A2"/>
    <w:rsid w:val="00A17571"/>
    <w:rsid w:val="00A179CC"/>
    <w:rsid w:val="00A216C7"/>
    <w:rsid w:val="00A2443D"/>
    <w:rsid w:val="00A26118"/>
    <w:rsid w:val="00A27474"/>
    <w:rsid w:val="00A31BC2"/>
    <w:rsid w:val="00A4167E"/>
    <w:rsid w:val="00A42B75"/>
    <w:rsid w:val="00A42C3C"/>
    <w:rsid w:val="00A532B0"/>
    <w:rsid w:val="00A53B54"/>
    <w:rsid w:val="00A5678B"/>
    <w:rsid w:val="00A56B09"/>
    <w:rsid w:val="00A572F6"/>
    <w:rsid w:val="00A63018"/>
    <w:rsid w:val="00A63609"/>
    <w:rsid w:val="00A72D9D"/>
    <w:rsid w:val="00A72DA2"/>
    <w:rsid w:val="00A93947"/>
    <w:rsid w:val="00A95346"/>
    <w:rsid w:val="00A95B5F"/>
    <w:rsid w:val="00AA2C43"/>
    <w:rsid w:val="00AA73F4"/>
    <w:rsid w:val="00AB33EB"/>
    <w:rsid w:val="00AB46A0"/>
    <w:rsid w:val="00AC06BE"/>
    <w:rsid w:val="00AC2992"/>
    <w:rsid w:val="00AC7F17"/>
    <w:rsid w:val="00AD0386"/>
    <w:rsid w:val="00AD0B60"/>
    <w:rsid w:val="00AD5B53"/>
    <w:rsid w:val="00AD5C41"/>
    <w:rsid w:val="00AD67B4"/>
    <w:rsid w:val="00AE6D75"/>
    <w:rsid w:val="00AF5F52"/>
    <w:rsid w:val="00AF7429"/>
    <w:rsid w:val="00B02E83"/>
    <w:rsid w:val="00B04B3B"/>
    <w:rsid w:val="00B07B1B"/>
    <w:rsid w:val="00B07C86"/>
    <w:rsid w:val="00B141CA"/>
    <w:rsid w:val="00B144D5"/>
    <w:rsid w:val="00B27080"/>
    <w:rsid w:val="00B27DD6"/>
    <w:rsid w:val="00B36EAC"/>
    <w:rsid w:val="00B4222A"/>
    <w:rsid w:val="00B4795D"/>
    <w:rsid w:val="00B501C4"/>
    <w:rsid w:val="00B50C5A"/>
    <w:rsid w:val="00B538FA"/>
    <w:rsid w:val="00B54389"/>
    <w:rsid w:val="00B57D59"/>
    <w:rsid w:val="00B61451"/>
    <w:rsid w:val="00B65CA0"/>
    <w:rsid w:val="00B6615E"/>
    <w:rsid w:val="00B70B11"/>
    <w:rsid w:val="00B73EF6"/>
    <w:rsid w:val="00B80CE1"/>
    <w:rsid w:val="00B81990"/>
    <w:rsid w:val="00B829DA"/>
    <w:rsid w:val="00B840C9"/>
    <w:rsid w:val="00B94678"/>
    <w:rsid w:val="00BA3304"/>
    <w:rsid w:val="00BA7CFD"/>
    <w:rsid w:val="00BB0DC8"/>
    <w:rsid w:val="00BB4312"/>
    <w:rsid w:val="00BB7E59"/>
    <w:rsid w:val="00BC61A3"/>
    <w:rsid w:val="00BD145B"/>
    <w:rsid w:val="00BD1E4F"/>
    <w:rsid w:val="00BD2257"/>
    <w:rsid w:val="00BD29F5"/>
    <w:rsid w:val="00BD66CA"/>
    <w:rsid w:val="00BD71F0"/>
    <w:rsid w:val="00BE0DDF"/>
    <w:rsid w:val="00BF1C38"/>
    <w:rsid w:val="00BF1E83"/>
    <w:rsid w:val="00BF2DD2"/>
    <w:rsid w:val="00BF32DB"/>
    <w:rsid w:val="00C040F6"/>
    <w:rsid w:val="00C06CFF"/>
    <w:rsid w:val="00C10EEE"/>
    <w:rsid w:val="00C149ED"/>
    <w:rsid w:val="00C23798"/>
    <w:rsid w:val="00C23BE1"/>
    <w:rsid w:val="00C34695"/>
    <w:rsid w:val="00C37629"/>
    <w:rsid w:val="00C406A7"/>
    <w:rsid w:val="00C43BB9"/>
    <w:rsid w:val="00C4730A"/>
    <w:rsid w:val="00C606D1"/>
    <w:rsid w:val="00C626BE"/>
    <w:rsid w:val="00C643CB"/>
    <w:rsid w:val="00C64409"/>
    <w:rsid w:val="00C72E0F"/>
    <w:rsid w:val="00C7341E"/>
    <w:rsid w:val="00C734EA"/>
    <w:rsid w:val="00C802E6"/>
    <w:rsid w:val="00C82355"/>
    <w:rsid w:val="00C9525C"/>
    <w:rsid w:val="00CA600A"/>
    <w:rsid w:val="00CB037E"/>
    <w:rsid w:val="00CB1085"/>
    <w:rsid w:val="00CB368B"/>
    <w:rsid w:val="00CB47B3"/>
    <w:rsid w:val="00CB6C58"/>
    <w:rsid w:val="00CB759D"/>
    <w:rsid w:val="00CC20BB"/>
    <w:rsid w:val="00CD4F03"/>
    <w:rsid w:val="00CE1A75"/>
    <w:rsid w:val="00CE20D2"/>
    <w:rsid w:val="00CE2974"/>
    <w:rsid w:val="00CF12FA"/>
    <w:rsid w:val="00CF302D"/>
    <w:rsid w:val="00CF3283"/>
    <w:rsid w:val="00CF4E36"/>
    <w:rsid w:val="00D010E1"/>
    <w:rsid w:val="00D0253A"/>
    <w:rsid w:val="00D12B5B"/>
    <w:rsid w:val="00D1341D"/>
    <w:rsid w:val="00D14688"/>
    <w:rsid w:val="00D25865"/>
    <w:rsid w:val="00D25A5E"/>
    <w:rsid w:val="00D30E31"/>
    <w:rsid w:val="00D36176"/>
    <w:rsid w:val="00D40F0A"/>
    <w:rsid w:val="00D41E69"/>
    <w:rsid w:val="00D42FCF"/>
    <w:rsid w:val="00D504C5"/>
    <w:rsid w:val="00D51166"/>
    <w:rsid w:val="00D523B6"/>
    <w:rsid w:val="00D53B94"/>
    <w:rsid w:val="00D71897"/>
    <w:rsid w:val="00D7543F"/>
    <w:rsid w:val="00D80D5F"/>
    <w:rsid w:val="00D81573"/>
    <w:rsid w:val="00D8477A"/>
    <w:rsid w:val="00D9021C"/>
    <w:rsid w:val="00D90A2E"/>
    <w:rsid w:val="00D92EC2"/>
    <w:rsid w:val="00D94278"/>
    <w:rsid w:val="00D95A76"/>
    <w:rsid w:val="00D960DC"/>
    <w:rsid w:val="00DA0EB5"/>
    <w:rsid w:val="00DA4E92"/>
    <w:rsid w:val="00DB03E4"/>
    <w:rsid w:val="00DB7A53"/>
    <w:rsid w:val="00DC4056"/>
    <w:rsid w:val="00DC7FB4"/>
    <w:rsid w:val="00DD7FAB"/>
    <w:rsid w:val="00DF1B91"/>
    <w:rsid w:val="00DF6598"/>
    <w:rsid w:val="00E04908"/>
    <w:rsid w:val="00E0776C"/>
    <w:rsid w:val="00E07A6B"/>
    <w:rsid w:val="00E17017"/>
    <w:rsid w:val="00E20BA4"/>
    <w:rsid w:val="00E23214"/>
    <w:rsid w:val="00E335F4"/>
    <w:rsid w:val="00E33D76"/>
    <w:rsid w:val="00E40A1D"/>
    <w:rsid w:val="00E4110C"/>
    <w:rsid w:val="00E4159F"/>
    <w:rsid w:val="00E477D8"/>
    <w:rsid w:val="00E55744"/>
    <w:rsid w:val="00E56971"/>
    <w:rsid w:val="00E569DE"/>
    <w:rsid w:val="00E60007"/>
    <w:rsid w:val="00E6184F"/>
    <w:rsid w:val="00E61FE1"/>
    <w:rsid w:val="00E66517"/>
    <w:rsid w:val="00E673AC"/>
    <w:rsid w:val="00E70DE9"/>
    <w:rsid w:val="00E76015"/>
    <w:rsid w:val="00E82EEB"/>
    <w:rsid w:val="00EA0A67"/>
    <w:rsid w:val="00EB64DC"/>
    <w:rsid w:val="00EC2DA0"/>
    <w:rsid w:val="00EC5A17"/>
    <w:rsid w:val="00EC600F"/>
    <w:rsid w:val="00EC68B8"/>
    <w:rsid w:val="00EC7CC1"/>
    <w:rsid w:val="00ED2FAC"/>
    <w:rsid w:val="00ED3698"/>
    <w:rsid w:val="00ED4EE2"/>
    <w:rsid w:val="00EE3B5B"/>
    <w:rsid w:val="00EE5ECD"/>
    <w:rsid w:val="00EE6E29"/>
    <w:rsid w:val="00EF1B29"/>
    <w:rsid w:val="00EF2CE4"/>
    <w:rsid w:val="00EF3A75"/>
    <w:rsid w:val="00F032CD"/>
    <w:rsid w:val="00F04067"/>
    <w:rsid w:val="00F056F3"/>
    <w:rsid w:val="00F07CEF"/>
    <w:rsid w:val="00F10C18"/>
    <w:rsid w:val="00F12297"/>
    <w:rsid w:val="00F12E57"/>
    <w:rsid w:val="00F13580"/>
    <w:rsid w:val="00F17C41"/>
    <w:rsid w:val="00F30378"/>
    <w:rsid w:val="00F30E3C"/>
    <w:rsid w:val="00F376A5"/>
    <w:rsid w:val="00F37D25"/>
    <w:rsid w:val="00F4169D"/>
    <w:rsid w:val="00F44DC7"/>
    <w:rsid w:val="00F47690"/>
    <w:rsid w:val="00F50248"/>
    <w:rsid w:val="00F57994"/>
    <w:rsid w:val="00F609B8"/>
    <w:rsid w:val="00F631C6"/>
    <w:rsid w:val="00F73796"/>
    <w:rsid w:val="00F737E3"/>
    <w:rsid w:val="00F73EFE"/>
    <w:rsid w:val="00F74895"/>
    <w:rsid w:val="00F77069"/>
    <w:rsid w:val="00F81A9B"/>
    <w:rsid w:val="00F87CA4"/>
    <w:rsid w:val="00F90D3C"/>
    <w:rsid w:val="00FB08BA"/>
    <w:rsid w:val="00FB356B"/>
    <w:rsid w:val="00FB5F54"/>
    <w:rsid w:val="00FC2652"/>
    <w:rsid w:val="00FC5F6C"/>
    <w:rsid w:val="00FC67CF"/>
    <w:rsid w:val="00FD22DB"/>
    <w:rsid w:val="00FD5C2C"/>
    <w:rsid w:val="00FE3164"/>
    <w:rsid w:val="00FE336A"/>
    <w:rsid w:val="00FE3C4B"/>
    <w:rsid w:val="00FE547E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E5CFDD"/>
  <w15:chartTrackingRefBased/>
  <w15:docId w15:val="{6A57554B-7565-4DAA-9C51-908143A4C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jc w:val="center"/>
      <w:outlineLvl w:val="0"/>
    </w:pPr>
    <w:rPr>
      <w:rFonts w:ascii="Tahoma" w:hAnsi="Tahoma" w:cs="Tahoma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numId w:val="1"/>
      </w:numPr>
      <w:outlineLvl w:val="1"/>
    </w:pPr>
    <w:rPr>
      <w:rFonts w:ascii="Tahoma" w:hAnsi="Tahoma" w:cs="Tahoma"/>
      <w:b/>
      <w:bCs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540"/>
      </w:tabs>
      <w:spacing w:line="320" w:lineRule="exact"/>
      <w:outlineLvl w:val="2"/>
    </w:pPr>
    <w:rPr>
      <w:rFonts w:ascii="Tahoma" w:hAnsi="Tahoma" w:cs="Tahoma"/>
      <w:b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color w:val="FF00FF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ind w:left="1080" w:hanging="720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std1">
    <w:name w:val="std1"/>
    <w:basedOn w:val="Standard"/>
    <w:pPr>
      <w:overflowPunct w:val="0"/>
      <w:autoSpaceDE w:val="0"/>
      <w:autoSpaceDN w:val="0"/>
      <w:ind w:left="851" w:hanging="851"/>
    </w:pPr>
    <w:rPr>
      <w:rFonts w:ascii="BR-11U" w:hAnsi="BR-11U"/>
    </w:rPr>
  </w:style>
  <w:style w:type="paragraph" w:customStyle="1" w:styleId="Aufzhlung2">
    <w:name w:val="Aufzählung2"/>
    <w:basedOn w:val="Standard"/>
    <w:rsid w:val="007B31AE"/>
    <w:pPr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sz w:val="20"/>
      <w:szCs w:val="20"/>
    </w:rPr>
  </w:style>
  <w:style w:type="paragraph" w:customStyle="1" w:styleId="Aufzhlung1">
    <w:name w:val="Aufzählung1"/>
    <w:basedOn w:val="Standard"/>
    <w:rsid w:val="00B80CE1"/>
    <w:pPr>
      <w:overflowPunct w:val="0"/>
      <w:autoSpaceDE w:val="0"/>
      <w:autoSpaceDN w:val="0"/>
      <w:adjustRightInd w:val="0"/>
      <w:spacing w:before="160" w:after="120"/>
      <w:ind w:left="567" w:hanging="567"/>
      <w:textAlignment w:val="baseline"/>
    </w:pPr>
    <w:rPr>
      <w:sz w:val="20"/>
      <w:szCs w:val="20"/>
    </w:rPr>
  </w:style>
  <w:style w:type="paragraph" w:customStyle="1" w:styleId="Aufzhlung3">
    <w:name w:val="Aufzählung3"/>
    <w:basedOn w:val="Aufzhlung2"/>
    <w:rsid w:val="00B80CE1"/>
    <w:pPr>
      <w:spacing w:after="80"/>
    </w:pPr>
  </w:style>
  <w:style w:type="paragraph" w:customStyle="1" w:styleId="Aufzhlung4">
    <w:name w:val="Aufzählung4"/>
    <w:basedOn w:val="Aufzhlung3"/>
    <w:rsid w:val="00B80CE1"/>
    <w:pPr>
      <w:spacing w:after="0"/>
      <w:ind w:firstLine="0"/>
    </w:pPr>
  </w:style>
  <w:style w:type="paragraph" w:styleId="Funotentext">
    <w:name w:val="footnote text"/>
    <w:basedOn w:val="Standard"/>
    <w:semiHidden/>
    <w:rsid w:val="00B80CE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Funotenzeichen">
    <w:name w:val="footnote reference"/>
    <w:semiHidden/>
    <w:rsid w:val="00B80CE1"/>
    <w:rPr>
      <w:vertAlign w:val="superscript"/>
    </w:rPr>
  </w:style>
  <w:style w:type="paragraph" w:customStyle="1" w:styleId="Aufzhlung5">
    <w:name w:val="Aufzählung5"/>
    <w:basedOn w:val="Aufzhlung3"/>
    <w:rsid w:val="0045347F"/>
    <w:pPr>
      <w:tabs>
        <w:tab w:val="left" w:pos="1134"/>
      </w:tabs>
      <w:ind w:left="1134"/>
    </w:pPr>
  </w:style>
  <w:style w:type="paragraph" w:styleId="Verzeichnis1">
    <w:name w:val="toc 1"/>
    <w:basedOn w:val="Standard"/>
    <w:next w:val="Standard"/>
    <w:autoRedefine/>
    <w:uiPriority w:val="39"/>
    <w:rsid w:val="00A572F6"/>
  </w:style>
  <w:style w:type="character" w:styleId="Hyperlink">
    <w:name w:val="Hyperlink"/>
    <w:uiPriority w:val="99"/>
    <w:rsid w:val="00A572F6"/>
    <w:rPr>
      <w:color w:val="0000FF"/>
      <w:u w:val="single"/>
    </w:rPr>
  </w:style>
  <w:style w:type="paragraph" w:styleId="Verzeichnis2">
    <w:name w:val="toc 2"/>
    <w:basedOn w:val="Standard"/>
    <w:next w:val="Standard"/>
    <w:autoRedefine/>
    <w:uiPriority w:val="39"/>
    <w:rsid w:val="00352177"/>
    <w:pPr>
      <w:ind w:left="240"/>
    </w:pPr>
  </w:style>
  <w:style w:type="character" w:customStyle="1" w:styleId="KopfzeileZchn">
    <w:name w:val="Kopfzeile Zchn"/>
    <w:link w:val="Kopfzeile"/>
    <w:uiPriority w:val="99"/>
    <w:rsid w:val="00B07C86"/>
    <w:rPr>
      <w:sz w:val="24"/>
      <w:szCs w:val="24"/>
    </w:rPr>
  </w:style>
  <w:style w:type="paragraph" w:customStyle="1" w:styleId="Default">
    <w:name w:val="Default"/>
    <w:rsid w:val="001849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de-DE"/>
    </w:rPr>
  </w:style>
  <w:style w:type="paragraph" w:styleId="Titel">
    <w:name w:val="Title"/>
    <w:basedOn w:val="Standard"/>
    <w:next w:val="Textkrper"/>
    <w:link w:val="TitelZchn"/>
    <w:qFormat/>
    <w:rsid w:val="00716B53"/>
    <w:pPr>
      <w:pBdr>
        <w:top w:val="single" w:sz="8" w:space="9" w:color="000000"/>
        <w:bottom w:val="single" w:sz="8" w:space="9" w:color="000000"/>
      </w:pBdr>
      <w:suppressAutoHyphens/>
      <w:overflowPunct w:val="0"/>
      <w:autoSpaceDE w:val="0"/>
      <w:spacing w:before="1440" w:after="960"/>
      <w:jc w:val="right"/>
      <w:textAlignment w:val="baseline"/>
    </w:pPr>
    <w:rPr>
      <w:rFonts w:ascii="Arial" w:hAnsi="Arial"/>
      <w:b/>
      <w:sz w:val="48"/>
      <w:szCs w:val="20"/>
      <w:lang w:eastAsia="ar-SA"/>
    </w:rPr>
  </w:style>
  <w:style w:type="character" w:customStyle="1" w:styleId="TitelZchn">
    <w:name w:val="Titel Zchn"/>
    <w:link w:val="Titel"/>
    <w:rsid w:val="00716B53"/>
    <w:rPr>
      <w:rFonts w:ascii="Arial" w:hAnsi="Arial"/>
      <w:b/>
      <w:sz w:val="48"/>
      <w:lang w:eastAsia="ar-SA"/>
    </w:rPr>
  </w:style>
  <w:style w:type="character" w:customStyle="1" w:styleId="berschrift1Zchn">
    <w:name w:val="Überschrift 1 Zchn"/>
    <w:link w:val="berschrift1"/>
    <w:rsid w:val="00AD67B4"/>
    <w:rPr>
      <w:rFonts w:ascii="Tahoma" w:hAnsi="Tahoma" w:cs="Tahoma"/>
      <w:b/>
      <w:bCs/>
      <w:sz w:val="24"/>
      <w:szCs w:val="24"/>
    </w:rPr>
  </w:style>
  <w:style w:type="character" w:customStyle="1" w:styleId="berschrift2Zchn">
    <w:name w:val="Überschrift 2 Zchn"/>
    <w:link w:val="berschrift2"/>
    <w:rsid w:val="00AD67B4"/>
    <w:rPr>
      <w:rFonts w:ascii="Tahoma" w:hAnsi="Tahoma" w:cs="Tahoma"/>
      <w:b/>
      <w:bCs/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rsid w:val="001416DC"/>
    <w:pPr>
      <w:ind w:left="480"/>
    </w:pPr>
  </w:style>
  <w:style w:type="paragraph" w:styleId="Listenabsatz">
    <w:name w:val="List Paragraph"/>
    <w:basedOn w:val="Standard"/>
    <w:uiPriority w:val="34"/>
    <w:qFormat/>
    <w:rsid w:val="001416DC"/>
    <w:pPr>
      <w:ind w:left="720"/>
      <w:contextualSpacing/>
      <w:jc w:val="both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5B5A5-78F6-4959-9900-524103CA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490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Auftraggeber:</vt:lpstr>
    </vt:vector>
  </TitlesOfParts>
  <Company>Heiermann Franke Knipp</Company>
  <LinksUpToDate>false</LinksUpToDate>
  <CharactersWithSpaces>3570</CharactersWithSpaces>
  <SharedDoc>false</SharedDoc>
  <HLinks>
    <vt:vector size="24" baseType="variant"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_Toc522177563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_Toc522177562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_Toc522177561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_Toc522177560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Auftraggeber:</dc:title>
  <dc:subject/>
  <dc:creator>Fischer</dc:creator>
  <cp:keywords/>
  <cp:lastModifiedBy>Strack, Daniel</cp:lastModifiedBy>
  <cp:revision>3</cp:revision>
  <cp:lastPrinted>2018-08-16T08:11:00Z</cp:lastPrinted>
  <dcterms:created xsi:type="dcterms:W3CDTF">2026-04-21T11:24:00Z</dcterms:created>
  <dcterms:modified xsi:type="dcterms:W3CDTF">2026-08-28T08:44:00Z</dcterms:modified>
</cp:coreProperties>
</file>