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52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52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before="336" w:after="336" w:line="240" w:lineRule="auto"/>
              <w:ind w:right="-300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Preisblatt:</w:t>
            </w:r>
          </w:p>
        </w:tc>
      </w:tr>
    </w:tbl>
    <w:p w:rsidR="00000000" w:rsidRDefault="00C604A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4"/>
          <w:szCs w:val="24"/>
        </w:rPr>
      </w:pPr>
      <w:r>
        <w:rPr>
          <w:rFonts w:ascii="Arial" w:hAnsi="Arial" w:cs="Arial"/>
          <w:color w:val="0000FF"/>
          <w:sz w:val="24"/>
          <w:szCs w:val="24"/>
        </w:rPr>
        <w:t>Lieferung, Montage und Aufstellung von Experimentierm</w:t>
      </w:r>
      <w:r>
        <w:rPr>
          <w:rFonts w:ascii="Arial" w:hAnsi="Arial" w:cs="Arial"/>
          <w:color w:val="0000FF"/>
          <w:sz w:val="24"/>
          <w:szCs w:val="24"/>
        </w:rPr>
        <w:t>ö</w:t>
      </w:r>
      <w:r>
        <w:rPr>
          <w:rFonts w:ascii="Arial" w:hAnsi="Arial" w:cs="Arial"/>
          <w:color w:val="0000FF"/>
          <w:sz w:val="24"/>
          <w:szCs w:val="24"/>
        </w:rPr>
        <w:t>beln im Bereich Elektrotechnik</w:t>
      </w:r>
    </w:p>
    <w:p w:rsidR="00000000" w:rsidRDefault="00C604A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18"/>
          <w:szCs w:val="18"/>
        </w:rPr>
      </w:pPr>
      <w:r>
        <w:rPr>
          <w:rFonts w:ascii="Arial" w:hAnsi="Arial" w:cs="Arial"/>
          <w:color w:val="0000FF"/>
          <w:sz w:val="18"/>
          <w:szCs w:val="18"/>
        </w:rPr>
        <w:t>Lieferung von Experimentierm</w:t>
      </w:r>
      <w:r>
        <w:rPr>
          <w:rFonts w:ascii="Arial" w:hAnsi="Arial" w:cs="Arial"/>
          <w:color w:val="0000FF"/>
          <w:sz w:val="18"/>
          <w:szCs w:val="18"/>
        </w:rPr>
        <w:t>ö</w:t>
      </w:r>
      <w:r>
        <w:rPr>
          <w:rFonts w:ascii="Arial" w:hAnsi="Arial" w:cs="Arial"/>
          <w:color w:val="0000FF"/>
          <w:sz w:val="18"/>
          <w:szCs w:val="18"/>
        </w:rPr>
        <w:t xml:space="preserve">beln, folgende Lieferung und Leistungen sind zu erbringen: - Auf Anforderung ist eine Bemusterung zum Nachweis und zur </w:t>
      </w:r>
      <w:r>
        <w:rPr>
          <w:rFonts w:ascii="Arial" w:hAnsi="Arial" w:cs="Arial"/>
          <w:color w:val="0000FF"/>
          <w:sz w:val="18"/>
          <w:szCs w:val="18"/>
        </w:rPr>
        <w:t>Ü</w:t>
      </w:r>
      <w:r>
        <w:rPr>
          <w:rFonts w:ascii="Arial" w:hAnsi="Arial" w:cs="Arial"/>
          <w:color w:val="0000FF"/>
          <w:sz w:val="18"/>
          <w:szCs w:val="18"/>
        </w:rPr>
        <w:t>berpr</w:t>
      </w:r>
      <w:r>
        <w:rPr>
          <w:rFonts w:ascii="Arial" w:hAnsi="Arial" w:cs="Arial"/>
          <w:color w:val="0000FF"/>
          <w:sz w:val="18"/>
          <w:szCs w:val="18"/>
        </w:rPr>
        <w:t>ü</w:t>
      </w:r>
      <w:r>
        <w:rPr>
          <w:rFonts w:ascii="Arial" w:hAnsi="Arial" w:cs="Arial"/>
          <w:color w:val="0000FF"/>
          <w:sz w:val="18"/>
          <w:szCs w:val="18"/>
        </w:rPr>
        <w:t>fung der angebotenen Ausf</w:t>
      </w:r>
      <w:r>
        <w:rPr>
          <w:rFonts w:ascii="Arial" w:hAnsi="Arial" w:cs="Arial"/>
          <w:color w:val="0000FF"/>
          <w:sz w:val="18"/>
          <w:szCs w:val="18"/>
        </w:rPr>
        <w:t>ü</w:t>
      </w:r>
      <w:r>
        <w:rPr>
          <w:rFonts w:ascii="Arial" w:hAnsi="Arial" w:cs="Arial"/>
          <w:color w:val="0000FF"/>
          <w:sz w:val="18"/>
          <w:szCs w:val="18"/>
        </w:rPr>
        <w:t>hrung durchzuf</w:t>
      </w:r>
      <w:r>
        <w:rPr>
          <w:rFonts w:ascii="Arial" w:hAnsi="Arial" w:cs="Arial"/>
          <w:color w:val="0000FF"/>
          <w:sz w:val="18"/>
          <w:szCs w:val="18"/>
        </w:rPr>
        <w:t>ü</w:t>
      </w:r>
      <w:r>
        <w:rPr>
          <w:rFonts w:ascii="Arial" w:hAnsi="Arial" w:cs="Arial"/>
          <w:color w:val="0000FF"/>
          <w:sz w:val="18"/>
          <w:szCs w:val="18"/>
        </w:rPr>
        <w:t>hren. Die Muster werden vom Auftraggeber bestimmt. - Alle f</w:t>
      </w:r>
      <w:r>
        <w:rPr>
          <w:rFonts w:ascii="Arial" w:hAnsi="Arial" w:cs="Arial"/>
          <w:color w:val="0000FF"/>
          <w:sz w:val="18"/>
          <w:szCs w:val="18"/>
        </w:rPr>
        <w:t>ü</w:t>
      </w:r>
      <w:r>
        <w:rPr>
          <w:rFonts w:ascii="Arial" w:hAnsi="Arial" w:cs="Arial"/>
          <w:color w:val="0000FF"/>
          <w:sz w:val="18"/>
          <w:szCs w:val="18"/>
        </w:rPr>
        <w:t xml:space="preserve">r die Montage notwendigen </w:t>
      </w:r>
      <w:proofErr w:type="spellStart"/>
      <w:r>
        <w:rPr>
          <w:rFonts w:ascii="Arial" w:hAnsi="Arial" w:cs="Arial"/>
          <w:color w:val="0000FF"/>
          <w:sz w:val="18"/>
          <w:szCs w:val="18"/>
        </w:rPr>
        <w:t>Bau</w:t>
      </w:r>
      <w:r>
        <w:rPr>
          <w:rFonts w:ascii="Arial" w:hAnsi="Arial" w:cs="Arial"/>
          <w:color w:val="0000FF"/>
          <w:sz w:val="18"/>
          <w:szCs w:val="18"/>
        </w:rPr>
        <w:t>ma</w:t>
      </w:r>
      <w:r>
        <w:rPr>
          <w:rFonts w:ascii="Arial" w:hAnsi="Arial" w:cs="Arial"/>
          <w:color w:val="0000FF"/>
          <w:sz w:val="18"/>
          <w:szCs w:val="18"/>
        </w:rPr>
        <w:t>ß</w:t>
      </w:r>
      <w:r>
        <w:rPr>
          <w:rFonts w:ascii="Arial" w:hAnsi="Arial" w:cs="Arial"/>
          <w:color w:val="0000FF"/>
          <w:sz w:val="18"/>
          <w:szCs w:val="18"/>
        </w:rPr>
        <w:t>e</w:t>
      </w:r>
      <w:proofErr w:type="spellEnd"/>
      <w:r>
        <w:rPr>
          <w:rFonts w:ascii="Arial" w:hAnsi="Arial" w:cs="Arial"/>
          <w:color w:val="0000FF"/>
          <w:sz w:val="18"/>
          <w:szCs w:val="18"/>
        </w:rPr>
        <w:t xml:space="preserve"> sind vor Ort aufzunehmen. - Erstellung von produktbezogenen M</w:t>
      </w:r>
      <w:r>
        <w:rPr>
          <w:rFonts w:ascii="Arial" w:hAnsi="Arial" w:cs="Arial"/>
          <w:color w:val="0000FF"/>
          <w:sz w:val="18"/>
          <w:szCs w:val="18"/>
        </w:rPr>
        <w:t>ö</w:t>
      </w:r>
      <w:r>
        <w:rPr>
          <w:rFonts w:ascii="Arial" w:hAnsi="Arial" w:cs="Arial"/>
          <w:color w:val="0000FF"/>
          <w:sz w:val="18"/>
          <w:szCs w:val="18"/>
        </w:rPr>
        <w:t>blierungspl</w:t>
      </w:r>
      <w:r>
        <w:rPr>
          <w:rFonts w:ascii="Arial" w:hAnsi="Arial" w:cs="Arial"/>
          <w:color w:val="0000FF"/>
          <w:sz w:val="18"/>
          <w:szCs w:val="18"/>
        </w:rPr>
        <w:t>ä</w:t>
      </w:r>
      <w:r>
        <w:rPr>
          <w:rFonts w:ascii="Arial" w:hAnsi="Arial" w:cs="Arial"/>
          <w:color w:val="0000FF"/>
          <w:sz w:val="18"/>
          <w:szCs w:val="18"/>
        </w:rPr>
        <w:t>nen, sowie Installations- und Systempl</w:t>
      </w:r>
      <w:r>
        <w:rPr>
          <w:rFonts w:ascii="Arial" w:hAnsi="Arial" w:cs="Arial"/>
          <w:color w:val="0000FF"/>
          <w:sz w:val="18"/>
          <w:szCs w:val="18"/>
        </w:rPr>
        <w:t>ä</w:t>
      </w:r>
      <w:r>
        <w:rPr>
          <w:rFonts w:ascii="Arial" w:hAnsi="Arial" w:cs="Arial"/>
          <w:color w:val="0000FF"/>
          <w:sz w:val="18"/>
          <w:szCs w:val="18"/>
        </w:rPr>
        <w:t>nen f</w:t>
      </w:r>
      <w:r>
        <w:rPr>
          <w:rFonts w:ascii="Arial" w:hAnsi="Arial" w:cs="Arial"/>
          <w:color w:val="0000FF"/>
          <w:sz w:val="18"/>
          <w:szCs w:val="18"/>
        </w:rPr>
        <w:t>ü</w:t>
      </w:r>
      <w:r>
        <w:rPr>
          <w:rFonts w:ascii="Arial" w:hAnsi="Arial" w:cs="Arial"/>
          <w:color w:val="0000FF"/>
          <w:sz w:val="18"/>
          <w:szCs w:val="18"/>
        </w:rPr>
        <w:t>r Elektro. - Lieferung frei Verwendungsstelle und Transport zum Montageort. - Aufstellen, Zusammenf</w:t>
      </w:r>
      <w:r>
        <w:rPr>
          <w:rFonts w:ascii="Arial" w:hAnsi="Arial" w:cs="Arial"/>
          <w:color w:val="0000FF"/>
          <w:sz w:val="18"/>
          <w:szCs w:val="18"/>
        </w:rPr>
        <w:t>ü</w:t>
      </w:r>
      <w:r>
        <w:rPr>
          <w:rFonts w:ascii="Arial" w:hAnsi="Arial" w:cs="Arial"/>
          <w:color w:val="0000FF"/>
          <w:sz w:val="18"/>
          <w:szCs w:val="18"/>
        </w:rPr>
        <w:t>gen, Ausnivellieren und Befestig</w:t>
      </w:r>
      <w:r>
        <w:rPr>
          <w:rFonts w:ascii="Arial" w:hAnsi="Arial" w:cs="Arial"/>
          <w:color w:val="0000FF"/>
          <w:sz w:val="18"/>
          <w:szCs w:val="18"/>
        </w:rPr>
        <w:t>en der entsprechenden Positionen, sowie deren Montage. Baustelle werkt</w:t>
      </w:r>
      <w:r>
        <w:rPr>
          <w:rFonts w:ascii="Arial" w:hAnsi="Arial" w:cs="Arial"/>
          <w:color w:val="0000FF"/>
          <w:sz w:val="18"/>
          <w:szCs w:val="18"/>
        </w:rPr>
        <w:t>ä</w:t>
      </w:r>
      <w:r>
        <w:rPr>
          <w:rFonts w:ascii="Arial" w:hAnsi="Arial" w:cs="Arial"/>
          <w:color w:val="0000FF"/>
          <w:sz w:val="18"/>
          <w:szCs w:val="18"/>
        </w:rPr>
        <w:t>glich besenrein hinterlassen. Abfall/Verpackungsmaterial mindestens w</w:t>
      </w:r>
      <w:r>
        <w:rPr>
          <w:rFonts w:ascii="Arial" w:hAnsi="Arial" w:cs="Arial"/>
          <w:color w:val="0000FF"/>
          <w:sz w:val="18"/>
          <w:szCs w:val="18"/>
        </w:rPr>
        <w:t>ö</w:t>
      </w:r>
      <w:r>
        <w:rPr>
          <w:rFonts w:ascii="Arial" w:hAnsi="Arial" w:cs="Arial"/>
          <w:color w:val="0000FF"/>
          <w:sz w:val="18"/>
          <w:szCs w:val="18"/>
        </w:rPr>
        <w:t>chentlich entsorgen. - Installationsanschl</w:t>
      </w:r>
      <w:r>
        <w:rPr>
          <w:rFonts w:ascii="Arial" w:hAnsi="Arial" w:cs="Arial"/>
          <w:color w:val="0000FF"/>
          <w:sz w:val="18"/>
          <w:szCs w:val="18"/>
        </w:rPr>
        <w:t>ü</w:t>
      </w:r>
      <w:r>
        <w:rPr>
          <w:rFonts w:ascii="Arial" w:hAnsi="Arial" w:cs="Arial"/>
          <w:color w:val="0000FF"/>
          <w:sz w:val="18"/>
          <w:szCs w:val="18"/>
        </w:rPr>
        <w:t>sse gem</w:t>
      </w:r>
      <w:r>
        <w:rPr>
          <w:rFonts w:ascii="Arial" w:hAnsi="Arial" w:cs="Arial"/>
          <w:color w:val="0000FF"/>
          <w:sz w:val="18"/>
          <w:szCs w:val="18"/>
        </w:rPr>
        <w:t>äß</w:t>
      </w:r>
      <w:r>
        <w:rPr>
          <w:rFonts w:ascii="Arial" w:hAnsi="Arial" w:cs="Arial"/>
          <w:color w:val="0000FF"/>
          <w:sz w:val="18"/>
          <w:szCs w:val="18"/>
        </w:rPr>
        <w:t xml:space="preserve"> LV mit Funktionspr</w:t>
      </w:r>
      <w:r>
        <w:rPr>
          <w:rFonts w:ascii="Arial" w:hAnsi="Arial" w:cs="Arial"/>
          <w:color w:val="0000FF"/>
          <w:sz w:val="18"/>
          <w:szCs w:val="18"/>
        </w:rPr>
        <w:t>ü</w:t>
      </w:r>
      <w:r>
        <w:rPr>
          <w:rFonts w:ascii="Arial" w:hAnsi="Arial" w:cs="Arial"/>
          <w:color w:val="0000FF"/>
          <w:sz w:val="18"/>
          <w:szCs w:val="18"/>
        </w:rPr>
        <w:t xml:space="preserve">fung. - Abnahme und </w:t>
      </w:r>
      <w:r>
        <w:rPr>
          <w:rFonts w:ascii="Arial" w:hAnsi="Arial" w:cs="Arial"/>
          <w:color w:val="0000FF"/>
          <w:sz w:val="18"/>
          <w:szCs w:val="18"/>
        </w:rPr>
        <w:t>Ü</w:t>
      </w:r>
      <w:r>
        <w:rPr>
          <w:rFonts w:ascii="Arial" w:hAnsi="Arial" w:cs="Arial"/>
          <w:color w:val="0000FF"/>
          <w:sz w:val="18"/>
          <w:szCs w:val="18"/>
        </w:rPr>
        <w:t>bergabe der funktionsf</w:t>
      </w:r>
      <w:r>
        <w:rPr>
          <w:rFonts w:ascii="Arial" w:hAnsi="Arial" w:cs="Arial"/>
          <w:color w:val="0000FF"/>
          <w:sz w:val="18"/>
          <w:szCs w:val="18"/>
        </w:rPr>
        <w:t>ertigen Einrichtung inklusive Einweisung der Nutzer. - Die Qualit</w:t>
      </w:r>
      <w:r>
        <w:rPr>
          <w:rFonts w:ascii="Arial" w:hAnsi="Arial" w:cs="Arial"/>
          <w:color w:val="0000FF"/>
          <w:sz w:val="18"/>
          <w:szCs w:val="18"/>
        </w:rPr>
        <w:t>ä</w:t>
      </w:r>
      <w:r>
        <w:rPr>
          <w:rFonts w:ascii="Arial" w:hAnsi="Arial" w:cs="Arial"/>
          <w:color w:val="0000FF"/>
          <w:sz w:val="18"/>
          <w:szCs w:val="18"/>
        </w:rPr>
        <w:t>tsvorgaben der technischen Ausf</w:t>
      </w:r>
      <w:r>
        <w:rPr>
          <w:rFonts w:ascii="Arial" w:hAnsi="Arial" w:cs="Arial"/>
          <w:color w:val="0000FF"/>
          <w:sz w:val="18"/>
          <w:szCs w:val="18"/>
        </w:rPr>
        <w:t>ü</w:t>
      </w:r>
      <w:r>
        <w:rPr>
          <w:rFonts w:ascii="Arial" w:hAnsi="Arial" w:cs="Arial"/>
          <w:color w:val="0000FF"/>
          <w:sz w:val="18"/>
          <w:szCs w:val="18"/>
        </w:rPr>
        <w:t xml:space="preserve">hrungsbeschreibung und alle Vorgaben der Leistungsbeschreibung. - </w:t>
      </w:r>
      <w:r>
        <w:rPr>
          <w:rFonts w:ascii="Arial" w:hAnsi="Arial" w:cs="Arial"/>
          <w:color w:val="0000FF"/>
          <w:sz w:val="18"/>
          <w:szCs w:val="18"/>
        </w:rPr>
        <w:t>Ä</w:t>
      </w:r>
      <w:r>
        <w:rPr>
          <w:rFonts w:ascii="Arial" w:hAnsi="Arial" w:cs="Arial"/>
          <w:color w:val="0000FF"/>
          <w:sz w:val="18"/>
          <w:szCs w:val="18"/>
        </w:rPr>
        <w:t>nderungen durch die Sicherheitsvorschriften VDE und DVGW sowie Arbeitsst</w:t>
      </w:r>
      <w:r>
        <w:rPr>
          <w:rFonts w:ascii="Arial" w:hAnsi="Arial" w:cs="Arial"/>
          <w:color w:val="0000FF"/>
          <w:sz w:val="18"/>
          <w:szCs w:val="18"/>
        </w:rPr>
        <w:t>ä</w:t>
      </w:r>
      <w:r>
        <w:rPr>
          <w:rFonts w:ascii="Arial" w:hAnsi="Arial" w:cs="Arial"/>
          <w:color w:val="0000FF"/>
          <w:sz w:val="18"/>
          <w:szCs w:val="18"/>
        </w:rPr>
        <w:t>ttenrichtlinien od</w:t>
      </w:r>
      <w:r>
        <w:rPr>
          <w:rFonts w:ascii="Arial" w:hAnsi="Arial" w:cs="Arial"/>
          <w:color w:val="0000FF"/>
          <w:sz w:val="18"/>
          <w:szCs w:val="18"/>
        </w:rPr>
        <w:t>er andere Vorschriften nachteilig oder mindernd ber</w:t>
      </w:r>
      <w:r>
        <w:rPr>
          <w:rFonts w:ascii="Arial" w:hAnsi="Arial" w:cs="Arial"/>
          <w:color w:val="0000FF"/>
          <w:sz w:val="18"/>
          <w:szCs w:val="18"/>
        </w:rPr>
        <w:t>ü</w:t>
      </w:r>
      <w:r>
        <w:rPr>
          <w:rFonts w:ascii="Arial" w:hAnsi="Arial" w:cs="Arial"/>
          <w:color w:val="0000FF"/>
          <w:sz w:val="18"/>
          <w:szCs w:val="18"/>
        </w:rPr>
        <w:t>hrt werden, sind nicht zul</w:t>
      </w:r>
      <w:r>
        <w:rPr>
          <w:rFonts w:ascii="Arial" w:hAnsi="Arial" w:cs="Arial"/>
          <w:color w:val="0000FF"/>
          <w:sz w:val="18"/>
          <w:szCs w:val="18"/>
        </w:rPr>
        <w:t>ä</w:t>
      </w:r>
      <w:r>
        <w:rPr>
          <w:rFonts w:ascii="Arial" w:hAnsi="Arial" w:cs="Arial"/>
          <w:color w:val="0000FF"/>
          <w:sz w:val="18"/>
          <w:szCs w:val="18"/>
        </w:rPr>
        <w:t xml:space="preserve">ssig. - Bei allen vom Auftragnehmer erstellten elektronischen und schriftlichen Dokumenten wird die Nummerierung der Positionen aus dieser Leistungsbeschreibung </w:t>
      </w:r>
      <w:r>
        <w:rPr>
          <w:rFonts w:ascii="Arial" w:hAnsi="Arial" w:cs="Arial"/>
          <w:color w:val="0000FF"/>
          <w:sz w:val="18"/>
          <w:szCs w:val="18"/>
        </w:rPr>
        <w:t>ü</w:t>
      </w:r>
      <w:r>
        <w:rPr>
          <w:rFonts w:ascii="Arial" w:hAnsi="Arial" w:cs="Arial"/>
          <w:color w:val="0000FF"/>
          <w:sz w:val="18"/>
          <w:szCs w:val="18"/>
        </w:rPr>
        <w:t>bernommen.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1199"/>
        <w:gridCol w:w="795"/>
        <w:gridCol w:w="6799"/>
        <w:gridCol w:w="31"/>
        <w:gridCol w:w="1199"/>
        <w:gridCol w:w="270"/>
        <w:gridCol w:w="1530"/>
        <w:gridCol w:w="180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4524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4524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before="246" w:after="246" w:line="240" w:lineRule="auto"/>
              <w:ind w:right="-30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Lo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s Nr. </w:t>
            </w:r>
            <w:r>
              <w:rPr>
                <w:rFonts w:ascii="Arial" w:hAnsi="Arial" w:cs="Arial"/>
                <w:b/>
                <w:bCs/>
                <w:color w:val="0000FF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</w:rPr>
              <w:t>–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</w:rPr>
              <w:t>Raum B1.11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16"/>
        </w:trPr>
        <w:tc>
          <w:tcPr>
            <w:tcW w:w="2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Weitere Angaben</w:t>
            </w:r>
          </w:p>
        </w:tc>
        <w:tc>
          <w:tcPr>
            <w:tcW w:w="11630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16"/>
        </w:trPr>
        <w:tc>
          <w:tcPr>
            <w:tcW w:w="2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Leistungsort</w:t>
            </w:r>
          </w:p>
        </w:tc>
        <w:tc>
          <w:tcPr>
            <w:tcW w:w="11630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OZ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Typ</w:t>
            </w:r>
          </w:p>
        </w:tc>
        <w:tc>
          <w:tcPr>
            <w:tcW w:w="76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Bezeichnung / Beschreibung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Menge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Einzelpreis (Netto)</w:t>
            </w:r>
          </w:p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 EURO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Gesamtpreis (Netto)</w:t>
            </w:r>
          </w:p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 EURO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Leistung</w:t>
            </w:r>
          </w:p>
        </w:tc>
        <w:tc>
          <w:tcPr>
            <w:tcW w:w="762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Ausbilderstuhl/B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rodrehstuhl</w:t>
            </w:r>
          </w:p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Ausbilderstuhl/B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rodrehstuhl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Polster-R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ckenlehne 630-700 mm hoch, Verstellbereich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henverstellung mind. 70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T-Armlehne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hen- und breitenverstellbar.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Synchron-Mechanik mit 5-fach arretierbarer Synchronbewegung.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Vorw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hlbarer Sitzneigung (-1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°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oder -5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°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Sitztiefenverstellung Verstellbereich min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d. 50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Bezug anthrazit.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Fu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kreuz in Kunststoff schwarz.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Weiche Rollen,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harte 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den.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Sitz-Breite: 470-520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Sitz-Tiefe: 390-440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Aufstellung in 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umen B1.11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Leistung</w:t>
            </w:r>
          </w:p>
        </w:tc>
        <w:tc>
          <w:tcPr>
            <w:tcW w:w="762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Sch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lerstuhl</w:t>
            </w:r>
          </w:p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Sch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lerstuhl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aus Kompatibilit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tsgr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nden z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um Bestand ist folgender Stuhl oder gleichwertig kompatibel zum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Bestand anzubieten: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 xml:space="preserve">Dauphin Modell Shape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elan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visitor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>), Vierbeiner mit Armlehnen, 4fach stapelbar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Gestellausf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standard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schwarz (60), pulverbeschichtet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Farbe: K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nigsblau (Blau), Bezug: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Fame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Hinweis: Die Farbvorgabe erfolgt aus 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nden der Kompatibilit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 mit dem jetzigen Bestand und einer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entsprechenden Austauschbarkeit untereinander.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Gleiter (20): Gestell mit Filzgleitern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harte 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den, z.B. Parkett.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Sitzbreite: ca. 450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Sitztiefe: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ca. 460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Sitzh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he: ca. 440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Bezug: Stoffgruppe B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Fame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Aufstellung in 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umen B1.11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16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Leistung</w:t>
            </w:r>
          </w:p>
        </w:tc>
        <w:tc>
          <w:tcPr>
            <w:tcW w:w="762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Beistellschrank 1.800 mit zweiteiligen Querrollladen</w:t>
            </w:r>
          </w:p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Beistellschrank mit zweiteiligen Querrollladen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Abmessungen (B x T x H): ca. 1.800 x 780 x 750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Dekor: Lichtgrau RAL 7035 oder gleichwertig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Hinweis: Die Farbvorgabe erfolgt aus 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nden der Kompatibilit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 mit dem jetzigen Bestand und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einer entsprechenden Austauschbarkeit untereinander.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Sockel mit min. 30 mm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 und Stelltellern zum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henausglei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Deckplatte ca. 1.800 x 800 x 30 mm, Ausf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 wie die Tischplatten der Tische.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3 vertikale Trennwand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4 Fachb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den mit einer 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rke von mind. 25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8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cher mit Nutenmatten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Schlie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ung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Aufstellung in 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umen B1.11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Leistung</w:t>
            </w:r>
          </w:p>
        </w:tc>
        <w:tc>
          <w:tcPr>
            <w:tcW w:w="762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Werkstattwagen (B </w:t>
            </w:r>
            <w:proofErr w:type="gramStart"/>
            <w:r>
              <w:rPr>
                <w:rFonts w:ascii="Arial" w:hAnsi="Arial" w:cs="Arial"/>
                <w:color w:val="0000FF"/>
                <w:sz w:val="18"/>
                <w:szCs w:val="18"/>
              </w:rPr>
              <w:t>x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T</w:t>
            </w:r>
            <w:proofErr w:type="gram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x H): 700 x 500 x 890 mm</w:t>
            </w:r>
          </w:p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Werkstattwagen (B x T x H): ca. 700 x 500 x 890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Farbe: Korpus rot oder schwarz / Schubladen anthrazit oder schwarz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Hinweis: Die Farbvorgabe erfolgt aus 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nden der Kompatibilit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 mit dem jetzigen Bestand und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einer entspreche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nden Austauschbarkeit untereinander.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6 Schubladen mit ca. 70 mm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 / 100% Vollauszug / Belastbarkeit mind. 35 kg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Schubladen mit ca. 145 mm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 / 100% Vollauszug / Belastbarkeit mind. 35 kg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7 Antirutschmatten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Polyurethan Rollen mit ca. 125 mm Durchmes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ser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Dosenhalter und Schiebegriff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Aufstellung in Raum B1.11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16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Leistung</w:t>
            </w:r>
          </w:p>
        </w:tc>
        <w:tc>
          <w:tcPr>
            <w:tcW w:w="762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Typ 1 - Systemtisch gem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technischer Ausf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hrungsbeschreibung</w:t>
            </w:r>
          </w:p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Typ 1 - Systemtisch gem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technischer Ausf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hrungsbeschreibung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Abmessungen (B x T x H): ca. 1.800 x 800 x 750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Dekor: Lichtgrau RAL 7035 oder gleichwertig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Farbe der Einsatzplatten: Anthrazit oder gleichwertig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Hinweis: Die Farbvorgabe erfolgt aus 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nden der Kompatibilit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 mit dem jetzigen Bestand und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einer entsprechenden Austauschbarkeit untereinander.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Ausstattun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g: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Kabelwanne inkl. Abschlussblenden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2 Abdeckungen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die Profilausschnitte in der Tischplatte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Bodenbefestigungssatz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Anschlussgeh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use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Netzspannung in der Kabelwanne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Anschlussgeh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use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die Not-Aus-Verkettung in der Kabelwanne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2 Steckdosenleis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te (3-fach in der Kabelwanne mit GST18 Stecker-System, befestigt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2 Kabelklappen mit einer Breite von jeweils ca. 500 mm, je links und rechts vom 3HE-Tischaufbau.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ngecontainer mit einem Ablageschieber, einer 2HE, einer 3HE und einer 4HE Schublade, 110%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Vollausz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gen, Ordnungssystem (4 x Metalltrennwand quer, 4 x Metallfachteiler 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e A5 und 8 x Metallfachteiler 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e A6)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Aluminium-3HE-Tischaufbau, Breite ca. 800 mm / Tiefe max. 165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ckung Tischbein hinten links, von oben nach unten: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Kabeldurc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hrungsdose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Leerplatte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ckung Tischbein hinten rechts, von oben nach unten: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Kabeldurchf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hrungsdose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Leerplatte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ckung Aluminium-3HE-Tischaufbau: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Einschaltfeld mit folgender 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ckung: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x Schl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ssel-Ein-Taster (Sch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lertische EIN)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x Sch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ssel-Ein-Taster (Ausbildertisch EIN)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2 x Aus-Taster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2 x Phasenkontrollleuchte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 xml:space="preserve">2 x Selbsthaltende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Sch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tzschaltung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Not-Aus-Bedienelement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permanentes Not-Aus-Schleifen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berwachungssystem pro Tisch,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mit optischer Anzeige und Kreisabschaltung.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4 Schuko-Ste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ckdosen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2 Eins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tze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Hohlwanddosen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54TE Leerplatte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sp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tere Nachr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stungen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Aufstellung in 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umen B1.11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1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Leistung</w:t>
            </w:r>
          </w:p>
        </w:tc>
        <w:tc>
          <w:tcPr>
            <w:tcW w:w="762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Typ 2 - Systemtisch gem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technischer Ausf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hrungsbeschreibung</w:t>
            </w:r>
          </w:p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Typ 2 - Systemtisch gem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technischer Ausf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hrungsbeschreibung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Abm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essungen (B x T x H): 1.800 x 800 x 750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Dekor: Lichtgrau RAL 7035 oder gleichwertig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Hinweis: Die Farbvorgabe erfolgt aus 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nden der Kompatibilit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 mit dem jetzigen Bestand und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einer entsprechenden Austauschbarkeit untereinander.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Ausstattung: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Kabel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wanne inkl. Abschlussblenden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2 Abdeckungen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die Profilausschnitte in der Tischplatte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Blende zum Einsatz zwischen den Kabelwannen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Bodenbefestigungssatz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Anschlussgeh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use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Netzspannung in der Kabelwanne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Anschlussgeh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use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die Not-Aus-Verkettun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g in der Kabelwanne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2 Steckdosenleiste 3-fach in der Kabelwanne, GST18 Stecker-System, befestigt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2 Kabelklappen mit einer Breite von jeweils ca. 575 mm, links und rechts vorm 3HE-Aufbau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Aluminium-3HE-Tischaufbau, Breite ca. 650 mm / Tiefe max. 165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ckung Tischbein hinten links, von oben nach unten: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Kabeldurchf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hrungsdose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Leerplatte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ckung Tischbein hinten rechts, von oben nach unten: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Kabeldurchf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hrungsdose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Leerplatte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ckung Aluminium-3HE-Tischaufbau: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Leerplatte mit 36TE Breite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1 Not-Aus-Bedienelement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permanentes Not-Aus-Schleifen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berwachungssystem pro Tisch,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mit optischer Anzeige und Kreisabschaltung.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4 Schuko-Steckdosen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2 Eins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tze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Hohlwanddosen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Leerplatte mit 18TE Breite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4 der 26 Tische 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ssen von oben versorgt werden.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(Alle rechts)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Hierf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muss das Fu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profil bis an die Decke (H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 ca. 2.960 mm) verl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ngert werden.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Je Tisch ist folgendes Material einzuplanen: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x Tischfu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profilverl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ngerung auf ca. 2.950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x Befestigungs-Satz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Beton-Decken, inkl. Schrauben und 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bel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x Aufsatzkanal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die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henprofile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Innendurchmesser min. 30 x 30 mm / 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nge ca. 3.000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Aufstellung in 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umen B1.11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8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Leistung</w:t>
            </w:r>
          </w:p>
        </w:tc>
        <w:tc>
          <w:tcPr>
            <w:tcW w:w="762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Typ 3 - Wand-Systemtisch gem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technischer Ausf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hrungsbeschreibung</w:t>
            </w:r>
          </w:p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Typ 3 - Wand-Systemtisch gem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technischer Ausf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hrungsbeschreibung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Abmessungen (B x T x H): ca. 1.500 x 200 x 2.420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Die Breite darf 1.500 mm nicht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berschreiten!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Dekor: Lichtgrau RAL 7035 oder gleichwertig, Farbe der Einsatzplatten: blau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Hinweis: Die Farbvorgabe erfolgt aus 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nden der Kompatibilit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 mit dem jetzigen Bestand und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einer entsprechenden Austauschbarkeit untereinander.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Hinweis: Die Farbvorgabe erfolgt aus 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nden der Kompatibilit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 mit dem jetzigen Bestand und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einer entsprechenden Austauschbarkeit untereinander.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Die Tische Typ 3 sind in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2 Reihen aufzubauen, erste Reihe vier Arbeitspl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tze, zweite Reihe zwei Arbeitspl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tze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Ausstattung: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Kabelwanne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Bodenbefestigungssatz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Wandbefestigungssatz (Wandabstand bis 70mm), inkl. Hohlwandd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bel und Schrauben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2 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ckbare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henprofile ca. 2.420 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m, es 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ssen innen mindesten zwei Schwerlastnuten vorhanden sein, Montage hinten: Lochgitterbleche, Montage vorne: Werkzeughalter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Anschlussgeh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use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Netzspannung in der Kabelwanne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Anschlussgeh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use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die Not-Aus-Verkettung in der Kabelwanne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Signal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leuchte rot (Spannung am Arbeitsplatz EIN), Montage auf linkem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henprofil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Profilverl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ngerung auf der rechten Seite um ca. 730 mm, inkl. Leerplatte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Befestigungs-Satz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die Profilverl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ngerung an der Beton-Decke, inkl. Schrauben und 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bel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Tischplatte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mit einer Tiefe von ca. 200 mm,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 Oberkante zwischen 620 und 622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Querkanal aus verschwei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tem Stahlblech (mind. 2 mm stark), oben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ber der Lochgitterplatte. Breite 1.500 mm / Tiefe 120 bis 130 mm /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he 50 bis 60 mm, von oben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zug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nglich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die Ver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legung von Kabeln und Leitungen, inkl. einer Abdeckung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die Oberseite. Die Kabel und Leitungen k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nnen aus dem Kanal direkt in die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henprofile gelegt werden. Alle anderen Seiten sind verschlossen.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2 Lochblechwand aus mind. 1,5 mm starken und pulverbesch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ichtetem Stahlblech. Breite mind. 1.275 mm /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he ca. 800 mm, Links und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rechts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je mit mind. 20 Bohrungen (vertikal angeordnet) zur Aufnahme von 4 mm Sicherheitsleitungen, 2 Erdungsbuchsen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ckung Tischbein hinten links: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Leerplatte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ckung Tischbe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in hinten rechts: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Leerplatte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ckung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henprofil hinten links, von unten nach oben: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1 4mm Sicherheitsbuchse PE / Farbe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gelb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Einsatzplatte mit 2 Ausschnitten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Unterputzdosen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1 4mm Sicherheitsbuchse PE / Farbe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gelb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CEE-Dose 16A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3 Schuk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o-Steckdosen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Aufdruck der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nf Sicherheitsregeln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3 Phasenkontrollleuchten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Aus-Taster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Schl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ssel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Eintaster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inkl. selbsthaltender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Sch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tzschaltung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Not-Aus-Bedienelement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permanentes Not-Aus-Schleifen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berwachungssystem pro Tisch,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mit optischer Anzeige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und Kreisabschaltung.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1 4mm Sicherheitsbuchse PE / Farbe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gelb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Leerplatte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ckung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henprofil hinten rechts, von oben nach unten: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Leerplatte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3 Schuko-Steckdosen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Die Oberkante der Einsatzplatte ist 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ndig mit der Oberkante der unteren Lochblechp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latte.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Leerplatte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Aufstellung in 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umen B1.11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4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Leistung</w:t>
            </w:r>
          </w:p>
        </w:tc>
        <w:tc>
          <w:tcPr>
            <w:tcW w:w="762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Typ 4 - Wand-Systemtisch gem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technischer Ausf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hrungsbeschreibung</w:t>
            </w:r>
          </w:p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Typ 4 - Wand-Systemtisch gem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technischer Ausf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hrungsbeschreibung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Abmessungen (B x T x H): ca. 1.500 x 200 x 2.420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Die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Breite darf 1.500 mm nicht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berschreiten!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Dekor: Lichtgrau RAL 7035 oder gleichwertig, Farbe der Einsatzplatten: blau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Hinweis: Die Farbvorgabe erfolgt aus 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nden der Kompatibilit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 mit dem jetzigen Bestand und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einer entsprechenden Austauschbarkeit unter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einander.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Die Tische Typ 4 sind in 4 Reihen mit je 3 Arbeitspl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tzen aufzubauen, jeweils 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cken-an-R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cken aufgestellt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Ausstattung: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Kabelwanne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Bodenbefestigungssatz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Befestigungssatz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cken-an 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cken-Aufstellung (Abstand ca. 100mm)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2 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ckbare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henprofile ca. 2.420 mm, es 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ssen innen mindesten zwei Schwerlastnuten vorhanden sein, Montage hinten: Lochgitterbleche, Montage vorne: Werkzeughalter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Anschlussgeh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use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Netzspannung in der Kabelwanne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Anschlussgeh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use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r die Not-Aus-Verkettung in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der Kabelwanne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Signalleuchte rot (Spannung am Arbeitsplatz EIN), Montage auf linkem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henprofil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Profilverl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ngerung auf der rechten Seite um ca. 730 mm, inkl. Leerplatte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Befestigungs-Satz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die Profilverl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ngerung an der Beton-Decke, inkl. Schrauben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und 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bel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Tischplatte mit einer Tiefe von 200 mm,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 Oberkante zwischen 620 und 622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Querkanal aus verschwei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tem Stahlblech (mind. 2 mm stark), oben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ber der Lochgitterplatte. Breite ca. 1.500 mm / Tiefe 120 bis 130 mm /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 50 bis 60 mm, von oben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zug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nglich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die Verlegung von Kabeln und Leitungen, inkl. einer Abdeckung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die Oberseite. Die Kabel und Leitungen k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nnen aus dem Kanal direkt in die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henprofile gelegt werden. Alle anderen Seiten sind verschlossen.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2 Lochblechwand aus mind. 1,5 mm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starken und pulverbeschichtetem Stahlblech. Breite mind. 1.275 mm /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he ca. 800 mm, Links und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rechts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je mit mind. 20 Bohrungen (vertikal angeordnet) zur Aufnahme von 4 mm Sicherheitsleitungen, 2 Erdungsbuchsen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ckung Tischbein hinten links: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Leerpla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ckung Tischbein hinten rechts: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Leerplatte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ckung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henprofil hinten links, von unten nach oben: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1 4mm Sicherheitsbuchse PE / Farbe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gelb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Einsatzplatte mit 2 Ausschnitten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Unterputzdosen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1 4mm Sicherheitsbuchse PE / Farbe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gelb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CEE-Dose 16A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3 Schuko-Steckdosen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Aufdruck der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nf Sicherheitsregeln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3 Phasenkontrollleuchten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Aus-Taster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Schl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ssel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Eintaster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inkl. selbsthaltender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Sch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tzschaltung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Not-Aus-Bedienelement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permanentes Not-Aus-Schleifen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berwachungssystem pro Tisch,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mit optischer Anzeige und Kreisabschaltung.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1 4mm Sicherheitsbuchse PE / Farbe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gelb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Leerplatte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ckung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henprofil hinten rechts, von oben nach unten: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Leerplatte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3 Schuko-Steckdosen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Die Oberkante der Einsatzplatte ist 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ndig mit der Oberkante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der unteren Lochblechplatte.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Leerplatte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Aufstellung in 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umen B1.11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12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Leistung</w:t>
            </w:r>
          </w:p>
        </w:tc>
        <w:tc>
          <w:tcPr>
            <w:tcW w:w="762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Typ 4 - Befestigung und Sichtschutz</w:t>
            </w:r>
          </w:p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Typ 4 - Befestigung und Sichtschutz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Befestigungssatz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cken-an 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cken-Aufstellung (Abstand ca. 200 mm)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1 Sichtschutzplatte (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Korpusmaterial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>) von OK Tischplatte bis OK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henprofil, Breite wie Tischbreite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Aufstellung in 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umen B1.11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6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9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gridSpan w:val="4"/>
            <w:tcBorders>
              <w:top w:val="single" w:sz="16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Zwischensumme</w:t>
            </w:r>
          </w:p>
        </w:tc>
        <w:tc>
          <w:tcPr>
            <w:tcW w:w="1800" w:type="dxa"/>
            <w:tcBorders>
              <w:top w:val="single" w:sz="16" w:space="0" w:color="000000"/>
              <w:left w:val="nil"/>
              <w:bottom w:val="single" w:sz="4" w:space="0" w:color="000000"/>
              <w:right w:val="single" w:sz="1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9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single" w:sz="16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zzgl.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%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USt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1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9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gridSpan w:val="4"/>
            <w:tcBorders>
              <w:top w:val="nil"/>
              <w:left w:val="single" w:sz="16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Zwischensumme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1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9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single" w:sz="16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abzgl.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% Skonto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1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9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gridSpan w:val="4"/>
            <w:tcBorders>
              <w:top w:val="nil"/>
              <w:left w:val="single" w:sz="16" w:space="0" w:color="000000"/>
              <w:bottom w:val="single" w:sz="16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Endsumme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9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4524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4524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before="246" w:after="246" w:line="240" w:lineRule="auto"/>
              <w:ind w:right="-30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Los Nr. </w:t>
            </w:r>
            <w:r>
              <w:rPr>
                <w:rFonts w:ascii="Arial" w:hAnsi="Arial" w:cs="Arial"/>
                <w:b/>
                <w:bCs/>
                <w:color w:val="0000FF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</w:rPr>
              <w:t>–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</w:rPr>
              <w:t>Raum B2.18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16"/>
        </w:trPr>
        <w:tc>
          <w:tcPr>
            <w:tcW w:w="2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Weitere Angaben</w:t>
            </w:r>
          </w:p>
        </w:tc>
        <w:tc>
          <w:tcPr>
            <w:tcW w:w="11630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16"/>
        </w:trPr>
        <w:tc>
          <w:tcPr>
            <w:tcW w:w="2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Leistungsort</w:t>
            </w:r>
          </w:p>
        </w:tc>
        <w:tc>
          <w:tcPr>
            <w:tcW w:w="11630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OZ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Typ</w:t>
            </w:r>
          </w:p>
        </w:tc>
        <w:tc>
          <w:tcPr>
            <w:tcW w:w="76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Bezeichnung / Beschreibung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Menge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Einzelpreis (Netto)</w:t>
            </w:r>
          </w:p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 EURO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Gesamtpreis (Netto)</w:t>
            </w:r>
          </w:p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 EURO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Leistung</w:t>
            </w:r>
          </w:p>
        </w:tc>
        <w:tc>
          <w:tcPr>
            <w:tcW w:w="762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Ausbilderstuhl/B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rodrehstuhl</w:t>
            </w:r>
          </w:p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Ausbilderstuhl/B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rodrehstuhl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Polster-R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ckenlehne 630-700 mm hoch, Verstellbereich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henverstellung mind. 70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T-Armlehne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hen- und breitenverstellbar.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Synchron-Mechanik mit 5-fach arretierbarer Synchronbewegung.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Vorw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hlbarer Sitzneigung (-1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°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oder -5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°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Sitztiefenverstellung Verstellbereich mind. 50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Bezug anthrazit.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Fu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kreuz in Kunstst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off schwarz.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Weiche Rollen,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harte 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den.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Sitz-Breite: 470-520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Sitz-Tiefe: 390-440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Aufstellung in 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umen B2.18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1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Leistung</w:t>
            </w:r>
          </w:p>
        </w:tc>
        <w:tc>
          <w:tcPr>
            <w:tcW w:w="762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Sch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lerstuhl</w:t>
            </w:r>
          </w:p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Sch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lerstuhl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aus Kompatibilit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tsgr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nden zum Bestand ist folgender Stuhl oder gleichwertig kompatibel zum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Bestand anzubieten: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Dauphin Modell Shape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elan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visitor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>), Vierbeiner mit Armlehnen, 4fach stapelbar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Gestellausf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standard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schwarz (60), pulverbeschichtet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Farbe: K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nigsblau (Blau), Bezug: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Fame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Hinweis: Die Farbvorgabe erfolgt aus 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nden der Kompatib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ilit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 mit dem jetzigen Bestand und einer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entsprechenden Austauschbarkeit untereinander.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Gleiter (20): Gestell mit Filzgleitern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harte 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den, z.B. Parkett.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Sitzbreite: ca. 450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Sitztiefe: ca. 460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Sitzh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he: ca. 440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Bezug: Stoffgruppe B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Fame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stellung in 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umen B2.18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16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Leistung</w:t>
            </w:r>
          </w:p>
        </w:tc>
        <w:tc>
          <w:tcPr>
            <w:tcW w:w="762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Laborhocker</w:t>
            </w:r>
          </w:p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Laborhocker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Sitzh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he: 450 bis 580 mm verstellbar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Sitzbreite mind. 400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Sitztiefe mind. 300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Sitzneigung von -4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°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bis -12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°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Bezug: Stoff / dunkelblau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Weiche Rollen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harte 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den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Aufstellung in Rau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m B2.18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12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Leistung</w:t>
            </w:r>
          </w:p>
        </w:tc>
        <w:tc>
          <w:tcPr>
            <w:tcW w:w="762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Beistellschrank 1.800 mit zweiteiligen Querrollladen</w:t>
            </w:r>
          </w:p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Beistellschrank mit zweiteiligen Querrollladen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Abmessungen (B x T x H): ca. 1.800 x 780 x 750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Dekor: Lichtgrau RAL 7035 oder gleichwertig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br/>
              <w:t>Hinweis: 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ie Farbvorgabe erfolgt aus 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nden der Kompatibilit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 mit dem jetzigen Bestand und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einer entsprechenden Austauschbarkeit untereinander.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Sockel mit min. 30 mm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 und Stelltellern zum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henausgleich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Deckplatte ca. 1.800 x 800 x 30 mm, Ausf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 wie 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ie Tischplatten der Tische.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3 vertikale Trennwand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4 Fachb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den mit einer 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rke von mind. 25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8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cher mit Nutenmatten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Schlie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ung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Aufstellung in 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umen B2.18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1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Leistung</w:t>
            </w:r>
          </w:p>
        </w:tc>
        <w:tc>
          <w:tcPr>
            <w:tcW w:w="762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Typ 1 - Systemtisch gem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technischer Ausf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hrungsbeschreibung</w:t>
            </w:r>
          </w:p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Typ 1 - System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tisch gem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technischer Ausf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hrungsbeschreibung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Abmessungen (B x T x H): ca. 1.800 x 800 x 750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Dekor: Lichtgrau RAL 7035 oder gleichwertig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Farbe der Einsatzplatten: Anthrazit oder gleichwertig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Hinweis: Die Farbvorgabe erfolgt aus 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nden der Kompatibil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 mit dem jetzigen Bestand und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einer entsprechenden Austauschbarkeit untereinander.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Hinweis: Die Farbvorgabe erfolgt aus 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nden der Kompatibilit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 mit dem jetzigen Bestand und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einer entsprechenden Austauschbarkeit untereinander.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Ausstattung: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Kabelw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anne inkl. Abschlussblenden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2 Abdeckungen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die Profilausschnitte in der Tischplatte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Bodenbefestigungssatz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Anschlussgeh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use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Netzspannung in der Kabelwanne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Anschlussgeh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use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die Not-Aus-Verkettung in der Kabelwanne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2 Steckdosenleiste (3-fach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in der Kabelwanne mit GST18 Stecker-System, befestigt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2 Kabelklappen mit einer Breite von jeweils ca. 500 mm, je links und rechts vom 3HE-Tischaufbau.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ngecontainer mit einem Ablageschieber, einer 2HE, einer 3HE und einer 4HE Schublade, 110% Vollausz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ge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n, Ordnungssystem (4 x Metalltrennwand quer, 4 x Metallfachteiler 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e A5 und 8 x Metallfachteiler 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e A6)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Aluminium-3HE-Tischaufbau, Breite ca. 800 mm / Tiefe max. 165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ckung Tischbein hinten links, von oben nach unten: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Kabeldurchf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hrungsdo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Leerplatte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br/>
              <w:t>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ckung Tischbein hinten rechts, von oben nach unten: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Kabeldurchf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hrungsdose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Leerplatte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ckung Aluminium-3HE-Tischaufbau: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Einschaltfeld mit folgender 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ckung: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x Schl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ssel-Ein-Taster (Sch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lertische EIN)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x Schl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ssel-Ein-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Taster (Ausbildertisch EIN)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2 x Aus-Taster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2 x Phasenkontrollleuchte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2 x Selbsthaltende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Sch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tzschaltung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Not-Aus-Bedienelement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permanentes Not-Aus-Schleifen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berwachungssystem pro Tisch,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mit optischer Anzeige und Kreisabschaltung.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4 Schuko-Steckdosen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2 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ins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tze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Hohlwanddosen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54TE Leerplatte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sp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tere Nachr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stungen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Aufstellung in 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umen B2.18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1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Leistung</w:t>
            </w:r>
          </w:p>
        </w:tc>
        <w:tc>
          <w:tcPr>
            <w:tcW w:w="762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Typ 2 - Systemtisch gem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technischer Ausf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hrungsbeschreibung</w:t>
            </w:r>
          </w:p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Typ 2 - Systemtisch gem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technischer Ausf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hrungsbeschreibung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Abmessungen (B x T x H): ca. 1.800 x 800 x 750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Dekor: Lichtgrau RAL 7035 oder gleichwertig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Hinweis: Die Farbvorgabe erfolgt aus 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nden der Kompatibilit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 mit dem jetzigen Bestand und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einer entsprechenden Austauschbarkeit untereinander.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Ausstattung: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1 Kabelwanne inkl. Abschlussblenden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2 Abdeckungen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die Profilausschnitte in der Tischplatte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Blende zum Einsatz zwischen den Kabelwannen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Bodenbefestigungssatz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Anschlussgeh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use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Netzspannung in der Kabelwanne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Anschlussgeh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use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die Not-Aus-Ve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rkettung in der Kabelwanne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2 Steckdosenleiste 3-fach in der Kabelwanne, GST18 Stecker-System, befestigt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2 Kabelklappen mit einer Breite von jeweils ca. 575 mm, links und rechts vorm 3HE-Aufbau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Aluminium-3HE-Tischaufbau, Breite ca. 650 mm / Tiefe max. 165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ckung Tischbein hinten links, von oben nach unten: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Kabeldurchf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hrungsdose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1 Leerplatte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ckung Tischbein hinten rechts, von oben nach unten: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Kabeldurchf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hrungsdose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Leerplatte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ckung Aluminium-3HE-Tischaufbau: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1 Leerplatte mit 36TE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Breite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Not-Aus-Bedienelement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permanentes Not-Aus-Schleifen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berwachungssystem pro Tisch,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mit optischer Anzeige und Kreisabschaltung.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4 Schuko-Steckdosen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2 Eins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tze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Hohlwanddosen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Leerplatte mit 18TE Breite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4 der 26 Tische 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ssen von oben versorgt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werden. (Alle rechts)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Hierf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muss das Fu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profil bis an die Decke (H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 ca. 2.960 mm) verl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ngert werden.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Je Tisch ist folgendes Material einzuplanen: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x Tischfu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profilverl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ngerung auf ca. 2.950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x Befestigungs-Satz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Beton-Decken, inkl. Schrauben un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d 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bel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x Aufsatzkanal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die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henprofile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Innendurchmesser min. 30 x 30 mm / 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nge ca. 3.000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Aufstellung in 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umen B2.18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8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Leistung</w:t>
            </w:r>
          </w:p>
        </w:tc>
        <w:tc>
          <w:tcPr>
            <w:tcW w:w="762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Typ 2 - Zuleitung von oben</w:t>
            </w:r>
          </w:p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Typ 2 - Zuleitung von oben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4 der 26 Tische 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ssen von oben versorgt werden. (Alle rechts)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Hierf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muss das Fu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profil bis an die Decke (H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 ca. 2.960 mm) verl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ngert werden.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Je Tisch ist folgendes Material einzuplanen: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x Tischfu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profilverl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ngerung auf ca. 2.950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x Befestigungs-Satz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Beton-Dec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ken, inkl. Schrauben und 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bel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x Aufsatzkanal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die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henprofile, Innendurchmesser mind. 30 x 30 mm / 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nge ca. 3.000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Das Verl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ngerungsmodul muss reversibel sein.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Die Verl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ngerung muss kraft- und formschl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ssig erfolgen, mindestens eine Kombination a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us Steck- und Schraubsystem. Die Verl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ngerung muss verwindungssicher sein.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Aufstellung in Raum B2.18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Leistung</w:t>
            </w:r>
          </w:p>
        </w:tc>
        <w:tc>
          <w:tcPr>
            <w:tcW w:w="762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Typ 6 - Systemtisch gem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technischer Ausf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hrungsbeschreibung</w:t>
            </w:r>
          </w:p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Typ 6 - Systemtisch gem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technischer Ausf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hrungsbeschreibung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Abmessungen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(B x T x H): ca. 1.800 x 700 x 750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Dekor: Lichtgrau RAL 7035 oder gleichwertig, Farbe der Einsatzplatten: blau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Hinweis: Die Farbvorgabe erfolgt aus 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nden der Kompatibilit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 mit dem jetzigen Bestand und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einer entsprechenden Austauschbarkeit untereinan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der.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Die Tische stehen in 2er- und 5er-Reihe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Ausstattung: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Kabelwanne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Bodenbefestigungssatz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Regalaufbau mit Querrollladen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Breite ca. 1800 mm /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 ca. 380 mm / Tiefe ca. 400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Ausgestattet mit Nutenmatten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r die Aufnahme von Din A4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Didaktikplatte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Schlie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ung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2 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ckbare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henprofile ca. 1.500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Es 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ssen innen mindesten zwei Schwerlastnuten vorhanden sein.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Montage hinten: Lochgitterbleche bzw. Wechselrahmenprofile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Montage vorne: Werkzeughalter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Anschlussgeh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use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Netzspannung in der Kabelwan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Anschlussgeh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use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die Not-Aus-Verkettung in der Kabelwanne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Signalleuchte rot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Rot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= Spannung am Arbeitsplatz EIN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Montage oben auf dem linken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henprofil (f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nf Tische)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Montage stirnseitig am linken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henprofil (sieben Tische)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Profilverl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ngerung a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uf der rechten Seite um ca. 1.050 mm, inkl. Leerplatte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Befestigungs-Satz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die Profilverl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ngerung an der Beton-Decke, inkl. Schrauben und 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bel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Querkanal aus verschwei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tem Stahlblech (mind. 2 mm stark)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oben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ber der Lochgitterplatte.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Breite ca. 1.800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mm / Tiefe 120 bis 130 mm /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 50 bis 60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Von unten zug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nglich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die Verlegung von Kabeln und Leitungen.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Inkl. einer Abdeckung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die Unterseite.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Die Kabel und Leitungen k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nnen aus dem Kanal direkt in die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henprofile gelegt werden.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Alle anderen Se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iten sind verschlossen.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Lochblechwand zum Einh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ngen aus mind. 1,5 mm starken und pulverbeschichtetem Stahlblech.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Breite ca. 640 mm /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 ca. 680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Links und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rechts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je mit mind. 25 Bohrungen zur Aufnahme von 4 mm Sicherheitsleitungen.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Mind. 2 Erdungsbuc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hsen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3 Wechselrahmenprofile in der hinteren Nut der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henprofile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Breite mind. 1.575 mm und inkl. 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rstenleisten in den Nuten der Wechselrahmen.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ckung Tischbein hinten links: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Leerplatte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ckung Tischbein hinten rechts: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1 Leerplatte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ckung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henprofil hinten links, von unten nach oben: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2 4mm Sicherheitsbuchse PE / Farbe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gelb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CEE-Dose 16A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3 Schuko-Steckdosen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Aufdruck der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nf Sicherheitsregeln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3 Phasenkontrollleuchten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Aus-Taster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Schl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ssel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Eintaster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inkl. selbsthaltender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Sch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tzscha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ltung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Not-Aus-Bedienelement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permanentes Not-Aus-Schleifen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berwachungssystem pro Tisch,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mit optischer Anzeige und Kreisabschaltung.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1 4mm Sicherheitsbuchse PE / Farbe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gelb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ckung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henprofil hinten rechts, von oben nach unten: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1 Einsatzplatte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mit 2 Ausschnitten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Unterputzdosen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Die Oberkante der Einsatzplatte ist 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ndig mit der Oberkante der unteren Lochblechplatte.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1 24V DC Festspannungsquelle / mind. 150W Leistung (Einbau in Kabelwanne,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Anschlu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ß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2 Laborbuchsen auf Frontplatte gef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hrt), Rest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welligkeit 150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mVp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-p, Ausgangstoleranz +-1%, Eingangstoleranz +-0,5%, Lastregelung +-0,5%,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berlastschutz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1 3-Phasen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erdfrei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(3 x 230V) mit mind. 560W Leistung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Austaster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Schl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ssel-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Eintaster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3 Phasenkontrollleuchte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3 Ger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teschutzschalter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4 Sicherheitsla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borbuchsen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Not-Aus-Bedienelement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permanentes Not-Aus-Schleifen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berwachungssystem pro Tisch,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mit optischer Anzeige und Kreisabschaltung.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Leerplatte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Aufstellung in 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umen B2.18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7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Leistung</w:t>
            </w:r>
          </w:p>
        </w:tc>
        <w:tc>
          <w:tcPr>
            <w:tcW w:w="762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Beistellschrank 1200 mit Schiebet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ren</w:t>
            </w:r>
          </w:p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Beistellschrank mit Schiebet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Abmessungen (B x T x H): ca. 1.200 x 450 x 850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Dekor: Lichtgrau RAL 7035 oder gleichwertig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Hinweis: Die Farbvorgabe erfolgt aus 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nden der Kompatibilit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 mit dem jetzigen Bestand und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einer entsprechenden Austauschbarke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it untereinander.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Ausstattung: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Sockel mit mind. 80 mm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 und Stelltellern zum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henausgleich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1 Deckplatte ca. 1.204 x 460 x 30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Ausf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 wie die Tischplatten der Tische.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Mittelwand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2 Fachb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den mit einer 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rke von mind. 25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Schlie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ung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Aufst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ellung in 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umen B2.18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5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Leistung</w:t>
            </w:r>
          </w:p>
        </w:tc>
        <w:tc>
          <w:tcPr>
            <w:tcW w:w="762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Schrankwand 2.500 tief</w:t>
            </w:r>
          </w:p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Schrankwand 2.500 tief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Abmessungen (B x T x H): ca. 2.500 x 800 x 2.700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Dekor: Lichtgrau RAL 7035 oder gleichwertig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Hinweis: Die Farbvorgabe erfolgt aus 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nden der Kompatibilit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t mit dem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jetzigen Bestand und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einer entsprechenden Austauschbarkeit untereinander.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Ausstattung: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2 Hochschrank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BxTxH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ca. 1.000x800x2.000 mm, volle Fl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gelt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ren mit Schlie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ung, je 1 Fachboden, Rasteraufnahme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6 Lochblechgitter (B x T x H: ca. 1.500 x 45 x 680 mm)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1 Hochschrank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BxTxH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ca. 500 x 800 x 2.000 mm, volle Fl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gelt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ren mit Schlie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ung, je 1 Fachboden, Rasteraufnahme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12 Lochblechgitter (B x T x H: ca. 640 x 38 x 680 mm)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2 Aufsatzschrank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BxTxH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ca. 1.000 x 800 x 700 mm mit Holzt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ren und Schlie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ung, Inkl. Lei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terf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hrungsrohr, je 1 Fachboden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1 Aufsatzschrank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BxTxH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ca. 500 x 800 x 700 mm mit Holzt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ren und Schlie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ung, Inkl. Leiterf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hrungsrohr, je 1 Fachboden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Leiterf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hrungsrohr an der Schrankseite zur Lagerung der Leiter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Aufstellung in 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umen B2.18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Leistung</w:t>
            </w:r>
          </w:p>
        </w:tc>
        <w:tc>
          <w:tcPr>
            <w:tcW w:w="762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Schrankwand 3.000</w:t>
            </w:r>
          </w:p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Schrankwand 3.000 mit Nutenmatten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Abmessungen (B x T x H): ca. 3.000 x 600 x 2.700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Dekor: Lichtgrau RAL 7035 oder gleichwertig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Hinweis: Die Farbvorgabe erfolgt aus 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nden der Kompatibilit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 mit dem jetzigen Bestand und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einer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entsprechenden Austauschbarkeit untereinander.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Ausstattung: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2 Hochschrank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BxTxH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ca. 1.000 x 600 x 2.000 mm, Fl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gelt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ren mit Schlie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ung und ESG-Vollglast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ren, Mittelwand, je 2x5 Fachb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den mit Nutenmatten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1 Hochschrank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BxTxH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ca.1.000 x 600 x 2.000 mm, Fl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elt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ren mit Schlie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ung und ESG-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Vollglast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ren, je 5 Fachb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den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3 Aufsatzschrank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BxTxH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ca. 1.000 x 600 x 700 mm mit Holzt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ren und Schlie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ung, Inkl.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Leiterf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hrungsrohr, je 1 Fachboden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Leiterf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hrungsrohr an der Schrankseite zur Lagerung der Leiter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Leichtme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tallleiter mit 8 Stufen zum Einh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ngen in das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hrungsrohr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Aufstellung in Raum B2.18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1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Leistung</w:t>
            </w:r>
          </w:p>
        </w:tc>
        <w:tc>
          <w:tcPr>
            <w:tcW w:w="762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Typ 7 - Systemtisch gem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technischer Ausf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hrungsbeschreibung</w:t>
            </w:r>
          </w:p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Typ 7 - Systemtisch gem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technischer Ausf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hrungsbeschreibung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Abmessungen (B x T x H): ca.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1.800 x 700 x 750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Dekor: Lichtgrau RAL 7035 oder gleichwertig, Farbe der Einsatzplatten: blau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Hinweis: Die Farbvorgabe erfolgt aus 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nden der Kompatibilit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 mit dem jetzigen Bestand und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einer entsprechenden Austauschbarkeit untereinander.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Die Tische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stehen in 5er-Reihe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Ausstattung: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Kabelwanne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Bodenbefestigungssatz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2 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ckbare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henprofile ca. 1.500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Es 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ssen innen mindesten zwei Schwerlastnuten vorhanden sein.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Montage hinten: Lochgitterbleche bzw. Wechselrahmenprofile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Montage vorne: Werkzeug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halter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Anschlussgeh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use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Netzspannung in der Kabelwanne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Anschlussgeh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use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die Not-Aus-Verkettung in der Kabelwanne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Signalleuchte rot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Rot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= Spannung am Arbeitsplatz EIN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Montage oben auf dem linken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henprofil (f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nf Tische)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Montage stirnseitig am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linken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henprofil (sieben Tische)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Profilverl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ngerung auf der rechten Seite um ca. 1.050 mm, inkl. Leerplatte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Befestigungs-Satz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die Profilverl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ngerung an der Beton-Decke, inkl. Schrauben und 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bel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Querkanal aus verschwei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tem Stahlblech (mind. 2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mm stark) oben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ber der Lochgitterplatte.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Breite ca. 1.800 mm / Tiefe 120 bis 130 mm /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 50 bis 60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Von unten zug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nglich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die Verlegung von Kabeln und Leitungen. Inkl. einer Abdeckung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die Unterseite.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Die Kabel und Leitungen k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nnen aus dem Kanal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direkt in die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henprofile gelegt werden. Alle anderen Seiten sind verschlossen.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Lochblechwand zum Einh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ngen aus mind. 1,5 mm starken und pulverbeschichtetem Stahlblech.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Breite ca. 640 mm /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 680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Links und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rechts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je mit mind. 25 Bohrungen zur Aufn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ahme von 4 mm Sicherheitsleitungen.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Mind. 2 Erdungsbuchsen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3 Wechselrahmenprofile in der hinteren Nut der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henprofile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Breite mind. 1.575 mm und inkl. 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rstenleisten in den Nuten der Wechselrahmen.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br/>
              <w:t>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ckung Tischbein hinten links: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Leerplatte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cku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ng Tischbein hinten rechts: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Leerplatte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ckung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henprofil hinten links, von unten nach oben: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2 4mm Sicherheitsbuchse PE / Farbe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gelb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CEE-Dose 16A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3 Schuko-Steckdosen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Aufdruck der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nf Sicherheitsregeln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3 Phasenkontrollleuchten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Aus-Taster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1 Schl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ssel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Eintaster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inkl. selbsthaltender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Sch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tzschaltung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Not-Aus-Bedienelement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permanentes Not-Aus-Schleifen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berwachungssystem pro Tisch, mit optischer Anzeige und Kreisabschaltung.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1 4mm Sicherheitsbuchse PE / Farbe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gelb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ckung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henprofi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l hinten rechts, von oben nach unten: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Einsatzplatte mit 2 Ausschnitten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Unterputzdosen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Die Oberkante der Einsatzplatte ist 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ndig mit der Oberkante der unteren Lochblechplatte.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1 24V DC Festspannungsquelle / mind. 150W Leistung (Einbau in Kabelwanne,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Anschlu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ß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2 Laborbuchsen auf Frontplatte gef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hrt), Restwelligkeit 150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mVp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-p, Ausgangstoleranz +-1%, Eingangstoleranz +-0,5%, Lastregelung +-0,5%,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berlastschutz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1 3-Phasen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erdfrei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(3 x 230V) mit mind. 560W Leistung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Austaster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Schl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ssel-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Eintaster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3 Phasen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kontrollleuchte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3 Ger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teschutzschalter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4 Sicherheitslaborbuchsen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Not-Aus-Bedienelement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permanentes Not-Aus-Schleifen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berwachungssystem pro Tisch, mit optischer Anzeige und Kreisabschaltung.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Leerplatte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Aufstellung in 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umen B2.18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5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9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gridSpan w:val="4"/>
            <w:tcBorders>
              <w:top w:val="single" w:sz="16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Zwischensumme</w:t>
            </w:r>
          </w:p>
        </w:tc>
        <w:tc>
          <w:tcPr>
            <w:tcW w:w="1800" w:type="dxa"/>
            <w:tcBorders>
              <w:top w:val="single" w:sz="16" w:space="0" w:color="000000"/>
              <w:left w:val="nil"/>
              <w:bottom w:val="single" w:sz="4" w:space="0" w:color="000000"/>
              <w:right w:val="single" w:sz="1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9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single" w:sz="16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zzgl.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%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USt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1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9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gridSpan w:val="4"/>
            <w:tcBorders>
              <w:top w:val="nil"/>
              <w:left w:val="single" w:sz="16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Zwischensumme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1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9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single" w:sz="16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abzgl.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% Skonto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1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9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gridSpan w:val="4"/>
            <w:tcBorders>
              <w:top w:val="nil"/>
              <w:left w:val="single" w:sz="16" w:space="0" w:color="000000"/>
              <w:bottom w:val="single" w:sz="16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Endsumme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9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4524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4524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before="246" w:after="246" w:line="240" w:lineRule="auto"/>
              <w:ind w:right="-30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Los Nr. </w:t>
            </w:r>
            <w:r>
              <w:rPr>
                <w:rFonts w:ascii="Arial" w:hAnsi="Arial" w:cs="Arial"/>
                <w:b/>
                <w:bCs/>
                <w:color w:val="0000FF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</w:rPr>
              <w:t>–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</w:rPr>
              <w:t>Raum B2.17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16"/>
        </w:trPr>
        <w:tc>
          <w:tcPr>
            <w:tcW w:w="2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Weitere Angaben</w:t>
            </w:r>
          </w:p>
        </w:tc>
        <w:tc>
          <w:tcPr>
            <w:tcW w:w="11630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16"/>
        </w:trPr>
        <w:tc>
          <w:tcPr>
            <w:tcW w:w="2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Leistungsort</w:t>
            </w:r>
          </w:p>
        </w:tc>
        <w:tc>
          <w:tcPr>
            <w:tcW w:w="11630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OZ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Typ</w:t>
            </w:r>
          </w:p>
        </w:tc>
        <w:tc>
          <w:tcPr>
            <w:tcW w:w="76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Bezeichnung / Beschreibung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Menge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Einzelpreis (Netto)</w:t>
            </w:r>
          </w:p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 EURO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Gesamtpreis (Netto)</w:t>
            </w:r>
          </w:p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 EURO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Leistung</w:t>
            </w:r>
          </w:p>
        </w:tc>
        <w:tc>
          <w:tcPr>
            <w:tcW w:w="762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Ausbilderstuhl/B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rodrehstuhl</w:t>
            </w:r>
          </w:p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Ausbilderstuhl/B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rodrehstuhl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Polster-R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ckenlehne 630-700 mm hoch, Verstellbereich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henverstellung mind. 70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T-Armlehne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hen- und breitenverstellbar.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Synchron-Mechanik mit 5-fach arretierbarer Synchronbewegung.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Vorw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hlbarer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Sitzneigung (-1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°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oder -5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°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Sitztiefenverstellung Verstellbereich mind. 50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Bezug anthrazit.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Fu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kreuz in Kunststoff schwarz.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Weiche Rollen,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harte 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den.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Sitz-Breite: 470-520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Sitz-Tiefe: 390-440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Aufstellung in 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umen B2.17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Leistung</w:t>
            </w:r>
          </w:p>
        </w:tc>
        <w:tc>
          <w:tcPr>
            <w:tcW w:w="762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Sch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lerstuhl</w:t>
            </w:r>
          </w:p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Sch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lerstuhl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aus Kompatibilit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tsgr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nden zum Bestand ist folgender Stuhl oder gleichwertig kompatibel zum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Bestand anzubieten: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Dauphin Modell Shape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elan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visitor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>), Vierbeiner mit Armlehnen, 4fach stapelbar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Gestellausf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standard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schwarz (60), p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ulverbeschichtet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Farbe: K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nigsblau (Blau), Bezug: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Fame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Hinweis: Die Farbvorgabe erfolgt aus 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nden der Kompatibilit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 mit dem jetzigen Bestand und einer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entsprechenden Austauschbarkeit untereinander.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Gleiter (20): Gestell mit Filzgleitern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harte 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de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n, z.B. Parkett.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Sitzbreite: ca. 450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Sitztiefe: ca. 460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Sitzh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he: ca. 440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Bezug: Stoffgruppe B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Fame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Aufstellung in 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umen B2.17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16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Leistung</w:t>
            </w:r>
          </w:p>
        </w:tc>
        <w:tc>
          <w:tcPr>
            <w:tcW w:w="762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Beistellschrank 1.800 mit zweiteiligen Querrollladen</w:t>
            </w:r>
          </w:p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Beistellschrank mit zweiteiligen Querrollladen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Abmessungen (B x T x H): ca. 1.800 x 780 x 750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Dekor: Lichtgrau RAL 7035 oder gleichwertig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Hinweis: Die Farbvorgabe erfolgt aus 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nden der Kompatibilit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 mit dem jetzigen Bestand und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einer entsprechenden Austauschbarkeit untereinander.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Sockel mit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min. 30 mm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 und Stelltellern zum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henausgleich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Deckplatte ca. 1.800 x 800 x 30 mm, Ausf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 wie die Tischplatten der Tische.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3 vertikale Trennwand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4 Fachb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den mit einer 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rke von mind. 25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8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cher mit Nutenmatten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Schlie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ung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Aufstellung in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ume B2.17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Leistung</w:t>
            </w:r>
          </w:p>
        </w:tc>
        <w:tc>
          <w:tcPr>
            <w:tcW w:w="762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Typ 1 - Systemtisch gem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technischer Ausf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hrungsbeschreibung</w:t>
            </w:r>
          </w:p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Typ 1 - Systemtisch gem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technischer Ausf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hrungsbeschreibung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Abmessungen (B x T x H): ca. 1.800 x 800 x 750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Farbe der Einsatzplatten: Anthrazit oder gleichwertig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Hinweis: Die Farbvorgabe erfolgt aus 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nden der Kompatibilit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 mit dem jetzigen Bestand und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einer entsprechenden Austauschbarkeit untereinander.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Ausstattung: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Kabelwanne inkl. Abschlussblenden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2 Abd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eckungen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die Profilausschnitte in der Tischplatte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Bodenbefestigungssatz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Anschlussgeh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use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Netzspannung in der Kabelwanne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Anschlussgeh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use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die Not-Aus-Verkettung in der Kabelwanne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2 Steckdosenleiste (3-fach in der Kabelwanne mit GST18 Steck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er-System, befestigt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2 Kabelklappen mit einer Breite von jeweils ca. 500 mm, je links und rechts vom 3HE-Tischaufbau.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ngecontainer mit einem Ablageschieber, einer 2HE, einer 3HE und einer 4HE Schublade, 110% Vollausz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gen, Ordnungssystem (4 x Metalltren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nwand quer, 4 x Metallfachteiler 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e A5 und 8 x Metallfachteiler 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e A6)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1 Aluminium-3HE-Tischaufbau, Breite ca. 800 mm / Tiefe max. 165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ckung Tischbein hinten links, von oben nach unten: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Kabeldurchf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hrungsdose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Leerplatte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ckung Tisch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bein hinten rechts, von oben nach unten: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Kabeldurchf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hrungsdose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Leerplatte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ckung Aluminium-3HE-Tischaufbau: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Einschaltfeld mit folgender 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ckung: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x Schl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ssel-Ein-Taster (Sch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lertische EIN)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x Schl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ssel-Ein-Taster (Ausbildertisch EIN)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2 x A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us-Taster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2 x Phasenkontrollleuchte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2 x Selbsthaltende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Sch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tzschaltung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Not-Aus-Bedienelement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permanentes Not-Aus-Schleifen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berwachungssystem pro Tisch, mit optischer Anzeige und Kreisabschaltung.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4 Schuko-Steckdosen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2 Eins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tze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Hohlwanddosen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1 54TE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Leerplatte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sp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tere Nachr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stungen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Aufstellung in 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umen B2.17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1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Leistung</w:t>
            </w:r>
          </w:p>
        </w:tc>
        <w:tc>
          <w:tcPr>
            <w:tcW w:w="762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Typ 2 - Systemtisch gem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technischer Ausf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hrungsbeschreibung</w:t>
            </w:r>
          </w:p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Typ 2 - Systemtisch gem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technischer Ausf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hrungsbeschreibung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Abmessungen (B x T x H): ca. 1.800 x 800 x 750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Dekor: Lichtgrau RAL 7035 oder gleichwertig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Hinweis: Die Farbvorgabe erfolgt aus 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nden der Kompatibilit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 mit dem jetzigen Bestand und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einer entsprechenden Austauschbarkeit untereinander.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Ausstattung: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Kabelwanne inkl. Abschlussblenden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2 Abdeckung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en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die Profilausschnitte in der Tischplatte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Blende zum Einsatz zwischen den Kabelwannen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Bodenbefestigungssatz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Anschlussgeh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use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Netzspannung in der Kabelwanne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Anschlussgeh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use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die Not-Aus-Verkettung in der Kabelwanne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2 Steckdosenleiste 3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-fach in der Kabelwanne, GST18 Stecker-System, befestigt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2 Kabelklappen mit einer Breite von jeweils ca. 575 mm, links und rechts vorm 3HE-Aufbau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Aluminium-3HE-Tischaufbau, Breite ca. 650 mm / Tiefe max. 165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ckung Tischbein hinten links, von obe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 nach unten: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Kabeldurchf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hrungsdose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Leerplatte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ckung Tischbein hinten rechts, von oben nach unten: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Kabeldurchf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hrungsdose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Leerplatte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ckung Aluminium-3HE-Tischaufbau: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Leerplatte mit 36TE Breite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Not-Aus-Bedienelement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permanentes No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t-Aus-Schleifen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berwachungssystem pro Tisch, mit optischer Anzeige und Kreisabschaltung.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4 Schuko-Steckdosen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2 Eins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tze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Hohlwanddosen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Leerplatte mit 18TE Breite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4 der 26 Tische 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ssen von oben versorgt werden. (Alle rechts)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Hierf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muss das Fu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profi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l bis an die Decke (H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 ca. 2.960 mm) verl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ngert werden.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Je Tisch ist folgendes Material einzuplanen: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x Tischfu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profilverl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ngerung auf ca. 2.950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x Befestigungs-Satz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Beton-Decken, inkl. Schrauben und 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bel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x Aufsatzkanal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die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henprofile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I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nnendurchmesser min. 30 x 30 mm / 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nge ca. 3.000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Aufstellung in 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umen B2.17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8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Leistung</w:t>
            </w:r>
          </w:p>
        </w:tc>
        <w:tc>
          <w:tcPr>
            <w:tcW w:w="762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Typ 5 - Systemtisch gem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technischer Ausf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hrungsbeschreibung</w:t>
            </w:r>
          </w:p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Typ 5 - Systemtisch gem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technischer Ausf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hrungsbeschreibung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Abmessungen (B x T x H): ca. 1.200 x 600 x 750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Dekor: Lichtgrau RAL 7035 oder gleichwertig, Farbe der Einsatzplatten: blau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Hinweis: Die Farbvorgabe erfolgt aus 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nden der Kompatibilit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 mit dem jetzigen Bestand und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einer entsprechenden Austauschbarkei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 untereinander.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Die Tische stehen 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cken an 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cken in einer Reihe.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Ausstattung: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Bodenbefestigungssatz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ESD-Tischbelag (B x T x H): ca. 1.200 x 600 x 3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Ausschnitte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die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henprofile.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 xml:space="preserve">1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Schubaldenunterbau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ber die gesamte Tischbreite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 ca. 450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mm / Tiefe ca. 490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3 3HE-Schubladen mit Vollausz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gen und Schlie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ung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2 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ckbare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henprofile ca. 1.800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Es 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ssen innen mindesten zwei Schwerlastnuten vorhanden sein.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Montage hinten: Lochgitterbleche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Montage vorne: Werkzeughalter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Sichtschutzblend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e (B x T x H): ca. 1.200 x 20 x 1.600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Anschlussgeh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use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Netzspannung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Anschlussgeh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use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die Not-Aus-Verkettung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Signalleuchte rot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Rot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= Spannung am Arbeitsplatz EIN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Montage oben auf dem linken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henprofil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Profilverl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ngerung auf der rechten S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eite um ca. 730 mm, inkl. Leerplatte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Befestigungs-Satz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die Profilverl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ngerung an der Beton-Decke, inkl. Schrauben und 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bel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Tischplatte mit einer Tiefe von ca. 200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 Oberkante zwischen 620 und 622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Querkanal aus verschwei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tem Stahlblech (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mind. 2 mm stark)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oben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ber der Lochgitterplatte.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Breite ca. 1.200 mm / Tiefe 120 bis 130 mm /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 50 bis 60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Von oben zug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nglich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die Verlegung von Kabeln und Leitungen.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Inkl. einer Abdeckung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die Oberseite.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Die Kabel und Leitungen k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nnen aus dem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Kanal direkt in die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henprofile gelegt werden.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Alle anderen Seiten sind verschlossen.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2 Lochblechwand aus mind. 1,5 mm starken und pulverbeschichtetem Stahlblech.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Breite mind. 1.275 mm /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 ca. 800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Links und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rechts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je mit mind. 20 Bohrungen zur Aufn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ahme von 4 mm Sicherheitsleitungen.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2 Erdungsbuchsen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ckung Tischbein hinten links: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Leerplatte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ckung Tischbein hinten rechts: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Leerplatte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ckung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henprofil hinten links, von unten nach oben: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1 4mm Sicherheitsbuchse PE / Farbe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gelb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1 Leerplatte mit einer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 von ca. 250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1 4mm Sicherheitsbuchse PE / Farbe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gelb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CEE-Dose 16A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3 Schuko-Steckdosen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Aufdruck der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nf Sicherheitsregeln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3 Phasenkontrollleuchten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Aus-Taster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1 Schl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ssel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Eintaster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inkl. selbsthaltender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Sch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tzschaltu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ng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Not-Aus-Bedienelement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permanentes Not-Aus-Schleifen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berwachungssystem pro Tisch, mit optischer Anzeige und Kreisabschaltung.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1 4mm Sicherheitsbuchse PE / Farbe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gelb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Leerplatte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Best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ckung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henprofil hinten rechts, von oben nach unten: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Leer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Einsatzplatte mit 2 Ausschnitten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Unterputzdosen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Die Oberkante der Einsatzplatte ist 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ndig mit der Oberkante der unteren Lochblechplatte.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Leerplatte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Aufstellung in 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umen B2.17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16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Leistung</w:t>
            </w:r>
          </w:p>
        </w:tc>
        <w:tc>
          <w:tcPr>
            <w:tcW w:w="762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Typ 5 - Befestigung und Sichtschutz</w:t>
            </w:r>
          </w:p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Typ 5 - Befestigung und Sichtschutz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Befestigungssatz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 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cken-an 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cken-Aufstellung (Abstand ca. 200 mm)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Sichtschutzplatte (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Korpusmaterial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>) von OK Tischplatte bis OK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henprofil, Breite wie Tischbreite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6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Leistung</w:t>
            </w:r>
          </w:p>
        </w:tc>
        <w:tc>
          <w:tcPr>
            <w:tcW w:w="762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Beistellschrank 1200 mit Schie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bet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ren</w:t>
            </w:r>
          </w:p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Beistellschrank mit Schiebet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Abmessungen (B x T x H): ca. 1.200 x 450 x 850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Dekor: Lichtgrau RAL 7035 oder gleichwertig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Hinweis: Die Farbvorgabe erfolgt aus 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nden der Kompatibilit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 mit dem jetzigen Bestand und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einer entsprechenden Austau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schbarkeit untereinander.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Ausstattung: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Sockel mit mind. 80 mm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 und Stelltellern zum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henausgleich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Deckplatte ca. 1.204 x 460 x 30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Ausf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 wie die Tischplatten der Tische.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Mittelwand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2 Fachb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den mit einer 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rke von mind. 25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Schlie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Aufstellung in 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umen B2.17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Leistung</w:t>
            </w:r>
          </w:p>
        </w:tc>
        <w:tc>
          <w:tcPr>
            <w:tcW w:w="762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Schrankwand 3.000</w:t>
            </w:r>
          </w:p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Schrankwand 3.000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Abmessungen (B x T x H):  ca. 3.000 x 600 x 2.700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Dekor: Lichtgrau RAL 7035 oder gleichwertig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Hinweis: Die Farbvorgabe erfolgt aus 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nden der Kompatibilit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t mit dem jetzigen Bestand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und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einer entsprechenden Austauschbarkeit untereinander.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Ausstattung: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3 Hochschrank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BxTxH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ca. 1.000x600x2.000 mm, Fl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gelt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ren mit Schlie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ung und ESG-Vollglast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ren, je 5 Fachb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den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3 Aufsatzschrank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BxTxH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ca. 1.000x600x700 mm mit 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olzt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ren und Schlie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ung, Inkl. Leiterf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hrungsrohr, je 1 Fachboden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Leiterf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hrungsrohr an der Schrankseite zur Lagerung der Leiter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1 Leichtmetallleiter mit 8 Stufen zum Einh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ngen in das 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hrungsrohr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Aufstellung in Raum B2.17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1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Leistung</w:t>
            </w:r>
          </w:p>
        </w:tc>
        <w:tc>
          <w:tcPr>
            <w:tcW w:w="762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Hochschrank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1.000 mit Aufsatz / AZB</w:t>
            </w:r>
          </w:p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Hochschrank 1.000 mit Aufsatz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Abmessungen (B x T x H): ca. 1.000 x 600 x 2.700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Dekor: Lichtgrau RAL 7035 oder gleichwertig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Hinweis: Die Farbvorgabe erfolgt aus 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nden der Kompatibilit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 mit dem jetzigen Bestand und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einer entspr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echenden Austauschbarkeit untereinander.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Ausstattung: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1 Hochschrank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BxTxH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ca.1.000x600x2.000 mm, volle Fl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gelt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ren mit Schlie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ung, 5 Auszugsb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den, belastbar bis mind. 40 kg, und 4 Fachb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den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1 Aufsatzschrank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BxTxH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ca. 1.000x600x700 mm mit Holzt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ren und Sch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lie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ung, Inkl. Leiterf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hrungsrohr, je 1 Fachboden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Aufstellung in Raum B2.17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Leistung</w:t>
            </w:r>
          </w:p>
        </w:tc>
        <w:tc>
          <w:tcPr>
            <w:tcW w:w="762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Schrankwand 4.000</w:t>
            </w:r>
          </w:p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Schrankwand 4.000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Abmessungen (B x T x H): ca. 4.000 x 600 x 2.700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Dekor: Lichtgrau RAL 7035 oder gleichwertig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Hinweis: Die Farbvorgabe erfolgt aus 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nden der Kompatibilit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 mit dem jetzigen Bestand und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einer entsprechenden Austauschbarkeit untereinander.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Ausstattung: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4 Hochschrank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BxTxH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ca. 1.000x600x2.000 mm, volle Fl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gelt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ren mit Schlie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ung, je 5 Fachb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den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4 A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ufsatzschrank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BxTxH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ca. 1.000x600x700 mm, volle Fl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gelt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ren mit Schlie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ung, Inkl. Leiterf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hrungsrohr, je 1 Fachboden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Aufstellung in Raum B2.17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1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Leistung</w:t>
            </w:r>
          </w:p>
        </w:tc>
        <w:tc>
          <w:tcPr>
            <w:tcW w:w="762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Hochschrank 1.000</w:t>
            </w:r>
          </w:p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Hochschrank 1.000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Abmessungen (B x T x H): ca. 1.000 x 600 x 2.000 mm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Dekor: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Lichtgrau RAL 7035 oder gleichwertig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Hinweis: Die Farbvorgabe erfolgt aus Gr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nden der Kompatibilit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t mit dem jetzigen Bestand und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einer entsprechenden Austauschbarkeit untereinander.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Ausstattung: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 xml:space="preserve">1 Hochschrank </w:t>
            </w: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BxTxH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ca. 1.000x600x2.000 mm, volle Fl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gelt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ü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ren mit Schlie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ß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ung, 5 Fachb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ö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den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br/>
              <w:t>Aufstellung in Raum B2.17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St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9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gridSpan w:val="4"/>
            <w:tcBorders>
              <w:top w:val="single" w:sz="16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Zwischensumme</w:t>
            </w:r>
          </w:p>
        </w:tc>
        <w:tc>
          <w:tcPr>
            <w:tcW w:w="1800" w:type="dxa"/>
            <w:tcBorders>
              <w:top w:val="single" w:sz="16" w:space="0" w:color="000000"/>
              <w:left w:val="nil"/>
              <w:bottom w:val="single" w:sz="4" w:space="0" w:color="000000"/>
              <w:right w:val="single" w:sz="1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9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single" w:sz="16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zzgl.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%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USt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1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9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gridSpan w:val="4"/>
            <w:tcBorders>
              <w:top w:val="nil"/>
              <w:left w:val="single" w:sz="16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Zwischensumme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1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9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single" w:sz="16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abzgl.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% Skonto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1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9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gridSpan w:val="4"/>
            <w:tcBorders>
              <w:top w:val="nil"/>
              <w:left w:val="single" w:sz="16" w:space="0" w:color="000000"/>
              <w:bottom w:val="single" w:sz="16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Endsumme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9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</w:tbl>
    <w:p w:rsidR="00000000" w:rsidRDefault="00C604A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Das komplette Angebot besteht aus diesem unterschriebenen Leistungsverzeichnis / Preisblatt sowie den in den Vergabeunterlagen aufgef</w:t>
      </w:r>
      <w:r>
        <w:rPr>
          <w:rFonts w:ascii="Arial" w:hAnsi="Arial" w:cs="Arial"/>
          <w:color w:val="000000"/>
          <w:sz w:val="18"/>
          <w:szCs w:val="18"/>
        </w:rPr>
        <w:t>ü</w:t>
      </w:r>
      <w:r>
        <w:rPr>
          <w:rFonts w:ascii="Arial" w:hAnsi="Arial" w:cs="Arial"/>
          <w:color w:val="000000"/>
          <w:sz w:val="18"/>
          <w:szCs w:val="18"/>
        </w:rPr>
        <w:t>hrten Unterlagen und Nachweisen.</w:t>
      </w:r>
    </w:p>
    <w:p w:rsidR="00000000" w:rsidRDefault="00C604A6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18"/>
          <w:szCs w:val="18"/>
        </w:rPr>
        <w:t>Es gelten die beigef</w:t>
      </w:r>
      <w:r>
        <w:rPr>
          <w:rFonts w:ascii="Arial" w:hAnsi="Arial" w:cs="Arial"/>
          <w:color w:val="000000"/>
          <w:sz w:val="18"/>
          <w:szCs w:val="18"/>
        </w:rPr>
        <w:t>ü</w:t>
      </w:r>
      <w:r>
        <w:rPr>
          <w:rFonts w:ascii="Arial" w:hAnsi="Arial" w:cs="Arial"/>
          <w:color w:val="000000"/>
          <w:sz w:val="18"/>
          <w:szCs w:val="18"/>
        </w:rPr>
        <w:t>gten Bewerbungs-, Vergabe- und Vertragsbedingungen</w:t>
      </w:r>
      <w:r>
        <w:rPr>
          <w:rFonts w:ascii="sans-serif" w:hAnsi="sans-serif" w:cs="sans-serif"/>
          <w:color w:val="000000"/>
          <w:sz w:val="24"/>
          <w:szCs w:val="24"/>
        </w:rPr>
        <w:t>.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45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0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Unterschrift(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en) / ggf. zus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ä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tzlich Firmenstempel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C60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</w:tbl>
    <w:p w:rsidR="00000000" w:rsidRDefault="00C604A6">
      <w:bookmarkStart w:id="1" w:name="SV_RefID_PageTotal"/>
      <w:bookmarkEnd w:id="1"/>
    </w:p>
    <w:sectPr w:rsidR="00000000">
      <w:headerReference w:type="default" r:id="rId6"/>
      <w:pgSz w:w="16837" w:h="11905" w:orient="landscape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C604A6">
      <w:pPr>
        <w:spacing w:after="0" w:line="240" w:lineRule="auto"/>
      </w:pPr>
      <w:r>
        <w:separator/>
      </w:r>
    </w:p>
  </w:endnote>
  <w:endnote w:type="continuationSeparator" w:id="0">
    <w:p w:rsidR="00000000" w:rsidRDefault="00C60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C604A6">
      <w:pPr>
        <w:spacing w:after="0" w:line="240" w:lineRule="auto"/>
      </w:pPr>
      <w:r>
        <w:separator/>
      </w:r>
    </w:p>
  </w:footnote>
  <w:footnote w:type="continuationSeparator" w:id="0">
    <w:p w:rsidR="00000000" w:rsidRDefault="00C604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4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862"/>
      <w:gridCol w:w="6662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7862" w:type="dxa"/>
          <w:tcBorders>
            <w:top w:val="nil"/>
            <w:left w:val="nil"/>
            <w:bottom w:val="single" w:sz="8" w:space="0" w:color="000000"/>
            <w:right w:val="nil"/>
          </w:tcBorders>
          <w:tcMar>
            <w:top w:w="40" w:type="dxa"/>
            <w:left w:w="40" w:type="dxa"/>
            <w:bottom w:w="40" w:type="dxa"/>
            <w:right w:w="40" w:type="dxa"/>
          </w:tcMar>
          <w:vAlign w:val="center"/>
        </w:tcPr>
        <w:p w:rsidR="00000000" w:rsidRDefault="00C604A6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FF"/>
              <w:sz w:val="18"/>
              <w:szCs w:val="18"/>
            </w:rPr>
          </w:pPr>
          <w:r>
            <w:rPr>
              <w:rFonts w:ascii="Arial" w:hAnsi="Arial" w:cs="Arial"/>
              <w:color w:val="000000"/>
              <w:sz w:val="18"/>
              <w:szCs w:val="18"/>
            </w:rPr>
            <w:t>Vergabe:</w:t>
          </w:r>
          <w:r>
            <w:rPr>
              <w:rFonts w:ascii="sans-serif" w:hAnsi="sans-serif" w:cs="sans-serif"/>
              <w:color w:val="000000"/>
              <w:sz w:val="24"/>
              <w:szCs w:val="24"/>
            </w:rPr>
            <w:t> </w:t>
          </w:r>
          <w:r>
            <w:rPr>
              <w:rFonts w:ascii="Arial" w:hAnsi="Arial" w:cs="Arial"/>
              <w:color w:val="0000FF"/>
              <w:sz w:val="18"/>
              <w:szCs w:val="18"/>
            </w:rPr>
            <w:t>VA2026_010</w:t>
          </w:r>
        </w:p>
      </w:tc>
      <w:tc>
        <w:tcPr>
          <w:tcW w:w="6662" w:type="dxa"/>
          <w:tcBorders>
            <w:top w:val="nil"/>
            <w:left w:val="nil"/>
            <w:bottom w:val="single" w:sz="8" w:space="0" w:color="000000"/>
            <w:right w:val="nil"/>
          </w:tcBorders>
          <w:tcMar>
            <w:top w:w="40" w:type="dxa"/>
            <w:left w:w="40" w:type="dxa"/>
            <w:bottom w:w="40" w:type="dxa"/>
            <w:right w:w="40" w:type="dxa"/>
          </w:tcMar>
          <w:vAlign w:val="center"/>
        </w:tcPr>
        <w:p w:rsidR="00000000" w:rsidRDefault="00C604A6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FF"/>
              <w:sz w:val="18"/>
              <w:szCs w:val="18"/>
            </w:rPr>
          </w:pPr>
          <w:r>
            <w:rPr>
              <w:rFonts w:ascii="Arial" w:hAnsi="Arial" w:cs="Arial"/>
              <w:color w:val="0000FF"/>
              <w:sz w:val="18"/>
              <w:szCs w:val="18"/>
            </w:rPr>
            <w:t>13.05.2026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4A6"/>
    <w:rsid w:val="00C60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9BD5D94-CFED-44A9-AFFA-F04EC5DEE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5715</Words>
  <Characters>36009</Characters>
  <Application>Microsoft Office Word</Application>
  <DocSecurity>0</DocSecurity>
  <Lines>300</Lines>
  <Paragraphs>83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Boysen Inga (NFE Group)</dc:creator>
  <cp:keywords/>
  <dc:description/>
  <cp:lastModifiedBy>Boysen Inga (NFE Group)</cp:lastModifiedBy>
  <cp:revision>2</cp:revision>
  <dcterms:created xsi:type="dcterms:W3CDTF">2026-05-13T12:25:00Z</dcterms:created>
  <dcterms:modified xsi:type="dcterms:W3CDTF">2026-05-13T12:25:00Z</dcterms:modified>
</cp:coreProperties>
</file>