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7CF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5175F59E" w14:textId="77777777" w:rsidR="00A477E9" w:rsidRDefault="00A477E9" w:rsidP="00A477E9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355C8AF0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Tel:</w:t>
      </w:r>
    </w:p>
    <w:p w14:paraId="3A4AD92D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Fax:</w:t>
      </w:r>
    </w:p>
    <w:p w14:paraId="647A71D5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</w:p>
    <w:p w14:paraId="486DD417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E-Mail:</w:t>
      </w:r>
    </w:p>
    <w:p w14:paraId="386E5CC9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A4A1B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9EBC3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3A467EB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781B61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object w:dxaOrig="1725" w:dyaOrig="570" w14:anchorId="0DC3EB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6pt;height:14.4pt" o:ole="">
            <v:imagedata r:id="rId7" o:title=""/>
          </v:shape>
          <o:OLEObject Type="Embed" ProgID="PBrush" ShapeID="_x0000_i1025" DrawAspect="Content" ObjectID="_1852358681" r:id="rId8"/>
        </w:object>
      </w:r>
      <w:r w:rsidRPr="00D953C6">
        <w:rPr>
          <w:rFonts w:ascii="Arial" w:hAnsi="Arial" w:cs="Arial"/>
          <w:sz w:val="20"/>
          <w:szCs w:val="20"/>
        </w:rPr>
        <w:t xml:space="preserve"> Netzwerk für Gesundheit GmbH</w:t>
      </w:r>
    </w:p>
    <w:p w14:paraId="43BF3D77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A5E74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953C6">
        <w:rPr>
          <w:rFonts w:ascii="Arial" w:hAnsi="Arial" w:cs="Arial"/>
          <w:i/>
          <w:sz w:val="20"/>
          <w:szCs w:val="20"/>
        </w:rPr>
        <w:t>Anschrift der ausschreibenden Stelle</w:t>
      </w:r>
    </w:p>
    <w:p w14:paraId="69A681F5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Vivantes Service GmbH</w:t>
      </w:r>
    </w:p>
    <w:p w14:paraId="0128414D" w14:textId="77777777" w:rsidR="0008436B" w:rsidRPr="00D953C6" w:rsidRDefault="0008436B" w:rsidP="0008436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Fachbereich Beschaffung FM &amp; Bau</w:t>
      </w:r>
    </w:p>
    <w:p w14:paraId="78921D1C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 xml:space="preserve">Aroser Allee 72-76 </w:t>
      </w:r>
    </w:p>
    <w:p w14:paraId="1873BB4D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E543D4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13407 Berlin</w:t>
      </w:r>
    </w:p>
    <w:p w14:paraId="3867E11A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3680F" w14:textId="77777777" w:rsidR="00A477E9" w:rsidRPr="00A9614C" w:rsidRDefault="00A477E9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  <w:r>
        <w:rPr>
          <w:rFonts w:ascii="Arial" w:hAnsi="Arial" w:cs="Arial"/>
          <w:b/>
          <w:sz w:val="24"/>
          <w:szCs w:val="24"/>
        </w:rPr>
        <w:t>sschreiben</w:t>
      </w:r>
    </w:p>
    <w:p w14:paraId="432BB11C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7E3658B5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  <w:r w:rsidRPr="00D3333C">
        <w:rPr>
          <w:rFonts w:ascii="Arial" w:hAnsi="Arial" w:cs="Arial"/>
        </w:rPr>
        <w:t>Ich/Wir biete(n) die Ausführung der beschriebenen Leistungen zu den von mir/uns eingesetzten Preisen und mit allen den Preis betreffenden Angaben wie folgt an:</w:t>
      </w:r>
    </w:p>
    <w:p w14:paraId="05F61A48" w14:textId="77777777" w:rsidR="00A477E9" w:rsidRPr="00D3333C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</w:p>
    <w:tbl>
      <w:tblPr>
        <w:tblW w:w="92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2551"/>
        <w:gridCol w:w="2550"/>
      </w:tblGrid>
      <w:tr w:rsidR="00A477E9" w:rsidRPr="00D17F3D" w14:paraId="6AF1D7A8" w14:textId="77777777" w:rsidTr="00C42002">
        <w:trPr>
          <w:trHeight w:hRule="exact" w:val="620"/>
        </w:trPr>
        <w:tc>
          <w:tcPr>
            <w:tcW w:w="4178" w:type="dxa"/>
          </w:tcPr>
          <w:p w14:paraId="4D5AFFD1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3BC1A5" wp14:editId="7F809A4C">
                      <wp:simplePos x="0" y="0"/>
                      <wp:positionH relativeFrom="page">
                        <wp:posOffset>-1905</wp:posOffset>
                      </wp:positionH>
                      <wp:positionV relativeFrom="page">
                        <wp:posOffset>6631940</wp:posOffset>
                      </wp:positionV>
                      <wp:extent cx="359410" cy="0"/>
                      <wp:effectExtent l="0" t="0" r="21590" b="19050"/>
                      <wp:wrapNone/>
                      <wp:docPr id="1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CA0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" o:spid="_x0000_s1026" type="#_x0000_t32" style="position:absolute;margin-left:-.15pt;margin-top:522.2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" strokecolor="black [3213]" strokeweight=".3pt">
                      <w10:wrap anchorx="page" anchory="page"/>
                    </v:shape>
                  </w:pict>
                </mc:Fallback>
              </mc:AlternateContent>
            </w:r>
          </w:p>
          <w:p w14:paraId="3714CF97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a) </w:t>
            </w:r>
            <w:r w:rsidRPr="00CE4661">
              <w:rPr>
                <w:rFonts w:ascii="Arial" w:hAnsi="Arial" w:cs="Arial"/>
                <w:b/>
              </w:rPr>
              <w:t>Hauptangebot</w:t>
            </w:r>
          </w:p>
        </w:tc>
        <w:tc>
          <w:tcPr>
            <w:tcW w:w="2551" w:type="dxa"/>
          </w:tcPr>
          <w:p w14:paraId="346CA574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Endbetrag </w:t>
            </w:r>
            <w:r>
              <w:rPr>
                <w:rFonts w:ascii="Arial" w:hAnsi="Arial" w:cs="Arial"/>
              </w:rPr>
              <w:br/>
              <w:t>ohne MwSt.</w:t>
            </w:r>
          </w:p>
        </w:tc>
        <w:tc>
          <w:tcPr>
            <w:tcW w:w="2550" w:type="dxa"/>
          </w:tcPr>
          <w:p w14:paraId="47142590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Endbetrag </w:t>
            </w:r>
            <w:r w:rsidRPr="008D1E30">
              <w:rPr>
                <w:rFonts w:ascii="Arial" w:hAnsi="Arial" w:cs="Arial"/>
              </w:rPr>
              <w:t>einschl. MwSt.</w:t>
            </w:r>
          </w:p>
        </w:tc>
      </w:tr>
      <w:tr w:rsidR="00A477E9" w:rsidRPr="00D17F3D" w14:paraId="26ACE16C" w14:textId="77777777" w:rsidTr="00C42002">
        <w:trPr>
          <w:trHeight w:val="454"/>
        </w:trPr>
        <w:tc>
          <w:tcPr>
            <w:tcW w:w="4178" w:type="dxa"/>
          </w:tcPr>
          <w:p w14:paraId="4D1AC050" w14:textId="77777777" w:rsidR="00C42002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Summe Los 1 </w:t>
            </w:r>
          </w:p>
          <w:p w14:paraId="16508D9D" w14:textId="77777777" w:rsidR="00C42002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 w:rsidRPr="00A84BEE">
              <w:rPr>
                <w:rFonts w:ascii="Arial" w:hAnsi="Arial" w:cs="Arial"/>
              </w:rPr>
              <w:t>Auguste-Viktoria-Klinikum (AVK)</w:t>
            </w:r>
          </w:p>
          <w:p w14:paraId="5AEB39C5" w14:textId="2B557DA1" w:rsidR="00A477E9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 w:rsidRPr="00A84BEE">
              <w:rPr>
                <w:rFonts w:ascii="Arial" w:hAnsi="Arial" w:cs="Arial"/>
              </w:rPr>
              <w:t>Wenckebach-Klinikum (WBK)</w:t>
            </w:r>
          </w:p>
        </w:tc>
        <w:tc>
          <w:tcPr>
            <w:tcW w:w="2551" w:type="dxa"/>
          </w:tcPr>
          <w:p w14:paraId="0D143095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2550" w:type="dxa"/>
          </w:tcPr>
          <w:p w14:paraId="5A987AD3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03DFC07B" w14:textId="77777777" w:rsidTr="00C42002">
        <w:trPr>
          <w:trHeight w:val="454"/>
        </w:trPr>
        <w:tc>
          <w:tcPr>
            <w:tcW w:w="4178" w:type="dxa"/>
          </w:tcPr>
          <w:p w14:paraId="5150ADDF" w14:textId="240614E4" w:rsidR="00A477E9" w:rsidRDefault="00C42002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2</w:t>
            </w:r>
            <w:r>
              <w:rPr>
                <w:rFonts w:ascii="Arial" w:hAnsi="Arial" w:cs="Arial"/>
              </w:rPr>
              <w:br/>
            </w:r>
            <w:r w:rsidRPr="00A84BEE">
              <w:rPr>
                <w:rFonts w:ascii="Arial" w:hAnsi="Arial" w:cs="Arial"/>
              </w:rPr>
              <w:t>Klinikum im Friedrichshain (KFH)</w:t>
            </w:r>
          </w:p>
        </w:tc>
        <w:tc>
          <w:tcPr>
            <w:tcW w:w="2551" w:type="dxa"/>
          </w:tcPr>
          <w:p w14:paraId="1F2B2259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2550" w:type="dxa"/>
          </w:tcPr>
          <w:p w14:paraId="54D17E1B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52691BCD" w14:textId="77777777" w:rsidTr="00C42002">
        <w:trPr>
          <w:trHeight w:val="454"/>
        </w:trPr>
        <w:tc>
          <w:tcPr>
            <w:tcW w:w="4178" w:type="dxa"/>
          </w:tcPr>
          <w:p w14:paraId="0C8108EB" w14:textId="77777777" w:rsidR="00C42002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Summe Los 3 </w:t>
            </w:r>
          </w:p>
          <w:p w14:paraId="39E7ED06" w14:textId="4D3FC86E" w:rsidR="00A477E9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 w:rsidRPr="00A84BEE">
              <w:rPr>
                <w:rFonts w:ascii="Arial" w:hAnsi="Arial" w:cs="Arial"/>
              </w:rPr>
              <w:t>Klinikum Kaulsdorf (KHD)</w:t>
            </w:r>
          </w:p>
        </w:tc>
        <w:tc>
          <w:tcPr>
            <w:tcW w:w="2551" w:type="dxa"/>
          </w:tcPr>
          <w:p w14:paraId="117CDDD1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2550" w:type="dxa"/>
          </w:tcPr>
          <w:p w14:paraId="7E565E35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556DA3D2" w14:textId="77777777" w:rsidTr="00C42002">
        <w:trPr>
          <w:trHeight w:val="454"/>
        </w:trPr>
        <w:tc>
          <w:tcPr>
            <w:tcW w:w="4178" w:type="dxa"/>
          </w:tcPr>
          <w:p w14:paraId="4E3A8BE5" w14:textId="77777777" w:rsidR="00C42002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4</w:t>
            </w:r>
            <w:r>
              <w:rPr>
                <w:rFonts w:ascii="Arial" w:hAnsi="Arial" w:cs="Arial"/>
              </w:rPr>
              <w:br/>
            </w:r>
            <w:r w:rsidRPr="00A84BEE">
              <w:rPr>
                <w:rFonts w:ascii="Arial" w:hAnsi="Arial" w:cs="Arial"/>
              </w:rPr>
              <w:t>Klinikum Neukölln (KNK)</w:t>
            </w:r>
            <w:r>
              <w:rPr>
                <w:rFonts w:ascii="Arial" w:hAnsi="Arial" w:cs="Arial"/>
              </w:rPr>
              <w:t xml:space="preserve"> </w:t>
            </w:r>
          </w:p>
          <w:p w14:paraId="255C6DC0" w14:textId="3715B100" w:rsidR="00A477E9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 w:rsidRPr="00A84BEE">
              <w:rPr>
                <w:rFonts w:ascii="Arial" w:hAnsi="Arial" w:cs="Arial"/>
              </w:rPr>
              <w:t>Ida-Wolff-Krankenhaus (IWK)</w:t>
            </w:r>
          </w:p>
        </w:tc>
        <w:tc>
          <w:tcPr>
            <w:tcW w:w="2551" w:type="dxa"/>
          </w:tcPr>
          <w:p w14:paraId="65EB3644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2550" w:type="dxa"/>
          </w:tcPr>
          <w:p w14:paraId="0B8DAE8A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10B5FA35" w14:textId="77777777" w:rsidTr="00C42002">
        <w:trPr>
          <w:trHeight w:val="454"/>
        </w:trPr>
        <w:tc>
          <w:tcPr>
            <w:tcW w:w="4178" w:type="dxa"/>
          </w:tcPr>
          <w:p w14:paraId="1EE169EA" w14:textId="77777777" w:rsidR="00C42002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5</w:t>
            </w:r>
          </w:p>
          <w:p w14:paraId="6A329843" w14:textId="48A8EEA7" w:rsidR="00A477E9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 w:rsidRPr="00A84BEE">
              <w:rPr>
                <w:rFonts w:ascii="Arial" w:hAnsi="Arial" w:cs="Arial"/>
              </w:rPr>
              <w:t>Humboldt Klinikum (HUK)</w:t>
            </w:r>
          </w:p>
        </w:tc>
        <w:tc>
          <w:tcPr>
            <w:tcW w:w="2551" w:type="dxa"/>
          </w:tcPr>
          <w:p w14:paraId="32082E8A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2550" w:type="dxa"/>
          </w:tcPr>
          <w:p w14:paraId="7EEE22B2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42DDAEFD" w14:textId="77777777" w:rsidTr="00C42002">
        <w:trPr>
          <w:trHeight w:val="454"/>
        </w:trPr>
        <w:tc>
          <w:tcPr>
            <w:tcW w:w="4178" w:type="dxa"/>
          </w:tcPr>
          <w:p w14:paraId="485E8479" w14:textId="77777777" w:rsidR="00C42002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6</w:t>
            </w:r>
          </w:p>
          <w:p w14:paraId="304C7A54" w14:textId="6D0D02D3" w:rsidR="00A477E9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 w:rsidRPr="00A84BEE">
              <w:rPr>
                <w:rFonts w:ascii="Arial" w:hAnsi="Arial" w:cs="Arial"/>
              </w:rPr>
              <w:t>Klinikum Am Urban (KAU)</w:t>
            </w:r>
          </w:p>
        </w:tc>
        <w:tc>
          <w:tcPr>
            <w:tcW w:w="2551" w:type="dxa"/>
          </w:tcPr>
          <w:p w14:paraId="00FDAF67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2550" w:type="dxa"/>
          </w:tcPr>
          <w:p w14:paraId="1F3EAF74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3DAF5833" w14:textId="77777777" w:rsidTr="00C42002">
        <w:trPr>
          <w:trHeight w:val="454"/>
        </w:trPr>
        <w:tc>
          <w:tcPr>
            <w:tcW w:w="4178" w:type="dxa"/>
          </w:tcPr>
          <w:p w14:paraId="558D5FAF" w14:textId="77777777" w:rsidR="00C42002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7</w:t>
            </w:r>
          </w:p>
          <w:p w14:paraId="4D8EE794" w14:textId="2B9C943E" w:rsidR="00A477E9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 w:rsidRPr="00A84BEE">
              <w:rPr>
                <w:rFonts w:ascii="Arial" w:hAnsi="Arial" w:cs="Arial"/>
              </w:rPr>
              <w:t>Klinikum Spandau (KSP)</w:t>
            </w:r>
          </w:p>
        </w:tc>
        <w:tc>
          <w:tcPr>
            <w:tcW w:w="2551" w:type="dxa"/>
          </w:tcPr>
          <w:p w14:paraId="7E56FBD1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2550" w:type="dxa"/>
          </w:tcPr>
          <w:p w14:paraId="6A078612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5F8ED3BF" w14:textId="77777777" w:rsidTr="00C42002">
        <w:trPr>
          <w:trHeight w:val="454"/>
        </w:trPr>
        <w:tc>
          <w:tcPr>
            <w:tcW w:w="4178" w:type="dxa"/>
          </w:tcPr>
          <w:p w14:paraId="71BEB346" w14:textId="77777777" w:rsidR="00C42002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Summe Los 8 </w:t>
            </w:r>
          </w:p>
          <w:p w14:paraId="0AD77971" w14:textId="3BF0701A" w:rsidR="00A477E9" w:rsidRDefault="00C42002" w:rsidP="00C420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Nervenklinik Spandau</w:t>
            </w:r>
          </w:p>
        </w:tc>
        <w:tc>
          <w:tcPr>
            <w:tcW w:w="2551" w:type="dxa"/>
          </w:tcPr>
          <w:p w14:paraId="075AA086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2550" w:type="dxa"/>
          </w:tcPr>
          <w:p w14:paraId="3ACCD832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</w:tbl>
    <w:p w14:paraId="6ED9AAA5" w14:textId="7777777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</w:p>
    <w:p w14:paraId="1013DEB0" w14:textId="7777777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</w:p>
    <w:p w14:paraId="40A30022" w14:textId="4848EE25" w:rsidR="00C42002" w:rsidRDefault="00C42002" w:rsidP="00A477E9">
      <w:pPr>
        <w:spacing w:after="0" w:line="240" w:lineRule="auto"/>
        <w:rPr>
          <w:rFonts w:ascii="Arial" w:hAnsi="Arial" w:cs="Arial"/>
        </w:rPr>
      </w:pPr>
    </w:p>
    <w:p w14:paraId="30E4DA75" w14:textId="77777777" w:rsidR="00C42002" w:rsidRDefault="00C42002" w:rsidP="00A477E9">
      <w:pPr>
        <w:spacing w:after="0" w:line="240" w:lineRule="auto"/>
        <w:rPr>
          <w:rFonts w:ascii="Arial" w:hAnsi="Arial" w:cs="Arial"/>
        </w:rPr>
      </w:pPr>
    </w:p>
    <w:p w14:paraId="63353E4B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2.</w:t>
      </w:r>
    </w:p>
    <w:p w14:paraId="0CA3A302" w14:textId="670594D2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An dieses Angebot halte(n) ich mich/wir un</w:t>
      </w:r>
      <w:r>
        <w:rPr>
          <w:rFonts w:ascii="Arial" w:hAnsi="Arial" w:cs="Arial"/>
        </w:rPr>
        <w:t xml:space="preserve">s bis zum </w:t>
      </w:r>
      <w:r w:rsidR="004566A5">
        <w:rPr>
          <w:rFonts w:ascii="Arial" w:hAnsi="Arial" w:cs="Arial"/>
        </w:rPr>
        <w:t>31.01.2027</w:t>
      </w:r>
      <w:r>
        <w:rPr>
          <w:rFonts w:ascii="Arial" w:hAnsi="Arial" w:cs="Arial"/>
        </w:rPr>
        <w:tab/>
        <w:t>(Ablauf der Bindefrist) gebunden.</w:t>
      </w:r>
    </w:p>
    <w:p w14:paraId="7CB13C72" w14:textId="2CCCC704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46FBBC58" w14:textId="77777777" w:rsidR="00730824" w:rsidRDefault="00730824" w:rsidP="00A477E9">
      <w:pPr>
        <w:spacing w:after="0" w:line="240" w:lineRule="auto"/>
        <w:rPr>
          <w:rFonts w:ascii="Arial" w:hAnsi="Arial" w:cs="Arial"/>
        </w:rPr>
      </w:pPr>
    </w:p>
    <w:p w14:paraId="2E29394D" w14:textId="7E8804CD" w:rsidR="0026445E" w:rsidRDefault="0026445E" w:rsidP="00A477E9">
      <w:pPr>
        <w:spacing w:after="0" w:line="240" w:lineRule="auto"/>
        <w:rPr>
          <w:rFonts w:ascii="Arial" w:hAnsi="Arial" w:cs="Arial"/>
        </w:rPr>
      </w:pPr>
    </w:p>
    <w:p w14:paraId="432D37C4" w14:textId="77777777" w:rsidR="0026445E" w:rsidRDefault="0026445E" w:rsidP="00A477E9">
      <w:pPr>
        <w:spacing w:after="0" w:line="240" w:lineRule="auto"/>
        <w:rPr>
          <w:rFonts w:ascii="Arial" w:hAnsi="Arial" w:cs="Arial"/>
        </w:rPr>
      </w:pPr>
    </w:p>
    <w:p w14:paraId="3668CE83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lastRenderedPageBreak/>
        <w:t>3.</w:t>
      </w:r>
    </w:p>
    <w:p w14:paraId="6DC73D0C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Bestandteil meines/unseres Angebotes sind neben diesem Angebotsschreiben folgende Unterlagen:</w:t>
      </w:r>
    </w:p>
    <w:p w14:paraId="0F7DDDD0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5438"/>
        <w:gridCol w:w="1800"/>
      </w:tblGrid>
      <w:tr w:rsidR="00A477E9" w:rsidRPr="00D953C6" w14:paraId="3F64A9C5" w14:textId="77777777" w:rsidTr="00580641">
        <w:trPr>
          <w:cantSplit/>
          <w:trHeight w:val="497"/>
        </w:trPr>
        <w:tc>
          <w:tcPr>
            <w:tcW w:w="2140" w:type="dxa"/>
            <w:shd w:val="clear" w:color="auto" w:fill="F2F2F2"/>
            <w:vAlign w:val="center"/>
          </w:tcPr>
          <w:p w14:paraId="6AB33021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Anlage</w:t>
            </w:r>
          </w:p>
        </w:tc>
        <w:tc>
          <w:tcPr>
            <w:tcW w:w="5438" w:type="dxa"/>
            <w:shd w:val="clear" w:color="auto" w:fill="F2F2F2"/>
            <w:vAlign w:val="center"/>
          </w:tcPr>
          <w:p w14:paraId="774A4B56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diesem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Angebot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sblatt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vorzulegende Unterlagen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78390AEA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beigefügt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?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" w:char="F0E0"/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 2" w:char="F052"/>
            </w:r>
          </w:p>
        </w:tc>
      </w:tr>
      <w:tr w:rsidR="00A477E9" w:rsidRPr="00D953C6" w14:paraId="3787A792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13D1C0A9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0D8E1EB" w14:textId="712EB07F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A</w:t>
            </w:r>
            <w:r w:rsidR="00BA118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</w:t>
            </w: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B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B5FDBFF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02F49C6C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0B9FA446" w14:textId="28D835F5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 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066DC296" w14:textId="3C890B26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Vertragsbedingungen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BCEADF6" w14:textId="07E2E814" w:rsidR="00BA1184" w:rsidRPr="00D953C6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6F527326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6A344F06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2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3C881DA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Leistungsbeschreibung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E2A7EE1" w14:textId="77777777" w:rsidR="00BA1184" w:rsidRPr="00D953C6" w:rsidRDefault="00BA1184" w:rsidP="00BA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3912AC69" w14:textId="77777777" w:rsidTr="00580641">
        <w:trPr>
          <w:cantSplit/>
          <w:trHeight w:val="438"/>
        </w:trPr>
        <w:tc>
          <w:tcPr>
            <w:tcW w:w="2140" w:type="dxa"/>
            <w:shd w:val="clear" w:color="auto" w:fill="FFFFFF"/>
            <w:vAlign w:val="center"/>
          </w:tcPr>
          <w:p w14:paraId="49186AEC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3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8CAABC9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Mengengerüst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22D25DF" w14:textId="77777777" w:rsidR="00BA1184" w:rsidRPr="00D953C6" w:rsidRDefault="00BA1184" w:rsidP="00BA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14DB7B2F" w14:textId="77777777" w:rsidTr="00580641">
        <w:trPr>
          <w:cantSplit/>
          <w:trHeight w:val="402"/>
        </w:trPr>
        <w:tc>
          <w:tcPr>
            <w:tcW w:w="2140" w:type="dxa"/>
            <w:shd w:val="clear" w:color="auto" w:fill="FFFFFF"/>
            <w:vAlign w:val="center"/>
          </w:tcPr>
          <w:p w14:paraId="1C6D0E2A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4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EC528D1" w14:textId="1CDF6E3F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Preis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blatt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CBB9F50" w14:textId="77777777" w:rsidR="00BA1184" w:rsidRPr="00D953C6" w:rsidRDefault="00BA1184" w:rsidP="00BA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3D4FF800" w14:textId="77777777" w:rsidTr="00580641">
        <w:trPr>
          <w:cantSplit/>
          <w:trHeight w:val="408"/>
        </w:trPr>
        <w:tc>
          <w:tcPr>
            <w:tcW w:w="2140" w:type="dxa"/>
            <w:shd w:val="clear" w:color="auto" w:fill="FFFFFF"/>
            <w:vAlign w:val="center"/>
          </w:tcPr>
          <w:p w14:paraId="4311799D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5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0735714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Fremdfirmenrichtlinie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3E041FB" w14:textId="77777777" w:rsidR="00BA1184" w:rsidRPr="00D953C6" w:rsidRDefault="00BA1184" w:rsidP="00BA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4B886D97" w14:textId="77777777" w:rsidTr="00580641">
        <w:trPr>
          <w:cantSplit/>
          <w:trHeight w:val="419"/>
        </w:trPr>
        <w:tc>
          <w:tcPr>
            <w:tcW w:w="2140" w:type="dxa"/>
            <w:shd w:val="clear" w:color="auto" w:fill="FFFFFF"/>
            <w:vAlign w:val="center"/>
          </w:tcPr>
          <w:p w14:paraId="3FE9EC38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7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0C18007B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FD723E3" w14:textId="77777777" w:rsidR="00BA1184" w:rsidRPr="00D953C6" w:rsidRDefault="00BA1184" w:rsidP="00BA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16B79994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7DC0F1CC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6E092AFF" w14:textId="097C90C8" w:rsidR="00BA1184" w:rsidRPr="0007507D" w:rsidRDefault="00846053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846053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Eignungskriterien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0C37DA2" w14:textId="77777777" w:rsidR="00BA1184" w:rsidRPr="00D953C6" w:rsidRDefault="00BA1184" w:rsidP="00BA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2BB099A2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1C8B81A2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9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2EF8E68A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Nachunternehmerliste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DB108F0" w14:textId="77777777" w:rsidR="00BA1184" w:rsidRPr="00D953C6" w:rsidRDefault="00BA1184" w:rsidP="00BA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592CAECD" w14:textId="77777777" w:rsidTr="00580641">
        <w:trPr>
          <w:cantSplit/>
          <w:trHeight w:val="415"/>
        </w:trPr>
        <w:tc>
          <w:tcPr>
            <w:tcW w:w="2140" w:type="dxa"/>
            <w:shd w:val="clear" w:color="auto" w:fill="FFFFFF"/>
            <w:vAlign w:val="center"/>
          </w:tcPr>
          <w:p w14:paraId="3102A967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10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E29AE2E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Bietergemeinschaft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00C0BC7" w14:textId="77777777" w:rsidR="00BA1184" w:rsidRPr="00D953C6" w:rsidRDefault="00BA1184" w:rsidP="00BA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50AFEC89" w14:textId="77777777" w:rsidTr="00580641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223AE2B0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8174936" w14:textId="77777777" w:rsidR="00BA1184" w:rsidRPr="0007507D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Haftpflichtversicherungspolice des AN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0607D33" w14:textId="77777777" w:rsidR="00BA1184" w:rsidRPr="00D953C6" w:rsidRDefault="00BA1184" w:rsidP="00BA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537EC873" w14:textId="77777777" w:rsidTr="00730824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27F4F756" w14:textId="6E14D0E8" w:rsidR="00BA118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73082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12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BC168F1" w14:textId="0E6D6B50" w:rsidR="00BA1184" w:rsidRPr="0073082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73082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Angebotsschreiben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5E3E96D" w14:textId="03787864" w:rsidR="00BA1184" w:rsidRPr="00D953C6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13E808E3" w14:textId="77777777" w:rsidTr="00730824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1FEA9CDD" w14:textId="16BAA68B" w:rsidR="00BA118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73082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14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069095D1" w14:textId="72AF1EA8" w:rsidR="00BA1184" w:rsidRPr="0073082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73082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Besondere Vertragsbedingungen </w:t>
            </w:r>
            <w:proofErr w:type="spellStart"/>
            <w:r w:rsidRPr="0073082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BerlAVG</w:t>
            </w:r>
            <w:proofErr w:type="spellEnd"/>
          </w:p>
        </w:tc>
        <w:tc>
          <w:tcPr>
            <w:tcW w:w="1800" w:type="dxa"/>
            <w:shd w:val="clear" w:color="auto" w:fill="FFFFFF"/>
            <w:vAlign w:val="center"/>
          </w:tcPr>
          <w:p w14:paraId="73D029FF" w14:textId="3FAF5272" w:rsidR="00BA1184" w:rsidRPr="00D953C6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03FB3617" w14:textId="77777777" w:rsidTr="00730824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2478ABF5" w14:textId="4338078B" w:rsidR="00BA118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73082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15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469A474" w14:textId="55ED4BE9" w:rsidR="00BA1184" w:rsidRPr="0073082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73082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Erklärung Frauenförderung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3D6D6CD" w14:textId="43FAA925" w:rsidR="00BA1184" w:rsidRPr="00D953C6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22CE725E" w14:textId="77777777" w:rsidTr="00730824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697E960D" w14:textId="0B860609" w:rsidR="00BA118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73082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16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384F57FA" w14:textId="7D7DE583" w:rsidR="00BA1184" w:rsidRPr="0073082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73082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Erklärung zu Ausschlussgründen und Unternehmensangaben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56EED0D5" w14:textId="0237C018" w:rsidR="00BA1184" w:rsidRPr="00D953C6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D953C6" w14:paraId="5E2F31B5" w14:textId="77777777" w:rsidTr="00730824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2E55FA35" w14:textId="57EEEDCF" w:rsidR="00BA1184" w:rsidRPr="0073082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793F1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Zusätzliche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793F1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Dokument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e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53B1BE00" w14:textId="77777777" w:rsidR="00BA118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Benennung </w:t>
            </w:r>
            <w:r w:rsidRPr="00F25A3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Kundenbetreuer/Objektleiter/Schichtführer</w:t>
            </w:r>
          </w:p>
          <w:p w14:paraId="0BD907E1" w14:textId="77777777" w:rsidR="00BA118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Und Nachweis der Eignung </w:t>
            </w:r>
          </w:p>
          <w:p w14:paraId="20FD9B4A" w14:textId="77777777" w:rsidR="00BA118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</w:p>
          <w:p w14:paraId="04B5FE10" w14:textId="77777777" w:rsidR="00BA1184" w:rsidRPr="00A63510" w:rsidRDefault="00BA1184" w:rsidP="00BA1184">
            <w:pPr>
              <w:pStyle w:val="Listenabsatz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63510">
              <w:rPr>
                <w:rFonts w:ascii="Arial" w:hAnsi="Arial" w:cs="Arial"/>
              </w:rPr>
              <w:t>Geprüfte Schutz- und Sicherheitskraft (IHK) oder IHK-geprüfte Werkschutzfachkraft (IHK) oder höherwertig</w:t>
            </w:r>
          </w:p>
          <w:p w14:paraId="54E05D30" w14:textId="77777777" w:rsidR="00BA1184" w:rsidRPr="00A63510" w:rsidRDefault="00BA1184" w:rsidP="00BA1184">
            <w:pPr>
              <w:pStyle w:val="Listenabsatz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63510">
              <w:rPr>
                <w:rFonts w:ascii="Arial" w:hAnsi="Arial" w:cs="Arial"/>
              </w:rPr>
              <w:t>Erfolgreich abgeschlossene Weiterbildung zum Sicherheitskontrolleur/Kontrollinspektor</w:t>
            </w:r>
          </w:p>
          <w:p w14:paraId="3E63EF2D" w14:textId="77777777" w:rsidR="00BA1184" w:rsidRPr="00A63510" w:rsidRDefault="00BA1184" w:rsidP="00BA1184">
            <w:pPr>
              <w:pStyle w:val="Listenabsatz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63510">
              <w:rPr>
                <w:rFonts w:ascii="Arial" w:hAnsi="Arial" w:cs="Arial"/>
              </w:rPr>
              <w:t xml:space="preserve">Lehrgang / Seminar Eingriffs- und Sicherungstechniken </w:t>
            </w:r>
          </w:p>
          <w:p w14:paraId="1ADB6B0A" w14:textId="77777777" w:rsidR="00BA1184" w:rsidRPr="00A63510" w:rsidRDefault="00BA1184" w:rsidP="00BA1184">
            <w:pPr>
              <w:pStyle w:val="Listenabsatz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63510">
              <w:rPr>
                <w:rFonts w:ascii="Arial" w:hAnsi="Arial" w:cs="Arial"/>
              </w:rPr>
              <w:t xml:space="preserve">Basisseminar Führen von Mitarbeitern </w:t>
            </w:r>
          </w:p>
          <w:p w14:paraId="336C8EB5" w14:textId="201000DB" w:rsidR="00BA1184" w:rsidRPr="00730824" w:rsidRDefault="00BA1184" w:rsidP="00BA118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1A4277E7" w14:textId="22AE176F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  <w:p w14:paraId="0BC5C08A" w14:textId="107C1C9D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  <w:p w14:paraId="7969A4CA" w14:textId="64E3DB75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  <w:p w14:paraId="1466FDEF" w14:textId="77777777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  <w:p w14:paraId="00A1F88C" w14:textId="18EA16B3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  <w:p w14:paraId="6775864D" w14:textId="2112CB13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  <w:p w14:paraId="69056EE4" w14:textId="4E2878EA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  <w:p w14:paraId="01B3809A" w14:textId="77777777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  <w:p w14:paraId="5B2BA5EE" w14:textId="3C781EFD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  <w:p w14:paraId="6EECCC8C" w14:textId="5E595462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  <w:p w14:paraId="2407158A" w14:textId="77777777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  <w:p w14:paraId="1F4E7CB4" w14:textId="77777777" w:rsidR="00BA1184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  <w:p w14:paraId="66AB8C38" w14:textId="348978BF" w:rsidR="00BA1184" w:rsidRPr="00D953C6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0D7548" w14:paraId="7A2110E6" w14:textId="77777777" w:rsidTr="0034647C">
        <w:trPr>
          <w:cantSplit/>
          <w:trHeight w:val="151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229E7" w14:textId="77777777" w:rsidR="00BA1184" w:rsidRDefault="00BA1184" w:rsidP="00BA1184">
            <w:pPr>
              <w:spacing w:after="0"/>
            </w:pPr>
            <w:r w:rsidRPr="00793F1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lastRenderedPageBreak/>
              <w:t>Zusätzliches Dokument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E2623" w14:textId="038BB3E4" w:rsidR="00BA1184" w:rsidRPr="00922C2B" w:rsidRDefault="00BA1184" w:rsidP="00BA1184">
            <w:pPr>
              <w:spacing w:after="0" w:line="240" w:lineRule="auto"/>
              <w:rPr>
                <w:rFonts w:asciiTheme="minorBidi" w:eastAsia="Times New Roman" w:hAnsiTheme="minorBidi"/>
                <w:bCs/>
                <w:sz w:val="20"/>
                <w:szCs w:val="20"/>
                <w:lang w:eastAsia="de-DE"/>
              </w:rPr>
            </w:pPr>
            <w:r w:rsidRPr="00922C2B">
              <w:rPr>
                <w:rStyle w:val="Fett"/>
                <w:rFonts w:asciiTheme="minorBidi" w:hAnsiTheme="minorBidi"/>
                <w:sz w:val="20"/>
                <w:szCs w:val="20"/>
              </w:rPr>
              <w:t>Konzept zur Aus- und Weiterbildung des Wachpersonals sowie zu regelmäßigen Fortbildungen</w:t>
            </w:r>
            <w:r w:rsidRPr="00922C2B">
              <w:rPr>
                <w:rFonts w:asciiTheme="minorBidi" w:hAnsiTheme="minorBidi"/>
                <w:sz w:val="20"/>
                <w:szCs w:val="20"/>
              </w:rPr>
              <w:br/>
              <w:t xml:space="preserve">Das Konzept soll insbesondere die geplanten Aus- und Weiterbildungsmaßnahmen, regelmäßigen Fortbildungen sowie deren Inhalte, Häufigkeit, Verantwortlichkeiten und Dokumentation darstellen. Dabei sind insbesondere die Bereiche </w:t>
            </w:r>
            <w:r w:rsidRPr="00922C2B">
              <w:rPr>
                <w:rStyle w:val="Fett"/>
                <w:rFonts w:asciiTheme="minorBidi" w:hAnsiTheme="minorBidi"/>
                <w:sz w:val="20"/>
                <w:szCs w:val="20"/>
              </w:rPr>
              <w:t>Deeskalation, Absicherungstechniken und Eigenschutz</w:t>
            </w:r>
            <w:r w:rsidRPr="00922C2B">
              <w:rPr>
                <w:rFonts w:asciiTheme="minorBidi" w:hAnsiTheme="minorBidi"/>
                <w:sz w:val="20"/>
                <w:szCs w:val="20"/>
              </w:rPr>
              <w:t xml:space="preserve"> zu berücksichtigen.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(Details Siehe </w:t>
            </w:r>
            <w:r w:rsidRPr="00A6349E">
              <w:rPr>
                <w:rFonts w:asciiTheme="minorBidi" w:hAnsiTheme="minorBidi"/>
                <w:sz w:val="20"/>
                <w:szCs w:val="20"/>
              </w:rPr>
              <w:t>TEK2605027_Angebotsbedingungen</w:t>
            </w:r>
            <w:r>
              <w:rPr>
                <w:rFonts w:asciiTheme="minorBidi" w:hAnsiTheme="minorBidi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9CE6D" w14:textId="77777777" w:rsidR="00BA1184" w:rsidRPr="000D7548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BA1184" w:rsidRPr="000D7548" w14:paraId="71F7BD4B" w14:textId="77777777" w:rsidTr="0034647C">
        <w:trPr>
          <w:cantSplit/>
          <w:trHeight w:val="151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308EF" w14:textId="40EC4E61" w:rsidR="00BA1184" w:rsidRPr="00793F12" w:rsidRDefault="00BA1184" w:rsidP="00BA1184">
            <w:pPr>
              <w:spacing w:after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793F1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Zusätzliches Dokument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A9E5A" w14:textId="11726964" w:rsidR="00BA1184" w:rsidRPr="00922C2B" w:rsidRDefault="00BA1184" w:rsidP="00BA1184">
            <w:pPr>
              <w:spacing w:after="0" w:line="240" w:lineRule="auto"/>
              <w:rPr>
                <w:rStyle w:val="Fett"/>
                <w:rFonts w:asciiTheme="minorBidi" w:hAnsiTheme="minorBidi"/>
                <w:sz w:val="20"/>
                <w:szCs w:val="20"/>
              </w:rPr>
            </w:pPr>
            <w:r>
              <w:rPr>
                <w:rStyle w:val="Fett"/>
              </w:rPr>
              <w:t>Einarbeitungskonzept</w:t>
            </w:r>
            <w:r>
              <w:br/>
              <w:t xml:space="preserve">Das Konzept soll den strukturierten Ablauf der Einarbeitung des Wachpersonals einschließlich </w:t>
            </w:r>
            <w:r>
              <w:rPr>
                <w:rStyle w:val="Fett"/>
              </w:rPr>
              <w:t>Dauer, Einarbeitungsinhalten, praktischer Einweisung, Verantwortlichkeiten, Überprüfung des Einarbeitungsstandes und Dokumentation</w:t>
            </w:r>
            <w:r>
              <w:t xml:space="preserve"> darstellen. Dabei ist insbesondere auf die </w:t>
            </w:r>
            <w:r>
              <w:rPr>
                <w:rStyle w:val="Fett"/>
              </w:rPr>
              <w:t>auftrags- und objektspezifische Einarbeitung</w:t>
            </w:r>
            <w:r>
              <w:t xml:space="preserve"> einzugehen.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(Details Siehe </w:t>
            </w:r>
            <w:r w:rsidRPr="00A6349E">
              <w:rPr>
                <w:rFonts w:asciiTheme="minorBidi" w:hAnsiTheme="minorBidi"/>
                <w:sz w:val="20"/>
                <w:szCs w:val="20"/>
              </w:rPr>
              <w:t>TEK2605027_Angebotsbedingungen</w:t>
            </w:r>
            <w:r>
              <w:rPr>
                <w:rFonts w:asciiTheme="minorBidi" w:hAnsiTheme="minorBidi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9C140" w14:textId="3410A38E" w:rsidR="00BA1184" w:rsidRPr="005A38AB" w:rsidRDefault="00BA1184" w:rsidP="00BA11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FE33B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64B55E06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555CADB5" w14:textId="77777777" w:rsidR="004566A5" w:rsidRPr="00C20AB5" w:rsidRDefault="004566A5" w:rsidP="00A477E9">
      <w:pPr>
        <w:rPr>
          <w:rFonts w:ascii="Arial" w:hAnsi="Arial" w:cs="Arial"/>
          <w:snapToGrid w:val="0"/>
        </w:rPr>
      </w:pPr>
    </w:p>
    <w:p w14:paraId="21B43CAE" w14:textId="77777777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5.</w:t>
      </w:r>
      <w:r>
        <w:rPr>
          <w:rFonts w:ascii="Arial" w:hAnsi="Arial" w:cs="Arial"/>
          <w:b/>
        </w:rPr>
        <w:br/>
      </w:r>
      <w:r w:rsidRPr="00C20AB5">
        <w:rPr>
          <w:rFonts w:ascii="Arial" w:hAnsi="Arial" w:cs="Arial"/>
        </w:rPr>
        <w:t xml:space="preserve">Ich bin/Wir sind kleines oder mittleres Unternehmen – KMU - (&lt; 250 Beschäftigte und ≤ 50 </w:t>
      </w:r>
      <w:proofErr w:type="spellStart"/>
      <w:r w:rsidRPr="00C20AB5">
        <w:rPr>
          <w:rFonts w:ascii="Arial" w:hAnsi="Arial" w:cs="Arial"/>
        </w:rPr>
        <w:t>Mio</w:t>
      </w:r>
      <w:proofErr w:type="spellEnd"/>
      <w:r w:rsidRPr="00C20AB5">
        <w:rPr>
          <w:rFonts w:ascii="Arial" w:hAnsi="Arial" w:cs="Arial"/>
        </w:rPr>
        <w:t xml:space="preserve"> Euro</w:t>
      </w:r>
      <w:r>
        <w:rPr>
          <w:rFonts w:ascii="Arial" w:hAnsi="Arial" w:cs="Arial"/>
        </w:rPr>
        <w:t xml:space="preserve"> </w:t>
      </w:r>
      <w:r w:rsidRPr="00C20AB5">
        <w:rPr>
          <w:rFonts w:ascii="Arial" w:hAnsi="Arial" w:cs="Arial"/>
        </w:rPr>
        <w:t xml:space="preserve">Jahresumsatz bzw. ≤ 43 </w:t>
      </w:r>
      <w:proofErr w:type="spellStart"/>
      <w:r w:rsidRPr="00C20AB5">
        <w:rPr>
          <w:rFonts w:ascii="Arial" w:hAnsi="Arial" w:cs="Arial"/>
        </w:rPr>
        <w:t>Mio</w:t>
      </w:r>
      <w:proofErr w:type="spellEnd"/>
      <w:r w:rsidRPr="00C20AB5">
        <w:rPr>
          <w:rFonts w:ascii="Arial" w:hAnsi="Arial" w:cs="Arial"/>
        </w:rPr>
        <w:t xml:space="preserve"> Jahresbilanzsumme).</w:t>
      </w:r>
      <w:r>
        <w:rPr>
          <w:rStyle w:val="Funotenzeichen"/>
          <w:rFonts w:ascii="Arial" w:hAnsi="Arial" w:cs="Arial"/>
        </w:rPr>
        <w:footnoteReference w:id="1"/>
      </w:r>
      <w:r>
        <w:rPr>
          <w:rFonts w:ascii="Arial" w:hAnsi="Arial" w:cs="Arial"/>
        </w:rPr>
        <w:br/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655"/>
      </w:tblGrid>
      <w:tr w:rsidR="00A477E9" w14:paraId="09C59E2F" w14:textId="77777777" w:rsidTr="00580641">
        <w:tc>
          <w:tcPr>
            <w:tcW w:w="7655" w:type="dxa"/>
          </w:tcPr>
          <w:p w14:paraId="1A88B648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E33B6"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A477E9" w14:paraId="531A695A" w14:textId="77777777" w:rsidTr="00580641">
        <w:tc>
          <w:tcPr>
            <w:tcW w:w="7655" w:type="dxa"/>
          </w:tcPr>
          <w:p w14:paraId="7D52231F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E33B6"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</w:tr>
    </w:tbl>
    <w:p w14:paraId="37487CBC" w14:textId="77777777" w:rsidR="00A477E9" w:rsidRDefault="00A477E9" w:rsidP="00A477E9">
      <w:pPr>
        <w:rPr>
          <w:rFonts w:ascii="Arial" w:hAnsi="Arial" w:cs="Arial"/>
          <w:b/>
        </w:rPr>
      </w:pPr>
    </w:p>
    <w:p w14:paraId="19C0AC16" w14:textId="77777777" w:rsidR="00F25A3A" w:rsidRDefault="00F25A3A" w:rsidP="00A477E9">
      <w:pPr>
        <w:rPr>
          <w:rFonts w:ascii="Arial" w:hAnsi="Arial" w:cs="Arial"/>
          <w:b/>
        </w:rPr>
      </w:pPr>
    </w:p>
    <w:p w14:paraId="1F7DC90E" w14:textId="77777777" w:rsidR="00F25A3A" w:rsidRDefault="00F25A3A" w:rsidP="00A477E9">
      <w:pPr>
        <w:rPr>
          <w:rFonts w:ascii="Arial" w:hAnsi="Arial" w:cs="Arial"/>
          <w:b/>
        </w:rPr>
      </w:pPr>
    </w:p>
    <w:p w14:paraId="3287753E" w14:textId="77777777" w:rsidR="00F25A3A" w:rsidRDefault="00F25A3A" w:rsidP="00A477E9">
      <w:pPr>
        <w:rPr>
          <w:rFonts w:ascii="Arial" w:hAnsi="Arial" w:cs="Arial"/>
          <w:b/>
        </w:rPr>
      </w:pPr>
    </w:p>
    <w:p w14:paraId="72E6065F" w14:textId="3796E2CC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6.</w:t>
      </w:r>
    </w:p>
    <w:p w14:paraId="7D8F4EB0" w14:textId="77777777" w:rsidR="00A477E9" w:rsidRPr="00E40CF0" w:rsidRDefault="00A477E9" w:rsidP="00A477E9">
      <w:pPr>
        <w:rPr>
          <w:rFonts w:ascii="Arial" w:hAnsi="Arial" w:cs="Arial"/>
        </w:rPr>
      </w:pPr>
      <w:r w:rsidRPr="00E40CF0">
        <w:rPr>
          <w:rFonts w:ascii="Arial" w:hAnsi="Arial" w:cs="Arial"/>
        </w:rPr>
        <w:t>Ich/Wir erkläre(n), dass</w:t>
      </w:r>
    </w:p>
    <w:p w14:paraId="7DCAB097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alle Leistungen im eigenen Betrieb ausführen werde(n).</w:t>
      </w:r>
    </w:p>
    <w:p w14:paraId="63E59E65" w14:textId="2B788E3F" w:rsidR="00A477E9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die Leistungen, die nicht in der Erklärung Nachunternehmer/Eignungsleihe aufgeführt sind, im eigenen Betrieb ausführen werde(n).</w:t>
      </w:r>
    </w:p>
    <w:p w14:paraId="4AF5E2B6" w14:textId="6C4EB3F2" w:rsidR="00FE33B6" w:rsidRDefault="00FE33B6" w:rsidP="00FE33B6">
      <w:pPr>
        <w:rPr>
          <w:rFonts w:ascii="Arial" w:hAnsi="Arial" w:cs="Arial"/>
        </w:rPr>
      </w:pPr>
    </w:p>
    <w:p w14:paraId="225A44AD" w14:textId="7C095AC4" w:rsidR="00FE33B6" w:rsidRDefault="00FE33B6" w:rsidP="00FE33B6">
      <w:pPr>
        <w:rPr>
          <w:rFonts w:ascii="Arial" w:hAnsi="Arial" w:cs="Arial"/>
        </w:rPr>
      </w:pPr>
    </w:p>
    <w:p w14:paraId="0DEBFAB5" w14:textId="30FD9BA4" w:rsidR="00FE33B6" w:rsidRDefault="00FE33B6" w:rsidP="00FE33B6">
      <w:pPr>
        <w:rPr>
          <w:rFonts w:ascii="Arial" w:hAnsi="Arial" w:cs="Arial"/>
        </w:rPr>
      </w:pPr>
    </w:p>
    <w:p w14:paraId="0C48AAAA" w14:textId="5AC7E531" w:rsidR="00FE33B6" w:rsidRDefault="00FE33B6" w:rsidP="00FE33B6">
      <w:pPr>
        <w:rPr>
          <w:rFonts w:ascii="Arial" w:hAnsi="Arial" w:cs="Arial"/>
        </w:rPr>
      </w:pPr>
    </w:p>
    <w:p w14:paraId="41B073CC" w14:textId="77777777" w:rsidR="00FE33B6" w:rsidRPr="00FE33B6" w:rsidRDefault="00FE33B6" w:rsidP="00FE33B6">
      <w:pPr>
        <w:rPr>
          <w:rFonts w:ascii="Arial" w:hAnsi="Arial" w:cs="Arial"/>
        </w:rPr>
      </w:pPr>
    </w:p>
    <w:p w14:paraId="7AFA672C" w14:textId="77777777" w:rsidR="00A477E9" w:rsidRPr="00E40CF0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Pr="00E40CF0">
        <w:rPr>
          <w:rFonts w:ascii="Arial" w:hAnsi="Arial" w:cs="Arial"/>
          <w:b/>
        </w:rPr>
        <w:t>.</w:t>
      </w:r>
    </w:p>
    <w:p w14:paraId="7355050F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b/>
        </w:rPr>
        <w:t>Die nachstehende Unterschrift gilt für alle Teile des Angebotes. Gleiches gilt bei der Abgabe in Textform, bei der die Person des Erklärenden zu benennen ist.</w:t>
      </w:r>
    </w:p>
    <w:p w14:paraId="1FAFF6E1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>Ich/wir erkläre/n, dass</w:t>
      </w:r>
      <w:r>
        <w:rPr>
          <w:rFonts w:ascii="Arial" w:hAnsi="Arial" w:cs="Arial"/>
          <w:snapToGrid w:val="0"/>
        </w:rPr>
        <w:t xml:space="preserve"> </w:t>
      </w:r>
      <w:r w:rsidRPr="00D17F3D">
        <w:rPr>
          <w:rFonts w:ascii="Arial" w:hAnsi="Arial" w:cs="Arial"/>
          <w:snapToGrid w:val="0"/>
        </w:rPr>
        <w:t>ich/wir den Wortlaut der vom Auftraggeber verfassten Langfassung des Leistungsverzeichnisses als allein verbindlich anerkenne/n.</w:t>
      </w:r>
    </w:p>
    <w:p w14:paraId="3C9ED4E7" w14:textId="77777777" w:rsidR="00A477E9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 xml:space="preserve">Ich bin mir/Wir sind uns bewusst, dass eine wissentlich falsche Erklärung im Angebot meinen/unseren Ausschluss </w:t>
      </w:r>
      <w:r>
        <w:rPr>
          <w:rFonts w:ascii="Arial" w:hAnsi="Arial" w:cs="Arial"/>
          <w:snapToGrid w:val="0"/>
        </w:rPr>
        <w:t>vom Verfahren</w:t>
      </w:r>
      <w:r w:rsidRPr="00D17F3D">
        <w:rPr>
          <w:rFonts w:ascii="Arial" w:hAnsi="Arial" w:cs="Arial"/>
          <w:snapToGrid w:val="0"/>
        </w:rPr>
        <w:t xml:space="preserve"> zur Folge </w:t>
      </w:r>
      <w:r>
        <w:rPr>
          <w:rFonts w:ascii="Arial" w:hAnsi="Arial" w:cs="Arial"/>
          <w:snapToGrid w:val="0"/>
        </w:rPr>
        <w:t>haben kann</w:t>
      </w:r>
      <w:r w:rsidRPr="00D17F3D">
        <w:rPr>
          <w:rFonts w:ascii="Arial" w:hAnsi="Arial" w:cs="Arial"/>
          <w:snapToGrid w:val="0"/>
        </w:rPr>
        <w:t xml:space="preserve">. </w:t>
      </w:r>
    </w:p>
    <w:p w14:paraId="345A807A" w14:textId="77777777" w:rsidR="00A477E9" w:rsidRDefault="00A477E9" w:rsidP="00A477E9">
      <w:pPr>
        <w:jc w:val="both"/>
        <w:rPr>
          <w:rFonts w:ascii="Arial" w:hAnsi="Arial" w:cs="Arial"/>
          <w:snapToGrid w:val="0"/>
        </w:rPr>
      </w:pPr>
    </w:p>
    <w:p w14:paraId="0EFFAB01" w14:textId="77777777" w:rsidR="00A477E9" w:rsidRPr="00D17F3D" w:rsidRDefault="00A477E9" w:rsidP="00A477E9">
      <w:pPr>
        <w:jc w:val="both"/>
        <w:rPr>
          <w:rFonts w:ascii="Arial" w:hAnsi="Arial" w:cs="Arial"/>
          <w:snapToGrid w:val="0"/>
        </w:rPr>
      </w:pPr>
    </w:p>
    <w:p w14:paraId="0150014F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754EF329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D17F3D">
        <w:rPr>
          <w:rFonts w:ascii="Arial" w:hAnsi="Arial" w:cs="Arial"/>
        </w:rPr>
        <w:t>Datum und Unterschrift (bei schriftlichem Angebot)</w:t>
      </w:r>
      <w:r w:rsidRPr="00A009E8">
        <w:rPr>
          <w:rFonts w:ascii="Arial" w:hAnsi="Arial" w:cs="Arial"/>
          <w:vertAlign w:val="superscript"/>
        </w:rPr>
        <w:t>1)</w:t>
      </w:r>
    </w:p>
    <w:p w14:paraId="70D36653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</w:p>
    <w:p w14:paraId="7909823F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 w:rsidRPr="00A009E8">
        <w:rPr>
          <w:rFonts w:ascii="Arial" w:hAnsi="Arial" w:cs="Arial"/>
          <w:b/>
        </w:rPr>
        <w:t xml:space="preserve">Das Angebot wurde unterzeichnet von: </w:t>
      </w:r>
      <w:r w:rsidRPr="00A009E8">
        <w:rPr>
          <w:rFonts w:ascii="Arial" w:hAnsi="Arial" w:cs="Arial"/>
          <w:b/>
        </w:rPr>
        <w:br/>
      </w:r>
    </w:p>
    <w:p w14:paraId="7CD6B414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14:paraId="53C75395" w14:textId="77777777" w:rsidR="00A477E9" w:rsidRPr="00A74A69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>(Vorname, Name der natürlichen Person)</w:t>
      </w:r>
    </w:p>
    <w:p w14:paraId="20DE5FC3" w14:textId="77777777" w:rsidR="00A477E9" w:rsidRDefault="00A477E9" w:rsidP="00A477E9"/>
    <w:p w14:paraId="0E0C6D25" w14:textId="77777777" w:rsidR="009E751F" w:rsidRDefault="00FE33B6"/>
    <w:sectPr w:rsidR="009E751F" w:rsidSect="00A477E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6A3" w14:textId="77777777" w:rsidR="00A477E9" w:rsidRDefault="00A477E9" w:rsidP="00A477E9">
      <w:pPr>
        <w:spacing w:after="0" w:line="240" w:lineRule="auto"/>
      </w:pPr>
      <w:r>
        <w:separator/>
      </w:r>
    </w:p>
  </w:endnote>
  <w:endnote w:type="continuationSeparator" w:id="0">
    <w:p w14:paraId="0C7A46B3" w14:textId="77777777" w:rsidR="00A477E9" w:rsidRDefault="00A477E9" w:rsidP="00A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6060" w14:textId="77777777" w:rsidR="00F765E0" w:rsidRPr="00A009E8" w:rsidRDefault="00A477E9" w:rsidP="00A009E8">
    <w:pPr>
      <w:spacing w:after="0" w:line="240" w:lineRule="auto"/>
      <w:rPr>
        <w:rFonts w:ascii="Arial" w:eastAsia="Times New Roman" w:hAnsi="Arial" w:cs="Times New Roman"/>
        <w:spacing w:val="6"/>
        <w:sz w:val="16"/>
        <w:szCs w:val="24"/>
        <w:lang w:eastAsia="de-DE"/>
      </w:rPr>
    </w:pPr>
    <w:r w:rsidRPr="00A009E8">
      <w:rPr>
        <w:rFonts w:ascii="Arial" w:eastAsia="Times New Roman" w:hAnsi="Arial" w:cs="Times New Roman"/>
        <w:spacing w:val="6"/>
        <w:sz w:val="16"/>
        <w:szCs w:val="24"/>
        <w:lang w:eastAsia="de-DE"/>
      </w:rPr>
      <w:t xml:space="preserve">1) </w:t>
    </w:r>
    <w:r w:rsidRPr="00A009E8">
      <w:rPr>
        <w:rFonts w:ascii="Arial" w:eastAsia="Times New Roman" w:hAnsi="Arial" w:cs="Times New Roman"/>
        <w:i/>
        <w:spacing w:val="6"/>
        <w:sz w:val="16"/>
        <w:szCs w:val="24"/>
        <w:lang w:eastAsia="de-DE"/>
      </w:rPr>
      <w:t>Hinweis: Bei Teilnahme am elektronischen Vergabeverfahren ersetzt die elektronische Signatur die händische Unterschrift.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692E0A35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15E8844D" w14:textId="77777777" w:rsidR="00F765E0" w:rsidRDefault="00FE33B6" w:rsidP="003E4295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</w:p>
      </w:tc>
      <w:tc>
        <w:tcPr>
          <w:tcW w:w="1843" w:type="dxa"/>
          <w:vAlign w:val="center"/>
        </w:tcPr>
        <w:p w14:paraId="14284D66" w14:textId="77777777" w:rsidR="00F765E0" w:rsidRPr="008771EB" w:rsidRDefault="00A477E9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3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64A9063" w14:textId="77777777" w:rsidR="00F765E0" w:rsidRDefault="00FE33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121" w14:textId="77777777" w:rsidR="00A477E9" w:rsidRDefault="00A477E9" w:rsidP="00A477E9">
      <w:pPr>
        <w:spacing w:after="0" w:line="240" w:lineRule="auto"/>
      </w:pPr>
      <w:r>
        <w:separator/>
      </w:r>
    </w:p>
  </w:footnote>
  <w:footnote w:type="continuationSeparator" w:id="0">
    <w:p w14:paraId="153CB26C" w14:textId="77777777" w:rsidR="00A477E9" w:rsidRDefault="00A477E9" w:rsidP="00A477E9">
      <w:pPr>
        <w:spacing w:after="0" w:line="240" w:lineRule="auto"/>
      </w:pPr>
      <w:r>
        <w:continuationSeparator/>
      </w:r>
    </w:p>
  </w:footnote>
  <w:footnote w:id="1">
    <w:p w14:paraId="738F8F19" w14:textId="77777777" w:rsidR="00A477E9" w:rsidRPr="00E40CF0" w:rsidRDefault="00A477E9" w:rsidP="00A477E9">
      <w:pPr>
        <w:pStyle w:val="Funotentext"/>
        <w:rPr>
          <w:rFonts w:ascii="Arial" w:hAnsi="Arial" w:cs="Arial"/>
        </w:rPr>
      </w:pPr>
      <w:r w:rsidRPr="00E40CF0">
        <w:rPr>
          <w:rStyle w:val="Funotenzeichen"/>
          <w:rFonts w:ascii="Arial" w:hAnsi="Arial" w:cs="Arial"/>
        </w:rPr>
        <w:footnoteRef/>
      </w:r>
      <w:r w:rsidRPr="00E40CF0">
        <w:rPr>
          <w:rFonts w:ascii="Arial" w:hAnsi="Arial" w:cs="Arial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29" w:type="dxa"/>
      <w:tblLook w:val="04A0" w:firstRow="1" w:lastRow="0" w:firstColumn="1" w:lastColumn="0" w:noHBand="0" w:noVBand="1"/>
    </w:tblPr>
    <w:tblGrid>
      <w:gridCol w:w="9388"/>
      <w:gridCol w:w="2671"/>
      <w:gridCol w:w="2693"/>
      <w:gridCol w:w="3177"/>
    </w:tblGrid>
    <w:tr w:rsidR="00F765E0" w:rsidRPr="00316177" w14:paraId="090C7EA0" w14:textId="77777777" w:rsidTr="00CF0F72">
      <w:tc>
        <w:tcPr>
          <w:tcW w:w="5920" w:type="dxa"/>
          <w:shd w:val="clear" w:color="auto" w:fill="auto"/>
        </w:tcPr>
        <w:tbl>
          <w:tblPr>
            <w:tblW w:w="9142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050"/>
            <w:gridCol w:w="5040"/>
            <w:gridCol w:w="2052"/>
          </w:tblGrid>
          <w:tr w:rsidR="00A477E9" w:rsidRPr="00D953C6" w14:paraId="4E1ED8F9" w14:textId="77777777" w:rsidTr="00580641">
            <w:trPr>
              <w:trHeight w:val="698"/>
            </w:trPr>
            <w:tc>
              <w:tcPr>
                <w:tcW w:w="2050" w:type="dxa"/>
                <w:vAlign w:val="center"/>
              </w:tcPr>
              <w:p w14:paraId="7E480606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Vergabenummer:</w:t>
                </w:r>
              </w:p>
              <w:p w14:paraId="2C1C137C" w14:textId="0A651A58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TEK</w:t>
                </w:r>
                <w:r w:rsidR="00C42002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2605027</w:t>
                </w:r>
              </w:p>
            </w:tc>
            <w:tc>
              <w:tcPr>
                <w:tcW w:w="5040" w:type="dxa"/>
                <w:vAlign w:val="center"/>
              </w:tcPr>
              <w:p w14:paraId="4C2446E6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Anlage</w:t>
                </w:r>
                <w:r w:rsidR="00353AEC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12</w:t>
                </w:r>
                <w:r w:rsidRPr="00D953C6">
                  <w:rPr>
                    <w:rFonts w:ascii="Arial" w:eastAsia="Times New Roman" w:hAnsi="Arial" w:cs="Arial"/>
                    <w:b/>
                    <w:lang w:eastAsia="de-DE"/>
                  </w:rPr>
                  <w:br/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Angebotsschreiben</w:t>
                </w:r>
              </w:p>
            </w:tc>
            <w:tc>
              <w:tcPr>
                <w:tcW w:w="2052" w:type="dxa"/>
                <w:vAlign w:val="center"/>
              </w:tcPr>
              <w:p w14:paraId="26C0D101" w14:textId="790B7511" w:rsidR="00A477E9" w:rsidRPr="00D953C6" w:rsidRDefault="00A477E9" w:rsidP="00A477E9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</w:p>
            </w:tc>
          </w:tr>
          <w:tr w:rsidR="00A477E9" w:rsidRPr="00D953C6" w14:paraId="77AD2D7A" w14:textId="77777777" w:rsidTr="00580641">
            <w:trPr>
              <w:cantSplit/>
              <w:trHeight w:val="426"/>
            </w:trPr>
            <w:tc>
              <w:tcPr>
                <w:tcW w:w="2050" w:type="dxa"/>
                <w:vAlign w:val="center"/>
              </w:tcPr>
              <w:p w14:paraId="1076987C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CPV:</w:t>
                </w:r>
              </w:p>
              <w:p w14:paraId="30C48039" w14:textId="2C2AA0FB" w:rsidR="00A477E9" w:rsidRPr="00D953C6" w:rsidRDefault="00C42002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79710000-4</w:t>
                </w:r>
              </w:p>
            </w:tc>
            <w:tc>
              <w:tcPr>
                <w:tcW w:w="5040" w:type="dxa"/>
                <w:vAlign w:val="center"/>
              </w:tcPr>
              <w:p w14:paraId="7D77E6DE" w14:textId="56DE6457" w:rsidR="00A477E9" w:rsidRPr="00D953C6" w:rsidRDefault="00C42002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  <w:t>Sicherheitsdienstleistungen</w:t>
                </w:r>
              </w:p>
            </w:tc>
            <w:tc>
              <w:tcPr>
                <w:tcW w:w="2052" w:type="dxa"/>
                <w:tcBorders>
                  <w:left w:val="nil"/>
                </w:tcBorders>
                <w:vAlign w:val="center"/>
              </w:tcPr>
              <w:p w14:paraId="7BE0BC85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Seite 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PAGE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  /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NUMPAGES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</w:p>
            </w:tc>
          </w:tr>
        </w:tbl>
        <w:p w14:paraId="49B6A891" w14:textId="77777777" w:rsidR="00F765E0" w:rsidRPr="000938A2" w:rsidRDefault="00FE33B6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7F6D9744" w14:textId="77777777" w:rsidR="00F765E0" w:rsidRPr="000938A2" w:rsidRDefault="00FE33B6" w:rsidP="00D953C6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2A510EAE" w14:textId="77777777" w:rsidR="00F765E0" w:rsidRPr="000938A2" w:rsidRDefault="00A477E9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4003" w:type="dxa"/>
          <w:shd w:val="clear" w:color="auto" w:fill="auto"/>
        </w:tcPr>
        <w:p w14:paraId="02ACF02C" w14:textId="77777777" w:rsidR="00F765E0" w:rsidRPr="000938A2" w:rsidRDefault="00FE33B6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3F867BFC" w14:textId="77777777" w:rsidR="00F765E0" w:rsidRPr="000938A2" w:rsidRDefault="00A477E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254F4EA3" w14:textId="77777777" w:rsidR="00F765E0" w:rsidRPr="000938A2" w:rsidRDefault="00A477E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6E8896C2" w14:textId="77777777" w:rsidR="00F765E0" w:rsidRPr="000938A2" w:rsidRDefault="00FE33B6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F627433" w14:textId="77777777" w:rsidR="00F765E0" w:rsidRPr="000938A2" w:rsidRDefault="00FE33B6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477E9" w:rsidRPr="00D953C6" w14:paraId="42CAAB33" w14:textId="77777777" w:rsidTr="00580641">
      <w:trPr>
        <w:trHeight w:val="698"/>
      </w:trPr>
      <w:tc>
        <w:tcPr>
          <w:tcW w:w="2050" w:type="dxa"/>
          <w:vAlign w:val="center"/>
        </w:tcPr>
        <w:p w14:paraId="7A057384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Vergabenummer:</w:t>
          </w:r>
        </w:p>
        <w:p w14:paraId="3E2D966D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proofErr w:type="spellStart"/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TEKJJMMxxx</w:t>
          </w:r>
          <w:proofErr w:type="spellEnd"/>
        </w:p>
      </w:tc>
      <w:tc>
        <w:tcPr>
          <w:tcW w:w="5040" w:type="dxa"/>
          <w:vAlign w:val="center"/>
        </w:tcPr>
        <w:p w14:paraId="75F096A8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>
            <w:rPr>
              <w:rFonts w:ascii="Arial" w:eastAsia="Times New Roman" w:hAnsi="Arial" w:cs="Arial"/>
              <w:b/>
              <w:lang w:eastAsia="de-DE"/>
            </w:rPr>
            <w:t>Anlage12</w:t>
          </w:r>
          <w:r w:rsidRPr="00D953C6">
            <w:rPr>
              <w:rFonts w:ascii="Arial" w:eastAsia="Times New Roman" w:hAnsi="Arial" w:cs="Arial"/>
              <w:b/>
              <w:lang w:eastAsia="de-DE"/>
            </w:rPr>
            <w:br/>
          </w:r>
          <w:r>
            <w:rPr>
              <w:rFonts w:ascii="Arial" w:eastAsia="Times New Roman" w:hAnsi="Arial" w:cs="Arial"/>
              <w:b/>
              <w:lang w:eastAsia="de-DE"/>
            </w:rPr>
            <w:t>Angebotsschreiben</w:t>
          </w:r>
        </w:p>
      </w:tc>
      <w:tc>
        <w:tcPr>
          <w:tcW w:w="2052" w:type="dxa"/>
          <w:vAlign w:val="center"/>
        </w:tcPr>
        <w:p w14:paraId="29D09AAD" w14:textId="77777777" w:rsidR="00A477E9" w:rsidRPr="00D953C6" w:rsidRDefault="00A477E9" w:rsidP="00A477E9">
          <w:pPr>
            <w:tabs>
              <w:tab w:val="left" w:pos="3971"/>
              <w:tab w:val="left" w:pos="4041"/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 w:rsidRPr="00D953C6">
            <w:rPr>
              <w:rFonts w:ascii="Arial" w:eastAsia="Times New Roman" w:hAnsi="Arial" w:cs="Arial"/>
              <w:noProof/>
              <w:lang w:eastAsia="de-DE"/>
            </w:rPr>
            <w:drawing>
              <wp:inline distT="0" distB="0" distL="0" distR="0" wp14:anchorId="6AD5AD28" wp14:editId="2260B86A">
                <wp:extent cx="1171575" cy="381000"/>
                <wp:effectExtent l="0" t="0" r="952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77E9" w:rsidRPr="00D953C6" w14:paraId="50A98EAC" w14:textId="77777777" w:rsidTr="00580641">
      <w:trPr>
        <w:cantSplit/>
        <w:trHeight w:val="426"/>
      </w:trPr>
      <w:tc>
        <w:tcPr>
          <w:tcW w:w="2050" w:type="dxa"/>
          <w:vAlign w:val="center"/>
        </w:tcPr>
        <w:p w14:paraId="7416A0E3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CPV:</w:t>
          </w:r>
        </w:p>
        <w:p w14:paraId="23270ABE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XXXXXXX</w:t>
          </w:r>
        </w:p>
      </w:tc>
      <w:tc>
        <w:tcPr>
          <w:tcW w:w="5040" w:type="dxa"/>
          <w:vAlign w:val="center"/>
        </w:tcPr>
        <w:p w14:paraId="2BD3F29E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color w:val="FF0000"/>
              <w:lang w:eastAsia="de-DE"/>
            </w:rPr>
            <w:t>Auftragsgegenstand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7D0F57D5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lang w:eastAsia="de-DE"/>
            </w:rPr>
          </w:pPr>
          <w:r w:rsidRPr="00D953C6">
            <w:rPr>
              <w:rFonts w:ascii="Arial" w:eastAsia="Times New Roman" w:hAnsi="Arial" w:cs="Arial"/>
              <w:lang w:eastAsia="de-DE"/>
            </w:rPr>
            <w:t xml:space="preserve">Seite 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PAGE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1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  <w:r w:rsidRPr="00D953C6">
            <w:rPr>
              <w:rFonts w:ascii="Arial" w:eastAsia="Times New Roman" w:hAnsi="Arial" w:cs="Arial"/>
              <w:lang w:eastAsia="de-DE"/>
            </w:rPr>
            <w:t xml:space="preserve">  /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NUMPAGES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3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</w:p>
      </w:tc>
    </w:tr>
  </w:tbl>
  <w:p w14:paraId="13D345E9" w14:textId="77777777" w:rsidR="00A477E9" w:rsidRDefault="00A477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80B"/>
    <w:multiLevelType w:val="hybridMultilevel"/>
    <w:tmpl w:val="27600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B2380"/>
    <w:multiLevelType w:val="hybridMultilevel"/>
    <w:tmpl w:val="6CE89770"/>
    <w:lvl w:ilvl="0" w:tplc="8542C288">
      <w:start w:val="1"/>
      <w:numFmt w:val="decimal"/>
      <w:lvlText w:val="%1."/>
      <w:lvlJc w:val="left"/>
      <w:pPr>
        <w:ind w:left="1272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FF4CF8"/>
    <w:multiLevelType w:val="hybridMultilevel"/>
    <w:tmpl w:val="1716EC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E9"/>
    <w:rsid w:val="00001AF5"/>
    <w:rsid w:val="0008436B"/>
    <w:rsid w:val="000B6AF2"/>
    <w:rsid w:val="00127373"/>
    <w:rsid w:val="00144166"/>
    <w:rsid w:val="001E0F96"/>
    <w:rsid w:val="00206451"/>
    <w:rsid w:val="0026445E"/>
    <w:rsid w:val="0034647C"/>
    <w:rsid w:val="00353AEC"/>
    <w:rsid w:val="004566A5"/>
    <w:rsid w:val="00505A83"/>
    <w:rsid w:val="006006D6"/>
    <w:rsid w:val="00730824"/>
    <w:rsid w:val="00846053"/>
    <w:rsid w:val="00856162"/>
    <w:rsid w:val="008C6F25"/>
    <w:rsid w:val="00922C2B"/>
    <w:rsid w:val="009D10E6"/>
    <w:rsid w:val="009E1730"/>
    <w:rsid w:val="00A477E9"/>
    <w:rsid w:val="00A55172"/>
    <w:rsid w:val="00A6349E"/>
    <w:rsid w:val="00A824C5"/>
    <w:rsid w:val="00BA1184"/>
    <w:rsid w:val="00C42002"/>
    <w:rsid w:val="00CF2295"/>
    <w:rsid w:val="00DC5987"/>
    <w:rsid w:val="00E55D00"/>
    <w:rsid w:val="00E93667"/>
    <w:rsid w:val="00F25A3A"/>
    <w:rsid w:val="00FE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5DBB25"/>
  <w15:chartTrackingRefBased/>
  <w15:docId w15:val="{C837A82C-CC1B-4176-9D6E-4ECD454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7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A477E9"/>
  </w:style>
  <w:style w:type="paragraph" w:styleId="Fuzeile">
    <w:name w:val="footer"/>
    <w:basedOn w:val="Standard"/>
    <w:link w:val="FuzeileZchn"/>
    <w:uiPriority w:val="99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77E9"/>
  </w:style>
  <w:style w:type="paragraph" w:styleId="Funotentext">
    <w:name w:val="footnote text"/>
    <w:basedOn w:val="Standard"/>
    <w:link w:val="FunotentextZchn"/>
    <w:uiPriority w:val="99"/>
    <w:semiHidden/>
    <w:unhideWhenUsed/>
    <w:rsid w:val="00A477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77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77E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477E9"/>
    <w:pPr>
      <w:ind w:left="720"/>
      <w:contextualSpacing/>
    </w:pPr>
  </w:style>
  <w:style w:type="paragraph" w:styleId="KeinLeerraum">
    <w:name w:val="No Spacing"/>
    <w:link w:val="KeinLeerraumZchn"/>
    <w:uiPriority w:val="1"/>
    <w:qFormat/>
    <w:rsid w:val="00A477E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KeinLeerraumZchn">
    <w:name w:val="Kein Leerraum Zchn"/>
    <w:link w:val="KeinLeerraum"/>
    <w:rsid w:val="00A477E9"/>
    <w:rPr>
      <w:rFonts w:ascii="Arial" w:eastAsia="Times New Roman" w:hAnsi="Arial" w:cs="Arial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F229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F229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F229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F229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F2295"/>
    <w:rPr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922C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3848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Sakolowski, Marco</dc:creator>
  <cp:keywords/>
  <dc:description/>
  <cp:lastModifiedBy>Gillmeister, Fabian</cp:lastModifiedBy>
  <cp:revision>13</cp:revision>
  <dcterms:created xsi:type="dcterms:W3CDTF">2026-08-19T12:58:00Z</dcterms:created>
  <dcterms:modified xsi:type="dcterms:W3CDTF">2026-10-01T09:18:00Z</dcterms:modified>
</cp:coreProperties>
</file>