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77777777"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Ab einem geschätzten Auftragswert von 30.000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49BBCB28" w:rsidR="00884A6A" w:rsidRDefault="00884A6A">
      <w:pPr>
        <w:spacing w:after="0" w:line="240" w:lineRule="auto"/>
        <w:rPr>
          <w:rFonts w:ascii="Arial" w:hAnsi="Arial" w:cs="Arial"/>
          <w:szCs w:val="20"/>
        </w:rPr>
      </w:pPr>
    </w:p>
    <w:sectPr w:rsid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0496F770" w:rsidR="00B527B8" w:rsidRPr="00813D12" w:rsidRDefault="00F8441B" w:rsidP="00B527B8">
          <w:pPr>
            <w:pStyle w:val="Kopfzeile"/>
            <w:jc w:val="center"/>
            <w:rPr>
              <w:rFonts w:cs="Arial"/>
              <w:b/>
              <w:color w:val="FF0000"/>
            </w:rPr>
          </w:pPr>
          <w:r w:rsidRPr="00FA55F3">
            <w:rPr>
              <w:rFonts w:ascii="Arial" w:hAnsi="Arial" w:cs="Arial"/>
              <w:b/>
              <w:bCs/>
              <w:color w:val="FF0000"/>
            </w:rPr>
            <w:t>TEK</w:t>
          </w:r>
          <w:r>
            <w:rPr>
              <w:rFonts w:ascii="Arial" w:hAnsi="Arial" w:cs="Arial"/>
              <w:b/>
              <w:bCs/>
              <w:color w:val="FF0000"/>
            </w:rPr>
            <w:t>2604025</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1CBD574" w14:textId="43CE1904" w:rsidR="00B527B8" w:rsidRPr="00813D12" w:rsidRDefault="00F8441B" w:rsidP="00B527B8">
          <w:pPr>
            <w:pStyle w:val="Kopfzeile"/>
            <w:jc w:val="center"/>
            <w:rPr>
              <w:rFonts w:cs="Arial"/>
              <w:b/>
              <w:bCs/>
              <w:color w:val="FF0000"/>
            </w:rPr>
          </w:pPr>
          <w:r w:rsidRPr="00FA55F3">
            <w:rPr>
              <w:rFonts w:ascii="Arial" w:hAnsi="Arial" w:cs="Arial"/>
              <w:b/>
              <w:color w:val="FF0000"/>
            </w:rPr>
            <w:t>45432130-4</w:t>
          </w:r>
        </w:p>
      </w:tc>
      <w:tc>
        <w:tcPr>
          <w:tcW w:w="5040" w:type="dxa"/>
          <w:vAlign w:val="center"/>
        </w:tcPr>
        <w:p w14:paraId="01582484" w14:textId="77777777" w:rsidR="00F8441B" w:rsidRPr="00FA55F3" w:rsidRDefault="00F8441B" w:rsidP="00F8441B">
          <w:pPr>
            <w:tabs>
              <w:tab w:val="right" w:pos="8931"/>
            </w:tabs>
            <w:spacing w:after="0" w:line="240" w:lineRule="auto"/>
            <w:jc w:val="center"/>
            <w:rPr>
              <w:rFonts w:ascii="Arial" w:hAnsi="Arial" w:cs="Arial"/>
              <w:b/>
              <w:color w:val="FF0000"/>
            </w:rPr>
          </w:pPr>
          <w:r w:rsidRPr="00FA55F3">
            <w:rPr>
              <w:rFonts w:ascii="Arial" w:hAnsi="Arial" w:cs="Arial"/>
              <w:b/>
              <w:color w:val="FF0000"/>
            </w:rPr>
            <w:t xml:space="preserve">Rahmenvertrag über </w:t>
          </w:r>
        </w:p>
        <w:p w14:paraId="63C8BFE5" w14:textId="2D7D9B7E" w:rsidR="00B527B8" w:rsidRPr="00127628" w:rsidRDefault="00F8441B" w:rsidP="00F8441B">
          <w:pPr>
            <w:pStyle w:val="Kopfzeile"/>
            <w:jc w:val="center"/>
            <w:rPr>
              <w:rFonts w:ascii="Arial" w:eastAsia="Arial" w:hAnsi="Arial" w:cs="Arial"/>
              <w:b/>
            </w:rPr>
          </w:pPr>
          <w:r w:rsidRPr="00FA55F3">
            <w:rPr>
              <w:rFonts w:ascii="Arial" w:hAnsi="Arial" w:cs="Arial"/>
              <w:b/>
              <w:color w:val="FF0000"/>
            </w:rPr>
            <w:t>Bodenbelagsarbeiten</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203C4D"/>
    <w:rsid w:val="00293BE4"/>
    <w:rsid w:val="002C4994"/>
    <w:rsid w:val="002C6444"/>
    <w:rsid w:val="002D3974"/>
    <w:rsid w:val="00385308"/>
    <w:rsid w:val="003E37C2"/>
    <w:rsid w:val="00453CE0"/>
    <w:rsid w:val="004B3FBF"/>
    <w:rsid w:val="005C21D0"/>
    <w:rsid w:val="00627242"/>
    <w:rsid w:val="006434DF"/>
    <w:rsid w:val="006A4512"/>
    <w:rsid w:val="0070318D"/>
    <w:rsid w:val="007102DE"/>
    <w:rsid w:val="00717CFC"/>
    <w:rsid w:val="00747F79"/>
    <w:rsid w:val="00772604"/>
    <w:rsid w:val="007B68FB"/>
    <w:rsid w:val="007E1CBD"/>
    <w:rsid w:val="00812127"/>
    <w:rsid w:val="00884A6A"/>
    <w:rsid w:val="00895549"/>
    <w:rsid w:val="00901389"/>
    <w:rsid w:val="0092000F"/>
    <w:rsid w:val="009E0918"/>
    <w:rsid w:val="009E2B78"/>
    <w:rsid w:val="00A10431"/>
    <w:rsid w:val="00A40613"/>
    <w:rsid w:val="00AA3C12"/>
    <w:rsid w:val="00AE5713"/>
    <w:rsid w:val="00B04DB3"/>
    <w:rsid w:val="00B24232"/>
    <w:rsid w:val="00B527B8"/>
    <w:rsid w:val="00BC16AC"/>
    <w:rsid w:val="00C175D3"/>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441B"/>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Bruchmann, Nils</cp:lastModifiedBy>
  <cp:revision>6</cp:revision>
  <cp:lastPrinted>2022-05-23T11:50:00Z</cp:lastPrinted>
  <dcterms:created xsi:type="dcterms:W3CDTF">2023-05-12T04:50:00Z</dcterms:created>
  <dcterms:modified xsi:type="dcterms:W3CDTF">2026-07-21T05:05:00Z</dcterms:modified>
</cp:coreProperties>
</file>