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6383050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75A5D481" w14:textId="77777777" w:rsidR="00A75644" w:rsidRDefault="00A75644" w:rsidP="00A75644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SVS</w:t>
            </w:r>
            <w:r>
              <w:rPr>
                <w:rFonts w:ascii="Arial" w:hAnsi="Arial" w:cs="Arial"/>
              </w:rPr>
              <w:br/>
            </w:r>
            <w:r w:rsidRPr="00AE7E8B">
              <w:rPr>
                <w:rFonts w:ascii="Arial" w:hAnsi="Arial" w:cs="Arial"/>
                <w:b/>
              </w:rPr>
              <w:t>Facharbeiter</w:t>
            </w:r>
            <w:r>
              <w:rPr>
                <w:rFonts w:ascii="Arial" w:hAnsi="Arial" w:cs="Arial"/>
                <w:b/>
              </w:rPr>
              <w:t xml:space="preserve"> 1</w:t>
            </w:r>
          </w:p>
          <w:p w14:paraId="75D63E63" w14:textId="77777777" w:rsidR="00A75644" w:rsidRPr="00AE7E8B" w:rsidRDefault="00A75644" w:rsidP="00A7564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23713">
              <w:rPr>
                <w:rFonts w:ascii="Arial" w:hAnsi="Arial" w:cs="Arial"/>
                <w:b/>
              </w:rPr>
              <w:t>Facharb</w:t>
            </w:r>
            <w:r>
              <w:rPr>
                <w:rFonts w:ascii="Arial" w:hAnsi="Arial" w:cs="Arial"/>
                <w:b/>
              </w:rPr>
              <w:t>eiter 2, falls vorhanden (h.</w:t>
            </w:r>
            <w:r w:rsidRPr="00B23713">
              <w:rPr>
                <w:rFonts w:ascii="Arial" w:hAnsi="Arial" w:cs="Arial"/>
                <w:b/>
              </w:rPr>
              <w:t xml:space="preserve"> Qualifikation)</w:t>
            </w:r>
          </w:p>
          <w:p w14:paraId="372460F7" w14:textId="77777777" w:rsidR="00A75644" w:rsidRPr="00AE7E8B" w:rsidRDefault="00A75644" w:rsidP="00A7564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7E8B">
              <w:rPr>
                <w:rFonts w:ascii="Arial" w:hAnsi="Arial" w:cs="Arial"/>
                <w:b/>
              </w:rPr>
              <w:t>Helfer</w:t>
            </w:r>
          </w:p>
          <w:p w14:paraId="5AEB39C5" w14:textId="09A8A718" w:rsidR="00A477E9" w:rsidRDefault="00A75644" w:rsidP="00A75644">
            <w:pPr>
              <w:spacing w:after="0" w:line="240" w:lineRule="auto"/>
              <w:rPr>
                <w:rFonts w:ascii="Arial" w:hAnsi="Arial" w:cs="Arial"/>
              </w:rPr>
            </w:pPr>
            <w:r w:rsidRPr="00AE7E8B">
              <w:rPr>
                <w:rFonts w:ascii="Arial" w:hAnsi="Arial" w:cs="Arial"/>
                <w:b/>
              </w:rPr>
              <w:t>Projektleiter (Tagessatz für 8 Std.)</w:t>
            </w:r>
          </w:p>
        </w:tc>
        <w:tc>
          <w:tcPr>
            <w:tcW w:w="1842" w:type="dxa"/>
          </w:tcPr>
          <w:p w14:paraId="4E206E32" w14:textId="77777777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4FDCFD2A" w14:textId="4C8A7F48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6A01E1E5" w14:textId="7841C44B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7B5133BF" w14:textId="0E147AF8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D143095" w14:textId="6543F66A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759B2AC2" w14:textId="77777777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740B1C48" w14:textId="42BE2A2D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2D11F0C3" w14:textId="1464CF06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6758964A" w14:textId="7A66E860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A987AD3" w14:textId="244E351E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03DFC07B" w14:textId="77777777" w:rsidTr="00580641">
        <w:trPr>
          <w:trHeight w:val="454"/>
        </w:trPr>
        <w:tc>
          <w:tcPr>
            <w:tcW w:w="5529" w:type="dxa"/>
          </w:tcPr>
          <w:p w14:paraId="12CF7FEC" w14:textId="77777777" w:rsidR="00A75644" w:rsidRPr="00AE7E8B" w:rsidRDefault="00A75644" w:rsidP="00A7564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Aufschläge</w:t>
            </w:r>
          </w:p>
          <w:p w14:paraId="5150ADDF" w14:textId="3D6B3DCD" w:rsidR="00A477E9" w:rsidRDefault="00A75644" w:rsidP="00A75644">
            <w:pPr>
              <w:spacing w:after="0" w:line="240" w:lineRule="auto"/>
              <w:rPr>
                <w:rFonts w:ascii="Arial" w:hAnsi="Arial" w:cs="Arial"/>
              </w:rPr>
            </w:pPr>
            <w:r w:rsidRPr="00AE7E8B">
              <w:rPr>
                <w:rFonts w:ascii="Arial" w:hAnsi="Arial" w:cs="Arial"/>
                <w:b/>
              </w:rPr>
              <w:t>Aufschlag für das Beschaffen des Materials</w:t>
            </w:r>
          </w:p>
        </w:tc>
        <w:tc>
          <w:tcPr>
            <w:tcW w:w="1842" w:type="dxa"/>
          </w:tcPr>
          <w:p w14:paraId="69075803" w14:textId="77777777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F2B2259" w14:textId="49D259DA" w:rsidR="00A477E9" w:rsidRPr="00D17F3D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908" w:type="dxa"/>
          </w:tcPr>
          <w:p w14:paraId="782520C0" w14:textId="77777777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4D17E1B" w14:textId="684E991E" w:rsidR="00A477E9" w:rsidRPr="00D17F3D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</w:tr>
      <w:tr w:rsidR="00A477E9" w:rsidRPr="00D17F3D" w14:paraId="52691BCD" w14:textId="77777777" w:rsidTr="00580641">
        <w:trPr>
          <w:trHeight w:val="454"/>
        </w:trPr>
        <w:tc>
          <w:tcPr>
            <w:tcW w:w="5529" w:type="dxa"/>
          </w:tcPr>
          <w:p w14:paraId="100E62C3" w14:textId="77777777" w:rsidR="00A75644" w:rsidRDefault="00A75644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9E7ED06" w14:textId="251E2216" w:rsidR="00A477E9" w:rsidRDefault="00A75644" w:rsidP="0058064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E7E8B">
              <w:rPr>
                <w:rFonts w:ascii="Arial" w:hAnsi="Arial" w:cs="Arial"/>
                <w:b/>
              </w:rPr>
              <w:t>Epk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E7E8B">
              <w:rPr>
                <w:rFonts w:ascii="Arial" w:hAnsi="Arial" w:cs="Arial"/>
                <w:b/>
              </w:rPr>
              <w:t>An-und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Abfahrt</w:t>
            </w:r>
          </w:p>
        </w:tc>
        <w:tc>
          <w:tcPr>
            <w:tcW w:w="1842" w:type="dxa"/>
          </w:tcPr>
          <w:p w14:paraId="0BC9AE8A" w14:textId="77777777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17CDDD1" w14:textId="12EF923B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62F2F36C" w14:textId="77777777" w:rsidR="00A75644" w:rsidRDefault="00A75644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7E565E35" w14:textId="53399416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14:paraId="1013DEB0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4F34524E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 w:rsidR="00A75644">
        <w:rPr>
          <w:rFonts w:ascii="Arial" w:hAnsi="Arial" w:cs="Arial"/>
        </w:rPr>
        <w:t xml:space="preserve">27.11.2026 </w:t>
      </w:r>
      <w:r>
        <w:rPr>
          <w:rFonts w:ascii="Arial" w:hAnsi="Arial" w:cs="Arial"/>
        </w:rPr>
        <w:t>(Ablauf der Bindefrist) gebunden.</w:t>
      </w:r>
    </w:p>
    <w:p w14:paraId="254666FC" w14:textId="77777777" w:rsidR="00A75644" w:rsidRPr="00D17F3D" w:rsidRDefault="00A75644" w:rsidP="00A477E9">
      <w:pPr>
        <w:spacing w:after="0" w:line="240" w:lineRule="auto"/>
        <w:rPr>
          <w:rFonts w:ascii="Arial" w:hAnsi="Arial" w:cs="Arial"/>
        </w:rPr>
      </w:pP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lastRenderedPageBreak/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A7564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148B272A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5644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5644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77777777" w:rsidR="00A477E9" w:rsidRDefault="00A477E9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396A2D68" w:rsidR="00A477E9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395CBCA2" w14:textId="2A86B736" w:rsidR="00A75644" w:rsidRDefault="00A75644" w:rsidP="00A75644">
      <w:pPr>
        <w:rPr>
          <w:rFonts w:ascii="Arial" w:hAnsi="Arial" w:cs="Arial"/>
        </w:rPr>
      </w:pPr>
    </w:p>
    <w:p w14:paraId="0D2F5F7F" w14:textId="6D6F4C8C" w:rsidR="00A75644" w:rsidRDefault="00A75644" w:rsidP="00A75644">
      <w:pPr>
        <w:rPr>
          <w:rFonts w:ascii="Arial" w:hAnsi="Arial" w:cs="Arial"/>
        </w:rPr>
      </w:pPr>
    </w:p>
    <w:p w14:paraId="61D886A7" w14:textId="4AB28ECE" w:rsidR="00A75644" w:rsidRDefault="00A75644" w:rsidP="00A75644">
      <w:pPr>
        <w:rPr>
          <w:rFonts w:ascii="Arial" w:hAnsi="Arial" w:cs="Arial"/>
        </w:rPr>
      </w:pPr>
    </w:p>
    <w:p w14:paraId="3F1D6262" w14:textId="65541281" w:rsidR="00A75644" w:rsidRDefault="00A75644" w:rsidP="00A75644">
      <w:pPr>
        <w:rPr>
          <w:rFonts w:ascii="Arial" w:hAnsi="Arial" w:cs="Arial"/>
        </w:rPr>
      </w:pPr>
    </w:p>
    <w:p w14:paraId="6556D4F3" w14:textId="77777777" w:rsidR="00A75644" w:rsidRPr="00A75644" w:rsidRDefault="00A75644" w:rsidP="00A75644">
      <w:pPr>
        <w:rPr>
          <w:rFonts w:ascii="Arial" w:hAnsi="Arial" w:cs="Arial"/>
        </w:rPr>
      </w:pP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A75644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A75644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A756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1A446D36" w:rsidR="00A477E9" w:rsidRPr="00D953C6" w:rsidRDefault="00A75644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FA55F3">
                  <w:rPr>
                    <w:rFonts w:ascii="Arial" w:hAnsi="Arial" w:cs="Arial"/>
                    <w:b/>
                    <w:bCs/>
                    <w:color w:val="FF0000"/>
                  </w:rPr>
                  <w:t>TEK</w:t>
                </w:r>
                <w:r>
                  <w:rPr>
                    <w:rFonts w:ascii="Arial" w:hAnsi="Arial" w:cs="Arial"/>
                    <w:b/>
                    <w:bCs/>
                    <w:color w:val="FF0000"/>
                  </w:rPr>
                  <w:t>2604025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263A7CB2" w:rsidR="00A477E9" w:rsidRPr="00D953C6" w:rsidRDefault="00A75644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FA55F3">
                  <w:rPr>
                    <w:rFonts w:ascii="Arial" w:hAnsi="Arial" w:cs="Arial"/>
                    <w:b/>
                    <w:color w:val="FF0000"/>
                  </w:rPr>
                  <w:t>45432130-4</w:t>
                </w:r>
              </w:p>
            </w:tc>
            <w:tc>
              <w:tcPr>
                <w:tcW w:w="5040" w:type="dxa"/>
                <w:vAlign w:val="center"/>
              </w:tcPr>
              <w:p w14:paraId="767EA12E" w14:textId="77777777" w:rsidR="00A75644" w:rsidRPr="00FA55F3" w:rsidRDefault="00A75644" w:rsidP="00A75644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hAnsi="Arial" w:cs="Arial"/>
                    <w:b/>
                    <w:color w:val="FF0000"/>
                  </w:rPr>
                </w:pPr>
                <w:r w:rsidRPr="00FA55F3">
                  <w:rPr>
                    <w:rFonts w:ascii="Arial" w:hAnsi="Arial" w:cs="Arial"/>
                    <w:b/>
                    <w:color w:val="FF0000"/>
                  </w:rPr>
                  <w:t xml:space="preserve">Rahmenvertrag über </w:t>
                </w:r>
              </w:p>
              <w:p w14:paraId="7D77E6DE" w14:textId="72FA5CAA" w:rsidR="00A477E9" w:rsidRPr="00D953C6" w:rsidRDefault="00A75644" w:rsidP="00A75644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FA55F3">
                  <w:rPr>
                    <w:rFonts w:ascii="Arial" w:hAnsi="Arial" w:cs="Arial"/>
                    <w:b/>
                    <w:color w:val="FF0000"/>
                  </w:rPr>
                  <w:t>Bodenbelagsarbeiten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A75644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A75644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A75644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A75644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A75644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E0F96"/>
    <w:rsid w:val="0034647C"/>
    <w:rsid w:val="00353AEC"/>
    <w:rsid w:val="00856162"/>
    <w:rsid w:val="008C6F25"/>
    <w:rsid w:val="009D10E6"/>
    <w:rsid w:val="00A477E9"/>
    <w:rsid w:val="00A55172"/>
    <w:rsid w:val="00A75644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11</cp:revision>
  <dcterms:created xsi:type="dcterms:W3CDTF">2020-04-28T04:47:00Z</dcterms:created>
  <dcterms:modified xsi:type="dcterms:W3CDTF">2026-07-24T05:24:00Z</dcterms:modified>
</cp:coreProperties>
</file>