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4572" w14:textId="77777777" w:rsidR="00B527B8" w:rsidRDefault="00B527B8" w:rsidP="00D800CA">
      <w:pPr>
        <w:spacing w:after="0" w:line="240" w:lineRule="auto"/>
        <w:rPr>
          <w:rFonts w:ascii="Arial" w:hAnsi="Arial" w:cs="Arial"/>
          <w:sz w:val="16"/>
          <w:szCs w:val="16"/>
        </w:rPr>
      </w:pPr>
    </w:p>
    <w:p w14:paraId="5E77F2EA" w14:textId="77777777" w:rsidR="00B527B8" w:rsidRDefault="00B527B8" w:rsidP="00D800CA">
      <w:pPr>
        <w:spacing w:after="0" w:line="240" w:lineRule="auto"/>
        <w:rPr>
          <w:rFonts w:ascii="Arial" w:hAnsi="Arial" w:cs="Arial"/>
          <w:sz w:val="16"/>
          <w:szCs w:val="16"/>
        </w:rPr>
      </w:pPr>
    </w:p>
    <w:p w14:paraId="3AAEE64E"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62C61C5F"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 xml:space="preserve">Ab einem geschätzten Auftragswert von 30.000 Euro (ohne Umsatzsteuer) hat Vivantes gemäß § 6 Wettbewerbsregistergesetz (WRegG) vor Zuschlagerteilung für den Bieter, der den Zuschlag erhalten soll zu prüfen, ob Eintragungen im Wettbewerbsregister vorliegen. </w:t>
      </w:r>
    </w:p>
    <w:p w14:paraId="653B40C6"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2D30EB16"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48B767D5"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1A09381A" wp14:editId="6EB9F7D0">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3F17431A" w14:textId="77777777" w:rsidR="004B3FBF" w:rsidRDefault="004B3FBF" w:rsidP="004B3FBF">
      <w:pPr>
        <w:spacing w:after="0" w:line="240" w:lineRule="auto"/>
        <w:rPr>
          <w:rFonts w:ascii="Arial" w:hAnsi="Arial" w:cs="Arial"/>
          <w:sz w:val="20"/>
          <w:szCs w:val="20"/>
        </w:rPr>
      </w:pPr>
    </w:p>
    <w:p w14:paraId="7A76056C" w14:textId="77777777" w:rsidR="004B3FBF" w:rsidRPr="004B3FBF" w:rsidRDefault="004B3FBF" w:rsidP="004B3FBF">
      <w:pPr>
        <w:spacing w:after="0" w:line="240" w:lineRule="auto"/>
        <w:rPr>
          <w:rFonts w:ascii="Arial" w:hAnsi="Arial" w:cs="Arial"/>
          <w:bCs/>
          <w:sz w:val="24"/>
          <w:szCs w:val="24"/>
        </w:rPr>
      </w:pPr>
    </w:p>
    <w:p w14:paraId="1CBAFD4B"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4C93DFDE" w14:textId="77777777" w:rsidR="004B3FBF" w:rsidRDefault="004B3FBF" w:rsidP="004B3FBF">
      <w:pPr>
        <w:spacing w:after="0" w:line="240" w:lineRule="auto"/>
        <w:jc w:val="center"/>
        <w:rPr>
          <w:rFonts w:ascii="Arial" w:hAnsi="Arial" w:cs="Arial"/>
          <w:b/>
          <w:sz w:val="24"/>
          <w:szCs w:val="24"/>
        </w:rPr>
      </w:pPr>
    </w:p>
    <w:p w14:paraId="60001546"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7E3CFF29"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78748C2" w14:textId="77777777" w:rsidTr="003E37C2">
        <w:tc>
          <w:tcPr>
            <w:tcW w:w="4390" w:type="dxa"/>
            <w:tcBorders>
              <w:top w:val="single" w:sz="4" w:space="0" w:color="auto"/>
              <w:left w:val="single" w:sz="4" w:space="0" w:color="auto"/>
              <w:bottom w:val="single" w:sz="4" w:space="0" w:color="auto"/>
              <w:right w:val="single" w:sz="4" w:space="0" w:color="auto"/>
            </w:tcBorders>
          </w:tcPr>
          <w:p w14:paraId="0515B4D8"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2CC77A24"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58F5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78FB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5F24C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11F3CD" w14:textId="77777777" w:rsidR="007102DE" w:rsidRPr="00DF2860" w:rsidRDefault="007102DE" w:rsidP="007102DE">
            <w:pPr>
              <w:spacing w:after="0" w:line="240" w:lineRule="auto"/>
              <w:rPr>
                <w:rFonts w:ascii="Arial" w:hAnsi="Arial" w:cs="Arial"/>
                <w:szCs w:val="20"/>
                <w:u w:val="single"/>
              </w:rPr>
            </w:pPr>
          </w:p>
          <w:p w14:paraId="2DC2EAB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29B285B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C13352" w14:textId="77777777" w:rsidR="00FF45D3" w:rsidRPr="00DF2860" w:rsidRDefault="00FF45D3" w:rsidP="007102DE">
            <w:pPr>
              <w:spacing w:after="0" w:line="240" w:lineRule="auto"/>
              <w:rPr>
                <w:rFonts w:ascii="Arial" w:hAnsi="Arial" w:cs="Arial"/>
                <w:bCs/>
                <w:szCs w:val="20"/>
              </w:rPr>
            </w:pPr>
          </w:p>
          <w:p w14:paraId="4EDAA934"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59A169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62865C"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5C964E5" w14:textId="77777777" w:rsidR="00C439C5" w:rsidRPr="00DF2860" w:rsidRDefault="00C439C5">
            <w:pPr>
              <w:spacing w:after="0" w:line="240" w:lineRule="auto"/>
              <w:rPr>
                <w:rFonts w:ascii="Arial" w:hAnsi="Arial" w:cs="Arial"/>
                <w:szCs w:val="20"/>
                <w:u w:val="single"/>
              </w:rPr>
            </w:pPr>
          </w:p>
          <w:p w14:paraId="3A306734"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6DF410B4"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4731A8ED"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72A565A"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3F94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83ABD0E"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738F1D"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461AE3"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88237A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569DDC8E"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1231A1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ACAA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1277FC"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91A477"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5F194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58E360"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217B104" w14:textId="77777777" w:rsidR="007102DE" w:rsidRPr="00DF2860" w:rsidRDefault="007102DE" w:rsidP="007102DE">
            <w:pPr>
              <w:spacing w:after="0" w:line="240" w:lineRule="auto"/>
              <w:rPr>
                <w:rFonts w:ascii="Arial" w:hAnsi="Arial" w:cs="Arial"/>
                <w:szCs w:val="20"/>
                <w:u w:val="single"/>
              </w:rPr>
            </w:pPr>
          </w:p>
          <w:p w14:paraId="71EEC9CE" w14:textId="77777777" w:rsidR="001A3FF8" w:rsidRPr="00DF2860" w:rsidRDefault="001A3FF8" w:rsidP="007102DE">
            <w:pPr>
              <w:spacing w:after="0" w:line="240" w:lineRule="auto"/>
              <w:rPr>
                <w:rFonts w:ascii="Arial" w:hAnsi="Arial" w:cs="Arial"/>
                <w:szCs w:val="20"/>
                <w:u w:val="single"/>
              </w:rPr>
            </w:pPr>
          </w:p>
          <w:p w14:paraId="70C0DE7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2246EF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AC13EC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919A8E" w14:textId="77777777" w:rsidR="00FF45D3" w:rsidRPr="00DF2860" w:rsidRDefault="00FF45D3" w:rsidP="007102DE">
            <w:pPr>
              <w:spacing w:after="0" w:line="240" w:lineRule="auto"/>
              <w:rPr>
                <w:rFonts w:ascii="Arial" w:hAnsi="Arial" w:cs="Arial"/>
                <w:szCs w:val="20"/>
                <w:u w:val="single"/>
              </w:rPr>
            </w:pPr>
          </w:p>
          <w:p w14:paraId="46E2F9A6" w14:textId="77777777" w:rsidR="001A3FF8" w:rsidRPr="00DF2860" w:rsidRDefault="001A3FF8" w:rsidP="007102DE">
            <w:pPr>
              <w:spacing w:after="0" w:line="240" w:lineRule="auto"/>
              <w:rPr>
                <w:rFonts w:ascii="Arial" w:hAnsi="Arial" w:cs="Arial"/>
                <w:szCs w:val="20"/>
                <w:u w:val="single"/>
              </w:rPr>
            </w:pPr>
          </w:p>
          <w:p w14:paraId="0C903AC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42AFC1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14FEFA"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869EC0" w14:textId="77777777" w:rsidR="00FF45D3" w:rsidRPr="00DF2860" w:rsidRDefault="00FF45D3" w:rsidP="007102DE">
            <w:pPr>
              <w:spacing w:after="0" w:line="240" w:lineRule="auto"/>
              <w:rPr>
                <w:rFonts w:ascii="Arial" w:hAnsi="Arial" w:cs="Arial"/>
                <w:szCs w:val="20"/>
                <w:u w:val="single"/>
              </w:rPr>
            </w:pPr>
          </w:p>
          <w:p w14:paraId="57851519" w14:textId="77777777" w:rsidR="007102DE" w:rsidRPr="00DF2860" w:rsidRDefault="007102DE" w:rsidP="00453CE0">
            <w:pPr>
              <w:spacing w:after="0" w:line="240" w:lineRule="auto"/>
              <w:rPr>
                <w:rFonts w:ascii="Arial" w:hAnsi="Arial" w:cs="Arial"/>
                <w:szCs w:val="20"/>
                <w:u w:val="single"/>
              </w:rPr>
            </w:pPr>
          </w:p>
        </w:tc>
      </w:tr>
    </w:tbl>
    <w:p w14:paraId="0BFF0ACE" w14:textId="77777777" w:rsidR="003E37C2" w:rsidRPr="00884A6A" w:rsidRDefault="003E37C2" w:rsidP="00FF45D3">
      <w:pPr>
        <w:tabs>
          <w:tab w:val="left" w:pos="2670"/>
        </w:tabs>
        <w:spacing w:after="0" w:line="240" w:lineRule="auto"/>
        <w:jc w:val="both"/>
        <w:rPr>
          <w:rFonts w:ascii="Arial" w:hAnsi="Arial" w:cs="Arial"/>
          <w:szCs w:val="20"/>
        </w:rPr>
      </w:pPr>
    </w:p>
    <w:p w14:paraId="524E2985" w14:textId="77777777" w:rsidR="00884A6A" w:rsidRDefault="00884A6A">
      <w:pPr>
        <w:spacing w:after="0" w:line="240" w:lineRule="auto"/>
        <w:rPr>
          <w:rFonts w:ascii="Arial" w:hAnsi="Arial" w:cs="Arial"/>
          <w:szCs w:val="20"/>
        </w:rPr>
      </w:pPr>
      <w:r>
        <w:rPr>
          <w:rFonts w:ascii="Arial" w:hAnsi="Arial" w:cs="Arial"/>
          <w:szCs w:val="20"/>
        </w:rPr>
        <w:br w:type="page"/>
      </w:r>
    </w:p>
    <w:p w14:paraId="1B9BC55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1EF1F6E"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5692C4DD"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0D95A3F8"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40C00EE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07808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DB0DD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DE30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EBE7D9" w14:textId="77777777" w:rsidR="00EE4D29" w:rsidRPr="00DF2860" w:rsidRDefault="00EE4D29" w:rsidP="00EE4D29">
            <w:pPr>
              <w:spacing w:after="0" w:line="240" w:lineRule="auto"/>
              <w:rPr>
                <w:rFonts w:ascii="Arial" w:hAnsi="Arial" w:cs="Arial"/>
                <w:szCs w:val="20"/>
                <w:u w:val="single"/>
              </w:rPr>
            </w:pPr>
          </w:p>
          <w:p w14:paraId="6D2A5B5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CFF7EA4"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A9FF44" w14:textId="77777777" w:rsidR="00C175D3" w:rsidRPr="00DF2860" w:rsidRDefault="00C175D3" w:rsidP="00EE4D29">
            <w:pPr>
              <w:spacing w:after="0" w:line="240" w:lineRule="auto"/>
              <w:rPr>
                <w:rFonts w:ascii="Arial" w:hAnsi="Arial" w:cs="Arial"/>
                <w:bCs/>
                <w:szCs w:val="20"/>
              </w:rPr>
            </w:pPr>
          </w:p>
          <w:p w14:paraId="54B2BB8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D206F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62C7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0B8ECD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00643C42"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06872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1ECB19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065FE0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CECB9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64A45C" w14:textId="77777777" w:rsidR="00EE4D29" w:rsidRPr="00DF2860" w:rsidRDefault="00EE4D29" w:rsidP="00EE4D29">
            <w:pPr>
              <w:spacing w:after="0" w:line="240" w:lineRule="auto"/>
              <w:rPr>
                <w:rFonts w:ascii="Arial" w:hAnsi="Arial" w:cs="Arial"/>
                <w:szCs w:val="20"/>
                <w:u w:val="single"/>
              </w:rPr>
            </w:pPr>
          </w:p>
          <w:p w14:paraId="330255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7B8CA3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D60DBB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7DAF91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4A98255"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797467F"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61786BC6"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3CB6B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E85F9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A856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134DB3" w14:textId="77777777" w:rsidR="00EF2EB9" w:rsidRPr="00DF2860" w:rsidRDefault="00EF2EB9" w:rsidP="00EF7117">
            <w:pPr>
              <w:spacing w:after="0" w:line="240" w:lineRule="auto"/>
              <w:rPr>
                <w:rFonts w:ascii="Arial" w:hAnsi="Arial" w:cs="Arial"/>
                <w:szCs w:val="20"/>
                <w:u w:val="single"/>
              </w:rPr>
            </w:pPr>
          </w:p>
          <w:p w14:paraId="36988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58270F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47D63" w14:textId="77777777" w:rsidR="00C175D3" w:rsidRPr="00DF2860" w:rsidRDefault="00C175D3" w:rsidP="00EF7117">
            <w:pPr>
              <w:spacing w:after="0" w:line="240" w:lineRule="auto"/>
              <w:rPr>
                <w:rFonts w:ascii="Arial" w:hAnsi="Arial" w:cs="Arial"/>
                <w:bCs/>
                <w:szCs w:val="20"/>
              </w:rPr>
            </w:pPr>
          </w:p>
          <w:p w14:paraId="20BB07A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22126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C063A8"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BBBE93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2EDC962"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7535A2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B5F0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EB2FF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9CF67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2A73EB7" w14:textId="77777777" w:rsidR="00EF2EB9" w:rsidRPr="00DF2860" w:rsidRDefault="00EF2EB9" w:rsidP="00EF7117">
            <w:pPr>
              <w:spacing w:after="0" w:line="240" w:lineRule="auto"/>
              <w:rPr>
                <w:rFonts w:ascii="Arial" w:hAnsi="Arial" w:cs="Arial"/>
                <w:szCs w:val="20"/>
                <w:u w:val="single"/>
              </w:rPr>
            </w:pPr>
          </w:p>
          <w:p w14:paraId="451DE16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65BF31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08ABE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BC522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63ADFDC"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65F9C5A0"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3A1F87A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6A40D8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7B12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453A4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DAA131" w14:textId="77777777" w:rsidR="00EF2EB9" w:rsidRPr="00DF2860" w:rsidRDefault="00EF2EB9" w:rsidP="00EF7117">
            <w:pPr>
              <w:spacing w:after="0" w:line="240" w:lineRule="auto"/>
              <w:rPr>
                <w:rFonts w:ascii="Arial" w:hAnsi="Arial" w:cs="Arial"/>
                <w:szCs w:val="20"/>
                <w:u w:val="single"/>
              </w:rPr>
            </w:pPr>
          </w:p>
          <w:p w14:paraId="0266D3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DC71BF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884DF1" w14:textId="77777777" w:rsidR="00C175D3" w:rsidRPr="00DF2860" w:rsidRDefault="00C175D3" w:rsidP="00EF7117">
            <w:pPr>
              <w:spacing w:after="0" w:line="240" w:lineRule="auto"/>
              <w:rPr>
                <w:rFonts w:ascii="Arial" w:hAnsi="Arial" w:cs="Arial"/>
                <w:bCs/>
                <w:szCs w:val="20"/>
              </w:rPr>
            </w:pPr>
          </w:p>
          <w:p w14:paraId="7A22C9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387E1E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EF1F6D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39872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A7F898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9CB0B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488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3D63E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2DCF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4826CD6" w14:textId="77777777" w:rsidR="00EF2EB9" w:rsidRPr="00DF2860" w:rsidRDefault="00EF2EB9" w:rsidP="00EF7117">
            <w:pPr>
              <w:spacing w:after="0" w:line="240" w:lineRule="auto"/>
              <w:rPr>
                <w:rFonts w:ascii="Arial" w:hAnsi="Arial" w:cs="Arial"/>
                <w:szCs w:val="20"/>
                <w:u w:val="single"/>
              </w:rPr>
            </w:pPr>
          </w:p>
          <w:p w14:paraId="0A962D9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E5F46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81EB91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DB079B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8A69D3D"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BAAEE8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778DE21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927BB3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446EB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FB9EDC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E3B480" w14:textId="77777777" w:rsidR="00EF2EB9" w:rsidRPr="00DF2860" w:rsidRDefault="00EF2EB9" w:rsidP="00EF7117">
            <w:pPr>
              <w:spacing w:after="0" w:line="240" w:lineRule="auto"/>
              <w:rPr>
                <w:rFonts w:ascii="Arial" w:hAnsi="Arial" w:cs="Arial"/>
                <w:szCs w:val="20"/>
                <w:u w:val="single"/>
              </w:rPr>
            </w:pPr>
          </w:p>
          <w:p w14:paraId="7C9057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48829AD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7B1853" w14:textId="77777777" w:rsidR="00C175D3" w:rsidRPr="00DF2860" w:rsidRDefault="00C175D3" w:rsidP="00EF7117">
            <w:pPr>
              <w:spacing w:after="0" w:line="240" w:lineRule="auto"/>
              <w:rPr>
                <w:rFonts w:ascii="Arial" w:hAnsi="Arial" w:cs="Arial"/>
                <w:bCs/>
                <w:szCs w:val="20"/>
              </w:rPr>
            </w:pPr>
          </w:p>
          <w:p w14:paraId="6E61096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BB2D22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34968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A80998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28DD47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1D851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87C0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8DB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0AF34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824DDAF" w14:textId="77777777" w:rsidR="00EF2EB9" w:rsidRPr="00DF2860" w:rsidRDefault="00EF2EB9" w:rsidP="00EF7117">
            <w:pPr>
              <w:spacing w:after="0" w:line="240" w:lineRule="auto"/>
              <w:rPr>
                <w:rFonts w:ascii="Arial" w:hAnsi="Arial" w:cs="Arial"/>
                <w:szCs w:val="20"/>
                <w:u w:val="single"/>
              </w:rPr>
            </w:pPr>
          </w:p>
          <w:p w14:paraId="395987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AAD160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D32A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BDF17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4CDDC18"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2AEB36C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1CA24A3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906D1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5B2A9D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2B135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9105AE" w14:textId="77777777" w:rsidR="00EF2EB9" w:rsidRPr="00DF2860" w:rsidRDefault="00EF2EB9" w:rsidP="00EF7117">
            <w:pPr>
              <w:spacing w:after="0" w:line="240" w:lineRule="auto"/>
              <w:rPr>
                <w:rFonts w:ascii="Arial" w:hAnsi="Arial" w:cs="Arial"/>
                <w:szCs w:val="20"/>
                <w:u w:val="single"/>
              </w:rPr>
            </w:pPr>
          </w:p>
          <w:p w14:paraId="7B93DCB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7286757F"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568B70" w14:textId="77777777" w:rsidR="00C175D3" w:rsidRPr="00DF2860" w:rsidRDefault="00C175D3" w:rsidP="00EF7117">
            <w:pPr>
              <w:spacing w:after="0" w:line="240" w:lineRule="auto"/>
              <w:rPr>
                <w:rFonts w:ascii="Arial" w:hAnsi="Arial" w:cs="Arial"/>
                <w:bCs/>
                <w:szCs w:val="20"/>
              </w:rPr>
            </w:pPr>
          </w:p>
          <w:p w14:paraId="32301C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7ACB11FD"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5B7E11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E804E5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B4A072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01D2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0344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7412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FBFC37" w14:textId="77777777" w:rsidR="00EF2EB9" w:rsidRPr="00DF2860" w:rsidRDefault="00EF2EB9" w:rsidP="00EF7117">
            <w:pPr>
              <w:spacing w:after="0" w:line="240" w:lineRule="auto"/>
              <w:rPr>
                <w:rFonts w:ascii="Arial" w:hAnsi="Arial" w:cs="Arial"/>
                <w:szCs w:val="20"/>
                <w:u w:val="single"/>
              </w:rPr>
            </w:pPr>
          </w:p>
          <w:p w14:paraId="70078D5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CC627C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8F01F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EFD41A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788178EE"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652E" w14:textId="77777777" w:rsidR="009E0918" w:rsidRDefault="009E0918" w:rsidP="004B3FBF">
      <w:pPr>
        <w:spacing w:after="0" w:line="240" w:lineRule="auto"/>
      </w:pPr>
      <w:r>
        <w:separator/>
      </w:r>
    </w:p>
  </w:endnote>
  <w:endnote w:type="continuationSeparator" w:id="0">
    <w:p w14:paraId="239946E0"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751D" w14:textId="77777777" w:rsidR="00EE0049" w:rsidRDefault="00EE00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3DF5"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A842" w14:textId="77777777" w:rsidR="00EE0049" w:rsidRDefault="00EE00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D381" w14:textId="77777777" w:rsidR="009E0918" w:rsidRDefault="009E0918" w:rsidP="004B3FBF">
      <w:pPr>
        <w:spacing w:after="0" w:line="240" w:lineRule="auto"/>
      </w:pPr>
      <w:r>
        <w:separator/>
      </w:r>
    </w:p>
  </w:footnote>
  <w:footnote w:type="continuationSeparator" w:id="0">
    <w:p w14:paraId="15FDE2AF"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1FCD" w14:textId="77777777" w:rsidR="00EE0049" w:rsidRDefault="00EE00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2EAA97BB" w14:textId="77777777" w:rsidTr="009E0918">
      <w:trPr>
        <w:trHeight w:val="698"/>
      </w:trPr>
      <w:tc>
        <w:tcPr>
          <w:tcW w:w="2050" w:type="dxa"/>
          <w:vAlign w:val="center"/>
        </w:tcPr>
        <w:p w14:paraId="314AADA6"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18F494B8" w14:textId="7672A3DC" w:rsidR="00B527B8" w:rsidRPr="00813D12" w:rsidRDefault="00EE0049" w:rsidP="00B527B8">
          <w:pPr>
            <w:pStyle w:val="Kopfzeile"/>
            <w:jc w:val="center"/>
            <w:rPr>
              <w:rFonts w:cs="Arial"/>
              <w:b/>
              <w:color w:val="FF0000"/>
            </w:rPr>
          </w:pPr>
          <w:r w:rsidRPr="00EE0049">
            <w:rPr>
              <w:rFonts w:ascii="Arial" w:hAnsi="Arial" w:cs="Arial"/>
              <w:b/>
              <w:bCs/>
              <w:color w:val="FF0000"/>
            </w:rPr>
            <w:t>P_</w:t>
          </w:r>
          <w:r w:rsidR="006D5204">
            <w:rPr>
              <w:rFonts w:ascii="Arial" w:hAnsi="Arial" w:cs="Arial"/>
              <w:b/>
              <w:bCs/>
              <w:color w:val="FF0000"/>
            </w:rPr>
            <w:t>0</w:t>
          </w:r>
          <w:r w:rsidR="009B291F">
            <w:rPr>
              <w:rFonts w:ascii="Arial" w:hAnsi="Arial" w:cs="Arial"/>
              <w:b/>
              <w:bCs/>
              <w:color w:val="FF0000"/>
            </w:rPr>
            <w:t>9</w:t>
          </w:r>
          <w:r w:rsidR="0099656F">
            <w:rPr>
              <w:rFonts w:ascii="Arial" w:hAnsi="Arial" w:cs="Arial"/>
              <w:b/>
              <w:bCs/>
              <w:color w:val="FF0000"/>
            </w:rPr>
            <w:t>9</w:t>
          </w:r>
          <w:r w:rsidR="009B291F">
            <w:rPr>
              <w:rFonts w:ascii="Arial" w:hAnsi="Arial" w:cs="Arial"/>
              <w:b/>
              <w:bCs/>
              <w:color w:val="FF0000"/>
            </w:rPr>
            <w:t>2</w:t>
          </w:r>
          <w:r w:rsidR="006D5204">
            <w:rPr>
              <w:rFonts w:ascii="Arial" w:hAnsi="Arial" w:cs="Arial"/>
              <w:b/>
              <w:bCs/>
              <w:color w:val="FF0000"/>
            </w:rPr>
            <w:t>-202</w:t>
          </w:r>
          <w:r w:rsidR="009B291F">
            <w:rPr>
              <w:rFonts w:ascii="Arial" w:hAnsi="Arial" w:cs="Arial"/>
              <w:b/>
              <w:bCs/>
              <w:color w:val="FF0000"/>
            </w:rPr>
            <w:t>6</w:t>
          </w:r>
          <w:r w:rsidR="006D5204">
            <w:rPr>
              <w:rFonts w:ascii="Arial" w:hAnsi="Arial" w:cs="Arial"/>
              <w:b/>
              <w:bCs/>
              <w:color w:val="FF0000"/>
            </w:rPr>
            <w:t>_</w:t>
          </w:r>
          <w:r w:rsidR="005869A5">
            <w:rPr>
              <w:rFonts w:ascii="Arial" w:hAnsi="Arial" w:cs="Arial"/>
              <w:b/>
              <w:bCs/>
              <w:color w:val="FF0000"/>
            </w:rPr>
            <w:t>DA</w:t>
          </w:r>
          <w:r w:rsidR="006D5204">
            <w:rPr>
              <w:rFonts w:ascii="Arial" w:hAnsi="Arial" w:cs="Arial"/>
              <w:b/>
              <w:bCs/>
              <w:color w:val="FF0000"/>
            </w:rPr>
            <w:t>_V</w:t>
          </w:r>
        </w:p>
      </w:tc>
      <w:tc>
        <w:tcPr>
          <w:tcW w:w="5040" w:type="dxa"/>
          <w:vAlign w:val="center"/>
        </w:tcPr>
        <w:p w14:paraId="79FA2165"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0BE015A2" w14:textId="3CD6D25B"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2F4AE643" w14:textId="77777777" w:rsidTr="009E0918">
      <w:trPr>
        <w:cantSplit/>
        <w:trHeight w:val="426"/>
      </w:trPr>
      <w:tc>
        <w:tcPr>
          <w:tcW w:w="2050" w:type="dxa"/>
          <w:vAlign w:val="center"/>
        </w:tcPr>
        <w:p w14:paraId="618BBD65"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48EDAB13" w14:textId="46D0DB24" w:rsidR="00B527B8" w:rsidRPr="00813D12" w:rsidRDefault="005869A5" w:rsidP="005869A5">
          <w:pPr>
            <w:pStyle w:val="Kopfzeile"/>
            <w:jc w:val="center"/>
            <w:rPr>
              <w:rFonts w:cs="Arial"/>
              <w:b/>
              <w:bCs/>
              <w:color w:val="FF0000"/>
            </w:rPr>
          </w:pPr>
          <w:r w:rsidRPr="005869A5">
            <w:rPr>
              <w:rFonts w:cs="Arial"/>
              <w:b/>
              <w:bCs/>
              <w:color w:val="FF0000"/>
            </w:rPr>
            <w:t>45261410-1, 45260000-7, 45261200-6</w:t>
          </w:r>
        </w:p>
      </w:tc>
      <w:tc>
        <w:tcPr>
          <w:tcW w:w="5040" w:type="dxa"/>
          <w:vAlign w:val="center"/>
        </w:tcPr>
        <w:p w14:paraId="60C8DA82" w14:textId="5BC38FF9" w:rsidR="00B527B8" w:rsidRPr="00813D12" w:rsidRDefault="009B291F" w:rsidP="00B527B8">
          <w:pPr>
            <w:tabs>
              <w:tab w:val="right" w:pos="8931"/>
            </w:tabs>
            <w:spacing w:after="0" w:line="240" w:lineRule="auto"/>
            <w:jc w:val="center"/>
            <w:rPr>
              <w:rFonts w:ascii="Arial" w:hAnsi="Arial" w:cs="Arial"/>
              <w:b/>
              <w:color w:val="FF0000"/>
            </w:rPr>
          </w:pPr>
          <w:r w:rsidRPr="009B291F">
            <w:rPr>
              <w:rFonts w:ascii="Arial" w:hAnsi="Arial" w:cs="Arial"/>
              <w:b/>
              <w:color w:val="FF0000"/>
            </w:rPr>
            <w:t>HWD - Dachsanierung Vivantes Forum für Senioren</w:t>
          </w:r>
        </w:p>
      </w:tc>
      <w:tc>
        <w:tcPr>
          <w:tcW w:w="2052" w:type="dxa"/>
          <w:tcBorders>
            <w:left w:val="nil"/>
          </w:tcBorders>
          <w:vAlign w:val="center"/>
        </w:tcPr>
        <w:p w14:paraId="14738891"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67706C08"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5B8F" w14:textId="77777777" w:rsidR="00EE0049" w:rsidRDefault="00EE00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33BE3"/>
    <w:rsid w:val="00164F47"/>
    <w:rsid w:val="00195132"/>
    <w:rsid w:val="001A3FF8"/>
    <w:rsid w:val="00203C4D"/>
    <w:rsid w:val="00293BE4"/>
    <w:rsid w:val="002C4994"/>
    <w:rsid w:val="002C6444"/>
    <w:rsid w:val="002D3974"/>
    <w:rsid w:val="00385308"/>
    <w:rsid w:val="003E37C2"/>
    <w:rsid w:val="00453CE0"/>
    <w:rsid w:val="004B3FBF"/>
    <w:rsid w:val="005869A5"/>
    <w:rsid w:val="005C21D0"/>
    <w:rsid w:val="00627242"/>
    <w:rsid w:val="006434DF"/>
    <w:rsid w:val="006A4512"/>
    <w:rsid w:val="006D5204"/>
    <w:rsid w:val="0070318D"/>
    <w:rsid w:val="007102DE"/>
    <w:rsid w:val="00717CFC"/>
    <w:rsid w:val="00747F79"/>
    <w:rsid w:val="00772604"/>
    <w:rsid w:val="007E1CBD"/>
    <w:rsid w:val="00812127"/>
    <w:rsid w:val="00884A6A"/>
    <w:rsid w:val="00895549"/>
    <w:rsid w:val="00901389"/>
    <w:rsid w:val="0092000F"/>
    <w:rsid w:val="0099656F"/>
    <w:rsid w:val="009B291F"/>
    <w:rsid w:val="009E0918"/>
    <w:rsid w:val="009E2B78"/>
    <w:rsid w:val="00A10431"/>
    <w:rsid w:val="00A40613"/>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C5AEE"/>
    <w:rsid w:val="00DE1059"/>
    <w:rsid w:val="00DF2860"/>
    <w:rsid w:val="00E1461B"/>
    <w:rsid w:val="00E3610D"/>
    <w:rsid w:val="00E53A5C"/>
    <w:rsid w:val="00E70100"/>
    <w:rsid w:val="00EE0049"/>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5255C7EE"/>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Scheiwe, Florian</cp:lastModifiedBy>
  <cp:revision>8</cp:revision>
  <cp:lastPrinted>2022-05-23T11:50:00Z</cp:lastPrinted>
  <dcterms:created xsi:type="dcterms:W3CDTF">2023-05-12T04:50:00Z</dcterms:created>
  <dcterms:modified xsi:type="dcterms:W3CDTF">2026-05-28T05:55:00Z</dcterms:modified>
</cp:coreProperties>
</file>