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17.25pt" o:ole="">
            <v:imagedata r:id="rId7" o:title=""/>
          </v:shape>
          <o:OLEObject Type="Embed" ProgID="Paint.Picture" ShapeID="_x0000_i1025" DrawAspect="Content" ObjectID="_1853393417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524E3DD9" w:rsidR="0008436B" w:rsidRPr="00D953C6" w:rsidRDefault="00D45CAA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Geschäfts</w:t>
      </w:r>
      <w:r w:rsidR="0008436B">
        <w:rPr>
          <w:rFonts w:ascii="Arial" w:hAnsi="Arial" w:cs="Arial"/>
          <w:sz w:val="20"/>
          <w:szCs w:val="20"/>
        </w:rPr>
        <w:t>bereich Beschaffung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2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1842"/>
        <w:gridCol w:w="1908"/>
      </w:tblGrid>
      <w:tr w:rsidR="00A477E9" w:rsidRPr="00D17F3D" w14:paraId="6AF1D7A8" w14:textId="77777777" w:rsidTr="00856162">
        <w:trPr>
          <w:trHeight w:hRule="exact" w:val="620"/>
        </w:trPr>
        <w:tc>
          <w:tcPr>
            <w:tcW w:w="5529" w:type="dxa"/>
          </w:tcPr>
          <w:p w14:paraId="4D5AFFD1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CA0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0GwKwIAAEsEAAAOAAAAZHJzL2Uyb0RvYy54bWysVMFu2zAMvQ/YPwi+J45Tt0uMOMVgJ710&#10;a4B2uyuSHAuTRUFS4gTD/n2UnGRrdxmGXWRRFB8fyScv7o+dIgdhnQRdJtl4khChGXCpd2Xy5WU9&#10;miXEeao5VaBFmZyES+6X798telOIKbSguLAEQbQrelMmrfemSFPHWtFRNwYjNDobsB31aNpdyi3t&#10;Eb1T6XQyuUt7sNxYYMI5PK0HZ7KM+E0jmH9qGic8UWWC3HxcbVy3YU2XC1rsLDWtZGca9B9YdFRq&#10;THqFqqmnZG/lH1CdZBYcNH7MoEuhaSQTsQasJpu8qea5pUbEWrA5zlzb5P4fLPt82FgiOc4uIZp2&#10;OKIHYSkX5KuwW6n5Xu9IJz3ZNEIqkoWG9cYVGFfpjQ0ls6N+No/AvjmioWqp3olI/OVkEC1GpK9C&#10;guEMpt32n4DjHbr3ELt3bGwXILEv5BiHdLoOSRw9YXh4czvPMxwlu7hSWlzijHX+QUBHwqZMnLdU&#10;7lpfgdaoBLBZzEIPj85jHRh4CQhJNaylUlEQSpMeM80wT/A4UJIHZzSCNEWlLDlQFJU/DhW+uWVh&#10;r3nEagXlq/PeU6mGPeZWOsBhWcjmvBsk830+ma9mq1k+yqd3q1E+qevRx3WVj+7W2Yfb+qauqjr7&#10;EZhledFKzoUO5C7yzfK/k8f5IQ3Cuwr42oX0NXpsF5K9fCPpONcwykEUW+CnjQ2dDSNGxcbL59cV&#10;nsTvdrz16x+w/AkAAP//AwBQSwMEFAAGAAgAAAAhAJBa6mXcAAAACgEAAA8AAABkcnMvZG93bnJl&#10;di54bWxMj8FOwzAMhu9IvENkJG5bCpQJlaYTmgocOKCtE+es8ZpC45Qm67q3xxwmOPrzr9+f8+Xk&#10;OjHiEFpPCm7mCQik2puWGgXb6nn2ACJETUZ3nlDBCQMsi8uLXGfGH2mN4yY2gksoZFqBjbHPpAy1&#10;RafD3PdIvNv7wenI49BIM+gjl7tO3ibJQjrdEl+wuseVxfprc3AK3rcfZVXqyr+uV6fS7j/Hl7fv&#10;Uanrq+npEUTEKf6F4Vef1aFgp50/kAmiUzC74yDjJE1TEBy4XzDZnYkscvn/heIHAAD//wMAUEsB&#10;Ai0AFAAGAAgAAAAhALaDOJL+AAAA4QEAABMAAAAAAAAAAAAAAAAAAAAAAFtDb250ZW50X1R5cGVz&#10;XS54bWxQSwECLQAUAAYACAAAACEAOP0h/9YAAACUAQAACwAAAAAAAAAAAAAAAAAvAQAAX3JlbHMv&#10;LnJlbHNQSwECLQAUAAYACAAAACEADMtBsCsCAABLBAAADgAAAAAAAAAAAAAAAAAuAgAAZHJzL2Uy&#10;b0RvYy54bWxQSwECLQAUAAYACAAAACEAkFrqZdwAAAAKAQAADwAAAAAAAAAAAAAAAACFBAAAZHJz&#10;L2Rvd25yZXYueG1sUEsFBgAAAAAEAAQA8wAAAI4FAAAAAA=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a) </w:t>
            </w: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1842" w:type="dxa"/>
          </w:tcPr>
          <w:p w14:paraId="346CA574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  <w:tc>
          <w:tcPr>
            <w:tcW w:w="1908" w:type="dxa"/>
          </w:tcPr>
          <w:p w14:paraId="47142590" w14:textId="77777777" w:rsidR="00A477E9" w:rsidRPr="00D17F3D" w:rsidRDefault="00A477E9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D17F3D">
              <w:rPr>
                <w:rFonts w:ascii="Arial" w:hAnsi="Arial" w:cs="Arial"/>
              </w:rPr>
              <w:t xml:space="preserve">Endbetrag </w:t>
            </w:r>
            <w:r w:rsidRPr="008D1E30">
              <w:rPr>
                <w:rFonts w:ascii="Arial" w:hAnsi="Arial" w:cs="Arial"/>
              </w:rPr>
              <w:t>einschl. MwSt.</w:t>
            </w:r>
          </w:p>
        </w:tc>
      </w:tr>
      <w:tr w:rsidR="00A477E9" w:rsidRPr="00D17F3D" w14:paraId="3B5CB6B2" w14:textId="77777777" w:rsidTr="00580641">
        <w:trPr>
          <w:trHeight w:val="454"/>
        </w:trPr>
        <w:tc>
          <w:tcPr>
            <w:tcW w:w="5529" w:type="dxa"/>
          </w:tcPr>
          <w:p w14:paraId="7AFA5340" w14:textId="5A5D47F8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gem. </w:t>
            </w:r>
            <w:r>
              <w:rPr>
                <w:rFonts w:ascii="Arial" w:hAnsi="Arial" w:cs="Arial"/>
                <w:b/>
              </w:rPr>
              <w:t xml:space="preserve">Preisblatt </w:t>
            </w:r>
            <w:r w:rsidR="001D4B47">
              <w:rPr>
                <w:rFonts w:ascii="Arial" w:hAnsi="Arial" w:cs="Arial"/>
                <w:b/>
              </w:rPr>
              <w:t>(Epk Material)</w:t>
            </w:r>
          </w:p>
          <w:p w14:paraId="7058B010" w14:textId="77777777" w:rsidR="00A477E9" w:rsidRPr="00D17F3D" w:rsidRDefault="00A477E9" w:rsidP="00580641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</w:tcPr>
          <w:p w14:paraId="156752B9" w14:textId="0C421FF9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  <w:tc>
          <w:tcPr>
            <w:tcW w:w="1908" w:type="dxa"/>
          </w:tcPr>
          <w:p w14:paraId="37DD2EE4" w14:textId="023F809F" w:rsidR="00A477E9" w:rsidRPr="00D17F3D" w:rsidRDefault="00A477E9" w:rsidP="00580641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26213684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2.</w:t>
      </w:r>
    </w:p>
    <w:p w14:paraId="0CA3A302" w14:textId="737DB6D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>s bis zu</w:t>
      </w:r>
      <w:r w:rsidR="00071B61">
        <w:rPr>
          <w:rFonts w:ascii="Arial" w:hAnsi="Arial" w:cs="Arial"/>
        </w:rPr>
        <w:t xml:space="preserve">m 04.01.2027 </w:t>
      </w:r>
      <w:r>
        <w:rPr>
          <w:rFonts w:ascii="Arial" w:hAnsi="Arial" w:cs="Arial"/>
        </w:rPr>
        <w:t>gebunden.</w:t>
      </w:r>
    </w:p>
    <w:p w14:paraId="7CB13C72" w14:textId="5935F58E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1956F4A9" w14:textId="77777777" w:rsidR="001D4B47" w:rsidRPr="00C2015C" w:rsidRDefault="001D4B47" w:rsidP="001D4B47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</w:t>
      </w:r>
    </w:p>
    <w:p w14:paraId="37F4B057" w14:textId="77777777" w:rsidR="001D4B47" w:rsidRDefault="001D4B47" w:rsidP="001D4B47">
      <w:pPr>
        <w:spacing w:after="0" w:line="240" w:lineRule="auto"/>
        <w:rPr>
          <w:rFonts w:ascii="Arial" w:hAnsi="Arial" w:cs="Arial"/>
        </w:rPr>
      </w:pPr>
      <w:r w:rsidRPr="00674433">
        <w:rPr>
          <w:rFonts w:ascii="Arial" w:hAnsi="Arial" w:cs="Arial"/>
          <w:b/>
          <w:u w:val="single"/>
        </w:rPr>
        <w:t>Qualitätskriterium</w:t>
      </w:r>
      <w:r>
        <w:rPr>
          <w:rFonts w:ascii="Arial" w:hAnsi="Arial" w:cs="Arial"/>
        </w:rPr>
        <w:t xml:space="preserve"> durchschnittliche Lieferzeit (in Tagen): _____________</w:t>
      </w:r>
    </w:p>
    <w:p w14:paraId="411DD53E" w14:textId="77777777" w:rsidR="001D4B47" w:rsidRDefault="001D4B47" w:rsidP="001D4B47">
      <w:pPr>
        <w:spacing w:after="0" w:line="240" w:lineRule="auto"/>
        <w:rPr>
          <w:rFonts w:ascii="Arial" w:hAnsi="Arial" w:cs="Arial"/>
        </w:rPr>
      </w:pPr>
    </w:p>
    <w:p w14:paraId="308A8AFC" w14:textId="77777777" w:rsidR="001D4B47" w:rsidRDefault="001D4B47" w:rsidP="001D4B47">
      <w:pPr>
        <w:spacing w:after="0" w:line="240" w:lineRule="auto"/>
        <w:rPr>
          <w:rFonts w:ascii="Arial" w:hAnsi="Arial" w:cs="Arial"/>
        </w:rPr>
      </w:pPr>
    </w:p>
    <w:p w14:paraId="4E02A8C2" w14:textId="2E898C4C" w:rsidR="001D4B47" w:rsidRDefault="001D4B47" w:rsidP="001D4B47">
      <w:pPr>
        <w:spacing w:after="0" w:line="240" w:lineRule="auto"/>
      </w:pPr>
      <w:r w:rsidRPr="00674433">
        <w:rPr>
          <w:rFonts w:ascii="Arial" w:hAnsi="Arial" w:cs="Arial"/>
          <w:b/>
          <w:u w:val="single"/>
        </w:rPr>
        <w:t>Qualitätskriterium</w:t>
      </w:r>
      <w:r>
        <w:rPr>
          <w:rFonts w:ascii="Arial" w:hAnsi="Arial" w:cs="Arial"/>
        </w:rPr>
        <w:t xml:space="preserve">: </w:t>
      </w:r>
      <w:r w:rsidR="005A5996" w:rsidRPr="005A5996">
        <w:rPr>
          <w:rFonts w:ascii="Arial" w:hAnsi="Arial" w:cs="Arial"/>
        </w:rPr>
        <w:t>Unternehmens Nachhaltigkeitsbericht</w:t>
      </w:r>
    </w:p>
    <w:p w14:paraId="061A1F5C" w14:textId="154E6FF3" w:rsidR="001D4B47" w:rsidRDefault="001D4B47" w:rsidP="00A477E9">
      <w:pPr>
        <w:spacing w:after="0" w:line="240" w:lineRule="auto"/>
        <w:rPr>
          <w:rFonts w:ascii="Arial" w:hAnsi="Arial" w:cs="Arial"/>
        </w:rPr>
      </w:pPr>
    </w:p>
    <w:p w14:paraId="7D29886D" w14:textId="3D63C4EB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37864702" w14:textId="355EF730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173DAFA7" w14:textId="34884A86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6B9FBAA3" w14:textId="69C7F5C0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372BAE60" w14:textId="21CD7ABC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62EA3A50" w14:textId="4ECBFBDC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0289F6E0" w14:textId="01D09B96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3AED836A" w14:textId="44D753A4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13B0A07C" w14:textId="7A0969B8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5629AC48" w14:textId="17C32A7D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3541B934" w14:textId="356AD7C8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5EE4EFF7" w14:textId="0FD6CE8B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3EBE6EFB" w14:textId="2AB46DC6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66E40F8E" w14:textId="77777777" w:rsidR="004A3625" w:rsidRDefault="004A3625" w:rsidP="00A477E9">
      <w:pPr>
        <w:spacing w:after="0" w:line="240" w:lineRule="auto"/>
        <w:rPr>
          <w:rFonts w:ascii="Arial" w:hAnsi="Arial" w:cs="Arial"/>
        </w:rPr>
      </w:pPr>
    </w:p>
    <w:p w14:paraId="1642903D" w14:textId="77777777" w:rsidR="001D4B47" w:rsidRDefault="001D4B47" w:rsidP="00A477E9">
      <w:pPr>
        <w:spacing w:after="0" w:line="240" w:lineRule="auto"/>
        <w:rPr>
          <w:rFonts w:ascii="Arial" w:hAnsi="Arial" w:cs="Arial"/>
        </w:rPr>
      </w:pPr>
    </w:p>
    <w:p w14:paraId="3668CE83" w14:textId="7FB55215" w:rsidR="00A477E9" w:rsidRPr="00C2015C" w:rsidRDefault="001D4B47" w:rsidP="00A477E9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4</w:t>
      </w:r>
      <w:r w:rsidR="00A477E9" w:rsidRPr="00C2015C">
        <w:rPr>
          <w:rFonts w:ascii="Arial" w:hAnsi="Arial" w:cs="Arial"/>
          <w:b/>
        </w:rPr>
        <w:t>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6F527326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6A344F0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2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3C881D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Leistungsbeschreibung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E2A7EE1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4DB7B2F" w14:textId="77777777" w:rsidTr="00580641">
        <w:trPr>
          <w:cantSplit/>
          <w:trHeight w:val="402"/>
        </w:trPr>
        <w:tc>
          <w:tcPr>
            <w:tcW w:w="2140" w:type="dxa"/>
            <w:shd w:val="clear" w:color="auto" w:fill="FFFFFF"/>
            <w:vAlign w:val="center"/>
          </w:tcPr>
          <w:p w14:paraId="1C6D0E2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4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EC528D1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Preisspiegel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CBB9F5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56162" w:rsidRPr="00D953C6" w14:paraId="26AAB3D0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4BE1278D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7B72311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besonderen 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7C90AA8" w14:textId="77777777" w:rsidR="00856162" w:rsidRPr="00D953C6" w:rsidRDefault="00856162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0AFEC89" w14:textId="77777777" w:rsidTr="00580641">
        <w:trPr>
          <w:cantSplit/>
          <w:trHeight w:val="422"/>
        </w:trPr>
        <w:tc>
          <w:tcPr>
            <w:tcW w:w="2140" w:type="dxa"/>
            <w:shd w:val="clear" w:color="auto" w:fill="FFFFFF"/>
            <w:vAlign w:val="center"/>
          </w:tcPr>
          <w:p w14:paraId="223AE2B0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8174936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Haftpflichtversicherungspolice des AN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0607D3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1D4B47" w:rsidRPr="000D7548" w14:paraId="5DC7BD87" w14:textId="77777777" w:rsidTr="00D85959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2CBF1" w14:textId="77777777" w:rsidR="001D4B47" w:rsidRDefault="001D4B47" w:rsidP="00D85959">
            <w:pPr>
              <w:spacing w:after="0"/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Angabe auf Angebotsschreiben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66B711" w14:textId="77777777" w:rsidR="001D4B47" w:rsidRDefault="001D4B47" w:rsidP="00D8595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de-DE"/>
              </w:rPr>
            </w:pPr>
            <w:r w:rsidRPr="005E5F28"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de-DE"/>
              </w:rPr>
              <w:t>Qualitative Zuschlagskriterien: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de-DE"/>
              </w:rPr>
              <w:t xml:space="preserve"> </w:t>
            </w:r>
          </w:p>
          <w:p w14:paraId="7C89CAD5" w14:textId="77777777" w:rsidR="001D4B47" w:rsidRPr="0007507D" w:rsidRDefault="001D4B47" w:rsidP="00D8595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A536B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Angaben zur durchschnittlichen Lieferzeit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74E68" w14:textId="77777777" w:rsidR="001D4B47" w:rsidRPr="000D7548" w:rsidRDefault="001D4B47" w:rsidP="00D85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5A38AB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1D4B47" w:rsidRPr="000D7548" w14:paraId="0A5C7350" w14:textId="77777777" w:rsidTr="00D85959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EC466" w14:textId="32A56E8B" w:rsidR="001D4B47" w:rsidRPr="00793F12" w:rsidRDefault="005A5996" w:rsidP="00D85959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Eigenes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16D85" w14:textId="77777777" w:rsidR="001D4B47" w:rsidRDefault="001D4B47" w:rsidP="00D8595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de-DE"/>
              </w:rPr>
            </w:pPr>
            <w:r w:rsidRPr="005E5F28"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de-DE"/>
              </w:rPr>
              <w:t>Qualitative Zuschlagskriterien: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de-DE"/>
              </w:rPr>
              <w:t xml:space="preserve"> </w:t>
            </w:r>
          </w:p>
          <w:p w14:paraId="2F5379CF" w14:textId="371DB172" w:rsidR="001D4B47" w:rsidRDefault="005A5996" w:rsidP="00D8595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Unternehmens Nachhaltigkeitsbericht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4C2A8" w14:textId="77777777" w:rsidR="001D4B47" w:rsidRPr="00D953C6" w:rsidRDefault="001D4B47" w:rsidP="00D8595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4A3625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1CE4ED84" w14:textId="258C88A8" w:rsidR="00A477E9" w:rsidRPr="00C2015C" w:rsidRDefault="001D4B47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A477E9" w:rsidRPr="00C2015C">
        <w:rPr>
          <w:rFonts w:ascii="Arial" w:hAnsi="Arial" w:cs="Arial"/>
          <w:b/>
        </w:rPr>
        <w:t xml:space="preserve">. </w:t>
      </w:r>
    </w:p>
    <w:p w14:paraId="1578928F" w14:textId="46C0E5B6" w:rsidR="00856162" w:rsidRDefault="00A477E9" w:rsidP="00A55172">
      <w:pPr>
        <w:rPr>
          <w:rFonts w:ascii="Arial" w:hAnsi="Arial" w:cs="Arial"/>
        </w:rPr>
      </w:pPr>
      <w:r>
        <w:rPr>
          <w:rFonts w:ascii="Arial" w:hAnsi="Arial" w:cs="Arial"/>
        </w:rPr>
        <w:t>Bestandteil des abzuschließenden Vertrages werden folgende Unterlagen:</w:t>
      </w:r>
      <w:r>
        <w:rPr>
          <w:rFonts w:ascii="Arial" w:hAnsi="Arial" w:cs="Arial"/>
        </w:rPr>
        <w:br/>
      </w:r>
      <w:r w:rsidR="00A55172">
        <w:rPr>
          <w:rFonts w:ascii="Arial" w:hAnsi="Arial" w:cs="Arial"/>
        </w:rPr>
        <w:t>Anlage 1</w:t>
      </w:r>
      <w:r w:rsidR="00A55172" w:rsidRPr="0007507D">
        <w:rPr>
          <w:rFonts w:ascii="Arial" w:hAnsi="Arial" w:cs="Arial"/>
        </w:rPr>
        <w:tab/>
      </w:r>
      <w:r w:rsidR="00A55172">
        <w:rPr>
          <w:rFonts w:ascii="Arial" w:hAnsi="Arial" w:cs="Arial"/>
        </w:rPr>
        <w:t xml:space="preserve">AEB oder </w:t>
      </w:r>
      <w:r w:rsidR="00A55172" w:rsidRPr="0007507D">
        <w:rPr>
          <w:rFonts w:ascii="Arial" w:hAnsi="Arial" w:cs="Arial"/>
        </w:rPr>
        <w:t>AVB</w:t>
      </w:r>
      <w:r w:rsidR="00A55172">
        <w:rPr>
          <w:rFonts w:ascii="Arial" w:hAnsi="Arial" w:cs="Arial"/>
        </w:rPr>
        <w:br/>
        <w:t>Anlage 2</w:t>
      </w:r>
      <w:r w:rsidR="00A55172" w:rsidRPr="0007507D">
        <w:rPr>
          <w:rFonts w:ascii="Arial" w:hAnsi="Arial" w:cs="Arial"/>
        </w:rPr>
        <w:tab/>
        <w:t xml:space="preserve">Leistungsbeschreibung 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4</w:t>
      </w:r>
      <w:r w:rsidR="00A55172" w:rsidRPr="0007507D">
        <w:rPr>
          <w:rFonts w:ascii="Arial" w:hAnsi="Arial" w:cs="Arial"/>
        </w:rPr>
        <w:tab/>
        <w:t>Preisspiegel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>Anlage 5</w:t>
      </w:r>
      <w:r w:rsidR="00A55172" w:rsidRPr="0007507D">
        <w:rPr>
          <w:rFonts w:ascii="Arial" w:hAnsi="Arial" w:cs="Arial"/>
        </w:rPr>
        <w:tab/>
        <w:t>Fremdfirmenrichtlinie</w:t>
      </w:r>
      <w:r w:rsidR="00A55172">
        <w:rPr>
          <w:rFonts w:ascii="Arial" w:hAnsi="Arial" w:cs="Arial"/>
        </w:rPr>
        <w:br/>
        <w:t>Anlage 7</w:t>
      </w:r>
      <w:r w:rsidR="00A55172">
        <w:rPr>
          <w:rFonts w:ascii="Arial" w:hAnsi="Arial" w:cs="Arial"/>
        </w:rPr>
        <w:tab/>
        <w:t>Eigenerklärung</w:t>
      </w:r>
      <w:r w:rsidR="00856162">
        <w:rPr>
          <w:rFonts w:ascii="Arial" w:hAnsi="Arial" w:cs="Arial"/>
        </w:rPr>
        <w:br/>
        <w:t>Anlage 8a</w:t>
      </w:r>
      <w:r w:rsidR="00856162">
        <w:rPr>
          <w:rFonts w:ascii="Arial" w:hAnsi="Arial" w:cs="Arial"/>
        </w:rPr>
        <w:tab/>
        <w:t>Eigenerklärung zu besonderen Vertragsbedingungen</w:t>
      </w:r>
    </w:p>
    <w:p w14:paraId="5647F5F9" w14:textId="69164A19" w:rsidR="00A477E9" w:rsidRPr="00C20AB5" w:rsidRDefault="00A477E9" w:rsidP="00A477E9">
      <w:pPr>
        <w:rPr>
          <w:rFonts w:ascii="Arial" w:hAnsi="Arial" w:cs="Arial"/>
          <w:snapToGrid w:val="0"/>
        </w:rPr>
      </w:pPr>
      <w:r w:rsidRPr="00C20AB5">
        <w:rPr>
          <w:rFonts w:ascii="Arial" w:hAnsi="Arial" w:cs="Arial"/>
          <w:snapToGrid w:val="0"/>
        </w:rPr>
        <w:t>Bei Widersprüchen gelten diese Bestandteile in der aufgeführten Reihenfolge. Die zuerst Genannten haben bei Widersprüchen stets Vorrang vor den zuletzt genannten. Lücken werden durch die jeweils Nachrangigen ausgefüllt</w:t>
      </w:r>
    </w:p>
    <w:p w14:paraId="21B43CAE" w14:textId="2281ABE7" w:rsidR="00A477E9" w:rsidRDefault="001D4B47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477E9">
        <w:rPr>
          <w:rFonts w:ascii="Arial" w:hAnsi="Arial" w:cs="Arial"/>
          <w:b/>
        </w:rPr>
        <w:t>.</w:t>
      </w:r>
      <w:r w:rsidR="00A477E9">
        <w:rPr>
          <w:rFonts w:ascii="Arial" w:hAnsi="Arial" w:cs="Arial"/>
          <w:b/>
        </w:rPr>
        <w:br/>
      </w:r>
      <w:r w:rsidR="00A477E9" w:rsidRPr="00C20AB5">
        <w:rPr>
          <w:rFonts w:ascii="Arial" w:hAnsi="Arial" w:cs="Arial"/>
        </w:rPr>
        <w:t>Ich bin/Wir sind kleines oder mittleres Unternehmen – KMU - (&lt; 250 Beschäftigte und ≤ 50 Mio</w:t>
      </w:r>
      <w:r w:rsidR="005A5996">
        <w:rPr>
          <w:rFonts w:ascii="Arial" w:hAnsi="Arial" w:cs="Arial"/>
        </w:rPr>
        <w:t>.</w:t>
      </w:r>
      <w:r w:rsidR="00A477E9" w:rsidRPr="00C20AB5">
        <w:rPr>
          <w:rFonts w:ascii="Arial" w:hAnsi="Arial" w:cs="Arial"/>
        </w:rPr>
        <w:t xml:space="preserve"> Euro</w:t>
      </w:r>
      <w:r w:rsidR="00A477E9">
        <w:rPr>
          <w:rFonts w:ascii="Arial" w:hAnsi="Arial" w:cs="Arial"/>
        </w:rPr>
        <w:t xml:space="preserve"> </w:t>
      </w:r>
      <w:r w:rsidR="00A477E9" w:rsidRPr="00C20AB5">
        <w:rPr>
          <w:rFonts w:ascii="Arial" w:hAnsi="Arial" w:cs="Arial"/>
        </w:rPr>
        <w:t>Jahresumsatz bzw. ≤ 43 Mio</w:t>
      </w:r>
      <w:r w:rsidR="005A5996">
        <w:rPr>
          <w:rFonts w:ascii="Arial" w:hAnsi="Arial" w:cs="Arial"/>
        </w:rPr>
        <w:t>.</w:t>
      </w:r>
      <w:r w:rsidR="00A477E9" w:rsidRPr="00C20AB5">
        <w:rPr>
          <w:rFonts w:ascii="Arial" w:hAnsi="Arial" w:cs="Arial"/>
        </w:rPr>
        <w:t xml:space="preserve"> Jahresbilanzsumme).</w:t>
      </w:r>
      <w:r w:rsidR="00A477E9">
        <w:rPr>
          <w:rStyle w:val="Funotenzeichen"/>
          <w:rFonts w:ascii="Arial" w:hAnsi="Arial" w:cs="Arial"/>
        </w:rPr>
        <w:footnoteReference w:id="1"/>
      </w:r>
      <w:r w:rsidR="00A477E9"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A3625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A3625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5635B77E" w:rsidR="00A477E9" w:rsidRDefault="00A477E9" w:rsidP="00A477E9">
      <w:pPr>
        <w:rPr>
          <w:rFonts w:ascii="Arial" w:hAnsi="Arial" w:cs="Arial"/>
          <w:b/>
        </w:rPr>
      </w:pPr>
    </w:p>
    <w:p w14:paraId="65CD2EBE" w14:textId="77777777" w:rsidR="004A3625" w:rsidRDefault="004A3625" w:rsidP="00A477E9">
      <w:pPr>
        <w:rPr>
          <w:rFonts w:ascii="Arial" w:hAnsi="Arial" w:cs="Arial"/>
          <w:b/>
        </w:rPr>
      </w:pPr>
    </w:p>
    <w:p w14:paraId="72E6065F" w14:textId="0B62559D" w:rsidR="00A477E9" w:rsidRDefault="001D4B47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7</w:t>
      </w:r>
      <w:r w:rsidR="00A477E9">
        <w:rPr>
          <w:rFonts w:ascii="Arial" w:hAnsi="Arial" w:cs="Arial"/>
          <w:b/>
        </w:rPr>
        <w:t>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68CFBBFE" w:rsidR="00A477E9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7AFA672C" w14:textId="4B6B274E" w:rsidR="00A477E9" w:rsidRPr="00E40CF0" w:rsidRDefault="001D4B47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A477E9"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0E0C6D25" w14:textId="0B87244A" w:rsidR="009E751F" w:rsidRPr="004A3625" w:rsidRDefault="00A477E9" w:rsidP="004A3625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sectPr w:rsidR="009E751F" w:rsidRPr="004A3625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4A3625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4A362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23F16961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TEK</w:t>
                </w:r>
                <w:r w:rsidR="001D4B47"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2607042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A477E9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0E47360F" w14:textId="77777777" w:rsidR="00A477E9" w:rsidRDefault="001D4B47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44510000-8</w:t>
                </w:r>
              </w:p>
              <w:p w14:paraId="30C48039" w14:textId="5EA71AFB" w:rsidR="001D4B47" w:rsidRPr="00D953C6" w:rsidRDefault="001D4B47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  <w:t>44530000-4</w:t>
                </w:r>
              </w:p>
            </w:tc>
            <w:tc>
              <w:tcPr>
                <w:tcW w:w="5040" w:type="dxa"/>
                <w:vAlign w:val="center"/>
              </w:tcPr>
              <w:p w14:paraId="4B4241B7" w14:textId="77777777" w:rsidR="001D4B47" w:rsidRDefault="001D4B47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  <w:t>Rahmenvertrag Lieferung</w:t>
                </w:r>
              </w:p>
              <w:p w14:paraId="7D77E6DE" w14:textId="3607ECDA" w:rsidR="00A477E9" w:rsidRPr="00D953C6" w:rsidRDefault="001D4B47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  <w:t>Werkzeug und C-Material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 w:rsidR="000B6AF2"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4A3625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4A3625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4A3625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4A3625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4A3625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proofErr w:type="spellStart"/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  <w:proofErr w:type="spellEnd"/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71B61"/>
    <w:rsid w:val="0008436B"/>
    <w:rsid w:val="000B6AF2"/>
    <w:rsid w:val="00127373"/>
    <w:rsid w:val="00144166"/>
    <w:rsid w:val="001D4B47"/>
    <w:rsid w:val="001E0F96"/>
    <w:rsid w:val="0034647C"/>
    <w:rsid w:val="00353AEC"/>
    <w:rsid w:val="004A3625"/>
    <w:rsid w:val="005A5996"/>
    <w:rsid w:val="00713C59"/>
    <w:rsid w:val="00856162"/>
    <w:rsid w:val="008C6F25"/>
    <w:rsid w:val="009D10E6"/>
    <w:rsid w:val="00A477E9"/>
    <w:rsid w:val="00A55172"/>
    <w:rsid w:val="00D45CAA"/>
    <w:rsid w:val="00DC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Hübner, Saskia Yvonne</cp:lastModifiedBy>
  <cp:revision>15</cp:revision>
  <dcterms:created xsi:type="dcterms:W3CDTF">2020-04-28T04:47:00Z</dcterms:created>
  <dcterms:modified xsi:type="dcterms:W3CDTF">2026-10-13T08:44:00Z</dcterms:modified>
</cp:coreProperties>
</file>