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72CD4" w14:textId="352CD985" w:rsidR="00FE0FB8" w:rsidRDefault="00FE0FB8" w:rsidP="00317F7F"/>
    <w:p w14:paraId="1C9A1265" w14:textId="77777777" w:rsidR="005A7E2E" w:rsidRPr="00575886" w:rsidRDefault="00F50B43" w:rsidP="005A7E2E">
      <w:pPr>
        <w:spacing w:after="160"/>
      </w:pPr>
      <w:r w:rsidRPr="00F50B43">
        <w:rPr>
          <w:b/>
          <w:bCs/>
        </w:rPr>
        <w:t>Hinweis:</w:t>
      </w:r>
      <w:r w:rsidR="00B91B99">
        <w:rPr>
          <w:b/>
          <w:bCs/>
        </w:rPr>
        <w:t xml:space="preserve"> </w:t>
      </w:r>
      <w:r w:rsidR="005A7E2E">
        <w:t>Die farbig hinterlegten Felder sind auszufüllen und zutreffendes ankreuzen.</w:t>
      </w:r>
    </w:p>
    <w:sdt>
      <w:sdtPr>
        <w:id w:val="296891641"/>
        <w:placeholder>
          <w:docPart w:val="B7356D4FB1E74B1AAA40267BFBF0A57D"/>
        </w:placeholder>
        <w:showingPlcHdr/>
      </w:sdtPr>
      <w:sdtEndPr/>
      <w:sdtContent>
        <w:p w14:paraId="5DC06BC8" w14:textId="77777777" w:rsidR="005A7E2E" w:rsidRDefault="005A7E2E" w:rsidP="005A7E2E">
          <w:r w:rsidRPr="0083498F">
            <w:rPr>
              <w:rStyle w:val="Platzhaltertext"/>
              <w:highlight w:val="yellow"/>
            </w:rPr>
            <w:t>Klicken oder tippen Sie hier, um Text einzugeben.</w:t>
          </w:r>
        </w:p>
      </w:sdtContent>
    </w:sdt>
    <w:p w14:paraId="14A1A3D4" w14:textId="28E7714E" w:rsidR="00F50B43" w:rsidRDefault="005A7E2E" w:rsidP="00317F7F">
      <w:r>
        <w:t>(Name des Bewerbers/der Bewerbergemeinschaft)</w:t>
      </w:r>
    </w:p>
    <w:p w14:paraId="5B8EAE2B" w14:textId="5FFB8A2F" w:rsidR="005A7E2E" w:rsidRPr="00E36064" w:rsidRDefault="005A7E2E" w:rsidP="00035E6E">
      <w:pPr>
        <w:pStyle w:val="berschrift1"/>
        <w:numPr>
          <w:ilvl w:val="0"/>
          <w:numId w:val="16"/>
        </w:numPr>
      </w:pPr>
      <w:r>
        <w:t>Referenzen</w:t>
      </w:r>
    </w:p>
    <w:p w14:paraId="4DCE8129" w14:textId="77777777" w:rsidR="00035E6E" w:rsidRDefault="00035E6E" w:rsidP="00035E6E">
      <w:r>
        <w:t>Die zum Nachweis der Referenzen notwendigen Angaben sind vom Bewerber/der Bewerbergemeinschaft lückenlos zu tätigen; auf alle Unterkriterien ist einzugeben, soweit nicht ausdrücklich anders beschrieben.</w:t>
      </w:r>
    </w:p>
    <w:p w14:paraId="063DD777" w14:textId="77777777" w:rsidR="00035E6E" w:rsidRDefault="00035E6E" w:rsidP="00035E6E">
      <w:pPr>
        <w:rPr>
          <w:b/>
          <w:bCs/>
          <w:u w:val="single"/>
        </w:rPr>
      </w:pPr>
      <w:r w:rsidRPr="0083498F">
        <w:rPr>
          <w:b/>
          <w:bCs/>
          <w:u w:val="single"/>
        </w:rPr>
        <w:t xml:space="preserve">Hinweis der Vergabestelle:  </w:t>
      </w:r>
    </w:p>
    <w:p w14:paraId="0D7FB458" w14:textId="77777777" w:rsidR="00035E6E" w:rsidRPr="00346150" w:rsidRDefault="00035E6E" w:rsidP="00035E6E">
      <w:r w:rsidRPr="00346150">
        <w:t>Es ist zwingend ein Ansprechpartner beim Referenzgeber mit Telefonnummer und E-Mail-Adresse anzugeben.</w:t>
      </w:r>
    </w:p>
    <w:p w14:paraId="77364BB6" w14:textId="1457377C" w:rsidR="00035E6E" w:rsidRPr="00346150" w:rsidRDefault="00035E6E" w:rsidP="00035E6E">
      <w:r w:rsidRPr="00346150">
        <w:t>Die Angabe eines Ansprechpartners beim Bewerber selbst oder Verweise auf</w:t>
      </w:r>
      <w:r w:rsidR="00730AB0" w:rsidRPr="00346150">
        <w:t xml:space="preserve"> </w:t>
      </w:r>
      <w:r w:rsidRPr="00346150">
        <w:t>Geheimhaltungs</w:t>
      </w:r>
      <w:r w:rsidR="00730AB0" w:rsidRPr="00346150">
        <w:t>-</w:t>
      </w:r>
      <w:r w:rsidRPr="00346150">
        <w:t>vereinbarungen führen zur Ungültigkeit der Referenz.</w:t>
      </w:r>
    </w:p>
    <w:p w14:paraId="59CEDCC2" w14:textId="67D16979" w:rsidR="00B532CE" w:rsidRDefault="00035E6E" w:rsidP="00035E6E">
      <w:r w:rsidRPr="00346150">
        <w:t xml:space="preserve">Der Bewerber hat mit seinem Teilnahmeantrag anhand von </w:t>
      </w:r>
      <w:r w:rsidR="003C08DC">
        <w:t>3</w:t>
      </w:r>
      <w:r w:rsidRPr="00346150">
        <w:t xml:space="preserve"> Unternehmensreferenzen seine Erfahrung mit vergleichbaren Leistungen</w:t>
      </w:r>
      <w:r w:rsidR="00730AB0" w:rsidRPr="00346150">
        <w:t xml:space="preserve"> </w:t>
      </w:r>
      <w:r w:rsidRPr="00346150">
        <w:t xml:space="preserve">nachzuweisen. Die einzureichenden Referenzen dienen dabei sowohl der Eignungsprüfung als auch der Eignungswertung. </w:t>
      </w:r>
    </w:p>
    <w:p w14:paraId="79038AB6" w14:textId="09740289" w:rsidR="00035E6E" w:rsidRPr="00346150" w:rsidRDefault="00B532CE" w:rsidP="00035E6E">
      <w:r w:rsidRPr="00B532CE">
        <w:t xml:space="preserve">Die mehrfache Angabe einer Referenz ist nicht zulässig. </w:t>
      </w:r>
    </w:p>
    <w:p w14:paraId="193E9993" w14:textId="77777777" w:rsidR="00F50B43" w:rsidRDefault="00F50B43" w:rsidP="00317F7F">
      <w:bookmarkStart w:id="0" w:name="_Hlk241062095"/>
    </w:p>
    <w:p w14:paraId="77E786A3" w14:textId="5BD5F66B" w:rsidR="00035E6E" w:rsidRPr="00E36064" w:rsidRDefault="00035E6E" w:rsidP="00035E6E">
      <w:pPr>
        <w:pStyle w:val="berschrift2"/>
        <w:numPr>
          <w:ilvl w:val="1"/>
          <w:numId w:val="16"/>
        </w:numPr>
      </w:pPr>
      <w:bookmarkStart w:id="1" w:name="bookmark15"/>
      <w:r>
        <w:t>Referenz 1</w:t>
      </w:r>
      <w:r w:rsidR="00F54376">
        <w:t xml:space="preserve"> –</w:t>
      </w:r>
      <w:r w:rsidR="003C08DC">
        <w:t xml:space="preserve"> Fachprüfung TGA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D73224" w:rsidRPr="00D73224" w14:paraId="74DC9F64" w14:textId="77777777" w:rsidTr="0085057F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1C73EBAD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bookmarkStart w:id="2" w:name="_Hlk244673998"/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26250279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D73224" w:rsidRPr="00D73224" w14:paraId="19895BD5" w14:textId="77777777" w:rsidTr="0085057F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4EDBAB73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5C4D38D0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D73224" w:rsidRPr="00D73224" w14:paraId="3176F25B" w14:textId="77777777" w:rsidTr="0092513C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94ACCE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sdt>
          <w:sdtPr>
            <w:rPr>
              <w:rFonts w:ascii="Calibri" w:eastAsia="Calibri" w:hAnsi="Calibri" w:cs="Calibri"/>
            </w:rPr>
            <w:id w:val="2120865055"/>
            <w:placeholder>
              <w:docPart w:val="C0DF58529DD44A069FB2F97E4D1AD046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73B63E0A" w14:textId="77777777" w:rsidR="00D73224" w:rsidRPr="00D73224" w:rsidRDefault="00D73224" w:rsidP="00D73224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D73224" w:rsidRPr="00D73224" w14:paraId="7486785B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3B3C561D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4C07433" w14:textId="04164BA1" w:rsidR="00D73224" w:rsidRPr="00D73224" w:rsidRDefault="008051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48560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57F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73224"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36367DF4" w14:textId="77777777" w:rsidR="00D73224" w:rsidRPr="00D73224" w:rsidRDefault="008051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66384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224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D73224"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638AC0AC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447551433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5D0E67D1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1018225484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0CB194E5" w14:textId="77777777" w:rsidR="00D73224" w:rsidRPr="00D73224" w:rsidRDefault="008051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06875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224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D73224"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13A9D21C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1611626007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74EE497F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361598549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D73224" w:rsidRPr="00D73224" w14:paraId="1512DE81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5C43890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3BACFBE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229515281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20C0874A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1245844948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D73224" w:rsidRPr="00D73224" w14:paraId="58B43113" w14:textId="77777777" w:rsidTr="0092513C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EEAC52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5574C5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1327326057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36D7F23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870030846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D73224">
                  <w:rPr>
                    <w:rFonts w:ascii="Calibri" w:eastAsia="Calibri" w:hAnsi="Calibri" w:cs="Calibri"/>
                  </w:rPr>
                  <w:t>Klicken oder tippen Sie hier, um Text einzugeben.</w:t>
                </w:r>
              </w:sdtContent>
            </w:sdt>
          </w:p>
          <w:p w14:paraId="15BEEDC4" w14:textId="5371EFBE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-1644962271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D73224" w:rsidRPr="00D73224" w14:paraId="02FB8C53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3CB7A93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02A169F" w14:textId="77777777" w:rsidR="00D73224" w:rsidRPr="00D73224" w:rsidRDefault="008051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72483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224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D73224"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69B29498" w14:textId="77777777" w:rsidR="00D73224" w:rsidRPr="00D73224" w:rsidRDefault="008051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299653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224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D73224"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D73224" w:rsidRPr="00D73224" w14:paraId="493F45B9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088A8BD" w14:textId="775BACF5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Allgemeine Beschreibung des Referenzprojekts </w:t>
            </w:r>
          </w:p>
        </w:tc>
        <w:sdt>
          <w:sdtPr>
            <w:rPr>
              <w:rFonts w:ascii="Calibri" w:eastAsia="Calibri" w:hAnsi="Calibri" w:cs="Calibri"/>
            </w:rPr>
            <w:id w:val="126284684"/>
            <w:placeholder>
              <w:docPart w:val="C0DF58529DD44A069FB2F97E4D1AD046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65BE1BD9" w14:textId="77777777" w:rsidR="00D73224" w:rsidRPr="00D73224" w:rsidRDefault="00D73224" w:rsidP="00D73224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C40BE8" w:rsidRPr="00D73224" w14:paraId="5BDED4D4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778C110B" w14:textId="4C60E725" w:rsidR="00C40BE8" w:rsidRPr="00D73224" w:rsidRDefault="00C40BE8" w:rsidP="00C40BE8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</w:t>
            </w:r>
            <w:r>
              <w:rPr>
                <w:rFonts w:ascii="Calibri" w:eastAsia="Calibri" w:hAnsi="Calibri" w:cs="Calibri"/>
              </w:rPr>
              <w:t>Hochbau und</w:t>
            </w:r>
            <w:r w:rsidRPr="00D73224">
              <w:rPr>
                <w:rFonts w:ascii="Calibri" w:eastAsia="Calibri" w:hAnsi="Calibri" w:cs="Calibri"/>
              </w:rPr>
              <w:t xml:space="preserve"> Technischen Ausrüstung (TA) nach DIN 276 Kostengruppe </w:t>
            </w:r>
            <w:r w:rsidR="00EA1EFD">
              <w:rPr>
                <w:rFonts w:ascii="Calibri" w:eastAsia="Calibri" w:hAnsi="Calibri" w:cs="Calibri"/>
              </w:rPr>
              <w:t xml:space="preserve">300 + </w:t>
            </w:r>
            <w:r>
              <w:rPr>
                <w:rFonts w:ascii="Calibri" w:eastAsia="Calibri" w:hAnsi="Calibri" w:cs="Calibri"/>
              </w:rPr>
              <w:t>400</w:t>
            </w:r>
            <w:r w:rsidR="00346150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77B2F9F" w14:textId="281A6ACD" w:rsidR="00C40BE8" w:rsidRPr="00D73224" w:rsidRDefault="00C40BE8" w:rsidP="00C40BE8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 w:rsidR="00EA1EFD">
              <w:rPr>
                <w:rFonts w:ascii="Calibri" w:eastAsia="Calibri" w:hAnsi="Calibri" w:cs="Calibri"/>
              </w:rPr>
              <w:t xml:space="preserve">300 + </w:t>
            </w:r>
            <w:r w:rsidRPr="00D73224">
              <w:rPr>
                <w:rFonts w:ascii="Calibri" w:eastAsia="Calibri" w:hAnsi="Calibri" w:cs="Calibri"/>
              </w:rPr>
              <w:t xml:space="preserve">400 netto: </w:t>
            </w:r>
            <w:sdt>
              <w:sdtPr>
                <w:rPr>
                  <w:rFonts w:ascii="Calibri" w:eastAsia="Calibri" w:hAnsi="Calibri" w:cs="Calibri"/>
                </w:rPr>
                <w:id w:val="532387744"/>
                <w:placeholder>
                  <w:docPart w:val="FF00F12CDE2945F3A3015789BD51340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C40BE8" w:rsidRPr="00D73224" w14:paraId="66961648" w14:textId="77777777" w:rsidTr="0092513C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93D7F8" w14:textId="057E356B" w:rsidR="00C40BE8" w:rsidRPr="00D73224" w:rsidRDefault="00C40BE8" w:rsidP="00C40BE8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Welche Leistung</w:t>
            </w:r>
            <w:r w:rsidR="00FF5C96">
              <w:rPr>
                <w:rFonts w:ascii="Calibri" w:eastAsia="Calibri" w:hAnsi="Calibri" w:cs="Calibri"/>
              </w:rPr>
              <w:t xml:space="preserve">sphasen </w:t>
            </w:r>
            <w:r w:rsidRPr="00D73224">
              <w:rPr>
                <w:rFonts w:ascii="Calibri" w:eastAsia="Calibri" w:hAnsi="Calibri" w:cs="Calibri"/>
              </w:rPr>
              <w:t>wurden im Rahmen des Referenzprojektes</w:t>
            </w:r>
            <w:r w:rsidR="003C08DC">
              <w:rPr>
                <w:rFonts w:ascii="Calibri" w:eastAsia="Calibri" w:hAnsi="Calibri" w:cs="Calibri"/>
              </w:rPr>
              <w:t xml:space="preserve"> geprüft</w:t>
            </w:r>
            <w:r w:rsidRPr="00D73224">
              <w:rPr>
                <w:rFonts w:ascii="Calibri" w:eastAsia="Calibri" w:hAnsi="Calibri" w:cs="Calibri"/>
              </w:rPr>
              <w:t>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5DE8F9" w14:textId="27B59186" w:rsidR="00EA1EFD" w:rsidRPr="00D73224" w:rsidRDefault="00805124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835462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1</w:t>
            </w:r>
          </w:p>
          <w:p w14:paraId="640AE34D" w14:textId="53448C90" w:rsidR="00EA1EFD" w:rsidRPr="00D73224" w:rsidRDefault="00805124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348978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2</w:t>
            </w:r>
          </w:p>
          <w:p w14:paraId="5AE782E7" w14:textId="6A785B96" w:rsidR="00EA1EFD" w:rsidRPr="00D73224" w:rsidRDefault="00805124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00898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3</w:t>
            </w:r>
          </w:p>
          <w:p w14:paraId="7E95BBB8" w14:textId="3B2256DA" w:rsidR="00EA1EFD" w:rsidRPr="00D73224" w:rsidRDefault="00805124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20963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4</w:t>
            </w:r>
          </w:p>
          <w:p w14:paraId="30CAD01C" w14:textId="280BC313" w:rsidR="00EA1EFD" w:rsidRPr="00D73224" w:rsidRDefault="00805124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56664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5</w:t>
            </w:r>
          </w:p>
          <w:p w14:paraId="6F9E83E2" w14:textId="787A9B88" w:rsidR="00EA1EFD" w:rsidRPr="00D73224" w:rsidRDefault="00805124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65534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6</w:t>
            </w:r>
          </w:p>
          <w:p w14:paraId="6A2E6FE8" w14:textId="12759A7B" w:rsidR="00EA1EFD" w:rsidRPr="00D73224" w:rsidRDefault="00805124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584178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7</w:t>
            </w:r>
          </w:p>
          <w:p w14:paraId="128819CD" w14:textId="3E132437" w:rsidR="00EA1EFD" w:rsidRDefault="00805124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8867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8</w:t>
            </w:r>
          </w:p>
          <w:p w14:paraId="409671BC" w14:textId="361F5810" w:rsidR="00C40BE8" w:rsidRPr="00D73224" w:rsidRDefault="00805124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80178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9</w:t>
            </w:r>
          </w:p>
        </w:tc>
      </w:tr>
      <w:tr w:rsidR="003C08DC" w:rsidRPr="00D73224" w14:paraId="3D3842AF" w14:textId="77777777" w:rsidTr="0092513C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34082B" w14:textId="0D555D4E" w:rsidR="003C08DC" w:rsidRPr="00D73224" w:rsidRDefault="003C08DC" w:rsidP="003C08DC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Welche </w:t>
            </w:r>
            <w:r>
              <w:rPr>
                <w:rFonts w:ascii="Calibri" w:eastAsia="Calibri" w:hAnsi="Calibri" w:cs="Calibri"/>
              </w:rPr>
              <w:t xml:space="preserve">Anlagengruppen </w:t>
            </w:r>
            <w:r w:rsidRPr="00D73224">
              <w:rPr>
                <w:rFonts w:ascii="Calibri" w:eastAsia="Calibri" w:hAnsi="Calibri" w:cs="Calibri"/>
              </w:rPr>
              <w:t>wurden im Rahmen des Referenzprojektes</w:t>
            </w:r>
            <w:r>
              <w:rPr>
                <w:rFonts w:ascii="Calibri" w:eastAsia="Calibri" w:hAnsi="Calibri" w:cs="Calibri"/>
              </w:rPr>
              <w:t xml:space="preserve"> geprüft</w:t>
            </w:r>
            <w:r w:rsidRPr="00D73224">
              <w:rPr>
                <w:rFonts w:ascii="Calibri" w:eastAsia="Calibri" w:hAnsi="Calibri" w:cs="Calibri"/>
              </w:rPr>
              <w:t>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44FE6" w14:textId="3D6EEE85" w:rsidR="003C08DC" w:rsidRPr="00D73224" w:rsidRDefault="00805124" w:rsidP="003C08DC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448854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8D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3C08DC" w:rsidRPr="00D73224">
              <w:rPr>
                <w:rFonts w:ascii="Calibri" w:eastAsia="Calibri" w:hAnsi="Calibri" w:cs="Calibri"/>
              </w:rPr>
              <w:t xml:space="preserve"> </w:t>
            </w:r>
            <w:r w:rsidR="003C08DC">
              <w:rPr>
                <w:rFonts w:ascii="Calibri" w:eastAsia="Calibri" w:hAnsi="Calibri" w:cs="Calibri"/>
              </w:rPr>
              <w:t>AG 1</w:t>
            </w:r>
          </w:p>
          <w:p w14:paraId="7BCA0584" w14:textId="741D62EA" w:rsidR="003C08DC" w:rsidRPr="00D73224" w:rsidRDefault="00805124" w:rsidP="003C08DC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805274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8D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3C08DC" w:rsidRPr="00D73224">
              <w:rPr>
                <w:rFonts w:ascii="Calibri" w:eastAsia="Calibri" w:hAnsi="Calibri" w:cs="Calibri"/>
              </w:rPr>
              <w:t xml:space="preserve"> </w:t>
            </w:r>
            <w:r w:rsidR="003C08DC">
              <w:rPr>
                <w:rFonts w:ascii="Calibri" w:eastAsia="Calibri" w:hAnsi="Calibri" w:cs="Calibri"/>
              </w:rPr>
              <w:t>AG 2</w:t>
            </w:r>
          </w:p>
          <w:p w14:paraId="1042866D" w14:textId="32A2A8C7" w:rsidR="003C08DC" w:rsidRPr="00D73224" w:rsidRDefault="00805124" w:rsidP="003C08DC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60947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8D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3C08DC" w:rsidRPr="00D73224">
              <w:rPr>
                <w:rFonts w:ascii="Calibri" w:eastAsia="Calibri" w:hAnsi="Calibri" w:cs="Calibri"/>
              </w:rPr>
              <w:t xml:space="preserve"> </w:t>
            </w:r>
            <w:r w:rsidR="003C08DC">
              <w:rPr>
                <w:rFonts w:ascii="Calibri" w:eastAsia="Calibri" w:hAnsi="Calibri" w:cs="Calibri"/>
              </w:rPr>
              <w:t>AG 3</w:t>
            </w:r>
          </w:p>
          <w:p w14:paraId="632BC59C" w14:textId="70CE6010" w:rsidR="003C08DC" w:rsidRPr="00D73224" w:rsidRDefault="00805124" w:rsidP="003C08DC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307707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8D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3C08DC" w:rsidRPr="00D73224">
              <w:rPr>
                <w:rFonts w:ascii="Calibri" w:eastAsia="Calibri" w:hAnsi="Calibri" w:cs="Calibri"/>
              </w:rPr>
              <w:t xml:space="preserve"> </w:t>
            </w:r>
            <w:r w:rsidR="003C08DC">
              <w:rPr>
                <w:rFonts w:ascii="Calibri" w:eastAsia="Calibri" w:hAnsi="Calibri" w:cs="Calibri"/>
              </w:rPr>
              <w:t>AG 4</w:t>
            </w:r>
          </w:p>
          <w:p w14:paraId="2148CC7D" w14:textId="24A6C127" w:rsidR="003C08DC" w:rsidRPr="00D73224" w:rsidRDefault="00805124" w:rsidP="003C08DC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1873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8D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3C08DC" w:rsidRPr="00D73224">
              <w:rPr>
                <w:rFonts w:ascii="Calibri" w:eastAsia="Calibri" w:hAnsi="Calibri" w:cs="Calibri"/>
              </w:rPr>
              <w:t xml:space="preserve"> </w:t>
            </w:r>
            <w:r w:rsidR="003C08DC">
              <w:rPr>
                <w:rFonts w:ascii="Calibri" w:eastAsia="Calibri" w:hAnsi="Calibri" w:cs="Calibri"/>
              </w:rPr>
              <w:t>AG 5</w:t>
            </w:r>
          </w:p>
          <w:p w14:paraId="00D99096" w14:textId="21157F46" w:rsidR="003C08DC" w:rsidRPr="00D73224" w:rsidRDefault="00805124" w:rsidP="003C08DC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52506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8D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3C08DC" w:rsidRPr="00D73224">
              <w:rPr>
                <w:rFonts w:ascii="Calibri" w:eastAsia="Calibri" w:hAnsi="Calibri" w:cs="Calibri"/>
              </w:rPr>
              <w:t xml:space="preserve"> </w:t>
            </w:r>
            <w:r w:rsidR="003C08DC">
              <w:rPr>
                <w:rFonts w:ascii="Calibri" w:eastAsia="Calibri" w:hAnsi="Calibri" w:cs="Calibri"/>
              </w:rPr>
              <w:t>AG 6</w:t>
            </w:r>
          </w:p>
          <w:p w14:paraId="358C6E4F" w14:textId="70813033" w:rsidR="003C08DC" w:rsidRPr="00D73224" w:rsidRDefault="00805124" w:rsidP="003C08DC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6716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8D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3C08DC" w:rsidRPr="00D73224">
              <w:rPr>
                <w:rFonts w:ascii="Calibri" w:eastAsia="Calibri" w:hAnsi="Calibri" w:cs="Calibri"/>
              </w:rPr>
              <w:t xml:space="preserve"> </w:t>
            </w:r>
            <w:r w:rsidR="003C08DC">
              <w:rPr>
                <w:rFonts w:ascii="Calibri" w:eastAsia="Calibri" w:hAnsi="Calibri" w:cs="Calibri"/>
              </w:rPr>
              <w:t>AG 7</w:t>
            </w:r>
          </w:p>
          <w:p w14:paraId="3C2A48D1" w14:textId="16E55788" w:rsidR="003C08DC" w:rsidRPr="00D73224" w:rsidRDefault="00805124" w:rsidP="003C08DC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66882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8D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3C08DC">
              <w:rPr>
                <w:rFonts w:ascii="Calibri" w:eastAsia="Calibri" w:hAnsi="Calibri" w:cs="Calibri"/>
              </w:rPr>
              <w:t xml:space="preserve"> AG 8</w:t>
            </w:r>
          </w:p>
        </w:tc>
      </w:tr>
      <w:tr w:rsidR="003C08DC" w:rsidRPr="00D73224" w14:paraId="16D058C6" w14:textId="77777777" w:rsidTr="0092513C">
        <w:tc>
          <w:tcPr>
            <w:tcW w:w="4905" w:type="dxa"/>
            <w:tcBorders>
              <w:left w:val="nil"/>
              <w:right w:val="nil"/>
            </w:tcBorders>
          </w:tcPr>
          <w:p w14:paraId="0250BCD4" w14:textId="77777777" w:rsidR="003C08DC" w:rsidRDefault="003C08DC" w:rsidP="003C08DC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>Leistungszeitraum – Dauer der Leistungserbringung (Beginn/Ende im Format MM/JJJJ)</w:t>
            </w:r>
          </w:p>
          <w:p w14:paraId="42D6F800" w14:textId="77777777" w:rsidR="003C08DC" w:rsidRDefault="003C08DC" w:rsidP="003C08DC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0E2C047" w14:textId="77777777" w:rsidR="003C08DC" w:rsidRDefault="003C08DC" w:rsidP="003C08DC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9BD1777" w14:textId="77777777" w:rsidR="003C08DC" w:rsidRDefault="003C08DC" w:rsidP="003C08DC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CF736D3" w14:textId="77777777" w:rsidR="003C08DC" w:rsidRDefault="003C08DC" w:rsidP="003C08DC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6E1B1F5" w14:textId="763A12FC" w:rsidR="003C08DC" w:rsidRPr="00D73224" w:rsidRDefault="003C08DC" w:rsidP="003C08DC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p w14:paraId="3B74C9C3" w14:textId="77777777" w:rsidR="003C08DC" w:rsidRPr="00D73224" w:rsidRDefault="003C08DC" w:rsidP="003C08DC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Beginn: </w:t>
            </w:r>
            <w:sdt>
              <w:sdtPr>
                <w:rPr>
                  <w:rFonts w:ascii="Calibri" w:eastAsia="Calibri" w:hAnsi="Calibri" w:cs="Calibri"/>
                </w:rPr>
                <w:id w:val="-45227073"/>
                <w:placeholder>
                  <w:docPart w:val="68237D24C48C41AE83A4FF7AFD66E285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  <w:p w14:paraId="0A6D1BCE" w14:textId="3F2FA213" w:rsidR="003C08DC" w:rsidRPr="00D73224" w:rsidRDefault="003C08DC" w:rsidP="003C08DC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Ende: </w:t>
            </w:r>
            <w:sdt>
              <w:sdtPr>
                <w:rPr>
                  <w:rFonts w:ascii="Calibri" w:eastAsia="Calibri" w:hAnsi="Calibri" w:cs="Calibri"/>
                </w:rPr>
                <w:id w:val="1096515719"/>
                <w:placeholder>
                  <w:docPart w:val="03EC65F124184F77AE09E18865431C3D"/>
                </w:placeholder>
                <w:showingPlcHdr/>
              </w:sdtPr>
              <w:sdtEndPr/>
              <w:sdtContent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bookmarkEnd w:id="1"/>
      <w:bookmarkEnd w:id="0"/>
      <w:bookmarkEnd w:id="2"/>
    </w:tbl>
    <w:p w14:paraId="01925F0A" w14:textId="5E7DE3C3" w:rsidR="00B532CE" w:rsidRDefault="00B532CE" w:rsidP="00B532CE"/>
    <w:p w14:paraId="1E9785C9" w14:textId="1E23B59B" w:rsidR="00805124" w:rsidRDefault="00805124" w:rsidP="00805124">
      <w:pPr>
        <w:pStyle w:val="berschrift2"/>
        <w:numPr>
          <w:ilvl w:val="1"/>
          <w:numId w:val="16"/>
        </w:numPr>
      </w:pPr>
      <w:r>
        <w:t xml:space="preserve">Referenz 2 </w:t>
      </w:r>
      <w:r>
        <w:t>– Fachprüfung TGA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805124" w:rsidRPr="00D73224" w14:paraId="4E90DB11" w14:textId="77777777" w:rsidTr="008C4D00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67BADE13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06E65D2A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805124" w:rsidRPr="00D73224" w14:paraId="3DE8D696" w14:textId="77777777" w:rsidTr="008C4D00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2630E79B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3D31E346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805124" w:rsidRPr="00D73224" w14:paraId="19D4F175" w14:textId="77777777" w:rsidTr="008C4D00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7D1063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sdt>
          <w:sdtPr>
            <w:rPr>
              <w:rFonts w:ascii="Calibri" w:eastAsia="Calibri" w:hAnsi="Calibri" w:cs="Calibri"/>
            </w:rPr>
            <w:id w:val="-1703855459"/>
            <w:placeholder>
              <w:docPart w:val="03746D623DE74571992EA0B41AE28281"/>
            </w:placeholder>
            <w:showingPlcHdr/>
          </w:sdtPr>
          <w:sdtContent>
            <w:tc>
              <w:tcPr>
                <w:tcW w:w="430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60EA5BE9" w14:textId="77777777" w:rsidR="00805124" w:rsidRPr="00D73224" w:rsidRDefault="00805124" w:rsidP="008C4D00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805124" w:rsidRPr="00D73224" w14:paraId="4400D371" w14:textId="77777777" w:rsidTr="008C4D00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93FD9FE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19A9980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80760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62FF8E20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073542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00FC5E89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1875273219"/>
                <w:placeholder>
                  <w:docPart w:val="03746D623DE74571992EA0B41AE28281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6CC35960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593624870"/>
                <w:placeholder>
                  <w:docPart w:val="03746D623DE74571992EA0B41AE28281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1D48AD24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9708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08270770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87464874"/>
                <w:placeholder>
                  <w:docPart w:val="03746D623DE74571992EA0B41AE28281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5C55007E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2134209670"/>
                <w:placeholder>
                  <w:docPart w:val="03746D623DE74571992EA0B41AE28281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805124" w:rsidRPr="00D73224" w14:paraId="26580C16" w14:textId="77777777" w:rsidTr="008C4D00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EBC5E94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B854D60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-1566333808"/>
                <w:placeholder>
                  <w:docPart w:val="03746D623DE74571992EA0B41AE28281"/>
                </w:placeholder>
                <w:showingPlcHdr/>
              </w:sdtPr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53F62E38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-1827963419"/>
                <w:placeholder>
                  <w:docPart w:val="03746D623DE74571992EA0B41AE28281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805124" w:rsidRPr="00D73224" w14:paraId="127AE7AD" w14:textId="77777777" w:rsidTr="008C4D00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D4777E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F8EBE5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538016515"/>
                <w:placeholder>
                  <w:docPart w:val="03746D623DE74571992EA0B41AE28281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5F7EA933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1923758046"/>
                <w:placeholder>
                  <w:docPart w:val="03746D623DE74571992EA0B41AE28281"/>
                </w:placeholder>
                <w:showingPlcHdr/>
              </w:sdtPr>
              <w:sdtContent>
                <w:r w:rsidRPr="00D73224">
                  <w:rPr>
                    <w:rFonts w:ascii="Calibri" w:eastAsia="Calibri" w:hAnsi="Calibri" w:cs="Calibri"/>
                  </w:rPr>
                  <w:t>Klicken oder tippen Sie hier, um Text einzugeben.</w:t>
                </w:r>
              </w:sdtContent>
            </w:sdt>
          </w:p>
          <w:p w14:paraId="192DF0C8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-1801145434"/>
                <w:placeholder>
                  <w:docPart w:val="03746D623DE74571992EA0B41AE28281"/>
                </w:placeholder>
                <w:showingPlcHdr/>
              </w:sdtPr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805124" w:rsidRPr="00D73224" w14:paraId="67354347" w14:textId="77777777" w:rsidTr="008C4D00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016821C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A8A30BB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038094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327C577E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2116863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805124" w:rsidRPr="00D73224" w14:paraId="7260C05A" w14:textId="77777777" w:rsidTr="008C4D00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0162F814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Allgemeine Beschreibung des Referenzprojekts </w:t>
            </w:r>
          </w:p>
        </w:tc>
        <w:sdt>
          <w:sdtPr>
            <w:rPr>
              <w:rFonts w:ascii="Calibri" w:eastAsia="Calibri" w:hAnsi="Calibri" w:cs="Calibri"/>
            </w:rPr>
            <w:id w:val="1228275756"/>
            <w:placeholder>
              <w:docPart w:val="03746D623DE74571992EA0B41AE28281"/>
            </w:placeholder>
            <w:showingPlcHdr/>
          </w:sdtPr>
          <w:sdtContent>
            <w:tc>
              <w:tcPr>
                <w:tcW w:w="4309" w:type="dxa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4CD3BF5A" w14:textId="77777777" w:rsidR="00805124" w:rsidRPr="00D73224" w:rsidRDefault="00805124" w:rsidP="008C4D00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805124" w:rsidRPr="00D73224" w14:paraId="0F2A6EBE" w14:textId="77777777" w:rsidTr="008C4D00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04C02E24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</w:t>
            </w:r>
            <w:r>
              <w:rPr>
                <w:rFonts w:ascii="Calibri" w:eastAsia="Calibri" w:hAnsi="Calibri" w:cs="Calibri"/>
              </w:rPr>
              <w:t>Hochbau und</w:t>
            </w:r>
            <w:r w:rsidRPr="00D73224">
              <w:rPr>
                <w:rFonts w:ascii="Calibri" w:eastAsia="Calibri" w:hAnsi="Calibri" w:cs="Calibri"/>
              </w:rPr>
              <w:t xml:space="preserve"> Technischen Ausrüstung (TA) nach DIN 276 Kostengruppe </w:t>
            </w:r>
            <w:r>
              <w:rPr>
                <w:rFonts w:ascii="Calibri" w:eastAsia="Calibri" w:hAnsi="Calibri" w:cs="Calibri"/>
              </w:rPr>
              <w:t xml:space="preserve">300 + 400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BB6CEDA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>
              <w:rPr>
                <w:rFonts w:ascii="Calibri" w:eastAsia="Calibri" w:hAnsi="Calibri" w:cs="Calibri"/>
              </w:rPr>
              <w:t xml:space="preserve">300 + </w:t>
            </w:r>
            <w:r w:rsidRPr="00D73224">
              <w:rPr>
                <w:rFonts w:ascii="Calibri" w:eastAsia="Calibri" w:hAnsi="Calibri" w:cs="Calibri"/>
              </w:rPr>
              <w:t xml:space="preserve">400 netto: </w:t>
            </w:r>
            <w:sdt>
              <w:sdtPr>
                <w:rPr>
                  <w:rFonts w:ascii="Calibri" w:eastAsia="Calibri" w:hAnsi="Calibri" w:cs="Calibri"/>
                </w:rPr>
                <w:id w:val="-422724327"/>
                <w:placeholder>
                  <w:docPart w:val="61B38961C8044945B93E116B9D80F0D8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805124" w:rsidRPr="00D73224" w14:paraId="7CDF7109" w14:textId="77777777" w:rsidTr="008C4D00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E737ED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Welche Leistung</w:t>
            </w:r>
            <w:r>
              <w:rPr>
                <w:rFonts w:ascii="Calibri" w:eastAsia="Calibri" w:hAnsi="Calibri" w:cs="Calibri"/>
              </w:rPr>
              <w:t xml:space="preserve">sphasen </w:t>
            </w:r>
            <w:r w:rsidRPr="00D73224">
              <w:rPr>
                <w:rFonts w:ascii="Calibri" w:eastAsia="Calibri" w:hAnsi="Calibri" w:cs="Calibri"/>
              </w:rPr>
              <w:t>wurden im Rahmen des Referenzprojektes</w:t>
            </w:r>
            <w:r>
              <w:rPr>
                <w:rFonts w:ascii="Calibri" w:eastAsia="Calibri" w:hAnsi="Calibri" w:cs="Calibri"/>
              </w:rPr>
              <w:t xml:space="preserve"> geprüft</w:t>
            </w:r>
            <w:r w:rsidRPr="00D73224">
              <w:rPr>
                <w:rFonts w:ascii="Calibri" w:eastAsia="Calibri" w:hAnsi="Calibri" w:cs="Calibri"/>
              </w:rPr>
              <w:t>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59752F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707723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1</w:t>
            </w:r>
          </w:p>
          <w:p w14:paraId="10F1701B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6593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2</w:t>
            </w:r>
          </w:p>
          <w:p w14:paraId="19668218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675545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3</w:t>
            </w:r>
          </w:p>
          <w:p w14:paraId="0C9994BC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303706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4</w:t>
            </w:r>
          </w:p>
          <w:p w14:paraId="7AEBA4BE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536003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5</w:t>
            </w:r>
          </w:p>
          <w:p w14:paraId="3D1C12EC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684045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6</w:t>
            </w:r>
          </w:p>
          <w:p w14:paraId="790EB1FC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749236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7</w:t>
            </w:r>
          </w:p>
          <w:p w14:paraId="43CF10F9" w14:textId="77777777" w:rsidR="008051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5183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8</w:t>
            </w:r>
          </w:p>
          <w:p w14:paraId="79CB072E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991836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9</w:t>
            </w:r>
          </w:p>
        </w:tc>
      </w:tr>
      <w:tr w:rsidR="00805124" w:rsidRPr="00D73224" w14:paraId="108A05A8" w14:textId="77777777" w:rsidTr="008C4D00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053E4" w14:textId="77777777" w:rsidR="00805124" w:rsidRPr="00D73224" w:rsidRDefault="00805124" w:rsidP="008C4D00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Welche </w:t>
            </w:r>
            <w:r>
              <w:rPr>
                <w:rFonts w:ascii="Calibri" w:eastAsia="Calibri" w:hAnsi="Calibri" w:cs="Calibri"/>
              </w:rPr>
              <w:t xml:space="preserve">Anlagengruppen </w:t>
            </w:r>
            <w:r w:rsidRPr="00D73224">
              <w:rPr>
                <w:rFonts w:ascii="Calibri" w:eastAsia="Calibri" w:hAnsi="Calibri" w:cs="Calibri"/>
              </w:rPr>
              <w:t>wurden im Rahmen des Referenzprojektes</w:t>
            </w:r>
            <w:r>
              <w:rPr>
                <w:rFonts w:ascii="Calibri" w:eastAsia="Calibri" w:hAnsi="Calibri" w:cs="Calibri"/>
              </w:rPr>
              <w:t xml:space="preserve"> geprüft</w:t>
            </w:r>
            <w:r w:rsidRPr="00D73224">
              <w:rPr>
                <w:rFonts w:ascii="Calibri" w:eastAsia="Calibri" w:hAnsi="Calibri" w:cs="Calibri"/>
              </w:rPr>
              <w:t>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9F21C6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113506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1</w:t>
            </w:r>
          </w:p>
          <w:p w14:paraId="19DFA1DE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286930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2</w:t>
            </w:r>
          </w:p>
          <w:p w14:paraId="33517B92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071695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3</w:t>
            </w:r>
          </w:p>
          <w:p w14:paraId="57FE532C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69862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4</w:t>
            </w:r>
          </w:p>
          <w:p w14:paraId="52C9B598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63512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5</w:t>
            </w:r>
          </w:p>
          <w:p w14:paraId="1F4876AA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76773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6</w:t>
            </w:r>
          </w:p>
          <w:p w14:paraId="39FD278F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47972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7</w:t>
            </w:r>
          </w:p>
          <w:p w14:paraId="3FE35D95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66659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AG 8</w:t>
            </w:r>
          </w:p>
        </w:tc>
      </w:tr>
      <w:tr w:rsidR="00805124" w:rsidRPr="00D73224" w14:paraId="2F0FB907" w14:textId="77777777" w:rsidTr="008C4D00">
        <w:tc>
          <w:tcPr>
            <w:tcW w:w="4905" w:type="dxa"/>
            <w:tcBorders>
              <w:left w:val="nil"/>
              <w:right w:val="nil"/>
            </w:tcBorders>
          </w:tcPr>
          <w:p w14:paraId="1A07C06C" w14:textId="77777777" w:rsidR="008051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Leistungszeitraum – Dauer der Leistungserbringung (Beginn/Ende im Format MM/JJJJ)</w:t>
            </w:r>
          </w:p>
          <w:p w14:paraId="366DA02A" w14:textId="77777777" w:rsidR="008051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0CB0C4BE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p w14:paraId="74785CAD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Beginn: </w:t>
            </w:r>
            <w:sdt>
              <w:sdtPr>
                <w:rPr>
                  <w:rFonts w:ascii="Calibri" w:eastAsia="Calibri" w:hAnsi="Calibri" w:cs="Calibri"/>
                </w:rPr>
                <w:id w:val="-421496684"/>
                <w:placeholder>
                  <w:docPart w:val="1DEE90E927B944E999178E1E4ADF9522"/>
                </w:placeholder>
                <w:showingPlcHdr/>
              </w:sdtPr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  <w:p w14:paraId="488846C4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Ende: </w:t>
            </w:r>
            <w:sdt>
              <w:sdtPr>
                <w:rPr>
                  <w:rFonts w:ascii="Calibri" w:eastAsia="Calibri" w:hAnsi="Calibri" w:cs="Calibri"/>
                </w:rPr>
                <w:id w:val="540784871"/>
                <w:placeholder>
                  <w:docPart w:val="ABD00DA8D0B44BB4B30BB843D6EE601B"/>
                </w:placeholder>
                <w:showingPlcHdr/>
              </w:sdtPr>
              <w:sdtContent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</w:tbl>
    <w:p w14:paraId="73F99A2C" w14:textId="5AFACB7B" w:rsidR="00805124" w:rsidRDefault="00805124" w:rsidP="00B532CE"/>
    <w:p w14:paraId="4392161F" w14:textId="5AC9E508" w:rsidR="00805124" w:rsidRDefault="00805124" w:rsidP="00805124">
      <w:pPr>
        <w:pStyle w:val="berschrift2"/>
        <w:numPr>
          <w:ilvl w:val="1"/>
          <w:numId w:val="16"/>
        </w:numPr>
      </w:pPr>
      <w:r>
        <w:lastRenderedPageBreak/>
        <w:t xml:space="preserve">Referenz </w:t>
      </w:r>
      <w:r>
        <w:t>3</w:t>
      </w:r>
      <w:r>
        <w:t xml:space="preserve"> – Fachprüfung TGA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805124" w:rsidRPr="00D73224" w14:paraId="50A8787F" w14:textId="77777777" w:rsidTr="008C4D00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394CA93A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4D04EA97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805124" w:rsidRPr="00D73224" w14:paraId="70E72FB8" w14:textId="77777777" w:rsidTr="008C4D00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6A239193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7194B4C0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805124" w:rsidRPr="00D73224" w14:paraId="258AACED" w14:textId="77777777" w:rsidTr="008C4D00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1E9D5A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sdt>
          <w:sdtPr>
            <w:rPr>
              <w:rFonts w:ascii="Calibri" w:eastAsia="Calibri" w:hAnsi="Calibri" w:cs="Calibri"/>
            </w:rPr>
            <w:id w:val="574634976"/>
            <w:placeholder>
              <w:docPart w:val="158133531F5E49D4BFE09F37396E03C3"/>
            </w:placeholder>
            <w:showingPlcHdr/>
          </w:sdtPr>
          <w:sdtContent>
            <w:tc>
              <w:tcPr>
                <w:tcW w:w="430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61877B1B" w14:textId="77777777" w:rsidR="00805124" w:rsidRPr="00D73224" w:rsidRDefault="00805124" w:rsidP="008C4D00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805124" w:rsidRPr="00D73224" w14:paraId="02DC43C4" w14:textId="77777777" w:rsidTr="008C4D00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5418CC13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659D5C9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33572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4F6B548A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30276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639707C6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2041007905"/>
                <w:placeholder>
                  <w:docPart w:val="158133531F5E49D4BFE09F37396E03C3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412285F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270240388"/>
                <w:placeholder>
                  <w:docPart w:val="158133531F5E49D4BFE09F37396E03C3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7A39E80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66451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1B04741C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125592600"/>
                <w:placeholder>
                  <w:docPart w:val="158133531F5E49D4BFE09F37396E03C3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14E72752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1112402496"/>
                <w:placeholder>
                  <w:docPart w:val="158133531F5E49D4BFE09F37396E03C3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805124" w:rsidRPr="00D73224" w14:paraId="18CBC2EF" w14:textId="77777777" w:rsidTr="008C4D00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57207AE9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4182C25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317767754"/>
                <w:placeholder>
                  <w:docPart w:val="158133531F5E49D4BFE09F37396E03C3"/>
                </w:placeholder>
                <w:showingPlcHdr/>
              </w:sdtPr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7E623658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1279918908"/>
                <w:placeholder>
                  <w:docPart w:val="158133531F5E49D4BFE09F37396E03C3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805124" w:rsidRPr="00D73224" w14:paraId="660FC724" w14:textId="77777777" w:rsidTr="008C4D00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021321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A4BDB1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1780833219"/>
                <w:placeholder>
                  <w:docPart w:val="158133531F5E49D4BFE09F37396E03C3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090E0DF0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-1763988243"/>
                <w:placeholder>
                  <w:docPart w:val="158133531F5E49D4BFE09F37396E03C3"/>
                </w:placeholder>
                <w:showingPlcHdr/>
              </w:sdtPr>
              <w:sdtContent>
                <w:r w:rsidRPr="00D73224">
                  <w:rPr>
                    <w:rFonts w:ascii="Calibri" w:eastAsia="Calibri" w:hAnsi="Calibri" w:cs="Calibri"/>
                  </w:rPr>
                  <w:t>Klicken oder tippen Sie hier, um Text einzugeben.</w:t>
                </w:r>
              </w:sdtContent>
            </w:sdt>
          </w:p>
          <w:p w14:paraId="7B397378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1511711208"/>
                <w:placeholder>
                  <w:docPart w:val="158133531F5E49D4BFE09F37396E03C3"/>
                </w:placeholder>
                <w:showingPlcHdr/>
              </w:sdtPr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805124" w:rsidRPr="00D73224" w14:paraId="2DCF86DA" w14:textId="77777777" w:rsidTr="008C4D00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0657965C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92FF893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61545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705FFF3C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350257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805124" w:rsidRPr="00D73224" w14:paraId="0186DD9F" w14:textId="77777777" w:rsidTr="008C4D00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0D751BF6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Allgemeine Beschreibung des Referenzprojekts </w:t>
            </w:r>
          </w:p>
        </w:tc>
        <w:sdt>
          <w:sdtPr>
            <w:rPr>
              <w:rFonts w:ascii="Calibri" w:eastAsia="Calibri" w:hAnsi="Calibri" w:cs="Calibri"/>
            </w:rPr>
            <w:id w:val="1095750556"/>
            <w:placeholder>
              <w:docPart w:val="158133531F5E49D4BFE09F37396E03C3"/>
            </w:placeholder>
            <w:showingPlcHdr/>
          </w:sdtPr>
          <w:sdtContent>
            <w:tc>
              <w:tcPr>
                <w:tcW w:w="4309" w:type="dxa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60BE59C6" w14:textId="77777777" w:rsidR="00805124" w:rsidRPr="00D73224" w:rsidRDefault="00805124" w:rsidP="008C4D00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805124" w:rsidRPr="00D73224" w14:paraId="426C5CA8" w14:textId="77777777" w:rsidTr="008C4D00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2DF0C453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</w:t>
            </w:r>
            <w:r>
              <w:rPr>
                <w:rFonts w:ascii="Calibri" w:eastAsia="Calibri" w:hAnsi="Calibri" w:cs="Calibri"/>
              </w:rPr>
              <w:t>Hochbau und</w:t>
            </w:r>
            <w:r w:rsidRPr="00D73224">
              <w:rPr>
                <w:rFonts w:ascii="Calibri" w:eastAsia="Calibri" w:hAnsi="Calibri" w:cs="Calibri"/>
              </w:rPr>
              <w:t xml:space="preserve"> Technischen Ausrüstung (TA) nach DIN 276 Kostengruppe </w:t>
            </w:r>
            <w:r>
              <w:rPr>
                <w:rFonts w:ascii="Calibri" w:eastAsia="Calibri" w:hAnsi="Calibri" w:cs="Calibri"/>
              </w:rPr>
              <w:t xml:space="preserve">300 + 400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8A87A66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>
              <w:rPr>
                <w:rFonts w:ascii="Calibri" w:eastAsia="Calibri" w:hAnsi="Calibri" w:cs="Calibri"/>
              </w:rPr>
              <w:t xml:space="preserve">300 + </w:t>
            </w:r>
            <w:r w:rsidRPr="00D73224">
              <w:rPr>
                <w:rFonts w:ascii="Calibri" w:eastAsia="Calibri" w:hAnsi="Calibri" w:cs="Calibri"/>
              </w:rPr>
              <w:t xml:space="preserve">400 netto: </w:t>
            </w:r>
            <w:sdt>
              <w:sdtPr>
                <w:rPr>
                  <w:rFonts w:ascii="Calibri" w:eastAsia="Calibri" w:hAnsi="Calibri" w:cs="Calibri"/>
                </w:rPr>
                <w:id w:val="1678376272"/>
                <w:placeholder>
                  <w:docPart w:val="929754D0862A45059F5279E0208CB878"/>
                </w:placeholder>
                <w:showingPlcHdr/>
              </w:sdtPr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805124" w:rsidRPr="00D73224" w14:paraId="0D43E5A6" w14:textId="77777777" w:rsidTr="008C4D00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B60B3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Welche Leistung</w:t>
            </w:r>
            <w:r>
              <w:rPr>
                <w:rFonts w:ascii="Calibri" w:eastAsia="Calibri" w:hAnsi="Calibri" w:cs="Calibri"/>
              </w:rPr>
              <w:t xml:space="preserve">sphasen </w:t>
            </w:r>
            <w:r w:rsidRPr="00D73224">
              <w:rPr>
                <w:rFonts w:ascii="Calibri" w:eastAsia="Calibri" w:hAnsi="Calibri" w:cs="Calibri"/>
              </w:rPr>
              <w:t>wurden im Rahmen des Referenzprojektes</w:t>
            </w:r>
            <w:r>
              <w:rPr>
                <w:rFonts w:ascii="Calibri" w:eastAsia="Calibri" w:hAnsi="Calibri" w:cs="Calibri"/>
              </w:rPr>
              <w:t xml:space="preserve"> geprüft</w:t>
            </w:r>
            <w:r w:rsidRPr="00D73224">
              <w:rPr>
                <w:rFonts w:ascii="Calibri" w:eastAsia="Calibri" w:hAnsi="Calibri" w:cs="Calibri"/>
              </w:rPr>
              <w:t>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299615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556509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1</w:t>
            </w:r>
          </w:p>
          <w:p w14:paraId="076F826B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933816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2</w:t>
            </w:r>
          </w:p>
          <w:p w14:paraId="5BEAEDBB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125356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3</w:t>
            </w:r>
          </w:p>
          <w:p w14:paraId="5EAEF4E0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981302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4</w:t>
            </w:r>
          </w:p>
          <w:p w14:paraId="78F51C53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23975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5</w:t>
            </w:r>
          </w:p>
          <w:p w14:paraId="6E4C8C05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899274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6</w:t>
            </w:r>
          </w:p>
          <w:p w14:paraId="09A47D01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62003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7</w:t>
            </w:r>
          </w:p>
          <w:p w14:paraId="065C331C" w14:textId="77777777" w:rsidR="008051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128694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8</w:t>
            </w:r>
          </w:p>
          <w:p w14:paraId="1A215EF0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421640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9</w:t>
            </w:r>
          </w:p>
        </w:tc>
      </w:tr>
      <w:tr w:rsidR="00805124" w:rsidRPr="00D73224" w14:paraId="021A4714" w14:textId="77777777" w:rsidTr="008C4D00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CDB739" w14:textId="77777777" w:rsidR="00805124" w:rsidRPr="00D73224" w:rsidRDefault="00805124" w:rsidP="008C4D00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 xml:space="preserve">Welche </w:t>
            </w:r>
            <w:r>
              <w:rPr>
                <w:rFonts w:ascii="Calibri" w:eastAsia="Calibri" w:hAnsi="Calibri" w:cs="Calibri"/>
              </w:rPr>
              <w:t xml:space="preserve">Anlagengruppen </w:t>
            </w:r>
            <w:r w:rsidRPr="00D73224">
              <w:rPr>
                <w:rFonts w:ascii="Calibri" w:eastAsia="Calibri" w:hAnsi="Calibri" w:cs="Calibri"/>
              </w:rPr>
              <w:t>wurden im Rahmen des Referenzprojektes</w:t>
            </w:r>
            <w:r>
              <w:rPr>
                <w:rFonts w:ascii="Calibri" w:eastAsia="Calibri" w:hAnsi="Calibri" w:cs="Calibri"/>
              </w:rPr>
              <w:t xml:space="preserve"> geprüft</w:t>
            </w:r>
            <w:r w:rsidRPr="00D73224">
              <w:rPr>
                <w:rFonts w:ascii="Calibri" w:eastAsia="Calibri" w:hAnsi="Calibri" w:cs="Calibri"/>
              </w:rPr>
              <w:t>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FAB5BC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146395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1</w:t>
            </w:r>
          </w:p>
          <w:p w14:paraId="231AD7B3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548960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2</w:t>
            </w:r>
          </w:p>
          <w:p w14:paraId="57D1AA58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12179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3</w:t>
            </w:r>
          </w:p>
          <w:p w14:paraId="2180D447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366365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4</w:t>
            </w:r>
          </w:p>
          <w:p w14:paraId="665C6741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89027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5</w:t>
            </w:r>
          </w:p>
          <w:p w14:paraId="01F2230D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7044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6</w:t>
            </w:r>
          </w:p>
          <w:p w14:paraId="4137558E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63154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AG 7</w:t>
            </w:r>
          </w:p>
          <w:p w14:paraId="02DA0C66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490860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AG 8</w:t>
            </w:r>
          </w:p>
        </w:tc>
      </w:tr>
      <w:tr w:rsidR="00805124" w:rsidRPr="00D73224" w14:paraId="2AF33353" w14:textId="77777777" w:rsidTr="008C4D00">
        <w:tc>
          <w:tcPr>
            <w:tcW w:w="4905" w:type="dxa"/>
            <w:tcBorders>
              <w:left w:val="nil"/>
              <w:right w:val="nil"/>
            </w:tcBorders>
          </w:tcPr>
          <w:p w14:paraId="45256937" w14:textId="77777777" w:rsidR="008051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Leistungszeitraum – Dauer der Leistungserbringung (Beginn/Ende im Format MM/JJJJ)</w:t>
            </w:r>
          </w:p>
          <w:p w14:paraId="47422E21" w14:textId="77777777" w:rsidR="008051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50F0814D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p w14:paraId="359D5498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Beginn: </w:t>
            </w:r>
            <w:sdt>
              <w:sdtPr>
                <w:rPr>
                  <w:rFonts w:ascii="Calibri" w:eastAsia="Calibri" w:hAnsi="Calibri" w:cs="Calibri"/>
                </w:rPr>
                <w:id w:val="-78600421"/>
                <w:placeholder>
                  <w:docPart w:val="EA4F8B07782743D9BC2B285BBE8AC2E7"/>
                </w:placeholder>
                <w:showingPlcHdr/>
              </w:sdtPr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  <w:p w14:paraId="6FC31B17" w14:textId="77777777" w:rsidR="00805124" w:rsidRPr="00D73224" w:rsidRDefault="00805124" w:rsidP="008C4D0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Ende: </w:t>
            </w:r>
            <w:sdt>
              <w:sdtPr>
                <w:rPr>
                  <w:rFonts w:ascii="Calibri" w:eastAsia="Calibri" w:hAnsi="Calibri" w:cs="Calibri"/>
                </w:rPr>
                <w:id w:val="728580269"/>
                <w:placeholder>
                  <w:docPart w:val="F67DE782DB084C7484D89EA7A56CF6AD"/>
                </w:placeholder>
                <w:showingPlcHdr/>
              </w:sdtPr>
              <w:sdtContent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</w:tbl>
    <w:p w14:paraId="625D1528" w14:textId="77777777" w:rsidR="00805124" w:rsidRDefault="00805124" w:rsidP="00B532CE"/>
    <w:sectPr w:rsidR="00805124" w:rsidSect="00F50B43">
      <w:headerReference w:type="default" r:id="rId8"/>
      <w:foot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3BCBF" w14:textId="77777777" w:rsidR="001D4AB0" w:rsidRDefault="001D4AB0" w:rsidP="008C538F">
      <w:pPr>
        <w:spacing w:after="0" w:line="240" w:lineRule="auto"/>
      </w:pPr>
      <w:r>
        <w:separator/>
      </w:r>
    </w:p>
  </w:endnote>
  <w:endnote w:type="continuationSeparator" w:id="0">
    <w:p w14:paraId="0D051C14" w14:textId="77777777" w:rsidR="001D4AB0" w:rsidRDefault="001D4AB0" w:rsidP="008C5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EEC73" w14:textId="5323B699" w:rsidR="0007149E" w:rsidRDefault="0007149E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757E1" w14:textId="77777777" w:rsidR="001D4AB0" w:rsidRDefault="001D4AB0" w:rsidP="008C538F">
      <w:pPr>
        <w:spacing w:after="0" w:line="240" w:lineRule="auto"/>
      </w:pPr>
      <w:r>
        <w:separator/>
      </w:r>
    </w:p>
  </w:footnote>
  <w:footnote w:type="continuationSeparator" w:id="0">
    <w:p w14:paraId="3DD5B4DC" w14:textId="77777777" w:rsidR="001D4AB0" w:rsidRDefault="001D4AB0" w:rsidP="008C5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703902" w:rsidRPr="00582435" w14:paraId="655CB8E5" w14:textId="77777777" w:rsidTr="00703902">
      <w:trPr>
        <w:trHeight w:val="698"/>
        <w:jc w:val="center"/>
      </w:trPr>
      <w:tc>
        <w:tcPr>
          <w:tcW w:w="2050" w:type="dxa"/>
          <w:vAlign w:val="center"/>
        </w:tcPr>
        <w:p w14:paraId="6CBF3786" w14:textId="77777777" w:rsidR="00F03B60" w:rsidRPr="00582435" w:rsidRDefault="00F03B60" w:rsidP="00F03B60">
          <w:pPr>
            <w:pStyle w:val="Kopfzeile"/>
            <w:jc w:val="center"/>
            <w:rPr>
              <w:rFonts w:cs="Arial"/>
              <w:b/>
              <w:bCs/>
            </w:rPr>
          </w:pPr>
          <w:r>
            <w:rPr>
              <w:rFonts w:cs="Arial"/>
              <w:b/>
              <w:bCs/>
            </w:rPr>
            <w:t>Projekt - Nr.</w:t>
          </w:r>
        </w:p>
        <w:p w14:paraId="503194E7" w14:textId="323967DD" w:rsidR="00703902" w:rsidRPr="003673FB" w:rsidRDefault="003C08DC" w:rsidP="00F03B60">
          <w:pPr>
            <w:pStyle w:val="Kopfzeile"/>
            <w:jc w:val="center"/>
            <w:rPr>
              <w:rFonts w:cs="Arial"/>
              <w:bCs/>
              <w:color w:val="FF0000"/>
            </w:rPr>
          </w:pPr>
          <w:r>
            <w:rPr>
              <w:rFonts w:cs="Arial"/>
              <w:bCs/>
              <w:color w:val="FF0000"/>
            </w:rPr>
            <w:t>P_0906-2025</w:t>
          </w:r>
        </w:p>
      </w:tc>
      <w:tc>
        <w:tcPr>
          <w:tcW w:w="5040" w:type="dxa"/>
          <w:vAlign w:val="center"/>
        </w:tcPr>
        <w:p w14:paraId="07F228BC" w14:textId="7971975A" w:rsidR="00703902" w:rsidRPr="00703902" w:rsidRDefault="000D2E87" w:rsidP="00703902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IDFont+F2" w:hAnsi="CIDFont+F2" w:cs="CIDFont+F2"/>
              <w:b/>
              <w:sz w:val="20"/>
              <w:szCs w:val="20"/>
            </w:rPr>
          </w:pPr>
          <w:r>
            <w:rPr>
              <w:rFonts w:ascii="CIDFont+F2" w:hAnsi="CIDFont+F2" w:cs="CIDFont+F2"/>
              <w:b/>
              <w:sz w:val="20"/>
              <w:szCs w:val="20"/>
            </w:rPr>
            <w:t xml:space="preserve">Formblatt xx: </w:t>
          </w:r>
          <w:r w:rsidR="005A7E2E">
            <w:rPr>
              <w:rFonts w:ascii="CIDFont+F2" w:hAnsi="CIDFont+F2" w:cs="CIDFont+F2"/>
              <w:b/>
              <w:sz w:val="20"/>
              <w:szCs w:val="20"/>
            </w:rPr>
            <w:t>Referenzen für den Teilnahmewettbewerb</w:t>
          </w:r>
        </w:p>
      </w:tc>
      <w:tc>
        <w:tcPr>
          <w:tcW w:w="2052" w:type="dxa"/>
          <w:vAlign w:val="center"/>
        </w:tcPr>
        <w:p w14:paraId="70115E54" w14:textId="77777777" w:rsidR="00703902" w:rsidRPr="00582435" w:rsidRDefault="00703902" w:rsidP="00703902">
          <w:pPr>
            <w:tabs>
              <w:tab w:val="left" w:pos="3971"/>
              <w:tab w:val="left" w:pos="4041"/>
              <w:tab w:val="right" w:pos="8931"/>
            </w:tabs>
            <w:spacing w:after="0"/>
            <w:jc w:val="center"/>
            <w:rPr>
              <w:rFonts w:cs="Arial"/>
              <w:b/>
            </w:rPr>
          </w:pPr>
          <w:r>
            <w:rPr>
              <w:noProof/>
              <w:color w:val="1F497D"/>
              <w:lang w:eastAsia="de-DE"/>
            </w:rPr>
            <w:drawing>
              <wp:inline distT="0" distB="0" distL="0" distR="0" wp14:anchorId="43E72EA2" wp14:editId="16F4E66E">
                <wp:extent cx="962025" cy="418763"/>
                <wp:effectExtent l="0" t="0" r="0" b="635"/>
                <wp:docPr id="1" name="Grafik 1" descr="cid:image001.jpg@01DB4BE3.B48201C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7F7F9E7-70BD-4B46-B215-CB8BEE0EA202" descr="cid:image001.jpg@01DB4BE3.B48201C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8028" cy="4257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03902" w:rsidRPr="00582435" w14:paraId="5F7E771E" w14:textId="77777777" w:rsidTr="00A9647D">
      <w:trPr>
        <w:cantSplit/>
        <w:trHeight w:val="426"/>
        <w:jc w:val="center"/>
      </w:trPr>
      <w:tc>
        <w:tcPr>
          <w:tcW w:w="2050" w:type="dxa"/>
          <w:vAlign w:val="center"/>
        </w:tcPr>
        <w:p w14:paraId="503978EB" w14:textId="0547EFC8" w:rsidR="00703902" w:rsidRPr="003673FB" w:rsidRDefault="00F03B60" w:rsidP="003673FB">
          <w:pPr>
            <w:pStyle w:val="Kopfzeile"/>
            <w:jc w:val="center"/>
            <w:rPr>
              <w:rFonts w:cs="Arial"/>
              <w:b/>
              <w:bCs/>
            </w:rPr>
          </w:pPr>
          <w:r>
            <w:rPr>
              <w:rFonts w:cs="Arial"/>
              <w:b/>
              <w:bCs/>
            </w:rPr>
            <w:t>CPV</w:t>
          </w:r>
          <w:r w:rsidR="003673FB">
            <w:rPr>
              <w:rFonts w:cs="Arial"/>
              <w:b/>
              <w:bCs/>
            </w:rPr>
            <w:t xml:space="preserve">: </w:t>
          </w:r>
          <w:r w:rsidR="00FE6A31" w:rsidRPr="00FE6A31">
            <w:rPr>
              <w:rFonts w:cs="Arial"/>
            </w:rPr>
            <w:t>71000000-8</w:t>
          </w:r>
          <w:r w:rsidR="00FE6A31">
            <w:rPr>
              <w:rFonts w:cs="Arial"/>
            </w:rPr>
            <w:t xml:space="preserve"> </w:t>
          </w:r>
          <w:r w:rsidR="003673FB">
            <w:rPr>
              <w:rFonts w:cs="Arial"/>
            </w:rPr>
            <w:t>Planungsleistungen im Bauwesen</w:t>
          </w:r>
        </w:p>
      </w:tc>
      <w:tc>
        <w:tcPr>
          <w:tcW w:w="5040" w:type="dxa"/>
          <w:vAlign w:val="center"/>
        </w:tcPr>
        <w:p w14:paraId="47E0B0DA" w14:textId="16DA197E" w:rsidR="00703902" w:rsidRPr="00582435" w:rsidRDefault="00D771A3" w:rsidP="00703902">
          <w:pPr>
            <w:tabs>
              <w:tab w:val="right" w:pos="8931"/>
            </w:tabs>
            <w:jc w:val="center"/>
            <w:rPr>
              <w:rFonts w:cs="Arial"/>
              <w:b/>
              <w:color w:val="FF0000"/>
            </w:rPr>
          </w:pPr>
          <w:r>
            <w:rPr>
              <w:rFonts w:cs="Arial"/>
              <w:b/>
            </w:rPr>
            <w:t xml:space="preserve">Vivantes </w:t>
          </w:r>
          <w:r w:rsidR="003C08DC">
            <w:rPr>
              <w:rFonts w:cs="Arial"/>
              <w:b/>
            </w:rPr>
            <w:t>KAU Erweiterungsbau</w:t>
          </w:r>
          <w:r w:rsidR="00346150">
            <w:rPr>
              <w:rFonts w:cs="Arial"/>
              <w:b/>
            </w:rPr>
            <w:t xml:space="preserve"> 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11ED811A" w14:textId="77777777" w:rsidR="00703902" w:rsidRPr="00582435" w:rsidRDefault="00703902" w:rsidP="00703902">
          <w:pPr>
            <w:tabs>
              <w:tab w:val="right" w:pos="8931"/>
            </w:tabs>
            <w:jc w:val="center"/>
            <w:rPr>
              <w:rFonts w:cs="Arial"/>
              <w:b/>
            </w:rPr>
          </w:pPr>
          <w:r w:rsidRPr="00582435">
            <w:rPr>
              <w:rFonts w:cs="Arial"/>
              <w:b/>
            </w:rPr>
            <w:t xml:space="preserve">Seite   </w:t>
          </w:r>
          <w:r w:rsidRPr="00582435">
            <w:rPr>
              <w:rFonts w:cs="Arial"/>
              <w:b/>
            </w:rPr>
            <w:fldChar w:fldCharType="begin"/>
          </w:r>
          <w:r w:rsidRPr="00582435">
            <w:rPr>
              <w:rFonts w:cs="Arial"/>
              <w:b/>
            </w:rPr>
            <w:instrText xml:space="preserve"> PAGE </w:instrText>
          </w:r>
          <w:r w:rsidRPr="00582435">
            <w:rPr>
              <w:rFonts w:cs="Arial"/>
              <w:b/>
            </w:rPr>
            <w:fldChar w:fldCharType="separate"/>
          </w:r>
          <w:r w:rsidR="0007149E">
            <w:rPr>
              <w:rFonts w:cs="Arial"/>
              <w:b/>
              <w:noProof/>
            </w:rPr>
            <w:t>1</w:t>
          </w:r>
          <w:r w:rsidRPr="00582435">
            <w:rPr>
              <w:rFonts w:cs="Arial"/>
              <w:b/>
            </w:rPr>
            <w:fldChar w:fldCharType="end"/>
          </w:r>
          <w:r w:rsidRPr="00582435">
            <w:rPr>
              <w:rFonts w:cs="Arial"/>
              <w:b/>
            </w:rPr>
            <w:t xml:space="preserve">  /  </w:t>
          </w:r>
          <w:r w:rsidRPr="00582435">
            <w:rPr>
              <w:rFonts w:cs="Arial"/>
              <w:b/>
            </w:rPr>
            <w:fldChar w:fldCharType="begin"/>
          </w:r>
          <w:r w:rsidRPr="00582435">
            <w:rPr>
              <w:rFonts w:cs="Arial"/>
              <w:b/>
            </w:rPr>
            <w:instrText xml:space="preserve"> NUMPAGES </w:instrText>
          </w:r>
          <w:r w:rsidRPr="00582435">
            <w:rPr>
              <w:rFonts w:cs="Arial"/>
              <w:b/>
            </w:rPr>
            <w:fldChar w:fldCharType="separate"/>
          </w:r>
          <w:r w:rsidR="0007149E">
            <w:rPr>
              <w:rFonts w:cs="Arial"/>
              <w:b/>
              <w:noProof/>
            </w:rPr>
            <w:t>7</w:t>
          </w:r>
          <w:r w:rsidRPr="00582435">
            <w:rPr>
              <w:rFonts w:cs="Arial"/>
              <w:b/>
            </w:rPr>
            <w:fldChar w:fldCharType="end"/>
          </w:r>
        </w:p>
      </w:tc>
    </w:tr>
  </w:tbl>
  <w:p w14:paraId="11ACAE57" w14:textId="77777777" w:rsidR="008C538F" w:rsidRDefault="008C538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5561"/>
    <w:multiLevelType w:val="hybridMultilevel"/>
    <w:tmpl w:val="8050F3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13FA3"/>
    <w:multiLevelType w:val="multilevel"/>
    <w:tmpl w:val="8B2455E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de-DE" w:eastAsia="de-DE" w:bidi="de-DE"/>
      </w:rPr>
    </w:lvl>
    <w:lvl w:ilvl="1">
      <w:numFmt w:val="bullet"/>
      <w:lvlText w:val="-"/>
      <w:lvlJc w:val="left"/>
      <w:rPr>
        <w:rFonts w:ascii="CIDFont+F2" w:eastAsiaTheme="minorHAnsi" w:hAnsi="CIDFont+F2" w:cs="CIDFont+F2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A70C26"/>
    <w:multiLevelType w:val="multilevel"/>
    <w:tmpl w:val="6B5ABE9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263C57"/>
    <w:multiLevelType w:val="multilevel"/>
    <w:tmpl w:val="3C68CA6A"/>
    <w:lvl w:ilvl="0">
      <w:start w:val="1"/>
      <w:numFmt w:val="bullet"/>
      <w:lvlText w:val="■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31869B"/>
        <w:spacing w:val="0"/>
        <w:w w:val="100"/>
        <w:position w:val="0"/>
        <w:sz w:val="18"/>
        <w:szCs w:val="18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82695B"/>
    <w:multiLevelType w:val="hybridMultilevel"/>
    <w:tmpl w:val="F086C8A6"/>
    <w:lvl w:ilvl="0" w:tplc="CD2803AA">
      <w:numFmt w:val="bullet"/>
      <w:lvlText w:val="-"/>
      <w:lvlJc w:val="left"/>
      <w:pPr>
        <w:ind w:left="720" w:hanging="360"/>
      </w:pPr>
      <w:rPr>
        <w:rFonts w:ascii="CIDFont+F2" w:eastAsiaTheme="minorHAnsi" w:hAnsi="CIDFont+F2" w:cs="CIDFont+F2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110D9"/>
    <w:multiLevelType w:val="multilevel"/>
    <w:tmpl w:val="272291D8"/>
    <w:lvl w:ilvl="0">
      <w:start w:val="1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6A275B"/>
    <w:multiLevelType w:val="multilevel"/>
    <w:tmpl w:val="000ABB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9FC75C0"/>
    <w:multiLevelType w:val="multilevel"/>
    <w:tmpl w:val="4942BFDA"/>
    <w:lvl w:ilvl="0">
      <w:start w:val="1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7619E9"/>
    <w:multiLevelType w:val="multilevel"/>
    <w:tmpl w:val="8B2455E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de-DE" w:eastAsia="de-DE" w:bidi="de-DE"/>
      </w:rPr>
    </w:lvl>
    <w:lvl w:ilvl="1">
      <w:numFmt w:val="bullet"/>
      <w:lvlText w:val="-"/>
      <w:lvlJc w:val="left"/>
      <w:rPr>
        <w:rFonts w:ascii="CIDFont+F2" w:eastAsiaTheme="minorHAnsi" w:hAnsi="CIDFont+F2" w:cs="CIDFont+F2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D62E96"/>
    <w:multiLevelType w:val="multilevel"/>
    <w:tmpl w:val="B336AFE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7628ED"/>
    <w:multiLevelType w:val="hybridMultilevel"/>
    <w:tmpl w:val="0E3A415E"/>
    <w:lvl w:ilvl="0" w:tplc="CD2803AA">
      <w:numFmt w:val="bullet"/>
      <w:lvlText w:val="-"/>
      <w:lvlJc w:val="left"/>
      <w:pPr>
        <w:ind w:left="360" w:hanging="360"/>
      </w:pPr>
      <w:rPr>
        <w:rFonts w:ascii="CIDFont+F2" w:eastAsiaTheme="minorHAnsi" w:hAnsi="CIDFont+F2" w:cs="CIDFont+F2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DE29AC"/>
    <w:multiLevelType w:val="hybridMultilevel"/>
    <w:tmpl w:val="289C6464"/>
    <w:lvl w:ilvl="0" w:tplc="CD2803AA">
      <w:numFmt w:val="bullet"/>
      <w:lvlText w:val="-"/>
      <w:lvlJc w:val="left"/>
      <w:pPr>
        <w:ind w:left="360" w:hanging="360"/>
      </w:pPr>
      <w:rPr>
        <w:rFonts w:ascii="CIDFont+F2" w:eastAsiaTheme="minorHAnsi" w:hAnsi="CIDFont+F2" w:cs="CIDFont+F2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F06E5F"/>
    <w:multiLevelType w:val="multilevel"/>
    <w:tmpl w:val="20D25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381077E"/>
    <w:multiLevelType w:val="hybridMultilevel"/>
    <w:tmpl w:val="54386CA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D5ABB"/>
    <w:multiLevelType w:val="multilevel"/>
    <w:tmpl w:val="196A54AA"/>
    <w:lvl w:ilvl="0">
      <w:start w:val="1"/>
      <w:numFmt w:val="bullet"/>
      <w:lvlText w:val="■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C171F5"/>
    <w:multiLevelType w:val="multilevel"/>
    <w:tmpl w:val="4E1ABF6E"/>
    <w:lvl w:ilvl="0">
      <w:numFmt w:val="bullet"/>
      <w:lvlText w:val="-"/>
      <w:lvlJc w:val="left"/>
      <w:rPr>
        <w:rFonts w:ascii="CIDFont+F2" w:eastAsiaTheme="minorHAnsi" w:hAnsi="CIDFont+F2" w:cs="CIDFont+F2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15"/>
  </w:num>
  <w:num w:numId="11">
    <w:abstractNumId w:val="10"/>
  </w:num>
  <w:num w:numId="12">
    <w:abstractNumId w:val="11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38F"/>
    <w:rsid w:val="00013DCF"/>
    <w:rsid w:val="0001662E"/>
    <w:rsid w:val="00022EA5"/>
    <w:rsid w:val="00023AB3"/>
    <w:rsid w:val="0003267A"/>
    <w:rsid w:val="00035E6E"/>
    <w:rsid w:val="0003797D"/>
    <w:rsid w:val="00045C70"/>
    <w:rsid w:val="00046F54"/>
    <w:rsid w:val="0007149E"/>
    <w:rsid w:val="00077EFA"/>
    <w:rsid w:val="000B1EE5"/>
    <w:rsid w:val="000D2E87"/>
    <w:rsid w:val="000F696A"/>
    <w:rsid w:val="00115B8E"/>
    <w:rsid w:val="0011629F"/>
    <w:rsid w:val="001169D6"/>
    <w:rsid w:val="00121054"/>
    <w:rsid w:val="001500EA"/>
    <w:rsid w:val="00163FDC"/>
    <w:rsid w:val="0016434D"/>
    <w:rsid w:val="00166E5B"/>
    <w:rsid w:val="001748C2"/>
    <w:rsid w:val="00193F96"/>
    <w:rsid w:val="0019446B"/>
    <w:rsid w:val="001C4330"/>
    <w:rsid w:val="001D2C41"/>
    <w:rsid w:val="001D4AB0"/>
    <w:rsid w:val="001D562D"/>
    <w:rsid w:val="001F2C83"/>
    <w:rsid w:val="001F55CA"/>
    <w:rsid w:val="00224A50"/>
    <w:rsid w:val="00224F61"/>
    <w:rsid w:val="00272997"/>
    <w:rsid w:val="00281C61"/>
    <w:rsid w:val="002A46F6"/>
    <w:rsid w:val="002B330A"/>
    <w:rsid w:val="002C1763"/>
    <w:rsid w:val="002E4CCD"/>
    <w:rsid w:val="00317F7F"/>
    <w:rsid w:val="00321F10"/>
    <w:rsid w:val="003422D3"/>
    <w:rsid w:val="00346150"/>
    <w:rsid w:val="003673FB"/>
    <w:rsid w:val="003C08DC"/>
    <w:rsid w:val="003F73CF"/>
    <w:rsid w:val="004040D4"/>
    <w:rsid w:val="004373E9"/>
    <w:rsid w:val="00443928"/>
    <w:rsid w:val="00445B6B"/>
    <w:rsid w:val="0046556C"/>
    <w:rsid w:val="004816D5"/>
    <w:rsid w:val="0049292D"/>
    <w:rsid w:val="00496F20"/>
    <w:rsid w:val="004B6990"/>
    <w:rsid w:val="004C7D5D"/>
    <w:rsid w:val="004E7959"/>
    <w:rsid w:val="00514180"/>
    <w:rsid w:val="00521E19"/>
    <w:rsid w:val="005273BB"/>
    <w:rsid w:val="00552E3B"/>
    <w:rsid w:val="00562286"/>
    <w:rsid w:val="005A7E2E"/>
    <w:rsid w:val="005B358D"/>
    <w:rsid w:val="005E5003"/>
    <w:rsid w:val="006019DA"/>
    <w:rsid w:val="00605AE6"/>
    <w:rsid w:val="006143EE"/>
    <w:rsid w:val="00656726"/>
    <w:rsid w:val="00656C08"/>
    <w:rsid w:val="00663EEF"/>
    <w:rsid w:val="006C65FE"/>
    <w:rsid w:val="00703902"/>
    <w:rsid w:val="007049D0"/>
    <w:rsid w:val="007076B6"/>
    <w:rsid w:val="0071737E"/>
    <w:rsid w:val="00726704"/>
    <w:rsid w:val="00730AB0"/>
    <w:rsid w:val="007348AF"/>
    <w:rsid w:val="00734FCD"/>
    <w:rsid w:val="0075652E"/>
    <w:rsid w:val="0077691B"/>
    <w:rsid w:val="00787FA0"/>
    <w:rsid w:val="007C55F8"/>
    <w:rsid w:val="007C62A3"/>
    <w:rsid w:val="007D0F27"/>
    <w:rsid w:val="007D7B72"/>
    <w:rsid w:val="007E03A7"/>
    <w:rsid w:val="00805124"/>
    <w:rsid w:val="008067DD"/>
    <w:rsid w:val="00811312"/>
    <w:rsid w:val="00826016"/>
    <w:rsid w:val="0083170D"/>
    <w:rsid w:val="00840B4C"/>
    <w:rsid w:val="00843843"/>
    <w:rsid w:val="00846F69"/>
    <w:rsid w:val="0085057F"/>
    <w:rsid w:val="00860F1E"/>
    <w:rsid w:val="0088470D"/>
    <w:rsid w:val="008C1AAD"/>
    <w:rsid w:val="008C538F"/>
    <w:rsid w:val="008E103A"/>
    <w:rsid w:val="008E1FEC"/>
    <w:rsid w:val="00916DD7"/>
    <w:rsid w:val="009377C1"/>
    <w:rsid w:val="00991F9F"/>
    <w:rsid w:val="009A11D5"/>
    <w:rsid w:val="009B7F1F"/>
    <w:rsid w:val="009C44F7"/>
    <w:rsid w:val="009F1A31"/>
    <w:rsid w:val="009F58FF"/>
    <w:rsid w:val="00A3012E"/>
    <w:rsid w:val="00A3106E"/>
    <w:rsid w:val="00AC5A5A"/>
    <w:rsid w:val="00AD1619"/>
    <w:rsid w:val="00AD3DBE"/>
    <w:rsid w:val="00AD3F10"/>
    <w:rsid w:val="00AE2B89"/>
    <w:rsid w:val="00B0032C"/>
    <w:rsid w:val="00B1690B"/>
    <w:rsid w:val="00B24402"/>
    <w:rsid w:val="00B2775C"/>
    <w:rsid w:val="00B5250C"/>
    <w:rsid w:val="00B532CE"/>
    <w:rsid w:val="00B6185F"/>
    <w:rsid w:val="00B8146F"/>
    <w:rsid w:val="00B91B99"/>
    <w:rsid w:val="00BB3AFE"/>
    <w:rsid w:val="00BD5308"/>
    <w:rsid w:val="00C11715"/>
    <w:rsid w:val="00C30CAE"/>
    <w:rsid w:val="00C40BE8"/>
    <w:rsid w:val="00C7160A"/>
    <w:rsid w:val="00C71A00"/>
    <w:rsid w:val="00CF02D5"/>
    <w:rsid w:val="00CF2EE7"/>
    <w:rsid w:val="00D06C28"/>
    <w:rsid w:val="00D23C6C"/>
    <w:rsid w:val="00D25FC9"/>
    <w:rsid w:val="00D37175"/>
    <w:rsid w:val="00D705A8"/>
    <w:rsid w:val="00D73224"/>
    <w:rsid w:val="00D75F54"/>
    <w:rsid w:val="00D771A3"/>
    <w:rsid w:val="00DA6FC2"/>
    <w:rsid w:val="00DA7782"/>
    <w:rsid w:val="00DC397C"/>
    <w:rsid w:val="00DD5E98"/>
    <w:rsid w:val="00DF42BA"/>
    <w:rsid w:val="00E03423"/>
    <w:rsid w:val="00E055D2"/>
    <w:rsid w:val="00E3226D"/>
    <w:rsid w:val="00E36064"/>
    <w:rsid w:val="00E4644F"/>
    <w:rsid w:val="00EA1EFD"/>
    <w:rsid w:val="00EA4DD8"/>
    <w:rsid w:val="00EC7705"/>
    <w:rsid w:val="00EF5F4F"/>
    <w:rsid w:val="00F03B60"/>
    <w:rsid w:val="00F50B43"/>
    <w:rsid w:val="00F54376"/>
    <w:rsid w:val="00F80386"/>
    <w:rsid w:val="00F82928"/>
    <w:rsid w:val="00FA2682"/>
    <w:rsid w:val="00FB005F"/>
    <w:rsid w:val="00FC7329"/>
    <w:rsid w:val="00FC7C66"/>
    <w:rsid w:val="00FE037F"/>
    <w:rsid w:val="00FE0FB8"/>
    <w:rsid w:val="00FE6A31"/>
    <w:rsid w:val="00FF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763A7E3"/>
  <w15:chartTrackingRefBased/>
  <w15:docId w15:val="{1C2E2BB2-F7B9-4ADB-8ED5-7DA3601A7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7C66"/>
    <w:pPr>
      <w:spacing w:before="60" w:after="6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445B6B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45B6B"/>
    <w:pPr>
      <w:keepNext/>
      <w:keepLines/>
      <w:spacing w:before="120" w:after="120"/>
      <w:ind w:left="709"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24402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8C5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8C538F"/>
  </w:style>
  <w:style w:type="paragraph" w:styleId="Fuzeile">
    <w:name w:val="footer"/>
    <w:basedOn w:val="Standard"/>
    <w:link w:val="FuzeileZchn"/>
    <w:uiPriority w:val="99"/>
    <w:unhideWhenUsed/>
    <w:rsid w:val="008C5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C538F"/>
  </w:style>
  <w:style w:type="character" w:customStyle="1" w:styleId="berschrift1Zchn">
    <w:name w:val="Überschrift 1 Zchn"/>
    <w:basedOn w:val="Absatz-Standardschriftart"/>
    <w:link w:val="berschrift1"/>
    <w:uiPriority w:val="9"/>
    <w:rsid w:val="00445B6B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sid w:val="008E1FEC"/>
    <w:rPr>
      <w:color w:val="808080"/>
    </w:rPr>
  </w:style>
  <w:style w:type="table" w:styleId="Tabellenraster">
    <w:name w:val="Table Grid"/>
    <w:basedOn w:val="NormaleTabelle"/>
    <w:uiPriority w:val="39"/>
    <w:rsid w:val="00703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03902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03902"/>
    <w:pPr>
      <w:outlineLvl w:val="9"/>
    </w:pPr>
    <w:rPr>
      <w:b w:val="0"/>
      <w:color w:val="2E74B5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703902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703902"/>
    <w:rPr>
      <w:color w:val="0563C1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45B6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Verzeichnis2">
    <w:name w:val="toc 2"/>
    <w:basedOn w:val="Standard"/>
    <w:next w:val="Standard"/>
    <w:autoRedefine/>
    <w:uiPriority w:val="39"/>
    <w:unhideWhenUsed/>
    <w:rsid w:val="00046F54"/>
    <w:pPr>
      <w:spacing w:after="100"/>
      <w:ind w:left="220"/>
    </w:pPr>
  </w:style>
  <w:style w:type="character" w:customStyle="1" w:styleId="Andere">
    <w:name w:val="Andere_"/>
    <w:basedOn w:val="Absatz-Standardschriftart"/>
    <w:link w:val="Andere0"/>
    <w:rsid w:val="00D705A8"/>
    <w:rPr>
      <w:rFonts w:ascii="Calibri" w:eastAsia="Calibri" w:hAnsi="Calibri" w:cs="Calibri"/>
    </w:rPr>
  </w:style>
  <w:style w:type="paragraph" w:customStyle="1" w:styleId="Andere0">
    <w:name w:val="Andere"/>
    <w:link w:val="Andere"/>
    <w:rsid w:val="00D705A8"/>
    <w:pPr>
      <w:widowControl w:val="0"/>
      <w:spacing w:after="0" w:line="240" w:lineRule="auto"/>
    </w:pPr>
    <w:rPr>
      <w:rFonts w:ascii="Calibri" w:eastAsia="Calibri" w:hAnsi="Calibri" w:cs="Calibri"/>
    </w:rPr>
  </w:style>
  <w:style w:type="character" w:customStyle="1" w:styleId="Flietext">
    <w:name w:val="Fließtext_"/>
    <w:basedOn w:val="Absatz-Standardschriftart"/>
    <w:link w:val="Flietext0"/>
    <w:rsid w:val="0019446B"/>
    <w:rPr>
      <w:rFonts w:ascii="Calibri" w:eastAsia="Calibri" w:hAnsi="Calibri" w:cs="Calibri"/>
    </w:rPr>
  </w:style>
  <w:style w:type="character" w:customStyle="1" w:styleId="Tabellenbeschriftung">
    <w:name w:val="Tabellenbeschriftung_"/>
    <w:basedOn w:val="Absatz-Standardschriftart"/>
    <w:link w:val="Tabellenbeschriftung0"/>
    <w:rsid w:val="0019446B"/>
    <w:rPr>
      <w:rFonts w:ascii="Calibri" w:eastAsia="Calibri" w:hAnsi="Calibri" w:cs="Calibri"/>
    </w:rPr>
  </w:style>
  <w:style w:type="paragraph" w:customStyle="1" w:styleId="Flietext0">
    <w:name w:val="Fließtext"/>
    <w:basedOn w:val="Standard"/>
    <w:link w:val="Flietext"/>
    <w:rsid w:val="0019446B"/>
    <w:pPr>
      <w:widowControl w:val="0"/>
      <w:spacing w:after="240" w:line="240" w:lineRule="auto"/>
    </w:pPr>
    <w:rPr>
      <w:rFonts w:ascii="Calibri" w:eastAsia="Calibri" w:hAnsi="Calibri" w:cs="Calibri"/>
    </w:rPr>
  </w:style>
  <w:style w:type="paragraph" w:customStyle="1" w:styleId="Tabellenbeschriftung0">
    <w:name w:val="Tabellenbeschriftung"/>
    <w:basedOn w:val="Standard"/>
    <w:link w:val="Tabellenbeschriftung"/>
    <w:rsid w:val="0019446B"/>
    <w:pPr>
      <w:widowControl w:val="0"/>
      <w:spacing w:after="0" w:line="240" w:lineRule="auto"/>
    </w:pPr>
    <w:rPr>
      <w:rFonts w:ascii="Calibri" w:eastAsia="Calibri" w:hAnsi="Calibri" w:cs="Calibri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24402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Verzeichnis3">
    <w:name w:val="toc 3"/>
    <w:basedOn w:val="Standard"/>
    <w:next w:val="Standard"/>
    <w:autoRedefine/>
    <w:uiPriority w:val="39"/>
    <w:unhideWhenUsed/>
    <w:rsid w:val="0016434D"/>
    <w:pPr>
      <w:tabs>
        <w:tab w:val="left" w:pos="3118"/>
        <w:tab w:val="right" w:leader="dot" w:pos="9344"/>
      </w:tabs>
      <w:spacing w:after="100"/>
      <w:ind w:left="220"/>
    </w:pPr>
  </w:style>
  <w:style w:type="table" w:styleId="Gitternetztabelle4Akzent5">
    <w:name w:val="Grid Table 4 Accent 5"/>
    <w:basedOn w:val="NormaleTabelle"/>
    <w:uiPriority w:val="49"/>
    <w:rsid w:val="00AD3F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EC7705"/>
    <w:rPr>
      <w:color w:val="605E5C"/>
      <w:shd w:val="clear" w:color="auto" w:fill="E1DFDD"/>
    </w:rPr>
  </w:style>
  <w:style w:type="character" w:customStyle="1" w:styleId="berschrift30">
    <w:name w:val="Überschrift #3_"/>
    <w:basedOn w:val="Absatz-Standardschriftart"/>
    <w:link w:val="berschrift31"/>
    <w:rsid w:val="00317F7F"/>
    <w:rPr>
      <w:rFonts w:ascii="Arial" w:eastAsia="Arial" w:hAnsi="Arial" w:cs="Arial"/>
      <w:b/>
      <w:bCs/>
      <w:color w:val="EBEBEB"/>
      <w:sz w:val="18"/>
      <w:szCs w:val="18"/>
    </w:rPr>
  </w:style>
  <w:style w:type="character" w:customStyle="1" w:styleId="Flietext3">
    <w:name w:val="Fließtext (3)_"/>
    <w:basedOn w:val="Absatz-Standardschriftart"/>
    <w:link w:val="Flietext30"/>
    <w:rsid w:val="00317F7F"/>
    <w:rPr>
      <w:rFonts w:ascii="Arial" w:eastAsia="Arial" w:hAnsi="Arial" w:cs="Arial"/>
      <w:sz w:val="20"/>
      <w:szCs w:val="20"/>
    </w:rPr>
  </w:style>
  <w:style w:type="paragraph" w:customStyle="1" w:styleId="berschrift31">
    <w:name w:val="Überschrift #3"/>
    <w:basedOn w:val="Standard"/>
    <w:link w:val="berschrift30"/>
    <w:rsid w:val="00317F7F"/>
    <w:pPr>
      <w:widowControl w:val="0"/>
      <w:spacing w:after="270" w:line="271" w:lineRule="auto"/>
      <w:outlineLvl w:val="2"/>
    </w:pPr>
    <w:rPr>
      <w:rFonts w:ascii="Arial" w:eastAsia="Arial" w:hAnsi="Arial" w:cs="Arial"/>
      <w:b/>
      <w:bCs/>
      <w:color w:val="EBEBEB"/>
      <w:sz w:val="18"/>
      <w:szCs w:val="18"/>
    </w:rPr>
  </w:style>
  <w:style w:type="paragraph" w:customStyle="1" w:styleId="Flietext30">
    <w:name w:val="Fließtext (3)"/>
    <w:basedOn w:val="Standard"/>
    <w:link w:val="Flietext3"/>
    <w:rsid w:val="00317F7F"/>
    <w:pPr>
      <w:widowControl w:val="0"/>
      <w:spacing w:after="100" w:line="290" w:lineRule="auto"/>
    </w:pPr>
    <w:rPr>
      <w:rFonts w:ascii="Arial" w:eastAsia="Arial" w:hAnsi="Arial" w:cs="Arial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732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C732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732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732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73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B4BE3.B48201C0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356D4FB1E74B1AAA40267BFBF0A5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86312C-C8BC-4979-8608-660B4B616F76}"/>
      </w:docPartPr>
      <w:docPartBody>
        <w:p w:rsidR="001F5DAA" w:rsidRDefault="005D3954" w:rsidP="005D3954">
          <w:pPr>
            <w:pStyle w:val="B7356D4FB1E74B1AAA40267BFBF0A57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DF58529DD44A069FB2F97E4D1AD0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A5A280-64AB-42E4-B58D-8042CF0541D1}"/>
      </w:docPartPr>
      <w:docPartBody>
        <w:p w:rsidR="001F5DAA" w:rsidRDefault="005D3954" w:rsidP="005D3954">
          <w:pPr>
            <w:pStyle w:val="C0DF58529DD44A069FB2F97E4D1AD046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00F12CDE2945F3A3015789BD5134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B427D0-5F75-48DE-B881-05FF899708BA}"/>
      </w:docPartPr>
      <w:docPartBody>
        <w:p w:rsidR="009420A1" w:rsidRDefault="00763870" w:rsidP="00763870">
          <w:pPr>
            <w:pStyle w:val="FF00F12CDE2945F3A3015789BD513406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8237D24C48C41AE83A4FF7AFD66E2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DF9FC5-C702-4EC6-9C24-2E21F4F019A1}"/>
      </w:docPartPr>
      <w:docPartBody>
        <w:p w:rsidR="0022640F" w:rsidRDefault="00432FA3" w:rsidP="00432FA3">
          <w:pPr>
            <w:pStyle w:val="68237D24C48C41AE83A4FF7AFD66E285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3EC65F124184F77AE09E18865431C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085BFE-DE6C-4AD3-9FC6-2673E00DA966}"/>
      </w:docPartPr>
      <w:docPartBody>
        <w:p w:rsidR="0022640F" w:rsidRDefault="00432FA3" w:rsidP="00432FA3">
          <w:pPr>
            <w:pStyle w:val="03EC65F124184F77AE09E18865431C3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3746D623DE74571992EA0B41AE282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6DD63D-6264-40BB-BA59-4DE3DAB85312}"/>
      </w:docPartPr>
      <w:docPartBody>
        <w:p w:rsidR="00000000" w:rsidRDefault="0022640F" w:rsidP="0022640F">
          <w:pPr>
            <w:pStyle w:val="03746D623DE74571992EA0B41AE28281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B38961C8044945B93E116B9D80F0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422E2A-B679-4FB7-8D85-2F24CCE75E2D}"/>
      </w:docPartPr>
      <w:docPartBody>
        <w:p w:rsidR="00000000" w:rsidRDefault="0022640F" w:rsidP="0022640F">
          <w:pPr>
            <w:pStyle w:val="61B38961C8044945B93E116B9D80F0D8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EE90E927B944E999178E1E4ADF95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E11BBD-7E1D-4CB6-94BB-8D63809B1B27}"/>
      </w:docPartPr>
      <w:docPartBody>
        <w:p w:rsidR="00000000" w:rsidRDefault="0022640F" w:rsidP="0022640F">
          <w:pPr>
            <w:pStyle w:val="1DEE90E927B944E999178E1E4ADF9522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D00DA8D0B44BB4B30BB843D6EE60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C31F0D-E579-4C57-A1D8-F21823B46411}"/>
      </w:docPartPr>
      <w:docPartBody>
        <w:p w:rsidR="00000000" w:rsidRDefault="0022640F" w:rsidP="0022640F">
          <w:pPr>
            <w:pStyle w:val="ABD00DA8D0B44BB4B30BB843D6EE601B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8133531F5E49D4BFE09F37396E03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3AA29B-9B20-474F-B97F-EA5A245DC63F}"/>
      </w:docPartPr>
      <w:docPartBody>
        <w:p w:rsidR="00000000" w:rsidRDefault="0022640F" w:rsidP="0022640F">
          <w:pPr>
            <w:pStyle w:val="158133531F5E49D4BFE09F37396E03C3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9754D0862A45059F5279E0208CB8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97C284-FF9D-4B01-B24E-CBB9E76F8983}"/>
      </w:docPartPr>
      <w:docPartBody>
        <w:p w:rsidR="00000000" w:rsidRDefault="0022640F" w:rsidP="0022640F">
          <w:pPr>
            <w:pStyle w:val="929754D0862A45059F5279E0208CB878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4F8B07782743D9BC2B285BBE8AC2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5D0DE0-1FBE-4B1C-8B92-A992B20E1834}"/>
      </w:docPartPr>
      <w:docPartBody>
        <w:p w:rsidR="00000000" w:rsidRDefault="0022640F" w:rsidP="0022640F">
          <w:pPr>
            <w:pStyle w:val="EA4F8B07782743D9BC2B285BBE8AC2E7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7DE782DB084C7484D89EA7A56CF6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94956E-7B79-474F-9D34-001D2C8CCE09}"/>
      </w:docPartPr>
      <w:docPartBody>
        <w:p w:rsidR="00000000" w:rsidRDefault="0022640F" w:rsidP="0022640F">
          <w:pPr>
            <w:pStyle w:val="F67DE782DB084C7484D89EA7A56CF6A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954"/>
    <w:rsid w:val="001F5DAA"/>
    <w:rsid w:val="0022640F"/>
    <w:rsid w:val="00256743"/>
    <w:rsid w:val="00312887"/>
    <w:rsid w:val="00357C6E"/>
    <w:rsid w:val="00432FA3"/>
    <w:rsid w:val="00493FD4"/>
    <w:rsid w:val="004B4790"/>
    <w:rsid w:val="00593B83"/>
    <w:rsid w:val="005D3954"/>
    <w:rsid w:val="006D54CD"/>
    <w:rsid w:val="00763870"/>
    <w:rsid w:val="009420A1"/>
    <w:rsid w:val="00A37B01"/>
    <w:rsid w:val="00D246E2"/>
    <w:rsid w:val="00DD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2640F"/>
    <w:rPr>
      <w:color w:val="808080"/>
    </w:rPr>
  </w:style>
  <w:style w:type="paragraph" w:customStyle="1" w:styleId="B7356D4FB1E74B1AAA40267BFBF0A57D">
    <w:name w:val="B7356D4FB1E74B1AAA40267BFBF0A57D"/>
    <w:rsid w:val="005D3954"/>
  </w:style>
  <w:style w:type="paragraph" w:customStyle="1" w:styleId="C0DF58529DD44A069FB2F97E4D1AD046">
    <w:name w:val="C0DF58529DD44A069FB2F97E4D1AD046"/>
    <w:rsid w:val="005D3954"/>
  </w:style>
  <w:style w:type="paragraph" w:customStyle="1" w:styleId="03746D623DE74571992EA0B41AE28281">
    <w:name w:val="03746D623DE74571992EA0B41AE28281"/>
    <w:rsid w:val="0022640F"/>
  </w:style>
  <w:style w:type="paragraph" w:customStyle="1" w:styleId="61B38961C8044945B93E116B9D80F0D8">
    <w:name w:val="61B38961C8044945B93E116B9D80F0D8"/>
    <w:rsid w:val="0022640F"/>
  </w:style>
  <w:style w:type="paragraph" w:customStyle="1" w:styleId="1DEE90E927B944E999178E1E4ADF9522">
    <w:name w:val="1DEE90E927B944E999178E1E4ADF9522"/>
    <w:rsid w:val="0022640F"/>
  </w:style>
  <w:style w:type="paragraph" w:customStyle="1" w:styleId="ABD00DA8D0B44BB4B30BB843D6EE601B">
    <w:name w:val="ABD00DA8D0B44BB4B30BB843D6EE601B"/>
    <w:rsid w:val="0022640F"/>
  </w:style>
  <w:style w:type="paragraph" w:customStyle="1" w:styleId="158133531F5E49D4BFE09F37396E03C3">
    <w:name w:val="158133531F5E49D4BFE09F37396E03C3"/>
    <w:rsid w:val="0022640F"/>
  </w:style>
  <w:style w:type="paragraph" w:customStyle="1" w:styleId="929754D0862A45059F5279E0208CB878">
    <w:name w:val="929754D0862A45059F5279E0208CB878"/>
    <w:rsid w:val="0022640F"/>
  </w:style>
  <w:style w:type="paragraph" w:customStyle="1" w:styleId="EA4F8B07782743D9BC2B285BBE8AC2E7">
    <w:name w:val="EA4F8B07782743D9BC2B285BBE8AC2E7"/>
    <w:rsid w:val="0022640F"/>
  </w:style>
  <w:style w:type="paragraph" w:customStyle="1" w:styleId="F67DE782DB084C7484D89EA7A56CF6AD">
    <w:name w:val="F67DE782DB084C7484D89EA7A56CF6AD"/>
    <w:rsid w:val="0022640F"/>
  </w:style>
  <w:style w:type="paragraph" w:customStyle="1" w:styleId="FF00F12CDE2945F3A3015789BD513406">
    <w:name w:val="FF00F12CDE2945F3A3015789BD513406"/>
    <w:rsid w:val="00763870"/>
  </w:style>
  <w:style w:type="paragraph" w:customStyle="1" w:styleId="68237D24C48C41AE83A4FF7AFD66E285">
    <w:name w:val="68237D24C48C41AE83A4FF7AFD66E285"/>
    <w:rsid w:val="00432FA3"/>
  </w:style>
  <w:style w:type="paragraph" w:customStyle="1" w:styleId="03EC65F124184F77AE09E18865431C3D">
    <w:name w:val="03EC65F124184F77AE09E18865431C3D"/>
    <w:rsid w:val="00432F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24E96-B1F2-42A6-AAFD-E7413BB23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965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Korth, Ramon</dc:creator>
  <cp:keywords/>
  <dc:description/>
  <cp:lastModifiedBy>Thinius, Natalie</cp:lastModifiedBy>
  <cp:revision>17</cp:revision>
  <dcterms:created xsi:type="dcterms:W3CDTF">2026-04-20T07:58:00Z</dcterms:created>
  <dcterms:modified xsi:type="dcterms:W3CDTF">2026-11-04T07:41:00Z</dcterms:modified>
</cp:coreProperties>
</file>