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6C8399C5"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C32685">
        <w:rPr>
          <w:rFonts w:ascii="Arial" w:hAnsi="Arial" w:cs="Arial"/>
          <w:sz w:val="20"/>
          <w:szCs w:val="20"/>
        </w:rPr>
        <w:t>5</w:t>
      </w:r>
      <w:r w:rsidRPr="00B527B8">
        <w:rPr>
          <w:rFonts w:ascii="Arial" w:hAnsi="Arial" w:cs="Arial"/>
          <w:sz w:val="20"/>
          <w:szCs w:val="20"/>
        </w:rPr>
        <w:t>0.000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F617B8">
      <w:pPr>
        <w:spacing w:after="0" w:line="240" w:lineRule="auto"/>
        <w:jc w:val="right"/>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201C8CFD" w14:textId="51FF38A5" w:rsidR="00884A6A" w:rsidRDefault="00884A6A">
      <w:pPr>
        <w:spacing w:after="0" w:line="240" w:lineRule="auto"/>
        <w:rPr>
          <w:rFonts w:ascii="Arial" w:hAnsi="Arial" w:cs="Arial"/>
          <w:szCs w:val="20"/>
        </w:rPr>
      </w:pPr>
    </w:p>
    <w:sectPr w:rsid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301B1235" w:rsidR="00B527B8" w:rsidRPr="00813D12" w:rsidRDefault="00DA3474" w:rsidP="00B527B8">
          <w:pPr>
            <w:pStyle w:val="Kopfzeile"/>
            <w:jc w:val="center"/>
            <w:rPr>
              <w:rFonts w:cs="Arial"/>
              <w:b/>
              <w:color w:val="FF0000"/>
            </w:rPr>
          </w:pPr>
          <w:r w:rsidRPr="00DA3474">
            <w:rPr>
              <w:rFonts w:ascii="Arial" w:hAnsi="Arial" w:cs="Arial"/>
              <w:b/>
              <w:bCs/>
              <w:color w:val="FF0000"/>
            </w:rPr>
            <w:t>TEK</w:t>
          </w:r>
          <w:r w:rsidR="00F617B8">
            <w:rPr>
              <w:rFonts w:ascii="Arial" w:hAnsi="Arial" w:cs="Arial"/>
              <w:b/>
              <w:bCs/>
              <w:color w:val="FF0000"/>
            </w:rPr>
            <w:t>2610051</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1CBD574" w14:textId="0CEA1382" w:rsidR="00B527B8" w:rsidRPr="00813D12" w:rsidRDefault="00F617B8" w:rsidP="00B527B8">
          <w:pPr>
            <w:pStyle w:val="Kopfzeile"/>
            <w:jc w:val="center"/>
            <w:rPr>
              <w:rFonts w:cs="Arial"/>
              <w:b/>
              <w:bCs/>
              <w:color w:val="FF0000"/>
            </w:rPr>
          </w:pPr>
          <w:r w:rsidRPr="00F617B8">
            <w:rPr>
              <w:rFonts w:ascii="Arial" w:hAnsi="Arial" w:cs="Arial"/>
              <w:b/>
              <w:bCs/>
              <w:color w:val="FF0000"/>
            </w:rPr>
            <w:t>45331231-4</w:t>
          </w:r>
        </w:p>
      </w:tc>
      <w:tc>
        <w:tcPr>
          <w:tcW w:w="5040" w:type="dxa"/>
          <w:vAlign w:val="center"/>
        </w:tcPr>
        <w:p w14:paraId="63C8BFE5" w14:textId="5B33F33D" w:rsidR="00B527B8" w:rsidRPr="00127628" w:rsidRDefault="00F617B8" w:rsidP="00DA3474">
          <w:pPr>
            <w:pStyle w:val="Kopfzeile"/>
            <w:jc w:val="center"/>
            <w:rPr>
              <w:rFonts w:ascii="Arial" w:eastAsia="Arial" w:hAnsi="Arial" w:cs="Arial"/>
              <w:b/>
            </w:rPr>
          </w:pPr>
          <w:r>
            <w:rPr>
              <w:rFonts w:ascii="Arial" w:hAnsi="Arial" w:cs="Arial"/>
              <w:b/>
              <w:bCs/>
              <w:color w:val="FF0000"/>
            </w:rPr>
            <w:t>Lieferung und Montage Turbo Kältemaschine</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203C4D"/>
    <w:rsid w:val="00293BE4"/>
    <w:rsid w:val="002C4994"/>
    <w:rsid w:val="002C6444"/>
    <w:rsid w:val="002D3974"/>
    <w:rsid w:val="00385308"/>
    <w:rsid w:val="003E37C2"/>
    <w:rsid w:val="00453CE0"/>
    <w:rsid w:val="004B3FBF"/>
    <w:rsid w:val="005C21D0"/>
    <w:rsid w:val="00627242"/>
    <w:rsid w:val="006434DF"/>
    <w:rsid w:val="006A4512"/>
    <w:rsid w:val="0070318D"/>
    <w:rsid w:val="007102DE"/>
    <w:rsid w:val="00717CFC"/>
    <w:rsid w:val="00747F79"/>
    <w:rsid w:val="00772604"/>
    <w:rsid w:val="007B68FB"/>
    <w:rsid w:val="007E1CBD"/>
    <w:rsid w:val="00812127"/>
    <w:rsid w:val="00884A6A"/>
    <w:rsid w:val="00895549"/>
    <w:rsid w:val="00901389"/>
    <w:rsid w:val="0092000F"/>
    <w:rsid w:val="009E0918"/>
    <w:rsid w:val="009E2B78"/>
    <w:rsid w:val="00A10431"/>
    <w:rsid w:val="00A40613"/>
    <w:rsid w:val="00AA3C12"/>
    <w:rsid w:val="00AE5713"/>
    <w:rsid w:val="00B04DB3"/>
    <w:rsid w:val="00B24232"/>
    <w:rsid w:val="00B527B8"/>
    <w:rsid w:val="00BC16AC"/>
    <w:rsid w:val="00C175D3"/>
    <w:rsid w:val="00C32685"/>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17B8"/>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Hübner, Saskia Yvonne</cp:lastModifiedBy>
  <cp:revision>7</cp:revision>
  <cp:lastPrinted>2022-05-23T11:50:00Z</cp:lastPrinted>
  <dcterms:created xsi:type="dcterms:W3CDTF">2023-05-12T04:50:00Z</dcterms:created>
  <dcterms:modified xsi:type="dcterms:W3CDTF">2026-10-19T08:34:00Z</dcterms:modified>
</cp:coreProperties>
</file>