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2CD4" w14:textId="352CD985" w:rsidR="00FE0FB8" w:rsidRDefault="00FE0FB8" w:rsidP="00317F7F"/>
    <w:p w14:paraId="1C9A1265" w14:textId="77777777" w:rsidR="005A7E2E" w:rsidRPr="00575886" w:rsidRDefault="00F50B43" w:rsidP="005A7E2E">
      <w:pPr>
        <w:spacing w:after="160"/>
      </w:pPr>
      <w:r w:rsidRPr="00F50B43">
        <w:rPr>
          <w:b/>
          <w:bCs/>
        </w:rPr>
        <w:t>Hinweis:</w:t>
      </w:r>
      <w:r w:rsidR="00B91B99">
        <w:rPr>
          <w:b/>
          <w:bCs/>
        </w:rPr>
        <w:t xml:space="preserve"> </w:t>
      </w:r>
      <w:r w:rsidR="005A7E2E">
        <w:t>Die farbig hinterlegten Felder sind auszufüllen und zutreffendes ankreuzen.</w:t>
      </w:r>
    </w:p>
    <w:sdt>
      <w:sdtPr>
        <w:id w:val="296891641"/>
        <w:placeholder>
          <w:docPart w:val="B7356D4FB1E74B1AAA40267BFBF0A57D"/>
        </w:placeholder>
        <w:showingPlcHdr/>
      </w:sdtPr>
      <w:sdtEndPr/>
      <w:sdtContent>
        <w:p w14:paraId="5DC06BC8" w14:textId="77777777" w:rsidR="005A7E2E" w:rsidRDefault="005A7E2E" w:rsidP="005A7E2E">
          <w:r w:rsidRPr="0083498F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p w14:paraId="14A1A3D4" w14:textId="28E7714E" w:rsidR="00F50B43" w:rsidRDefault="005A7E2E" w:rsidP="00317F7F">
      <w:r>
        <w:t>(Name des Bewerbers/der Bewerbergemeinschaft)</w:t>
      </w:r>
    </w:p>
    <w:p w14:paraId="5B8EAE2B" w14:textId="5FFB8A2F" w:rsidR="005A7E2E" w:rsidRPr="00E36064" w:rsidRDefault="005A7E2E" w:rsidP="00035E6E">
      <w:pPr>
        <w:pStyle w:val="berschrift1"/>
        <w:numPr>
          <w:ilvl w:val="0"/>
          <w:numId w:val="16"/>
        </w:numPr>
      </w:pPr>
      <w:r>
        <w:t>Referenzen</w:t>
      </w:r>
    </w:p>
    <w:p w14:paraId="4DCE8129" w14:textId="77777777" w:rsidR="00035E6E" w:rsidRDefault="00035E6E" w:rsidP="00035E6E">
      <w:r>
        <w:t>Die zum Nachweis der Referenzen notwendigen Angaben sind vom Bewerber/der Bewerbergemeinschaft lückenlos zu tätigen; auf alle Unterkriterien ist einzugeben, soweit nicht ausdrücklich anders beschrieben.</w:t>
      </w:r>
    </w:p>
    <w:p w14:paraId="063DD777" w14:textId="77777777" w:rsidR="00035E6E" w:rsidRDefault="00035E6E" w:rsidP="00035E6E">
      <w:pPr>
        <w:rPr>
          <w:b/>
          <w:bCs/>
          <w:u w:val="single"/>
        </w:rPr>
      </w:pPr>
      <w:r w:rsidRPr="0083498F">
        <w:rPr>
          <w:b/>
          <w:bCs/>
          <w:u w:val="single"/>
        </w:rPr>
        <w:t xml:space="preserve">Hinweis der Vergabestelle:  </w:t>
      </w:r>
    </w:p>
    <w:p w14:paraId="0D7FB458" w14:textId="77777777" w:rsidR="00035E6E" w:rsidRPr="00346150" w:rsidRDefault="00035E6E" w:rsidP="00035E6E">
      <w:r w:rsidRPr="00346150">
        <w:t>Es ist zwingend ein Ansprechpartner beim Referenzgeber mit Telefonnummer und E-Mail-Adresse anzugeben.</w:t>
      </w:r>
    </w:p>
    <w:p w14:paraId="77364BB6" w14:textId="1457377C" w:rsidR="00035E6E" w:rsidRPr="00346150" w:rsidRDefault="00035E6E" w:rsidP="00035E6E">
      <w:r w:rsidRPr="00346150">
        <w:t>Die Angabe eines Ansprechpartners beim Bewerber selbst oder Verweise auf</w:t>
      </w:r>
      <w:r w:rsidR="00730AB0" w:rsidRPr="00346150">
        <w:t xml:space="preserve"> </w:t>
      </w:r>
      <w:r w:rsidRPr="00346150">
        <w:t>Geheimhaltungs</w:t>
      </w:r>
      <w:r w:rsidR="00730AB0" w:rsidRPr="00346150">
        <w:t>-</w:t>
      </w:r>
      <w:r w:rsidRPr="00346150">
        <w:t>vereinbarungen führen zur Ungültigkeit der Referenz.</w:t>
      </w:r>
    </w:p>
    <w:p w14:paraId="59CEDCC2" w14:textId="77777777" w:rsidR="00B532CE" w:rsidRDefault="00035E6E" w:rsidP="00035E6E">
      <w:r w:rsidRPr="00346150">
        <w:t xml:space="preserve">Der Bewerber hat mit seinem Teilnahmeantrag anhand von </w:t>
      </w:r>
      <w:r w:rsidR="00B532CE">
        <w:t>5</w:t>
      </w:r>
      <w:r w:rsidRPr="00346150">
        <w:t xml:space="preserve"> Unternehmensreferenzen seine Erfahrung mit vergleichbaren Leistungen</w:t>
      </w:r>
      <w:r w:rsidR="00730AB0" w:rsidRPr="00346150">
        <w:t xml:space="preserve"> </w:t>
      </w:r>
      <w:r w:rsidRPr="00346150">
        <w:t xml:space="preserve">nachzuweisen. Die einzureichenden Referenzen dienen dabei sowohl der Eignungsprüfung als auch der Eignungswertung. </w:t>
      </w:r>
    </w:p>
    <w:p w14:paraId="79038AB6" w14:textId="19F862BB" w:rsidR="00035E6E" w:rsidRPr="00346150" w:rsidRDefault="00B532CE" w:rsidP="00035E6E">
      <w:r w:rsidRPr="00B532CE">
        <w:t>Um eine tran</w:t>
      </w:r>
      <w:r>
        <w:t>s</w:t>
      </w:r>
      <w:r w:rsidRPr="00B532CE">
        <w:t xml:space="preserve">parente Rangfolge zu ermitteln können zwei zusätzliche Referenzen 4-5 angegeben werden.  Die Referenzen müssen ebenfalls die Mindestanforderungen erfüllen.  Die Angaben der Unternehmensreferenzen 4-5 müssen innerhalb der letzten 8 Jahre (gerechnet ab Versand der Bekanntmachung) erbracht sein. Die mehrfache Angabe einer Referenz ist nicht zulässig. </w:t>
      </w:r>
    </w:p>
    <w:p w14:paraId="193E9993" w14:textId="77777777" w:rsidR="00F50B43" w:rsidRDefault="00F50B43" w:rsidP="00317F7F">
      <w:bookmarkStart w:id="0" w:name="_Hlk241062095"/>
    </w:p>
    <w:p w14:paraId="77E786A3" w14:textId="5A9822C9" w:rsidR="00035E6E" w:rsidRPr="00E36064" w:rsidRDefault="00035E6E" w:rsidP="00035E6E">
      <w:pPr>
        <w:pStyle w:val="berschrift2"/>
        <w:numPr>
          <w:ilvl w:val="1"/>
          <w:numId w:val="16"/>
        </w:numPr>
      </w:pPr>
      <w:bookmarkStart w:id="1" w:name="bookmark15"/>
      <w:r>
        <w:t>Referenz 1</w:t>
      </w:r>
      <w:r w:rsidR="00F54376">
        <w:t xml:space="preserve"> – </w:t>
      </w:r>
      <w:r w:rsidR="00EA1EFD">
        <w:t>Generalplanerleistungen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D73224" w:rsidRPr="00D73224" w14:paraId="74DC9F64" w14:textId="77777777" w:rsidTr="0085057F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1C73EBA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26250279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D73224" w:rsidRPr="00D73224" w14:paraId="19895BD5" w14:textId="77777777" w:rsidTr="0085057F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EDBAB7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C4D38D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D73224" w:rsidRPr="00D73224" w14:paraId="3176F25B" w14:textId="77777777" w:rsidTr="0092513C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4ACC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2120865055"/>
            <w:placeholder>
              <w:docPart w:val="C0DF58529DD44A069FB2F97E4D1AD04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3B63E0A" w14:textId="77777777" w:rsidR="00D73224" w:rsidRPr="00D73224" w:rsidRDefault="00D73224" w:rsidP="00D73224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D73224" w:rsidRPr="00D73224" w14:paraId="7486785B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B3C561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C07433" w14:textId="04164BA1" w:rsidR="00D73224" w:rsidRPr="00D73224" w:rsidRDefault="00F82928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4856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57F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6367DF4" w14:textId="77777777" w:rsidR="00D73224" w:rsidRPr="00D73224" w:rsidRDefault="00F82928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6384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38AC0A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447551433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D0E67D1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018225484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CB194E5" w14:textId="77777777" w:rsidR="00D73224" w:rsidRPr="00D73224" w:rsidRDefault="00F82928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6875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13A9D21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61162600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4EE497F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361598549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1512DE81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5C4389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3BACFB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22951528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0C0874A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245844948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58B43113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EAC52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574C5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32732605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36D7F2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870030846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15BEEDC4" w14:textId="5371EFBE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64496227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02FB8C53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3CB7A9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02A169F" w14:textId="77777777" w:rsidR="00D73224" w:rsidRPr="00D73224" w:rsidRDefault="00F82928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7248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69B29498" w14:textId="77777777" w:rsidR="00D73224" w:rsidRPr="00D73224" w:rsidRDefault="00F82928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9965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EA1EFD" w:rsidRPr="00D73224" w14:paraId="79DB6CBB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621A72C" w14:textId="030596E4" w:rsidR="00EA1EFD" w:rsidRPr="00D73224" w:rsidRDefault="00EA1EFD" w:rsidP="00D732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Betrifft die Referenz einen Neubau und /oder Umbau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22650FD" w14:textId="5B222CD8" w:rsidR="00EA1EFD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92230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r w:rsidR="00EA1EFD">
              <w:rPr>
                <w:rFonts w:ascii="Calibri" w:eastAsia="Calibri" w:hAnsi="Calibri" w:cs="Calibri"/>
              </w:rPr>
              <w:t>Umbau</w:t>
            </w:r>
          </w:p>
          <w:p w14:paraId="34173866" w14:textId="019E978B" w:rsidR="00EA1EFD" w:rsidRDefault="00F82928" w:rsidP="00EA1EFD">
            <w:pPr>
              <w:tabs>
                <w:tab w:val="left" w:pos="750"/>
              </w:tabs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17464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>
              <w:rPr>
                <w:rFonts w:ascii="Calibri" w:eastAsia="Calibri" w:hAnsi="Calibri" w:cs="Calibri"/>
              </w:rPr>
              <w:t xml:space="preserve">  Neubau</w:t>
            </w:r>
          </w:p>
        </w:tc>
      </w:tr>
      <w:tr w:rsidR="001169D6" w:rsidRPr="00D73224" w14:paraId="6FD35A1F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3DEFCDC" w14:textId="023E8274" w:rsidR="001169D6" w:rsidRPr="00D73224" w:rsidRDefault="001169D6" w:rsidP="00D73224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Betrifft die Referenz die Neuerrichtung </w:t>
            </w:r>
            <w:r>
              <w:rPr>
                <w:rFonts w:ascii="Calibri" w:eastAsia="Calibri" w:hAnsi="Calibri" w:cs="Calibri"/>
              </w:rPr>
              <w:t>mit Anbindung an ein Bestandsgebäude?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264A9A9" w14:textId="77777777" w:rsidR="001169D6" w:rsidRPr="00D73224" w:rsidRDefault="00F82928" w:rsidP="001169D6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59115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9D6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1169D6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1C9734DA" w14:textId="5ACD7BFB" w:rsidR="001169D6" w:rsidRDefault="00F82928" w:rsidP="001169D6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5112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9D6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1169D6" w:rsidRPr="00D73224">
              <w:rPr>
                <w:rFonts w:ascii="Calibri" w:eastAsia="Calibri" w:hAnsi="Calibri" w:cs="Calibri"/>
              </w:rPr>
              <w:t xml:space="preserve"> nein</w:t>
            </w:r>
          </w:p>
        </w:tc>
      </w:tr>
      <w:tr w:rsidR="00D73224" w:rsidRPr="00D73224" w14:paraId="493F45B9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088A8BD" w14:textId="1BE894D1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 Funktionsbereiche)</w:t>
            </w:r>
          </w:p>
        </w:tc>
        <w:sdt>
          <w:sdtPr>
            <w:rPr>
              <w:rFonts w:ascii="Calibri" w:eastAsia="Calibri" w:hAnsi="Calibri" w:cs="Calibri"/>
            </w:rPr>
            <w:id w:val="126284684"/>
            <w:placeholder>
              <w:docPart w:val="C0DF58529DD44A069FB2F97E4D1AD04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65BE1BD9" w14:textId="77777777" w:rsidR="00D73224" w:rsidRPr="00D73224" w:rsidRDefault="00D73224" w:rsidP="00D73224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C40BE8" w:rsidRPr="00D73224" w14:paraId="5BDED4D4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78C110B" w14:textId="4C60E725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 w:rsidR="00EA1EFD">
              <w:rPr>
                <w:rFonts w:ascii="Calibri" w:eastAsia="Calibri" w:hAnsi="Calibri" w:cs="Calibri"/>
              </w:rPr>
              <w:t xml:space="preserve">300 + </w:t>
            </w:r>
            <w:r>
              <w:rPr>
                <w:rFonts w:ascii="Calibri" w:eastAsia="Calibri" w:hAnsi="Calibri" w:cs="Calibri"/>
              </w:rPr>
              <w:t>400</w:t>
            </w:r>
            <w:r w:rsidR="0034615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77B2F9F" w14:textId="281A6ACD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 w:rsidR="00EA1EFD"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532387744"/>
                <w:placeholder>
                  <w:docPart w:val="FF00F12CDE2945F3A3015789BD51340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C40BE8" w:rsidRPr="00D73224" w14:paraId="66961648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93D7F8" w14:textId="51D7866C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 w:rsidR="00FF5C96"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12C1F" w14:textId="005550D6" w:rsidR="00C40BE8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Im Rahmen des Referenzprojektes wurden folgende Leistungen erbracht:</w:t>
            </w:r>
          </w:p>
          <w:p w14:paraId="0D5DE8F9" w14:textId="27B59186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3546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1</w:t>
            </w:r>
          </w:p>
          <w:p w14:paraId="640AE34D" w14:textId="53448C90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4897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2</w:t>
            </w:r>
          </w:p>
          <w:p w14:paraId="5AE782E7" w14:textId="6A785B96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00898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3</w:t>
            </w:r>
          </w:p>
          <w:p w14:paraId="7E95BBB8" w14:textId="3B2256DA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0963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4</w:t>
            </w:r>
          </w:p>
          <w:p w14:paraId="30CAD01C" w14:textId="280BC313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6664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5</w:t>
            </w:r>
          </w:p>
          <w:p w14:paraId="6F9E83E2" w14:textId="787A9B88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5534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6</w:t>
            </w:r>
          </w:p>
          <w:p w14:paraId="6A2E6FE8" w14:textId="12759A7B" w:rsidR="00EA1EFD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8417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7</w:t>
            </w:r>
          </w:p>
          <w:p w14:paraId="128819CD" w14:textId="3E132437" w:rsidR="00EA1EFD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867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8</w:t>
            </w:r>
          </w:p>
          <w:p w14:paraId="409671BC" w14:textId="361F5810" w:rsidR="00C40BE8" w:rsidRPr="00D73224" w:rsidRDefault="00F82928" w:rsidP="00EA1EFD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8017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EF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A1EFD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A1EFD">
              <w:rPr>
                <w:rFonts w:ascii="Calibri" w:eastAsia="Calibri" w:hAnsi="Calibri" w:cs="Calibri"/>
              </w:rPr>
              <w:t>Lph</w:t>
            </w:r>
            <w:proofErr w:type="spellEnd"/>
            <w:r w:rsidR="00EA1EFD"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521E19" w:rsidRPr="00D73224" w14:paraId="5FEDDFA6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FD963" w14:textId="1ECA56D4" w:rsidR="00521E19" w:rsidRPr="00D73224" w:rsidRDefault="00521E19" w:rsidP="00521E1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Welche </w:t>
            </w:r>
            <w:r w:rsidR="00EA1EFD">
              <w:rPr>
                <w:rFonts w:ascii="Calibri" w:eastAsia="Calibri" w:hAnsi="Calibri" w:cs="Calibri"/>
              </w:rPr>
              <w:t>Leistungsbilder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EA1EFD">
              <w:rPr>
                <w:rFonts w:ascii="Calibri" w:eastAsia="Calibri" w:hAnsi="Calibri" w:cs="Calibri"/>
              </w:rPr>
              <w:t xml:space="preserve">gem. HOAI 2013/2021 </w:t>
            </w:r>
            <w:r>
              <w:rPr>
                <w:rFonts w:ascii="Calibri" w:eastAsia="Calibri" w:hAnsi="Calibri" w:cs="Calibri"/>
              </w:rPr>
              <w:t>wurden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474604222"/>
              <w:placeholder>
                <w:docPart w:val="D69B50029F0F48B59388761D976504EF"/>
              </w:placeholder>
              <w:showingPlcHdr/>
            </w:sdtPr>
            <w:sdtEndPr/>
            <w:sdtContent>
              <w:p w14:paraId="1A739A29" w14:textId="55073EF6" w:rsidR="00521E19" w:rsidRPr="00D73224" w:rsidRDefault="00521E19" w:rsidP="00860F1E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521E19" w:rsidRPr="00D73224" w14:paraId="16D058C6" w14:textId="77777777" w:rsidTr="0092513C">
        <w:tc>
          <w:tcPr>
            <w:tcW w:w="4905" w:type="dxa"/>
            <w:tcBorders>
              <w:left w:val="nil"/>
              <w:right w:val="nil"/>
            </w:tcBorders>
          </w:tcPr>
          <w:p w14:paraId="0250BCD4" w14:textId="77777777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42D6F800" w14:textId="77777777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0E2C047" w14:textId="77777777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9BD1777" w14:textId="77777777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CF736D3" w14:textId="77777777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6E1B1F5" w14:textId="763A12FC" w:rsidR="00521E19" w:rsidRPr="00D73224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3B74C9C3" w14:textId="77777777" w:rsidR="00521E19" w:rsidRPr="00D73224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-45227073"/>
                <w:placeholder>
                  <w:docPart w:val="C63F4718F78A47FEAD944CA8AC392ED3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62A50D43" w14:textId="0FD66BA0" w:rsidR="00521E19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1096515719"/>
                <w:placeholder>
                  <w:docPart w:val="735172E44F7242189B346E5440357B0B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A6D1BCE" w14:textId="5B4CE1DF" w:rsidR="00521E19" w:rsidRPr="00D73224" w:rsidRDefault="00521E19" w:rsidP="00521E1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Datum mit Abschluss der Leistungsphase 4 und Vorliegen der Baugenehmigung</w:t>
            </w:r>
            <w:r w:rsidRPr="00D73224">
              <w:rPr>
                <w:rFonts w:ascii="Calibri" w:eastAsia="Calibri" w:hAnsi="Calibri" w:cs="Calibri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</w:rPr>
                <w:id w:val="1187638341"/>
                <w:placeholder>
                  <w:docPart w:val="C63F4718F78A47FEAD944CA8AC392ED3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bookmarkEnd w:id="1"/>
      <w:bookmarkEnd w:id="0"/>
    </w:tbl>
    <w:p w14:paraId="01925F0A" w14:textId="77777777" w:rsidR="00B532CE" w:rsidRDefault="00B532CE" w:rsidP="00B532CE"/>
    <w:p w14:paraId="6754B150" w14:textId="6FDC4661" w:rsidR="00B532CE" w:rsidRPr="00E36064" w:rsidRDefault="00B532CE" w:rsidP="00B532CE">
      <w:pPr>
        <w:pStyle w:val="berschrift2"/>
        <w:numPr>
          <w:ilvl w:val="1"/>
          <w:numId w:val="16"/>
        </w:numPr>
      </w:pPr>
      <w:r>
        <w:t>Referenz 2 – Generalplanerleistungen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B532CE" w:rsidRPr="00D73224" w14:paraId="20D26963" w14:textId="77777777" w:rsidTr="007F0439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7232A1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5B13C752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B532CE" w:rsidRPr="00D73224" w14:paraId="348C3E8D" w14:textId="77777777" w:rsidTr="007F0439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321B13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7E9851E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54C7EEF0" w14:textId="77777777" w:rsidTr="007F0439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8837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81059" w14:textId="289B3E24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795F158B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5265E68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C0080DD" w14:textId="2E3C472D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A5C8A42" w14:textId="7C2DF695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0B30D614" w14:textId="0CF56ACC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2048026957"/>
                <w:placeholder>
                  <w:docPart w:val="DD260F11B5A54083A2CBE7EEEF05D51E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6B917768" w14:textId="3D403CF0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562954360"/>
                <w:placeholder>
                  <w:docPart w:val="FBBB88A0893942AEAACB5B8421D6E7CE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69ECF2F" w14:textId="7D9F173A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557F2865" w14:textId="207F089F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2086147979"/>
                <w:placeholder>
                  <w:docPart w:val="EA801A56CDB54CC2B9AFC52A2FEC81CE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A3DA13B" w14:textId="13F90F2F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777402"/>
                <w:placeholder>
                  <w:docPart w:val="ECDD9A10FFCD4F57B2984DC3127C9917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7311A013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4FCA6FC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42F0FEB" w14:textId="37D733D5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2123527907"/>
                <w:placeholder>
                  <w:docPart w:val="E9DA491339D34C0A93619CAE84EE1F66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C82700E" w14:textId="78018B89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1384328469"/>
                <w:placeholder>
                  <w:docPart w:val="1648BF87357B44BA9665C6E92B9F9C3B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033DE7F9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6F4B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5BA1D" w14:textId="306F2E1F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692346921"/>
                <w:placeholder>
                  <w:docPart w:val="CE0C665A1A004A77B763823E450A32F9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4D1AA86" w14:textId="1C2AAADA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709722323"/>
                <w:placeholder>
                  <w:docPart w:val="130CDED0A44E485094FD910253F53897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A87B52A" w14:textId="6468BB34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318180070"/>
                <w:placeholder>
                  <w:docPart w:val="B269629388964F57B6544FC4946A979F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7E3B9880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8F8FB8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2D602C7" w14:textId="210B98E4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67352E3C" w14:textId="582ABB00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B532CE" w:rsidRPr="00D73224" w14:paraId="04FA8450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4F565C23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Betrifft die Referenz einen Neubau und /oder Umbau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F198B73" w14:textId="23648F50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Umbau</w:t>
            </w:r>
          </w:p>
          <w:p w14:paraId="5207815C" w14:textId="44180213" w:rsidR="00B532CE" w:rsidRDefault="00B532CE" w:rsidP="007F0439">
            <w:pPr>
              <w:tabs>
                <w:tab w:val="left" w:pos="750"/>
              </w:tabs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>
              <w:rPr>
                <w:rFonts w:ascii="Calibri" w:eastAsia="Calibri" w:hAnsi="Calibri" w:cs="Calibri"/>
              </w:rPr>
              <w:t xml:space="preserve"> Neubau</w:t>
            </w:r>
          </w:p>
        </w:tc>
      </w:tr>
      <w:tr w:rsidR="00B532CE" w:rsidRPr="00D73224" w14:paraId="523F6879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9B29508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Betrifft die Referenz die Neuerrichtung </w:t>
            </w:r>
            <w:r>
              <w:rPr>
                <w:rFonts w:ascii="Calibri" w:eastAsia="Calibri" w:hAnsi="Calibri" w:cs="Calibri"/>
              </w:rPr>
              <w:t>mit Anbindung an ein Bestandsgebäude?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30C0E93" w14:textId="25500F86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3097FFDC" w14:textId="472036DA" w:rsidR="00B532CE" w:rsidRDefault="00B532CE" w:rsidP="007F0439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nein</w:t>
            </w:r>
          </w:p>
        </w:tc>
      </w:tr>
      <w:tr w:rsidR="00B532CE" w:rsidRPr="00D73224" w14:paraId="48787A28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597C3B8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 Funktionsbereiche)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376782163"/>
              <w:placeholder>
                <w:docPart w:val="ADF47895571F4544BB6C80A05776FD38"/>
              </w:placeholder>
              <w:showingPlcHdr/>
            </w:sdtPr>
            <w:sdtEndPr/>
            <w:sdtContent>
              <w:p w14:paraId="4AECAD6B" w14:textId="7008390D" w:rsidR="00B532CE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  <w:p w14:paraId="0A3C5AEA" w14:textId="112EC949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76E7C5F4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0F31E62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F107EB5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</w:p>
          <w:sdt>
            <w:sdtPr>
              <w:rPr>
                <w:rFonts w:ascii="Calibri" w:eastAsia="Calibri" w:hAnsi="Calibri" w:cs="Calibri"/>
              </w:rPr>
              <w:id w:val="1946890463"/>
              <w:placeholder>
                <w:docPart w:val="B1268B0997D343EABB657BD64702EFE0"/>
              </w:placeholder>
              <w:showingPlcHdr/>
            </w:sdtPr>
            <w:sdtEndPr/>
            <w:sdtContent>
              <w:p w14:paraId="19E164E1" w14:textId="1291A611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B532CE" w:rsidRPr="00D73224" w14:paraId="12CA248F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2270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F8437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Im Rahmen des Referenzprojektes wurden folgende Leistungen erbracht:</w:t>
            </w:r>
          </w:p>
          <w:p w14:paraId="0D4021ED" w14:textId="75946F68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  <w:p w14:paraId="706242CF" w14:textId="4B2A6FB0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2</w:t>
            </w:r>
          </w:p>
          <w:p w14:paraId="04A9E482" w14:textId="51DD5604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3</w:t>
            </w:r>
          </w:p>
          <w:p w14:paraId="04AFF286" w14:textId="641E5719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4</w:t>
            </w:r>
          </w:p>
          <w:p w14:paraId="6CF7A0FF" w14:textId="2D886FEB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5</w:t>
            </w:r>
          </w:p>
          <w:p w14:paraId="72E837D1" w14:textId="70BB2866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6</w:t>
            </w:r>
          </w:p>
          <w:p w14:paraId="51B23D64" w14:textId="17B2404A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7</w:t>
            </w:r>
          </w:p>
          <w:p w14:paraId="3DEA17E5" w14:textId="5D57A91D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Segoe UI Symbol" w:eastAsia="Calibri" w:hAnsi="Segoe UI Symbol" w:cs="Segoe UI Symbol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8</w:t>
            </w:r>
          </w:p>
          <w:p w14:paraId="58A37B9D" w14:textId="1DF8E276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Calibri" w:hint="eastAsia"/>
              </w:rPr>
              <w:t>☐</w:t>
            </w:r>
            <w:r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Lph</w:t>
            </w:r>
            <w:proofErr w:type="spellEnd"/>
            <w:r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B532CE" w:rsidRPr="00D73224" w14:paraId="346D0304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9325A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Welche Leistungsbilder gem. HOAI 2013/2021 wurden erbracht?</w:t>
            </w:r>
          </w:p>
        </w:tc>
        <w:sdt>
          <w:sdtPr>
            <w:rPr>
              <w:rFonts w:ascii="Calibri" w:eastAsia="Calibri" w:hAnsi="Calibri" w:cs="Calibri"/>
            </w:rPr>
            <w:id w:val="-1068268263"/>
            <w:placeholder>
              <w:docPart w:val="4A6D5653AE934990857AEB37960F738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603D8D92" w14:textId="378B5696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3EBB9860" w14:textId="77777777" w:rsidTr="007F0439">
        <w:tc>
          <w:tcPr>
            <w:tcW w:w="4905" w:type="dxa"/>
            <w:tcBorders>
              <w:left w:val="nil"/>
              <w:right w:val="nil"/>
            </w:tcBorders>
          </w:tcPr>
          <w:p w14:paraId="55197649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4CDBB373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3800FF5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2F0E0EE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DF1C367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EE2486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7A012754" w14:textId="0C0C9D2A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Beginn: </w:t>
            </w:r>
          </w:p>
          <w:p w14:paraId="194EC877" w14:textId="2883F630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</w:p>
          <w:p w14:paraId="5EA5D1EE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Datum mit Abschluss der Leistungsphase 4 und Vorliegen der Baugenehmigung</w:t>
            </w:r>
            <w:r w:rsidRPr="00D73224">
              <w:rPr>
                <w:rFonts w:ascii="Calibri" w:eastAsia="Calibri" w:hAnsi="Calibri" w:cs="Calibri"/>
              </w:rPr>
              <w:t xml:space="preserve">: </w:t>
            </w:r>
          </w:p>
          <w:sdt>
            <w:sdtPr>
              <w:rPr>
                <w:rFonts w:ascii="Calibri" w:eastAsia="Calibri" w:hAnsi="Calibri" w:cs="Calibri"/>
              </w:rPr>
              <w:id w:val="389535224"/>
              <w:placeholder>
                <w:docPart w:val="574721C05AF049FE82DF226CBA003D3C"/>
              </w:placeholder>
              <w:showingPlcHdr/>
            </w:sdtPr>
            <w:sdtEndPr/>
            <w:sdtContent>
              <w:p w14:paraId="7E6D35F3" w14:textId="79B5A4AA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</w:tbl>
    <w:p w14:paraId="3DD16056" w14:textId="77777777" w:rsidR="00B532CE" w:rsidRDefault="00B532CE" w:rsidP="00B532CE">
      <w:pPr>
        <w:pStyle w:val="berschrift2"/>
        <w:ind w:left="720"/>
        <w:rPr>
          <w:b w:val="0"/>
          <w:bCs/>
          <w:lang w:bidi="de-DE"/>
        </w:rPr>
      </w:pPr>
    </w:p>
    <w:p w14:paraId="5A735413" w14:textId="77777777" w:rsidR="00B532CE" w:rsidRDefault="00B532CE" w:rsidP="00B532CE"/>
    <w:p w14:paraId="156D3253" w14:textId="26F86B58" w:rsidR="00B532CE" w:rsidRPr="00E36064" w:rsidRDefault="00B532CE" w:rsidP="00B532CE">
      <w:pPr>
        <w:pStyle w:val="berschrift2"/>
        <w:numPr>
          <w:ilvl w:val="1"/>
          <w:numId w:val="16"/>
        </w:numPr>
      </w:pPr>
      <w:r>
        <w:t>Referenz 3 – Generalplanerleistungen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B532CE" w:rsidRPr="00D73224" w14:paraId="58174159" w14:textId="77777777" w:rsidTr="007F0439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1930505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6D86668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B532CE" w:rsidRPr="00D73224" w14:paraId="692BE193" w14:textId="77777777" w:rsidTr="007F0439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0F32CF1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B409F4C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385B024F" w14:textId="77777777" w:rsidTr="007F0439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9C2B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519542735"/>
            <w:placeholder>
              <w:docPart w:val="2A2A977CFE374337ACE8391204533BEF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01306338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44840E6D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674559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803317C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13320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7D8E100D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5845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4E0AB0C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221869755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B2D2F2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812396632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F765849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5230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5A25CB0D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488292292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6EB861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381445389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39ED255A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92A3EF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BF767C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149595696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0312F3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424262257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70F1BD65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EB56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203BE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733925270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39642E6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1730066126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6691583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1195419205"/>
                <w:placeholder>
                  <w:docPart w:val="2A2A977CFE374337ACE8391204533BEF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2F002108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4FBCB39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AB0032D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7080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5D76BB66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6321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B532CE" w:rsidRPr="00D73224" w14:paraId="689FFE31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2FFF5BE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Betrifft die Referenz einen Neubau und /oder Umbau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833897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6197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r w:rsidR="00B532CE">
              <w:rPr>
                <w:rFonts w:ascii="Calibri" w:eastAsia="Calibri" w:hAnsi="Calibri" w:cs="Calibri"/>
              </w:rPr>
              <w:t>Umbau</w:t>
            </w:r>
          </w:p>
          <w:p w14:paraId="651EC608" w14:textId="77777777" w:rsidR="00B532CE" w:rsidRDefault="00F82928" w:rsidP="007F0439">
            <w:pPr>
              <w:tabs>
                <w:tab w:val="left" w:pos="750"/>
              </w:tabs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6422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>
              <w:rPr>
                <w:rFonts w:ascii="Calibri" w:eastAsia="Calibri" w:hAnsi="Calibri" w:cs="Calibri"/>
              </w:rPr>
              <w:t xml:space="preserve">  Neubau</w:t>
            </w:r>
          </w:p>
        </w:tc>
      </w:tr>
      <w:tr w:rsidR="00B532CE" w:rsidRPr="00D73224" w14:paraId="3919909B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CE77D1C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Betrifft die Referenz die Neuerrichtung </w:t>
            </w:r>
            <w:r>
              <w:rPr>
                <w:rFonts w:ascii="Calibri" w:eastAsia="Calibri" w:hAnsi="Calibri" w:cs="Calibri"/>
              </w:rPr>
              <w:t>mit Anbindung an ein Bestandsgebäude?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7B776CF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4810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1455C2A9" w14:textId="77777777" w:rsidR="00B532CE" w:rsidRDefault="00F82928" w:rsidP="007F0439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2525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nein</w:t>
            </w:r>
          </w:p>
        </w:tc>
      </w:tr>
      <w:tr w:rsidR="00B532CE" w:rsidRPr="00D73224" w14:paraId="40C1C289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4CD618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 Funktionsbereiche)</w:t>
            </w:r>
          </w:p>
        </w:tc>
        <w:sdt>
          <w:sdtPr>
            <w:rPr>
              <w:rFonts w:ascii="Calibri" w:eastAsia="Calibri" w:hAnsi="Calibri" w:cs="Calibri"/>
            </w:rPr>
            <w:id w:val="-1321728828"/>
            <w:placeholder>
              <w:docPart w:val="2A2A977CFE374337ACE8391204533BEF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76233C00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7373423D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450E96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F16A98D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205684867"/>
                <w:placeholder>
                  <w:docPart w:val="B1FD0393E3A94016B1EE89ECEF94FC65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4580F75C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10AF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E28F4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Im Rahmen des Referenzprojektes wurden folgende Leistungen erbracht:</w:t>
            </w:r>
          </w:p>
          <w:p w14:paraId="0705EB37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9199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1</w:t>
            </w:r>
          </w:p>
          <w:p w14:paraId="091D56E7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3802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2</w:t>
            </w:r>
          </w:p>
          <w:p w14:paraId="459B9F0E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1449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3</w:t>
            </w:r>
          </w:p>
          <w:p w14:paraId="7E31AC55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18706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4</w:t>
            </w:r>
          </w:p>
          <w:p w14:paraId="52AD2753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694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5</w:t>
            </w:r>
          </w:p>
          <w:p w14:paraId="57CA6B1A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66579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6</w:t>
            </w:r>
          </w:p>
          <w:p w14:paraId="0B7B9705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9443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7</w:t>
            </w:r>
          </w:p>
          <w:p w14:paraId="1F5D54BD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9319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8</w:t>
            </w:r>
          </w:p>
          <w:p w14:paraId="5A8899CB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9577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B532CE" w:rsidRPr="00D73224" w14:paraId="0090FE79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E4C80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Welche Leistungsbilder gem. HOAI 2013/2021 wurden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654385068"/>
              <w:placeholder>
                <w:docPart w:val="C952D5396DDC4FC3905A6C06102C455C"/>
              </w:placeholder>
              <w:showingPlcHdr/>
            </w:sdtPr>
            <w:sdtEndPr/>
            <w:sdtContent>
              <w:p w14:paraId="76E9C0A9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B532CE" w:rsidRPr="00D73224" w14:paraId="2140A992" w14:textId="77777777" w:rsidTr="007F0439">
        <w:tc>
          <w:tcPr>
            <w:tcW w:w="4905" w:type="dxa"/>
            <w:tcBorders>
              <w:left w:val="nil"/>
              <w:right w:val="nil"/>
            </w:tcBorders>
          </w:tcPr>
          <w:p w14:paraId="557F0ACC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05CE1FB6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FA341C3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51EBBF8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71DE2AC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08DC88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3A53FB41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1431080859"/>
                <w:placeholder>
                  <w:docPart w:val="C63775E7D46E4E0184DEBDB88D70D7B5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42DAB645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-1809232796"/>
                <w:placeholder>
                  <w:docPart w:val="1AC301049FA945B399A3260C3AAD512D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B8F3DBF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Datum mit Abschluss der Leistungsphase 4 und Vorliegen der Baugenehmigung</w:t>
            </w:r>
            <w:r w:rsidRPr="00D73224">
              <w:rPr>
                <w:rFonts w:ascii="Calibri" w:eastAsia="Calibri" w:hAnsi="Calibri" w:cs="Calibri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</w:rPr>
                <w:id w:val="-502281462"/>
                <w:placeholder>
                  <w:docPart w:val="C63775E7D46E4E0184DEBDB88D70D7B5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48B61011" w14:textId="77777777" w:rsidR="00B532CE" w:rsidRDefault="00B532CE" w:rsidP="00B532CE">
      <w:pPr>
        <w:pStyle w:val="berschrift2"/>
        <w:ind w:left="720"/>
        <w:rPr>
          <w:b w:val="0"/>
          <w:bCs/>
          <w:lang w:bidi="de-DE"/>
        </w:rPr>
      </w:pPr>
    </w:p>
    <w:p w14:paraId="3DD5A377" w14:textId="77777777" w:rsidR="00B532CE" w:rsidRDefault="00B532CE" w:rsidP="00B532CE"/>
    <w:p w14:paraId="47ECD00A" w14:textId="7484B6DC" w:rsidR="00B532CE" w:rsidRPr="00E36064" w:rsidRDefault="00B532CE" w:rsidP="00B532CE">
      <w:pPr>
        <w:pStyle w:val="berschrift2"/>
        <w:numPr>
          <w:ilvl w:val="1"/>
          <w:numId w:val="16"/>
        </w:numPr>
      </w:pPr>
      <w:r>
        <w:t>Referenz 4 – Generalplanerleistungen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B532CE" w:rsidRPr="00D73224" w14:paraId="00BDAE58" w14:textId="77777777" w:rsidTr="007F0439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62F5F83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1140DF28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B532CE" w:rsidRPr="00D73224" w14:paraId="32697E18" w14:textId="77777777" w:rsidTr="007F0439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07D60AE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96D552D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2AA3D3C4" w14:textId="77777777" w:rsidTr="007F0439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73FAE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1182089589"/>
            <w:placeholder>
              <w:docPart w:val="92D9171D8BB14906AA9A8673D0B2575B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AF2AB55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2E979698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9FFD1A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61AF080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97550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22892981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43712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030A0CE3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765765973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39D1DD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568161136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D8E4528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2150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45FFD2A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2072538549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241BA6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317232949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72AA9027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8791506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8283C7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469478381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AA40D9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61666732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54CF0B57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925C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9FAB6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406766153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6573E84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647513682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2AA3465C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652824667"/>
                <w:placeholder>
                  <w:docPart w:val="92D9171D8BB14906AA9A8673D0B2575B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3390E553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5F2F33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469E41D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9527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1D6129E5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7425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B532CE" w:rsidRPr="00D73224" w14:paraId="1A1614E8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8BA5E4B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Betrifft die Referenz einen Neubau und /oder Umbau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0C0457B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04232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r w:rsidR="00B532CE">
              <w:rPr>
                <w:rFonts w:ascii="Calibri" w:eastAsia="Calibri" w:hAnsi="Calibri" w:cs="Calibri"/>
              </w:rPr>
              <w:t>Umbau</w:t>
            </w:r>
          </w:p>
          <w:p w14:paraId="6B36382D" w14:textId="77777777" w:rsidR="00B532CE" w:rsidRDefault="00F82928" w:rsidP="007F0439">
            <w:pPr>
              <w:tabs>
                <w:tab w:val="left" w:pos="750"/>
              </w:tabs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5065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>
              <w:rPr>
                <w:rFonts w:ascii="Calibri" w:eastAsia="Calibri" w:hAnsi="Calibri" w:cs="Calibri"/>
              </w:rPr>
              <w:t xml:space="preserve">  Neubau</w:t>
            </w:r>
          </w:p>
        </w:tc>
      </w:tr>
      <w:tr w:rsidR="00B532CE" w:rsidRPr="00D73224" w14:paraId="0CF18020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C2CBF5A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Betrifft die Referenz die Neuerrichtung </w:t>
            </w:r>
            <w:r>
              <w:rPr>
                <w:rFonts w:ascii="Calibri" w:eastAsia="Calibri" w:hAnsi="Calibri" w:cs="Calibri"/>
              </w:rPr>
              <w:t>mit Anbindung an ein Bestandsgebäude?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B5CCF1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794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48840CF2" w14:textId="77777777" w:rsidR="00B532CE" w:rsidRDefault="00F82928" w:rsidP="007F0439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5101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nein</w:t>
            </w:r>
          </w:p>
        </w:tc>
      </w:tr>
      <w:tr w:rsidR="00B532CE" w:rsidRPr="00D73224" w14:paraId="3C6D059B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7CD07C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Allgemeine Beschreibung des Referenzprojekts (mit Angaben der geplanten Funktionsbereiche)</w:t>
            </w:r>
          </w:p>
        </w:tc>
        <w:sdt>
          <w:sdtPr>
            <w:rPr>
              <w:rFonts w:ascii="Calibri" w:eastAsia="Calibri" w:hAnsi="Calibri" w:cs="Calibri"/>
            </w:rPr>
            <w:id w:val="2090117196"/>
            <w:placeholder>
              <w:docPart w:val="92D9171D8BB14906AA9A8673D0B2575B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7FB0CB1D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7BC3F31C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D7CDEB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A787F98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-646352961"/>
                <w:placeholder>
                  <w:docPart w:val="0B76732862A645628A647DDD680283C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0A248523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273F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832EF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Im Rahmen des Referenzprojektes wurden folgende Leistungen erbracht:</w:t>
            </w:r>
          </w:p>
          <w:p w14:paraId="0406D0FF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9259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1</w:t>
            </w:r>
          </w:p>
          <w:p w14:paraId="148C75C5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36803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2</w:t>
            </w:r>
          </w:p>
          <w:p w14:paraId="6B8EC3B5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4123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3</w:t>
            </w:r>
          </w:p>
          <w:p w14:paraId="5EF6D8FC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1072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4</w:t>
            </w:r>
          </w:p>
          <w:p w14:paraId="3EEF1A7B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4202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5</w:t>
            </w:r>
          </w:p>
          <w:p w14:paraId="75D7BFD7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4673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6</w:t>
            </w:r>
          </w:p>
          <w:p w14:paraId="70E78F2B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1592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7</w:t>
            </w:r>
          </w:p>
          <w:p w14:paraId="7E6C4C65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6610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8</w:t>
            </w:r>
          </w:p>
          <w:p w14:paraId="1BBBAE90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0854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B532CE" w:rsidRPr="00D73224" w14:paraId="73DE346A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43362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Welche Leistungsbilder gem. HOAI 2013/2021 wurden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1616976823"/>
              <w:placeholder>
                <w:docPart w:val="C0ABCC5CF2524274BB2373830E14CE8D"/>
              </w:placeholder>
              <w:showingPlcHdr/>
            </w:sdtPr>
            <w:sdtEndPr/>
            <w:sdtContent>
              <w:p w14:paraId="4003FBC3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B532CE" w:rsidRPr="00D73224" w14:paraId="3A50C0EA" w14:textId="77777777" w:rsidTr="007F0439">
        <w:tc>
          <w:tcPr>
            <w:tcW w:w="4905" w:type="dxa"/>
            <w:tcBorders>
              <w:left w:val="nil"/>
              <w:right w:val="nil"/>
            </w:tcBorders>
          </w:tcPr>
          <w:p w14:paraId="2E8DB8C6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0DF65DEC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F7DDFFB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B067154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13698DB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692CE4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08FFF633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851607868"/>
                <w:placeholder>
                  <w:docPart w:val="68910ECA5CDF42D29AAF45A8E820B45D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5E94C0CB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1112485831"/>
                <w:placeholder>
                  <w:docPart w:val="50407672744D49C991366B2105B036D5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BB5036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Datum mit Abschluss der Leistungsphase 4 und Vorliegen der Baugenehmigung</w:t>
            </w:r>
            <w:r w:rsidRPr="00D73224">
              <w:rPr>
                <w:rFonts w:ascii="Calibri" w:eastAsia="Calibri" w:hAnsi="Calibri" w:cs="Calibri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</w:rPr>
                <w:id w:val="792566033"/>
                <w:placeholder>
                  <w:docPart w:val="68910ECA5CDF42D29AAF45A8E820B45D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4705AED1" w14:textId="77777777" w:rsidR="00B532CE" w:rsidRDefault="00B532CE" w:rsidP="00B532CE">
      <w:pPr>
        <w:pStyle w:val="berschrift2"/>
        <w:ind w:left="720"/>
        <w:rPr>
          <w:b w:val="0"/>
          <w:bCs/>
          <w:lang w:bidi="de-DE"/>
        </w:rPr>
      </w:pPr>
    </w:p>
    <w:p w14:paraId="718155DF" w14:textId="77777777" w:rsidR="00B532CE" w:rsidRDefault="00B532CE" w:rsidP="00B532CE"/>
    <w:p w14:paraId="09C840FA" w14:textId="1E8F4985" w:rsidR="00B532CE" w:rsidRPr="00E36064" w:rsidRDefault="00B532CE" w:rsidP="00B532CE">
      <w:pPr>
        <w:pStyle w:val="berschrift2"/>
        <w:numPr>
          <w:ilvl w:val="1"/>
          <w:numId w:val="16"/>
        </w:numPr>
      </w:pPr>
      <w:r>
        <w:t>Referenz 5 – Generalplanerleistungen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B532CE" w:rsidRPr="00D73224" w14:paraId="67861C26" w14:textId="77777777" w:rsidTr="007F0439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62717F20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726D35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B532CE" w:rsidRPr="00D73224" w14:paraId="751FD55A" w14:textId="77777777" w:rsidTr="007F0439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1EF2C775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62DA8B53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532CE" w:rsidRPr="00D73224" w14:paraId="265F29E4" w14:textId="77777777" w:rsidTr="007F0439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8D49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1154424124"/>
            <w:placeholder>
              <w:docPart w:val="DBA5693F7B3543B9AB57C1BAFB655B20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42112257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4BCFD02A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BD6D1D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B3CFFEB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69375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1E32B9E8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775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1B12C38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22451330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9E438D6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938592627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36529F6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2836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5B076907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767494752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6552741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082128723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41A8B001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E71B62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B658FF1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545634775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24FFCF9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671843006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6CCCFF1C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4DE2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B0BBB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47957716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87DDA21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653497061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7F25EB9E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122074493"/>
                <w:placeholder>
                  <w:docPart w:val="DBA5693F7B3543B9AB57C1BAFB655B20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0C88DA1A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F63D8F9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878F6B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31179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5F95AFDF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05485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B532CE" w:rsidRPr="00D73224" w14:paraId="0A015AB2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923D3FC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Betrifft die Referenz einen Neubau und /oder Umbau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E8861C1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488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r w:rsidR="00B532CE">
              <w:rPr>
                <w:rFonts w:ascii="Calibri" w:eastAsia="Calibri" w:hAnsi="Calibri" w:cs="Calibri"/>
              </w:rPr>
              <w:t>Umbau</w:t>
            </w:r>
          </w:p>
          <w:p w14:paraId="011B2905" w14:textId="77777777" w:rsidR="00B532CE" w:rsidRDefault="00F82928" w:rsidP="007F0439">
            <w:pPr>
              <w:tabs>
                <w:tab w:val="left" w:pos="750"/>
              </w:tabs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47043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>
              <w:rPr>
                <w:rFonts w:ascii="Calibri" w:eastAsia="Calibri" w:hAnsi="Calibri" w:cs="Calibri"/>
              </w:rPr>
              <w:t xml:space="preserve">  Neubau</w:t>
            </w:r>
          </w:p>
        </w:tc>
      </w:tr>
      <w:tr w:rsidR="00B532CE" w:rsidRPr="00D73224" w14:paraId="002B4AC3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10102C7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Betrifft die Referenz die Neuerrichtung </w:t>
            </w:r>
            <w:r>
              <w:rPr>
                <w:rFonts w:ascii="Calibri" w:eastAsia="Calibri" w:hAnsi="Calibri" w:cs="Calibri"/>
              </w:rPr>
              <w:t>mit Anbindung an ein Bestandsgebäude?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ED486C3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9861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4A42CFD0" w14:textId="77777777" w:rsidR="00B532CE" w:rsidRDefault="00F82928" w:rsidP="007F0439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268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nein</w:t>
            </w:r>
          </w:p>
        </w:tc>
      </w:tr>
      <w:tr w:rsidR="00B532CE" w:rsidRPr="00D73224" w14:paraId="14039DA9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7DFD968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 Funktionsbereiche)</w:t>
            </w:r>
          </w:p>
        </w:tc>
        <w:sdt>
          <w:sdtPr>
            <w:rPr>
              <w:rFonts w:ascii="Calibri" w:eastAsia="Calibri" w:hAnsi="Calibri" w:cs="Calibri"/>
            </w:rPr>
            <w:id w:val="1978259706"/>
            <w:placeholder>
              <w:docPart w:val="DBA5693F7B3543B9AB57C1BAFB655B20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</w:tcPr>
              <w:p w14:paraId="01A437F7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B532CE" w:rsidRPr="00D73224" w14:paraId="54606F28" w14:textId="77777777" w:rsidTr="007F0439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9C41864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</w:t>
            </w:r>
            <w:r>
              <w:rPr>
                <w:rFonts w:ascii="Calibri" w:eastAsia="Calibri" w:hAnsi="Calibri" w:cs="Calibri"/>
              </w:rPr>
              <w:t>Hochbau und</w:t>
            </w:r>
            <w:r w:rsidRPr="00D73224">
              <w:rPr>
                <w:rFonts w:ascii="Calibri" w:eastAsia="Calibri" w:hAnsi="Calibri" w:cs="Calibri"/>
              </w:rPr>
              <w:t xml:space="preserve"> Technischen Ausrüstung (TA) nach DIN 276 Kostengruppe </w:t>
            </w:r>
            <w:r>
              <w:rPr>
                <w:rFonts w:ascii="Calibri" w:eastAsia="Calibri" w:hAnsi="Calibri" w:cs="Calibri"/>
              </w:rPr>
              <w:t xml:space="preserve">300 + 400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2E8B47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 xml:space="preserve">300 + </w:t>
            </w:r>
            <w:r w:rsidRPr="00D73224">
              <w:rPr>
                <w:rFonts w:ascii="Calibri" w:eastAsia="Calibri" w:hAnsi="Calibri" w:cs="Calibri"/>
              </w:rPr>
              <w:t xml:space="preserve">400 netto: </w:t>
            </w:r>
            <w:sdt>
              <w:sdtPr>
                <w:rPr>
                  <w:rFonts w:ascii="Calibri" w:eastAsia="Calibri" w:hAnsi="Calibri" w:cs="Calibri"/>
                </w:rPr>
                <w:id w:val="1732961225"/>
                <w:placeholder>
                  <w:docPart w:val="5DA5B36DE9D14F1EB88486EA99EC884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B532CE" w:rsidRPr="00D73224" w14:paraId="2E69AE9D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52C46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Welche Leistung</w:t>
            </w:r>
            <w:r>
              <w:rPr>
                <w:rFonts w:ascii="Calibri" w:eastAsia="Calibri" w:hAnsi="Calibri" w:cs="Calibri"/>
              </w:rPr>
              <w:t xml:space="preserve">sphasen </w:t>
            </w:r>
            <w:r w:rsidRPr="00D73224">
              <w:rPr>
                <w:rFonts w:ascii="Calibri" w:eastAsia="Calibri" w:hAnsi="Calibri" w:cs="Calibri"/>
              </w:rPr>
              <w:t>wurden im Rahmen des Referenzprojektes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02BA1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Im Rahmen des Referenzprojektes wurden folgende Leistungen erbracht:</w:t>
            </w:r>
          </w:p>
          <w:p w14:paraId="7026B426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620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1</w:t>
            </w:r>
          </w:p>
          <w:p w14:paraId="17DA0EF7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6356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2</w:t>
            </w:r>
          </w:p>
          <w:p w14:paraId="237CE8A2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6961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3</w:t>
            </w:r>
          </w:p>
          <w:p w14:paraId="09F54C99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0023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4</w:t>
            </w:r>
          </w:p>
          <w:p w14:paraId="22883079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1811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5</w:t>
            </w:r>
          </w:p>
          <w:p w14:paraId="5DB84FD9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3375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6</w:t>
            </w:r>
          </w:p>
          <w:p w14:paraId="02DC1306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37722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7</w:t>
            </w:r>
          </w:p>
          <w:p w14:paraId="4FD282D4" w14:textId="77777777" w:rsidR="00B532CE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78747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8</w:t>
            </w:r>
          </w:p>
          <w:p w14:paraId="59F1DAF4" w14:textId="77777777" w:rsidR="00B532CE" w:rsidRPr="00D73224" w:rsidRDefault="00F82928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8585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32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532CE" w:rsidRPr="00D7322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532CE">
              <w:rPr>
                <w:rFonts w:ascii="Calibri" w:eastAsia="Calibri" w:hAnsi="Calibri" w:cs="Calibri"/>
              </w:rPr>
              <w:t>Lph</w:t>
            </w:r>
            <w:proofErr w:type="spellEnd"/>
            <w:r w:rsidR="00B532CE">
              <w:rPr>
                <w:rFonts w:ascii="Calibri" w:eastAsia="Calibri" w:hAnsi="Calibri" w:cs="Calibri"/>
              </w:rPr>
              <w:t xml:space="preserve"> 9</w:t>
            </w:r>
          </w:p>
        </w:tc>
      </w:tr>
      <w:tr w:rsidR="00B532CE" w:rsidRPr="00D73224" w14:paraId="1C023313" w14:textId="77777777" w:rsidTr="007F0439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C8D0F" w14:textId="77777777" w:rsidR="00B532CE" w:rsidRPr="00D73224" w:rsidRDefault="00B532CE" w:rsidP="007F043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Welche Leistungsbilder gem. HOAI 2013/2021 wurden erbracht?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1512417017"/>
              <w:placeholder>
                <w:docPart w:val="29A698DC5CBD406EB266A5F4ACC75E13"/>
              </w:placeholder>
              <w:showingPlcHdr/>
            </w:sdtPr>
            <w:sdtEndPr/>
            <w:sdtContent>
              <w:p w14:paraId="249C51FE" w14:textId="77777777" w:rsidR="00B532CE" w:rsidRPr="00D73224" w:rsidRDefault="00B532CE" w:rsidP="007F0439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B532CE" w:rsidRPr="00D73224" w14:paraId="5A1C10EE" w14:textId="77777777" w:rsidTr="007F0439">
        <w:tc>
          <w:tcPr>
            <w:tcW w:w="4905" w:type="dxa"/>
            <w:tcBorders>
              <w:left w:val="nil"/>
              <w:right w:val="nil"/>
            </w:tcBorders>
          </w:tcPr>
          <w:p w14:paraId="1B6E236A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6B51663B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CCBE5A3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5356FF7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E1510BA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92F79AC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p w14:paraId="0D5BADFA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Beginn: </w:t>
            </w:r>
            <w:sdt>
              <w:sdtPr>
                <w:rPr>
                  <w:rFonts w:ascii="Calibri" w:eastAsia="Calibri" w:hAnsi="Calibri" w:cs="Calibri"/>
                </w:rPr>
                <w:id w:val="143945619"/>
                <w:placeholder>
                  <w:docPart w:val="9CDAC200F80E473F88B856EB7ED3174B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112E1847" w14:textId="77777777" w:rsidR="00B532CE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Ende: </w:t>
            </w:r>
            <w:sdt>
              <w:sdtPr>
                <w:rPr>
                  <w:rFonts w:ascii="Calibri" w:eastAsia="Calibri" w:hAnsi="Calibri" w:cs="Calibri"/>
                </w:rPr>
                <w:id w:val="-1040738518"/>
                <w:placeholder>
                  <w:docPart w:val="9DC18FFE01C8417E8D4D7CDF66BDD36F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0662812" w14:textId="77777777" w:rsidR="00B532CE" w:rsidRPr="00D73224" w:rsidRDefault="00B532CE" w:rsidP="007F043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Datum mit Abschluss der Leistungsphase 4 und Vorliegen der Baugenehmigung</w:t>
            </w:r>
            <w:r w:rsidRPr="00D73224">
              <w:rPr>
                <w:rFonts w:ascii="Calibri" w:eastAsia="Calibri" w:hAnsi="Calibri" w:cs="Calibri"/>
              </w:rPr>
              <w:t xml:space="preserve">: </w:t>
            </w:r>
            <w:sdt>
              <w:sdtPr>
                <w:rPr>
                  <w:rFonts w:ascii="Calibri" w:eastAsia="Calibri" w:hAnsi="Calibri" w:cs="Calibri"/>
                </w:rPr>
                <w:id w:val="-2083441793"/>
                <w:placeholder>
                  <w:docPart w:val="9CDAC200F80E473F88B856EB7ED3174B"/>
                </w:placeholder>
                <w:showingPlcHdr/>
              </w:sdtPr>
              <w:sdtEndPr/>
              <w:sdtContent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01C264DD" w14:textId="77777777" w:rsidR="00B532CE" w:rsidRDefault="00B532CE" w:rsidP="00B532CE">
      <w:pPr>
        <w:pStyle w:val="berschrift2"/>
        <w:ind w:left="720"/>
        <w:rPr>
          <w:b w:val="0"/>
          <w:bCs/>
          <w:lang w:bidi="de-DE"/>
        </w:rPr>
      </w:pPr>
    </w:p>
    <w:p w14:paraId="169481E3" w14:textId="1373002A" w:rsidR="00EF5F4F" w:rsidRDefault="00EF5F4F" w:rsidP="00EA1EFD">
      <w:pPr>
        <w:pStyle w:val="berschrift2"/>
        <w:ind w:left="720"/>
        <w:rPr>
          <w:b w:val="0"/>
          <w:bCs/>
          <w:lang w:bidi="de-DE"/>
        </w:rPr>
      </w:pPr>
    </w:p>
    <w:sectPr w:rsidR="00EF5F4F" w:rsidSect="00F50B43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3BCBF" w14:textId="77777777" w:rsidR="001D4AB0" w:rsidRDefault="001D4AB0" w:rsidP="008C538F">
      <w:pPr>
        <w:spacing w:after="0" w:line="240" w:lineRule="auto"/>
      </w:pPr>
      <w:r>
        <w:separator/>
      </w:r>
    </w:p>
  </w:endnote>
  <w:endnote w:type="continuationSeparator" w:id="0">
    <w:p w14:paraId="0D051C14" w14:textId="77777777" w:rsidR="001D4AB0" w:rsidRDefault="001D4AB0" w:rsidP="008C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EEC73" w14:textId="5323B699" w:rsidR="0007149E" w:rsidRDefault="0007149E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757E1" w14:textId="77777777" w:rsidR="001D4AB0" w:rsidRDefault="001D4AB0" w:rsidP="008C538F">
      <w:pPr>
        <w:spacing w:after="0" w:line="240" w:lineRule="auto"/>
      </w:pPr>
      <w:r>
        <w:separator/>
      </w:r>
    </w:p>
  </w:footnote>
  <w:footnote w:type="continuationSeparator" w:id="0">
    <w:p w14:paraId="3DD5B4DC" w14:textId="77777777" w:rsidR="001D4AB0" w:rsidRDefault="001D4AB0" w:rsidP="008C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703902" w:rsidRPr="00582435" w14:paraId="655CB8E5" w14:textId="77777777" w:rsidTr="00703902">
      <w:trPr>
        <w:trHeight w:val="698"/>
        <w:jc w:val="center"/>
      </w:trPr>
      <w:tc>
        <w:tcPr>
          <w:tcW w:w="2050" w:type="dxa"/>
          <w:vAlign w:val="center"/>
        </w:tcPr>
        <w:p w14:paraId="6CBF3786" w14:textId="77777777" w:rsidR="00F03B60" w:rsidRPr="00582435" w:rsidRDefault="00F03B60" w:rsidP="00F03B60">
          <w:pPr>
            <w:pStyle w:val="Kopfzeile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Projekt - Nr.</w:t>
          </w:r>
        </w:p>
        <w:p w14:paraId="503194E7" w14:textId="5C4E88A8" w:rsidR="00703902" w:rsidRPr="003673FB" w:rsidRDefault="00860F1E" w:rsidP="00F03B60">
          <w:pPr>
            <w:pStyle w:val="Kopfzeile"/>
            <w:jc w:val="center"/>
            <w:rPr>
              <w:rFonts w:cs="Arial"/>
              <w:bCs/>
              <w:color w:val="FF0000"/>
            </w:rPr>
          </w:pPr>
          <w:r>
            <w:rPr>
              <w:rFonts w:cs="Arial"/>
              <w:bCs/>
              <w:color w:val="FF0000"/>
            </w:rPr>
            <w:t>P_0899-2025</w:t>
          </w:r>
        </w:p>
      </w:tc>
      <w:tc>
        <w:tcPr>
          <w:tcW w:w="5040" w:type="dxa"/>
          <w:vAlign w:val="center"/>
        </w:tcPr>
        <w:p w14:paraId="07F228BC" w14:textId="7971975A" w:rsidR="00703902" w:rsidRPr="00703902" w:rsidRDefault="000D2E87" w:rsidP="00703902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IDFont+F2" w:hAnsi="CIDFont+F2" w:cs="CIDFont+F2"/>
              <w:b/>
              <w:sz w:val="20"/>
              <w:szCs w:val="20"/>
            </w:rPr>
          </w:pPr>
          <w:r>
            <w:rPr>
              <w:rFonts w:ascii="CIDFont+F2" w:hAnsi="CIDFont+F2" w:cs="CIDFont+F2"/>
              <w:b/>
              <w:sz w:val="20"/>
              <w:szCs w:val="20"/>
            </w:rPr>
            <w:t xml:space="preserve">Formblatt xx: </w:t>
          </w:r>
          <w:r w:rsidR="005A7E2E">
            <w:rPr>
              <w:rFonts w:ascii="CIDFont+F2" w:hAnsi="CIDFont+F2" w:cs="CIDFont+F2"/>
              <w:b/>
              <w:sz w:val="20"/>
              <w:szCs w:val="20"/>
            </w:rPr>
            <w:t>Referenzen für den Teilnahmewettbewerb</w:t>
          </w:r>
        </w:p>
      </w:tc>
      <w:tc>
        <w:tcPr>
          <w:tcW w:w="2052" w:type="dxa"/>
          <w:vAlign w:val="center"/>
        </w:tcPr>
        <w:p w14:paraId="70115E54" w14:textId="77777777" w:rsidR="00703902" w:rsidRPr="00582435" w:rsidRDefault="00703902" w:rsidP="00703902">
          <w:pPr>
            <w:tabs>
              <w:tab w:val="left" w:pos="3971"/>
              <w:tab w:val="left" w:pos="4041"/>
              <w:tab w:val="right" w:pos="8931"/>
            </w:tabs>
            <w:spacing w:after="0"/>
            <w:jc w:val="center"/>
            <w:rPr>
              <w:rFonts w:cs="Arial"/>
              <w:b/>
            </w:rPr>
          </w:pPr>
          <w:r>
            <w:rPr>
              <w:noProof/>
              <w:color w:val="1F497D"/>
              <w:lang w:eastAsia="de-DE"/>
            </w:rPr>
            <w:drawing>
              <wp:inline distT="0" distB="0" distL="0" distR="0" wp14:anchorId="43E72EA2" wp14:editId="16F4E66E">
                <wp:extent cx="962025" cy="418763"/>
                <wp:effectExtent l="0" t="0" r="0" b="635"/>
                <wp:docPr id="1" name="Grafik 1" descr="cid:image001.jpg@01DB4BE3.B48201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7F7F9E7-70BD-4B46-B215-CB8BEE0EA202" descr="cid:image001.jpg@01DB4BE3.B48201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8028" cy="425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03902" w:rsidRPr="00582435" w14:paraId="5F7E771E" w14:textId="77777777" w:rsidTr="00A9647D">
      <w:trPr>
        <w:cantSplit/>
        <w:trHeight w:val="426"/>
        <w:jc w:val="center"/>
      </w:trPr>
      <w:tc>
        <w:tcPr>
          <w:tcW w:w="2050" w:type="dxa"/>
          <w:vAlign w:val="center"/>
        </w:tcPr>
        <w:p w14:paraId="503978EB" w14:textId="0547EFC8" w:rsidR="00703902" w:rsidRPr="003673FB" w:rsidRDefault="00F03B60" w:rsidP="003673FB">
          <w:pPr>
            <w:pStyle w:val="Kopfzeile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CPV</w:t>
          </w:r>
          <w:r w:rsidR="003673FB">
            <w:rPr>
              <w:rFonts w:cs="Arial"/>
              <w:b/>
              <w:bCs/>
            </w:rPr>
            <w:t xml:space="preserve">: </w:t>
          </w:r>
          <w:r w:rsidR="00FE6A31" w:rsidRPr="00FE6A31">
            <w:rPr>
              <w:rFonts w:cs="Arial"/>
            </w:rPr>
            <w:t>71000000-8</w:t>
          </w:r>
          <w:r w:rsidR="00FE6A31">
            <w:rPr>
              <w:rFonts w:cs="Arial"/>
            </w:rPr>
            <w:t xml:space="preserve"> </w:t>
          </w:r>
          <w:r w:rsidR="003673FB">
            <w:rPr>
              <w:rFonts w:cs="Arial"/>
            </w:rPr>
            <w:t>Planungsleistungen im Bauwesen</w:t>
          </w:r>
        </w:p>
      </w:tc>
      <w:tc>
        <w:tcPr>
          <w:tcW w:w="5040" w:type="dxa"/>
          <w:vAlign w:val="center"/>
        </w:tcPr>
        <w:p w14:paraId="47E0B0DA" w14:textId="3CEB45A8" w:rsidR="00703902" w:rsidRPr="00582435" w:rsidRDefault="00D771A3" w:rsidP="00703902">
          <w:pPr>
            <w:tabs>
              <w:tab w:val="right" w:pos="8931"/>
            </w:tabs>
            <w:jc w:val="center"/>
            <w:rPr>
              <w:rFonts w:cs="Arial"/>
              <w:b/>
              <w:color w:val="FF0000"/>
            </w:rPr>
          </w:pPr>
          <w:r>
            <w:rPr>
              <w:rFonts w:cs="Arial"/>
              <w:b/>
            </w:rPr>
            <w:t xml:space="preserve">Vivantes </w:t>
          </w:r>
          <w:r w:rsidR="00346150">
            <w:rPr>
              <w:rFonts w:cs="Arial"/>
              <w:b/>
            </w:rPr>
            <w:t xml:space="preserve">KFH NEA 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11ED811A" w14:textId="77777777" w:rsidR="00703902" w:rsidRPr="00582435" w:rsidRDefault="00703902" w:rsidP="00703902">
          <w:pPr>
            <w:tabs>
              <w:tab w:val="right" w:pos="8931"/>
            </w:tabs>
            <w:jc w:val="center"/>
            <w:rPr>
              <w:rFonts w:cs="Arial"/>
              <w:b/>
            </w:rPr>
          </w:pPr>
          <w:r w:rsidRPr="00582435">
            <w:rPr>
              <w:rFonts w:cs="Arial"/>
              <w:b/>
            </w:rPr>
            <w:t xml:space="preserve">Seite 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PAGE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1</w:t>
          </w:r>
          <w:r w:rsidRPr="00582435">
            <w:rPr>
              <w:rFonts w:cs="Arial"/>
              <w:b/>
            </w:rPr>
            <w:fldChar w:fldCharType="end"/>
          </w:r>
          <w:r w:rsidRPr="00582435">
            <w:rPr>
              <w:rFonts w:cs="Arial"/>
              <w:b/>
            </w:rPr>
            <w:t xml:space="preserve">  /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NUMPAGES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7</w:t>
          </w:r>
          <w:r w:rsidRPr="00582435">
            <w:rPr>
              <w:rFonts w:cs="Arial"/>
              <w:b/>
            </w:rPr>
            <w:fldChar w:fldCharType="end"/>
          </w:r>
        </w:p>
      </w:tc>
    </w:tr>
  </w:tbl>
  <w:p w14:paraId="11ACAE57" w14:textId="77777777" w:rsidR="008C538F" w:rsidRDefault="008C53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5561"/>
    <w:multiLevelType w:val="hybridMultilevel"/>
    <w:tmpl w:val="8050F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13FA3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70C26"/>
    <w:multiLevelType w:val="multilevel"/>
    <w:tmpl w:val="6B5ABE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263C57"/>
    <w:multiLevelType w:val="multilevel"/>
    <w:tmpl w:val="3C68CA6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31869B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2695B"/>
    <w:multiLevelType w:val="hybridMultilevel"/>
    <w:tmpl w:val="F086C8A6"/>
    <w:lvl w:ilvl="0" w:tplc="CD2803AA"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110D9"/>
    <w:multiLevelType w:val="multilevel"/>
    <w:tmpl w:val="272291D8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6A275B"/>
    <w:multiLevelType w:val="multilevel"/>
    <w:tmpl w:val="000AB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FC75C0"/>
    <w:multiLevelType w:val="multilevel"/>
    <w:tmpl w:val="4942BFDA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7619E9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D62E96"/>
    <w:multiLevelType w:val="multilevel"/>
    <w:tmpl w:val="B336AF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7628ED"/>
    <w:multiLevelType w:val="hybridMultilevel"/>
    <w:tmpl w:val="0E3A415E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DE29AC"/>
    <w:multiLevelType w:val="hybridMultilevel"/>
    <w:tmpl w:val="289C6464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F06E5F"/>
    <w:multiLevelType w:val="multilevel"/>
    <w:tmpl w:val="20D25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81077E"/>
    <w:multiLevelType w:val="hybridMultilevel"/>
    <w:tmpl w:val="54386C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D5ABB"/>
    <w:multiLevelType w:val="multilevel"/>
    <w:tmpl w:val="196A54A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C171F5"/>
    <w:multiLevelType w:val="multilevel"/>
    <w:tmpl w:val="4E1ABF6E"/>
    <w:lvl w:ilvl="0">
      <w:numFmt w:val="bullet"/>
      <w:lvlText w:val="-"/>
      <w:lvlJc w:val="left"/>
      <w:rPr>
        <w:rFonts w:ascii="CIDFont+F2" w:eastAsiaTheme="minorHAnsi" w:hAnsi="CIDFont+F2" w:cs="CIDFont+F2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15"/>
  </w:num>
  <w:num w:numId="11">
    <w:abstractNumId w:val="10"/>
  </w:num>
  <w:num w:numId="12">
    <w:abstractNumId w:val="11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8F"/>
    <w:rsid w:val="00013DCF"/>
    <w:rsid w:val="0001662E"/>
    <w:rsid w:val="00022EA5"/>
    <w:rsid w:val="00023AB3"/>
    <w:rsid w:val="0003267A"/>
    <w:rsid w:val="00035E6E"/>
    <w:rsid w:val="0003797D"/>
    <w:rsid w:val="00045C70"/>
    <w:rsid w:val="00046F54"/>
    <w:rsid w:val="0007149E"/>
    <w:rsid w:val="00077EFA"/>
    <w:rsid w:val="000B1EE5"/>
    <w:rsid w:val="000D2E87"/>
    <w:rsid w:val="000F696A"/>
    <w:rsid w:val="00115B8E"/>
    <w:rsid w:val="0011629F"/>
    <w:rsid w:val="001169D6"/>
    <w:rsid w:val="00121054"/>
    <w:rsid w:val="001500EA"/>
    <w:rsid w:val="00163FDC"/>
    <w:rsid w:val="0016434D"/>
    <w:rsid w:val="00166E5B"/>
    <w:rsid w:val="001748C2"/>
    <w:rsid w:val="00193F96"/>
    <w:rsid w:val="0019446B"/>
    <w:rsid w:val="001C4330"/>
    <w:rsid w:val="001D2C41"/>
    <w:rsid w:val="001D4AB0"/>
    <w:rsid w:val="001D562D"/>
    <w:rsid w:val="001F2C83"/>
    <w:rsid w:val="001F55CA"/>
    <w:rsid w:val="00224A50"/>
    <w:rsid w:val="00224F61"/>
    <w:rsid w:val="00272997"/>
    <w:rsid w:val="00281C61"/>
    <w:rsid w:val="002A46F6"/>
    <w:rsid w:val="002B330A"/>
    <w:rsid w:val="002C1763"/>
    <w:rsid w:val="002E4CCD"/>
    <w:rsid w:val="00317F7F"/>
    <w:rsid w:val="00321F10"/>
    <w:rsid w:val="003422D3"/>
    <w:rsid w:val="00346150"/>
    <w:rsid w:val="003673FB"/>
    <w:rsid w:val="003F73CF"/>
    <w:rsid w:val="004040D4"/>
    <w:rsid w:val="004373E9"/>
    <w:rsid w:val="00443928"/>
    <w:rsid w:val="00445B6B"/>
    <w:rsid w:val="0046556C"/>
    <w:rsid w:val="004816D5"/>
    <w:rsid w:val="0049292D"/>
    <w:rsid w:val="00496F20"/>
    <w:rsid w:val="004B6990"/>
    <w:rsid w:val="004C7D5D"/>
    <w:rsid w:val="004E7959"/>
    <w:rsid w:val="00514180"/>
    <w:rsid w:val="00521E19"/>
    <w:rsid w:val="005273BB"/>
    <w:rsid w:val="00552E3B"/>
    <w:rsid w:val="00562286"/>
    <w:rsid w:val="005A7E2E"/>
    <w:rsid w:val="005B358D"/>
    <w:rsid w:val="005E5003"/>
    <w:rsid w:val="006019DA"/>
    <w:rsid w:val="00605AE6"/>
    <w:rsid w:val="006143EE"/>
    <w:rsid w:val="00656726"/>
    <w:rsid w:val="00656C08"/>
    <w:rsid w:val="00663EEF"/>
    <w:rsid w:val="006C65FE"/>
    <w:rsid w:val="00703902"/>
    <w:rsid w:val="007049D0"/>
    <w:rsid w:val="007076B6"/>
    <w:rsid w:val="0071737E"/>
    <w:rsid w:val="00726704"/>
    <w:rsid w:val="00730AB0"/>
    <w:rsid w:val="007348AF"/>
    <w:rsid w:val="00734FCD"/>
    <w:rsid w:val="0075652E"/>
    <w:rsid w:val="0077691B"/>
    <w:rsid w:val="00787FA0"/>
    <w:rsid w:val="007C55F8"/>
    <w:rsid w:val="007C62A3"/>
    <w:rsid w:val="007D0F27"/>
    <w:rsid w:val="007D7B72"/>
    <w:rsid w:val="007E03A7"/>
    <w:rsid w:val="008067DD"/>
    <w:rsid w:val="00811312"/>
    <w:rsid w:val="00826016"/>
    <w:rsid w:val="0083170D"/>
    <w:rsid w:val="00840B4C"/>
    <w:rsid w:val="00843843"/>
    <w:rsid w:val="00846F69"/>
    <w:rsid w:val="0085057F"/>
    <w:rsid w:val="00860F1E"/>
    <w:rsid w:val="0088470D"/>
    <w:rsid w:val="008C1AAD"/>
    <w:rsid w:val="008C538F"/>
    <w:rsid w:val="008E103A"/>
    <w:rsid w:val="008E1FEC"/>
    <w:rsid w:val="00916DD7"/>
    <w:rsid w:val="009377C1"/>
    <w:rsid w:val="00991F9F"/>
    <w:rsid w:val="009A11D5"/>
    <w:rsid w:val="009B7F1F"/>
    <w:rsid w:val="009C44F7"/>
    <w:rsid w:val="009F1A31"/>
    <w:rsid w:val="009F58FF"/>
    <w:rsid w:val="00A3012E"/>
    <w:rsid w:val="00A3106E"/>
    <w:rsid w:val="00AC5A5A"/>
    <w:rsid w:val="00AD1619"/>
    <w:rsid w:val="00AD3DBE"/>
    <w:rsid w:val="00AD3F10"/>
    <w:rsid w:val="00AE2B89"/>
    <w:rsid w:val="00B0032C"/>
    <w:rsid w:val="00B1690B"/>
    <w:rsid w:val="00B24402"/>
    <w:rsid w:val="00B2775C"/>
    <w:rsid w:val="00B5250C"/>
    <w:rsid w:val="00B532CE"/>
    <w:rsid w:val="00B6185F"/>
    <w:rsid w:val="00B8146F"/>
    <w:rsid w:val="00B91B99"/>
    <w:rsid w:val="00BB3AFE"/>
    <w:rsid w:val="00BD5308"/>
    <w:rsid w:val="00C11715"/>
    <w:rsid w:val="00C30CAE"/>
    <w:rsid w:val="00C40BE8"/>
    <w:rsid w:val="00C7160A"/>
    <w:rsid w:val="00C71A00"/>
    <w:rsid w:val="00CF02D5"/>
    <w:rsid w:val="00CF2EE7"/>
    <w:rsid w:val="00D06C28"/>
    <w:rsid w:val="00D23C6C"/>
    <w:rsid w:val="00D25FC9"/>
    <w:rsid w:val="00D37175"/>
    <w:rsid w:val="00D705A8"/>
    <w:rsid w:val="00D73224"/>
    <w:rsid w:val="00D75F54"/>
    <w:rsid w:val="00D771A3"/>
    <w:rsid w:val="00DA6FC2"/>
    <w:rsid w:val="00DA7782"/>
    <w:rsid w:val="00DC397C"/>
    <w:rsid w:val="00DD5E98"/>
    <w:rsid w:val="00DF42BA"/>
    <w:rsid w:val="00E03423"/>
    <w:rsid w:val="00E055D2"/>
    <w:rsid w:val="00E3226D"/>
    <w:rsid w:val="00E36064"/>
    <w:rsid w:val="00E4644F"/>
    <w:rsid w:val="00EA1EFD"/>
    <w:rsid w:val="00EA4DD8"/>
    <w:rsid w:val="00EC7705"/>
    <w:rsid w:val="00EF5F4F"/>
    <w:rsid w:val="00F03B60"/>
    <w:rsid w:val="00F50B43"/>
    <w:rsid w:val="00F54376"/>
    <w:rsid w:val="00F80386"/>
    <w:rsid w:val="00F82928"/>
    <w:rsid w:val="00FA2682"/>
    <w:rsid w:val="00FB005F"/>
    <w:rsid w:val="00FC7329"/>
    <w:rsid w:val="00FC7C66"/>
    <w:rsid w:val="00FE037F"/>
    <w:rsid w:val="00FE0FB8"/>
    <w:rsid w:val="00FE6A31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763A7E3"/>
  <w15:chartTrackingRefBased/>
  <w15:docId w15:val="{1C2E2BB2-F7B9-4ADB-8ED5-7DA3601A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7C66"/>
    <w:pPr>
      <w:spacing w:before="60" w:after="6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45B6B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5B6B"/>
    <w:pPr>
      <w:keepNext/>
      <w:keepLines/>
      <w:spacing w:before="120" w:after="120"/>
      <w:ind w:left="709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4402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C538F"/>
  </w:style>
  <w:style w:type="paragraph" w:styleId="Fuzeile">
    <w:name w:val="footer"/>
    <w:basedOn w:val="Standard"/>
    <w:link w:val="FuzeileZchn"/>
    <w:uiPriority w:val="99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538F"/>
  </w:style>
  <w:style w:type="character" w:customStyle="1" w:styleId="berschrift1Zchn">
    <w:name w:val="Überschrift 1 Zchn"/>
    <w:basedOn w:val="Absatz-Standardschriftart"/>
    <w:link w:val="berschrift1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8E1FEC"/>
    <w:rPr>
      <w:color w:val="808080"/>
    </w:rPr>
  </w:style>
  <w:style w:type="table" w:styleId="Tabellenraster">
    <w:name w:val="Table Grid"/>
    <w:basedOn w:val="NormaleTabelle"/>
    <w:uiPriority w:val="39"/>
    <w:rsid w:val="0070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3902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03902"/>
    <w:pPr>
      <w:outlineLvl w:val="9"/>
    </w:pPr>
    <w:rPr>
      <w:b w:val="0"/>
      <w:color w:val="2E74B5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03902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703902"/>
    <w:rPr>
      <w:color w:val="0563C1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046F54"/>
    <w:pPr>
      <w:spacing w:after="100"/>
      <w:ind w:left="220"/>
    </w:pPr>
  </w:style>
  <w:style w:type="character" w:customStyle="1" w:styleId="Andere">
    <w:name w:val="Andere_"/>
    <w:basedOn w:val="Absatz-Standardschriftart"/>
    <w:link w:val="Andere0"/>
    <w:rsid w:val="00D705A8"/>
    <w:rPr>
      <w:rFonts w:ascii="Calibri" w:eastAsia="Calibri" w:hAnsi="Calibri" w:cs="Calibri"/>
    </w:rPr>
  </w:style>
  <w:style w:type="paragraph" w:customStyle="1" w:styleId="Andere0">
    <w:name w:val="Andere"/>
    <w:link w:val="Andere"/>
    <w:rsid w:val="00D705A8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Flietext">
    <w:name w:val="Fließtext_"/>
    <w:basedOn w:val="Absatz-Standardschriftart"/>
    <w:link w:val="Flietext0"/>
    <w:rsid w:val="0019446B"/>
    <w:rPr>
      <w:rFonts w:ascii="Calibri" w:eastAsia="Calibri" w:hAnsi="Calibri" w:cs="Calibri"/>
    </w:rPr>
  </w:style>
  <w:style w:type="character" w:customStyle="1" w:styleId="Tabellenbeschriftung">
    <w:name w:val="Tabellenbeschriftung_"/>
    <w:basedOn w:val="Absatz-Standardschriftart"/>
    <w:link w:val="Tabellenbeschriftung0"/>
    <w:rsid w:val="0019446B"/>
    <w:rPr>
      <w:rFonts w:ascii="Calibri" w:eastAsia="Calibri" w:hAnsi="Calibri" w:cs="Calibri"/>
    </w:rPr>
  </w:style>
  <w:style w:type="paragraph" w:customStyle="1" w:styleId="Flietext0">
    <w:name w:val="Fließtext"/>
    <w:basedOn w:val="Standard"/>
    <w:link w:val="Flietext"/>
    <w:rsid w:val="0019446B"/>
    <w:pPr>
      <w:widowControl w:val="0"/>
      <w:spacing w:after="240" w:line="240" w:lineRule="auto"/>
    </w:pPr>
    <w:rPr>
      <w:rFonts w:ascii="Calibri" w:eastAsia="Calibri" w:hAnsi="Calibri" w:cs="Calibri"/>
    </w:rPr>
  </w:style>
  <w:style w:type="paragraph" w:customStyle="1" w:styleId="Tabellenbeschriftung0">
    <w:name w:val="Tabellenbeschriftung"/>
    <w:basedOn w:val="Standard"/>
    <w:link w:val="Tabellenbeschriftung"/>
    <w:rsid w:val="0019446B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4402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16434D"/>
    <w:pPr>
      <w:tabs>
        <w:tab w:val="left" w:pos="3118"/>
        <w:tab w:val="right" w:leader="dot" w:pos="9344"/>
      </w:tabs>
      <w:spacing w:after="100"/>
      <w:ind w:left="220"/>
    </w:pPr>
  </w:style>
  <w:style w:type="table" w:styleId="Gitternetztabelle4Akzent5">
    <w:name w:val="Grid Table 4 Accent 5"/>
    <w:basedOn w:val="NormaleTabelle"/>
    <w:uiPriority w:val="49"/>
    <w:rsid w:val="00AD3F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C7705"/>
    <w:rPr>
      <w:color w:val="605E5C"/>
      <w:shd w:val="clear" w:color="auto" w:fill="E1DFDD"/>
    </w:rPr>
  </w:style>
  <w:style w:type="character" w:customStyle="1" w:styleId="berschrift30">
    <w:name w:val="Überschrift #3_"/>
    <w:basedOn w:val="Absatz-Standardschriftart"/>
    <w:link w:val="berschrift31"/>
    <w:rsid w:val="00317F7F"/>
    <w:rPr>
      <w:rFonts w:ascii="Arial" w:eastAsia="Arial" w:hAnsi="Arial" w:cs="Arial"/>
      <w:b/>
      <w:bCs/>
      <w:color w:val="EBEBEB"/>
      <w:sz w:val="18"/>
      <w:szCs w:val="18"/>
    </w:rPr>
  </w:style>
  <w:style w:type="character" w:customStyle="1" w:styleId="Flietext3">
    <w:name w:val="Fließtext (3)_"/>
    <w:basedOn w:val="Absatz-Standardschriftart"/>
    <w:link w:val="Flietext30"/>
    <w:rsid w:val="00317F7F"/>
    <w:rPr>
      <w:rFonts w:ascii="Arial" w:eastAsia="Arial" w:hAnsi="Arial" w:cs="Arial"/>
      <w:sz w:val="20"/>
      <w:szCs w:val="20"/>
    </w:rPr>
  </w:style>
  <w:style w:type="paragraph" w:customStyle="1" w:styleId="berschrift31">
    <w:name w:val="Überschrift #3"/>
    <w:basedOn w:val="Standard"/>
    <w:link w:val="berschrift30"/>
    <w:rsid w:val="00317F7F"/>
    <w:pPr>
      <w:widowControl w:val="0"/>
      <w:spacing w:after="270" w:line="271" w:lineRule="auto"/>
      <w:outlineLvl w:val="2"/>
    </w:pPr>
    <w:rPr>
      <w:rFonts w:ascii="Arial" w:eastAsia="Arial" w:hAnsi="Arial" w:cs="Arial"/>
      <w:b/>
      <w:bCs/>
      <w:color w:val="EBEBEB"/>
      <w:sz w:val="18"/>
      <w:szCs w:val="18"/>
    </w:rPr>
  </w:style>
  <w:style w:type="paragraph" w:customStyle="1" w:styleId="Flietext30">
    <w:name w:val="Fließtext (3)"/>
    <w:basedOn w:val="Standard"/>
    <w:link w:val="Flietext3"/>
    <w:rsid w:val="00317F7F"/>
    <w:pPr>
      <w:widowControl w:val="0"/>
      <w:spacing w:after="100" w:line="290" w:lineRule="auto"/>
    </w:pPr>
    <w:rPr>
      <w:rFonts w:ascii="Arial" w:eastAsia="Arial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73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732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32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32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3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4BE3.B48201C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356D4FB1E74B1AAA40267BFBF0A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6312C-C8BC-4979-8608-660B4B616F76}"/>
      </w:docPartPr>
      <w:docPartBody>
        <w:p w:rsidR="001F5DAA" w:rsidRDefault="005D3954" w:rsidP="005D3954">
          <w:pPr>
            <w:pStyle w:val="B7356D4FB1E74B1AAA40267BFBF0A57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DF58529DD44A069FB2F97E4D1AD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A5A280-64AB-42E4-B58D-8042CF0541D1}"/>
      </w:docPartPr>
      <w:docPartBody>
        <w:p w:rsidR="001F5DAA" w:rsidRDefault="005D3954" w:rsidP="005D3954">
          <w:pPr>
            <w:pStyle w:val="C0DF58529DD44A069FB2F97E4D1AD04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00F12CDE2945F3A3015789BD5134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B427D0-5F75-48DE-B881-05FF899708BA}"/>
      </w:docPartPr>
      <w:docPartBody>
        <w:p w:rsidR="009420A1" w:rsidRDefault="00763870" w:rsidP="00763870">
          <w:pPr>
            <w:pStyle w:val="FF00F12CDE2945F3A3015789BD51340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9B50029F0F48B59388761D976504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F58EDE-683E-456C-BC44-549023A90836}"/>
      </w:docPartPr>
      <w:docPartBody>
        <w:p w:rsidR="004B4790" w:rsidRDefault="00312887" w:rsidP="00312887">
          <w:pPr>
            <w:pStyle w:val="D69B50029F0F48B59388761D976504E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3F4718F78A47FEAD944CA8AC392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E5528A-B71C-4C88-9D25-8E2A7194244A}"/>
      </w:docPartPr>
      <w:docPartBody>
        <w:p w:rsidR="004B4790" w:rsidRDefault="00312887" w:rsidP="00312887">
          <w:pPr>
            <w:pStyle w:val="C63F4718F78A47FEAD944CA8AC392ED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5172E44F7242189B346E5440357B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4916BF-ACB0-4536-8635-1B7D7CA066CC}"/>
      </w:docPartPr>
      <w:docPartBody>
        <w:p w:rsidR="004B4790" w:rsidRDefault="00312887" w:rsidP="00312887">
          <w:pPr>
            <w:pStyle w:val="735172E44F7242189B346E5440357B0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2A977CFE374337ACE8391204533B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C583C-1731-4614-BC18-92077598ABB5}"/>
      </w:docPartPr>
      <w:docPartBody>
        <w:p w:rsidR="00357C6E" w:rsidRDefault="00256743" w:rsidP="00256743">
          <w:pPr>
            <w:pStyle w:val="2A2A977CFE374337ACE8391204533BE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FD0393E3A94016B1EE89ECEF94FC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5176F-8481-4CBB-A1F7-C51A841EFBA7}"/>
      </w:docPartPr>
      <w:docPartBody>
        <w:p w:rsidR="00357C6E" w:rsidRDefault="00256743" w:rsidP="00256743">
          <w:pPr>
            <w:pStyle w:val="B1FD0393E3A94016B1EE89ECEF94FC6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52D5396DDC4FC3905A6C06102C45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A271E6-0AB3-41FE-A19B-E326BF7B769B}"/>
      </w:docPartPr>
      <w:docPartBody>
        <w:p w:rsidR="00357C6E" w:rsidRDefault="00256743" w:rsidP="00256743">
          <w:pPr>
            <w:pStyle w:val="C952D5396DDC4FC3905A6C06102C455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3775E7D46E4E0184DEBDB88D70D7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C1361-A058-4E52-93F6-EE2AD789748F}"/>
      </w:docPartPr>
      <w:docPartBody>
        <w:p w:rsidR="00357C6E" w:rsidRDefault="00256743" w:rsidP="00256743">
          <w:pPr>
            <w:pStyle w:val="C63775E7D46E4E0184DEBDB88D70D7B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C301049FA945B399A3260C3AAD51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23AA67-21D4-4E04-B336-65F55DF98459}"/>
      </w:docPartPr>
      <w:docPartBody>
        <w:p w:rsidR="00357C6E" w:rsidRDefault="00256743" w:rsidP="00256743">
          <w:pPr>
            <w:pStyle w:val="1AC301049FA945B399A3260C3AAD512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D9171D8BB14906AA9A8673D0B257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51CD7A-1B83-4AAE-AA37-20066D606C90}"/>
      </w:docPartPr>
      <w:docPartBody>
        <w:p w:rsidR="00357C6E" w:rsidRDefault="00256743" w:rsidP="00256743">
          <w:pPr>
            <w:pStyle w:val="92D9171D8BB14906AA9A8673D0B2575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76732862A645628A647DDD680283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CA7A02-A314-4D0D-AB1B-3901B34C4F2E}"/>
      </w:docPartPr>
      <w:docPartBody>
        <w:p w:rsidR="00357C6E" w:rsidRDefault="00256743" w:rsidP="00256743">
          <w:pPr>
            <w:pStyle w:val="0B76732862A645628A647DDD680283C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ABCC5CF2524274BB2373830E14CE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ADF1CF-E166-4307-BC6E-1D9C77EE112A}"/>
      </w:docPartPr>
      <w:docPartBody>
        <w:p w:rsidR="00357C6E" w:rsidRDefault="00256743" w:rsidP="00256743">
          <w:pPr>
            <w:pStyle w:val="C0ABCC5CF2524274BB2373830E14CE8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910ECA5CDF42D29AAF45A8E820B4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AA3E51-6285-4782-AC28-42CC6A7AC4D3}"/>
      </w:docPartPr>
      <w:docPartBody>
        <w:p w:rsidR="00357C6E" w:rsidRDefault="00256743" w:rsidP="00256743">
          <w:pPr>
            <w:pStyle w:val="68910ECA5CDF42D29AAF45A8E820B45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407672744D49C991366B2105B036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C63AC9-3907-4008-A475-A9E730E67DC7}"/>
      </w:docPartPr>
      <w:docPartBody>
        <w:p w:rsidR="00357C6E" w:rsidRDefault="00256743" w:rsidP="00256743">
          <w:pPr>
            <w:pStyle w:val="50407672744D49C991366B2105B036D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A5693F7B3543B9AB57C1BAFB655B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7DCC1-7DCC-412D-9F29-E4A16F4D9DF9}"/>
      </w:docPartPr>
      <w:docPartBody>
        <w:p w:rsidR="00357C6E" w:rsidRDefault="00256743" w:rsidP="00256743">
          <w:pPr>
            <w:pStyle w:val="DBA5693F7B3543B9AB57C1BAFB655B20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DA5B36DE9D14F1EB88486EA99EC88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70956-0692-4B3C-B4B2-D357F6E679A1}"/>
      </w:docPartPr>
      <w:docPartBody>
        <w:p w:rsidR="00357C6E" w:rsidRDefault="00256743" w:rsidP="00256743">
          <w:pPr>
            <w:pStyle w:val="5DA5B36DE9D14F1EB88486EA99EC8840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A698DC5CBD406EB266A5F4ACC75E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87BA8-A373-496A-B710-2C473C597213}"/>
      </w:docPartPr>
      <w:docPartBody>
        <w:p w:rsidR="00357C6E" w:rsidRDefault="00256743" w:rsidP="00256743">
          <w:pPr>
            <w:pStyle w:val="29A698DC5CBD406EB266A5F4ACC75E1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DAC200F80E473F88B856EB7ED31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B71C3E-24A1-4415-BAC3-3A20C29184E4}"/>
      </w:docPartPr>
      <w:docPartBody>
        <w:p w:rsidR="00357C6E" w:rsidRDefault="00256743" w:rsidP="00256743">
          <w:pPr>
            <w:pStyle w:val="9CDAC200F80E473F88B856EB7ED3174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C18FFE01C8417E8D4D7CDF66BDD3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E2A475-03D6-45FB-BEE2-16A3A49D1F4C}"/>
      </w:docPartPr>
      <w:docPartBody>
        <w:p w:rsidR="00357C6E" w:rsidRDefault="00256743" w:rsidP="00256743">
          <w:pPr>
            <w:pStyle w:val="9DC18FFE01C8417E8D4D7CDF66BDD36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4721C05AF049FE82DF226CBA003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FBBA90-E326-40C4-A6E2-AA6AF44590FF}"/>
      </w:docPartPr>
      <w:docPartBody>
        <w:p w:rsidR="00357C6E" w:rsidRDefault="00256743" w:rsidP="00256743">
          <w:pPr>
            <w:pStyle w:val="574721C05AF049FE82DF226CBA003D3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6D5653AE934990857AEB37960F7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79A523-6958-4788-A1F7-C67188E1F1D7}"/>
      </w:docPartPr>
      <w:docPartBody>
        <w:p w:rsidR="00357C6E" w:rsidRDefault="00256743" w:rsidP="00256743">
          <w:pPr>
            <w:pStyle w:val="4A6D5653AE934990857AEB37960F738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268B0997D343EABB657BD64702EF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D8A364-BD36-445B-834C-06F642977B8E}"/>
      </w:docPartPr>
      <w:docPartBody>
        <w:p w:rsidR="00357C6E" w:rsidRDefault="00256743" w:rsidP="00256743">
          <w:pPr>
            <w:pStyle w:val="B1268B0997D343EABB657BD64702EFE0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F47895571F4544BB6C80A05776F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54075D-EE4C-45E3-B250-67CD56C3535F}"/>
      </w:docPartPr>
      <w:docPartBody>
        <w:p w:rsidR="00357C6E" w:rsidRDefault="00256743" w:rsidP="00256743">
          <w:pPr>
            <w:pStyle w:val="ADF47895571F4544BB6C80A05776FD3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0C665A1A004A77B763823E450A3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F6BA0C-7E11-4F81-A2E5-A0401C03ACF8}"/>
      </w:docPartPr>
      <w:docPartBody>
        <w:p w:rsidR="00357C6E" w:rsidRDefault="00256743" w:rsidP="00256743">
          <w:pPr>
            <w:pStyle w:val="CE0C665A1A004A77B763823E450A32F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0CDED0A44E485094FD910253F538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0AB377-9BB3-46AF-B7AE-2778E1F6C945}"/>
      </w:docPartPr>
      <w:docPartBody>
        <w:p w:rsidR="00357C6E" w:rsidRDefault="00256743" w:rsidP="00256743">
          <w:pPr>
            <w:pStyle w:val="130CDED0A44E485094FD910253F5389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69629388964F57B6544FC4946A97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FDB352-EF16-4CEE-A9B0-C034868EA5B6}"/>
      </w:docPartPr>
      <w:docPartBody>
        <w:p w:rsidR="00357C6E" w:rsidRDefault="00256743" w:rsidP="00256743">
          <w:pPr>
            <w:pStyle w:val="B269629388964F57B6544FC4946A979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9DA491339D34C0A93619CAE84EE1F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48BBB1-5C65-4F75-BAE1-C6A9D1A32400}"/>
      </w:docPartPr>
      <w:docPartBody>
        <w:p w:rsidR="00357C6E" w:rsidRDefault="00256743" w:rsidP="00256743">
          <w:pPr>
            <w:pStyle w:val="E9DA491339D34C0A93619CAE84EE1F6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48BF87357B44BA9665C6E92B9F9C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A695B-88D3-4B35-91EE-F546805BEEAA}"/>
      </w:docPartPr>
      <w:docPartBody>
        <w:p w:rsidR="00357C6E" w:rsidRDefault="00256743" w:rsidP="00256743">
          <w:pPr>
            <w:pStyle w:val="1648BF87357B44BA9665C6E92B9F9C3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260F11B5A54083A2CBE7EEEF05D5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C5160-3CAB-4B37-8090-D8E56169A30B}"/>
      </w:docPartPr>
      <w:docPartBody>
        <w:p w:rsidR="00357C6E" w:rsidRDefault="00256743" w:rsidP="00256743">
          <w:pPr>
            <w:pStyle w:val="DD260F11B5A54083A2CBE7EEEF05D51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B88A0893942AEAACB5B8421D6E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FA0245-11B9-4613-972A-0D8F18B8E261}"/>
      </w:docPartPr>
      <w:docPartBody>
        <w:p w:rsidR="00357C6E" w:rsidRDefault="00256743" w:rsidP="00256743">
          <w:pPr>
            <w:pStyle w:val="FBBB88A0893942AEAACB5B8421D6E7C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801A56CDB54CC2B9AFC52A2FEC8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11D22C-62B8-4C8A-AD1C-A1F723614382}"/>
      </w:docPartPr>
      <w:docPartBody>
        <w:p w:rsidR="00357C6E" w:rsidRDefault="00256743" w:rsidP="00256743">
          <w:pPr>
            <w:pStyle w:val="EA801A56CDB54CC2B9AFC52A2FEC81C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DD9A10FFCD4F57B2984DC3127C9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98D0E-A20F-4C63-AC42-F5BF9BCAED04}"/>
      </w:docPartPr>
      <w:docPartBody>
        <w:p w:rsidR="00357C6E" w:rsidRDefault="00256743" w:rsidP="00256743">
          <w:pPr>
            <w:pStyle w:val="ECDD9A10FFCD4F57B2984DC3127C991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54"/>
    <w:rsid w:val="001F5DAA"/>
    <w:rsid w:val="00256743"/>
    <w:rsid w:val="00312887"/>
    <w:rsid w:val="00357C6E"/>
    <w:rsid w:val="00493FD4"/>
    <w:rsid w:val="004B4790"/>
    <w:rsid w:val="00593B83"/>
    <w:rsid w:val="005D3954"/>
    <w:rsid w:val="006D54CD"/>
    <w:rsid w:val="00763870"/>
    <w:rsid w:val="009420A1"/>
    <w:rsid w:val="00A37B01"/>
    <w:rsid w:val="00D246E2"/>
    <w:rsid w:val="00DD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56743"/>
    <w:rPr>
      <w:color w:val="808080"/>
    </w:rPr>
  </w:style>
  <w:style w:type="paragraph" w:customStyle="1" w:styleId="B7356D4FB1E74B1AAA40267BFBF0A57D">
    <w:name w:val="B7356D4FB1E74B1AAA40267BFBF0A57D"/>
    <w:rsid w:val="005D3954"/>
  </w:style>
  <w:style w:type="paragraph" w:customStyle="1" w:styleId="C0DF58529DD44A069FB2F97E4D1AD046">
    <w:name w:val="C0DF58529DD44A069FB2F97E4D1AD046"/>
    <w:rsid w:val="005D3954"/>
  </w:style>
  <w:style w:type="paragraph" w:customStyle="1" w:styleId="ECD9F43BC2B945D4B80F71486A2B4208">
    <w:name w:val="ECD9F43BC2B945D4B80F71486A2B4208"/>
    <w:rsid w:val="00D246E2"/>
  </w:style>
  <w:style w:type="paragraph" w:customStyle="1" w:styleId="B02FE37B57D74A3FAB11BA680481E78F">
    <w:name w:val="B02FE37B57D74A3FAB11BA680481E78F"/>
    <w:rsid w:val="00D246E2"/>
  </w:style>
  <w:style w:type="paragraph" w:customStyle="1" w:styleId="F8DAE585B2BC41E89B1919F50CAE6E88">
    <w:name w:val="F8DAE585B2BC41E89B1919F50CAE6E88"/>
    <w:rsid w:val="00D246E2"/>
  </w:style>
  <w:style w:type="paragraph" w:customStyle="1" w:styleId="4C437E773D1F4C4BA6A6509EE1B42977">
    <w:name w:val="4C437E773D1F4C4BA6A6509EE1B42977"/>
    <w:rsid w:val="00D246E2"/>
  </w:style>
  <w:style w:type="paragraph" w:customStyle="1" w:styleId="E1FDEF0052CA439690AA8E7F5C8D830F">
    <w:name w:val="E1FDEF0052CA439690AA8E7F5C8D830F"/>
    <w:rsid w:val="00D246E2"/>
  </w:style>
  <w:style w:type="paragraph" w:customStyle="1" w:styleId="8825AACBFE5F4BBFAE53FA7C649FF86E">
    <w:name w:val="8825AACBFE5F4BBFAE53FA7C649FF86E"/>
    <w:rsid w:val="00D246E2"/>
  </w:style>
  <w:style w:type="paragraph" w:customStyle="1" w:styleId="68F8826C45AA4FB6B48E8F1D4E8C660C">
    <w:name w:val="68F8826C45AA4FB6B48E8F1D4E8C660C"/>
    <w:rsid w:val="00D246E2"/>
  </w:style>
  <w:style w:type="paragraph" w:customStyle="1" w:styleId="056E770D6D064AD989CDD5D416346477">
    <w:name w:val="056E770D6D064AD989CDD5D416346477"/>
    <w:rsid w:val="00D246E2"/>
  </w:style>
  <w:style w:type="paragraph" w:customStyle="1" w:styleId="0108A8E77BD1430AA4DC3443ECE47D43">
    <w:name w:val="0108A8E77BD1430AA4DC3443ECE47D43"/>
    <w:rsid w:val="00D246E2"/>
  </w:style>
  <w:style w:type="paragraph" w:customStyle="1" w:styleId="D8D2161607D541438058C9F6D884AAA5">
    <w:name w:val="D8D2161607D541438058C9F6D884AAA5"/>
    <w:rsid w:val="00D246E2"/>
  </w:style>
  <w:style w:type="paragraph" w:customStyle="1" w:styleId="FF00F12CDE2945F3A3015789BD513406">
    <w:name w:val="FF00F12CDE2945F3A3015789BD513406"/>
    <w:rsid w:val="00763870"/>
  </w:style>
  <w:style w:type="paragraph" w:customStyle="1" w:styleId="D69B50029F0F48B59388761D976504EF">
    <w:name w:val="D69B50029F0F48B59388761D976504EF"/>
    <w:rsid w:val="00312887"/>
  </w:style>
  <w:style w:type="paragraph" w:customStyle="1" w:styleId="C63F4718F78A47FEAD944CA8AC392ED3">
    <w:name w:val="C63F4718F78A47FEAD944CA8AC392ED3"/>
    <w:rsid w:val="00312887"/>
  </w:style>
  <w:style w:type="paragraph" w:customStyle="1" w:styleId="735172E44F7242189B346E5440357B0B">
    <w:name w:val="735172E44F7242189B346E5440357B0B"/>
    <w:rsid w:val="00312887"/>
  </w:style>
  <w:style w:type="paragraph" w:customStyle="1" w:styleId="F3F0C17D6890490EB792C65450EC446C">
    <w:name w:val="F3F0C17D6890490EB792C65450EC446C"/>
    <w:rsid w:val="00256743"/>
  </w:style>
  <w:style w:type="paragraph" w:customStyle="1" w:styleId="B892DE5B7AF64BEBB01BF7EF0B29F5A6">
    <w:name w:val="B892DE5B7AF64BEBB01BF7EF0B29F5A6"/>
    <w:rsid w:val="00256743"/>
  </w:style>
  <w:style w:type="paragraph" w:customStyle="1" w:styleId="5A554F26C95C4FF8B341AE411A7A4F91">
    <w:name w:val="5A554F26C95C4FF8B341AE411A7A4F91"/>
    <w:rsid w:val="00256743"/>
  </w:style>
  <w:style w:type="paragraph" w:customStyle="1" w:styleId="0DDD8C4E11AD4454ABA7A7C00D4353CD">
    <w:name w:val="0DDD8C4E11AD4454ABA7A7C00D4353CD"/>
    <w:rsid w:val="00256743"/>
  </w:style>
  <w:style w:type="paragraph" w:customStyle="1" w:styleId="53DA1F15BF5E45D0B5A2E2251A2F6AB2">
    <w:name w:val="53DA1F15BF5E45D0B5A2E2251A2F6AB2"/>
    <w:rsid w:val="00256743"/>
  </w:style>
  <w:style w:type="paragraph" w:customStyle="1" w:styleId="2A2A977CFE374337ACE8391204533BEF">
    <w:name w:val="2A2A977CFE374337ACE8391204533BEF"/>
    <w:rsid w:val="00256743"/>
  </w:style>
  <w:style w:type="paragraph" w:customStyle="1" w:styleId="B1FD0393E3A94016B1EE89ECEF94FC65">
    <w:name w:val="B1FD0393E3A94016B1EE89ECEF94FC65"/>
    <w:rsid w:val="00256743"/>
  </w:style>
  <w:style w:type="paragraph" w:customStyle="1" w:styleId="C952D5396DDC4FC3905A6C06102C455C">
    <w:name w:val="C952D5396DDC4FC3905A6C06102C455C"/>
    <w:rsid w:val="00256743"/>
  </w:style>
  <w:style w:type="paragraph" w:customStyle="1" w:styleId="C63775E7D46E4E0184DEBDB88D70D7B5">
    <w:name w:val="C63775E7D46E4E0184DEBDB88D70D7B5"/>
    <w:rsid w:val="00256743"/>
  </w:style>
  <w:style w:type="paragraph" w:customStyle="1" w:styleId="1AC301049FA945B399A3260C3AAD512D">
    <w:name w:val="1AC301049FA945B399A3260C3AAD512D"/>
    <w:rsid w:val="00256743"/>
  </w:style>
  <w:style w:type="paragraph" w:customStyle="1" w:styleId="92D9171D8BB14906AA9A8673D0B2575B">
    <w:name w:val="92D9171D8BB14906AA9A8673D0B2575B"/>
    <w:rsid w:val="00256743"/>
  </w:style>
  <w:style w:type="paragraph" w:customStyle="1" w:styleId="0B76732862A645628A647DDD680283CB">
    <w:name w:val="0B76732862A645628A647DDD680283CB"/>
    <w:rsid w:val="00256743"/>
  </w:style>
  <w:style w:type="paragraph" w:customStyle="1" w:styleId="C0ABCC5CF2524274BB2373830E14CE8D">
    <w:name w:val="C0ABCC5CF2524274BB2373830E14CE8D"/>
    <w:rsid w:val="00256743"/>
  </w:style>
  <w:style w:type="paragraph" w:customStyle="1" w:styleId="68910ECA5CDF42D29AAF45A8E820B45D">
    <w:name w:val="68910ECA5CDF42D29AAF45A8E820B45D"/>
    <w:rsid w:val="00256743"/>
  </w:style>
  <w:style w:type="paragraph" w:customStyle="1" w:styleId="50407672744D49C991366B2105B036D5">
    <w:name w:val="50407672744D49C991366B2105B036D5"/>
    <w:rsid w:val="00256743"/>
  </w:style>
  <w:style w:type="paragraph" w:customStyle="1" w:styleId="DBA5693F7B3543B9AB57C1BAFB655B20">
    <w:name w:val="DBA5693F7B3543B9AB57C1BAFB655B20"/>
    <w:rsid w:val="00256743"/>
  </w:style>
  <w:style w:type="paragraph" w:customStyle="1" w:styleId="5DA5B36DE9D14F1EB88486EA99EC8840">
    <w:name w:val="5DA5B36DE9D14F1EB88486EA99EC8840"/>
    <w:rsid w:val="00256743"/>
  </w:style>
  <w:style w:type="paragraph" w:customStyle="1" w:styleId="29A698DC5CBD406EB266A5F4ACC75E13">
    <w:name w:val="29A698DC5CBD406EB266A5F4ACC75E13"/>
    <w:rsid w:val="00256743"/>
  </w:style>
  <w:style w:type="paragraph" w:customStyle="1" w:styleId="9CDAC200F80E473F88B856EB7ED3174B">
    <w:name w:val="9CDAC200F80E473F88B856EB7ED3174B"/>
    <w:rsid w:val="00256743"/>
  </w:style>
  <w:style w:type="paragraph" w:customStyle="1" w:styleId="9DC18FFE01C8417E8D4D7CDF66BDD36F">
    <w:name w:val="9DC18FFE01C8417E8D4D7CDF66BDD36F"/>
    <w:rsid w:val="00256743"/>
  </w:style>
  <w:style w:type="paragraph" w:customStyle="1" w:styleId="574721C05AF049FE82DF226CBA003D3C">
    <w:name w:val="574721C05AF049FE82DF226CBA003D3C"/>
    <w:rsid w:val="00256743"/>
  </w:style>
  <w:style w:type="paragraph" w:customStyle="1" w:styleId="4A6D5653AE934990857AEB37960F7386">
    <w:name w:val="4A6D5653AE934990857AEB37960F7386"/>
    <w:rsid w:val="00256743"/>
  </w:style>
  <w:style w:type="paragraph" w:customStyle="1" w:styleId="B1268B0997D343EABB657BD64702EFE0">
    <w:name w:val="B1268B0997D343EABB657BD64702EFE0"/>
    <w:rsid w:val="00256743"/>
  </w:style>
  <w:style w:type="paragraph" w:customStyle="1" w:styleId="ADF47895571F4544BB6C80A05776FD38">
    <w:name w:val="ADF47895571F4544BB6C80A05776FD38"/>
    <w:rsid w:val="00256743"/>
  </w:style>
  <w:style w:type="paragraph" w:customStyle="1" w:styleId="CE0C665A1A004A77B763823E450A32F9">
    <w:name w:val="CE0C665A1A004A77B763823E450A32F9"/>
    <w:rsid w:val="00256743"/>
  </w:style>
  <w:style w:type="paragraph" w:customStyle="1" w:styleId="130CDED0A44E485094FD910253F53897">
    <w:name w:val="130CDED0A44E485094FD910253F53897"/>
    <w:rsid w:val="00256743"/>
  </w:style>
  <w:style w:type="paragraph" w:customStyle="1" w:styleId="B269629388964F57B6544FC4946A979F">
    <w:name w:val="B269629388964F57B6544FC4946A979F"/>
    <w:rsid w:val="00256743"/>
  </w:style>
  <w:style w:type="paragraph" w:customStyle="1" w:styleId="E9DA491339D34C0A93619CAE84EE1F66">
    <w:name w:val="E9DA491339D34C0A93619CAE84EE1F66"/>
    <w:rsid w:val="00256743"/>
  </w:style>
  <w:style w:type="paragraph" w:customStyle="1" w:styleId="1648BF87357B44BA9665C6E92B9F9C3B">
    <w:name w:val="1648BF87357B44BA9665C6E92B9F9C3B"/>
    <w:rsid w:val="00256743"/>
  </w:style>
  <w:style w:type="paragraph" w:customStyle="1" w:styleId="DD260F11B5A54083A2CBE7EEEF05D51E">
    <w:name w:val="DD260F11B5A54083A2CBE7EEEF05D51E"/>
    <w:rsid w:val="00256743"/>
  </w:style>
  <w:style w:type="paragraph" w:customStyle="1" w:styleId="FBBB88A0893942AEAACB5B8421D6E7CE">
    <w:name w:val="FBBB88A0893942AEAACB5B8421D6E7CE"/>
    <w:rsid w:val="00256743"/>
  </w:style>
  <w:style w:type="paragraph" w:customStyle="1" w:styleId="EA801A56CDB54CC2B9AFC52A2FEC81CE">
    <w:name w:val="EA801A56CDB54CC2B9AFC52A2FEC81CE"/>
    <w:rsid w:val="00256743"/>
  </w:style>
  <w:style w:type="paragraph" w:customStyle="1" w:styleId="ECDD9A10FFCD4F57B2984DC3127C9917">
    <w:name w:val="ECDD9A10FFCD4F57B2984DC3127C9917"/>
    <w:rsid w:val="002567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4E96-B1F2-42A6-AAFD-E7413BB2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1805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Korth, Ramon</dc:creator>
  <cp:keywords/>
  <dc:description/>
  <cp:lastModifiedBy>Thinius, Natalie</cp:lastModifiedBy>
  <cp:revision>15</cp:revision>
  <dcterms:created xsi:type="dcterms:W3CDTF">2026-04-20T07:58:00Z</dcterms:created>
  <dcterms:modified xsi:type="dcterms:W3CDTF">2026-10-07T11:23:00Z</dcterms:modified>
</cp:coreProperties>
</file>