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8" o:title=""/>
          </v:shape>
          <o:OLEObject Type="Embed" ProgID="Paint.Picture" ShapeID="_x0000_i1025" DrawAspect="Content" ObjectID="_1852958458" r:id="rId9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388064F3" w:rsidR="0008436B" w:rsidRPr="00D953C6" w:rsidRDefault="006A6E55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</w:t>
      </w:r>
      <w:r w:rsidR="0008436B">
        <w:rPr>
          <w:rFonts w:ascii="Arial" w:hAnsi="Arial" w:cs="Arial"/>
          <w:sz w:val="20"/>
          <w:szCs w:val="20"/>
        </w:rPr>
        <w:t>bereich Beschaffung</w:t>
      </w:r>
      <w:r>
        <w:rPr>
          <w:rFonts w:ascii="Arial" w:hAnsi="Arial" w:cs="Arial"/>
          <w:sz w:val="20"/>
          <w:szCs w:val="20"/>
        </w:rPr>
        <w:t xml:space="preserve"> FM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26ACE16C" w14:textId="77777777" w:rsidTr="00580641">
        <w:trPr>
          <w:trHeight w:val="454"/>
        </w:trPr>
        <w:tc>
          <w:tcPr>
            <w:tcW w:w="5529" w:type="dxa"/>
          </w:tcPr>
          <w:p w14:paraId="2C3364F2" w14:textId="77777777" w:rsidR="00A477E9" w:rsidRPr="001C6671" w:rsidRDefault="00A477E9" w:rsidP="0058064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C6671">
              <w:rPr>
                <w:rFonts w:ascii="Arial" w:hAnsi="Arial" w:cs="Arial"/>
                <w:b/>
                <w:bCs/>
              </w:rPr>
              <w:t>Summe Los</w:t>
            </w:r>
            <w:r w:rsidR="00176786" w:rsidRPr="001C6671">
              <w:rPr>
                <w:rFonts w:ascii="Arial" w:hAnsi="Arial" w:cs="Arial"/>
                <w:b/>
                <w:bCs/>
              </w:rPr>
              <w:t xml:space="preserve"> 1</w:t>
            </w:r>
          </w:p>
          <w:p w14:paraId="5AEB39C5" w14:textId="28EC146B" w:rsidR="00176786" w:rsidRDefault="00176786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Prüfung orts</w:t>
            </w:r>
            <w:r w:rsidR="001C6671">
              <w:rPr>
                <w:rFonts w:ascii="Arial" w:hAnsi="Arial" w:cs="Arial"/>
              </w:rPr>
              <w:t>feste elektrische Anlagen KFH, KHD</w:t>
            </w:r>
          </w:p>
        </w:tc>
        <w:tc>
          <w:tcPr>
            <w:tcW w:w="1842" w:type="dxa"/>
          </w:tcPr>
          <w:p w14:paraId="0D14309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5A987AD3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03DFC07B" w14:textId="77777777" w:rsidTr="00580641">
        <w:trPr>
          <w:trHeight w:val="454"/>
        </w:trPr>
        <w:tc>
          <w:tcPr>
            <w:tcW w:w="5529" w:type="dxa"/>
          </w:tcPr>
          <w:p w14:paraId="02CA712A" w14:textId="77777777" w:rsidR="00A477E9" w:rsidRPr="001C6671" w:rsidRDefault="00A477E9" w:rsidP="0058064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C6671">
              <w:rPr>
                <w:rFonts w:ascii="Arial" w:hAnsi="Arial" w:cs="Arial"/>
                <w:b/>
                <w:bCs/>
              </w:rPr>
              <w:t>Summe Los</w:t>
            </w:r>
            <w:r w:rsidR="00176786" w:rsidRPr="001C6671">
              <w:rPr>
                <w:rFonts w:ascii="Arial" w:hAnsi="Arial" w:cs="Arial"/>
                <w:b/>
                <w:bCs/>
              </w:rPr>
              <w:t xml:space="preserve"> 2</w:t>
            </w:r>
          </w:p>
          <w:p w14:paraId="5150ADDF" w14:textId="63F92D47" w:rsidR="00176786" w:rsidRDefault="00176786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Prüfung orts</w:t>
            </w:r>
            <w:r w:rsidR="001C6671">
              <w:rPr>
                <w:rFonts w:ascii="Arial" w:hAnsi="Arial" w:cs="Arial"/>
              </w:rPr>
              <w:t>feste</w:t>
            </w:r>
            <w:r>
              <w:rPr>
                <w:rFonts w:ascii="Arial" w:hAnsi="Arial" w:cs="Arial"/>
              </w:rPr>
              <w:t xml:space="preserve"> elektrische Anlagen</w:t>
            </w:r>
            <w:r w:rsidR="001C6671">
              <w:rPr>
                <w:rFonts w:ascii="Arial" w:hAnsi="Arial" w:cs="Arial"/>
              </w:rPr>
              <w:t xml:space="preserve"> HUK, KSP</w:t>
            </w:r>
            <w:r w:rsidR="002E17A5">
              <w:rPr>
                <w:rFonts w:ascii="Arial" w:hAnsi="Arial" w:cs="Arial"/>
              </w:rPr>
              <w:t>, GAR</w:t>
            </w:r>
          </w:p>
        </w:tc>
        <w:tc>
          <w:tcPr>
            <w:tcW w:w="1842" w:type="dxa"/>
          </w:tcPr>
          <w:p w14:paraId="1F2B2259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54D17E1B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2691BCD" w14:textId="77777777" w:rsidTr="00580641">
        <w:trPr>
          <w:trHeight w:val="454"/>
        </w:trPr>
        <w:tc>
          <w:tcPr>
            <w:tcW w:w="5529" w:type="dxa"/>
          </w:tcPr>
          <w:p w14:paraId="42F21664" w14:textId="77777777" w:rsidR="00176786" w:rsidRPr="001C6671" w:rsidRDefault="00A477E9" w:rsidP="0058064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C6671">
              <w:rPr>
                <w:rFonts w:ascii="Arial" w:hAnsi="Arial" w:cs="Arial"/>
                <w:b/>
                <w:bCs/>
              </w:rPr>
              <w:t>Summe Los</w:t>
            </w:r>
            <w:r w:rsidR="00176786" w:rsidRPr="001C6671">
              <w:rPr>
                <w:rFonts w:ascii="Arial" w:hAnsi="Arial" w:cs="Arial"/>
                <w:b/>
                <w:bCs/>
              </w:rPr>
              <w:t xml:space="preserve"> 3</w:t>
            </w:r>
          </w:p>
          <w:p w14:paraId="39E7ED06" w14:textId="73074991" w:rsidR="00A477E9" w:rsidRDefault="00176786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911A47">
              <w:rPr>
                <w:rFonts w:ascii="Arial" w:hAnsi="Arial" w:cs="Arial"/>
              </w:rPr>
              <w:t>Prüfung ortsfeste elektrische Anlagen</w:t>
            </w:r>
            <w:r w:rsidR="001C6671">
              <w:rPr>
                <w:rFonts w:ascii="Arial" w:hAnsi="Arial" w:cs="Arial"/>
              </w:rPr>
              <w:t xml:space="preserve"> AVK, KAU, WBK</w:t>
            </w:r>
          </w:p>
        </w:tc>
        <w:tc>
          <w:tcPr>
            <w:tcW w:w="1842" w:type="dxa"/>
          </w:tcPr>
          <w:p w14:paraId="117CDDD1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7E565E35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556DA3D2" w14:textId="77777777" w:rsidTr="00580641">
        <w:trPr>
          <w:trHeight w:val="454"/>
        </w:trPr>
        <w:tc>
          <w:tcPr>
            <w:tcW w:w="5529" w:type="dxa"/>
          </w:tcPr>
          <w:p w14:paraId="2394FC5E" w14:textId="77777777" w:rsidR="00176786" w:rsidRPr="001C6671" w:rsidRDefault="00A477E9" w:rsidP="0058064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C6671">
              <w:rPr>
                <w:rFonts w:ascii="Arial" w:hAnsi="Arial" w:cs="Arial"/>
                <w:b/>
                <w:bCs/>
              </w:rPr>
              <w:t>Summe Los</w:t>
            </w:r>
            <w:r w:rsidR="00176786" w:rsidRPr="001C6671">
              <w:rPr>
                <w:rFonts w:ascii="Arial" w:hAnsi="Arial" w:cs="Arial"/>
                <w:b/>
                <w:bCs/>
              </w:rPr>
              <w:t xml:space="preserve"> 4</w:t>
            </w:r>
          </w:p>
          <w:p w14:paraId="255C6DC0" w14:textId="63A45F48" w:rsidR="00A477E9" w:rsidRDefault="00176786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Prüfung </w:t>
            </w:r>
            <w:r w:rsidR="001C6671">
              <w:rPr>
                <w:rFonts w:ascii="Arial" w:hAnsi="Arial" w:cs="Arial"/>
              </w:rPr>
              <w:t>ortsfeste elektrische Anlagen KNK, IWK</w:t>
            </w:r>
          </w:p>
        </w:tc>
        <w:tc>
          <w:tcPr>
            <w:tcW w:w="1842" w:type="dxa"/>
          </w:tcPr>
          <w:p w14:paraId="65EB3644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0B8DAE8A" w14:textId="77777777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1C6671" w:rsidRPr="00D17F3D" w14:paraId="3F159379" w14:textId="77777777" w:rsidTr="00D660A5">
        <w:trPr>
          <w:trHeight w:val="454"/>
        </w:trPr>
        <w:tc>
          <w:tcPr>
            <w:tcW w:w="5529" w:type="dxa"/>
          </w:tcPr>
          <w:p w14:paraId="366606D5" w14:textId="5897BE0F" w:rsidR="001C6671" w:rsidRPr="001C6671" w:rsidRDefault="001C6671" w:rsidP="00D660A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1C6671">
              <w:rPr>
                <w:rFonts w:ascii="Arial" w:hAnsi="Arial" w:cs="Arial"/>
                <w:b/>
                <w:bCs/>
              </w:rPr>
              <w:t>Summe Los 5</w:t>
            </w:r>
          </w:p>
          <w:p w14:paraId="0320E7AF" w14:textId="11B4767F" w:rsidR="001C6671" w:rsidRDefault="001C6671" w:rsidP="00D660A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Prüfung ortsfeste elektrische Anlagen in medizinisch genutzten Bereichen</w:t>
            </w:r>
          </w:p>
        </w:tc>
        <w:tc>
          <w:tcPr>
            <w:tcW w:w="1842" w:type="dxa"/>
          </w:tcPr>
          <w:p w14:paraId="2064D0EF" w14:textId="77777777" w:rsidR="001C6671" w:rsidRPr="00D17F3D" w:rsidRDefault="001C6671" w:rsidP="00D660A5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  <w:tc>
          <w:tcPr>
            <w:tcW w:w="1908" w:type="dxa"/>
          </w:tcPr>
          <w:p w14:paraId="56B028AF" w14:textId="77777777" w:rsidR="001C6671" w:rsidRPr="00D17F3D" w:rsidRDefault="001C6671" w:rsidP="00D660A5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>
              <w:rPr>
                <w:rFonts w:ascii="Arial" w:hAnsi="Arial" w:cs="Arial"/>
                <w:b/>
              </w:rPr>
              <w:t xml:space="preserve">Preisblatt 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413E675C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908" w:type="dxa"/>
          </w:tcPr>
          <w:p w14:paraId="37DD2EE4" w14:textId="20F9721B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53192CB6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 w:rsidR="001C6671">
        <w:rPr>
          <w:rFonts w:ascii="Arial" w:hAnsi="Arial" w:cs="Arial"/>
        </w:rPr>
        <w:t>1</w:t>
      </w:r>
      <w:r w:rsidR="00FB3139">
        <w:rPr>
          <w:rFonts w:ascii="Arial" w:hAnsi="Arial" w:cs="Arial"/>
        </w:rPr>
        <w:t>8</w:t>
      </w:r>
      <w:r w:rsidR="00176786">
        <w:rPr>
          <w:rFonts w:ascii="Arial" w:hAnsi="Arial" w:cs="Arial"/>
        </w:rPr>
        <w:t>.1</w:t>
      </w:r>
      <w:r w:rsidR="001C6671">
        <w:rPr>
          <w:rFonts w:ascii="Arial" w:hAnsi="Arial" w:cs="Arial"/>
        </w:rPr>
        <w:t>2</w:t>
      </w:r>
      <w:r w:rsidR="00176786">
        <w:rPr>
          <w:rFonts w:ascii="Arial" w:hAnsi="Arial" w:cs="Arial"/>
        </w:rPr>
        <w:t xml:space="preserve">.2026 </w:t>
      </w:r>
      <w:r>
        <w:rPr>
          <w:rFonts w:ascii="Arial" w:hAnsi="Arial" w:cs="Arial"/>
        </w:rPr>
        <w:t>(Ablauf der Bindefrist) gebunden.</w:t>
      </w:r>
    </w:p>
    <w:p w14:paraId="7CB13C72" w14:textId="3D08CA4C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1545A78B" w14:textId="2C39427C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2BB8515C" w14:textId="591606BE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3D0D9C70" w14:textId="4E37405D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38AD1B28" w14:textId="63F7B288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308905EA" w14:textId="13B4BB2D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177D66AC" w14:textId="40D8863D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4DA29D03" w14:textId="726E6789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1086DEBF" w14:textId="211BEF20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47B158C5" w14:textId="79A7559B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238C058F" w14:textId="4DBE084E" w:rsidR="004E1CEC" w:rsidRDefault="004E1CEC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19145B8C" w:rsidR="00A477E9" w:rsidRPr="0007507D" w:rsidRDefault="004E1CE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Menge_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92CAECD" w14:textId="77777777" w:rsidTr="00580641">
        <w:trPr>
          <w:cantSplit/>
          <w:trHeight w:val="415"/>
        </w:trPr>
        <w:tc>
          <w:tcPr>
            <w:tcW w:w="2140" w:type="dxa"/>
            <w:shd w:val="clear" w:color="auto" w:fill="FFFFFF"/>
            <w:vAlign w:val="center"/>
          </w:tcPr>
          <w:p w14:paraId="3102A967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10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E29AE2E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Bietergemeinschaft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00C0BC7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C6F25" w:rsidRPr="000D7548" w14:paraId="68E0F07B" w14:textId="77777777" w:rsidTr="000F0C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23792" w14:textId="77777777" w:rsidR="008C6F25" w:rsidRDefault="008C6F25" w:rsidP="0034647C">
            <w:pPr>
              <w:spacing w:after="0"/>
            </w:pPr>
            <w:r w:rsidRPr="00793F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4D47B" w14:textId="77777777" w:rsidR="008C6F25" w:rsidRDefault="0034647C" w:rsidP="0034647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Qualitative Kriterien</w:t>
            </w:r>
            <w:r w:rsidR="008C6F25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: </w:t>
            </w:r>
            <w:r w:rsidR="00176786" w:rsidRPr="00176786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Qualitätssicherungskonzept</w:t>
            </w:r>
          </w:p>
          <w:p w14:paraId="416ACB28" w14:textId="01125E72" w:rsidR="00606578" w:rsidRPr="0007507D" w:rsidRDefault="00606578" w:rsidP="0034647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(siehe Anlage TEK2608046_Angebotsbedingungen_V4, Punkt 7.2, Seite 11-16)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0A5AF" w14:textId="77777777" w:rsidR="008C6F25" w:rsidRPr="000D7548" w:rsidRDefault="008C6F25" w:rsidP="003464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06578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CE4ED84" w14:textId="77777777" w:rsidR="00A477E9" w:rsidRPr="00C2015C" w:rsidRDefault="00A477E9" w:rsidP="00A477E9">
      <w:pPr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 xml:space="preserve">4. </w:t>
      </w:r>
    </w:p>
    <w:p w14:paraId="1578928F" w14:textId="60749628" w:rsidR="00856162" w:rsidRDefault="00A477E9" w:rsidP="00A55172">
      <w:pPr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  <w:r>
        <w:rPr>
          <w:rFonts w:ascii="Arial" w:hAnsi="Arial" w:cs="Arial"/>
        </w:rPr>
        <w:br/>
      </w:r>
      <w:r w:rsidR="00A55172">
        <w:rPr>
          <w:rFonts w:ascii="Arial" w:hAnsi="Arial" w:cs="Arial"/>
        </w:rPr>
        <w:t>Anlage 1</w:t>
      </w:r>
      <w:r w:rsidR="00A55172" w:rsidRPr="0007507D">
        <w:rPr>
          <w:rFonts w:ascii="Arial" w:hAnsi="Arial" w:cs="Arial"/>
        </w:rPr>
        <w:tab/>
        <w:t>AVB</w:t>
      </w:r>
      <w:r w:rsidR="00A55172">
        <w:rPr>
          <w:rFonts w:ascii="Arial" w:hAnsi="Arial" w:cs="Arial"/>
        </w:rPr>
        <w:br/>
        <w:t>Anlage 2</w:t>
      </w:r>
      <w:r w:rsidR="00A55172" w:rsidRPr="0007507D">
        <w:rPr>
          <w:rFonts w:ascii="Arial" w:hAnsi="Arial" w:cs="Arial"/>
        </w:rPr>
        <w:tab/>
        <w:t xml:space="preserve">Leistungsbeschreibung 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4</w:t>
      </w:r>
      <w:r w:rsidR="00A55172" w:rsidRPr="0007507D">
        <w:rPr>
          <w:rFonts w:ascii="Arial" w:hAnsi="Arial" w:cs="Arial"/>
        </w:rPr>
        <w:tab/>
      </w:r>
      <w:r w:rsidR="004E1CEC">
        <w:rPr>
          <w:rFonts w:ascii="Arial" w:hAnsi="Arial" w:cs="Arial"/>
        </w:rPr>
        <w:t>Menge_</w:t>
      </w:r>
      <w:r w:rsidR="00A55172" w:rsidRPr="0007507D">
        <w:rPr>
          <w:rFonts w:ascii="Arial" w:hAnsi="Arial" w:cs="Arial"/>
        </w:rPr>
        <w:t>Preisspiegel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5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  <w:t>Anlage 7</w:t>
      </w:r>
      <w:r w:rsidR="00A55172">
        <w:rPr>
          <w:rFonts w:ascii="Arial" w:hAnsi="Arial" w:cs="Arial"/>
        </w:rPr>
        <w:tab/>
        <w:t>Eigenerklärung</w:t>
      </w:r>
      <w:r w:rsidR="00856162">
        <w:rPr>
          <w:rFonts w:ascii="Arial" w:hAnsi="Arial" w:cs="Arial"/>
        </w:rPr>
        <w:br/>
        <w:t>Anlage 8a</w:t>
      </w:r>
      <w:r w:rsidR="00856162">
        <w:rPr>
          <w:rFonts w:ascii="Arial" w:hAnsi="Arial" w:cs="Arial"/>
        </w:rPr>
        <w:tab/>
        <w:t>Eigenerklärung zu besonderen Vertragsbedingungen</w:t>
      </w:r>
    </w:p>
    <w:p w14:paraId="4D9B34DE" w14:textId="77777777" w:rsidR="00A477E9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21B43CAE" w14:textId="0A20995A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>Ich bin/Wir sind kleines oder mittleres Unternehmen – KMU - (&lt; 250 Beschäftigte und ≤ 50 Mio</w:t>
      </w:r>
      <w:r w:rsidR="00176786">
        <w:rPr>
          <w:rFonts w:ascii="Arial" w:hAnsi="Arial" w:cs="Arial"/>
        </w:rPr>
        <w:t>.</w:t>
      </w:r>
      <w:r w:rsidRPr="00C20AB5">
        <w:rPr>
          <w:rFonts w:ascii="Arial" w:hAnsi="Arial" w:cs="Arial"/>
        </w:rPr>
        <w:t xml:space="preserve">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>Jahresumsatz bzw. ≤ 43 Mio</w:t>
      </w:r>
      <w:r w:rsidR="00176786">
        <w:rPr>
          <w:rFonts w:ascii="Arial" w:hAnsi="Arial" w:cs="Arial"/>
        </w:rPr>
        <w:t>.</w:t>
      </w:r>
      <w:r w:rsidRPr="00C20AB5">
        <w:rPr>
          <w:rFonts w:ascii="Arial" w:hAnsi="Arial" w:cs="Arial"/>
        </w:rPr>
        <w:t xml:space="preserve">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06578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06578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606578"/>
    <w:sectPr w:rsidR="009E751F" w:rsidSect="00A477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D30B" w14:textId="77777777" w:rsidR="00883151" w:rsidRDefault="0088315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606578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6065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E7FB1" w14:textId="77777777" w:rsidR="00883151" w:rsidRDefault="008831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1D25CB85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TEK</w:t>
                </w:r>
                <w:r w:rsidR="0017678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260</w:t>
                </w:r>
                <w:r w:rsidR="001C6671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8</w:t>
                </w:r>
                <w:r w:rsidR="0017678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0</w:t>
                </w:r>
                <w:r w:rsidR="001C6671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4</w:t>
                </w:r>
                <w:r w:rsidR="0017678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6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53111FF1" w:rsidR="00A477E9" w:rsidRPr="00D953C6" w:rsidRDefault="00176786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71630000-3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0E749B36" w:rsidR="00A477E9" w:rsidRPr="00D953C6" w:rsidRDefault="00176786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 xml:space="preserve">DGUV V4 </w:t>
                </w:r>
                <w:r w:rsidR="00883151">
                  <w:rPr>
                    <w:rFonts w:ascii="Arial" w:hAnsi="Arial" w:cs="Arial"/>
                    <w:b/>
                    <w:color w:val="FF0000"/>
                  </w:rPr>
                  <w:t xml:space="preserve">Prüfung </w:t>
                </w:r>
                <w:r>
                  <w:rPr>
                    <w:rFonts w:ascii="Arial" w:hAnsi="Arial" w:cs="Arial"/>
                    <w:b/>
                    <w:color w:val="FF0000"/>
                  </w:rPr>
                  <w:t xml:space="preserve">ortsfeste </w:t>
                </w:r>
                <w:r w:rsidR="001C6671">
                  <w:rPr>
                    <w:rFonts w:ascii="Arial" w:hAnsi="Arial" w:cs="Arial"/>
                    <w:b/>
                    <w:color w:val="FF0000"/>
                  </w:rPr>
                  <w:t>elektrische</w:t>
                </w:r>
                <w:r>
                  <w:rPr>
                    <w:rFonts w:ascii="Arial" w:hAnsi="Arial" w:cs="Arial"/>
                    <w:b/>
                    <w:color w:val="FF0000"/>
                  </w:rPr>
                  <w:t xml:space="preserve"> Anlagen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606578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606578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606578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606578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606578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76786"/>
    <w:rsid w:val="001C6671"/>
    <w:rsid w:val="001E0F96"/>
    <w:rsid w:val="002E17A5"/>
    <w:rsid w:val="0034647C"/>
    <w:rsid w:val="00353AEC"/>
    <w:rsid w:val="004E1CEC"/>
    <w:rsid w:val="00606578"/>
    <w:rsid w:val="006A6E55"/>
    <w:rsid w:val="00856162"/>
    <w:rsid w:val="00883151"/>
    <w:rsid w:val="008C6F25"/>
    <w:rsid w:val="009D10E6"/>
    <w:rsid w:val="00A477E9"/>
    <w:rsid w:val="00A55172"/>
    <w:rsid w:val="00AC2825"/>
    <w:rsid w:val="00B84517"/>
    <w:rsid w:val="00DC5987"/>
    <w:rsid w:val="00ED2037"/>
    <w:rsid w:val="00FB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1C7A5-41B6-4214-92EA-AD61CBC9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Hübner, Saskia Yvonne</cp:lastModifiedBy>
  <cp:revision>19</cp:revision>
  <dcterms:created xsi:type="dcterms:W3CDTF">2020-04-28T04:47:00Z</dcterms:created>
  <dcterms:modified xsi:type="dcterms:W3CDTF">2026-10-08T07:55:00Z</dcterms:modified>
</cp:coreProperties>
</file>