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26EFE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8A8B4F4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B32D4B4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816AB9F" w14:textId="77777777" w:rsidR="00A475E2" w:rsidRDefault="001F0602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10</w:t>
      </w:r>
    </w:p>
    <w:p w14:paraId="58C2CF5F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49A5CD5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37D143D" w14:textId="77777777" w:rsidR="00C245D7" w:rsidRDefault="001F0602" w:rsidP="00C245D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  <w:r w:rsidR="00C245D7">
        <w:rPr>
          <w:u w:val="none"/>
        </w:rPr>
        <w:t xml:space="preserve"> </w:t>
      </w:r>
      <w:r>
        <w:rPr>
          <w:u w:val="none"/>
        </w:rPr>
        <w:t>zur Ausschreibung</w:t>
      </w:r>
      <w:r w:rsidR="00C245D7">
        <w:rPr>
          <w:u w:val="none"/>
        </w:rPr>
        <w:t xml:space="preserve"> </w:t>
      </w:r>
      <w:r>
        <w:rPr>
          <w:u w:val="none"/>
        </w:rPr>
        <w:t xml:space="preserve"> </w:t>
      </w:r>
    </w:p>
    <w:p w14:paraId="396B02FC" w14:textId="496001C4" w:rsidR="00A475E2" w:rsidRDefault="001F0602">
      <w:pPr>
        <w:pStyle w:val="Textkrper"/>
        <w:spacing w:after="0" w:line="240" w:lineRule="auto"/>
        <w:ind w:right="0"/>
        <w:jc w:val="center"/>
        <w:rPr>
          <w:u w:val="none"/>
        </w:rPr>
      </w:pPr>
      <w:r w:rsidRPr="001F0602">
        <w:rPr>
          <w:u w:val="none"/>
        </w:rPr>
        <w:t>„</w:t>
      </w:r>
      <w:r w:rsidR="00440A6A" w:rsidRPr="00440A6A">
        <w:rPr>
          <w:u w:val="none"/>
        </w:rPr>
        <w:t xml:space="preserve">Überprüfung der ortsfesten elektrischen Anlagen nach DGUV Vorschrift 3“ der AOK </w:t>
      </w:r>
      <w:proofErr w:type="spellStart"/>
      <w:r w:rsidR="00440A6A" w:rsidRPr="00440A6A">
        <w:rPr>
          <w:u w:val="none"/>
        </w:rPr>
        <w:t>NordWest</w:t>
      </w:r>
      <w:proofErr w:type="spellEnd"/>
    </w:p>
    <w:p w14:paraId="778651DC" w14:textId="77777777" w:rsidR="00440A6A" w:rsidRDefault="00440A6A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2043AE4" w14:textId="77777777" w:rsidR="00B148D7" w:rsidRDefault="001F0602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Verpflichtungserklärung des </w:t>
      </w:r>
    </w:p>
    <w:p w14:paraId="595E52E4" w14:textId="49553067" w:rsidR="00A475E2" w:rsidRDefault="001F0602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Unterauftragnehmer</w:t>
      </w:r>
      <w:r w:rsidR="00B148D7">
        <w:rPr>
          <w:b/>
          <w:color w:val="005E3F"/>
          <w:sz w:val="48"/>
          <w:szCs w:val="48"/>
          <w:u w:val="none"/>
        </w:rPr>
        <w:t>s</w:t>
      </w:r>
      <w:r>
        <w:rPr>
          <w:b/>
          <w:color w:val="005E3F"/>
          <w:sz w:val="48"/>
          <w:szCs w:val="48"/>
          <w:u w:val="none"/>
        </w:rPr>
        <w:t xml:space="preserve"> </w:t>
      </w:r>
    </w:p>
    <w:p w14:paraId="129ECA66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0C76F29" w14:textId="77777777" w:rsidR="00A475E2" w:rsidRDefault="001F0602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(ggf. vom Bieter einzureichen)</w:t>
      </w:r>
    </w:p>
    <w:p w14:paraId="2E007C5F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3B00161" w14:textId="4A938A80" w:rsidR="00A475E2" w:rsidRDefault="001F0602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r w:rsidR="00E7445C">
        <w:rPr>
          <w:u w:val="none"/>
        </w:rPr>
        <w:t>13</w:t>
      </w:r>
      <w:r w:rsidR="002E1D95">
        <w:rPr>
          <w:u w:val="none"/>
        </w:rPr>
        <w:t>.05.2026</w:t>
      </w:r>
    </w:p>
    <w:p w14:paraId="7231E145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E9BF7A5" w14:textId="77777777" w:rsidR="00A475E2" w:rsidRDefault="00A475E2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0785E37" w14:textId="2A4C7BE3" w:rsidR="00A475E2" w:rsidRDefault="001F0602">
      <w:pPr>
        <w:rPr>
          <w:rStyle w:val="Fett"/>
          <w:rFonts w:ascii="Arial" w:hAnsi="Arial" w:cs="Arial"/>
          <w:b w:val="0"/>
          <w:bCs w:val="0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28C14" wp14:editId="4DAABE1F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C97149" w14:textId="77777777" w:rsidR="00A475E2" w:rsidRDefault="00A475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E28C1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1FC97149" w14:textId="77777777" w:rsidR="00A475E2" w:rsidRDefault="00A475E2"/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  <w:sz w:val="18"/>
        </w:rPr>
        <w:br w:type="page"/>
      </w:r>
    </w:p>
    <w:p w14:paraId="11E1CEB9" w14:textId="13A331E8" w:rsidR="00B148D7" w:rsidRDefault="00B148D7" w:rsidP="00B148D7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der Bieter beabsichtigt, Teile des hiesigen Auftrags mithilfe von Unterauftragnehmern zu erfüllen, hat er zwingend das „Verzeichnis der Unterauftragnehmer“ </w:t>
      </w:r>
      <w:r w:rsidRPr="00B148D7">
        <w:rPr>
          <w:rFonts w:ascii="Arial" w:hAnsi="Arial" w:cs="Arial"/>
          <w:sz w:val="22"/>
          <w:szCs w:val="22"/>
        </w:rPr>
        <w:t>(Anlage 09</w:t>
      </w:r>
      <w:r>
        <w:rPr>
          <w:rFonts w:ascii="Arial" w:hAnsi="Arial" w:cs="Arial"/>
          <w:sz w:val="22"/>
          <w:szCs w:val="22"/>
        </w:rPr>
        <w:t xml:space="preserve">) mit dem Angebot einzureichen. </w:t>
      </w:r>
    </w:p>
    <w:p w14:paraId="1EC43739" w14:textId="268D8C92" w:rsidR="00B148D7" w:rsidRDefault="00B148D7" w:rsidP="00B148D7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das Angebot vollständig prüfen zu können, benötigt die Auftraggeberin zusätzlich für jeden Unterauftragnehmer eine durch den Unterauftragnehmer handschriftlich unterzeichnete Verpflichtungserklärung </w:t>
      </w:r>
      <w:r w:rsidRPr="00B148D7">
        <w:rPr>
          <w:rFonts w:ascii="Arial" w:hAnsi="Arial" w:cs="Arial"/>
          <w:sz w:val="22"/>
          <w:szCs w:val="22"/>
        </w:rPr>
        <w:t>(Anlage 10). Sie</w:t>
      </w:r>
      <w:r>
        <w:rPr>
          <w:rFonts w:ascii="Arial" w:hAnsi="Arial" w:cs="Arial"/>
          <w:sz w:val="22"/>
          <w:szCs w:val="22"/>
        </w:rPr>
        <w:t xml:space="preserve"> können die Verpflichtungserklärung zur Beschleunigung des Verfahrens gern bereits mit dem Angebot einreichen. </w:t>
      </w:r>
    </w:p>
    <w:p w14:paraId="68873908" w14:textId="77777777" w:rsidR="00B148D7" w:rsidRDefault="00B148D7" w:rsidP="00B148D7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</w:p>
    <w:p w14:paraId="26A3D202" w14:textId="77777777" w:rsidR="00B148D7" w:rsidRDefault="00B148D7" w:rsidP="00B148D7">
      <w:pPr>
        <w:pStyle w:val="StandardWeb"/>
        <w:spacing w:before="240" w:beforeAutospacing="0"/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tbl>
      <w:tblPr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252"/>
      </w:tblGrid>
      <w:tr w:rsidR="00B148D7" w14:paraId="76DA387A" w14:textId="77777777" w:rsidTr="003325C3">
        <w:tc>
          <w:tcPr>
            <w:tcW w:w="2830" w:type="dxa"/>
            <w:shd w:val="clear" w:color="auto" w:fill="005E3F"/>
            <w:hideMark/>
          </w:tcPr>
          <w:p w14:paraId="75BC51FE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 xml:space="preserve">Name des </w:t>
            </w:r>
            <w:r>
              <w:rPr>
                <w:b/>
                <w:bCs/>
                <w:color w:val="FFFFFF" w:themeColor="background1"/>
              </w:rPr>
              <w:t>U</w:t>
            </w:r>
            <w:r w:rsidRPr="00F86FA3">
              <w:rPr>
                <w:b/>
                <w:bCs/>
                <w:color w:val="FFFFFF" w:themeColor="background1"/>
              </w:rPr>
              <w:t>nternehmens</w:t>
            </w:r>
            <w:r>
              <w:rPr>
                <w:b/>
                <w:bCs/>
                <w:color w:val="FFFFFF" w:themeColor="background1"/>
              </w:rPr>
              <w:t xml:space="preserve"> des Bieters:</w:t>
            </w:r>
          </w:p>
        </w:tc>
        <w:tc>
          <w:tcPr>
            <w:tcW w:w="6252" w:type="dxa"/>
            <w:hideMark/>
          </w:tcPr>
          <w:p w14:paraId="54A2711D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48D7" w14:paraId="36AC6590" w14:textId="77777777" w:rsidTr="003325C3">
        <w:tc>
          <w:tcPr>
            <w:tcW w:w="2830" w:type="dxa"/>
            <w:shd w:val="clear" w:color="auto" w:fill="005E3F"/>
            <w:hideMark/>
          </w:tcPr>
          <w:p w14:paraId="2CB5A372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6252" w:type="dxa"/>
            <w:hideMark/>
          </w:tcPr>
          <w:p w14:paraId="4F4C2175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48D7" w14:paraId="594DD926" w14:textId="77777777" w:rsidTr="003325C3">
        <w:tc>
          <w:tcPr>
            <w:tcW w:w="2830" w:type="dxa"/>
            <w:shd w:val="clear" w:color="auto" w:fill="005E3F"/>
            <w:hideMark/>
          </w:tcPr>
          <w:p w14:paraId="0EC119E9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6252" w:type="dxa"/>
            <w:hideMark/>
          </w:tcPr>
          <w:p w14:paraId="210BB5E5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A90612C" w14:textId="77777777" w:rsidR="00B148D7" w:rsidRPr="00F86FA3" w:rsidRDefault="00B148D7" w:rsidP="00B148D7">
      <w:pPr>
        <w:pStyle w:val="RFEText115"/>
        <w:jc w:val="right"/>
        <w:rPr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B148D7" w14:paraId="2195383F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FEC8AB6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>Name des Unternehmens</w:t>
            </w:r>
            <w:r>
              <w:rPr>
                <w:b/>
                <w:bCs/>
                <w:color w:val="FFFFFF" w:themeColor="background1"/>
              </w:rPr>
              <w:t xml:space="preserve"> des Unterauftragnehmers</w:t>
            </w:r>
            <w:r w:rsidRPr="00F86FA3">
              <w:rPr>
                <w:b/>
                <w:bCs/>
                <w:color w:val="FFFFFF" w:themeColor="background1"/>
              </w:rP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4A9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48D7" w14:paraId="21BCC984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749B7BFC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6E1B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48D7" w14:paraId="3E2564C6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628BA046" w14:textId="77777777" w:rsidR="00B148D7" w:rsidRPr="00F86FA3" w:rsidRDefault="00B148D7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 w:rsidRPr="00F86FA3"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6AC" w14:textId="77777777" w:rsidR="00B148D7" w:rsidRDefault="00B148D7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B97D3ED" w14:textId="77777777" w:rsidR="00B148D7" w:rsidRDefault="00B148D7" w:rsidP="00B148D7">
      <w:pPr>
        <w:pStyle w:val="RFEText115"/>
        <w:rPr>
          <w:i/>
          <w:szCs w:val="22"/>
        </w:rPr>
      </w:pPr>
    </w:p>
    <w:tbl>
      <w:tblPr>
        <w:tblStyle w:val="Tabellenraster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B148D7" w14:paraId="755BB613" w14:textId="77777777" w:rsidTr="003325C3">
        <w:tc>
          <w:tcPr>
            <w:tcW w:w="9067" w:type="dxa"/>
            <w:shd w:val="clear" w:color="auto" w:fill="005E3F"/>
            <w:hideMark/>
          </w:tcPr>
          <w:p w14:paraId="4AA9F653" w14:textId="77777777" w:rsidR="00B148D7" w:rsidRPr="00F86FA3" w:rsidRDefault="00B148D7" w:rsidP="003325C3">
            <w:pPr>
              <w:pStyle w:val="RFEText115"/>
              <w:rPr>
                <w:b/>
                <w:sz w:val="22"/>
                <w:szCs w:val="22"/>
              </w:rPr>
            </w:pPr>
            <w:r w:rsidRPr="00F86FA3">
              <w:rPr>
                <w:b/>
                <w:color w:val="FFFFFF" w:themeColor="background1"/>
                <w:szCs w:val="22"/>
              </w:rPr>
              <w:t>Vom Unterauftragnehmer zu erbringende Leistung</w:t>
            </w:r>
            <w:r>
              <w:rPr>
                <w:b/>
                <w:color w:val="FFFFFF" w:themeColor="background1"/>
                <w:sz w:val="22"/>
                <w:szCs w:val="22"/>
              </w:rPr>
              <w:t xml:space="preserve"> /bereitzustellende Ressourcen</w:t>
            </w:r>
          </w:p>
        </w:tc>
      </w:tr>
      <w:bookmarkStart w:id="0" w:name="Text5"/>
      <w:tr w:rsidR="00B148D7" w14:paraId="6E09BCE5" w14:textId="77777777" w:rsidTr="003325C3">
        <w:tc>
          <w:tcPr>
            <w:tcW w:w="9067" w:type="dxa"/>
            <w:hideMark/>
          </w:tcPr>
          <w:p w14:paraId="5A64F4A1" w14:textId="77777777" w:rsidR="00B148D7" w:rsidRDefault="00B148D7" w:rsidP="003325C3">
            <w:pPr>
              <w:pStyle w:val="RFEText115"/>
              <w:rPr>
                <w:sz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B148D7" w14:paraId="5A2AA45E" w14:textId="77777777" w:rsidTr="003325C3">
        <w:tc>
          <w:tcPr>
            <w:tcW w:w="9067" w:type="dxa"/>
            <w:hideMark/>
          </w:tcPr>
          <w:p w14:paraId="06A0996D" w14:textId="77777777" w:rsidR="00B148D7" w:rsidRDefault="00B148D7" w:rsidP="003325C3">
            <w:pPr>
              <w:pStyle w:val="RFEText115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148D7" w14:paraId="16466F9C" w14:textId="77777777" w:rsidTr="003325C3">
        <w:tc>
          <w:tcPr>
            <w:tcW w:w="9067" w:type="dxa"/>
          </w:tcPr>
          <w:p w14:paraId="30F085B6" w14:textId="77777777" w:rsidR="00B148D7" w:rsidRDefault="00B148D7" w:rsidP="003325C3">
            <w:pPr>
              <w:pStyle w:val="RFEText115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7347B01" w14:textId="77777777" w:rsidR="00B148D7" w:rsidRPr="00F86FA3" w:rsidRDefault="00B148D7" w:rsidP="00B148D7">
      <w:pPr>
        <w:pStyle w:val="RFEText115"/>
        <w:jc w:val="right"/>
        <w:rPr>
          <w:sz w:val="16"/>
          <w:szCs w:val="16"/>
        </w:rPr>
      </w:pPr>
      <w:r>
        <w:rPr>
          <w:sz w:val="16"/>
          <w:szCs w:val="16"/>
        </w:rPr>
        <w:t>Tabelle kann bei Bedarf vervielfältigt werden</w:t>
      </w:r>
    </w:p>
    <w:p w14:paraId="235FAC35" w14:textId="77777777" w:rsidR="00B148D7" w:rsidRPr="00F86FA3" w:rsidRDefault="00B148D7" w:rsidP="00B148D7">
      <w:pPr>
        <w:pStyle w:val="RFEText115"/>
        <w:rPr>
          <w:b/>
          <w:bCs/>
          <w:u w:val="single"/>
        </w:rPr>
      </w:pPr>
      <w:r w:rsidRPr="00F86FA3">
        <w:rPr>
          <w:b/>
          <w:bCs/>
          <w:u w:val="single"/>
        </w:rPr>
        <w:t>Erklärung des Unterauftragnehmers:</w:t>
      </w:r>
    </w:p>
    <w:p w14:paraId="285E34BD" w14:textId="77777777" w:rsidR="00B148D7" w:rsidRDefault="00B148D7" w:rsidP="00B148D7">
      <w:pPr>
        <w:pStyle w:val="RFEText115"/>
      </w:pPr>
      <w:r>
        <w:t>Wir bestätigen hiermit, dass wir im Falle des Zuschlags für den Bieter die oben genannten Leistungen erbringen werden und/oder über die oben genannten Ressourcen in Bezug auf Fachkunde und Leistungsfähigkeit verfügen und diese bereitstellen werden.</w:t>
      </w:r>
    </w:p>
    <w:p w14:paraId="4119F513" w14:textId="77777777" w:rsidR="00B148D7" w:rsidRDefault="00B148D7" w:rsidP="00B148D7">
      <w:pPr>
        <w:pStyle w:val="RFEText115"/>
      </w:pPr>
    </w:p>
    <w:tbl>
      <w:tblPr>
        <w:tblpPr w:leftFromText="141" w:rightFromText="141" w:vertAnchor="text" w:tblpY="1"/>
        <w:tblOverlap w:val="never"/>
        <w:tblW w:w="8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5"/>
      </w:tblGrid>
      <w:tr w:rsidR="00B148D7" w14:paraId="5AF8E3E3" w14:textId="77777777" w:rsidTr="003325C3">
        <w:trPr>
          <w:trHeight w:val="1245"/>
        </w:trPr>
        <w:tc>
          <w:tcPr>
            <w:tcW w:w="8075" w:type="dxa"/>
            <w:hideMark/>
          </w:tcPr>
          <w:p w14:paraId="1BDBBF82" w14:textId="77777777" w:rsidR="00B148D7" w:rsidRDefault="00B148D7" w:rsidP="003325C3">
            <w:pPr>
              <w:pStyle w:val="RFEText115zentriert"/>
              <w:ind w:left="-1980"/>
              <w:jc w:val="left"/>
            </w:pPr>
            <w:r>
              <w:t>______________________________________________________________________________</w:t>
            </w:r>
          </w:p>
          <w:p w14:paraId="584E9D64" w14:textId="77777777" w:rsidR="00B148D7" w:rsidRDefault="00B148D7" w:rsidP="003325C3">
            <w:pPr>
              <w:pStyle w:val="RFEText115zentriert"/>
              <w:jc w:val="left"/>
            </w:pPr>
            <w:r>
              <w:t xml:space="preserve">Ort, Datum, </w:t>
            </w:r>
            <w:r w:rsidRPr="00F86FA3">
              <w:rPr>
                <w:u w:val="single"/>
              </w:rPr>
              <w:t>handschriftliche Unterschrift</w:t>
            </w:r>
            <w:r>
              <w:t xml:space="preserve"> des Unterauftragnehmers</w:t>
            </w:r>
          </w:p>
        </w:tc>
      </w:tr>
    </w:tbl>
    <w:p w14:paraId="0507F22E" w14:textId="77777777" w:rsidR="00A475E2" w:rsidRDefault="00A475E2">
      <w:pPr>
        <w:rPr>
          <w:rStyle w:val="Fett"/>
          <w:rFonts w:ascii="Arial" w:hAnsi="Arial" w:cs="Arial"/>
          <w:b w:val="0"/>
          <w:bCs w:val="0"/>
        </w:rPr>
      </w:pPr>
    </w:p>
    <w:sectPr w:rsidR="00A47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3EC3" w14:textId="77777777" w:rsidR="00A475E2" w:rsidRDefault="001F0602">
      <w:r>
        <w:separator/>
      </w:r>
    </w:p>
  </w:endnote>
  <w:endnote w:type="continuationSeparator" w:id="0">
    <w:p w14:paraId="61FDF989" w14:textId="77777777" w:rsidR="00A475E2" w:rsidRDefault="001F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5041" w14:textId="77777777" w:rsidR="00E7445C" w:rsidRDefault="00E744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0454" w14:textId="77777777" w:rsidR="00A475E2" w:rsidRDefault="001F0602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D6B9" w14:textId="77777777" w:rsidR="00E7445C" w:rsidRDefault="00E7445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3B17" w14:textId="77777777" w:rsidR="00A475E2" w:rsidRDefault="001F0602">
      <w:r>
        <w:separator/>
      </w:r>
    </w:p>
  </w:footnote>
  <w:footnote w:type="continuationSeparator" w:id="0">
    <w:p w14:paraId="1AC6D545" w14:textId="77777777" w:rsidR="00A475E2" w:rsidRDefault="001F0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C328" w14:textId="77777777" w:rsidR="00E7445C" w:rsidRDefault="00E744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48CC" w14:textId="559128C3" w:rsidR="00A475E2" w:rsidRDefault="001F0602" w:rsidP="00440A6A">
    <w:pPr>
      <w:pStyle w:val="Fuzeile"/>
      <w:jc w:val="center"/>
    </w:pPr>
    <w:r>
      <w:rPr>
        <w:rFonts w:ascii="Arial" w:hAnsi="Arial" w:cs="Arial"/>
        <w:sz w:val="16"/>
        <w:szCs w:val="16"/>
      </w:rPr>
      <w:t>Anlage 10: Verpflichtungserklärung des Unterauftragnehmer</w:t>
    </w:r>
    <w:r w:rsidR="00B148D7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br/>
      <w:t xml:space="preserve">zur Ausschreibung </w:t>
    </w:r>
    <w:r w:rsidRPr="001F0602">
      <w:rPr>
        <w:rFonts w:ascii="Arial" w:hAnsi="Arial" w:cs="Arial"/>
        <w:sz w:val="16"/>
        <w:szCs w:val="16"/>
      </w:rPr>
      <w:t>„</w:t>
    </w:r>
    <w:r w:rsidR="00440A6A" w:rsidRPr="00440A6A">
      <w:rPr>
        <w:rFonts w:ascii="Arial" w:hAnsi="Arial" w:cs="Arial"/>
        <w:sz w:val="16"/>
        <w:szCs w:val="16"/>
      </w:rPr>
      <w:t>Überprüfung der ortsfesten elektrischen Anlagen nach DGUV Vorschrift 3“ der AOK NordWest</w:t>
    </w:r>
    <w:r w:rsidR="00440A6A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- Stand: </w:t>
    </w:r>
    <w:r w:rsidR="00E7445C">
      <w:rPr>
        <w:rFonts w:ascii="Arial" w:hAnsi="Arial" w:cs="Arial"/>
        <w:sz w:val="16"/>
        <w:szCs w:val="16"/>
      </w:rPr>
      <w:t>13</w:t>
    </w:r>
    <w:r w:rsidR="002E1D95">
      <w:rPr>
        <w:rFonts w:ascii="Arial" w:hAnsi="Arial" w:cs="Arial"/>
        <w:sz w:val="16"/>
        <w:szCs w:val="16"/>
      </w:rPr>
      <w:t>.05.2026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41AFB" w14:textId="77777777" w:rsidR="00A475E2" w:rsidRDefault="001F0602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984F32" wp14:editId="1C22F3C7">
          <wp:simplePos x="0" y="0"/>
          <wp:positionH relativeFrom="page">
            <wp:posOffset>26035</wp:posOffset>
          </wp:positionH>
          <wp:positionV relativeFrom="page">
            <wp:posOffset>-76200</wp:posOffset>
          </wp:positionV>
          <wp:extent cx="4933950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4717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93395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191436">
    <w:abstractNumId w:val="0"/>
  </w:num>
  <w:num w:numId="2" w16cid:durableId="389694088">
    <w:abstractNumId w:val="2"/>
  </w:num>
  <w:num w:numId="3" w16cid:durableId="742603179">
    <w:abstractNumId w:val="3"/>
  </w:num>
  <w:num w:numId="4" w16cid:durableId="401215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s+oft+MENlcuPRztwPsuU1ld6Ap+gzcs+VxeoA6QFqzPCTM7f6LhyT8BVt4/PnUVn+ub0MSNIGTFfWydV+0wiQ==" w:salt="8Tav44DadCbJyDJl7aUCG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E2"/>
    <w:rsid w:val="000D6F3F"/>
    <w:rsid w:val="000E25DC"/>
    <w:rsid w:val="0012752C"/>
    <w:rsid w:val="001F0602"/>
    <w:rsid w:val="00207BAA"/>
    <w:rsid w:val="0027662A"/>
    <w:rsid w:val="00281888"/>
    <w:rsid w:val="002A0747"/>
    <w:rsid w:val="002E1D95"/>
    <w:rsid w:val="00341232"/>
    <w:rsid w:val="00440A6A"/>
    <w:rsid w:val="0066345A"/>
    <w:rsid w:val="008126AF"/>
    <w:rsid w:val="008214C4"/>
    <w:rsid w:val="00936DFD"/>
    <w:rsid w:val="00997A89"/>
    <w:rsid w:val="009A2865"/>
    <w:rsid w:val="00A475E2"/>
    <w:rsid w:val="00A82CED"/>
    <w:rsid w:val="00AF3F49"/>
    <w:rsid w:val="00B148D7"/>
    <w:rsid w:val="00B30FD3"/>
    <w:rsid w:val="00B33ED8"/>
    <w:rsid w:val="00B8532D"/>
    <w:rsid w:val="00C245D7"/>
    <w:rsid w:val="00C877FC"/>
    <w:rsid w:val="00D31E5B"/>
    <w:rsid w:val="00E7445C"/>
    <w:rsid w:val="00FA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9A9136"/>
  <w14:defaultImageDpi w14:val="0"/>
  <w15:docId w15:val="{B4FBEAE8-AE81-4C1D-A9A6-5F76C725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Cs w:val="20"/>
      <w:lang w:eastAsia="de-DE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customStyle="1" w:styleId="RFEText100">
    <w:name w:val="RFE Text 100"/>
    <w:basedOn w:val="Standard"/>
    <w:qFormat/>
    <w:pPr>
      <w:spacing w:before="120" w:after="120"/>
    </w:pPr>
    <w:rPr>
      <w:rFonts w:ascii="Arial" w:hAnsi="Arial"/>
      <w:szCs w:val="20"/>
      <w:lang w:eastAsia="de-DE"/>
    </w:rPr>
  </w:style>
  <w:style w:type="table" w:styleId="Tabellenraster">
    <w:name w:val="Table Grid"/>
    <w:basedOn w:val="NormaleTabelle"/>
    <w:uiPriority w:val="59"/>
    <w:rPr>
      <w:rFonts w:ascii="Calibri" w:hAnsi="Calibri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rsid w:val="00B148D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43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DECB-4613-4F4A-9689-B909F9E5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 NU</vt:lpstr>
    </vt:vector>
  </TitlesOfParts>
  <Manager>Rolf Kunter</Manager>
  <Company>AOK NORDWEST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 NU</dc:title>
  <dc:subject>Verpflichtungserklärung über eingesetzte Dritt- &amp; Unterauftragnehmer des Bieters</dc:subject>
  <dc:creator>Donsbach, Jasmin</dc:creator>
  <cp:keywords/>
  <dc:description/>
  <cp:lastModifiedBy>Taut, Katrin</cp:lastModifiedBy>
  <cp:revision>13</cp:revision>
  <dcterms:created xsi:type="dcterms:W3CDTF">2025-10-09T09:21:00Z</dcterms:created>
  <dcterms:modified xsi:type="dcterms:W3CDTF">2026-05-13T06:23:00Z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e2e98871-8180-cbaf-1f36-0c60a73deab1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NWText.ErklDrittIS.ErklDrittIS</vt:lpwstr>
  </property>
  <property fmtid="{D5CDD505-2E9C-101B-9397-08002B2CF9AE}" pid="12" name="WT5_FileVersion">
    <vt:lpwstr>1.0.0.12</vt:lpwstr>
  </property>
  <property fmtid="{D5CDD505-2E9C-101B-9397-08002B2CF9AE}" pid="13" name="WT5_AppVersion">
    <vt:lpwstr>1.2.0.2</vt:lpwstr>
  </property>
  <property fmtid="{D5CDD505-2E9C-101B-9397-08002B2CF9AE}" pid="14" name="WT5_Created">
    <vt:lpwstr>09.10.2025 11:05:50</vt:lpwstr>
  </property>
  <property fmtid="{D5CDD505-2E9C-101B-9397-08002B2CF9AE}" pid="15" name="WT5_CreatedBy">
    <vt:lpwstr>PROD003\QI06188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