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7D43B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5C5C18F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E9F7AE4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73A650F" w14:textId="77777777" w:rsidR="00E8648A" w:rsidRDefault="00EB6506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06</w:t>
      </w:r>
    </w:p>
    <w:p w14:paraId="664396F6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A034325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A33ABDE" w14:textId="77777777" w:rsidR="00E8648A" w:rsidRDefault="00EB650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</w:p>
    <w:p w14:paraId="05EFF36E" w14:textId="0E6690C9" w:rsidR="00E8648A" w:rsidRDefault="00EB650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zur Ausschreibung „Rahmenvereinbarung über Schulungen und Grundsatzberatungen im Rahmen der Krankenhausabrechnungsprüfung“ der AOK </w:t>
      </w:r>
      <w:proofErr w:type="spellStart"/>
      <w:r>
        <w:rPr>
          <w:u w:val="none"/>
        </w:rPr>
        <w:t>NordWest</w:t>
      </w:r>
      <w:proofErr w:type="spellEnd"/>
    </w:p>
    <w:p w14:paraId="615A6C78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500298F" w14:textId="77777777" w:rsidR="00E8648A" w:rsidRDefault="00EB6506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Referenzen</w:t>
      </w:r>
    </w:p>
    <w:p w14:paraId="5247375A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12360D3" w14:textId="77777777" w:rsidR="00E8648A" w:rsidRDefault="00EB650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(vom Bieter einzureichen)</w:t>
      </w:r>
    </w:p>
    <w:p w14:paraId="15462C10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0151823" w14:textId="10AE6A43" w:rsidR="00E8648A" w:rsidRDefault="00EB6506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bookmarkStart w:id="0" w:name="RefStand"/>
      <w:r w:rsidR="00B105D6">
        <w:rPr>
          <w:u w:val="none"/>
        </w:rPr>
        <w:t>15.09</w:t>
      </w:r>
      <w:r>
        <w:rPr>
          <w:u w:val="none"/>
        </w:rPr>
        <w:t>.2026</w:t>
      </w:r>
      <w:bookmarkEnd w:id="0"/>
    </w:p>
    <w:p w14:paraId="044BC4A5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9C39DD2" w14:textId="77777777" w:rsidR="00E8648A" w:rsidRDefault="00E8648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08A5DC1" w14:textId="062AC3D6" w:rsidR="00E8648A" w:rsidRDefault="00EB6506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C2804" wp14:editId="33FCD958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7D7C2A" w14:textId="77777777" w:rsidR="00E8648A" w:rsidRDefault="00E864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C280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197D7C2A" w14:textId="77777777"/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273B6E23" w14:textId="0E2F33C1" w:rsidR="00E8648A" w:rsidRDefault="00EB6506" w:rsidP="00B105D6">
      <w:pPr>
        <w:pStyle w:val="berschrift1"/>
        <w:tabs>
          <w:tab w:val="left" w:pos="6465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1 Allgemeines</w:t>
      </w:r>
      <w:r w:rsidR="00B105D6">
        <w:rPr>
          <w:rFonts w:ascii="Arial" w:hAnsi="Arial" w:cs="Arial"/>
        </w:rPr>
        <w:tab/>
      </w:r>
    </w:p>
    <w:p w14:paraId="2DFCF0F5" w14:textId="77777777" w:rsidR="00E8648A" w:rsidRDefault="00E8648A">
      <w:pPr>
        <w:autoSpaceDE w:val="0"/>
        <w:autoSpaceDN w:val="0"/>
        <w:adjustRightInd w:val="0"/>
        <w:rPr>
          <w:rFonts w:ascii="Arial" w:hAnsi="Arial" w:cs="Arial"/>
        </w:rPr>
      </w:pPr>
    </w:p>
    <w:p w14:paraId="5BB4C257" w14:textId="78C7872D" w:rsidR="00E8648A" w:rsidRDefault="00EB65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Gem. </w:t>
      </w:r>
      <w:r w:rsidRPr="00B94013">
        <w:rPr>
          <w:rFonts w:ascii="Arial" w:hAnsi="Arial" w:cs="Arial"/>
        </w:rPr>
        <w:t xml:space="preserve">§ 33 Abs. 1 </w:t>
      </w:r>
      <w:proofErr w:type="spellStart"/>
      <w:r w:rsidRPr="00B94013">
        <w:rPr>
          <w:rFonts w:ascii="Arial" w:hAnsi="Arial" w:cs="Arial"/>
        </w:rPr>
        <w:t>UVgO</w:t>
      </w:r>
      <w:proofErr w:type="spellEnd"/>
      <w:r>
        <w:rPr>
          <w:rFonts w:ascii="Arial" w:hAnsi="Arial" w:cs="Arial"/>
        </w:rPr>
        <w:t xml:space="preserve"> fordert die Auftraggeberin Referenzen zu Leistungen, die innerhalb </w:t>
      </w:r>
      <w:r>
        <w:rPr>
          <w:rFonts w:ascii="Arial" w:hAnsi="Arial" w:cs="Arial"/>
          <w:u w:val="single"/>
        </w:rPr>
        <w:t>der letzten drei Jahre</w:t>
      </w:r>
      <w:r>
        <w:rPr>
          <w:rFonts w:ascii="Arial" w:hAnsi="Arial" w:cs="Arial"/>
        </w:rPr>
        <w:t xml:space="preserve"> </w:t>
      </w:r>
      <w:r w:rsidRPr="004A41CB">
        <w:rPr>
          <w:rFonts w:ascii="Arial" w:hAnsi="Arial" w:cs="Arial"/>
        </w:rPr>
        <w:t>(</w:t>
      </w:r>
      <w:r w:rsidR="004A41CB" w:rsidRPr="004A41CB">
        <w:rPr>
          <w:rFonts w:ascii="Arial" w:hAnsi="Arial" w:cs="Arial"/>
        </w:rPr>
        <w:t>10</w:t>
      </w:r>
      <w:r w:rsidR="00B94013" w:rsidRPr="004A41CB">
        <w:rPr>
          <w:rFonts w:ascii="Arial" w:hAnsi="Arial" w:cs="Arial"/>
        </w:rPr>
        <w:t>/202</w:t>
      </w:r>
      <w:r w:rsidR="00BA5DEB">
        <w:rPr>
          <w:rFonts w:ascii="Arial" w:hAnsi="Arial" w:cs="Arial"/>
        </w:rPr>
        <w:t>3</w:t>
      </w:r>
      <w:r w:rsidR="00B94013" w:rsidRPr="004A41CB">
        <w:rPr>
          <w:rFonts w:ascii="Arial" w:hAnsi="Arial" w:cs="Arial"/>
        </w:rPr>
        <w:t>-0</w:t>
      </w:r>
      <w:r w:rsidR="004A41CB" w:rsidRPr="004A41CB">
        <w:rPr>
          <w:rFonts w:ascii="Arial" w:hAnsi="Arial" w:cs="Arial"/>
        </w:rPr>
        <w:t>9</w:t>
      </w:r>
      <w:r w:rsidR="00B94013" w:rsidRPr="004A41CB">
        <w:rPr>
          <w:rFonts w:ascii="Arial" w:hAnsi="Arial" w:cs="Arial"/>
        </w:rPr>
        <w:t>/2026)</w:t>
      </w:r>
      <w:r w:rsidRPr="004A41CB">
        <w:rPr>
          <w:rFonts w:ascii="Arial" w:hAnsi="Arial" w:cs="Arial"/>
        </w:rPr>
        <w:t xml:space="preserve"> erbracht</w:t>
      </w:r>
      <w:r>
        <w:rPr>
          <w:rFonts w:ascii="Arial" w:hAnsi="Arial" w:cs="Arial"/>
        </w:rPr>
        <w:t xml:space="preserve"> wurden und die nach </w:t>
      </w:r>
      <w:r>
        <w:rPr>
          <w:rFonts w:ascii="Arial" w:hAnsi="Arial" w:cs="Arial"/>
          <w:u w:val="single"/>
        </w:rPr>
        <w:t>Art, Umfang und Schwierigkeitsgrad</w:t>
      </w:r>
      <w:r>
        <w:rPr>
          <w:rFonts w:ascii="Arial" w:hAnsi="Arial" w:cs="Arial"/>
        </w:rPr>
        <w:t xml:space="preserve"> mit dem ausgeschriebenen Auftrag vergleichbar sind.</w:t>
      </w:r>
    </w:p>
    <w:p w14:paraId="40906D8E" w14:textId="77777777" w:rsidR="00E8648A" w:rsidRDefault="00E8648A">
      <w:pPr>
        <w:autoSpaceDE w:val="0"/>
        <w:autoSpaceDN w:val="0"/>
        <w:adjustRightInd w:val="0"/>
        <w:rPr>
          <w:rFonts w:ascii="Arial" w:hAnsi="Arial" w:cs="Arial"/>
        </w:rPr>
      </w:pPr>
    </w:p>
    <w:p w14:paraId="6B00606D" w14:textId="107EE87A" w:rsidR="00E8648A" w:rsidRPr="00B94013" w:rsidRDefault="00EB6506" w:rsidP="00B9401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Als vergleichbar gelten Aufträge, </w:t>
      </w:r>
      <w:r w:rsidR="002A6C2D">
        <w:rPr>
          <w:rFonts w:ascii="Arial" w:hAnsi="Arial" w:cs="Arial"/>
        </w:rPr>
        <w:t>über</w:t>
      </w:r>
      <w:r>
        <w:rPr>
          <w:rFonts w:ascii="Arial" w:hAnsi="Arial" w:cs="Arial"/>
        </w:rPr>
        <w:t xml:space="preserve"> </w:t>
      </w:r>
      <w:r w:rsidR="00B94013">
        <w:rPr>
          <w:rFonts w:ascii="Arial" w:hAnsi="Arial" w:cs="Arial"/>
        </w:rPr>
        <w:t xml:space="preserve">Schulungen und/oder </w:t>
      </w:r>
      <w:r w:rsidR="00B94013" w:rsidRPr="002A6C2D">
        <w:rPr>
          <w:rFonts w:ascii="Arial" w:hAnsi="Arial" w:cs="Arial"/>
        </w:rPr>
        <w:t>Einzelfallbe</w:t>
      </w:r>
      <w:r w:rsidR="00B94013" w:rsidRPr="00B94013">
        <w:rPr>
          <w:rFonts w:ascii="Arial" w:hAnsi="Arial" w:cs="Arial"/>
        </w:rPr>
        <w:t>ratungen zum Thema Krankenhausabrechnung</w:t>
      </w:r>
      <w:r w:rsidR="002A6C2D">
        <w:rPr>
          <w:rFonts w:ascii="Arial" w:hAnsi="Arial" w:cs="Arial"/>
        </w:rPr>
        <w:t>, die für eine Gesetzliche oder Private Krankenversicherung erbracht wurden.</w:t>
      </w:r>
    </w:p>
    <w:p w14:paraId="08802997" w14:textId="77777777" w:rsidR="00E8648A" w:rsidRDefault="00E8648A">
      <w:pPr>
        <w:pStyle w:val="Listenabsatz"/>
        <w:rPr>
          <w:rFonts w:ascii="Arial" w:hAnsi="Arial" w:cs="Arial"/>
          <w:highlight w:val="green"/>
        </w:rPr>
      </w:pPr>
    </w:p>
    <w:p w14:paraId="37C8403A" w14:textId="77777777" w:rsidR="00E8648A" w:rsidRDefault="00EB65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Es ist eine hinreichend detaillierte Beschreibung der erbrachten Leistungen vorzunehmen und anzugeben, wann diese erbracht wurden; zwingend sind Angaben zu Auftraggeber und Referenzansprechpartnern (inkl. Telefonnummer). Für die Angaben der Referenz ist der nachfolgende Vordruck zu verwenden und bei Bedarf ggf. selbstständig zu vervielfältigen.</w:t>
      </w:r>
    </w:p>
    <w:p w14:paraId="1854B7A8" w14:textId="77777777" w:rsidR="00E8648A" w:rsidRDefault="00E8648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5165F8F" w14:textId="77777777" w:rsidR="00E8648A" w:rsidRDefault="00E8648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65C94EA" w14:textId="77777777" w:rsidR="00E8648A" w:rsidRDefault="00EB65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Die Referenz gilt als erbracht, wenn alle geforderten Angaben getätigt werden und </w:t>
      </w:r>
    </w:p>
    <w:p w14:paraId="68C9B60A" w14:textId="77777777" w:rsidR="00E8648A" w:rsidRDefault="00E8648A">
      <w:pPr>
        <w:autoSpaceDE w:val="0"/>
        <w:autoSpaceDN w:val="0"/>
        <w:adjustRightInd w:val="0"/>
        <w:rPr>
          <w:rFonts w:ascii="Arial" w:hAnsi="Arial" w:cs="Arial"/>
        </w:rPr>
      </w:pPr>
    </w:p>
    <w:p w14:paraId="1D598017" w14:textId="77777777" w:rsidR="00E8648A" w:rsidRDefault="00EB6506">
      <w:pPr>
        <w:pStyle w:val="Listenabsatz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mindestens die geforderte Anzahl an Referenzen angegeben werden und die eingeholten Auskünfte keine Zweifel an der Eignung begründen (der Bieter selbst darf nicht als Referenz angegeben werden) </w:t>
      </w:r>
    </w:p>
    <w:p w14:paraId="0D93BFC3" w14:textId="77777777" w:rsidR="00E8648A" w:rsidRDefault="00EB6506">
      <w:pPr>
        <w:pStyle w:val="Listenabsatz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keine negativen Erfahrungen der Auftraggeberin oder Dritter mit dem Bieter beim Vertragsvollzug mit der Auftraggeberin vorliegen. </w:t>
      </w:r>
    </w:p>
    <w:p w14:paraId="7830414D" w14:textId="7B2EE81D" w:rsidR="00E8648A" w:rsidRDefault="00EB6506">
      <w:pPr>
        <w:pStyle w:val="Listenabsatz"/>
        <w:widowControl w:val="0"/>
        <w:numPr>
          <w:ilvl w:val="0"/>
          <w:numId w:val="5"/>
        </w:numPr>
        <w:autoSpaceDE w:val="0"/>
        <w:autoSpaceDN w:val="0"/>
        <w:adjustRightInd w:val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Die Anzahl der mindestens vorzulegenden Referenzen beträgt </w:t>
      </w:r>
      <w:r w:rsidRPr="004A41CB">
        <w:rPr>
          <w:rFonts w:ascii="Arial" w:hAnsi="Arial" w:cs="Arial"/>
          <w:color w:val="000000"/>
        </w:rPr>
        <w:t>eins</w:t>
      </w:r>
      <w:r w:rsidRPr="004A41CB">
        <w:rPr>
          <w:rFonts w:ascii="Arial" w:hAnsi="Arial" w:cs="Arial"/>
        </w:rPr>
        <w:t>.</w:t>
      </w:r>
    </w:p>
    <w:p w14:paraId="6E462047" w14:textId="77777777" w:rsidR="00E8648A" w:rsidRDefault="00E8648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35146FF" w14:textId="77777777" w:rsidR="00E8648A" w:rsidRDefault="00E8648A">
      <w:pPr>
        <w:autoSpaceDE w:val="0"/>
        <w:autoSpaceDN w:val="0"/>
        <w:adjustRightInd w:val="0"/>
        <w:rPr>
          <w:rFonts w:ascii="Arial" w:hAnsi="Arial" w:cs="Arial"/>
        </w:rPr>
      </w:pPr>
    </w:p>
    <w:p w14:paraId="12EA879C" w14:textId="77777777" w:rsidR="00E8648A" w:rsidRDefault="00E8648A">
      <w:pPr>
        <w:pStyle w:val="Kopfzeile"/>
        <w:jc w:val="both"/>
        <w:rPr>
          <w:rFonts w:ascii="Arial" w:hAnsi="Arial" w:cs="Arial"/>
        </w:rPr>
      </w:pPr>
    </w:p>
    <w:p w14:paraId="4A611C00" w14:textId="77777777" w:rsidR="00E8648A" w:rsidRDefault="00EB650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A7C0BE9" w14:textId="77777777" w:rsidR="00E8648A" w:rsidRDefault="00EB650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Wir sind: </w:t>
      </w:r>
    </w:p>
    <w:bookmarkStart w:id="1" w:name="Kontrollkästchen1"/>
    <w:p w14:paraId="53E1B04D" w14:textId="77777777" w:rsidR="00E8648A" w:rsidRDefault="00EB6506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bookmarkEnd w:id="1"/>
      <w:r>
        <w:rPr>
          <w:rFonts w:ascii="Arial" w:hAnsi="Arial" w:cs="Arial"/>
          <w:color w:val="000000"/>
        </w:rPr>
        <w:t xml:space="preserve"> Bieter </w:t>
      </w:r>
    </w:p>
    <w:p w14:paraId="14355ED4" w14:textId="77777777" w:rsidR="00E8648A" w:rsidRDefault="00EB6506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5E83B139" w14:textId="408D4A64" w:rsidR="00E8648A" w:rsidRDefault="00EB6506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</w:t>
      </w:r>
      <w:r w:rsidR="000932E7">
        <w:rPr>
          <w:rFonts w:ascii="Arial" w:hAnsi="Arial" w:cs="Arial"/>
          <w:color w:val="000000"/>
        </w:rPr>
        <w:t>Unterauftragnehmer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7D32B91C" w14:textId="77777777" w:rsidR="00E8648A" w:rsidRDefault="00E8648A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1DF46C79" w14:textId="77777777" w:rsidR="00E8648A" w:rsidRDefault="00EB650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Name des Bieters: </w:t>
      </w:r>
      <w:bookmarkStart w:id="2" w:name="Text7"/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bookmarkEnd w:id="2"/>
    </w:p>
    <w:p w14:paraId="44F216D4" w14:textId="77777777" w:rsidR="00E8648A" w:rsidRDefault="00E8648A">
      <w:pPr>
        <w:pStyle w:val="Kopfzeile"/>
        <w:jc w:val="both"/>
        <w:rPr>
          <w:rFonts w:ascii="Arial" w:hAnsi="Arial" w:cs="Arial"/>
        </w:rPr>
      </w:pPr>
    </w:p>
    <w:p w14:paraId="166297B0" w14:textId="77777777" w:rsidR="00E8648A" w:rsidRDefault="00E8648A">
      <w:pPr>
        <w:pStyle w:val="Kopfzeile"/>
        <w:jc w:val="both"/>
        <w:rPr>
          <w:rFonts w:ascii="Arial" w:hAnsi="Arial" w:cs="Arial"/>
        </w:rPr>
      </w:pPr>
    </w:p>
    <w:p w14:paraId="5F61F827" w14:textId="77777777" w:rsidR="00E8648A" w:rsidRDefault="00E8648A">
      <w:pPr>
        <w:pStyle w:val="Kopfzeile"/>
        <w:jc w:val="both"/>
        <w:rPr>
          <w:rFonts w:ascii="Arial" w:hAnsi="Arial" w:cs="Arial"/>
        </w:rPr>
      </w:pPr>
    </w:p>
    <w:p w14:paraId="7994C5E2" w14:textId="2ECC0C21" w:rsidR="00E8648A" w:rsidRDefault="00EB65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Referenz </w:t>
      </w:r>
    </w:p>
    <w:p w14:paraId="0095922F" w14:textId="77777777" w:rsidR="00EB6506" w:rsidRDefault="00EB6506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64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6528"/>
      </w:tblGrid>
      <w:tr w:rsidR="00E8648A" w14:paraId="54F70A0D" w14:textId="77777777" w:rsidTr="002A6C2D">
        <w:trPr>
          <w:trHeight w:val="511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6E07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Auftraggeber/in:</w:t>
            </w:r>
          </w:p>
          <w:p w14:paraId="3621F75B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Ansprechpartner/in:</w:t>
            </w:r>
          </w:p>
          <w:p w14:paraId="501B3EB7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1D875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919E283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113858C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2A6C2D" w14:paraId="384EABAD" w14:textId="77777777" w:rsidTr="000D2626">
        <w:trPr>
          <w:trHeight w:val="3506"/>
        </w:trPr>
        <w:tc>
          <w:tcPr>
            <w:tcW w:w="3117" w:type="dxa"/>
            <w:tcBorders>
              <w:top w:val="single" w:sz="4" w:space="0" w:color="auto"/>
              <w:right w:val="single" w:sz="4" w:space="0" w:color="auto"/>
            </w:tcBorders>
          </w:tcPr>
          <w:p w14:paraId="4E36C74C" w14:textId="77777777" w:rsidR="002A6C2D" w:rsidRDefault="002A6C2D">
            <w:pPr>
              <w:spacing w:before="60" w:line="360" w:lineRule="auto"/>
              <w:rPr>
                <w:rFonts w:ascii="Arial" w:hAnsi="Arial" w:cs="Arial"/>
              </w:rPr>
            </w:pPr>
            <w:r w:rsidRPr="00EB6506">
              <w:rPr>
                <w:rFonts w:ascii="Arial" w:hAnsi="Arial" w:cs="Arial"/>
              </w:rPr>
              <w:t xml:space="preserve">Schulung und/oder Einzelfallberatungen zum Thema Krankenhausabrechnung </w:t>
            </w:r>
            <w:r>
              <w:rPr>
                <w:rFonts w:ascii="Arial" w:hAnsi="Arial" w:cs="Arial"/>
              </w:rPr>
              <w:t xml:space="preserve">für eine </w:t>
            </w:r>
            <w:r w:rsidRPr="00EB6506">
              <w:rPr>
                <w:rFonts w:ascii="Arial" w:hAnsi="Arial" w:cs="Arial"/>
              </w:rPr>
              <w:t>GKV oder PKV</w:t>
            </w:r>
          </w:p>
          <w:p w14:paraId="2449656C" w14:textId="498CFA3E" w:rsidR="002A6C2D" w:rsidRPr="002A6C2D" w:rsidRDefault="002A6C2D" w:rsidP="002A6C2D">
            <w:pPr>
              <w:pStyle w:val="Listenabsatz"/>
              <w:numPr>
                <w:ilvl w:val="0"/>
                <w:numId w:val="10"/>
              </w:numPr>
              <w:spacing w:before="60" w:line="360" w:lineRule="auto"/>
              <w:ind w:left="419"/>
              <w:jc w:val="both"/>
              <w:rPr>
                <w:rFonts w:ascii="Arial" w:hAnsi="Arial" w:cs="Arial"/>
              </w:rPr>
            </w:pPr>
            <w:r w:rsidRPr="002A6C2D">
              <w:rPr>
                <w:rFonts w:ascii="Arial" w:hAnsi="Arial" w:cs="Arial"/>
              </w:rPr>
              <w:t xml:space="preserve">Beschreibung der erbrachten Leistung nach Art und Umfang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</w:tcBorders>
          </w:tcPr>
          <w:p w14:paraId="2EC4ABC3" w14:textId="77777777" w:rsidR="002A6C2D" w:rsidRDefault="002A6C2D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9B56C8E" w14:textId="77777777" w:rsidR="002A6C2D" w:rsidRDefault="002A6C2D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60123F4D" w14:textId="77777777" w:rsidR="002A6C2D" w:rsidRDefault="002A6C2D">
            <w:pPr>
              <w:pStyle w:val="RFEText100"/>
              <w:spacing w:line="360" w:lineRule="auto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7136442" w14:textId="77777777" w:rsidR="002A6C2D" w:rsidRDefault="002A6C2D">
            <w:pPr>
              <w:pStyle w:val="RFEText100"/>
              <w:spacing w:line="360" w:lineRule="auto"/>
            </w:pPr>
          </w:p>
          <w:p w14:paraId="7DFA1868" w14:textId="77777777" w:rsidR="002A6C2D" w:rsidRDefault="002A6C2D">
            <w:pPr>
              <w:pStyle w:val="RFEText100"/>
              <w:spacing w:line="360" w:lineRule="auto"/>
            </w:pPr>
          </w:p>
          <w:p w14:paraId="7E874537" w14:textId="77777777" w:rsidR="002A6C2D" w:rsidRDefault="002A6C2D">
            <w:pPr>
              <w:pStyle w:val="RFEText100"/>
              <w:spacing w:line="360" w:lineRule="auto"/>
            </w:pPr>
          </w:p>
          <w:p w14:paraId="49FE3546" w14:textId="77777777" w:rsidR="002A6C2D" w:rsidRDefault="002A6C2D" w:rsidP="000D2626">
            <w:pPr>
              <w:pStyle w:val="RFEText100"/>
              <w:spacing w:line="360" w:lineRule="auto"/>
            </w:pPr>
          </w:p>
        </w:tc>
      </w:tr>
      <w:tr w:rsidR="00E8648A" w14:paraId="4D4A4494" w14:textId="77777777" w:rsidTr="002A6C2D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D76" w14:textId="477F2E5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Leistungszeitraum</w:t>
            </w:r>
            <w:r w:rsidRPr="004A41CB">
              <w:rPr>
                <w:rFonts w:ascii="Arial" w:hAnsi="Arial" w:cs="Arial"/>
              </w:rPr>
              <w:t xml:space="preserve">: </w:t>
            </w:r>
            <w:r w:rsidR="004A41CB" w:rsidRPr="004A41CB">
              <w:rPr>
                <w:rFonts w:ascii="Arial" w:hAnsi="Arial" w:cs="Arial"/>
              </w:rPr>
              <w:t>10</w:t>
            </w:r>
            <w:r w:rsidRPr="004A41CB">
              <w:rPr>
                <w:rFonts w:ascii="Arial" w:hAnsi="Arial" w:cs="Arial"/>
              </w:rPr>
              <w:t>/202</w:t>
            </w:r>
            <w:r w:rsidR="002A6C2D">
              <w:rPr>
                <w:rFonts w:ascii="Arial" w:hAnsi="Arial" w:cs="Arial"/>
              </w:rPr>
              <w:t>3</w:t>
            </w:r>
            <w:r w:rsidRPr="004A41CB">
              <w:rPr>
                <w:rFonts w:ascii="Arial" w:hAnsi="Arial" w:cs="Arial"/>
              </w:rPr>
              <w:t>-0</w:t>
            </w:r>
            <w:r w:rsidR="004A41CB" w:rsidRPr="004A41CB">
              <w:rPr>
                <w:rFonts w:ascii="Arial" w:hAnsi="Arial" w:cs="Arial"/>
              </w:rPr>
              <w:t>9</w:t>
            </w:r>
            <w:r w:rsidRPr="004A41CB">
              <w:rPr>
                <w:rFonts w:ascii="Arial" w:hAnsi="Arial" w:cs="Arial"/>
              </w:rPr>
              <w:t>/2026</w:t>
            </w:r>
          </w:p>
          <w:p w14:paraId="39FE8580" w14:textId="77777777" w:rsidR="00E8648A" w:rsidRDefault="00E8648A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44ABA" w14:textId="77777777" w:rsidR="00E8648A" w:rsidRDefault="00EB6506">
            <w:pPr>
              <w:pStyle w:val="RFEText100"/>
              <w:spacing w:line="360" w:lineRule="auto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(Monat/Jahr) </w:t>
            </w:r>
          </w:p>
          <w:p w14:paraId="60C3A97F" w14:textId="77777777" w:rsidR="00E8648A" w:rsidRDefault="00EB6506">
            <w:pPr>
              <w:pStyle w:val="Kopfzeile"/>
              <w:tabs>
                <w:tab w:val="left" w:pos="708"/>
              </w:tabs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bis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(Monat/Jahr)</w:t>
            </w:r>
          </w:p>
        </w:tc>
      </w:tr>
      <w:tr w:rsidR="00E8648A" w14:paraId="14ABEAFF" w14:textId="77777777" w:rsidTr="002A6C2D">
        <w:trPr>
          <w:trHeight w:val="1000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BAA2" w14:textId="77777777" w:rsidR="00E8648A" w:rsidRDefault="00EB6506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Abgeschlossen 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A9" w14:textId="77777777" w:rsidR="00E8648A" w:rsidRDefault="00EB6506">
            <w:pPr>
              <w:pStyle w:val="RFEText100"/>
              <w:spacing w:line="360" w:lineRule="auto"/>
            </w:pPr>
            <w: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fldChar w:fldCharType="end"/>
            </w:r>
            <w:r>
              <w:t xml:space="preserve">    Ja, am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E97E7FF" w14:textId="77777777" w:rsidR="00E8648A" w:rsidRDefault="00EB6506">
            <w:pPr>
              <w:pStyle w:val="RFEText100"/>
              <w:spacing w:line="360" w:lineRule="auto"/>
            </w:pPr>
            <w: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</w:t>
            </w:r>
            <w:r>
              <w:t xml:space="preserve">   Nein </w:t>
            </w:r>
          </w:p>
        </w:tc>
      </w:tr>
    </w:tbl>
    <w:p w14:paraId="2262E572" w14:textId="77777777" w:rsidR="00E8648A" w:rsidRDefault="00E8648A">
      <w:pPr>
        <w:rPr>
          <w:rFonts w:ascii="Arial" w:hAnsi="Arial" w:cs="Arial"/>
        </w:rPr>
      </w:pPr>
    </w:p>
    <w:p w14:paraId="470911B8" w14:textId="77777777" w:rsidR="00E8648A" w:rsidRDefault="00E8648A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41F98860" w14:textId="64FA0E6D" w:rsidR="00E8648A" w:rsidRDefault="00E8648A">
      <w:pPr>
        <w:rPr>
          <w:rFonts w:ascii="Arial" w:hAnsi="Arial" w:cs="Arial"/>
        </w:rPr>
      </w:pPr>
    </w:p>
    <w:sectPr w:rsidR="00E864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68E99" w14:textId="77777777" w:rsidR="00E727E1" w:rsidRDefault="00E727E1">
      <w:r>
        <w:separator/>
      </w:r>
    </w:p>
  </w:endnote>
  <w:endnote w:type="continuationSeparator" w:id="0">
    <w:p w14:paraId="5014485B" w14:textId="77777777" w:rsidR="00E727E1" w:rsidRDefault="00E7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0CEC" w14:textId="77777777" w:rsidR="00B105D6" w:rsidRDefault="00B105D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B3B" w14:textId="77777777" w:rsidR="00E8648A" w:rsidRDefault="00EB6506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3ACA" w14:textId="77777777" w:rsidR="00B105D6" w:rsidRDefault="00B105D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C7C4" w14:textId="77777777" w:rsidR="00E727E1" w:rsidRDefault="00E727E1">
      <w:r>
        <w:separator/>
      </w:r>
    </w:p>
  </w:footnote>
  <w:footnote w:type="continuationSeparator" w:id="0">
    <w:p w14:paraId="1A44A493" w14:textId="77777777" w:rsidR="00E727E1" w:rsidRDefault="00E72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5C93" w14:textId="77777777" w:rsidR="00B105D6" w:rsidRDefault="00B105D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6B67" w14:textId="1EAAF8C2" w:rsidR="00E8648A" w:rsidRDefault="00EB6506" w:rsidP="00B105D6">
    <w:pPr>
      <w:pStyle w:val="Fuzeile"/>
      <w:jc w:val="center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06: Referenzen </w:t>
    </w:r>
    <w:r>
      <w:rPr>
        <w:rFonts w:ascii="Arial" w:hAnsi="Arial" w:cs="Arial"/>
        <w:sz w:val="16"/>
        <w:szCs w:val="16"/>
      </w:rPr>
      <w:br/>
      <w:t xml:space="preserve">zur Ausschreibung „Rahmenvereinbarung über Schulungen und Grundsatzberatungen im Rahmen der Krankenhausabrechnungsprüfung“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- Stand: </w:t>
    </w:r>
    <w:r w:rsidR="00B105D6">
      <w:rPr>
        <w:rFonts w:ascii="Arial" w:hAnsi="Arial" w:cs="Arial"/>
        <w:sz w:val="16"/>
        <w:szCs w:val="16"/>
      </w:rPr>
      <w:t>15.09.2026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5F9E" w14:textId="77777777" w:rsidR="00E8648A" w:rsidRDefault="00EB6506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B1EF74A" wp14:editId="6E01BD2D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420052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421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6768D"/>
    <w:multiLevelType w:val="hybridMultilevel"/>
    <w:tmpl w:val="86784316"/>
    <w:lvl w:ilvl="0" w:tplc="6B5ADD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11463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344664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E569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A94336"/>
    <w:multiLevelType w:val="hybridMultilevel"/>
    <w:tmpl w:val="EBCC8E7A"/>
    <w:lvl w:ilvl="0" w:tplc="BF3E21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77FF7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765461">
    <w:abstractNumId w:val="0"/>
  </w:num>
  <w:num w:numId="2" w16cid:durableId="1156729146">
    <w:abstractNumId w:val="5"/>
  </w:num>
  <w:num w:numId="3" w16cid:durableId="2063599004">
    <w:abstractNumId w:val="9"/>
  </w:num>
  <w:num w:numId="4" w16cid:durableId="1472136461">
    <w:abstractNumId w:val="2"/>
  </w:num>
  <w:num w:numId="5" w16cid:durableId="1726369593">
    <w:abstractNumId w:val="3"/>
  </w:num>
  <w:num w:numId="6" w16cid:durableId="1936474526">
    <w:abstractNumId w:val="8"/>
  </w:num>
  <w:num w:numId="7" w16cid:durableId="65760848">
    <w:abstractNumId w:val="4"/>
  </w:num>
  <w:num w:numId="8" w16cid:durableId="963538007">
    <w:abstractNumId w:val="6"/>
  </w:num>
  <w:num w:numId="9" w16cid:durableId="1285506687">
    <w:abstractNumId w:val="1"/>
  </w:num>
  <w:num w:numId="10" w16cid:durableId="1616403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rvltVx4tQfIf6OtZLJ6b+FdWj2lbipQrdAV1pQQcyIDQmdmAV3ZubpjK68PM9l94TsU448/pxw+BFoEtoIjOQ==" w:salt="pXbEKMbgDrFK/gBAgfYyB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48A"/>
    <w:rsid w:val="000932E7"/>
    <w:rsid w:val="002A6C2D"/>
    <w:rsid w:val="0037188B"/>
    <w:rsid w:val="003A2990"/>
    <w:rsid w:val="004A41CB"/>
    <w:rsid w:val="006C04C8"/>
    <w:rsid w:val="006D37EC"/>
    <w:rsid w:val="00705824"/>
    <w:rsid w:val="007F783D"/>
    <w:rsid w:val="00824214"/>
    <w:rsid w:val="00832885"/>
    <w:rsid w:val="00A4624A"/>
    <w:rsid w:val="00A568A0"/>
    <w:rsid w:val="00AB2EB5"/>
    <w:rsid w:val="00B105D6"/>
    <w:rsid w:val="00B94013"/>
    <w:rsid w:val="00BA5DEB"/>
    <w:rsid w:val="00CE279B"/>
    <w:rsid w:val="00D122A8"/>
    <w:rsid w:val="00E012BD"/>
    <w:rsid w:val="00E34583"/>
    <w:rsid w:val="00E505EB"/>
    <w:rsid w:val="00E727E1"/>
    <w:rsid w:val="00E8648A"/>
    <w:rsid w:val="00EB49D3"/>
    <w:rsid w:val="00EB6506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41E946"/>
  <w14:defaultImageDpi w14:val="0"/>
  <w15:docId w15:val="{E6241F86-2B2F-4F31-9639-9F57CAB2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table" w:styleId="Tabellenraster">
    <w:name w:val="Table Grid"/>
    <w:basedOn w:val="NormaleTabelle"/>
    <w:uiPriority w:val="39"/>
    <w:rPr>
      <w:rFonts w:asciiTheme="minorHAnsi" w:eastAsiaTheme="minorEastAsia" w:hAnsiTheme="minorHAns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berarbeitung">
    <w:name w:val="Revision"/>
    <w:hidden/>
    <w:uiPriority w:val="99"/>
    <w:semiHidden/>
    <w:rsid w:val="000932E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DB207-E17D-4712-89C2-2220F7E1F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1959</Characters>
  <Application>Microsoft Office Word</Application>
  <DocSecurity>0</DocSecurity>
  <Lines>16</Lines>
  <Paragraphs>4</Paragraphs>
  <ScaleCrop>false</ScaleCrop>
  <Manager>Rolf Kunter</Manager>
  <Company>AOK NORDWEST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subject>Referenzen zu Dienstleistungsaufträgen</dc:subject>
  <dc:creator>Taut, Katrin</dc:creator>
  <cp:keywords/>
  <dc:description/>
  <cp:lastModifiedBy>Taut, Katrin</cp:lastModifiedBy>
  <cp:revision>13</cp:revision>
  <dcterms:created xsi:type="dcterms:W3CDTF">2026-07-09T09:31:00Z</dcterms:created>
  <dcterms:modified xsi:type="dcterms:W3CDTF">2026-09-10T10:45:00Z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18374e40-fd03-f00d-8cb9-22be6c0cb3fd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NWText.ReferenzenIS.ReferenzenIS</vt:lpwstr>
  </property>
  <property fmtid="{D5CDD505-2E9C-101B-9397-08002B2CF9AE}" pid="12" name="WT5_FileVersion">
    <vt:lpwstr>1.0.0.19</vt:lpwstr>
  </property>
  <property fmtid="{D5CDD505-2E9C-101B-9397-08002B2CF9AE}" pid="13" name="WT5_AppVersion">
    <vt:lpwstr>1.2.1.0</vt:lpwstr>
  </property>
  <property fmtid="{D5CDD505-2E9C-101B-9397-08002B2CF9AE}" pid="14" name="WT5_Created">
    <vt:lpwstr>09.07.2026 11:23:33</vt:lpwstr>
  </property>
  <property fmtid="{D5CDD505-2E9C-101B-9397-08002B2CF9AE}" pid="15" name="WT5_CreatedBy">
    <vt:lpwstr>PROD003\QI06010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