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2C16D" w14:textId="77777777" w:rsidR="00B357C4" w:rsidRDefault="00B357C4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6D33385A" w14:textId="77777777" w:rsidR="00B357C4" w:rsidRDefault="00B357C4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6105D904" w14:textId="77777777" w:rsidR="00B357C4" w:rsidRDefault="00B357C4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38636644" w14:textId="2A0CA22C" w:rsidR="00B357C4" w:rsidRDefault="004D66CE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 xml:space="preserve">Anlage </w:t>
      </w:r>
      <w:r>
        <w:rPr>
          <w:b/>
          <w:color w:val="005D40"/>
          <w:sz w:val="48"/>
          <w:szCs w:val="48"/>
          <w:u w:val="none"/>
        </w:rPr>
        <w:t>05</w:t>
      </w:r>
    </w:p>
    <w:p w14:paraId="58570330" w14:textId="77777777" w:rsidR="00B357C4" w:rsidRDefault="00B357C4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1D222307" w14:textId="77777777" w:rsidR="00B357C4" w:rsidRDefault="00B357C4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41A68E2C" w14:textId="77777777" w:rsidR="00B357C4" w:rsidRDefault="004D66CE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der Vergabeunterlagen</w:t>
      </w:r>
    </w:p>
    <w:p w14:paraId="2DA90487" w14:textId="77777777" w:rsidR="00B357C4" w:rsidRDefault="004D66CE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 xml:space="preserve">zur Ausschreibung „Unterhaltsreinigung im Bildungszentrum Dortmund“ </w:t>
      </w:r>
    </w:p>
    <w:p w14:paraId="481F8104" w14:textId="77777777" w:rsidR="00B357C4" w:rsidRDefault="004D66CE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 xml:space="preserve">der AOK </w:t>
      </w:r>
      <w:proofErr w:type="spellStart"/>
      <w:r>
        <w:rPr>
          <w:u w:val="none"/>
        </w:rPr>
        <w:t>NordWest</w:t>
      </w:r>
      <w:proofErr w:type="spellEnd"/>
    </w:p>
    <w:p w14:paraId="7BA54559" w14:textId="77777777" w:rsidR="00B357C4" w:rsidRDefault="00B357C4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0E6271CE" w14:textId="77777777" w:rsidR="00B357C4" w:rsidRDefault="004D66CE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>Referenzen</w:t>
      </w:r>
    </w:p>
    <w:p w14:paraId="71B492B9" w14:textId="77777777" w:rsidR="00B357C4" w:rsidRDefault="00B357C4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376DA776" w14:textId="77777777" w:rsidR="00B357C4" w:rsidRDefault="004D66CE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(vom Bieter einzureichen)</w:t>
      </w:r>
    </w:p>
    <w:p w14:paraId="04BE3535" w14:textId="77777777" w:rsidR="00B357C4" w:rsidRDefault="00B357C4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100BF5D8" w14:textId="23A4466F" w:rsidR="00B357C4" w:rsidRDefault="004D66CE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 xml:space="preserve">Stand: </w:t>
      </w:r>
      <w:bookmarkStart w:id="0" w:name="RefStand"/>
      <w:r>
        <w:rPr>
          <w:u w:val="none"/>
        </w:rPr>
        <w:t>15.09.2026</w:t>
      </w:r>
      <w:bookmarkEnd w:id="0"/>
    </w:p>
    <w:p w14:paraId="35E30CCD" w14:textId="77777777" w:rsidR="00B357C4" w:rsidRDefault="00B357C4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626EEA30" w14:textId="77777777" w:rsidR="00B357C4" w:rsidRDefault="00B357C4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541B2BD9" w14:textId="6A753EF5" w:rsidR="00B357C4" w:rsidRDefault="004D66CE">
      <w:pPr>
        <w:rPr>
          <w:rStyle w:val="Fett"/>
          <w:rFonts w:ascii="Arial" w:hAnsi="Arial" w:cs="Arial"/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6CAB39" wp14:editId="3CFDAA26">
                <wp:simplePos x="0" y="0"/>
                <wp:positionH relativeFrom="column">
                  <wp:posOffset>4924425</wp:posOffset>
                </wp:positionH>
                <wp:positionV relativeFrom="paragraph">
                  <wp:posOffset>2767965</wp:posOffset>
                </wp:positionV>
                <wp:extent cx="1335405" cy="1216025"/>
                <wp:effectExtent l="0" t="0" r="0" b="0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5405" cy="1216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664F14" w14:textId="77777777" w:rsidR="00B357C4" w:rsidRDefault="00B357C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CAB39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87.75pt;margin-top:217.95pt;width:105.15pt;height:9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VCfIwIAAEYEAAAOAAAAZHJzL2Uyb0RvYy54bWysU9uO0zAQfUfiHyy/0yS9AVHTVdlVEVK1&#10;u1IX7bPr2E2E4zG226R8PWMnvWjhCfHijDPjuZxzZnHXNYochXU16IJmo5QSoTmUtd4X9PvL+sMn&#10;SpxnumQKtCjoSTh6t3z/btGaXIyhAlUKSzCJdnlrClp5b/IkcbwSDXMjMEKjU4JtmMer3SelZS1m&#10;b1QyTtN50oItjQUunMO/D72TLmN+KQX3T1I64YkqKPbm42njuQtnslywfG+ZqWo+tMH+oYuG1RqL&#10;XlI9MM/IwdZ/pGpqbsGB9CMOTQJS1lzEGXCaLH0zzbZiRsRZEBxnLjC5/5eWPx635tkS332BDgmM&#10;QzizAf7DITZJa1w+xARMXe4wOgzaSduEL45A8CFie7rgKTpPeMg2mcym6YwSjr5snM3T8Swgnlyf&#10;G+v8VwENCUZBLRIWW2DHjfN96DkkVNOwrpWKpClN2oLOJ7M0Prh4MLnSQ+d9s6Ft3+06fBbMHZQn&#10;nNhCLwZn+LrG4hvm/DOzyD7Ogor2T3hIBVgEBouSCuyvv/0P8UgKeilpUU0FdT8PzApK1DeNdH3O&#10;ptMgv3iZzj6O8WJvPbtbjz4094CCzXB3DI9miPfqbEoLzSsKfxWqootpjrUL6s/mve81jovDxWoV&#10;g1BwhvmN3hp+JjpA+9K9MmsG/D1S9whn3bH8DQ19bE/E6uBB1pGjK6oD7ijWyPKwWGEbbu8x6rr+&#10;y98AAAD//wMAUEsDBBQABgAIAAAAIQBE1bjq4wAAAAsBAAAPAAAAZHJzL2Rvd25yZXYueG1sTI/B&#10;TsMwEETvSPyDtUjcqEOomzTEqapIFRKCQ0sv3Jx4m0TEdojdNvTr2Z7guNqnmTf5ajI9O+HoO2cl&#10;PM4iYGhrpzvbSNh/bB5SYD4oq1XvLEr4QQ+r4vYmV5l2Z7vF0y40jEKsz5SENoQh49zXLRrlZ25A&#10;S7+DG40KdI4N16M6U7jpeRxFC25UZ6mhVQOWLdZfu6OR8Fpu3tW2ik166cuXt8N6+N5/Cinv76b1&#10;M7CAU/iD4apP6lCQU+WOVnvWS0gSIQiVMH8SS2BELFNBYyoJiziZAy9y/n9D8QsAAP//AwBQSwEC&#10;LQAUAAYACAAAACEAtoM4kv4AAADhAQAAEwAAAAAAAAAAAAAAAAAAAAAAW0NvbnRlbnRfVHlwZXNd&#10;LnhtbFBLAQItABQABgAIAAAAIQA4/SH/1gAAAJQBAAALAAAAAAAAAAAAAAAAAC8BAABfcmVscy8u&#10;cmVsc1BLAQItABQABgAIAAAAIQDHOVCfIwIAAEYEAAAOAAAAAAAAAAAAAAAAAC4CAABkcnMvZTJv&#10;RG9jLnhtbFBLAQItABQABgAIAAAAIQBE1bjq4wAAAAsBAAAPAAAAAAAAAAAAAAAAAH0EAABkcnMv&#10;ZG93bnJldi54bWxQSwUGAAAAAAQABADzAAAAjQUAAAAA&#10;" filled="f" stroked="f" strokeweight=".5pt">
                <v:textbox>
                  <w:txbxContent>
                    <w:p w14:paraId="03664F14" w14:textId="77777777"/>
                  </w:txbxContent>
                </v:textbox>
              </v:shape>
            </w:pict>
          </mc:Fallback>
        </mc:AlternateContent>
      </w:r>
      <w:r>
        <w:rPr>
          <w:rStyle w:val="Fett"/>
          <w:rFonts w:ascii="Arial" w:hAnsi="Arial" w:cs="Arial"/>
          <w:b w:val="0"/>
          <w:bCs w:val="0"/>
        </w:rPr>
        <w:br w:type="page"/>
      </w:r>
    </w:p>
    <w:p w14:paraId="316DF9B3" w14:textId="77777777" w:rsidR="00B357C4" w:rsidRDefault="004D66CE">
      <w:pPr>
        <w:pStyle w:val="berschrift1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 Allgemeines</w:t>
      </w:r>
    </w:p>
    <w:p w14:paraId="63112802" w14:textId="77777777" w:rsidR="00B357C4" w:rsidRDefault="00B357C4">
      <w:pPr>
        <w:autoSpaceDE w:val="0"/>
        <w:autoSpaceDN w:val="0"/>
        <w:adjustRightInd w:val="0"/>
        <w:rPr>
          <w:rFonts w:ascii="Arial" w:hAnsi="Arial" w:cs="Arial"/>
        </w:rPr>
      </w:pPr>
    </w:p>
    <w:p w14:paraId="1C6AF44A" w14:textId="77777777" w:rsidR="00B357C4" w:rsidRDefault="004D66C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Die Auftraggeberin prüft, ob der Bieter die geforderte Leistung zur Unterhaltsreinigung in einer Hotel- und Schulungseinrichtung erfüllen kann. </w:t>
      </w:r>
    </w:p>
    <w:p w14:paraId="4E2A831D" w14:textId="77777777" w:rsidR="00B357C4" w:rsidRDefault="00B357C4">
      <w:pPr>
        <w:autoSpaceDE w:val="0"/>
        <w:autoSpaceDN w:val="0"/>
        <w:adjustRightInd w:val="0"/>
        <w:rPr>
          <w:rFonts w:ascii="Arial" w:hAnsi="Arial" w:cs="Arial"/>
        </w:rPr>
      </w:pPr>
    </w:p>
    <w:p w14:paraId="4FF4CD45" w14:textId="4759912B" w:rsidR="00B357C4" w:rsidRDefault="004D66C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Dazu weist der Bieter nach, dass für einen Zeitraum von 12 Monaten, mindestens 50 % der zu reinigenden Fläche in den letzten drei Jahren (09/2023 bis 08/2026)</w:t>
      </w:r>
      <w:r w:rsidR="00C64DC5">
        <w:rPr>
          <w:rFonts w:ascii="Arial" w:hAnsi="Arial" w:cs="Arial"/>
        </w:rPr>
        <w:t xml:space="preserve"> </w:t>
      </w:r>
      <w:r w:rsidR="00C64DC5" w:rsidRPr="00C64DC5">
        <w:rPr>
          <w:rFonts w:ascii="Arial" w:hAnsi="Arial" w:cs="Arial"/>
        </w:rPr>
        <w:t xml:space="preserve">in einer Hotel- oder Schulungseinrichtung </w:t>
      </w:r>
      <w:r>
        <w:rPr>
          <w:rFonts w:ascii="Arial" w:hAnsi="Arial" w:cs="Arial"/>
        </w:rPr>
        <w:t xml:space="preserve">ordnungsgemäß und einwandfrei gereinigt wurden. </w:t>
      </w:r>
    </w:p>
    <w:p w14:paraId="7D73B2D2" w14:textId="77777777" w:rsidR="00B357C4" w:rsidRDefault="00B357C4">
      <w:pPr>
        <w:autoSpaceDE w:val="0"/>
        <w:autoSpaceDN w:val="0"/>
        <w:adjustRightInd w:val="0"/>
        <w:rPr>
          <w:rFonts w:ascii="Arial" w:hAnsi="Arial" w:cs="Arial"/>
        </w:rPr>
      </w:pPr>
    </w:p>
    <w:p w14:paraId="5AA00B90" w14:textId="77777777" w:rsidR="00B357C4" w:rsidRDefault="004D66C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Dazu sind </w:t>
      </w:r>
      <w:r>
        <w:rPr>
          <w:rFonts w:ascii="Arial" w:hAnsi="Arial" w:cs="Arial"/>
          <w:u w:val="single"/>
        </w:rPr>
        <w:t>zwei</w:t>
      </w:r>
      <w:r>
        <w:rPr>
          <w:rFonts w:ascii="Arial" w:hAnsi="Arial" w:cs="Arial"/>
        </w:rPr>
        <w:t xml:space="preserve"> Referenzen, die diese Bedingungen erfüllen, einzureichen. </w:t>
      </w:r>
    </w:p>
    <w:p w14:paraId="48E87518" w14:textId="77777777" w:rsidR="00B357C4" w:rsidRDefault="00B357C4">
      <w:pPr>
        <w:autoSpaceDE w:val="0"/>
        <w:autoSpaceDN w:val="0"/>
        <w:adjustRightInd w:val="0"/>
        <w:rPr>
          <w:rFonts w:ascii="Arial" w:hAnsi="Arial" w:cs="Arial"/>
        </w:rPr>
      </w:pPr>
    </w:p>
    <w:p w14:paraId="18E0F522" w14:textId="77777777" w:rsidR="00B357C4" w:rsidRDefault="004D66C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Wichtig ist, dass diese im gleichen Zeitraum von 12 Monaten erbracht wurden und nicht älter als drei Jahre sind. </w:t>
      </w:r>
    </w:p>
    <w:p w14:paraId="0928E3E9" w14:textId="77777777" w:rsidR="00B357C4" w:rsidRDefault="00B357C4">
      <w:pPr>
        <w:autoSpaceDE w:val="0"/>
        <w:autoSpaceDN w:val="0"/>
        <w:adjustRightInd w:val="0"/>
        <w:rPr>
          <w:rFonts w:ascii="Arial" w:hAnsi="Arial" w:cs="Arial"/>
        </w:rPr>
      </w:pPr>
    </w:p>
    <w:p w14:paraId="00BC0ADC" w14:textId="77777777" w:rsidR="00B357C4" w:rsidRDefault="004D66C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Zwingend anzugeben sind: Auftraggeber (Telefonnummer Ansprechpartner/in), Größe- und Art der </w:t>
      </w:r>
      <w:proofErr w:type="gramStart"/>
      <w:r>
        <w:rPr>
          <w:rFonts w:ascii="Arial" w:hAnsi="Arial" w:cs="Arial"/>
        </w:rPr>
        <w:t>zu reinigenden Fläche</w:t>
      </w:r>
      <w:proofErr w:type="gramEnd"/>
      <w:r>
        <w:rPr>
          <w:rFonts w:ascii="Arial" w:hAnsi="Arial" w:cs="Arial"/>
        </w:rPr>
        <w:t>, Leistungszeitraum.</w:t>
      </w:r>
    </w:p>
    <w:p w14:paraId="1E8B5A32" w14:textId="77777777" w:rsidR="00B357C4" w:rsidRDefault="00B357C4">
      <w:pPr>
        <w:rPr>
          <w:rFonts w:ascii="Arial" w:hAnsi="Arial" w:cs="Arial"/>
        </w:rPr>
      </w:pPr>
    </w:p>
    <w:p w14:paraId="630FFCE4" w14:textId="5856BB21" w:rsidR="00B357C4" w:rsidRDefault="004D66CE">
      <w:pPr>
        <w:pStyle w:val="Kopfzeil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Die zu reinigende Fläche im Bildungszentrum Dortmund der AOK </w:t>
      </w:r>
      <w:proofErr w:type="spellStart"/>
      <w:r>
        <w:rPr>
          <w:rFonts w:ascii="Arial" w:hAnsi="Arial" w:cs="Arial"/>
        </w:rPr>
        <w:t>NordWest</w:t>
      </w:r>
      <w:proofErr w:type="spellEnd"/>
      <w:r>
        <w:rPr>
          <w:rFonts w:ascii="Arial" w:hAnsi="Arial" w:cs="Arial"/>
        </w:rPr>
        <w:t xml:space="preserve"> beträgt 5.0727 qm.</w:t>
      </w:r>
    </w:p>
    <w:p w14:paraId="776590AA" w14:textId="77777777" w:rsidR="00B357C4" w:rsidRDefault="00B357C4">
      <w:pPr>
        <w:pStyle w:val="Kopfzeile"/>
        <w:jc w:val="both"/>
        <w:rPr>
          <w:rFonts w:ascii="Arial" w:hAnsi="Arial" w:cs="Arial"/>
        </w:rPr>
      </w:pPr>
    </w:p>
    <w:p w14:paraId="0E6BC1CC" w14:textId="20F32095" w:rsidR="00B357C4" w:rsidRDefault="004D66CE">
      <w:pPr>
        <w:pStyle w:val="Kopfzeil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Gefordert werden nun zwei Referenzen, </w:t>
      </w:r>
      <w:r w:rsidRPr="00C64DC5">
        <w:rPr>
          <w:rFonts w:ascii="Arial" w:hAnsi="Arial" w:cs="Arial"/>
        </w:rPr>
        <w:t>die</w:t>
      </w:r>
      <w:r w:rsidR="00C64DC5" w:rsidRPr="00C64DC5">
        <w:rPr>
          <w:color w:val="005E3F"/>
        </w:rPr>
        <w:t xml:space="preserve"> </w:t>
      </w:r>
      <w:r w:rsidR="00C64DC5" w:rsidRPr="00C64DC5">
        <w:rPr>
          <w:rFonts w:ascii="Arial" w:hAnsi="Arial" w:cs="Arial"/>
        </w:rPr>
        <w:t xml:space="preserve">jeweils </w:t>
      </w:r>
      <w:r>
        <w:rPr>
          <w:rFonts w:ascii="Arial" w:hAnsi="Arial" w:cs="Arial"/>
        </w:rPr>
        <w:t xml:space="preserve">nachweisen, dass mindestens 50 % der zu reinigenden Fläche, also 2.500 qm pro Referenz, im gleichen Zeitraum von etwa 12 Monaten ordnungsgemäß und einwandfrei gereinigt wurden. </w:t>
      </w:r>
      <w:r w:rsidR="00BB403D">
        <w:rPr>
          <w:rFonts w:ascii="Arial" w:hAnsi="Arial" w:cs="Arial"/>
        </w:rPr>
        <w:t>Die nachzuweisende qm-Zahl in Höhe von 2.500 qm sind durch ein</w:t>
      </w:r>
      <w:r w:rsidR="00656DE2">
        <w:rPr>
          <w:rFonts w:ascii="Arial" w:hAnsi="Arial" w:cs="Arial"/>
        </w:rPr>
        <w:t xml:space="preserve">en Standort </w:t>
      </w:r>
      <w:r w:rsidR="00BB403D">
        <w:rPr>
          <w:rFonts w:ascii="Arial" w:hAnsi="Arial" w:cs="Arial"/>
        </w:rPr>
        <w:t xml:space="preserve">mit gleicher Größenordnung nachzuweisen. </w:t>
      </w:r>
    </w:p>
    <w:p w14:paraId="09102156" w14:textId="77777777" w:rsidR="00B357C4" w:rsidRDefault="00B357C4">
      <w:pPr>
        <w:pStyle w:val="Kopfzeile"/>
        <w:jc w:val="both"/>
        <w:rPr>
          <w:rFonts w:ascii="Arial" w:hAnsi="Arial" w:cs="Arial"/>
        </w:rPr>
      </w:pPr>
    </w:p>
    <w:p w14:paraId="4ADB9B10" w14:textId="77777777" w:rsidR="00B357C4" w:rsidRDefault="00B357C4">
      <w:pPr>
        <w:pStyle w:val="Kopfzeile"/>
        <w:jc w:val="both"/>
        <w:rPr>
          <w:rFonts w:ascii="Arial" w:hAnsi="Arial" w:cs="Arial"/>
        </w:rPr>
      </w:pPr>
    </w:p>
    <w:p w14:paraId="65D87ED7" w14:textId="77777777" w:rsidR="00B357C4" w:rsidRDefault="004D66C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D86E9A1" w14:textId="77777777" w:rsidR="00B357C4" w:rsidRDefault="004D66CE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Cs/>
          <w:color w:val="000000"/>
        </w:rPr>
        <w:lastRenderedPageBreak/>
        <w:t xml:space="preserve">Wir sind: </w:t>
      </w:r>
    </w:p>
    <w:bookmarkStart w:id="1" w:name="Kontrollkästchen1"/>
    <w:p w14:paraId="7BBD9210" w14:textId="77777777" w:rsidR="00B357C4" w:rsidRDefault="004D66CE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</w:rPr>
        <w:instrText xml:space="preserve"> FORMCHECKBOX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color w:val="000000"/>
        </w:rPr>
        <w:fldChar w:fldCharType="end"/>
      </w:r>
      <w:bookmarkEnd w:id="1"/>
      <w:r>
        <w:rPr>
          <w:rFonts w:ascii="Arial" w:hAnsi="Arial" w:cs="Arial"/>
          <w:color w:val="000000"/>
        </w:rPr>
        <w:t xml:space="preserve"> Bieter </w:t>
      </w:r>
    </w:p>
    <w:p w14:paraId="32996214" w14:textId="77777777" w:rsidR="00B357C4" w:rsidRDefault="004D66CE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</w:rPr>
        <w:instrText xml:space="preserve"> FORMCHECKBOX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 xml:space="preserve"> Mitglied der Bietergemeinschaft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14:paraId="41547341" w14:textId="77777777" w:rsidR="00B357C4" w:rsidRDefault="004D66CE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</w:rPr>
        <w:instrText xml:space="preserve"> FORMCHECKBOX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 xml:space="preserve"> Nachunternehmer/Sonstige </w:t>
      </w:r>
      <w:r>
        <w:rPr>
          <w:rFonts w:ascii="Arial" w:hAnsi="Arial" w:cs="Arial"/>
          <w:color w:val="00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</w:rPr>
        <w:instrText xml:space="preserve"> FORMTEXT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14:paraId="5FD66438" w14:textId="77777777" w:rsidR="00B357C4" w:rsidRDefault="00B357C4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</w:p>
    <w:p w14:paraId="3ECFAFDB" w14:textId="77777777" w:rsidR="00B357C4" w:rsidRDefault="004D66C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Name des Bieters: </w:t>
      </w:r>
      <w:bookmarkStart w:id="2" w:name="Text7"/>
      <w:r>
        <w:rPr>
          <w:rFonts w:ascii="Arial" w:hAnsi="Arial" w:cs="Arial"/>
          <w:color w:val="00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</w:rPr>
        <w:instrText xml:space="preserve"> FORMTEXT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color w:val="000000"/>
        </w:rPr>
        <w:fldChar w:fldCharType="end"/>
      </w:r>
      <w:bookmarkEnd w:id="2"/>
    </w:p>
    <w:p w14:paraId="409A3389" w14:textId="77777777" w:rsidR="00B357C4" w:rsidRDefault="00B357C4">
      <w:pPr>
        <w:pStyle w:val="Kopfzeile"/>
        <w:jc w:val="both"/>
        <w:rPr>
          <w:rFonts w:ascii="Arial" w:hAnsi="Arial" w:cs="Arial"/>
        </w:rPr>
      </w:pPr>
    </w:p>
    <w:p w14:paraId="76B7D37A" w14:textId="77777777" w:rsidR="00B357C4" w:rsidRDefault="00B357C4">
      <w:pPr>
        <w:pStyle w:val="Kopfzeile"/>
        <w:jc w:val="both"/>
        <w:rPr>
          <w:rFonts w:ascii="Arial" w:hAnsi="Arial" w:cs="Arial"/>
        </w:rPr>
      </w:pPr>
    </w:p>
    <w:p w14:paraId="0538DED1" w14:textId="77777777" w:rsidR="00B357C4" w:rsidRDefault="00B357C4">
      <w:pPr>
        <w:pStyle w:val="Kopfzeile"/>
        <w:jc w:val="both"/>
        <w:rPr>
          <w:rFonts w:ascii="Arial" w:hAnsi="Arial" w:cs="Arial"/>
        </w:rPr>
      </w:pPr>
    </w:p>
    <w:p w14:paraId="71C8B630" w14:textId="76C1712F" w:rsidR="00B357C4" w:rsidRDefault="004D66CE">
      <w:pPr>
        <w:pStyle w:val="Kopfzeile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Referenz Nr. </w:t>
      </w: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</w:p>
    <w:p w14:paraId="3C024D78" w14:textId="77777777" w:rsidR="00B357C4" w:rsidRDefault="00B357C4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907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5"/>
        <w:gridCol w:w="5940"/>
      </w:tblGrid>
      <w:tr w:rsidR="00B357C4" w14:paraId="5E6BE4C7" w14:textId="77777777">
        <w:trPr>
          <w:trHeight w:val="330"/>
        </w:trPr>
        <w:tc>
          <w:tcPr>
            <w:tcW w:w="9075" w:type="dxa"/>
            <w:gridSpan w:val="2"/>
            <w:tcBorders>
              <w:top w:val="single" w:sz="4" w:space="0" w:color="auto"/>
            </w:tcBorders>
          </w:tcPr>
          <w:p w14:paraId="6D8D3D0C" w14:textId="77777777" w:rsidR="00B357C4" w:rsidRDefault="004D66CE">
            <w:pPr>
              <w:pStyle w:val="RFEText100"/>
            </w:pPr>
            <w:r>
              <w:t>Angaben zum Referenzgeber / Kunden:</w:t>
            </w:r>
          </w:p>
        </w:tc>
      </w:tr>
      <w:tr w:rsidR="00B357C4" w14:paraId="1C31E257" w14:textId="77777777">
        <w:trPr>
          <w:trHeight w:val="146"/>
        </w:trPr>
        <w:tc>
          <w:tcPr>
            <w:tcW w:w="3135" w:type="dxa"/>
          </w:tcPr>
          <w:p w14:paraId="6C348407" w14:textId="77777777" w:rsidR="00B357C4" w:rsidRDefault="004D66C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Auftraggeber:</w:t>
            </w:r>
          </w:p>
          <w:p w14:paraId="35B9E34D" w14:textId="77777777" w:rsidR="00B357C4" w:rsidRDefault="004D66C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Ansprechpartner/-in:</w:t>
            </w:r>
          </w:p>
          <w:p w14:paraId="3751C409" w14:textId="77777777" w:rsidR="00B357C4" w:rsidRDefault="004D66C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Telefonnummer: </w:t>
            </w:r>
          </w:p>
        </w:tc>
        <w:tc>
          <w:tcPr>
            <w:tcW w:w="5940" w:type="dxa"/>
          </w:tcPr>
          <w:p w14:paraId="56DA568C" w14:textId="77777777" w:rsidR="00B357C4" w:rsidRDefault="004D66C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11372B6E" w14:textId="77777777" w:rsidR="00B357C4" w:rsidRDefault="004D66C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0C89C406" w14:textId="77777777" w:rsidR="00B357C4" w:rsidRDefault="004D66C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B357C4" w14:paraId="3B8FF7D8" w14:textId="77777777">
        <w:trPr>
          <w:trHeight w:val="352"/>
        </w:trPr>
        <w:tc>
          <w:tcPr>
            <w:tcW w:w="3135" w:type="dxa"/>
          </w:tcPr>
          <w:p w14:paraId="40C4D402" w14:textId="77777777" w:rsidR="00B357C4" w:rsidRDefault="004D66C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Ausführungsort:</w:t>
            </w:r>
          </w:p>
        </w:tc>
        <w:tc>
          <w:tcPr>
            <w:tcW w:w="5940" w:type="dxa"/>
          </w:tcPr>
          <w:p w14:paraId="5A06379A" w14:textId="77777777" w:rsidR="00B357C4" w:rsidRDefault="004D66C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B357C4" w14:paraId="4E6FC848" w14:textId="77777777">
        <w:trPr>
          <w:trHeight w:val="148"/>
        </w:trPr>
        <w:tc>
          <w:tcPr>
            <w:tcW w:w="3135" w:type="dxa"/>
          </w:tcPr>
          <w:p w14:paraId="1D23FEB3" w14:textId="77777777" w:rsidR="00B357C4" w:rsidRDefault="004D66CE">
            <w:pPr>
              <w:pStyle w:val="RFEText100"/>
            </w:pPr>
            <w:r>
              <w:t xml:space="preserve"> Leistungsbeschreibung:</w:t>
            </w:r>
          </w:p>
        </w:tc>
        <w:tc>
          <w:tcPr>
            <w:tcW w:w="5940" w:type="dxa"/>
          </w:tcPr>
          <w:p w14:paraId="08EEDBB8" w14:textId="77777777" w:rsidR="00B357C4" w:rsidRDefault="004D66CE">
            <w:pPr>
              <w:pStyle w:val="RFEText100"/>
            </w:pPr>
            <w:r>
              <w:t xml:space="preserve"> Unterhaltsreinigung in Hotel- und Schulungseinrichtungen</w:t>
            </w:r>
          </w:p>
        </w:tc>
      </w:tr>
      <w:tr w:rsidR="00B357C4" w14:paraId="29BBF2EC" w14:textId="77777777">
        <w:trPr>
          <w:trHeight w:val="172"/>
        </w:trPr>
        <w:tc>
          <w:tcPr>
            <w:tcW w:w="3135" w:type="dxa"/>
          </w:tcPr>
          <w:p w14:paraId="316352F7" w14:textId="437E45D5" w:rsidR="00B357C4" w:rsidRDefault="004D66CE">
            <w:pPr>
              <w:pStyle w:val="RFETextBullet1"/>
            </w:pPr>
            <w:r>
              <w:t xml:space="preserve">Größe der </w:t>
            </w:r>
            <w:proofErr w:type="gramStart"/>
            <w:r>
              <w:t>zu reinigenden Fläche</w:t>
            </w:r>
            <w:proofErr w:type="gramEnd"/>
            <w:r>
              <w:t xml:space="preserve"> in qm (mind. 2.500 qm</w:t>
            </w:r>
            <w:r w:rsidR="00656DE2">
              <w:t xml:space="preserve"> je Standort</w:t>
            </w:r>
            <w:r>
              <w:t>):</w:t>
            </w:r>
          </w:p>
        </w:tc>
        <w:tc>
          <w:tcPr>
            <w:tcW w:w="5940" w:type="dxa"/>
          </w:tcPr>
          <w:p w14:paraId="4A729B48" w14:textId="77777777" w:rsidR="00B357C4" w:rsidRDefault="004D66CE">
            <w:pPr>
              <w:pStyle w:val="RFEText100"/>
              <w:rPr>
                <w:u w:val="single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qm</w:t>
            </w:r>
          </w:p>
        </w:tc>
      </w:tr>
      <w:tr w:rsidR="00B357C4" w14:paraId="3590E261" w14:textId="77777777">
        <w:trPr>
          <w:trHeight w:val="1333"/>
        </w:trPr>
        <w:tc>
          <w:tcPr>
            <w:tcW w:w="3135" w:type="dxa"/>
          </w:tcPr>
          <w:p w14:paraId="2A631271" w14:textId="77777777" w:rsidR="00B357C4" w:rsidRDefault="004D66CE">
            <w:pPr>
              <w:pStyle w:val="RFETextBullet1"/>
            </w:pPr>
            <w:r>
              <w:t xml:space="preserve">Art der </w:t>
            </w:r>
            <w:proofErr w:type="gramStart"/>
            <w:r>
              <w:t>zu reinigenden Fläche</w:t>
            </w:r>
            <w:proofErr w:type="gramEnd"/>
            <w:r>
              <w:t xml:space="preserve"> (Büro, Veranstaltungsräume, Bäder, Hotelzimmer)</w:t>
            </w:r>
          </w:p>
        </w:tc>
        <w:tc>
          <w:tcPr>
            <w:tcW w:w="5940" w:type="dxa"/>
          </w:tcPr>
          <w:p w14:paraId="35C73033" w14:textId="77777777" w:rsidR="00B357C4" w:rsidRDefault="004D66CE">
            <w:pPr>
              <w:pStyle w:val="RFEText100"/>
              <w:rPr>
                <w:u w:val="single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57C4" w14:paraId="6C0332FE" w14:textId="77777777">
        <w:trPr>
          <w:trHeight w:val="277"/>
        </w:trPr>
        <w:tc>
          <w:tcPr>
            <w:tcW w:w="3135" w:type="dxa"/>
          </w:tcPr>
          <w:p w14:paraId="12497284" w14:textId="77777777" w:rsidR="00B357C4" w:rsidRDefault="004D66CE">
            <w:pPr>
              <w:pStyle w:val="RFETextBullet1"/>
            </w:pPr>
            <w:r>
              <w:t>Anzahl des eingesetzten Personals, etc.</w:t>
            </w:r>
          </w:p>
        </w:tc>
        <w:tc>
          <w:tcPr>
            <w:tcW w:w="5940" w:type="dxa"/>
          </w:tcPr>
          <w:p w14:paraId="26BAEC2D" w14:textId="77777777" w:rsidR="00B357C4" w:rsidRDefault="004D66CE">
            <w:pPr>
              <w:pStyle w:val="RFEText100"/>
              <w:rPr>
                <w:u w:val="single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57C4" w14:paraId="733873BF" w14:textId="77777777">
        <w:trPr>
          <w:trHeight w:val="497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2066" w14:textId="77777777" w:rsidR="00B357C4" w:rsidRDefault="004D66CE">
            <w:pPr>
              <w:pStyle w:val="RFEText100"/>
            </w:pPr>
            <w:r>
              <w:t>Leistungszeitraum:</w:t>
            </w:r>
          </w:p>
          <w:p w14:paraId="058FD914" w14:textId="77777777" w:rsidR="00B357C4" w:rsidRDefault="004D66CE">
            <w:pPr>
              <w:pStyle w:val="RFEText100"/>
            </w:pPr>
            <w:r>
              <w:t>(Start und Ende)</w:t>
            </w:r>
          </w:p>
          <w:p w14:paraId="7A877694" w14:textId="419C5247" w:rsidR="00B357C4" w:rsidRDefault="004D66CE">
            <w:pPr>
              <w:pStyle w:val="RFEText10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Muss mindestens 12 Monate betragen und muss in der Zeit von 09/2023 bis 08/2026 durchgeführt worden sein!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1350" w14:textId="77777777" w:rsidR="00B357C4" w:rsidRDefault="004D66CE">
            <w:pPr>
              <w:pStyle w:val="RFEText100"/>
            </w:pPr>
            <w:r>
              <w:t>von</w:t>
            </w:r>
            <w:r>
              <w:tab/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13AAE2A" w14:textId="77777777" w:rsidR="00B357C4" w:rsidRDefault="004D66CE">
            <w:pPr>
              <w:pStyle w:val="RFEText100"/>
            </w:pPr>
            <w:r>
              <w:t xml:space="preserve">bis </w:t>
            </w:r>
            <w:r>
              <w:tab/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57C4" w14:paraId="1898EF67" w14:textId="77777777">
        <w:trPr>
          <w:trHeight w:val="1278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5534" w14:textId="77777777" w:rsidR="00B357C4" w:rsidRDefault="004D66CE">
            <w:pPr>
              <w:pStyle w:val="RFEText100"/>
            </w:pPr>
            <w:r>
              <w:t>Sonstige Anmerkungen:</w:t>
            </w:r>
          </w:p>
          <w:p w14:paraId="157A9E9C" w14:textId="77777777" w:rsidR="00B357C4" w:rsidRDefault="00B357C4">
            <w:pPr>
              <w:pStyle w:val="RFEText100"/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7DAC" w14:textId="77777777" w:rsidR="00B357C4" w:rsidRDefault="004D66CE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6A24A94" w14:textId="77777777" w:rsidR="00B357C4" w:rsidRDefault="00B357C4">
      <w:pPr>
        <w:rPr>
          <w:rFonts w:ascii="Arial" w:hAnsi="Arial" w:cs="Arial"/>
        </w:rPr>
      </w:pPr>
    </w:p>
    <w:p w14:paraId="3B13DFA4" w14:textId="77777777" w:rsidR="00B357C4" w:rsidRDefault="00B357C4">
      <w:pPr>
        <w:pStyle w:val="Kopfzeile"/>
        <w:tabs>
          <w:tab w:val="left" w:pos="708"/>
        </w:tabs>
        <w:rPr>
          <w:rFonts w:ascii="Arial" w:hAnsi="Arial" w:cs="Arial"/>
        </w:rPr>
      </w:pPr>
    </w:p>
    <w:p w14:paraId="0477622F" w14:textId="77777777" w:rsidR="00B357C4" w:rsidRDefault="004D66C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2FE631D" w14:textId="77777777" w:rsidR="00B357C4" w:rsidRDefault="004D66CE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Cs/>
          <w:color w:val="000000"/>
        </w:rPr>
        <w:lastRenderedPageBreak/>
        <w:t xml:space="preserve">Wir sind: </w:t>
      </w:r>
    </w:p>
    <w:p w14:paraId="242D38A9" w14:textId="77777777" w:rsidR="00B357C4" w:rsidRDefault="004D66CE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</w:rPr>
        <w:instrText xml:space="preserve"> FORMCHECKBOX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 xml:space="preserve"> Bieter </w:t>
      </w:r>
    </w:p>
    <w:p w14:paraId="75E37F3C" w14:textId="77777777" w:rsidR="00B357C4" w:rsidRDefault="004D66CE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</w:rPr>
        <w:instrText xml:space="preserve"> FORMCHECKBOX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 xml:space="preserve"> Mitglied der Bietergemeinschaft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14:paraId="33952AD1" w14:textId="77777777" w:rsidR="00B357C4" w:rsidRDefault="004D66CE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</w:rPr>
        <w:instrText xml:space="preserve"> FORMCHECKBOX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 xml:space="preserve"> Nachunternehmer/Sonstige </w:t>
      </w:r>
      <w:r>
        <w:rPr>
          <w:rFonts w:ascii="Arial" w:hAnsi="Arial" w:cs="Arial"/>
          <w:color w:val="00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</w:rPr>
        <w:instrText xml:space="preserve"> FORMTEXT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color w:val="000000"/>
        </w:rPr>
        <w:fldChar w:fldCharType="end"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14:paraId="7C985DE0" w14:textId="77777777" w:rsidR="00B357C4" w:rsidRDefault="00B357C4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</w:rPr>
      </w:pPr>
    </w:p>
    <w:p w14:paraId="7C56654A" w14:textId="77777777" w:rsidR="00B357C4" w:rsidRDefault="004D66CE">
      <w:pPr>
        <w:pStyle w:val="Kopfzeile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Name des Bieters: </w:t>
      </w:r>
      <w:r>
        <w:rPr>
          <w:rFonts w:ascii="Arial" w:hAnsi="Arial" w:cs="Arial"/>
          <w:color w:val="00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</w:rPr>
        <w:instrText xml:space="preserve"> FORMTEXT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noProof/>
          <w:color w:val="000000"/>
        </w:rPr>
        <w:t> </w:t>
      </w:r>
      <w:r>
        <w:rPr>
          <w:rFonts w:ascii="Arial" w:hAnsi="Arial" w:cs="Arial"/>
          <w:color w:val="000000"/>
        </w:rPr>
        <w:fldChar w:fldCharType="end"/>
      </w:r>
    </w:p>
    <w:p w14:paraId="1978BF19" w14:textId="77777777" w:rsidR="00B357C4" w:rsidRDefault="00B357C4">
      <w:pPr>
        <w:pStyle w:val="Kopfzeile"/>
        <w:jc w:val="both"/>
        <w:rPr>
          <w:rFonts w:ascii="Arial" w:hAnsi="Arial" w:cs="Arial"/>
          <w:color w:val="000000"/>
        </w:rPr>
      </w:pPr>
    </w:p>
    <w:p w14:paraId="4847D542" w14:textId="77777777" w:rsidR="00B357C4" w:rsidRDefault="00B357C4">
      <w:pPr>
        <w:pStyle w:val="Kopfzeile"/>
        <w:jc w:val="both"/>
        <w:rPr>
          <w:rFonts w:ascii="Arial" w:hAnsi="Arial" w:cs="Arial"/>
          <w:b/>
          <w:bCs/>
          <w:u w:val="single"/>
        </w:rPr>
      </w:pPr>
    </w:p>
    <w:p w14:paraId="06CD2124" w14:textId="77777777" w:rsidR="00B357C4" w:rsidRDefault="00B357C4">
      <w:pPr>
        <w:pStyle w:val="Kopfzeile"/>
        <w:jc w:val="both"/>
        <w:rPr>
          <w:rFonts w:ascii="Arial" w:hAnsi="Arial" w:cs="Arial"/>
          <w:b/>
          <w:bCs/>
          <w:u w:val="single"/>
        </w:rPr>
      </w:pPr>
    </w:p>
    <w:p w14:paraId="067D2598" w14:textId="61B98CB3" w:rsidR="00B357C4" w:rsidRDefault="004D66CE">
      <w:pPr>
        <w:pStyle w:val="Kopfzeile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Referenz Nr. </w:t>
      </w: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</w:p>
    <w:p w14:paraId="0A17DE96" w14:textId="77777777" w:rsidR="00B357C4" w:rsidRDefault="00B357C4">
      <w:pPr>
        <w:pStyle w:val="Kopfzeile"/>
        <w:jc w:val="both"/>
        <w:rPr>
          <w:rFonts w:ascii="Arial" w:hAnsi="Arial" w:cs="Arial"/>
          <w:b/>
          <w:bCs/>
          <w:u w:val="single"/>
        </w:rPr>
      </w:pPr>
    </w:p>
    <w:p w14:paraId="50C2D3F8" w14:textId="77777777" w:rsidR="00B357C4" w:rsidRDefault="00B357C4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907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5"/>
        <w:gridCol w:w="5940"/>
      </w:tblGrid>
      <w:tr w:rsidR="00B357C4" w14:paraId="0938FDCF" w14:textId="77777777">
        <w:trPr>
          <w:trHeight w:val="330"/>
        </w:trPr>
        <w:tc>
          <w:tcPr>
            <w:tcW w:w="9075" w:type="dxa"/>
            <w:gridSpan w:val="2"/>
            <w:tcBorders>
              <w:top w:val="single" w:sz="4" w:space="0" w:color="auto"/>
            </w:tcBorders>
          </w:tcPr>
          <w:p w14:paraId="7D1AD3B7" w14:textId="77777777" w:rsidR="00B357C4" w:rsidRDefault="004D66CE">
            <w:pPr>
              <w:pStyle w:val="RFEText100"/>
            </w:pPr>
            <w:r>
              <w:t>Angaben zum Referenzgeber / Kunden:</w:t>
            </w:r>
          </w:p>
        </w:tc>
      </w:tr>
      <w:tr w:rsidR="00B357C4" w14:paraId="74654E5E" w14:textId="77777777">
        <w:trPr>
          <w:trHeight w:val="146"/>
        </w:trPr>
        <w:tc>
          <w:tcPr>
            <w:tcW w:w="3135" w:type="dxa"/>
          </w:tcPr>
          <w:p w14:paraId="6A6D9815" w14:textId="77777777" w:rsidR="00B357C4" w:rsidRDefault="004D66C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Auftraggeber:</w:t>
            </w:r>
          </w:p>
          <w:p w14:paraId="09704C14" w14:textId="77777777" w:rsidR="00B357C4" w:rsidRDefault="004D66C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Ansprechpartner/-in:</w:t>
            </w:r>
          </w:p>
          <w:p w14:paraId="342344B4" w14:textId="77777777" w:rsidR="00B357C4" w:rsidRDefault="004D66C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Telefonnummer: </w:t>
            </w:r>
          </w:p>
        </w:tc>
        <w:tc>
          <w:tcPr>
            <w:tcW w:w="5940" w:type="dxa"/>
          </w:tcPr>
          <w:p w14:paraId="480F7206" w14:textId="77777777" w:rsidR="00B357C4" w:rsidRDefault="004D66C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139638B5" w14:textId="77777777" w:rsidR="00B357C4" w:rsidRDefault="004D66C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050A3A25" w14:textId="77777777" w:rsidR="00B357C4" w:rsidRDefault="004D66C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B357C4" w14:paraId="08EDC160" w14:textId="77777777">
        <w:trPr>
          <w:trHeight w:val="352"/>
        </w:trPr>
        <w:tc>
          <w:tcPr>
            <w:tcW w:w="3135" w:type="dxa"/>
          </w:tcPr>
          <w:p w14:paraId="6D7C5D70" w14:textId="77777777" w:rsidR="00B357C4" w:rsidRDefault="004D66C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Ausführungsort:</w:t>
            </w:r>
          </w:p>
        </w:tc>
        <w:tc>
          <w:tcPr>
            <w:tcW w:w="5940" w:type="dxa"/>
          </w:tcPr>
          <w:p w14:paraId="5719841A" w14:textId="77777777" w:rsidR="00B357C4" w:rsidRDefault="004D66CE">
            <w:pPr>
              <w:spacing w:before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B357C4" w14:paraId="5418AA25" w14:textId="77777777">
        <w:trPr>
          <w:trHeight w:val="148"/>
        </w:trPr>
        <w:tc>
          <w:tcPr>
            <w:tcW w:w="3135" w:type="dxa"/>
          </w:tcPr>
          <w:p w14:paraId="242030E1" w14:textId="77777777" w:rsidR="00B357C4" w:rsidRDefault="004D66CE">
            <w:pPr>
              <w:pStyle w:val="RFEText100"/>
            </w:pPr>
            <w:r>
              <w:t xml:space="preserve"> Leistungsbeschreibung:</w:t>
            </w:r>
          </w:p>
        </w:tc>
        <w:tc>
          <w:tcPr>
            <w:tcW w:w="5940" w:type="dxa"/>
          </w:tcPr>
          <w:p w14:paraId="01FFF9A4" w14:textId="77777777" w:rsidR="00B357C4" w:rsidRDefault="004D66CE">
            <w:pPr>
              <w:pStyle w:val="RFEText100"/>
            </w:pPr>
            <w:r>
              <w:t xml:space="preserve"> Unterhaltsreinigung in Hotel- und Schulungseinrichtungen</w:t>
            </w:r>
          </w:p>
        </w:tc>
      </w:tr>
      <w:tr w:rsidR="00B357C4" w14:paraId="64516FB5" w14:textId="77777777">
        <w:trPr>
          <w:trHeight w:val="172"/>
        </w:trPr>
        <w:tc>
          <w:tcPr>
            <w:tcW w:w="3135" w:type="dxa"/>
          </w:tcPr>
          <w:p w14:paraId="514435AB" w14:textId="216C36DF" w:rsidR="00B357C4" w:rsidRDefault="004D66CE">
            <w:pPr>
              <w:pStyle w:val="RFETextBullet1"/>
            </w:pPr>
            <w:r>
              <w:t xml:space="preserve">Größe der </w:t>
            </w:r>
            <w:proofErr w:type="gramStart"/>
            <w:r>
              <w:t>zu reinigenden Fläche</w:t>
            </w:r>
            <w:proofErr w:type="gramEnd"/>
            <w:r>
              <w:t xml:space="preserve"> in qm (mind. 2.500 qm</w:t>
            </w:r>
            <w:r w:rsidR="00A37C7D">
              <w:t xml:space="preserve"> je Standort</w:t>
            </w:r>
            <w:r>
              <w:t>):</w:t>
            </w:r>
          </w:p>
        </w:tc>
        <w:tc>
          <w:tcPr>
            <w:tcW w:w="5940" w:type="dxa"/>
          </w:tcPr>
          <w:p w14:paraId="40CBC500" w14:textId="77777777" w:rsidR="00B357C4" w:rsidRDefault="004D66CE">
            <w:pPr>
              <w:pStyle w:val="RFEText100"/>
              <w:rPr>
                <w:u w:val="single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qm</w:t>
            </w:r>
          </w:p>
        </w:tc>
      </w:tr>
      <w:tr w:rsidR="00B357C4" w14:paraId="60D1A6FA" w14:textId="77777777">
        <w:trPr>
          <w:trHeight w:val="1333"/>
        </w:trPr>
        <w:tc>
          <w:tcPr>
            <w:tcW w:w="3135" w:type="dxa"/>
          </w:tcPr>
          <w:p w14:paraId="23376360" w14:textId="77777777" w:rsidR="00B357C4" w:rsidRDefault="004D66CE">
            <w:pPr>
              <w:pStyle w:val="RFETextBullet1"/>
            </w:pPr>
            <w:r>
              <w:t xml:space="preserve">Art der </w:t>
            </w:r>
            <w:proofErr w:type="gramStart"/>
            <w:r>
              <w:t>zu reinigenden Fläche</w:t>
            </w:r>
            <w:proofErr w:type="gramEnd"/>
            <w:r>
              <w:t xml:space="preserve"> (Büro, Veranstaltungsräume, Bäder, Hotelzimmer)</w:t>
            </w:r>
          </w:p>
        </w:tc>
        <w:tc>
          <w:tcPr>
            <w:tcW w:w="5940" w:type="dxa"/>
          </w:tcPr>
          <w:p w14:paraId="1EEC0D94" w14:textId="77777777" w:rsidR="00B357C4" w:rsidRDefault="004D66CE">
            <w:pPr>
              <w:pStyle w:val="RFEText100"/>
              <w:rPr>
                <w:u w:val="single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57C4" w14:paraId="348CF148" w14:textId="77777777">
        <w:trPr>
          <w:trHeight w:val="277"/>
        </w:trPr>
        <w:tc>
          <w:tcPr>
            <w:tcW w:w="3135" w:type="dxa"/>
          </w:tcPr>
          <w:p w14:paraId="65FFB835" w14:textId="77777777" w:rsidR="00B357C4" w:rsidRDefault="004D66CE">
            <w:pPr>
              <w:pStyle w:val="RFETextBullet1"/>
            </w:pPr>
            <w:r>
              <w:t>Anzahl des eingesetzten Personals, etc.</w:t>
            </w:r>
          </w:p>
        </w:tc>
        <w:tc>
          <w:tcPr>
            <w:tcW w:w="5940" w:type="dxa"/>
          </w:tcPr>
          <w:p w14:paraId="1E4ABEF8" w14:textId="77777777" w:rsidR="00B357C4" w:rsidRDefault="004D66CE">
            <w:pPr>
              <w:pStyle w:val="RFEText100"/>
              <w:rPr>
                <w:u w:val="single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57C4" w14:paraId="552B3DC5" w14:textId="77777777">
        <w:trPr>
          <w:trHeight w:val="497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320C" w14:textId="77777777" w:rsidR="00B357C4" w:rsidRDefault="004D66CE">
            <w:pPr>
              <w:pStyle w:val="RFEText100"/>
            </w:pPr>
            <w:r>
              <w:t>Leistungszeitraum:</w:t>
            </w:r>
          </w:p>
          <w:p w14:paraId="14B9B680" w14:textId="77777777" w:rsidR="00B357C4" w:rsidRDefault="004D66CE">
            <w:pPr>
              <w:pStyle w:val="RFEText100"/>
            </w:pPr>
            <w:r>
              <w:t>(Start und Ende)</w:t>
            </w:r>
          </w:p>
          <w:p w14:paraId="339B128F" w14:textId="77777777" w:rsidR="00B357C4" w:rsidRDefault="004D66CE">
            <w:pPr>
              <w:pStyle w:val="RFEText10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Muss mindestens 12 Monate betragen und muss in der Zeit von 09/2023 bis 08/2026 durchgeführt worden sein!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CB6B" w14:textId="77777777" w:rsidR="00B357C4" w:rsidRDefault="004D66CE">
            <w:pPr>
              <w:pStyle w:val="RFEText100"/>
            </w:pPr>
            <w:r>
              <w:t>von</w:t>
            </w:r>
            <w:r>
              <w:tab/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B3FAF0B" w14:textId="77777777" w:rsidR="00B357C4" w:rsidRDefault="004D66CE">
            <w:pPr>
              <w:pStyle w:val="RFEText100"/>
            </w:pPr>
            <w:r>
              <w:t xml:space="preserve">bis </w:t>
            </w:r>
            <w:r>
              <w:tab/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357C4" w14:paraId="28DA9796" w14:textId="77777777">
        <w:trPr>
          <w:trHeight w:val="1278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834F" w14:textId="77777777" w:rsidR="00B357C4" w:rsidRDefault="004D66CE">
            <w:pPr>
              <w:pStyle w:val="RFEText100"/>
            </w:pPr>
            <w:r>
              <w:t>Sonstige Anmerkungen:</w:t>
            </w:r>
          </w:p>
          <w:p w14:paraId="10D35840" w14:textId="77777777" w:rsidR="00B357C4" w:rsidRDefault="00B357C4">
            <w:pPr>
              <w:pStyle w:val="RFEText100"/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4E1E" w14:textId="77777777" w:rsidR="00B357C4" w:rsidRDefault="004D66CE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C96E4A3" w14:textId="77777777" w:rsidR="00B357C4" w:rsidRDefault="00B357C4">
      <w:pPr>
        <w:rPr>
          <w:rFonts w:ascii="Arial" w:hAnsi="Arial" w:cs="Arial"/>
        </w:rPr>
      </w:pPr>
    </w:p>
    <w:p w14:paraId="33CE10F1" w14:textId="77777777" w:rsidR="00B357C4" w:rsidRDefault="00B357C4">
      <w:pPr>
        <w:pStyle w:val="Kopfzeile"/>
        <w:tabs>
          <w:tab w:val="left" w:pos="708"/>
        </w:tabs>
        <w:rPr>
          <w:rFonts w:ascii="Arial" w:hAnsi="Arial" w:cs="Arial"/>
        </w:rPr>
      </w:pPr>
    </w:p>
    <w:sectPr w:rsidR="00B357C4">
      <w:headerReference w:type="default" r:id="rId8"/>
      <w:footerReference w:type="default" r:id="rId9"/>
      <w:headerReference w:type="first" r:id="rId10"/>
      <w:pgSz w:w="11906" w:h="16838"/>
      <w:pgMar w:top="1417" w:right="1417" w:bottom="1134" w:left="1417" w:header="708" w:footer="708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C6383" w14:textId="77777777" w:rsidR="00D11CC5" w:rsidRDefault="00D11CC5">
      <w:r>
        <w:separator/>
      </w:r>
    </w:p>
  </w:endnote>
  <w:endnote w:type="continuationSeparator" w:id="0">
    <w:p w14:paraId="389E225E" w14:textId="77777777" w:rsidR="00D11CC5" w:rsidRDefault="00D11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OK Buenos Aires Text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BBFC" w14:textId="77777777" w:rsidR="00B357C4" w:rsidRDefault="004D66CE">
    <w:pPr>
      <w:pStyle w:val="Fuzeile"/>
      <w:jc w:val="center"/>
      <w:rPr>
        <w:rFonts w:ascii="Arial" w:hAnsi="Arial" w:cs="Arial"/>
        <w:color w:val="595959" w:themeColor="text1" w:themeTint="A6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Seite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PAGE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2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von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NUMPAGES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4</w:t>
    </w:r>
    <w:r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574FC" w14:textId="77777777" w:rsidR="00D11CC5" w:rsidRDefault="00D11CC5">
      <w:r>
        <w:separator/>
      </w:r>
    </w:p>
  </w:footnote>
  <w:footnote w:type="continuationSeparator" w:id="0">
    <w:p w14:paraId="4C60804C" w14:textId="77777777" w:rsidR="00D11CC5" w:rsidRDefault="00D11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87B04" w14:textId="53BFD65E" w:rsidR="00B357C4" w:rsidRDefault="004D66CE">
    <w:pPr>
      <w:pStyle w:val="Fuzeil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05: Referenzen </w:t>
    </w:r>
    <w:r>
      <w:rPr>
        <w:rFonts w:ascii="Arial" w:hAnsi="Arial" w:cs="Arial"/>
        <w:sz w:val="16"/>
        <w:szCs w:val="16"/>
      </w:rPr>
      <w:br/>
      <w:t xml:space="preserve">zur Ausschreibung „Unterhaltsreinigung im Bildungszentrum Dortmund“ der AOK NordWest - Stand: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REF  RefStand 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15.09.2026</w:t>
    </w:r>
    <w:r>
      <w:rPr>
        <w:rFonts w:ascii="Arial" w:hAnsi="Arial" w:cs="Arial"/>
        <w:sz w:val="16"/>
        <w:szCs w:val="16"/>
      </w:rPr>
      <w:fldChar w:fldCharType="end"/>
    </w:r>
  </w:p>
  <w:p w14:paraId="5AD4231D" w14:textId="77777777" w:rsidR="00B357C4" w:rsidRDefault="00B357C4">
    <w:pPr>
      <w:pStyle w:val="Kopfzeile"/>
      <w:jc w:val="cent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29345" w14:textId="77777777" w:rsidR="00B357C4" w:rsidRDefault="004D66CE">
    <w:pPr>
      <w:pStyle w:val="Kopfzeil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5435E7AE" wp14:editId="3305DFC5">
          <wp:simplePos x="0" y="0"/>
          <wp:positionH relativeFrom="page">
            <wp:align>left</wp:align>
          </wp:positionH>
          <wp:positionV relativeFrom="page">
            <wp:posOffset>-47625</wp:posOffset>
          </wp:positionV>
          <wp:extent cx="4200525" cy="1576070"/>
          <wp:effectExtent l="0" t="0" r="0" b="0"/>
          <wp:wrapNone/>
          <wp:docPr id="1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421" b="85258"/>
                  <a:stretch>
                    <a:fillRect/>
                  </a:stretch>
                </pic:blipFill>
                <pic:spPr bwMode="auto">
                  <a:xfrm>
                    <a:off x="0" y="0"/>
                    <a:ext cx="4200525" cy="1576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AE3EF8"/>
    <w:multiLevelType w:val="hybridMultilevel"/>
    <w:tmpl w:val="FFFFFFFF"/>
    <w:lvl w:ilvl="0" w:tplc="3DBA7BFC">
      <w:start w:val="2"/>
      <w:numFmt w:val="bullet"/>
      <w:lvlText w:val="-"/>
      <w:lvlJc w:val="left"/>
      <w:pPr>
        <w:ind w:left="720" w:hanging="360"/>
      </w:pPr>
      <w:rPr>
        <w:rFonts w:ascii="AOK Buenos Aires Text" w:eastAsia="Times New Roman" w:hAnsi="AOK Buenos Aires Tex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11463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8C4F3D"/>
    <w:multiLevelType w:val="multilevel"/>
    <w:tmpl w:val="0FF463B6"/>
    <w:lvl w:ilvl="0">
      <w:start w:val="1"/>
      <w:numFmt w:val="bullet"/>
      <w:pStyle w:val="RFEText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48344664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E514939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DE5695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BB77FF7"/>
    <w:multiLevelType w:val="hybridMultilevel"/>
    <w:tmpl w:val="FFFFFFFF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FF51C88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1687897">
    <w:abstractNumId w:val="0"/>
  </w:num>
  <w:num w:numId="2" w16cid:durableId="985209960">
    <w:abstractNumId w:val="5"/>
  </w:num>
  <w:num w:numId="3" w16cid:durableId="1877036155">
    <w:abstractNumId w:val="8"/>
  </w:num>
  <w:num w:numId="4" w16cid:durableId="1626548000">
    <w:abstractNumId w:val="1"/>
  </w:num>
  <w:num w:numId="5" w16cid:durableId="643778499">
    <w:abstractNumId w:val="2"/>
  </w:num>
  <w:num w:numId="6" w16cid:durableId="1001543533">
    <w:abstractNumId w:val="7"/>
  </w:num>
  <w:num w:numId="7" w16cid:durableId="1097407945">
    <w:abstractNumId w:val="4"/>
  </w:num>
  <w:num w:numId="8" w16cid:durableId="1362128987">
    <w:abstractNumId w:val="6"/>
  </w:num>
  <w:num w:numId="9" w16cid:durableId="18202701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forms" w:enforcement="1" w:cryptProviderType="rsaAES" w:cryptAlgorithmClass="hash" w:cryptAlgorithmType="typeAny" w:cryptAlgorithmSid="14" w:cryptSpinCount="100000" w:hash="HaHm4F8Ab0b6q6Djxn+SIuo6dEZKpHgI99N39FiJnhow4hwH6lG6tfUl237rkAg0YJQsOn9QmZpE6YmxBAJkPQ==" w:salt="cPF/i4pra3AiIv9HbKkQw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7C4"/>
    <w:rsid w:val="004D66CE"/>
    <w:rsid w:val="00656DE2"/>
    <w:rsid w:val="008F2ED2"/>
    <w:rsid w:val="00A37C7D"/>
    <w:rsid w:val="00B357C4"/>
    <w:rsid w:val="00BB403D"/>
    <w:rsid w:val="00C55AF4"/>
    <w:rsid w:val="00C57652"/>
    <w:rsid w:val="00C64DC5"/>
    <w:rsid w:val="00C80696"/>
    <w:rsid w:val="00D11CC5"/>
    <w:rsid w:val="00E3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DC7B45"/>
  <w14:defaultImageDpi w14:val="0"/>
  <w15:docId w15:val="{2565DED2-9206-4185-A6A2-C4B1A4F9A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OK Buenos Aires Text" w:eastAsia="Times New Roman" w:hAnsi="AOK Buenos Aires Text" w:cs="AOK Buenos Aires Text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/>
      <w:outlineLvl w:val="0"/>
    </w:pPr>
    <w:rPr>
      <w:rFonts w:ascii="AOK Buenos Aires Text SemiBold" w:eastAsiaTheme="majorEastAsia" w:hAnsi="AOK Buenos Aires Text SemiBold"/>
      <w:color w:val="005E3F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/>
      <w:outlineLvl w:val="1"/>
    </w:pPr>
    <w:rPr>
      <w:rFonts w:ascii="AOK Buenos Aires Text SemiBold" w:eastAsiaTheme="majorEastAsia" w:hAnsi="AOK Buenos Aires Text SemiBold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pPr>
      <w:keepNext/>
      <w:keepLines/>
      <w:spacing w:before="40"/>
      <w:outlineLvl w:val="2"/>
    </w:pPr>
    <w:rPr>
      <w:rFonts w:asciiTheme="majorHAnsi" w:eastAsiaTheme="majorEastAsia" w:hAnsiTheme="majorHAns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pPr>
      <w:keepNext/>
      <w:keepLines/>
      <w:spacing w:before="40"/>
      <w:outlineLvl w:val="3"/>
    </w:pPr>
    <w:rPr>
      <w:rFonts w:asciiTheme="majorHAnsi" w:eastAsiaTheme="majorEastAsia" w:hAnsiTheme="majorHAns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pPr>
      <w:keepNext/>
      <w:keepLines/>
      <w:spacing w:before="40"/>
      <w:outlineLvl w:val="4"/>
    </w:pPr>
    <w:rPr>
      <w:rFonts w:asciiTheme="majorHAnsi" w:eastAsiaTheme="majorEastAsia" w:hAnsiTheme="majorHAns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pPr>
      <w:keepNext/>
      <w:keepLines/>
      <w:spacing w:before="40"/>
      <w:outlineLvl w:val="5"/>
    </w:pPr>
    <w:rPr>
      <w:rFonts w:asciiTheme="majorHAnsi" w:eastAsiaTheme="majorEastAsia" w:hAnsiTheme="majorHAns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pPr>
      <w:keepNext/>
      <w:keepLines/>
      <w:spacing w:before="40"/>
      <w:outlineLvl w:val="6"/>
    </w:pPr>
    <w:rPr>
      <w:rFonts w:asciiTheme="majorHAnsi" w:eastAsiaTheme="majorEastAsia" w:hAnsiTheme="majorHAnsi"/>
      <w:i/>
      <w:iCs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Pr>
      <w:rFonts w:ascii="AOK Buenos Aires Text SemiBold" w:eastAsiaTheme="majorEastAsia" w:hAnsi="AOK Buenos Aires Text SemiBold" w:cs="Times New Roman"/>
      <w:color w:val="005E3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locked/>
    <w:rPr>
      <w:rFonts w:ascii="AOK Buenos Aires Text SemiBold" w:eastAsiaTheme="majorEastAsia" w:hAnsi="AOK Buenos Aires Text SemiBold" w:cs="Times New Roman"/>
      <w:b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locked/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locked/>
    <w:rPr>
      <w:rFonts w:asciiTheme="majorHAnsi" w:eastAsiaTheme="majorEastAsia" w:hAnsiTheme="majorHAnsi" w:cs="Times New Roman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locked/>
    <w:rPr>
      <w:rFonts w:asciiTheme="majorHAnsi" w:eastAsiaTheme="majorEastAsia" w:hAnsiTheme="majorHAnsi" w:cs="Times New Roman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locked/>
    <w:rPr>
      <w:rFonts w:asciiTheme="majorHAnsi" w:eastAsiaTheme="majorEastAsia" w:hAnsiTheme="majorHAnsi" w:cs="Times New Roman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locked/>
    <w:rPr>
      <w:rFonts w:asciiTheme="majorHAnsi" w:eastAsiaTheme="majorEastAsia" w:hAnsiTheme="majorHAnsi" w:cs="Times New Roman"/>
      <w:i/>
      <w:iCs/>
      <w:color w:val="1F4D78" w:themeColor="accent1" w:themeShade="7F"/>
    </w:rPr>
  </w:style>
  <w:style w:type="character" w:styleId="Fett">
    <w:name w:val="Strong"/>
    <w:basedOn w:val="Absatz-Standardschriftart"/>
    <w:uiPriority w:val="22"/>
    <w:qFormat/>
    <w:rPr>
      <w:rFonts w:ascii="AOK Buenos Aires Text SemiBold" w:hAnsi="AOK Buenos Aires Text SemiBold" w:cs="Times New Roman"/>
      <w:b/>
      <w:bCs/>
      <w:sz w:val="22"/>
    </w:r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</w:pPr>
    <w:rPr>
      <w:rFonts w:ascii="AOK Buenos Aires SemiBold" w:eastAsiaTheme="majorEastAsia" w:hAnsi="AOK Buenos Aires SemiBold"/>
      <w:b/>
      <w:color w:val="005E3F"/>
      <w:spacing w:val="-10"/>
      <w:kern w:val="28"/>
      <w:sz w:val="92"/>
      <w:szCs w:val="56"/>
    </w:rPr>
  </w:style>
  <w:style w:type="character" w:customStyle="1" w:styleId="TitelZchn">
    <w:name w:val="Titel Zchn"/>
    <w:basedOn w:val="Absatz-Standardschriftart"/>
    <w:link w:val="Titel"/>
    <w:uiPriority w:val="10"/>
    <w:locked/>
    <w:rPr>
      <w:rFonts w:ascii="AOK Buenos Aires SemiBold" w:eastAsiaTheme="majorEastAsia" w:hAnsi="AOK Buenos Aires SemiBold" w:cs="Times New Roman"/>
      <w:b/>
      <w:color w:val="005E3F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  <w:spacing w:after="160"/>
    </w:pPr>
    <w:rPr>
      <w:rFonts w:ascii="AOK Buenos Aires SemiBold" w:eastAsiaTheme="minorEastAsia" w:hAnsi="AOK Buenos Aires SemiBold"/>
      <w:spacing w:val="15"/>
      <w:sz w:val="48"/>
    </w:rPr>
  </w:style>
  <w:style w:type="character" w:customStyle="1" w:styleId="UntertitelZchn">
    <w:name w:val="Untertitel Zchn"/>
    <w:basedOn w:val="Absatz-Standardschriftart"/>
    <w:link w:val="Untertitel"/>
    <w:uiPriority w:val="11"/>
    <w:locked/>
    <w:rPr>
      <w:rFonts w:ascii="AOK Buenos Aires SemiBold" w:eastAsiaTheme="minorEastAsia" w:hAnsi="AOK Buenos Aires SemiBold" w:cs="Times New Roman"/>
      <w:spacing w:val="15"/>
      <w:sz w:val="4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color w:val="009036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Pr>
      <w:rFonts w:cs="Times New Roman"/>
      <w:color w:val="009036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Pr>
      <w:rFonts w:cs="Times New Roman"/>
      <w:b/>
      <w:color w:val="009036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Pr>
      <w:rFonts w:ascii="AOK Buenos Aires Text" w:hAnsi="AOK Buenos Aires Text" w:cs="Times New Roman"/>
    </w:rPr>
  </w:style>
  <w:style w:type="character" w:styleId="Hyperlink">
    <w:name w:val="Hyperlink"/>
    <w:basedOn w:val="Absatz-Standardschriftart"/>
    <w:uiPriority w:val="99"/>
    <w:semiHidden/>
    <w:unhideWhenUsed/>
    <w:rPr>
      <w:rFonts w:cs="Times New Roman"/>
      <w:color w:val="009036"/>
      <w:u w:val="none"/>
    </w:rPr>
  </w:style>
  <w:style w:type="character" w:styleId="BesuchterLink">
    <w:name w:val="FollowedHyperlink"/>
    <w:basedOn w:val="Absatz-Standardschriftart"/>
    <w:uiPriority w:val="99"/>
    <w:semiHidden/>
    <w:unhideWhenUsed/>
    <w:rPr>
      <w:rFonts w:cs="Times New Roman"/>
      <w:color w:val="EE7F00"/>
      <w:u w:val="none"/>
    </w:rPr>
  </w:style>
  <w:style w:type="paragraph" w:styleId="Fuzeile">
    <w:name w:val="footer"/>
    <w:basedOn w:val="Standard"/>
    <w:link w:val="Fu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Pr>
      <w:rFonts w:ascii="AOK Buenos Aires Text" w:hAnsi="AOK Buenos Aires Text" w:cs="Times New Roman"/>
    </w:rPr>
  </w:style>
  <w:style w:type="paragraph" w:styleId="KeinLeerraum">
    <w:name w:val="No Spacing"/>
    <w:uiPriority w:val="1"/>
    <w:qFormat/>
    <w:rPr>
      <w:rFonts w:cs="Times New Roman"/>
    </w:rPr>
  </w:style>
  <w:style w:type="character" w:styleId="IntensiveHervorhebung">
    <w:name w:val="Intense Emphasis"/>
    <w:basedOn w:val="Absatz-Standardschriftart"/>
    <w:uiPriority w:val="21"/>
    <w:qFormat/>
    <w:rPr>
      <w:rFonts w:ascii="AOK Buenos Aires Text SemiBold" w:hAnsi="AOK Buenos Aires Text SemiBold" w:cs="Times New Roman"/>
      <w:i/>
      <w:iCs/>
      <w:color w:val="5B9BD5" w:themeColor="accent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semiHidden/>
    <w:pPr>
      <w:spacing w:after="360" w:line="259" w:lineRule="auto"/>
      <w:ind w:right="2306"/>
    </w:pPr>
    <w:rPr>
      <w:rFonts w:ascii="Arial" w:eastAsiaTheme="minorEastAsia" w:hAnsi="Arial" w:cs="Arial"/>
      <w:sz w:val="28"/>
      <w:u w:val="singl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Pr>
      <w:rFonts w:ascii="Arial" w:eastAsiaTheme="minorEastAsia" w:hAnsi="Arial" w:cs="Arial"/>
      <w:sz w:val="28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outlineLvl w:val="9"/>
    </w:pPr>
    <w:rPr>
      <w:rFonts w:asciiTheme="majorHAnsi" w:hAnsiTheme="majorHAnsi"/>
      <w:color w:val="2E74B5" w:themeColor="accent1" w:themeShade="BF"/>
      <w:sz w:val="32"/>
      <w:lang w:eastAsia="de-DE"/>
    </w:rPr>
  </w:style>
  <w:style w:type="paragraph" w:customStyle="1" w:styleId="RFEText100">
    <w:name w:val="RFE Text 100"/>
    <w:basedOn w:val="Standard"/>
    <w:qFormat/>
    <w:pPr>
      <w:spacing w:before="120" w:after="120"/>
    </w:pPr>
    <w:rPr>
      <w:rFonts w:ascii="Arial" w:eastAsiaTheme="minorEastAsia" w:hAnsi="Arial" w:cs="Arial"/>
      <w:lang w:eastAsia="de-DE"/>
    </w:rPr>
  </w:style>
  <w:style w:type="table" w:styleId="Tabellenraster">
    <w:name w:val="Table Grid"/>
    <w:basedOn w:val="NormaleTabelle"/>
    <w:uiPriority w:val="39"/>
    <w:rPr>
      <w:rFonts w:asciiTheme="minorHAnsi" w:eastAsiaTheme="minorEastAsia" w:hAnsiTheme="minorHAns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Pr>
      <w:rFonts w:cs="Times New Roman"/>
      <w:color w:val="808080"/>
    </w:rPr>
  </w:style>
  <w:style w:type="paragraph" w:customStyle="1" w:styleId="RFETextBullet1">
    <w:name w:val="RFE Text Bullet 1"/>
    <w:basedOn w:val="Standard"/>
    <w:qFormat/>
    <w:pPr>
      <w:numPr>
        <w:numId w:val="9"/>
      </w:numPr>
      <w:tabs>
        <w:tab w:val="clear" w:pos="720"/>
        <w:tab w:val="num" w:pos="431"/>
      </w:tabs>
      <w:spacing w:before="120" w:after="120" w:line="276" w:lineRule="auto"/>
      <w:ind w:left="431" w:hanging="284"/>
    </w:pPr>
    <w:rPr>
      <w:rFonts w:ascii="Arial" w:hAnsi="Arial"/>
      <w:color w:val="000000"/>
      <w:spacing w:val="-1"/>
    </w:rPr>
  </w:style>
  <w:style w:type="paragraph" w:styleId="berarbeitung">
    <w:name w:val="Revision"/>
    <w:hidden/>
    <w:uiPriority w:val="99"/>
    <w:semiHidden/>
    <w:rsid w:val="00BB403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DB207-E17D-4712-89C2-2220F7E1F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457</Words>
  <Characters>2885</Characters>
  <Application>Microsoft Office Word</Application>
  <DocSecurity>0</DocSecurity>
  <Lines>24</Lines>
  <Paragraphs>6</Paragraphs>
  <ScaleCrop>false</ScaleCrop>
  <Manager>Rolf Kunter</Manager>
  <Company>AOK NORDWEST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Referenzen</dc:title>
  <dc:subject>Referenzen zu Dienstleistungsaufträgen</dc:subject>
  <dc:creator>Montag-Zielinski, Sandra</dc:creator>
  <cp:keywords/>
  <dc:description/>
  <cp:lastModifiedBy>Montag-Zielinski, Sandra</cp:lastModifiedBy>
  <cp:revision>9</cp:revision>
  <dcterms:created xsi:type="dcterms:W3CDTF">2026-09-10T14:11:00Z</dcterms:created>
  <dcterms:modified xsi:type="dcterms:W3CDTF">2026-09-15T09:19:00Z</dcterms:modified>
  <cp:category>NW-Text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5_ErsteSeite">
    <vt:lpwstr>Weiss</vt:lpwstr>
  </property>
  <property fmtid="{D5CDD505-2E9C-101B-9397-08002B2CF9AE}" pid="3" name="WT5_Folgeseiten">
    <vt:lpwstr>Weiss</vt:lpwstr>
  </property>
  <property fmtid="{D5CDD505-2E9C-101B-9397-08002B2CF9AE}" pid="4" name="WT5_Originale">
    <vt:lpwstr>1</vt:lpwstr>
  </property>
  <property fmtid="{D5CDD505-2E9C-101B-9397-08002B2CF9AE}" pid="5" name="WT5_Kopien">
    <vt:lpwstr>0</vt:lpwstr>
  </property>
  <property fmtid="{D5CDD505-2E9C-101B-9397-08002B2CF9AE}" pid="6" name="WT5_Schriftzug">
    <vt:lpwstr>KOPIE</vt:lpwstr>
  </property>
  <property fmtid="{D5CDD505-2E9C-101B-9397-08002B2CF9AE}" pid="7" name="WT5_DefaultOriginale">
    <vt:lpwstr>1</vt:lpwstr>
  </property>
  <property fmtid="{D5CDD505-2E9C-101B-9397-08002B2CF9AE}" pid="8" name="WT5_DefaultKopien">
    <vt:lpwstr>0</vt:lpwstr>
  </property>
  <property fmtid="{D5CDD505-2E9C-101B-9397-08002B2CF9AE}" pid="9" name="WT5_Id">
    <vt:lpwstr>18374e40-fd03-f00d-8cb9-22be6c0cb3fd</vt:lpwstr>
  </property>
  <property fmtid="{D5CDD505-2E9C-101B-9397-08002B2CF9AE}" pid="10" name="WT5_Auftraggeber">
    <vt:lpwstr>Lisa-Marie Czech</vt:lpwstr>
  </property>
  <property fmtid="{D5CDD505-2E9C-101B-9397-08002B2CF9AE}" pid="11" name="WT5_Type">
    <vt:lpwstr>NWText.ReferenzenIS.ReferenzenIS</vt:lpwstr>
  </property>
  <property fmtid="{D5CDD505-2E9C-101B-9397-08002B2CF9AE}" pid="12" name="WT5_FileVersion">
    <vt:lpwstr>1.0.0.19</vt:lpwstr>
  </property>
  <property fmtid="{D5CDD505-2E9C-101B-9397-08002B2CF9AE}" pid="13" name="WT5_AppVersion">
    <vt:lpwstr>1.2.1.0</vt:lpwstr>
  </property>
  <property fmtid="{D5CDD505-2E9C-101B-9397-08002B2CF9AE}" pid="14" name="WT5_Created">
    <vt:lpwstr>10.09.2026 10:29:25</vt:lpwstr>
  </property>
  <property fmtid="{D5CDD505-2E9C-101B-9397-08002B2CF9AE}" pid="15" name="WT5_CreatedBy">
    <vt:lpwstr>PROD003\QI05949</vt:lpwstr>
  </property>
  <property fmtid="{D5CDD505-2E9C-101B-9397-08002B2CF9AE}" pid="16" name="WT5_Duplex">
    <vt:lpwstr>Simplex</vt:lpwstr>
  </property>
  <property fmtid="{D5CDD505-2E9C-101B-9397-08002B2CF9AE}" pid="17" name="WT5_DuplexVorgabe">
    <vt:lpwstr>Simplex</vt:lpwstr>
  </property>
  <property fmtid="{D5CDD505-2E9C-101B-9397-08002B2CF9AE}" pid="18" name="WT5_SchriftzugArt">
    <vt:lpwstr>LinkerRand</vt:lpwstr>
  </property>
  <property fmtid="{D5CDD505-2E9C-101B-9397-08002B2CF9AE}" pid="19" name="WT5_DokumentArt">
    <vt:lpwstr/>
  </property>
  <property fmtid="{D5CDD505-2E9C-101B-9397-08002B2CF9AE}" pid="20" name="WT5_ArchivOption">
    <vt:lpwstr>Keine</vt:lpwstr>
  </property>
  <property fmtid="{D5CDD505-2E9C-101B-9397-08002B2CF9AE}" pid="21" name="WT5_Bpnr">
    <vt:lpwstr/>
  </property>
</Properties>
</file>