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8821D" w14:textId="1F4FE4B9" w:rsidR="00DD5D7B" w:rsidRPr="00F01B52" w:rsidRDefault="00DD5D7B" w:rsidP="00593664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Bieter: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="0064772C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1441684576"/>
          <w:placeholder>
            <w:docPart w:val="AF14F2D1376C4500850F19C6535B3C25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624882D" w14:textId="4E397803" w:rsidR="00DD5D7B" w:rsidRDefault="00DD5D7B" w:rsidP="00593664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Anschrift: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="0064772C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979957090"/>
          <w:placeholder>
            <w:docPart w:val="3E43D22F70094B1197829AB0B243AAF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1C60D58" w14:textId="0DBDEB3A" w:rsidR="009E35ED" w:rsidRPr="00F01B52" w:rsidRDefault="009E35ED" w:rsidP="00593664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HR.-Nr.: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 w:rsidR="0064772C"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260110091"/>
          <w:placeholder>
            <w:docPart w:val="1BD421265A1745658C9A37D0B7082B1A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08CD7BE2" w14:textId="49F5C545" w:rsidR="009E35ED" w:rsidRDefault="009E35ED" w:rsidP="00593664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Registergericht: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 w:rsidR="0064772C"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673194438"/>
          <w:placeholder>
            <w:docPart w:val="1A8876DE8FD0486099907F6CDCAD38A3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88E092" w14:textId="749DC08E" w:rsidR="00DD5D7B" w:rsidRPr="00F01B52" w:rsidRDefault="00DD5D7B" w:rsidP="00593664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 xml:space="preserve">E-Mail-Adresse: 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="0064772C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737050634"/>
          <w:placeholder>
            <w:docPart w:val="2A9B38D6132549299C460882E9080086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281BF9B0" w14:textId="62F0F547" w:rsidR="00DD5D7B" w:rsidRPr="00F01B52" w:rsidRDefault="00DD5D7B" w:rsidP="00593664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Telefon: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r w:rsidR="0064772C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914202705"/>
          <w:placeholder>
            <w:docPart w:val="8557CBADD9264B13A3245BFD6900F2EC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544694B3" w14:textId="4BF678ED" w:rsidR="00DD5D7B" w:rsidRPr="00F01B52" w:rsidRDefault="00DD5D7B" w:rsidP="00593664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Ansprechperson</w:t>
      </w:r>
      <w:r w:rsidR="0064772C">
        <w:rPr>
          <w:rFonts w:asciiTheme="minorHAnsi" w:hAnsiTheme="minorHAnsi" w:cs="Arial"/>
          <w:sz w:val="21"/>
          <w:szCs w:val="21"/>
        </w:rPr>
        <w:t xml:space="preserve"> für das Projekt</w:t>
      </w:r>
      <w:r w:rsidRPr="00F01B52">
        <w:rPr>
          <w:rFonts w:asciiTheme="minorHAnsi" w:hAnsiTheme="minorHAnsi" w:cs="Arial"/>
          <w:sz w:val="21"/>
          <w:szCs w:val="21"/>
        </w:rPr>
        <w:t>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719666759"/>
          <w:placeholder>
            <w:docPart w:val="80B0FCF7B6E948C5B196BF8CF41C69A0"/>
          </w:placeholder>
          <w:showingPlcHdr/>
          <w:text/>
        </w:sdtPr>
        <w:sdtEndPr/>
        <w:sdtContent>
          <w:r w:rsidR="00B64DDF"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32C386F9" w14:textId="50FEA1FF" w:rsidR="00DD5D7B" w:rsidRPr="00F01B52" w:rsidRDefault="00DD5D7B" w:rsidP="00593664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>Kontaktdaten Ansprechperson:</w:t>
      </w:r>
      <w:r w:rsidR="0064772C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231420927"/>
          <w:placeholder>
            <w:docPart w:val="EA63F3310D1940A59E2F34FCB6504127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6D093A84" w14:textId="17EE1A0F" w:rsidR="00593664" w:rsidRPr="00F01B52" w:rsidRDefault="00593664" w:rsidP="00593664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Stellvertretung für das Projekt</w:t>
      </w:r>
      <w:r w:rsidRPr="00F01B52">
        <w:rPr>
          <w:rFonts w:asciiTheme="minorHAnsi" w:hAnsiTheme="minorHAnsi" w:cs="Arial"/>
          <w:sz w:val="21"/>
          <w:szCs w:val="21"/>
        </w:rPr>
        <w:t>:</w:t>
      </w:r>
      <w:r w:rsidRPr="00F01B52"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-1465199657"/>
          <w:placeholder>
            <w:docPart w:val="AE2A0E5BFF414EBFB8B29FC897007188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21DC02C" w14:textId="4D2C0ADC" w:rsidR="00DD5D7B" w:rsidRPr="00F01B52" w:rsidRDefault="00593664" w:rsidP="00593664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  <w:r w:rsidRPr="00F01B52">
        <w:rPr>
          <w:rFonts w:asciiTheme="minorHAnsi" w:hAnsiTheme="minorHAnsi" w:cs="Arial"/>
          <w:sz w:val="21"/>
          <w:szCs w:val="21"/>
        </w:rPr>
        <w:t xml:space="preserve">Kontaktdaten </w:t>
      </w:r>
      <w:r>
        <w:rPr>
          <w:rFonts w:asciiTheme="minorHAnsi" w:hAnsiTheme="minorHAnsi" w:cs="Arial"/>
          <w:sz w:val="21"/>
          <w:szCs w:val="21"/>
        </w:rPr>
        <w:t>Stellvertretung</w:t>
      </w:r>
      <w:r w:rsidRPr="00F01B52">
        <w:rPr>
          <w:rFonts w:asciiTheme="minorHAnsi" w:hAnsiTheme="minorHAnsi" w:cs="Arial"/>
          <w:sz w:val="21"/>
          <w:szCs w:val="21"/>
        </w:rPr>
        <w:t>:</w:t>
      </w:r>
      <w:r>
        <w:rPr>
          <w:rFonts w:asciiTheme="minorHAnsi" w:hAnsiTheme="minorHAnsi" w:cs="Arial"/>
          <w:sz w:val="21"/>
          <w:szCs w:val="21"/>
        </w:rPr>
        <w:tab/>
      </w:r>
      <w:r w:rsidRPr="00F01B52">
        <w:rPr>
          <w:rFonts w:asciiTheme="minorHAnsi" w:hAnsiTheme="minorHAnsi" w:cs="Arial"/>
          <w:sz w:val="21"/>
          <w:szCs w:val="21"/>
        </w:rPr>
        <w:tab/>
      </w:r>
      <w:sdt>
        <w:sdtPr>
          <w:rPr>
            <w:rFonts w:asciiTheme="minorHAnsi" w:hAnsiTheme="minorHAnsi" w:cs="Arial"/>
            <w:sz w:val="21"/>
            <w:szCs w:val="21"/>
          </w:rPr>
          <w:id w:val="1374415703"/>
          <w:placeholder>
            <w:docPart w:val="9FCCF5CD0ABA4A66BC5329A685EF9AFD"/>
          </w:placeholder>
          <w:showingPlcHdr/>
          <w:text/>
        </w:sdtPr>
        <w:sdtEndPr/>
        <w:sdtContent>
          <w:r w:rsidRPr="00B64DDF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Bitte machen Sie hier Ihre Angaben.</w:t>
          </w:r>
        </w:sdtContent>
      </w:sdt>
    </w:p>
    <w:p w14:paraId="1A6216ED" w14:textId="77777777" w:rsidR="00DD5D7B" w:rsidRPr="00540219" w:rsidRDefault="00DD5D7B" w:rsidP="00DD5D7B">
      <w:pPr>
        <w:tabs>
          <w:tab w:val="left" w:pos="2190"/>
        </w:tabs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40164BC1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3264F3CB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Germany Trade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&amp;</w:t>
      </w:r>
      <w:r>
        <w:rPr>
          <w:rFonts w:asciiTheme="minorHAnsi" w:hAnsiTheme="minorHAnsi" w:cs="Arial"/>
          <w:color w:val="000000"/>
          <w:sz w:val="21"/>
          <w:szCs w:val="21"/>
        </w:rPr>
        <w:t xml:space="preserve"> 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>Invest</w:t>
      </w:r>
      <w:r w:rsidRPr="00540219">
        <w:rPr>
          <w:rFonts w:asciiTheme="minorHAnsi" w:hAnsiTheme="minorHAnsi" w:cs="Arial"/>
          <w:color w:val="000000"/>
          <w:sz w:val="21"/>
          <w:szCs w:val="21"/>
        </w:rPr>
        <w:tab/>
      </w:r>
    </w:p>
    <w:p w14:paraId="65E993E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Gesellschaft für Außenwirtschaft und</w:t>
      </w:r>
    </w:p>
    <w:p w14:paraId="4CDCDB7D" w14:textId="77777777" w:rsidR="00DD5D7B" w:rsidRPr="00540219" w:rsidRDefault="00DD5D7B" w:rsidP="00DD5D7B">
      <w:pPr>
        <w:spacing w:line="22" w:lineRule="atLeast"/>
        <w:ind w:right="-720"/>
        <w:rPr>
          <w:rFonts w:asciiTheme="minorHAnsi" w:hAnsiTheme="minorHAnsi" w:cs="Arial"/>
          <w:color w:val="000000"/>
          <w:sz w:val="21"/>
          <w:szCs w:val="21"/>
        </w:rPr>
      </w:pPr>
      <w:r w:rsidRPr="00540219">
        <w:rPr>
          <w:rFonts w:asciiTheme="minorHAnsi" w:hAnsiTheme="minorHAnsi" w:cs="Arial"/>
          <w:color w:val="000000"/>
          <w:sz w:val="21"/>
          <w:szCs w:val="21"/>
        </w:rPr>
        <w:t>Standortmarketing mbH</w:t>
      </w:r>
    </w:p>
    <w:p w14:paraId="4FDD35EE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Friedrichstraße 60</w:t>
      </w:r>
    </w:p>
    <w:p w14:paraId="746ADE66" w14:textId="77777777" w:rsidR="00DD5D7B" w:rsidRPr="0021221F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10117 Berlin</w:t>
      </w:r>
    </w:p>
    <w:p w14:paraId="42E2E152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4EAE0C8" w14:textId="77777777" w:rsidR="00DD5D7B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11BE11E8" w14:textId="77777777" w:rsidR="00DD5D7B" w:rsidRPr="004B7190" w:rsidRDefault="00DD5D7B" w:rsidP="00DD5D7B">
      <w:pPr>
        <w:spacing w:line="22" w:lineRule="atLeast"/>
        <w:ind w:right="-720"/>
        <w:rPr>
          <w:rFonts w:asciiTheme="minorHAnsi" w:hAnsiTheme="minorHAnsi" w:cs="Arial"/>
          <w:sz w:val="21"/>
          <w:szCs w:val="21"/>
        </w:rPr>
      </w:pPr>
    </w:p>
    <w:p w14:paraId="780151C5" w14:textId="77777777" w:rsidR="00CB4A5A" w:rsidRPr="007137E8" w:rsidRDefault="00A03827" w:rsidP="00CB4A5A">
      <w:pPr>
        <w:spacing w:line="276" w:lineRule="auto"/>
        <w:ind w:right="-720"/>
        <w:rPr>
          <w:rFonts w:asciiTheme="minorHAnsi" w:hAnsiTheme="minorHAnsi" w:cstheme="minorHAnsi"/>
          <w:sz w:val="21"/>
          <w:szCs w:val="21"/>
        </w:rPr>
      </w:pPr>
      <w:sdt>
        <w:sdtPr>
          <w:rPr>
            <w:rFonts w:asciiTheme="minorHAnsi" w:hAnsiTheme="minorHAnsi" w:cstheme="minorHAnsi"/>
            <w:sz w:val="21"/>
            <w:szCs w:val="21"/>
          </w:rPr>
          <w:id w:val="-1386486282"/>
          <w:placeholder>
            <w:docPart w:val="1F1B5847014344359E2A259194481569"/>
          </w:placeholder>
          <w:showingPlcHdr/>
        </w:sdtPr>
        <w:sdtEndPr/>
        <w:sdtContent>
          <w:r w:rsidR="00CB4A5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Ort</w:t>
          </w:r>
        </w:sdtContent>
      </w:sdt>
      <w:r w:rsidR="00CB4A5A" w:rsidRPr="007137E8">
        <w:rPr>
          <w:rFonts w:asciiTheme="minorHAnsi" w:hAnsiTheme="minorHAnsi" w:cstheme="minorHAnsi"/>
          <w:sz w:val="21"/>
          <w:szCs w:val="21"/>
        </w:rPr>
        <w:t xml:space="preserve">, </w:t>
      </w:r>
      <w:sdt>
        <w:sdtPr>
          <w:rPr>
            <w:rFonts w:asciiTheme="minorHAnsi" w:hAnsiTheme="minorHAnsi" w:cstheme="minorHAnsi"/>
            <w:sz w:val="21"/>
            <w:szCs w:val="21"/>
          </w:rPr>
          <w:id w:val="955920684"/>
          <w:placeholder>
            <w:docPart w:val="10006F0A950F4172B38B75304398D525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CB4A5A" w:rsidRPr="007137E8">
            <w:rPr>
              <w:rStyle w:val="Platzhaltertext"/>
              <w:rFonts w:asciiTheme="minorHAnsi" w:hAnsiTheme="minorHAnsi" w:cstheme="minorHAnsi"/>
              <w:sz w:val="21"/>
              <w:szCs w:val="21"/>
            </w:rPr>
            <w:t xml:space="preserve">Datum </w:t>
          </w:r>
          <w:r w:rsidR="00CB4A5A">
            <w:rPr>
              <w:rStyle w:val="Platzhaltertext"/>
              <w:rFonts w:asciiTheme="minorHAnsi" w:hAnsiTheme="minorHAnsi" w:cstheme="minorHAnsi"/>
              <w:sz w:val="21"/>
              <w:szCs w:val="21"/>
            </w:rPr>
            <w:t>auswählen</w:t>
          </w:r>
        </w:sdtContent>
      </w:sdt>
    </w:p>
    <w:p w14:paraId="65AAF17E" w14:textId="77777777" w:rsidR="00CB4A5A" w:rsidRPr="004B7190" w:rsidRDefault="00CB4A5A" w:rsidP="00CB4A5A">
      <w:pPr>
        <w:spacing w:line="276" w:lineRule="auto"/>
        <w:ind w:right="-720"/>
        <w:rPr>
          <w:rFonts w:asciiTheme="minorHAnsi" w:hAnsiTheme="minorHAnsi" w:cs="Arial"/>
          <w:sz w:val="21"/>
          <w:szCs w:val="21"/>
        </w:rPr>
      </w:pPr>
    </w:p>
    <w:p w14:paraId="69FF6396" w14:textId="35B975B4" w:rsidR="00CB4A5A" w:rsidRPr="000A079B" w:rsidRDefault="00CB4A5A" w:rsidP="00CB4A5A">
      <w:pPr>
        <w:spacing w:line="276" w:lineRule="auto"/>
        <w:jc w:val="both"/>
        <w:rPr>
          <w:rFonts w:asciiTheme="minorHAnsi" w:hAnsiTheme="minorHAnsi"/>
          <w:sz w:val="21"/>
          <w:szCs w:val="21"/>
        </w:rPr>
      </w:pPr>
      <w:r w:rsidRPr="000A079B">
        <w:rPr>
          <w:rFonts w:asciiTheme="minorHAnsi" w:hAnsiTheme="minorHAnsi"/>
          <w:b/>
          <w:sz w:val="21"/>
          <w:szCs w:val="21"/>
        </w:rPr>
        <w:t>Angebotsabgabe –</w:t>
      </w:r>
      <w:r>
        <w:rPr>
          <w:rFonts w:asciiTheme="minorHAnsi" w:hAnsiTheme="minorHAnsi"/>
          <w:b/>
          <w:sz w:val="21"/>
          <w:szCs w:val="21"/>
        </w:rPr>
        <w:t xml:space="preserve"> </w:t>
      </w:r>
      <w:sdt>
        <w:sdtPr>
          <w:rPr>
            <w:rFonts w:asciiTheme="minorHAnsi" w:hAnsiTheme="minorHAnsi" w:cstheme="minorHAnsi"/>
            <w:b/>
            <w:sz w:val="21"/>
            <w:szCs w:val="21"/>
          </w:rPr>
          <w:id w:val="1248466463"/>
          <w:placeholder>
            <w:docPart w:val="317DD1BADACB4B21BFF04AE59745124C"/>
          </w:placeholder>
        </w:sdtPr>
        <w:sdtEndPr/>
        <w:sdtContent>
          <w:r w:rsidR="00593664" w:rsidRPr="00593664">
            <w:rPr>
              <w:rFonts w:asciiTheme="minorHAnsi" w:hAnsiTheme="minorHAnsi" w:cstheme="minorHAnsi"/>
              <w:b/>
              <w:sz w:val="21"/>
              <w:szCs w:val="21"/>
            </w:rPr>
            <w:t>Web Summit 2026 in Lissabon – Messebau, Standbetrieb und technische Umsetzung</w:t>
          </w:r>
        </w:sdtContent>
      </w:sdt>
    </w:p>
    <w:p w14:paraId="059C5227" w14:textId="77777777" w:rsidR="00CB4A5A" w:rsidRPr="00540219" w:rsidRDefault="00CB4A5A" w:rsidP="00CB4A5A">
      <w:pPr>
        <w:spacing w:line="276" w:lineRule="auto"/>
        <w:ind w:right="-720"/>
        <w:rPr>
          <w:rFonts w:asciiTheme="minorHAnsi" w:hAnsiTheme="minorHAnsi" w:cs="Arial"/>
          <w:color w:val="000000"/>
          <w:sz w:val="21"/>
          <w:szCs w:val="21"/>
        </w:rPr>
      </w:pPr>
    </w:p>
    <w:p w14:paraId="590861C8" w14:textId="77777777" w:rsidR="00CB4A5A" w:rsidRPr="007D38F9" w:rsidRDefault="00CB4A5A" w:rsidP="00CB4A5A">
      <w:pPr>
        <w:spacing w:after="120" w:line="276" w:lineRule="auto"/>
        <w:ind w:right="-720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Sehr geehrte Damen und Herren,</w:t>
      </w:r>
    </w:p>
    <w:p w14:paraId="319C17AA" w14:textId="77777777" w:rsidR="00CB4A5A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unter Zugrundelegung der Vergabeunterlagen erhalten Sie unser Angebot mit den beigefügten Anlagen. </w:t>
      </w:r>
    </w:p>
    <w:p w14:paraId="4C449EB6" w14:textId="77777777" w:rsidR="00CB4A5A" w:rsidRPr="007D38F9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An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>unser Angebot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>halten wir uns bis zum Ablauf der Bindefrist gebunden.</w:t>
      </w:r>
    </w:p>
    <w:p w14:paraId="7F8990AB" w14:textId="01C13AA9" w:rsidR="00CB4A5A" w:rsidRPr="007D38F9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>
        <w:rPr>
          <w:rFonts w:asciiTheme="minorHAnsi" w:hAnsiTheme="minorHAnsi" w:cstheme="minorHAnsi"/>
          <w:color w:val="000000"/>
          <w:sz w:val="21"/>
          <w:szCs w:val="21"/>
        </w:rPr>
        <w:t>Wir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 biet</w:t>
      </w:r>
      <w:r>
        <w:rPr>
          <w:rFonts w:asciiTheme="minorHAnsi" w:hAnsiTheme="minorHAnsi" w:cstheme="minorHAnsi"/>
          <w:color w:val="000000"/>
          <w:sz w:val="21"/>
          <w:szCs w:val="21"/>
        </w:rPr>
        <w:t>en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 die Ausführung der Leistung zu den im Preisblatt (Formblatt</w:t>
      </w:r>
      <w:r w:rsidRPr="003B5F78">
        <w:rPr>
          <w:rFonts w:asciiTheme="minorHAnsi" w:hAnsiTheme="minorHAnsi" w:cstheme="minorHAnsi"/>
          <w:color w:val="000000"/>
          <w:sz w:val="21"/>
          <w:szCs w:val="21"/>
        </w:rPr>
        <w:t xml:space="preserve"> </w:t>
      </w:r>
      <w:r w:rsidR="00A74A36">
        <w:rPr>
          <w:rFonts w:asciiTheme="minorHAnsi" w:hAnsiTheme="minorHAnsi" w:cstheme="minorHAnsi"/>
          <w:color w:val="000000"/>
          <w:sz w:val="21"/>
          <w:szCs w:val="21"/>
        </w:rPr>
        <w:t>2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) genannten Preisen an. </w:t>
      </w:r>
    </w:p>
    <w:p w14:paraId="5B7FE72E" w14:textId="77777777" w:rsidR="00CB4A5A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Mit der Unterschrift erkenne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n 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wir den Inhalt der Vergabeunterlagen als verbindlich an. </w:t>
      </w:r>
      <w:r>
        <w:rPr>
          <w:rFonts w:asciiTheme="minorHAnsi" w:hAnsiTheme="minorHAnsi" w:cstheme="minorHAnsi"/>
          <w:color w:val="000000"/>
          <w:sz w:val="21"/>
          <w:szCs w:val="21"/>
        </w:rPr>
        <w:t xml:space="preserve">Wir bestätigen, dass die in der Leistungsbeschreibung aufgeführten Mindestanforderungen erfüllt werden. </w:t>
      </w:r>
    </w:p>
    <w:p w14:paraId="54D4C1AD" w14:textId="1A1DDD91" w:rsidR="00CB4A5A" w:rsidRPr="007D38F9" w:rsidRDefault="00CB4A5A" w:rsidP="00CB4A5A">
      <w:pPr>
        <w:spacing w:before="120" w:after="120" w:line="276" w:lineRule="auto"/>
        <w:ind w:right="-1"/>
        <w:rPr>
          <w:rFonts w:asciiTheme="minorHAnsi" w:hAnsiTheme="minorHAnsi" w:cstheme="minorHAnsi"/>
          <w:color w:val="000000"/>
          <w:sz w:val="21"/>
          <w:szCs w:val="21"/>
        </w:rPr>
      </w:pPr>
      <w:r w:rsidRPr="007D38F9">
        <w:rPr>
          <w:rFonts w:asciiTheme="minorHAnsi" w:hAnsiTheme="minorHAnsi" w:cstheme="minorHAnsi"/>
          <w:color w:val="000000"/>
          <w:sz w:val="21"/>
          <w:szCs w:val="21"/>
        </w:rPr>
        <w:t>Die nachfolgende Unterschrift umfasst die beigefügten Formblätter.</w:t>
      </w:r>
    </w:p>
    <w:p w14:paraId="0116EE41" w14:textId="77777777" w:rsidR="00CB4A5A" w:rsidRDefault="00CB4A5A" w:rsidP="00CB4A5A">
      <w:pPr>
        <w:spacing w:before="120" w:after="120" w:line="276" w:lineRule="auto"/>
        <w:rPr>
          <w:rFonts w:asciiTheme="minorHAnsi" w:hAnsiTheme="minorHAnsi" w:cstheme="minorHAnsi"/>
          <w:b/>
          <w:color w:val="000000"/>
          <w:sz w:val="21"/>
          <w:szCs w:val="21"/>
        </w:rPr>
      </w:pPr>
      <w:r>
        <w:rPr>
          <w:rFonts w:asciiTheme="minorHAnsi" w:hAnsiTheme="minorHAnsi" w:cstheme="minorHAnsi"/>
          <w:color w:val="000000"/>
          <w:sz w:val="21"/>
          <w:szCs w:val="21"/>
        </w:rPr>
        <w:t>Unser</w:t>
      </w:r>
      <w:r w:rsidRPr="007D38F9">
        <w:rPr>
          <w:rFonts w:asciiTheme="minorHAnsi" w:hAnsiTheme="minorHAnsi" w:cstheme="minorHAnsi"/>
          <w:color w:val="000000"/>
          <w:sz w:val="21"/>
          <w:szCs w:val="21"/>
        </w:rPr>
        <w:t xml:space="preserve"> Unternehmen ist ein KMU (kleinere und mittlere Unternehmen): </w:t>
      </w:r>
      <w:r w:rsidRPr="009A0BD0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Ja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-912475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A0BD0">
            <w:rPr>
              <w:rFonts w:ascii="Segoe UI Symbol" w:eastAsia="MS Gothic" w:hAnsi="Segoe UI Symbol" w:cs="Segoe UI Symbol"/>
              <w:b/>
              <w:color w:val="000000"/>
              <w:sz w:val="21"/>
              <w:szCs w:val="21"/>
            </w:rPr>
            <w:t>☐</w:t>
          </w:r>
        </w:sdtContent>
      </w:sdt>
      <w:r w:rsidRPr="009A0BD0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 Nein </w:t>
      </w:r>
      <w:sdt>
        <w:sdtPr>
          <w:rPr>
            <w:rFonts w:asciiTheme="minorHAnsi" w:hAnsiTheme="minorHAnsi" w:cstheme="minorHAnsi"/>
            <w:b/>
            <w:color w:val="000000"/>
            <w:sz w:val="21"/>
            <w:szCs w:val="21"/>
          </w:rPr>
          <w:id w:val="15243702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A0BD0">
            <w:rPr>
              <w:rFonts w:ascii="Segoe UI Symbol" w:eastAsia="MS Gothic" w:hAnsi="Segoe UI Symbol" w:cs="Segoe UI Symbol"/>
              <w:b/>
              <w:color w:val="000000"/>
              <w:sz w:val="21"/>
              <w:szCs w:val="21"/>
            </w:rPr>
            <w:t>☐</w:t>
          </w:r>
        </w:sdtContent>
      </w:sdt>
    </w:p>
    <w:p w14:paraId="072F503A" w14:textId="01E211B1" w:rsidR="00445C86" w:rsidRPr="00A72677" w:rsidRDefault="00445C86" w:rsidP="00CB4A5A">
      <w:pPr>
        <w:spacing w:before="120" w:after="120" w:line="276" w:lineRule="auto"/>
        <w:rPr>
          <w:rFonts w:asciiTheme="minorHAnsi" w:hAnsiTheme="minorHAnsi" w:cstheme="minorHAnsi"/>
          <w:b/>
          <w:color w:val="000000"/>
          <w:sz w:val="21"/>
          <w:szCs w:val="21"/>
        </w:rPr>
      </w:pPr>
      <w:r w:rsidRPr="00A72677">
        <w:rPr>
          <w:rFonts w:asciiTheme="minorHAnsi" w:hAnsiTheme="minorHAnsi" w:cstheme="minorHAnsi"/>
          <w:b/>
          <w:color w:val="000000"/>
          <w:sz w:val="21"/>
          <w:szCs w:val="21"/>
        </w:rPr>
        <w:t xml:space="preserve">Hiermit bestätigen wir zudem, dass </w:t>
      </w:r>
      <w:r w:rsidR="00A72677" w:rsidRPr="00A72677">
        <w:rPr>
          <w:rFonts w:asciiTheme="minorHAnsi" w:hAnsiTheme="minorHAnsi" w:cstheme="minorHAnsi"/>
          <w:b/>
          <w:color w:val="000000"/>
          <w:sz w:val="21"/>
          <w:szCs w:val="21"/>
        </w:rPr>
        <w:t>a</w:t>
      </w:r>
      <w:r w:rsidR="00A72677" w:rsidRPr="00A72677">
        <w:rPr>
          <w:rFonts w:asciiTheme="minorHAnsi" w:hAnsiTheme="minorHAnsi" w:cstheme="minorHAnsi"/>
          <w:b/>
          <w:sz w:val="21"/>
          <w:szCs w:val="21"/>
        </w:rPr>
        <w:t xml:space="preserve">lle für die Durchführung des Auftrags vorgesehenen </w:t>
      </w:r>
      <w:proofErr w:type="gramStart"/>
      <w:r w:rsidR="00A72677" w:rsidRPr="00A72677">
        <w:rPr>
          <w:rFonts w:asciiTheme="minorHAnsi" w:hAnsiTheme="minorHAnsi" w:cstheme="minorHAnsi"/>
          <w:b/>
          <w:sz w:val="21"/>
          <w:szCs w:val="21"/>
        </w:rPr>
        <w:t>Mitarbeitenden  über</w:t>
      </w:r>
      <w:proofErr w:type="gramEnd"/>
      <w:r w:rsidR="00A72677" w:rsidRPr="00A72677">
        <w:rPr>
          <w:rFonts w:asciiTheme="minorHAnsi" w:hAnsiTheme="minorHAnsi" w:cstheme="minorHAnsi"/>
          <w:b/>
          <w:sz w:val="21"/>
          <w:szCs w:val="21"/>
        </w:rPr>
        <w:t xml:space="preserve"> ausreichende englische Sprachkenntnisse</w:t>
      </w:r>
      <w:r w:rsidR="00D53A20">
        <w:rPr>
          <w:rFonts w:asciiTheme="minorHAnsi" w:hAnsiTheme="minorHAnsi" w:cstheme="minorHAnsi"/>
          <w:b/>
          <w:sz w:val="21"/>
          <w:szCs w:val="21"/>
        </w:rPr>
        <w:t xml:space="preserve"> verfügen</w:t>
      </w:r>
      <w:r w:rsidR="00A72677" w:rsidRPr="00A72677">
        <w:rPr>
          <w:rFonts w:asciiTheme="minorHAnsi" w:hAnsiTheme="minorHAnsi" w:cstheme="minorHAnsi"/>
          <w:b/>
          <w:sz w:val="21"/>
          <w:szCs w:val="21"/>
        </w:rPr>
        <w:t>, mindestens auf dem Niveau B2 des Gemeinsamen Europäischen Referenzrahmens für Sprachen (GER)</w:t>
      </w:r>
    </w:p>
    <w:p w14:paraId="377A1D1A" w14:textId="77777777" w:rsidR="0011453F" w:rsidRDefault="0011453F" w:rsidP="00DD5D7B">
      <w:pPr>
        <w:spacing w:line="22" w:lineRule="atLeast"/>
        <w:rPr>
          <w:rFonts w:asciiTheme="minorHAnsi" w:hAnsiTheme="minorHAnsi" w:cstheme="minorHAnsi"/>
          <w:b/>
          <w:color w:val="000000"/>
          <w:sz w:val="21"/>
          <w:szCs w:val="21"/>
        </w:rPr>
      </w:pPr>
    </w:p>
    <w:p w14:paraId="341DF419" w14:textId="77777777" w:rsidR="00DD5D7B" w:rsidRDefault="00DD5D7B" w:rsidP="00DD5D7B">
      <w:pPr>
        <w:spacing w:line="22" w:lineRule="atLeast"/>
        <w:jc w:val="both"/>
        <w:rPr>
          <w:rFonts w:asciiTheme="minorHAnsi" w:hAnsiTheme="minorHAnsi" w:cs="Arial"/>
          <w:color w:val="000000"/>
          <w:sz w:val="21"/>
          <w:szCs w:val="21"/>
        </w:rPr>
      </w:pPr>
    </w:p>
    <w:p w14:paraId="7C2A3281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="Arial"/>
          <w:sz w:val="21"/>
          <w:szCs w:val="21"/>
        </w:rPr>
        <w:t>Mit freundlichen Grüßen</w:t>
      </w:r>
    </w:p>
    <w:p w14:paraId="3EB01FF9" w14:textId="77777777" w:rsidR="00DD5D7B" w:rsidRPr="00197EE8" w:rsidRDefault="00DD5D7B" w:rsidP="00DD5D7B">
      <w:pPr>
        <w:spacing w:line="22" w:lineRule="atLeast"/>
        <w:jc w:val="both"/>
        <w:rPr>
          <w:rFonts w:asciiTheme="minorHAnsi" w:hAnsiTheme="minorHAnsi" w:cs="Arial"/>
          <w:sz w:val="21"/>
          <w:szCs w:val="21"/>
        </w:rPr>
      </w:pPr>
    </w:p>
    <w:p w14:paraId="05C758D8" w14:textId="77777777" w:rsidR="00DD5D7B" w:rsidRPr="00197EE8" w:rsidRDefault="00DD5D7B" w:rsidP="00DD5D7B">
      <w:pPr>
        <w:spacing w:before="120" w:after="120" w:line="22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197EE8">
        <w:rPr>
          <w:rFonts w:asciiTheme="minorHAnsi" w:hAnsiTheme="minorHAnsi" w:cstheme="minorHAnsi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B836BA" wp14:editId="73187202">
                <wp:simplePos x="0" y="0"/>
                <wp:positionH relativeFrom="column">
                  <wp:posOffset>-5080</wp:posOffset>
                </wp:positionH>
                <wp:positionV relativeFrom="paragraph">
                  <wp:posOffset>292100</wp:posOffset>
                </wp:positionV>
                <wp:extent cx="2895600" cy="0"/>
                <wp:effectExtent l="0" t="0" r="0" b="0"/>
                <wp:wrapNone/>
                <wp:docPr id="1688505183" name="Gerader Verbinder 1688505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B7ADF1" id="Gerader Verbinder 168850518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23pt" to="227.6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" strokecolor="black [3213]" strokeweight=".5pt">
                <v:stroke joinstyle="miter"/>
              </v:line>
            </w:pict>
          </mc:Fallback>
        </mc:AlternateContent>
      </w:r>
      <w:sdt>
        <w:sdtPr>
          <w:rPr>
            <w:rFonts w:asciiTheme="minorHAnsi" w:hAnsiTheme="minorHAnsi" w:cstheme="minorHAnsi"/>
            <w:sz w:val="21"/>
            <w:szCs w:val="21"/>
          </w:rPr>
          <w:id w:val="-1758508952"/>
          <w:placeholder>
            <w:docPart w:val="5E2D4F215B4D4347AB7413943369023D"/>
          </w:placeholder>
          <w:showingPlcHdr/>
        </w:sdtPr>
        <w:sdtEndPr/>
        <w:sdtContent>
          <w:r w:rsidRPr="00B64DDF">
            <w:rPr>
              <w:rFonts w:asciiTheme="minorHAnsi" w:hAnsiTheme="minorHAnsi" w:cstheme="minorHAnsi"/>
              <w:color w:val="808080"/>
              <w:sz w:val="21"/>
              <w:szCs w:val="21"/>
            </w:rPr>
            <w:t>Unterschrift</w:t>
          </w:r>
        </w:sdtContent>
      </w:sdt>
    </w:p>
    <w:p w14:paraId="4BA81196" w14:textId="77777777" w:rsidR="00DD5D7B" w:rsidRPr="00436024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>Vorname, Nachname</w:t>
      </w:r>
    </w:p>
    <w:p w14:paraId="09B78D66" w14:textId="77777777" w:rsidR="00DD5D7B" w:rsidRDefault="00DD5D7B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sz w:val="16"/>
          <w:szCs w:val="16"/>
        </w:rPr>
      </w:pPr>
      <w:r w:rsidRPr="00197EE8">
        <w:rPr>
          <w:rFonts w:asciiTheme="minorHAnsi" w:hAnsiTheme="minorHAnsi" w:cs="Arial"/>
          <w:sz w:val="16"/>
          <w:szCs w:val="16"/>
        </w:rPr>
        <w:t>(Textform nach § 126 b BGB ist ausreichend)</w:t>
      </w:r>
    </w:p>
    <w:p w14:paraId="18CD09D0" w14:textId="77777777" w:rsidR="00C0792A" w:rsidRPr="00197EE8" w:rsidRDefault="00C0792A" w:rsidP="00DD5D7B">
      <w:pPr>
        <w:spacing w:before="120" w:after="120" w:line="22" w:lineRule="atLeast"/>
        <w:ind w:right="-720"/>
        <w:jc w:val="both"/>
        <w:rPr>
          <w:rFonts w:asciiTheme="minorHAnsi" w:hAnsiTheme="minorHAnsi" w:cs="Arial"/>
          <w:b/>
          <w:sz w:val="16"/>
          <w:szCs w:val="16"/>
        </w:rPr>
      </w:pPr>
    </w:p>
    <w:sectPr w:rsidR="00C0792A" w:rsidRPr="00197EE8" w:rsidSect="00C0792A">
      <w:headerReference w:type="default" r:id="rId11"/>
      <w:footerReference w:type="default" r:id="rId12"/>
      <w:pgSz w:w="11906" w:h="16838"/>
      <w:pgMar w:top="1560" w:right="1280" w:bottom="709" w:left="1418" w:header="794" w:footer="510" w:gutter="0"/>
      <w:cols w:space="720"/>
      <w:docGrid w:linePitch="326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A81E8" w14:textId="77777777" w:rsidR="00A03827" w:rsidRDefault="00A03827">
      <w:r>
        <w:separator/>
      </w:r>
    </w:p>
  </w:endnote>
  <w:endnote w:type="continuationSeparator" w:id="0">
    <w:p w14:paraId="63903EB5" w14:textId="77777777" w:rsidR="00A03827" w:rsidRDefault="00A03827">
      <w:r>
        <w:continuationSeparator/>
      </w:r>
    </w:p>
  </w:endnote>
  <w:endnote w:type="continuationNotice" w:id="1">
    <w:p w14:paraId="547D5231" w14:textId="77777777" w:rsidR="00A03827" w:rsidRDefault="00A038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03275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014AC7" w14:textId="484AB8A2" w:rsidR="009B2E55" w:rsidRDefault="009B2E55">
            <w:pPr>
              <w:pStyle w:val="Fuzeile"/>
              <w:jc w:val="right"/>
            </w:pP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PAGE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  <w:r w:rsidRPr="009B2E55">
              <w:rPr>
                <w:sz w:val="18"/>
                <w:szCs w:val="18"/>
              </w:rPr>
              <w:t xml:space="preserve"> | </w:t>
            </w:r>
            <w:r w:rsidRPr="009B2E55">
              <w:rPr>
                <w:sz w:val="18"/>
                <w:szCs w:val="18"/>
              </w:rPr>
              <w:fldChar w:fldCharType="begin"/>
            </w:r>
            <w:r w:rsidRPr="009B2E55">
              <w:rPr>
                <w:sz w:val="18"/>
                <w:szCs w:val="18"/>
              </w:rPr>
              <w:instrText>NUMPAGES</w:instrText>
            </w:r>
            <w:r w:rsidRPr="009B2E55">
              <w:rPr>
                <w:sz w:val="18"/>
                <w:szCs w:val="18"/>
              </w:rPr>
              <w:fldChar w:fldCharType="separate"/>
            </w:r>
            <w:r w:rsidRPr="009B2E55">
              <w:rPr>
                <w:sz w:val="18"/>
                <w:szCs w:val="18"/>
              </w:rPr>
              <w:t>2</w:t>
            </w:r>
            <w:r w:rsidRPr="009B2E55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7E2B399" w14:textId="5B525351" w:rsidR="002B3ABA" w:rsidRDefault="002B3ABA">
    <w:pPr>
      <w:pStyle w:val="Textkrper"/>
      <w:spacing w:line="9" w:lineRule="auto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81F9C" w14:textId="77777777" w:rsidR="00A03827" w:rsidRDefault="00A03827">
      <w:r>
        <w:separator/>
      </w:r>
    </w:p>
  </w:footnote>
  <w:footnote w:type="continuationSeparator" w:id="0">
    <w:p w14:paraId="7D230376" w14:textId="77777777" w:rsidR="00A03827" w:rsidRDefault="00A03827">
      <w:r>
        <w:continuationSeparator/>
      </w:r>
    </w:p>
  </w:footnote>
  <w:footnote w:type="continuationNotice" w:id="1">
    <w:p w14:paraId="59F3419C" w14:textId="77777777" w:rsidR="00A03827" w:rsidRDefault="00A038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2B8F" w14:textId="00533DBF" w:rsidR="002B3ABA" w:rsidRDefault="009B2E55">
    <w:pPr>
      <w:pStyle w:val="Textkrper"/>
      <w:spacing w:line="9" w:lineRule="auto"/>
      <w:ind w:left="0"/>
    </w:pPr>
    <w:r>
      <w:rPr>
        <w:noProof/>
      </w:rPr>
      <mc:AlternateContent>
        <mc:Choice Requires="wps">
          <w:drawing>
            <wp:anchor distT="0" distB="11430" distL="0" distR="7620" simplePos="0" relativeHeight="251658242" behindDoc="1" locked="0" layoutInCell="0" allowOverlap="1" wp14:anchorId="27F9882C" wp14:editId="42DEAB09">
              <wp:simplePos x="0" y="0"/>
              <wp:positionH relativeFrom="page">
                <wp:posOffset>6836410</wp:posOffset>
              </wp:positionH>
              <wp:positionV relativeFrom="page">
                <wp:posOffset>-487045</wp:posOffset>
              </wp:positionV>
              <wp:extent cx="239395" cy="160020"/>
              <wp:effectExtent l="635" t="0" r="0" b="0"/>
              <wp:wrapNone/>
              <wp:docPr id="3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9395" cy="1600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5E96142" w14:textId="77777777" w:rsidR="002B3ABA" w:rsidRDefault="009B2E55">
                          <w:pPr>
                            <w:pStyle w:val="Textkrper"/>
                            <w:spacing w:line="235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</w:rPr>
                            <w:t>/</w:t>
                          </w: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7F9882C" id="Textfeld 1" o:spid="_x0000_s1026" style="position:absolute;margin-left:538.3pt;margin-top:-38.35pt;width:18.85pt;height:12.6pt;z-index:-251658238;visibility:visible;mso-wrap-style:square;mso-wrap-distance-left:0;mso-wrap-distance-top:0;mso-wrap-distance-right:.6pt;mso-wrap-distance-bottom:.9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" o:allowincell="f" filled="f" stroked="f" strokeweight="0">
              <v:textbox inset="0,0,0,0">
                <w:txbxContent>
                  <w:p w14:paraId="65E96142" w14:textId="77777777" w:rsidR="002B3ABA" w:rsidRDefault="009B2E55">
                    <w:pPr>
                      <w:pStyle w:val="Textkrper"/>
                      <w:spacing w:line="235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  <w:r>
                      <w:rPr>
                        <w:spacing w:val="-5"/>
                      </w:rPr>
                      <w:t>/</w:t>
                    </w: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NUMPAGES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58240" behindDoc="1" locked="0" layoutInCell="0" allowOverlap="1" wp14:anchorId="66A9926D" wp14:editId="43577401">
          <wp:simplePos x="0" y="0"/>
          <wp:positionH relativeFrom="page">
            <wp:posOffset>4837430</wp:posOffset>
          </wp:positionH>
          <wp:positionV relativeFrom="page">
            <wp:posOffset>521335</wp:posOffset>
          </wp:positionV>
          <wp:extent cx="795655" cy="295910"/>
          <wp:effectExtent l="0" t="0" r="0" b="0"/>
          <wp:wrapNone/>
          <wp:docPr id="674352857" name="Grafik 6743528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07672375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95655" cy="2959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8241" behindDoc="1" locked="0" layoutInCell="0" allowOverlap="1" wp14:anchorId="045D06D4" wp14:editId="7FDBA297">
          <wp:simplePos x="0" y="0"/>
          <wp:positionH relativeFrom="page">
            <wp:posOffset>5769610</wp:posOffset>
          </wp:positionH>
          <wp:positionV relativeFrom="page">
            <wp:posOffset>522605</wp:posOffset>
          </wp:positionV>
          <wp:extent cx="1155065" cy="292735"/>
          <wp:effectExtent l="0" t="0" r="0" b="0"/>
          <wp:wrapNone/>
          <wp:docPr id="1865099070" name="Grafik 18650990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747997447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155065" cy="292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74AE9"/>
    <w:multiLevelType w:val="multilevel"/>
    <w:tmpl w:val="0E10F85E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24E4004C"/>
    <w:multiLevelType w:val="multilevel"/>
    <w:tmpl w:val="06C075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09595627">
    <w:abstractNumId w:val="0"/>
  </w:num>
  <w:num w:numId="2" w16cid:durableId="473888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BWUEAVeOiG08olqKLAdZUYoEvzbFJ2KlIUAyCbJqoFUDApA/qoRf9/O9pHkLYmoHlUyvWyWOT3vjxAw+mniwnQ==" w:salt="ZL5kmkxgBoVuQPpbY8iabQ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ABA"/>
    <w:rsid w:val="0011453F"/>
    <w:rsid w:val="001374B5"/>
    <w:rsid w:val="00140035"/>
    <w:rsid w:val="0016473F"/>
    <w:rsid w:val="0027207E"/>
    <w:rsid w:val="002B3ABA"/>
    <w:rsid w:val="00383199"/>
    <w:rsid w:val="003F28A8"/>
    <w:rsid w:val="004412AC"/>
    <w:rsid w:val="00445C86"/>
    <w:rsid w:val="004747E6"/>
    <w:rsid w:val="004B443F"/>
    <w:rsid w:val="004D3D44"/>
    <w:rsid w:val="00505C47"/>
    <w:rsid w:val="0053574D"/>
    <w:rsid w:val="00562D27"/>
    <w:rsid w:val="00593664"/>
    <w:rsid w:val="00595601"/>
    <w:rsid w:val="005C6CB1"/>
    <w:rsid w:val="005E5966"/>
    <w:rsid w:val="0060342A"/>
    <w:rsid w:val="00613058"/>
    <w:rsid w:val="00620788"/>
    <w:rsid w:val="0064772C"/>
    <w:rsid w:val="006A06CC"/>
    <w:rsid w:val="006F4FDA"/>
    <w:rsid w:val="00700B66"/>
    <w:rsid w:val="00700F95"/>
    <w:rsid w:val="00751B64"/>
    <w:rsid w:val="00921664"/>
    <w:rsid w:val="009271CA"/>
    <w:rsid w:val="0095629C"/>
    <w:rsid w:val="00970270"/>
    <w:rsid w:val="00985F14"/>
    <w:rsid w:val="009944BC"/>
    <w:rsid w:val="009B2E55"/>
    <w:rsid w:val="009C49EB"/>
    <w:rsid w:val="009E35ED"/>
    <w:rsid w:val="00A03317"/>
    <w:rsid w:val="00A03827"/>
    <w:rsid w:val="00A1592D"/>
    <w:rsid w:val="00A617C1"/>
    <w:rsid w:val="00A64BED"/>
    <w:rsid w:val="00A72677"/>
    <w:rsid w:val="00A74A36"/>
    <w:rsid w:val="00AA3D9C"/>
    <w:rsid w:val="00AA6026"/>
    <w:rsid w:val="00B27648"/>
    <w:rsid w:val="00B64DDF"/>
    <w:rsid w:val="00BE3265"/>
    <w:rsid w:val="00C0792A"/>
    <w:rsid w:val="00C446E0"/>
    <w:rsid w:val="00CB4A5A"/>
    <w:rsid w:val="00D46D1E"/>
    <w:rsid w:val="00D53A20"/>
    <w:rsid w:val="00D94793"/>
    <w:rsid w:val="00DD5D7B"/>
    <w:rsid w:val="00E46784"/>
    <w:rsid w:val="00E64EF0"/>
    <w:rsid w:val="00E708F9"/>
    <w:rsid w:val="00EA6370"/>
    <w:rsid w:val="00EB6A42"/>
    <w:rsid w:val="00EF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F31D8D"/>
  <w15:docId w15:val="{9BCA5F24-6066-4AA7-B457-49C3FA198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08F9"/>
    <w:pPr>
      <w:suppressAutoHyphens w:val="0"/>
    </w:pPr>
    <w:rPr>
      <w:rFonts w:ascii="Times New Roman" w:hAnsi="Times New Roman" w:cs="Times New Roman"/>
      <w:sz w:val="24"/>
      <w:szCs w:val="24"/>
      <w:lang w:val="de-DE" w:eastAsia="de-DE"/>
    </w:rPr>
  </w:style>
  <w:style w:type="paragraph" w:styleId="berschrift1">
    <w:name w:val="heading 1"/>
    <w:basedOn w:val="Standard"/>
    <w:uiPriority w:val="9"/>
    <w:qFormat/>
    <w:pPr>
      <w:widowControl w:val="0"/>
      <w:suppressAutoHyphens/>
      <w:ind w:left="491" w:hanging="354"/>
      <w:outlineLvl w:val="0"/>
    </w:pPr>
    <w:rPr>
      <w:rFonts w:ascii="Cambria" w:hAnsi="Cambria" w:cs="Cambria"/>
      <w:b/>
      <w:bCs/>
      <w:sz w:val="32"/>
      <w:szCs w:val="32"/>
      <w:lang w:eastAsia="en-US"/>
    </w:rPr>
  </w:style>
  <w:style w:type="paragraph" w:styleId="berschrift2">
    <w:name w:val="heading 2"/>
    <w:basedOn w:val="Standard"/>
    <w:uiPriority w:val="9"/>
    <w:semiHidden/>
    <w:unhideWhenUsed/>
    <w:qFormat/>
    <w:pPr>
      <w:widowControl w:val="0"/>
      <w:suppressAutoHyphens/>
      <w:ind w:left="558" w:hanging="421"/>
      <w:outlineLvl w:val="1"/>
    </w:pPr>
    <w:rPr>
      <w:rFonts w:ascii="Cambria" w:hAnsi="Cambria" w:cs="Cambria"/>
      <w:b/>
      <w:bCs/>
      <w:sz w:val="26"/>
      <w:szCs w:val="26"/>
      <w:lang w:eastAsia="en-US"/>
    </w:rPr>
  </w:style>
  <w:style w:type="paragraph" w:styleId="berschrift3">
    <w:name w:val="heading 3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2"/>
    </w:pPr>
    <w:rPr>
      <w:rFonts w:ascii="Calibri" w:hAnsi="Calibri" w:cs="Calibri"/>
      <w:sz w:val="22"/>
      <w:szCs w:val="22"/>
      <w:lang w:eastAsia="en-US"/>
    </w:rPr>
  </w:style>
  <w:style w:type="paragraph" w:styleId="berschrift4">
    <w:name w:val="heading 4"/>
    <w:basedOn w:val="Standard"/>
    <w:uiPriority w:val="9"/>
    <w:semiHidden/>
    <w:unhideWhenUsed/>
    <w:qFormat/>
    <w:pPr>
      <w:widowControl w:val="0"/>
      <w:suppressAutoHyphens/>
      <w:spacing w:before="121"/>
      <w:ind w:left="138"/>
      <w:outlineLvl w:val="3"/>
    </w:pPr>
    <w:rPr>
      <w:rFonts w:ascii="Calibri" w:hAnsi="Calibri" w:cs="Calibri"/>
      <w:b/>
      <w:bCs/>
      <w:sz w:val="21"/>
      <w:szCs w:val="21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qFormat/>
    <w:rPr>
      <w:rFonts w:ascii="Cambria" w:eastAsia="Times New Roman" w:hAnsi="Cambria" w:cs="Times New Roman"/>
      <w:b/>
      <w:bCs/>
      <w:kern w:val="2"/>
      <w:sz w:val="32"/>
      <w:szCs w:val="32"/>
      <w:lang w:val="de-DE"/>
    </w:rPr>
  </w:style>
  <w:style w:type="character" w:customStyle="1" w:styleId="berschrift2Zchn">
    <w:name w:val="Überschrift 2 Zchn"/>
    <w:basedOn w:val="Absatz-Standardschriftart"/>
    <w:qFormat/>
    <w:rPr>
      <w:rFonts w:ascii="Cambria" w:eastAsia="Times New Roman" w:hAnsi="Cambria" w:cs="Times New Roman"/>
      <w:b/>
      <w:bCs/>
      <w:i/>
      <w:iCs/>
      <w:sz w:val="28"/>
      <w:szCs w:val="28"/>
      <w:lang w:val="de-DE"/>
    </w:rPr>
  </w:style>
  <w:style w:type="character" w:customStyle="1" w:styleId="berschrift3Zchn">
    <w:name w:val="Überschrift 3 Zchn"/>
    <w:basedOn w:val="Absatz-Standardschriftart"/>
    <w:qFormat/>
    <w:rPr>
      <w:rFonts w:ascii="Cambria" w:eastAsia="Times New Roman" w:hAnsi="Cambria" w:cs="Times New Roman"/>
      <w:b/>
      <w:bCs/>
      <w:sz w:val="26"/>
      <w:szCs w:val="26"/>
      <w:lang w:val="de-DE"/>
    </w:rPr>
  </w:style>
  <w:style w:type="character" w:customStyle="1" w:styleId="berschrift4Zchn">
    <w:name w:val="Überschrift 4 Zchn"/>
    <w:basedOn w:val="Absatz-Standardschriftart"/>
    <w:qFormat/>
    <w:rPr>
      <w:rFonts w:eastAsia="Times New Roman" w:cs="Times New Roman"/>
      <w:b/>
      <w:bCs/>
      <w:sz w:val="28"/>
      <w:szCs w:val="28"/>
      <w:lang w:val="de-DE"/>
    </w:rPr>
  </w:style>
  <w:style w:type="character" w:customStyle="1" w:styleId="TextkrperZchn">
    <w:name w:val="Textkörper Zchn"/>
    <w:basedOn w:val="Absatz-Standardschriftart"/>
    <w:qFormat/>
    <w:rPr>
      <w:rFonts w:ascii="Calibri" w:hAnsi="Calibri" w:cs="Calibri"/>
      <w:lang w:val="de-DE"/>
    </w:rPr>
  </w:style>
  <w:style w:type="character" w:styleId="Platzhaltertext">
    <w:name w:val="Placeholder Text"/>
    <w:basedOn w:val="Absatz-Standardschriftart"/>
    <w:uiPriority w:val="99"/>
    <w:qFormat/>
    <w:rPr>
      <w:color w:val="808080"/>
    </w:r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lang w:val="de-DE"/>
    </w:rPr>
  </w:style>
  <w:style w:type="character" w:customStyle="1" w:styleId="Verzeichnissprung">
    <w:name w:val="Verzeichnissprung"/>
    <w:qFormat/>
  </w:style>
  <w:style w:type="paragraph" w:customStyle="1" w:styleId="berschrift">
    <w:name w:val="Überschrift"/>
    <w:basedOn w:val="Standard"/>
    <w:next w:val="Textkrper"/>
    <w:qFormat/>
    <w:pPr>
      <w:keepNext/>
      <w:widowControl w:val="0"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en-US"/>
    </w:rPr>
  </w:style>
  <w:style w:type="paragraph" w:styleId="Textkrper">
    <w:name w:val="Body Text"/>
    <w:basedOn w:val="Standard"/>
    <w:pPr>
      <w:widowControl w:val="0"/>
      <w:suppressAutoHyphens/>
      <w:ind w:left="138"/>
    </w:pPr>
    <w:rPr>
      <w:rFonts w:ascii="Calibri" w:hAnsi="Calibri" w:cs="Calibri"/>
      <w:sz w:val="21"/>
      <w:szCs w:val="21"/>
      <w:lang w:eastAsia="en-US"/>
    </w:rPr>
  </w:style>
  <w:style w:type="paragraph" w:styleId="Liste">
    <w:name w:val="List"/>
    <w:basedOn w:val="Textkrper"/>
    <w:rPr>
      <w:rFonts w:cs="Lucida Sans"/>
    </w:rPr>
  </w:style>
  <w:style w:type="paragraph" w:styleId="Beschriftung">
    <w:name w:val="caption"/>
    <w:basedOn w:val="Standard"/>
    <w:qFormat/>
    <w:pPr>
      <w:widowControl w:val="0"/>
      <w:suppressLineNumbers/>
      <w:suppressAutoHyphens/>
      <w:spacing w:before="120" w:after="120"/>
    </w:pPr>
    <w:rPr>
      <w:rFonts w:ascii="Calibri" w:hAnsi="Calibri" w:cs="Lucida Sans"/>
      <w:i/>
      <w:iCs/>
      <w:lang w:eastAsia="en-US"/>
    </w:rPr>
  </w:style>
  <w:style w:type="paragraph" w:customStyle="1" w:styleId="Verzeichnis">
    <w:name w:val="Verzeichnis"/>
    <w:basedOn w:val="Standard"/>
    <w:qFormat/>
    <w:pPr>
      <w:widowControl w:val="0"/>
      <w:suppressLineNumbers/>
      <w:suppressAutoHyphens/>
    </w:pPr>
    <w:rPr>
      <w:rFonts w:ascii="Calibri" w:hAnsi="Calibri" w:cs="Lucida Sans"/>
      <w:sz w:val="22"/>
      <w:szCs w:val="22"/>
      <w:lang w:eastAsia="en-US"/>
    </w:rPr>
  </w:style>
  <w:style w:type="paragraph" w:styleId="Verzeichnis1">
    <w:name w:val="toc 1"/>
    <w:basedOn w:val="Standard"/>
    <w:uiPriority w:val="39"/>
    <w:pPr>
      <w:widowControl w:val="0"/>
      <w:suppressAutoHyphens/>
      <w:spacing w:before="137" w:line="254" w:lineRule="auto"/>
      <w:ind w:left="601" w:hanging="601"/>
    </w:pPr>
    <w:rPr>
      <w:rFonts w:ascii="Cambria" w:hAnsi="Cambria" w:cs="Calibri"/>
      <w:b/>
      <w:sz w:val="21"/>
      <w:szCs w:val="21"/>
      <w:lang w:eastAsia="en-US"/>
    </w:rPr>
  </w:style>
  <w:style w:type="paragraph" w:styleId="Verzeichnis2">
    <w:name w:val="toc 2"/>
    <w:basedOn w:val="Standard"/>
    <w:uiPriority w:val="39"/>
    <w:pPr>
      <w:widowControl w:val="0"/>
      <w:suppressAutoHyphens/>
      <w:spacing w:before="137"/>
      <w:ind w:left="738" w:hanging="601"/>
    </w:pPr>
    <w:rPr>
      <w:rFonts w:ascii="Calibri" w:hAnsi="Calibri" w:cs="Calibri"/>
      <w:sz w:val="21"/>
      <w:szCs w:val="21"/>
      <w:lang w:eastAsia="en-US"/>
    </w:rPr>
  </w:style>
  <w:style w:type="paragraph" w:styleId="Listenabsatz">
    <w:name w:val="List Paragraph"/>
    <w:basedOn w:val="Standard"/>
    <w:qFormat/>
    <w:pPr>
      <w:widowControl w:val="0"/>
      <w:suppressAutoHyphens/>
      <w:ind w:left="558" w:hanging="421"/>
    </w:pPr>
    <w:rPr>
      <w:rFonts w:ascii="Calibri" w:hAnsi="Calibri" w:cs="Calibri"/>
      <w:sz w:val="22"/>
      <w:szCs w:val="22"/>
      <w:lang w:eastAsia="en-US"/>
    </w:rPr>
  </w:style>
  <w:style w:type="paragraph" w:customStyle="1" w:styleId="TableParagraph">
    <w:name w:val="Table Paragraph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pPr>
      <w:widowControl w:val="0"/>
      <w:suppressAutoHyphens/>
      <w:spacing w:after="100"/>
      <w:ind w:left="440"/>
    </w:pPr>
    <w:rPr>
      <w:rFonts w:ascii="Calibri" w:hAnsi="Calibri" w:cs="Calibri"/>
      <w:sz w:val="22"/>
      <w:szCs w:val="22"/>
      <w:lang w:eastAsia="en-US"/>
    </w:rPr>
  </w:style>
  <w:style w:type="paragraph" w:customStyle="1" w:styleId="Kopf-undFuzeile">
    <w:name w:val="Kopf- und Fußzeile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pPr>
      <w:widowControl w:val="0"/>
      <w:tabs>
        <w:tab w:val="center" w:pos="4536"/>
        <w:tab w:val="right" w:pos="9072"/>
      </w:tabs>
      <w:suppressAutoHyphens/>
    </w:pPr>
    <w:rPr>
      <w:rFonts w:ascii="Calibri" w:hAnsi="Calibri" w:cs="Calibri"/>
      <w:sz w:val="22"/>
      <w:szCs w:val="22"/>
      <w:lang w:eastAsia="en-US"/>
    </w:rPr>
  </w:style>
  <w:style w:type="paragraph" w:customStyle="1" w:styleId="Rahmeninhalt">
    <w:name w:val="Rahmeninhalt"/>
    <w:basedOn w:val="Standard"/>
    <w:qFormat/>
    <w:pPr>
      <w:widowControl w:val="0"/>
      <w:suppressAutoHyphens/>
    </w:pPr>
    <w:rPr>
      <w:rFonts w:ascii="Calibri" w:hAnsi="Calibri" w:cs="Calibri"/>
      <w:sz w:val="22"/>
      <w:szCs w:val="22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D5D7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D5D7B"/>
    <w:rPr>
      <w:rFonts w:ascii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DD5D7B"/>
    <w:rPr>
      <w:vertAlign w:val="superscript"/>
    </w:rPr>
  </w:style>
  <w:style w:type="table" w:customStyle="1" w:styleId="Tabellenraster1">
    <w:name w:val="Tabellenraster1"/>
    <w:basedOn w:val="NormaleTabelle"/>
    <w:next w:val="Tabellenraster"/>
    <w:uiPriority w:val="59"/>
    <w:rsid w:val="00DD5D7B"/>
    <w:pPr>
      <w:suppressAutoHyphens w:val="0"/>
    </w:pPr>
    <w:rPr>
      <w:rFonts w:ascii="Tms Rmn" w:hAnsi="Tms Rm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DD5D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DD5D7B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DD5D7B"/>
    <w:rPr>
      <w:rFonts w:ascii="Times New Roman" w:hAnsi="Times New Roman" w:cs="Times New Roman"/>
      <w:sz w:val="20"/>
      <w:szCs w:val="20"/>
      <w:lang w:val="de-DE"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DD5D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F14F2D1376C4500850F19C6535B3C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A3B7B8-12C3-42A5-ADD5-AA7373A6450F}"/>
      </w:docPartPr>
      <w:docPartBody>
        <w:p w:rsidR="004F0A89" w:rsidRDefault="004F0A89" w:rsidP="004F0A89">
          <w:pPr>
            <w:pStyle w:val="AF14F2D1376C4500850F19C6535B3C25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3E43D22F70094B1197829AB0B243AA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1064C2-4DC5-498D-B32A-E1DCD0738AA9}"/>
      </w:docPartPr>
      <w:docPartBody>
        <w:p w:rsidR="004F0A89" w:rsidRDefault="004F0A89" w:rsidP="004F0A89">
          <w:pPr>
            <w:pStyle w:val="3E43D22F70094B1197829AB0B243AAF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2A9B38D6132549299C460882E90800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6A33E0-CF15-4945-81CD-90DAE2A5624A}"/>
      </w:docPartPr>
      <w:docPartBody>
        <w:p w:rsidR="004F0A89" w:rsidRDefault="004F0A89" w:rsidP="004F0A89">
          <w:pPr>
            <w:pStyle w:val="2A9B38D6132549299C460882E9080086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8557CBADD9264B13A3245BFD6900F2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F73549-EDCA-49F7-BE89-CA57122F01BD}"/>
      </w:docPartPr>
      <w:docPartBody>
        <w:p w:rsidR="004F0A89" w:rsidRDefault="004F0A89" w:rsidP="004F0A89">
          <w:pPr>
            <w:pStyle w:val="8557CBADD9264B13A3245BFD6900F2EC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EA63F3310D1940A59E2F34FCB65041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7A24AF-224C-4AFD-A8C3-523334C889D3}"/>
      </w:docPartPr>
      <w:docPartBody>
        <w:p w:rsidR="004F0A89" w:rsidRDefault="004F0A89" w:rsidP="004F0A89">
          <w:pPr>
            <w:pStyle w:val="EA63F3310D1940A59E2F34FCB6504127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5E2D4F215B4D4347AB741394336902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37F56C-1044-4058-AA33-33124DEF03FA}"/>
      </w:docPartPr>
      <w:docPartBody>
        <w:p w:rsidR="004F0A89" w:rsidRDefault="004F0A89" w:rsidP="004F0A89">
          <w:pPr>
            <w:pStyle w:val="5E2D4F215B4D4347AB7413943369023D"/>
          </w:pPr>
          <w:r w:rsidRPr="00F9033D">
            <w:rPr>
              <w:rStyle w:val="Platzhaltertext"/>
              <w:rFonts w:cstheme="minorHAnsi"/>
              <w:sz w:val="21"/>
              <w:szCs w:val="21"/>
            </w:rPr>
            <w:t>Unterschrift</w:t>
          </w:r>
        </w:p>
      </w:docPartBody>
    </w:docPart>
    <w:docPart>
      <w:docPartPr>
        <w:name w:val="80B0FCF7B6E948C5B196BF8CF41C69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F5F691-9CBC-4D94-A99D-652A86361941}"/>
      </w:docPartPr>
      <w:docPartBody>
        <w:p w:rsidR="008B1074" w:rsidRDefault="008B1074" w:rsidP="008B1074">
          <w:pPr>
            <w:pStyle w:val="80B0FCF7B6E948C5B196BF8CF41C69A0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F1B5847014344359E2A2591944815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AD539F-E4E4-4671-A011-B87407AECBEC}"/>
      </w:docPartPr>
      <w:docPartBody>
        <w:p w:rsidR="001D1951" w:rsidRDefault="001D1951" w:rsidP="001D1951">
          <w:pPr>
            <w:pStyle w:val="1F1B5847014344359E2A259194481569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>Ort</w:t>
          </w:r>
        </w:p>
      </w:docPartBody>
    </w:docPart>
    <w:docPart>
      <w:docPartPr>
        <w:name w:val="10006F0A950F4172B38B75304398D5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484419-C98D-4068-9E98-AA66D283D4E3}"/>
      </w:docPartPr>
      <w:docPartBody>
        <w:p w:rsidR="001D1951" w:rsidRDefault="001D1951" w:rsidP="001D1951">
          <w:pPr>
            <w:pStyle w:val="10006F0A950F4172B38B75304398D525"/>
          </w:pPr>
          <w:r w:rsidRPr="007137E8">
            <w:rPr>
              <w:rStyle w:val="Platzhaltertext"/>
              <w:rFonts w:cstheme="minorHAnsi"/>
              <w:sz w:val="21"/>
              <w:szCs w:val="21"/>
            </w:rPr>
            <w:t xml:space="preserve">Datum </w:t>
          </w:r>
          <w:r>
            <w:rPr>
              <w:rStyle w:val="Platzhaltertext"/>
              <w:rFonts w:cstheme="minorHAnsi"/>
              <w:sz w:val="21"/>
              <w:szCs w:val="21"/>
            </w:rPr>
            <w:t>auswählen</w:t>
          </w:r>
        </w:p>
      </w:docPartBody>
    </w:docPart>
    <w:docPart>
      <w:docPartPr>
        <w:name w:val="317DD1BADACB4B21BFF04AE5974512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679EF0-75F1-4277-A8F9-B21B6F46D465}"/>
      </w:docPartPr>
      <w:docPartBody>
        <w:p w:rsidR="001D1951" w:rsidRDefault="001D1951" w:rsidP="001D1951">
          <w:pPr>
            <w:pStyle w:val="317DD1BADACB4B21BFF04AE59745124C"/>
          </w:pPr>
          <w:r>
            <w:rPr>
              <w:rStyle w:val="Platzhaltertext"/>
              <w:rFonts w:cstheme="minorHAnsi"/>
              <w:b/>
              <w:sz w:val="21"/>
              <w:szCs w:val="21"/>
            </w:rPr>
            <w:t>Name der Vergabe</w:t>
          </w:r>
        </w:p>
      </w:docPartBody>
    </w:docPart>
    <w:docPart>
      <w:docPartPr>
        <w:name w:val="1BD421265A1745658C9A37D0B7082B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BD9CB7-96FC-4B47-9153-F05EBE027B48}"/>
      </w:docPartPr>
      <w:docPartBody>
        <w:p w:rsidR="00D22AA4" w:rsidRDefault="00D22AA4" w:rsidP="00D22AA4">
          <w:pPr>
            <w:pStyle w:val="1BD421265A1745658C9A37D0B7082B1A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1A8876DE8FD0486099907F6CDCAD38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59020D-6BCC-4C24-989E-1F641EEFC702}"/>
      </w:docPartPr>
      <w:docPartBody>
        <w:p w:rsidR="00D22AA4" w:rsidRDefault="00D22AA4" w:rsidP="00D22AA4">
          <w:pPr>
            <w:pStyle w:val="1A8876DE8FD0486099907F6CDCAD38A3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AE2A0E5BFF414EBFB8B29FC89700718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C7475C-53C5-4F3D-B95B-9B2D56A8E8ED}"/>
      </w:docPartPr>
      <w:docPartBody>
        <w:p w:rsidR="00975792" w:rsidRDefault="00FA4108" w:rsidP="00FA4108">
          <w:pPr>
            <w:pStyle w:val="AE2A0E5BFF414EBFB8B29FC897007188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  <w:docPart>
      <w:docPartPr>
        <w:name w:val="9FCCF5CD0ABA4A66BC5329A685EF9A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ED543C-9723-4843-8D64-63AA685BE8FC}"/>
      </w:docPartPr>
      <w:docPartBody>
        <w:p w:rsidR="00975792" w:rsidRDefault="00FA4108" w:rsidP="00FA4108">
          <w:pPr>
            <w:pStyle w:val="9FCCF5CD0ABA4A66BC5329A685EF9AFD"/>
          </w:pPr>
          <w:r>
            <w:rPr>
              <w:rStyle w:val="Platzhaltertext"/>
              <w:sz w:val="21"/>
              <w:szCs w:val="21"/>
            </w:rPr>
            <w:t>Bitte machen Sie hier Ihre Angaben</w:t>
          </w:r>
          <w:r w:rsidRPr="004B7190">
            <w:rPr>
              <w:rStyle w:val="Platzhaltertext"/>
              <w:sz w:val="21"/>
              <w:szCs w:val="21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CC"/>
    <w:rsid w:val="00002B8B"/>
    <w:rsid w:val="0003489D"/>
    <w:rsid w:val="001D1951"/>
    <w:rsid w:val="00314946"/>
    <w:rsid w:val="003514D1"/>
    <w:rsid w:val="00372E1A"/>
    <w:rsid w:val="00383199"/>
    <w:rsid w:val="004F0A89"/>
    <w:rsid w:val="00562D27"/>
    <w:rsid w:val="005E3D68"/>
    <w:rsid w:val="00836307"/>
    <w:rsid w:val="008B1074"/>
    <w:rsid w:val="00975792"/>
    <w:rsid w:val="009A5F2A"/>
    <w:rsid w:val="009C3E8F"/>
    <w:rsid w:val="00C446E0"/>
    <w:rsid w:val="00D22AA4"/>
    <w:rsid w:val="00E46784"/>
    <w:rsid w:val="00EB4C8A"/>
    <w:rsid w:val="00F224CC"/>
    <w:rsid w:val="00FA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sid w:val="00FA4108"/>
    <w:rPr>
      <w:color w:val="808080"/>
    </w:rPr>
  </w:style>
  <w:style w:type="paragraph" w:customStyle="1" w:styleId="AF14F2D1376C4500850F19C6535B3C25">
    <w:name w:val="AF14F2D1376C4500850F19C6535B3C25"/>
    <w:rsid w:val="004F0A89"/>
  </w:style>
  <w:style w:type="paragraph" w:customStyle="1" w:styleId="3E43D22F70094B1197829AB0B243AAF6">
    <w:name w:val="3E43D22F70094B1197829AB0B243AAF6"/>
    <w:rsid w:val="004F0A89"/>
  </w:style>
  <w:style w:type="paragraph" w:customStyle="1" w:styleId="2A9B38D6132549299C460882E9080086">
    <w:name w:val="2A9B38D6132549299C460882E9080086"/>
    <w:rsid w:val="004F0A89"/>
  </w:style>
  <w:style w:type="paragraph" w:customStyle="1" w:styleId="8557CBADD9264B13A3245BFD6900F2EC">
    <w:name w:val="8557CBADD9264B13A3245BFD6900F2EC"/>
    <w:rsid w:val="004F0A89"/>
  </w:style>
  <w:style w:type="paragraph" w:customStyle="1" w:styleId="EA63F3310D1940A59E2F34FCB6504127">
    <w:name w:val="EA63F3310D1940A59E2F34FCB6504127"/>
    <w:rsid w:val="004F0A89"/>
  </w:style>
  <w:style w:type="paragraph" w:customStyle="1" w:styleId="1BD421265A1745658C9A37D0B7082B1A">
    <w:name w:val="1BD421265A1745658C9A37D0B7082B1A"/>
    <w:rsid w:val="00D22AA4"/>
  </w:style>
  <w:style w:type="paragraph" w:customStyle="1" w:styleId="1A8876DE8FD0486099907F6CDCAD38A3">
    <w:name w:val="1A8876DE8FD0486099907F6CDCAD38A3"/>
    <w:rsid w:val="00D22AA4"/>
  </w:style>
  <w:style w:type="paragraph" w:customStyle="1" w:styleId="5E2D4F215B4D4347AB7413943369023D">
    <w:name w:val="5E2D4F215B4D4347AB7413943369023D"/>
    <w:rsid w:val="004F0A89"/>
  </w:style>
  <w:style w:type="paragraph" w:customStyle="1" w:styleId="80B0FCF7B6E948C5B196BF8CF41C69A0">
    <w:name w:val="80B0FCF7B6E948C5B196BF8CF41C69A0"/>
    <w:rsid w:val="008B1074"/>
  </w:style>
  <w:style w:type="paragraph" w:customStyle="1" w:styleId="1F1B5847014344359E2A259194481569">
    <w:name w:val="1F1B5847014344359E2A259194481569"/>
    <w:rsid w:val="001D1951"/>
  </w:style>
  <w:style w:type="paragraph" w:customStyle="1" w:styleId="10006F0A950F4172B38B75304398D525">
    <w:name w:val="10006F0A950F4172B38B75304398D525"/>
    <w:rsid w:val="001D1951"/>
  </w:style>
  <w:style w:type="paragraph" w:customStyle="1" w:styleId="317DD1BADACB4B21BFF04AE59745124C">
    <w:name w:val="317DD1BADACB4B21BFF04AE59745124C"/>
    <w:rsid w:val="001D1951"/>
  </w:style>
  <w:style w:type="paragraph" w:customStyle="1" w:styleId="AE2A0E5BFF414EBFB8B29FC897007188">
    <w:name w:val="AE2A0E5BFF414EBFB8B29FC897007188"/>
    <w:rsid w:val="00FA4108"/>
    <w:pPr>
      <w:spacing w:line="278" w:lineRule="auto"/>
    </w:pPr>
    <w:rPr>
      <w:sz w:val="24"/>
      <w:szCs w:val="24"/>
    </w:rPr>
  </w:style>
  <w:style w:type="paragraph" w:customStyle="1" w:styleId="9FCCF5CD0ABA4A66BC5329A685EF9AFD">
    <w:name w:val="9FCCF5CD0ABA4A66BC5329A685EF9AFD"/>
    <w:rsid w:val="00FA4108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de5a2e-6bac-4a78-b7b3-ca99897eabad" xsi:nil="true"/>
    <lcf76f155ced4ddcb4097134ff3c332f xmlns="c6c3262f-731d-44e0-990e-5af8d99c92d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2164E0EA6604BAA36B8247D273D0F" ma:contentTypeVersion="13" ma:contentTypeDescription="Ein neues Dokument erstellen." ma:contentTypeScope="" ma:versionID="3f6235af0c3375618d1d24486c37850c">
  <xsd:schema xmlns:xsd="http://www.w3.org/2001/XMLSchema" xmlns:xs="http://www.w3.org/2001/XMLSchema" xmlns:p="http://schemas.microsoft.com/office/2006/metadata/properties" xmlns:ns2="c6c3262f-731d-44e0-990e-5af8d99c92d7" xmlns:ns3="fcde5a2e-6bac-4a78-b7b3-ca99897eabad" targetNamespace="http://schemas.microsoft.com/office/2006/metadata/properties" ma:root="true" ma:fieldsID="d7e85e42d1c5d944bdf8fae62af6d72f" ns2:_="" ns3:_="">
    <xsd:import namespace="c6c3262f-731d-44e0-990e-5af8d99c92d7"/>
    <xsd:import namespace="fcde5a2e-6bac-4a78-b7b3-ca99897eab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c3262f-731d-44e0-990e-5af8d99c9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c9d1376c-4f06-44ca-9246-6e591c4a0b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e5a2e-6bac-4a78-b7b3-ca99897eaba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5d64d9b-606c-423c-abf8-cf7dbde625a2}" ma:internalName="TaxCatchAll" ma:showField="CatchAllData" ma:web="fcde5a2e-6bac-4a78-b7b3-ca99897eab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99837-2A0A-4A2D-AED8-906ECDC3F6A8}">
  <ds:schemaRefs>
    <ds:schemaRef ds:uri="http://schemas.microsoft.com/office/2006/metadata/properties"/>
    <ds:schemaRef ds:uri="http://schemas.microsoft.com/office/infopath/2007/PartnerControls"/>
    <ds:schemaRef ds:uri="fcde5a2e-6bac-4a78-b7b3-ca99897eabad"/>
    <ds:schemaRef ds:uri="c6c3262f-731d-44e0-990e-5af8d99c92d7"/>
  </ds:schemaRefs>
</ds:datastoreItem>
</file>

<file path=customXml/itemProps2.xml><?xml version="1.0" encoding="utf-8"?>
<ds:datastoreItem xmlns:ds="http://schemas.openxmlformats.org/officeDocument/2006/customXml" ds:itemID="{E97D1A3B-9F25-4607-A68F-01B2A3F90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F7F7F1-80A7-4830-AE26-1B56B84D85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9FE74C-D9E2-40E5-918B-EE16DFA99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c3262f-731d-44e0-990e-5af8d99c92d7"/>
    <ds:schemaRef ds:uri="fcde5a2e-6bac-4a78-b7b3-ca99897eab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1d7a0f2-3484-4e02-baac-166c3a543a86}" enabled="1" method="Privileged" siteId="{7e77266e-8abb-4947-be1a-ce8f3bd5cb4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1643</Characters>
  <Application>Microsoft Office Word</Application>
  <DocSecurity>0</DocSecurity>
  <Lines>32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Sonnenwald</dc:creator>
  <dc:description/>
  <cp:lastModifiedBy>Sonnenwald, Sandy</cp:lastModifiedBy>
  <cp:revision>12</cp:revision>
  <dcterms:created xsi:type="dcterms:W3CDTF">2024-01-29T15:26:00Z</dcterms:created>
  <dcterms:modified xsi:type="dcterms:W3CDTF">2026-07-14T08:58:00Z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2022-07-19T22:00:00Z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2023-05-22T22:00:00Z</vt:filetime>
  </property>
  <property fmtid="{D5CDD505-2E9C-101B-9397-08002B2CF9AE}" pid="5" name="Producer">
    <vt:lpwstr>GPL Ghostscript 9.53.3</vt:lpwstr>
  </property>
  <property fmtid="{D5CDD505-2E9C-101B-9397-08002B2CF9AE}" pid="6" name="ContentTypeId">
    <vt:lpwstr>0x010100C622164E0EA6604BAA36B8247D273D0F</vt:lpwstr>
  </property>
  <property fmtid="{D5CDD505-2E9C-101B-9397-08002B2CF9AE}" pid="7" name="MediaServiceImageTags">
    <vt:lpwstr/>
  </property>
  <property fmtid="{D5CDD505-2E9C-101B-9397-08002B2CF9AE}" pid="8" name="docLang">
    <vt:lpwstr>de</vt:lpwstr>
  </property>
</Properties>
</file>