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77777777" w:rsidR="00956FE4" w:rsidRDefault="00B653B6">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Unternehmensreferenzen</w:t>
      </w:r>
    </w:p>
    <w:p w14:paraId="2CBECB16" w14:textId="17AF0BB1" w:rsidR="00956FE4" w:rsidRDefault="00B653B6">
      <w:pPr>
        <w:spacing w:line="276" w:lineRule="auto"/>
        <w:rPr>
          <w:rFonts w:asciiTheme="minorHAnsi" w:eastAsia="Verdana" w:hAnsiTheme="minorHAnsi" w:cstheme="minorHAnsi"/>
        </w:rPr>
      </w:pPr>
      <w:r>
        <w:rPr>
          <w:rFonts w:eastAsia="Verdana" w:cstheme="minorHAnsi"/>
        </w:rPr>
        <w:t xml:space="preserve">Anzugeben sind </w:t>
      </w:r>
      <w:r w:rsidRPr="00372FA8">
        <w:rPr>
          <w:rFonts w:eastAsia="Verdana" w:cstheme="minorHAnsi"/>
        </w:rPr>
        <w:t xml:space="preserve">mindestens </w:t>
      </w:r>
      <w:r w:rsidR="00F50614">
        <w:rPr>
          <w:rFonts w:eastAsia="Verdana" w:cstheme="minorHAnsi"/>
          <w:b/>
        </w:rPr>
        <w:t>zwei</w:t>
      </w:r>
      <w:r>
        <w:rPr>
          <w:rFonts w:eastAsia="Verdana" w:cstheme="minorHAnsi"/>
        </w:rPr>
        <w:t xml:space="preserve"> in Art und Umfang mit dieser ausgeschriebenen Leistung vergleichbare Referenzaufträge, die </w:t>
      </w:r>
      <w:r>
        <w:rPr>
          <w:rFonts w:cstheme="minorHAnsi"/>
          <w:bCs/>
        </w:rPr>
        <w:t>der Bieter/d</w:t>
      </w:r>
      <w:r w:rsidR="00C1517B">
        <w:rPr>
          <w:rFonts w:cstheme="minorHAnsi"/>
          <w:bCs/>
        </w:rPr>
        <w:t xml:space="preserve">er Bewerber </w:t>
      </w:r>
      <w:r>
        <w:rPr>
          <w:rFonts w:eastAsia="Verdana" w:cstheme="minorHAnsi"/>
        </w:rPr>
        <w:t xml:space="preserve">in den letzten </w:t>
      </w:r>
      <w:r>
        <w:rPr>
          <w:rFonts w:eastAsia="Verdana" w:cstheme="minorHAnsi"/>
          <w:b/>
        </w:rPr>
        <w:t xml:space="preserve">fünf </w:t>
      </w:r>
      <w:r>
        <w:rPr>
          <w:rFonts w:eastAsia="Verdana" w:cstheme="minorHAnsi"/>
        </w:rPr>
        <w:t xml:space="preserve">Geschäftsjahren erbracht hat bzw. gegenwärtig erbringt. </w:t>
      </w:r>
    </w:p>
    <w:p w14:paraId="2E81CB0F" w14:textId="77777777" w:rsidR="00956FE4" w:rsidRDefault="00956FE4">
      <w:pPr>
        <w:spacing w:line="276" w:lineRule="auto"/>
        <w:rPr>
          <w:rFonts w:asciiTheme="minorHAnsi" w:eastAsia="Verdana" w:hAnsiTheme="minorHAnsi" w:cstheme="minorHAnsi"/>
        </w:rPr>
      </w:pPr>
    </w:p>
    <w:p w14:paraId="4457BD8A" w14:textId="7F7088E6" w:rsidR="00956FE4" w:rsidRDefault="00B653B6">
      <w:pPr>
        <w:spacing w:after="120" w:line="276" w:lineRule="auto"/>
        <w:rPr>
          <w:rFonts w:eastAsia="Verdana" w:cstheme="minorHAnsi"/>
          <w:b/>
        </w:rPr>
      </w:pPr>
      <w:r>
        <w:rPr>
          <w:rFonts w:eastAsia="Verdana" w:cstheme="minorHAnsi"/>
          <w:b/>
        </w:rPr>
        <w:t xml:space="preserve">Eine Vergleichbarkeit der Leistungen ist gegeben, </w:t>
      </w:r>
      <w:r w:rsidRPr="007E3839">
        <w:rPr>
          <w:rFonts w:eastAsia="Verdana" w:cstheme="minorHAnsi"/>
          <w:b/>
        </w:rPr>
        <w:t xml:space="preserve">wenn folgende Mindestkriterien </w:t>
      </w:r>
      <w:r w:rsidR="007E3839" w:rsidRPr="007E3839">
        <w:rPr>
          <w:rFonts w:eastAsia="Verdana" w:cstheme="minorHAnsi"/>
          <w:b/>
        </w:rPr>
        <w:t>erfüllt</w:t>
      </w:r>
      <w:r w:rsidRPr="007E3839">
        <w:rPr>
          <w:rFonts w:eastAsia="Verdana" w:cstheme="minorHAnsi"/>
          <w:b/>
        </w:rPr>
        <w:t xml:space="preserve"> sind:</w:t>
      </w:r>
    </w:p>
    <w:p w14:paraId="36B5AFD1" w14:textId="77777777" w:rsidR="00172203" w:rsidRDefault="00172203">
      <w:pPr>
        <w:spacing w:after="120" w:line="276" w:lineRule="auto"/>
        <w:rPr>
          <w:rFonts w:eastAsia="Verdana" w:cstheme="minorHAnsi"/>
          <w:b/>
        </w:rPr>
      </w:pPr>
    </w:p>
    <w:p w14:paraId="245B8485" w14:textId="7365B022" w:rsidR="00172203" w:rsidRPr="00172203" w:rsidRDefault="00172203" w:rsidP="00172203">
      <w:pPr>
        <w:spacing w:after="120" w:line="276" w:lineRule="auto"/>
        <w:rPr>
          <w:rFonts w:asciiTheme="minorHAnsi" w:eastAsia="Verdana" w:hAnsiTheme="minorHAnsi" w:cstheme="minorHAnsi"/>
          <w:b/>
          <w:color w:val="0070C0"/>
        </w:rPr>
      </w:pPr>
      <w:r w:rsidRPr="00172203">
        <w:rPr>
          <w:rFonts w:asciiTheme="minorHAnsi" w:eastAsia="Verdana" w:hAnsiTheme="minorHAnsi" w:cstheme="minorHAnsi"/>
          <w:b/>
          <w:color w:val="0070C0"/>
        </w:rPr>
        <w:t>Nachweis über Erfahrung mit vergleichbaren Fachmedienversorgungsprojekten, darunter:</w:t>
      </w:r>
    </w:p>
    <w:p w14:paraId="32FCB487" w14:textId="2FFF4D2E" w:rsidR="00387A4C" w:rsidRDefault="00130FEF" w:rsidP="001F6844">
      <w:pPr>
        <w:pStyle w:val="Listenabsatz"/>
        <w:numPr>
          <w:ilvl w:val="0"/>
          <w:numId w:val="7"/>
        </w:numPr>
        <w:spacing w:after="120" w:line="276" w:lineRule="auto"/>
        <w:ind w:left="284" w:hanging="284"/>
        <w:rPr>
          <w:rFonts w:asciiTheme="minorHAnsi" w:eastAsia="Verdana" w:hAnsiTheme="minorHAnsi" w:cstheme="minorHAnsi"/>
          <w:bCs/>
        </w:rPr>
      </w:pPr>
      <w:r>
        <w:rPr>
          <w:rFonts w:asciiTheme="minorHAnsi" w:eastAsia="Verdana" w:hAnsiTheme="minorHAnsi" w:cstheme="minorHAnsi"/>
          <w:bCs/>
        </w:rPr>
        <w:t>Fachmedienversorgung bei Geschäftskunden</w:t>
      </w:r>
    </w:p>
    <w:p w14:paraId="770F9E25" w14:textId="57BB70AA" w:rsidR="00130FEF" w:rsidRDefault="004E2A97" w:rsidP="001F6844">
      <w:pPr>
        <w:pStyle w:val="Listenabsatz"/>
        <w:numPr>
          <w:ilvl w:val="0"/>
          <w:numId w:val="7"/>
        </w:numPr>
        <w:spacing w:after="120" w:line="276" w:lineRule="auto"/>
        <w:ind w:left="284" w:hanging="284"/>
        <w:rPr>
          <w:rFonts w:asciiTheme="minorHAnsi" w:eastAsia="Verdana" w:hAnsiTheme="minorHAnsi" w:cstheme="minorHAnsi"/>
          <w:bCs/>
        </w:rPr>
      </w:pPr>
      <w:r>
        <w:rPr>
          <w:rFonts w:asciiTheme="minorHAnsi" w:eastAsia="Verdana" w:hAnsiTheme="minorHAnsi" w:cstheme="minorHAnsi"/>
          <w:bCs/>
        </w:rPr>
        <w:t>Dienstleistungen rund um das Übergangsmanagement inkl. Der Umstellung auf digitale Formate beim Geschäftskunden</w:t>
      </w:r>
      <w:r w:rsidR="00491639">
        <w:rPr>
          <w:rFonts w:asciiTheme="minorHAnsi" w:eastAsia="Verdana" w:hAnsiTheme="minorHAnsi" w:cstheme="minorHAnsi"/>
          <w:bCs/>
        </w:rPr>
        <w:t xml:space="preserve"> inkl. Übernahme von Verträgen</w:t>
      </w:r>
      <w:r w:rsidR="009661B9">
        <w:rPr>
          <w:rFonts w:asciiTheme="minorHAnsi" w:eastAsia="Verdana" w:hAnsiTheme="minorHAnsi" w:cstheme="minorHAnsi"/>
          <w:bCs/>
        </w:rPr>
        <w:t xml:space="preserve"> (Kündigungen von Verträgen bei Vorlieferanten)</w:t>
      </w:r>
    </w:p>
    <w:p w14:paraId="77E5923C" w14:textId="07AA2940" w:rsidR="004E2A97" w:rsidRDefault="00ED5881" w:rsidP="001F6844">
      <w:pPr>
        <w:pStyle w:val="Listenabsatz"/>
        <w:numPr>
          <w:ilvl w:val="0"/>
          <w:numId w:val="7"/>
        </w:numPr>
        <w:spacing w:after="120" w:line="276" w:lineRule="auto"/>
        <w:ind w:left="284" w:hanging="284"/>
        <w:rPr>
          <w:rFonts w:asciiTheme="minorHAnsi" w:eastAsia="Verdana" w:hAnsiTheme="minorHAnsi" w:cstheme="minorHAnsi"/>
          <w:bCs/>
        </w:rPr>
      </w:pPr>
      <w:r>
        <w:rPr>
          <w:rFonts w:asciiTheme="minorHAnsi" w:eastAsia="Verdana" w:hAnsiTheme="minorHAnsi" w:cstheme="minorHAnsi"/>
          <w:bCs/>
        </w:rPr>
        <w:t>Softwarebereitstellung (Kundenportal für Geschäftskunden)</w:t>
      </w:r>
    </w:p>
    <w:p w14:paraId="118A2489" w14:textId="77777777" w:rsidR="00ED5881" w:rsidRPr="001F6844" w:rsidRDefault="00ED5881" w:rsidP="00491639">
      <w:pPr>
        <w:pStyle w:val="Listenabsatz"/>
        <w:spacing w:after="120" w:line="276" w:lineRule="auto"/>
        <w:ind w:left="284"/>
        <w:rPr>
          <w:rFonts w:asciiTheme="minorHAnsi" w:eastAsia="Verdana" w:hAnsiTheme="minorHAnsi" w:cstheme="minorHAnsi"/>
          <w:bCs/>
        </w:rPr>
      </w:pPr>
    </w:p>
    <w:p w14:paraId="67C9826F" w14:textId="4303D0AD" w:rsidR="00387A4C" w:rsidRPr="00387A4C" w:rsidRDefault="00387A4C" w:rsidP="00387A4C">
      <w:pPr>
        <w:spacing w:after="120" w:line="276" w:lineRule="auto"/>
        <w:rPr>
          <w:rFonts w:asciiTheme="minorHAnsi" w:eastAsia="Verdana" w:hAnsiTheme="minorHAnsi" w:cstheme="minorHAnsi"/>
          <w:bCs/>
        </w:rPr>
      </w:pPr>
    </w:p>
    <w:p w14:paraId="05B34638" w14:textId="77777777" w:rsidR="00956FE4" w:rsidRDefault="00B653B6">
      <w:pPr>
        <w:spacing w:before="120" w:after="120" w:line="276" w:lineRule="auto"/>
        <w:rPr>
          <w:rFonts w:asciiTheme="minorHAnsi" w:eastAsia="Verdana" w:hAnsiTheme="minorHAnsi" w:cstheme="minorHAnsi"/>
        </w:rPr>
      </w:pPr>
      <w:r>
        <w:rPr>
          <w:noProof/>
        </w:rPr>
        <mc:AlternateContent>
          <mc:Choice Requires="wps">
            <w:drawing>
              <wp:inline distT="0" distB="0" distL="0" distR="0" wp14:anchorId="280D9A20" wp14:editId="2CDE827C">
                <wp:extent cx="9361170" cy="19050"/>
                <wp:effectExtent l="0" t="0" r="0" b="76200"/>
                <wp:docPr id="1" name="Form1"/>
                <wp:cNvGraphicFramePr/>
                <a:graphic xmlns:a="http://schemas.openxmlformats.org/drawingml/2006/main">
                  <a:graphicData uri="http://schemas.microsoft.com/office/word/2010/wordprocessingShape">
                    <wps:wsp>
                      <wps:cNvSpPr/>
                      <wps:spPr>
                        <a:xfrm>
                          <a:off x="0" y="0"/>
                          <a:ext cx="936108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1BF08584" id="Form1" o:spid="_x0000_s1026" style="width:737.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" fillcolor="#a0a0a0" stroked="f" strokeweight="0">
                <w10:anchorlock/>
              </v:rect>
            </w:pict>
          </mc:Fallback>
        </mc:AlternateContent>
      </w:r>
    </w:p>
    <w:p w14:paraId="49997CD4" w14:textId="3BB3812A" w:rsidR="00956FE4" w:rsidRDefault="00B653B6">
      <w:pPr>
        <w:spacing w:line="276" w:lineRule="auto"/>
        <w:rPr>
          <w:rFonts w:asciiTheme="minorHAnsi" w:eastAsia="Verdana" w:hAnsiTheme="minorHAnsi" w:cstheme="minorHAnsi"/>
        </w:rPr>
      </w:pPr>
      <w:r>
        <w:rPr>
          <w:rFonts w:eastAsia="Verdana" w:cstheme="minorHAnsi"/>
        </w:rPr>
        <w:t>Die Referenzprojekte sind so ausführlich und detailliert zu beschreiben, dass beurteil</w:t>
      </w:r>
      <w:r w:rsidR="00E05FC0">
        <w:rPr>
          <w:rFonts w:eastAsia="Verdana" w:cstheme="minorHAnsi"/>
        </w:rPr>
        <w:t>t werden</w:t>
      </w:r>
      <w:r>
        <w:rPr>
          <w:rFonts w:eastAsia="Verdana" w:cstheme="minorHAnsi"/>
        </w:rPr>
        <w:t xml:space="preserve"> kann, ob die Referenzleistungen mit der ausgeschriebenen Leistung vergleichbar sind, so dass ein tragfähiger Rückschluss auf die Leistungsfähigkeit für die ausgeschriebene Leistung möglich ist. </w:t>
      </w:r>
    </w:p>
    <w:p w14:paraId="2056AA7B" w14:textId="77777777" w:rsidR="00956FE4" w:rsidRDefault="00956FE4">
      <w:pPr>
        <w:spacing w:line="276" w:lineRule="auto"/>
        <w:rPr>
          <w:rFonts w:asciiTheme="minorHAnsi" w:eastAsia="Verdana" w:hAnsiTheme="minorHAnsi" w:cstheme="minorHAnsi"/>
        </w:rPr>
      </w:pPr>
    </w:p>
    <w:p w14:paraId="37D705E1" w14:textId="5E98EB26" w:rsidR="00956FE4" w:rsidRDefault="00B653B6">
      <w:pPr>
        <w:spacing w:line="276" w:lineRule="auto"/>
        <w:rPr>
          <w:rFonts w:asciiTheme="minorHAnsi" w:eastAsia="Verdana" w:hAnsiTheme="minorHAnsi" w:cstheme="minorHAnsi"/>
        </w:rPr>
      </w:pPr>
      <w:r>
        <w:rPr>
          <w:rFonts w:cstheme="minorHAnsi"/>
          <w:bCs/>
        </w:rPr>
        <w:t>Der Bieter/</w:t>
      </w:r>
      <w:r w:rsidR="00C1517B">
        <w:rPr>
          <w:rFonts w:cstheme="minorHAnsi"/>
          <w:bCs/>
        </w:rPr>
        <w:t>der Bewerber</w:t>
      </w:r>
      <w:r>
        <w:rPr>
          <w:rFonts w:eastAsia="Verdana" w:cstheme="minorHAnsi"/>
        </w:rPr>
        <w:t xml:space="preserve"> erklärt sich durch Angabe der Referenzen mit einer Nachfrage durch die GTAI bei den jeweiligen Referenzgebern einverstanden. Die Referenzen sind auf Anforderung durch eine Bescheinigung des Referenzgebers zu belegen. Die GTAI behält sich die Überprüfung der Richtigkeit der hier gemachten Angaben vor. </w:t>
      </w:r>
    </w:p>
    <w:p w14:paraId="4F09505E" w14:textId="77777777" w:rsidR="00956FE4" w:rsidRDefault="00956FE4">
      <w:pPr>
        <w:spacing w:line="276" w:lineRule="auto"/>
        <w:rPr>
          <w:rFonts w:asciiTheme="minorHAnsi" w:eastAsia="Verdana" w:hAnsiTheme="minorHAnsi" w:cstheme="minorHAnsi"/>
        </w:rPr>
      </w:pPr>
    </w:p>
    <w:p w14:paraId="335D18DD" w14:textId="2114DEBD" w:rsidR="00956FE4" w:rsidRDefault="00B653B6">
      <w:pPr>
        <w:spacing w:line="276" w:lineRule="auto"/>
        <w:rPr>
          <w:rFonts w:eastAsia="Verdana" w:cstheme="minorHAnsi"/>
        </w:rPr>
      </w:pPr>
      <w:r>
        <w:rPr>
          <w:rFonts w:eastAsia="Verdana" w:cstheme="minorHAnsi"/>
        </w:rPr>
        <w:t>Im Fall der Bildung einer Bietergemeinschaft</w:t>
      </w:r>
      <w:r w:rsidR="00C1517B">
        <w:rPr>
          <w:rFonts w:eastAsia="Verdana" w:cstheme="minorHAnsi"/>
        </w:rPr>
        <w:t>/Bewerbergemeinschaft</w:t>
      </w:r>
      <w:r>
        <w:rPr>
          <w:rFonts w:eastAsia="Verdana" w:cstheme="minorHAnsi"/>
        </w:rPr>
        <w:t xml:space="preserve"> bzw. der Inanspruchnahme von Eignungsleihe bzw. Nachunternehmer können die Referenzen gemeinsam erbracht werden.</w:t>
      </w:r>
    </w:p>
    <w:p w14:paraId="5B0C195A" w14:textId="77777777" w:rsidR="000244C6" w:rsidRDefault="000244C6">
      <w:pPr>
        <w:spacing w:line="276" w:lineRule="auto"/>
        <w:rPr>
          <w:rFonts w:eastAsia="Verdana" w:cstheme="minorHAnsi"/>
        </w:rPr>
      </w:pPr>
    </w:p>
    <w:p w14:paraId="5F2B4BF6" w14:textId="02A28983" w:rsidR="000244C6" w:rsidRDefault="000244C6">
      <w:pPr>
        <w:spacing w:line="276" w:lineRule="auto"/>
        <w:rPr>
          <w:rFonts w:asciiTheme="minorHAnsi" w:eastAsia="Verdana" w:hAnsiTheme="minorHAnsi" w:cstheme="minorHAnsi"/>
        </w:rPr>
      </w:pPr>
    </w:p>
    <w:p w14:paraId="096E90D8" w14:textId="77777777" w:rsidR="00E70B69" w:rsidRDefault="00E70B69">
      <w:bookmarkStart w:id="0" w:name="_Hlk144365282"/>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956FE4" w:rsidRPr="00545386" w14:paraId="793FCB3B" w14:textId="77777777" w:rsidTr="006C7D4F">
        <w:trPr>
          <w:tblHeader/>
        </w:trPr>
        <w:tc>
          <w:tcPr>
            <w:tcW w:w="7071" w:type="dxa"/>
            <w:gridSpan w:val="2"/>
            <w:tcBorders>
              <w:top w:val="nil"/>
              <w:left w:val="nil"/>
              <w:right w:val="nil"/>
            </w:tcBorders>
            <w:vAlign w:val="center"/>
          </w:tcPr>
          <w:p w14:paraId="158FB3A6" w14:textId="6496D4CC" w:rsidR="00956FE4" w:rsidRPr="00545386" w:rsidRDefault="00B653B6">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 1 – Mindestanforderung</w:t>
            </w:r>
          </w:p>
          <w:p w14:paraId="44EBA738" w14:textId="77777777" w:rsidR="00956FE4" w:rsidRPr="00545386" w:rsidRDefault="00956FE4">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1F7AE6DD" w14:textId="77777777" w:rsidR="00956FE4" w:rsidRPr="00545386" w:rsidRDefault="00956FE4">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48F765C1" w14:textId="77777777" w:rsidR="00956FE4" w:rsidRPr="00545386" w:rsidRDefault="00956FE4">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607832A" w14:textId="77777777" w:rsidR="00956FE4" w:rsidRPr="00545386" w:rsidRDefault="00956FE4">
            <w:pPr>
              <w:widowControl w:val="0"/>
              <w:spacing w:line="360" w:lineRule="auto"/>
              <w:rPr>
                <w:rFonts w:asciiTheme="minorHAnsi" w:hAnsiTheme="minorHAnsi" w:cstheme="minorHAnsi"/>
                <w:b/>
                <w:sz w:val="18"/>
                <w:szCs w:val="18"/>
              </w:rPr>
            </w:pPr>
          </w:p>
        </w:tc>
      </w:tr>
      <w:tr w:rsidR="00956FE4" w:rsidRPr="00B50123" w14:paraId="3E33FEFE" w14:textId="77777777" w:rsidTr="006C7D4F">
        <w:trPr>
          <w:trHeight w:val="602"/>
          <w:tblHeader/>
        </w:trPr>
        <w:tc>
          <w:tcPr>
            <w:tcW w:w="2806" w:type="dxa"/>
            <w:vMerge w:val="restart"/>
            <w:shd w:val="clear" w:color="auto" w:fill="008BD2"/>
            <w:vAlign w:val="center"/>
          </w:tcPr>
          <w:p w14:paraId="1F6482A2" w14:textId="78DACB5E" w:rsidR="00956FE4" w:rsidRPr="00B50123" w:rsidRDefault="000244C6">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proofErr w:type="spellStart"/>
            <w:r w:rsidRPr="00B50123">
              <w:rPr>
                <w:rFonts w:asciiTheme="minorHAnsi" w:hAnsiTheme="minorHAnsi" w:cstheme="minorHAnsi"/>
                <w:b/>
                <w:color w:val="FFFFFF" w:themeColor="background1"/>
                <w:sz w:val="18"/>
                <w:szCs w:val="18"/>
              </w:rPr>
              <w:t>Referenzgeber:in</w:t>
            </w:r>
            <w:proofErr w:type="spellEnd"/>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Content>
              <w:p w14:paraId="6DF43F6A" w14:textId="2933A8D1" w:rsidR="00956FE4" w:rsidRPr="00B50123" w:rsidRDefault="00645849" w:rsidP="00B50123">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4E31B90C" w14:textId="77777777" w:rsidR="00956FE4" w:rsidRPr="00B50123" w:rsidRDefault="00B653B6">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Content>
              <w:p w14:paraId="6494DECB" w14:textId="060F04E9"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Jahr angeben</w:t>
                </w:r>
              </w:p>
            </w:sdtContent>
          </w:sdt>
        </w:tc>
      </w:tr>
      <w:tr w:rsidR="00956FE4" w:rsidRPr="00B50123" w14:paraId="09D8E7A5" w14:textId="77777777" w:rsidTr="006C7D4F">
        <w:trPr>
          <w:trHeight w:val="583"/>
          <w:tblHeader/>
        </w:trPr>
        <w:tc>
          <w:tcPr>
            <w:tcW w:w="2806" w:type="dxa"/>
            <w:vMerge/>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28152A0C" w14:textId="151358C4" w:rsidR="00956FE4" w:rsidRPr="00B50123" w:rsidRDefault="00B653B6">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Content>
              <w:p w14:paraId="4EFAE2BA" w14:textId="5A0DC37A"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6C7D4F" w:rsidRPr="00B50123" w14:paraId="7A468EBE" w14:textId="77777777" w:rsidTr="006C7D4F">
        <w:trPr>
          <w:trHeight w:val="382"/>
          <w:tblHeader/>
        </w:trPr>
        <w:tc>
          <w:tcPr>
            <w:tcW w:w="9627" w:type="dxa"/>
            <w:gridSpan w:val="3"/>
            <w:shd w:val="clear" w:color="auto" w:fill="008BD2"/>
            <w:vAlign w:val="center"/>
          </w:tcPr>
          <w:p w14:paraId="5EAB4C0C" w14:textId="45F695E6" w:rsidR="006C7D4F" w:rsidRPr="00B50123" w:rsidRDefault="006C7D4F">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F34A735" w14:textId="706C0E4F"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proofErr w:type="spellStart"/>
            <w:r w:rsidRPr="00B50123">
              <w:rPr>
                <w:rFonts w:asciiTheme="minorHAnsi" w:hAnsiTheme="minorHAnsi" w:cstheme="minorHAnsi"/>
                <w:b/>
                <w:color w:val="FFFFFF" w:themeColor="background1"/>
                <w:sz w:val="18"/>
                <w:szCs w:val="18"/>
              </w:rPr>
              <w:t>Referenzgeber:in</w:t>
            </w:r>
            <w:proofErr w:type="spellEnd"/>
          </w:p>
          <w:p w14:paraId="41FF4D55" w14:textId="649F4339"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Content>
              <w:p w14:paraId="50D29504" w14:textId="6D945EB2" w:rsidR="006C7D4F" w:rsidRPr="00B50123" w:rsidRDefault="006C7D4F" w:rsidP="00B50123">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0FEE85D1" w14:textId="77777777" w:rsidR="006C7D4F" w:rsidRPr="00B50123" w:rsidRDefault="006C7D4F" w:rsidP="00B50123">
            <w:pPr>
              <w:rPr>
                <w:rStyle w:val="Platzhaltertext"/>
                <w:sz w:val="18"/>
                <w:szCs w:val="18"/>
              </w:rPr>
            </w:pPr>
          </w:p>
          <w:p w14:paraId="7FDEF931" w14:textId="14EC333E" w:rsidR="006C7D4F" w:rsidRPr="00B50123" w:rsidRDefault="006C7D4F" w:rsidP="001F6844">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EAD0E3B" w14:textId="77777777" w:rsidR="006C7D4F" w:rsidRPr="00B50123" w:rsidRDefault="006C7D4F" w:rsidP="00B50123">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890967536"/>
              <w:placeholder>
                <w:docPart w:val="8EEEC5F546A74AA98ACE5390360BC8A1"/>
              </w:placeholder>
              <w:showingPlcHdr/>
            </w:sdtPr>
            <w:sdtContent>
              <w:p w14:paraId="6887B3AA" w14:textId="73B285C1" w:rsidR="006C7D4F" w:rsidRPr="00B50123" w:rsidRDefault="006C7D4F" w:rsidP="00B50123">
                <w:pPr>
                  <w:rPr>
                    <w:rFonts w:asciiTheme="minorHAnsi" w:hAnsiTheme="minorHAnsi" w:cstheme="minorHAnsi"/>
                    <w:sz w:val="18"/>
                    <w:szCs w:val="18"/>
                    <w:lang w:eastAsia="en-US"/>
                  </w:rPr>
                </w:pPr>
                <w:r w:rsidRPr="00B50123">
                  <w:rPr>
                    <w:rStyle w:val="Platzhaltertext"/>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3"/>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5F3F6C9" w14:textId="77777777" w:rsidR="00956FE4" w:rsidRPr="00B50123" w:rsidRDefault="00B653B6">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956FE4" w:rsidRPr="00B50123" w14:paraId="35980111" w14:textId="77777777" w:rsidTr="006C7D4F">
        <w:trPr>
          <w:trHeight w:val="3377"/>
          <w:tblHeader/>
        </w:trPr>
        <w:tc>
          <w:tcPr>
            <w:tcW w:w="9627" w:type="dxa"/>
            <w:gridSpan w:val="3"/>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Content>
              <w:p w14:paraId="37CDFE0F" w14:textId="73C64079" w:rsidR="00B50123" w:rsidRPr="00B50123" w:rsidRDefault="00B50123" w:rsidP="00B50123">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bookmarkEnd w:id="0"/>
    </w:tbl>
    <w:p w14:paraId="236DC245" w14:textId="77777777" w:rsidR="00956FE4" w:rsidRDefault="00B653B6">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BA746C5" w14:textId="77777777" w:rsidTr="00AE1A58">
        <w:trPr>
          <w:tblHeader/>
        </w:trPr>
        <w:tc>
          <w:tcPr>
            <w:tcW w:w="7071" w:type="dxa"/>
            <w:gridSpan w:val="2"/>
            <w:tcBorders>
              <w:top w:val="nil"/>
              <w:left w:val="nil"/>
              <w:right w:val="nil"/>
            </w:tcBorders>
            <w:vAlign w:val="center"/>
          </w:tcPr>
          <w:p w14:paraId="2CE28AF8" w14:textId="10FC71F4"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2</w:t>
            </w:r>
            <w:r w:rsidRPr="00545386">
              <w:rPr>
                <w:rFonts w:cstheme="minorHAnsi"/>
                <w:b/>
                <w:sz w:val="18"/>
                <w:szCs w:val="18"/>
              </w:rPr>
              <w:t xml:space="preserve"> – Mindestanforderung</w:t>
            </w:r>
          </w:p>
          <w:p w14:paraId="09FA1C92"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B26C3A9"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792D1431"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16C87EC"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13A797C0" w14:textId="77777777" w:rsidTr="00AE1A58">
        <w:trPr>
          <w:trHeight w:val="602"/>
          <w:tblHeader/>
        </w:trPr>
        <w:tc>
          <w:tcPr>
            <w:tcW w:w="2806" w:type="dxa"/>
            <w:vMerge w:val="restart"/>
            <w:shd w:val="clear" w:color="auto" w:fill="008BD2"/>
            <w:vAlign w:val="center"/>
          </w:tcPr>
          <w:p w14:paraId="6B52CBD4"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 xml:space="preserve">Name </w:t>
            </w:r>
            <w:proofErr w:type="spellStart"/>
            <w:r w:rsidRPr="00B50123">
              <w:rPr>
                <w:rFonts w:asciiTheme="minorHAnsi" w:hAnsiTheme="minorHAnsi" w:cstheme="minorHAnsi"/>
                <w:b/>
                <w:color w:val="FFFFFF" w:themeColor="background1"/>
                <w:sz w:val="18"/>
                <w:szCs w:val="18"/>
              </w:rPr>
              <w:t>Referenzgeber:in</w:t>
            </w:r>
            <w:proofErr w:type="spellEnd"/>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460108783"/>
              <w:placeholder>
                <w:docPart w:val="0F506FE11A3D415A848B4D0F4B5DA0B6"/>
              </w:placeholder>
              <w:showingPlcHdr/>
            </w:sdtPr>
            <w:sdtContent>
              <w:p w14:paraId="6262832B"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784EEBE6"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108415299"/>
              <w:placeholder>
                <w:docPart w:val="F6DE0EDD77E1473DACAD7D1724D66FA5"/>
              </w:placeholder>
              <w:showingPlcHdr/>
            </w:sdtPr>
            <w:sdtContent>
              <w:p w14:paraId="06BCCA3F"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23024766" w14:textId="77777777" w:rsidTr="00AE1A58">
        <w:trPr>
          <w:trHeight w:val="583"/>
          <w:tblHeader/>
        </w:trPr>
        <w:tc>
          <w:tcPr>
            <w:tcW w:w="2806" w:type="dxa"/>
            <w:vMerge/>
            <w:shd w:val="clear" w:color="auto" w:fill="008BD2"/>
            <w:vAlign w:val="center"/>
          </w:tcPr>
          <w:p w14:paraId="1F755175"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2C2AB86"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13B3276"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68132"/>
              <w:placeholder>
                <w:docPart w:val="113EDA56BB7B4C0AA259A95F09D574D5"/>
              </w:placeholder>
              <w:showingPlcHdr/>
            </w:sdtPr>
            <w:sdtContent>
              <w:p w14:paraId="470B993B"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7EA27661" w14:textId="77777777" w:rsidTr="00AE1A58">
        <w:trPr>
          <w:trHeight w:val="382"/>
          <w:tblHeader/>
        </w:trPr>
        <w:tc>
          <w:tcPr>
            <w:tcW w:w="9627" w:type="dxa"/>
            <w:gridSpan w:val="3"/>
            <w:shd w:val="clear" w:color="auto" w:fill="008BD2"/>
            <w:vAlign w:val="center"/>
          </w:tcPr>
          <w:p w14:paraId="2979DB2A"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42D99C32" w14:textId="4CCD1A3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proofErr w:type="spellStart"/>
            <w:r w:rsidRPr="00B50123">
              <w:rPr>
                <w:rFonts w:asciiTheme="minorHAnsi" w:hAnsiTheme="minorHAnsi" w:cstheme="minorHAnsi"/>
                <w:b/>
                <w:color w:val="FFFFFF" w:themeColor="background1"/>
                <w:sz w:val="18"/>
                <w:szCs w:val="18"/>
              </w:rPr>
              <w:t>Referenzgeber:in</w:t>
            </w:r>
            <w:proofErr w:type="spellEnd"/>
          </w:p>
          <w:p w14:paraId="3149FE03"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0FAF9423"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452560791"/>
              <w:placeholder>
                <w:docPart w:val="CC04EFC3B8574D6BBAE2D004C8132C59"/>
              </w:placeholder>
              <w:showingPlcHdr/>
            </w:sdtPr>
            <w:sdtContent>
              <w:p w14:paraId="39A45768"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70BA0778" w14:textId="77777777" w:rsidR="00E70B69" w:rsidRPr="00B50123" w:rsidRDefault="00E70B69" w:rsidP="00AE1A58">
            <w:pPr>
              <w:rPr>
                <w:rStyle w:val="Platzhaltertext"/>
                <w:sz w:val="18"/>
                <w:szCs w:val="18"/>
              </w:rPr>
            </w:pPr>
          </w:p>
          <w:p w14:paraId="2BBD8CDE"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1D1E74F"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03249960"/>
              <w:placeholder>
                <w:docPart w:val="59FBB038D4AB43BCB51A721BF6A260E6"/>
              </w:placeholder>
              <w:showingPlcHdr/>
            </w:sdtPr>
            <w:sdtContent>
              <w:p w14:paraId="0CA38031"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77799E01"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3F0AE6E9"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5DD2BB49"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7867BEAD"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71B2FDBC"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2049606C"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142262885"/>
              <w:placeholder>
                <w:docPart w:val="12E513FAAB1B4190BF492D08290E1ADC"/>
              </w:placeholder>
              <w:showingPlcHdr/>
            </w:sdtPr>
            <w:sdtContent>
              <w:p w14:paraId="3A04D8AA"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6F8CBE5"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4D889A1A" w14:textId="0E565E4E" w:rsidR="00E70B69" w:rsidRDefault="00E70B69"/>
    <w:sectPr w:rsidR="00E70B69">
      <w:headerReference w:type="default" r:id="rId11"/>
      <w:footerReference w:type="default" r:id="rId12"/>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D360" w14:textId="77777777" w:rsidR="000826CB" w:rsidRDefault="000826CB">
      <w:pPr>
        <w:spacing w:line="240" w:lineRule="auto"/>
      </w:pPr>
      <w:r>
        <w:separator/>
      </w:r>
    </w:p>
  </w:endnote>
  <w:endnote w:type="continuationSeparator" w:id="0">
    <w:p w14:paraId="386DCE0A" w14:textId="77777777" w:rsidR="000826CB" w:rsidRDefault="000826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06E3" w14:textId="77777777" w:rsidR="00956FE4" w:rsidRDefault="00B653B6">
    <w:pPr>
      <w:pStyle w:val="Fuzeile"/>
    </w:pPr>
    <w:r>
      <w:rPr>
        <w:noProof/>
      </w:rPr>
      <mc:AlternateContent>
        <mc:Choice Requires="wps">
          <w:drawing>
            <wp:anchor distT="0" distB="635" distL="0" distR="0" simplePos="0" relativeHeight="251658241" behindDoc="1" locked="0" layoutInCell="0" allowOverlap="1" wp14:anchorId="31437C9E" wp14:editId="05107CB0">
              <wp:simplePos x="0" y="0"/>
              <wp:positionH relativeFrom="page">
                <wp:posOffset>8620125</wp:posOffset>
              </wp:positionH>
              <wp:positionV relativeFrom="page">
                <wp:posOffset>7188835</wp:posOffset>
              </wp:positionV>
              <wp:extent cx="1620520" cy="146050"/>
              <wp:effectExtent l="0" t="0" r="0" b="0"/>
              <wp:wrapSquare wrapText="bothSides"/>
              <wp:docPr id="3" name="Rahmen1"/>
              <wp:cNvGraphicFramePr/>
              <a:graphic xmlns:a="http://schemas.openxmlformats.org/drawingml/2006/main">
                <a:graphicData uri="http://schemas.microsoft.com/office/word/2010/wordprocessingShape">
                  <wps:wsp>
                    <wps:cNvSpPr/>
                    <wps:spPr>
                      <a:xfrm>
                        <a:off x="0" y="0"/>
                        <a:ext cx="16203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48C23C2" w14:textId="48FCC833"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14496E">
                            <w:rPr>
                              <w:noProof/>
                              <w:color w:val="000000"/>
                              <w:sz w:val="18"/>
                              <w:szCs w:val="18"/>
                            </w:rPr>
                            <w:t>3</w:t>
                          </w:r>
                          <w:r w:rsidRPr="00372FA8">
                            <w:rPr>
                              <w:color w:val="000000"/>
                              <w:sz w:val="18"/>
                              <w:szCs w:val="18"/>
                            </w:rPr>
                            <w:fldChar w:fldCharType="end"/>
                          </w:r>
                        </w:p>
                      </w:txbxContent>
                    </wps:txbx>
                    <wps:bodyPr lIns="0" tIns="0" rIns="0" bIns="0" anchor="t">
                      <a:spAutoFit/>
                    </wps:bodyPr>
                  </wps:wsp>
                </a:graphicData>
              </a:graphic>
            </wp:anchor>
          </w:drawing>
        </mc:Choice>
        <mc:Fallback>
          <w:pict>
            <v:rect w14:anchorId="31437C9E" id="Rahmen1" o:spid="_x0000_s1026" style="position:absolute;margin-left:678.75pt;margin-top:566.05pt;width:127.6pt;height:11.5pt;z-index:-251658239;visibility:visible;mso-wrap-style:square;mso-wrap-distance-left:0;mso-wrap-distance-top:0;mso-wrap-distance-right:0;mso-wrap-distance-bottom:.0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" o:allowincell="f" filled="f" stroked="f" strokeweight="0">
              <v:textbox style="mso-fit-shape-to-text:t" inset="0,0,0,0">
                <w:txbxContent>
                  <w:p w14:paraId="648C23C2" w14:textId="48FCC833"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14496E">
                      <w:rPr>
                        <w:noProof/>
                        <w:color w:val="000000"/>
                        <w:sz w:val="18"/>
                        <w:szCs w:val="18"/>
                      </w:rPr>
                      <w:t>3</w:t>
                    </w:r>
                    <w:r w:rsidRPr="00372FA8">
                      <w:rPr>
                        <w:color w:val="000000"/>
                        <w:sz w:val="18"/>
                        <w:szCs w:val="1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BF3C" w14:textId="77777777" w:rsidR="000826CB" w:rsidRDefault="000826CB">
      <w:pPr>
        <w:spacing w:line="240" w:lineRule="auto"/>
      </w:pPr>
      <w:r>
        <w:separator/>
      </w:r>
    </w:p>
  </w:footnote>
  <w:footnote w:type="continuationSeparator" w:id="0">
    <w:p w14:paraId="4CA35D7D" w14:textId="77777777" w:rsidR="000826CB" w:rsidRDefault="000826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68E250C"/>
    <w:multiLevelType w:val="multilevel"/>
    <w:tmpl w:val="E93E7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5"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7"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1405981">
    <w:abstractNumId w:val="6"/>
  </w:num>
  <w:num w:numId="2" w16cid:durableId="102842285">
    <w:abstractNumId w:val="4"/>
  </w:num>
  <w:num w:numId="3" w16cid:durableId="1562861271">
    <w:abstractNumId w:val="0"/>
  </w:num>
  <w:num w:numId="4" w16cid:durableId="1075979960">
    <w:abstractNumId w:val="2"/>
  </w:num>
  <w:num w:numId="5" w16cid:durableId="1035426890">
    <w:abstractNumId w:val="5"/>
  </w:num>
  <w:num w:numId="6" w16cid:durableId="681665568">
    <w:abstractNumId w:val="7"/>
  </w:num>
  <w:num w:numId="7" w16cid:durableId="595215419">
    <w:abstractNumId w:val="1"/>
  </w:num>
  <w:num w:numId="8" w16cid:durableId="742332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jXvooFQltFebzzrPTFeWWy27x16Bi0uD0h88/nw85oQ2rBvMSmxqfEaoACXFAchpPmQFsT+BGdF0jN4LwSBJA==" w:salt="ROLv1PGzQ7+sT3IukwHtUw=="/>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244C6"/>
    <w:rsid w:val="000826CB"/>
    <w:rsid w:val="00130FEF"/>
    <w:rsid w:val="0014496E"/>
    <w:rsid w:val="00172203"/>
    <w:rsid w:val="001F6844"/>
    <w:rsid w:val="00213BFD"/>
    <w:rsid w:val="002918F0"/>
    <w:rsid w:val="002A5185"/>
    <w:rsid w:val="00372FA8"/>
    <w:rsid w:val="00387A4C"/>
    <w:rsid w:val="00417556"/>
    <w:rsid w:val="00444DD8"/>
    <w:rsid w:val="00483C6B"/>
    <w:rsid w:val="00491639"/>
    <w:rsid w:val="004E2A97"/>
    <w:rsid w:val="00511282"/>
    <w:rsid w:val="00545386"/>
    <w:rsid w:val="005C4D7B"/>
    <w:rsid w:val="006456E4"/>
    <w:rsid w:val="00645849"/>
    <w:rsid w:val="00673D71"/>
    <w:rsid w:val="006C7D4F"/>
    <w:rsid w:val="007E3839"/>
    <w:rsid w:val="00825E38"/>
    <w:rsid w:val="008A4119"/>
    <w:rsid w:val="00956FE4"/>
    <w:rsid w:val="009661B9"/>
    <w:rsid w:val="00A56683"/>
    <w:rsid w:val="00AE1A58"/>
    <w:rsid w:val="00AF7725"/>
    <w:rsid w:val="00B50123"/>
    <w:rsid w:val="00B653B6"/>
    <w:rsid w:val="00C1517B"/>
    <w:rsid w:val="00C738CE"/>
    <w:rsid w:val="00CF03A2"/>
    <w:rsid w:val="00D16C09"/>
    <w:rsid w:val="00E05FC0"/>
    <w:rsid w:val="00E70B69"/>
    <w:rsid w:val="00ED5881"/>
    <w:rsid w:val="00F50614"/>
    <w:rsid w:val="00FA5E4F"/>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501CB3A3-2C04-4914-BDF4-6B14E324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11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4"/>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48"/>
    <w:semiHidden/>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qFormat/>
    <w:rsid w:val="00012122"/>
    <w:pPr>
      <w:numPr>
        <w:numId w:val="1"/>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48"/>
    <w:semiHidden/>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3"/>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2"/>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7154D7" w:rsidP="007154D7">
          <w:pPr>
            <w:pStyle w:val="3D32AD57A1B945B6A9A4CBBF7F171A7B"/>
          </w:pPr>
          <w:r>
            <w:rPr>
              <w:rStyle w:val="Platzhaltertext"/>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7154D7" w:rsidP="007154D7">
          <w:pPr>
            <w:pStyle w:val="CCECB587FF3E4BDAA2D4D8BA0FD55124"/>
          </w:pPr>
          <w:r w:rsidRPr="00B50123">
            <w:rPr>
              <w:rStyle w:val="Platzhaltertext"/>
              <w:sz w:val="18"/>
              <w:szCs w:val="18"/>
            </w:rPr>
            <w:t>Jahr angeben</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7154D7" w:rsidP="007154D7">
          <w:pPr>
            <w:pStyle w:val="FA79E967C0DE460EAC9F69DEFDC2B801"/>
          </w:pPr>
          <w:r w:rsidRPr="00B50123">
            <w:rPr>
              <w:rStyle w:val="Platzhaltertext"/>
              <w:sz w:val="18"/>
              <w:szCs w:val="18"/>
            </w:rPr>
            <w:t>Dauer der Zusammenarbeit</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7154D7" w:rsidP="007154D7">
          <w:pPr>
            <w:pStyle w:val="31A2801EFAB1492493D4EF9533F0693E"/>
          </w:pPr>
          <w:r w:rsidRPr="00B50123">
            <w:rPr>
              <w:rStyle w:val="Platzhaltertext"/>
              <w:sz w:val="18"/>
              <w:szCs w:val="18"/>
            </w:rPr>
            <w:t>Sonstige Angaben zum Auftrag</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7D56D7" w:rsidRDefault="007D56D7" w:rsidP="007D56D7">
          <w:pPr>
            <w:pStyle w:val="69093A8F09DD4AC29DDC4194DB9ACDE5"/>
          </w:pPr>
          <w:r>
            <w:rPr>
              <w:rStyle w:val="Platzhaltertext"/>
              <w:sz w:val="18"/>
              <w:szCs w:val="18"/>
            </w:rPr>
            <w:t>Erläuterung</w:t>
          </w:r>
          <w:r w:rsidRPr="00B50123">
            <w:rPr>
              <w:rStyle w:val="Platzhaltertext"/>
              <w:sz w:val="18"/>
              <w:szCs w:val="18"/>
            </w:rPr>
            <w:t xml:space="preserve"> der Tätigkeit</w:t>
          </w: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7D56D7" w:rsidP="007D56D7">
          <w:pPr>
            <w:pStyle w:val="8EEEC5F546A74AA98ACE5390360BC8A1"/>
          </w:pPr>
          <w:r w:rsidRPr="00B50123">
            <w:rPr>
              <w:rStyle w:val="Platzhaltertext"/>
              <w:sz w:val="18"/>
              <w:szCs w:val="18"/>
            </w:rPr>
            <w:t>Kontaktdaten</w:t>
          </w:r>
        </w:p>
      </w:docPartBody>
    </w:docPart>
    <w:docPart>
      <w:docPartPr>
        <w:name w:val="0F506FE11A3D415A848B4D0F4B5DA0B6"/>
        <w:category>
          <w:name w:val="Allgemein"/>
          <w:gallery w:val="placeholder"/>
        </w:category>
        <w:types>
          <w:type w:val="bbPlcHdr"/>
        </w:types>
        <w:behaviors>
          <w:behavior w:val="content"/>
        </w:behaviors>
        <w:guid w:val="{7310B832-29DB-45B8-8B61-9C15E8D1934C}"/>
      </w:docPartPr>
      <w:docPartBody>
        <w:p w:rsidR="00F704BF" w:rsidRDefault="00F704BF" w:rsidP="00F704BF">
          <w:pPr>
            <w:pStyle w:val="0F506FE11A3D415A848B4D0F4B5DA0B6"/>
          </w:pPr>
          <w:r>
            <w:rPr>
              <w:rStyle w:val="Platzhaltertext"/>
              <w:sz w:val="18"/>
              <w:szCs w:val="18"/>
            </w:rPr>
            <w:t>Name</w:t>
          </w:r>
        </w:p>
      </w:docPartBody>
    </w:docPart>
    <w:docPart>
      <w:docPartPr>
        <w:name w:val="F6DE0EDD77E1473DACAD7D1724D66FA5"/>
        <w:category>
          <w:name w:val="Allgemein"/>
          <w:gallery w:val="placeholder"/>
        </w:category>
        <w:types>
          <w:type w:val="bbPlcHdr"/>
        </w:types>
        <w:behaviors>
          <w:behavior w:val="content"/>
        </w:behaviors>
        <w:guid w:val="{899CB163-2C0A-437A-ABD2-2658337A3209}"/>
      </w:docPartPr>
      <w:docPartBody>
        <w:p w:rsidR="00F704BF" w:rsidRDefault="00F704BF" w:rsidP="00F704BF">
          <w:pPr>
            <w:pStyle w:val="F6DE0EDD77E1473DACAD7D1724D66FA5"/>
          </w:pPr>
          <w:r w:rsidRPr="00B50123">
            <w:rPr>
              <w:rStyle w:val="Platzhaltertext"/>
              <w:sz w:val="18"/>
              <w:szCs w:val="18"/>
            </w:rPr>
            <w:t>Jahr angeben</w:t>
          </w:r>
        </w:p>
      </w:docPartBody>
    </w:docPart>
    <w:docPart>
      <w:docPartPr>
        <w:name w:val="113EDA56BB7B4C0AA259A95F09D574D5"/>
        <w:category>
          <w:name w:val="Allgemein"/>
          <w:gallery w:val="placeholder"/>
        </w:category>
        <w:types>
          <w:type w:val="bbPlcHdr"/>
        </w:types>
        <w:behaviors>
          <w:behavior w:val="content"/>
        </w:behaviors>
        <w:guid w:val="{3159A656-158A-4D46-9036-904F83CE24B8}"/>
      </w:docPartPr>
      <w:docPartBody>
        <w:p w:rsidR="00F704BF" w:rsidRDefault="00F704BF" w:rsidP="00F704BF">
          <w:pPr>
            <w:pStyle w:val="113EDA56BB7B4C0AA259A95F09D574D5"/>
          </w:pPr>
          <w:r w:rsidRPr="00B50123">
            <w:rPr>
              <w:rStyle w:val="Platzhaltertext"/>
              <w:sz w:val="18"/>
              <w:szCs w:val="18"/>
            </w:rPr>
            <w:t>Dauer der Zusammenarbeit</w:t>
          </w:r>
        </w:p>
      </w:docPartBody>
    </w:docPart>
    <w:docPart>
      <w:docPartPr>
        <w:name w:val="CC04EFC3B8574D6BBAE2D004C8132C59"/>
        <w:category>
          <w:name w:val="Allgemein"/>
          <w:gallery w:val="placeholder"/>
        </w:category>
        <w:types>
          <w:type w:val="bbPlcHdr"/>
        </w:types>
        <w:behaviors>
          <w:behavior w:val="content"/>
        </w:behaviors>
        <w:guid w:val="{6361736F-E33D-4BAB-A47E-36801F659A3D}"/>
      </w:docPartPr>
      <w:docPartBody>
        <w:p w:rsidR="00F704BF" w:rsidRDefault="00F704BF" w:rsidP="00F704BF">
          <w:pPr>
            <w:pStyle w:val="CC04EFC3B8574D6BBAE2D004C8132C59"/>
          </w:pPr>
          <w:r>
            <w:rPr>
              <w:rStyle w:val="Platzhaltertext"/>
              <w:sz w:val="18"/>
              <w:szCs w:val="18"/>
            </w:rPr>
            <w:t>Erläuterung</w:t>
          </w:r>
          <w:r w:rsidRPr="00B50123">
            <w:rPr>
              <w:rStyle w:val="Platzhaltertext"/>
              <w:sz w:val="18"/>
              <w:szCs w:val="18"/>
            </w:rPr>
            <w:t xml:space="preserve"> der Tätigkeit</w:t>
          </w:r>
        </w:p>
      </w:docPartBody>
    </w:docPart>
    <w:docPart>
      <w:docPartPr>
        <w:name w:val="59FBB038D4AB43BCB51A721BF6A260E6"/>
        <w:category>
          <w:name w:val="Allgemein"/>
          <w:gallery w:val="placeholder"/>
        </w:category>
        <w:types>
          <w:type w:val="bbPlcHdr"/>
        </w:types>
        <w:behaviors>
          <w:behavior w:val="content"/>
        </w:behaviors>
        <w:guid w:val="{0ED176F1-F7A6-4367-9DB1-728006CBCCCF}"/>
      </w:docPartPr>
      <w:docPartBody>
        <w:p w:rsidR="00F704BF" w:rsidRDefault="00F704BF" w:rsidP="00F704BF">
          <w:pPr>
            <w:pStyle w:val="59FBB038D4AB43BCB51A721BF6A260E6"/>
          </w:pPr>
          <w:r w:rsidRPr="00B50123">
            <w:rPr>
              <w:rStyle w:val="Platzhaltertext"/>
              <w:sz w:val="18"/>
              <w:szCs w:val="18"/>
            </w:rPr>
            <w:t>Kontaktdaten</w:t>
          </w:r>
        </w:p>
      </w:docPartBody>
    </w:docPart>
    <w:docPart>
      <w:docPartPr>
        <w:name w:val="12E513FAAB1B4190BF492D08290E1ADC"/>
        <w:category>
          <w:name w:val="Allgemein"/>
          <w:gallery w:val="placeholder"/>
        </w:category>
        <w:types>
          <w:type w:val="bbPlcHdr"/>
        </w:types>
        <w:behaviors>
          <w:behavior w:val="content"/>
        </w:behaviors>
        <w:guid w:val="{71EE8815-55C3-4204-B964-1EAA0670E011}"/>
      </w:docPartPr>
      <w:docPartBody>
        <w:p w:rsidR="00F704BF" w:rsidRDefault="00F704BF" w:rsidP="00F704BF">
          <w:pPr>
            <w:pStyle w:val="12E513FAAB1B4190BF492D08290E1ADC"/>
          </w:pPr>
          <w:r w:rsidRPr="00B50123">
            <w:rPr>
              <w:rStyle w:val="Platzhaltertext"/>
              <w:sz w:val="18"/>
              <w:szCs w:val="18"/>
            </w:rPr>
            <w:t>Sonstige Angaben zum Auftrag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13782B"/>
    <w:rsid w:val="0017714A"/>
    <w:rsid w:val="00182327"/>
    <w:rsid w:val="00213BFD"/>
    <w:rsid w:val="002A5185"/>
    <w:rsid w:val="004E70E5"/>
    <w:rsid w:val="00520A5C"/>
    <w:rsid w:val="005243EE"/>
    <w:rsid w:val="006D3AF9"/>
    <w:rsid w:val="007154D7"/>
    <w:rsid w:val="007D56D7"/>
    <w:rsid w:val="009D5A34"/>
    <w:rsid w:val="00A43BB7"/>
    <w:rsid w:val="00C84BB3"/>
    <w:rsid w:val="00CD5A4B"/>
    <w:rsid w:val="00CF03A2"/>
    <w:rsid w:val="00D31EFF"/>
    <w:rsid w:val="00D65468"/>
    <w:rsid w:val="00D87651"/>
    <w:rsid w:val="00E20D8A"/>
    <w:rsid w:val="00E3316A"/>
    <w:rsid w:val="00ED0EBA"/>
    <w:rsid w:val="00F704BF"/>
    <w:rsid w:val="00FA2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F704BF"/>
    <w:rPr>
      <w:color w:val="808080"/>
    </w:rPr>
  </w:style>
  <w:style w:type="paragraph" w:customStyle="1" w:styleId="69093A8F09DD4AC29DDC4194DB9ACDE5">
    <w:name w:val="69093A8F09DD4AC29DDC4194DB9ACDE5"/>
    <w:rsid w:val="007D56D7"/>
    <w:rPr>
      <w:kern w:val="2"/>
      <w14:ligatures w14:val="standardContextual"/>
    </w:rPr>
  </w:style>
  <w:style w:type="paragraph" w:customStyle="1" w:styleId="8EEEC5F546A74AA98ACE5390360BC8A1">
    <w:name w:val="8EEEC5F546A74AA98ACE5390360BC8A1"/>
    <w:rsid w:val="007D56D7"/>
    <w:rPr>
      <w:kern w:val="2"/>
      <w14:ligatures w14:val="standardContextual"/>
    </w:rPr>
  </w:style>
  <w:style w:type="paragraph" w:customStyle="1" w:styleId="3D32AD57A1B945B6A9A4CBBF7F171A7B">
    <w:name w:val="3D32AD57A1B945B6A9A4CBBF7F171A7B"/>
    <w:rsid w:val="007154D7"/>
    <w:pPr>
      <w:spacing w:after="0" w:line="218" w:lineRule="auto"/>
    </w:pPr>
    <w:rPr>
      <w:rFonts w:ascii="Calibri" w:hAnsi="Calibri"/>
      <w:kern w:val="2"/>
      <w:sz w:val="21"/>
      <w:szCs w:val="21"/>
      <w:lang w:eastAsia="en-US"/>
    </w:rPr>
  </w:style>
  <w:style w:type="paragraph" w:customStyle="1" w:styleId="CCECB587FF3E4BDAA2D4D8BA0FD55124">
    <w:name w:val="CCECB587FF3E4BDAA2D4D8BA0FD55124"/>
    <w:rsid w:val="007154D7"/>
    <w:pPr>
      <w:spacing w:after="0" w:line="218" w:lineRule="auto"/>
    </w:pPr>
    <w:rPr>
      <w:rFonts w:ascii="Calibri" w:hAnsi="Calibri"/>
      <w:kern w:val="2"/>
      <w:sz w:val="21"/>
      <w:szCs w:val="21"/>
      <w:lang w:eastAsia="en-US"/>
    </w:rPr>
  </w:style>
  <w:style w:type="paragraph" w:customStyle="1" w:styleId="FA79E967C0DE460EAC9F69DEFDC2B801">
    <w:name w:val="FA79E967C0DE460EAC9F69DEFDC2B801"/>
    <w:rsid w:val="007154D7"/>
    <w:pPr>
      <w:spacing w:after="0" w:line="218" w:lineRule="auto"/>
    </w:pPr>
    <w:rPr>
      <w:rFonts w:ascii="Calibri" w:hAnsi="Calibri"/>
      <w:kern w:val="2"/>
      <w:sz w:val="21"/>
      <w:szCs w:val="21"/>
      <w:lang w:eastAsia="en-US"/>
    </w:rPr>
  </w:style>
  <w:style w:type="paragraph" w:customStyle="1" w:styleId="0F506FE11A3D415A848B4D0F4B5DA0B6">
    <w:name w:val="0F506FE11A3D415A848B4D0F4B5DA0B6"/>
    <w:rsid w:val="00F704BF"/>
    <w:rPr>
      <w:kern w:val="2"/>
      <w14:ligatures w14:val="standardContextual"/>
    </w:rPr>
  </w:style>
  <w:style w:type="paragraph" w:customStyle="1" w:styleId="F6DE0EDD77E1473DACAD7D1724D66FA5">
    <w:name w:val="F6DE0EDD77E1473DACAD7D1724D66FA5"/>
    <w:rsid w:val="00F704BF"/>
    <w:rPr>
      <w:kern w:val="2"/>
      <w14:ligatures w14:val="standardContextual"/>
    </w:rPr>
  </w:style>
  <w:style w:type="paragraph" w:customStyle="1" w:styleId="113EDA56BB7B4C0AA259A95F09D574D5">
    <w:name w:val="113EDA56BB7B4C0AA259A95F09D574D5"/>
    <w:rsid w:val="00F704BF"/>
    <w:rPr>
      <w:kern w:val="2"/>
      <w14:ligatures w14:val="standardContextual"/>
    </w:rPr>
  </w:style>
  <w:style w:type="paragraph" w:customStyle="1" w:styleId="31A2801EFAB1492493D4EF9533F0693E">
    <w:name w:val="31A2801EFAB1492493D4EF9533F0693E"/>
    <w:rsid w:val="007154D7"/>
    <w:pPr>
      <w:spacing w:after="0" w:line="218" w:lineRule="auto"/>
    </w:pPr>
    <w:rPr>
      <w:rFonts w:ascii="Calibri" w:hAnsi="Calibri"/>
      <w:kern w:val="2"/>
      <w:sz w:val="21"/>
      <w:szCs w:val="21"/>
      <w:lang w:eastAsia="en-US"/>
    </w:rPr>
  </w:style>
  <w:style w:type="paragraph" w:customStyle="1" w:styleId="CC04EFC3B8574D6BBAE2D004C8132C59">
    <w:name w:val="CC04EFC3B8574D6BBAE2D004C8132C59"/>
    <w:rsid w:val="00F704BF"/>
    <w:rPr>
      <w:kern w:val="2"/>
      <w14:ligatures w14:val="standardContextual"/>
    </w:rPr>
  </w:style>
  <w:style w:type="paragraph" w:customStyle="1" w:styleId="59FBB038D4AB43BCB51A721BF6A260E6">
    <w:name w:val="59FBB038D4AB43BCB51A721BF6A260E6"/>
    <w:rsid w:val="00F704BF"/>
    <w:rPr>
      <w:kern w:val="2"/>
      <w14:ligatures w14:val="standardContextual"/>
    </w:rPr>
  </w:style>
  <w:style w:type="paragraph" w:customStyle="1" w:styleId="12E513FAAB1B4190BF492D08290E1ADC">
    <w:name w:val="12E513FAAB1B4190BF492D08290E1ADC"/>
    <w:rsid w:val="00F704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A8E62A-FA9C-4265-9E32-F0996DAA107F}">
  <ds:schemaRefs>
    <ds:schemaRef ds:uri="http://schemas.microsoft.com/sharepoint/v3/contenttype/forms"/>
  </ds:schemaRefs>
</ds:datastoreItem>
</file>

<file path=customXml/itemProps2.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3.xml><?xml version="1.0" encoding="utf-8"?>
<ds:datastoreItem xmlns:ds="http://schemas.openxmlformats.org/officeDocument/2006/customXml" ds:itemID="{443B4BBB-9E05-428D-96A2-4CCEA5298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C925-E51A-4679-A21F-6E3173758425}">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299</Words>
  <Characters>1890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cp:keywords/>
  <dc:description/>
  <cp:lastModifiedBy>Tschichholz-Uzinova Julija</cp:lastModifiedBy>
  <cp:revision>18</cp:revision>
  <cp:lastPrinted>2016-03-23T20:56:00Z</cp:lastPrinted>
  <dcterms:created xsi:type="dcterms:W3CDTF">2024-01-30T00:34:00Z</dcterms:created>
  <dcterms:modified xsi:type="dcterms:W3CDTF">2026-08-26T09:27:00Z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