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3257A" w14:textId="2A76D887" w:rsidR="00391CA4" w:rsidRPr="00C140A8" w:rsidRDefault="00BF4FA3" w:rsidP="0034442A">
      <w:pPr>
        <w:pStyle w:val="BBSStandard"/>
        <w:jc w:val="center"/>
        <w:rPr>
          <w:b/>
          <w:bCs/>
        </w:rPr>
      </w:pPr>
      <w:r>
        <w:rPr>
          <w:b/>
          <w:bCs/>
        </w:rPr>
        <w:t xml:space="preserve">Erklärung </w:t>
      </w:r>
      <w:r w:rsidR="008A7861" w:rsidRPr="008A7861">
        <w:rPr>
          <w:b/>
          <w:bCs/>
        </w:rPr>
        <w:t>zum Mindestlohngesetz (MiLoG)</w:t>
      </w:r>
      <w:r w:rsidR="00B56C11">
        <w:rPr>
          <w:b/>
          <w:bCs/>
        </w:rPr>
        <w:t>, §4 NTVergG</w:t>
      </w:r>
    </w:p>
    <w:p w14:paraId="13345C94" w14:textId="456F54F0" w:rsidR="00394CEE" w:rsidRDefault="00394CEE" w:rsidP="00191375">
      <w:pPr>
        <w:pStyle w:val="BBSStandard"/>
      </w:pPr>
      <w:r>
        <w:t>Diese Erklärung bezieht sich nur auf Leistungen zur Auftragsausführung, welche innerhalb des Gebietes der Bundesre</w:t>
      </w:r>
      <w:r w:rsidR="00405FB6">
        <w:t xml:space="preserve">publik Deutschland erbracht werden. </w:t>
      </w:r>
    </w:p>
    <w:p w14:paraId="0399C81F" w14:textId="622D89DC" w:rsidR="00191375" w:rsidRDefault="00354146" w:rsidP="00191375">
      <w:pPr>
        <w:pStyle w:val="BBSStandard"/>
      </w:pPr>
      <w:r>
        <w:t xml:space="preserve">1. </w:t>
      </w:r>
      <w:r w:rsidR="00191375">
        <w:t xml:space="preserve">Ich/Wir bestätige(n), in meinem/unserem Unternehmen den Mindestlohn nach </w:t>
      </w:r>
      <w:r w:rsidR="004A2C8E">
        <w:t>aktuellem</w:t>
      </w:r>
      <w:r w:rsidR="00191375">
        <w:t xml:space="preserve"> </w:t>
      </w:r>
      <w:proofErr w:type="spellStart"/>
      <w:r>
        <w:t>M</w:t>
      </w:r>
      <w:r w:rsidR="00191375">
        <w:t>iloG</w:t>
      </w:r>
      <w:proofErr w:type="spellEnd"/>
      <w:r w:rsidR="00191375">
        <w:t xml:space="preserve"> zu zahlen und alle weiteren Verpflichtungen (z. B. Aufzeichnungs- und Zusammenarbeitspflichten) nach dem </w:t>
      </w:r>
      <w:proofErr w:type="spellStart"/>
      <w:r w:rsidR="00191375">
        <w:t>MiloG</w:t>
      </w:r>
      <w:proofErr w:type="spellEnd"/>
      <w:r w:rsidR="00191375">
        <w:t xml:space="preserve"> einzuhalten. Ich/Wir erkläre(n), dass mein/unser Unternehmen nicht von der Vergabe öffentlicher Aufträge ausgeschlossen ist (§ 19 Abs. 1 </w:t>
      </w:r>
      <w:proofErr w:type="spellStart"/>
      <w:r w:rsidR="00191375">
        <w:t>MiloG</w:t>
      </w:r>
      <w:proofErr w:type="spellEnd"/>
      <w:r w:rsidR="00191375">
        <w:t xml:space="preserve">) und dass kein Verfahren nach § 21 </w:t>
      </w:r>
      <w:proofErr w:type="spellStart"/>
      <w:r w:rsidR="00191375">
        <w:t>MiloG</w:t>
      </w:r>
      <w:proofErr w:type="spellEnd"/>
      <w:r w:rsidR="00191375">
        <w:t xml:space="preserve"> i. V. m. dem Gesetz über Ordnungswidrigkeiten anhängig ist.</w:t>
      </w:r>
    </w:p>
    <w:p w14:paraId="10101673" w14:textId="0086066F" w:rsidR="00191375" w:rsidRDefault="00354146" w:rsidP="00191375">
      <w:pPr>
        <w:pStyle w:val="BBSStandard"/>
      </w:pPr>
      <w:r>
        <w:t xml:space="preserve">2. </w:t>
      </w:r>
      <w:proofErr w:type="spellStart"/>
      <w:r w:rsidR="00191375">
        <w:t>lch</w:t>
      </w:r>
      <w:proofErr w:type="spellEnd"/>
      <w:r w:rsidR="00191375">
        <w:t>/Wir verpflichte(n) mich/uns, dem Auftraggeber auf Verlangen geeignete Nachweise zur Zahlung des Mindestlohnes in meinem/unserem Unternehmen (z. B. anonymisierte Aufzeichnungen über geleistete Stunden und Entgelte, Lohnlisten, Bestätigung des Steuerberaters, Wirtschaftsprüfers oder Lohnbüros) vorzulegen.</w:t>
      </w:r>
    </w:p>
    <w:p w14:paraId="3AF5C7F7" w14:textId="321E8479" w:rsidR="0034442A" w:rsidRDefault="00354146" w:rsidP="00191375">
      <w:pPr>
        <w:pStyle w:val="BBSStandard"/>
      </w:pPr>
      <w:r>
        <w:t xml:space="preserve">3. </w:t>
      </w:r>
      <w:r w:rsidR="00191375">
        <w:t>Ich/Wir verpflichte(n) mich/uns, Nachunternehmen und Verleihunternehmen sorgfältig auszuwählen, sie in Kenntnis zu setzen, dass es sich um einen öffentlichen Auftrag handelt, von diesen Unternehmen eine gleichlautende Verpflichtungserklärung einzuholen und diese auf Verlangen dem Auftraggeber vorzulegen. Diese Verpflichtung gilt nicht, soweit die Übertragung von Leistungen auf Dritte nach den</w:t>
      </w:r>
      <w:r w:rsidR="00C86612">
        <w:t xml:space="preserve"> </w:t>
      </w:r>
      <w:r w:rsidR="00191375">
        <w:t>Verdingungs-/Vertragsunterlagen des Auftraggebers ausgeschlossen ist.</w:t>
      </w:r>
    </w:p>
    <w:p w14:paraId="33B85809" w14:textId="55D973EC" w:rsidR="007C08A5" w:rsidRDefault="00354146" w:rsidP="00874B12">
      <w:pPr>
        <w:pStyle w:val="BBSStandard"/>
      </w:pPr>
      <w:r>
        <w:t xml:space="preserve">4. </w:t>
      </w:r>
      <w:r w:rsidR="00874B12">
        <w:t xml:space="preserve">Ich/Wir verpflichte(n) mich/uns meinen/unseren Arbeitnehmerinnen und Arbeitnehmern, die von Regelungen nach § 1 Abs. 3 MiLoG erfasst werden, mindestens ein Mindestentgelt nach den Vorgaben dieser Regelungen zu zahlen. Diese können sich ergeben aus: </w:t>
      </w:r>
    </w:p>
    <w:p w14:paraId="4C6DFF02" w14:textId="77777777" w:rsidR="007C08A5" w:rsidRDefault="00874B12" w:rsidP="00B05178">
      <w:pPr>
        <w:pStyle w:val="BBSStandard"/>
        <w:numPr>
          <w:ilvl w:val="0"/>
          <w:numId w:val="14"/>
        </w:numPr>
        <w:spacing w:after="0"/>
        <w:ind w:left="714" w:hanging="357"/>
      </w:pPr>
      <w:r>
        <w:t xml:space="preserve">den Regelungen des Arbeitnehmer-Entsendegesetzes (AEntG) </w:t>
      </w:r>
    </w:p>
    <w:p w14:paraId="7068D334" w14:textId="77777777" w:rsidR="007C08A5" w:rsidRDefault="00874B12" w:rsidP="00B05178">
      <w:pPr>
        <w:pStyle w:val="BBSStandard"/>
        <w:numPr>
          <w:ilvl w:val="0"/>
          <w:numId w:val="14"/>
        </w:numPr>
        <w:spacing w:after="0"/>
        <w:ind w:left="714" w:hanging="357"/>
      </w:pPr>
      <w:r>
        <w:t>den Regelungen des Arbeitnehmerüberlassungsgesetzes (AÜG)</w:t>
      </w:r>
    </w:p>
    <w:p w14:paraId="18B7EE7B" w14:textId="77777777" w:rsidR="007C08A5" w:rsidRDefault="00874B12" w:rsidP="00B05178">
      <w:pPr>
        <w:pStyle w:val="BBSStandard"/>
        <w:numPr>
          <w:ilvl w:val="0"/>
          <w:numId w:val="14"/>
        </w:numPr>
        <w:spacing w:after="0"/>
        <w:ind w:left="714" w:hanging="357"/>
      </w:pPr>
      <w:r>
        <w:t xml:space="preserve">den auf Grundlage des AEntG oder AÜG erlassenen Rechtsverordnungen sowie </w:t>
      </w:r>
    </w:p>
    <w:p w14:paraId="6033F897" w14:textId="629FB5D8" w:rsidR="00405FB6" w:rsidRDefault="00874B12" w:rsidP="00B05178">
      <w:pPr>
        <w:pStyle w:val="BBSStandard"/>
        <w:numPr>
          <w:ilvl w:val="0"/>
          <w:numId w:val="14"/>
        </w:numPr>
        <w:spacing w:after="0"/>
        <w:ind w:left="714" w:hanging="357"/>
      </w:pPr>
      <w:r>
        <w:t>aus einem auf der Grundlage von § 5 des Tarifvertragsgesetzes (TVG) für allgemeinverbindlich erklärten Tarifvertrag im Sinne von § 4 Absatz 1 Nummer 1 sowie §§ 5 und 6 Absatz 2 des AEntG.</w:t>
      </w:r>
    </w:p>
    <w:p w14:paraId="0D83F267" w14:textId="77777777" w:rsidR="00354146" w:rsidRDefault="00354146" w:rsidP="00354146">
      <w:pPr>
        <w:pStyle w:val="BBSStandard"/>
        <w:spacing w:after="0"/>
        <w:ind w:left="714"/>
      </w:pPr>
    </w:p>
    <w:p w14:paraId="05A9FB86" w14:textId="3036150C" w:rsidR="00C86612" w:rsidRDefault="00354146" w:rsidP="00191375">
      <w:pPr>
        <w:pStyle w:val="BBSStandard"/>
      </w:pPr>
      <w:r>
        <w:t>5. I</w:t>
      </w:r>
      <w:r w:rsidR="0066324F">
        <w:t>ch/Wir erkenne</w:t>
      </w:r>
      <w:r w:rsidR="00405FB6">
        <w:t>(</w:t>
      </w:r>
      <w:r w:rsidR="0066324F">
        <w:t>n</w:t>
      </w:r>
      <w:r w:rsidR="00405FB6">
        <w:t>)</w:t>
      </w:r>
      <w:r w:rsidR="0066324F">
        <w:t xml:space="preserve"> die Verpflichtungen </w:t>
      </w:r>
      <w:r w:rsidR="00EF2FEE">
        <w:t>und Vereinbarungen nach §14 NTVergG sowie die resultierenden Sanktionen nach §15 NTVergG vollständig an.</w:t>
      </w:r>
    </w:p>
    <w:sdt>
      <w:sdtPr>
        <w:id w:val="-17630531"/>
        <w:placeholder>
          <w:docPart w:val="DefaultPlaceholder_-1854013440"/>
        </w:placeholder>
        <w:showingPlcHdr/>
        <w:text/>
      </w:sdtPr>
      <w:sdtEndPr/>
      <w:sdtContent>
        <w:p w14:paraId="454B2EF3" w14:textId="3C51F1B1" w:rsidR="008F23D2" w:rsidRDefault="00B31B11" w:rsidP="00C15280">
          <w:pPr>
            <w:pStyle w:val="BBSStandard"/>
          </w:pPr>
          <w:r w:rsidRPr="00282B81">
            <w:rPr>
              <w:rStyle w:val="Platzhaltertext"/>
            </w:rPr>
            <w:t>Klicken oder tippen Sie hier, um Text einzugeben.</w:t>
          </w:r>
        </w:p>
      </w:sdtContent>
    </w:sdt>
    <w:p w14:paraId="7F4776D9" w14:textId="75FB18F2" w:rsidR="008F23D2" w:rsidRPr="00327B38" w:rsidRDefault="008F23D2" w:rsidP="00C15280">
      <w:pPr>
        <w:pStyle w:val="BBSStandard"/>
      </w:pPr>
      <w:r>
        <w:t>--------------------------------</w:t>
      </w:r>
      <w:r>
        <w:br/>
        <w:t>Erklärende Person (</w:t>
      </w:r>
      <w:r w:rsidR="00C86612">
        <w:t xml:space="preserve">Unterschrift / </w:t>
      </w:r>
      <w:r>
        <w:t>Textform)</w:t>
      </w:r>
      <w:r>
        <w:rPr>
          <w:rStyle w:val="Funotenzeichen"/>
        </w:rPr>
        <w:footnoteReference w:id="1"/>
      </w:r>
    </w:p>
    <w:sectPr w:rsidR="008F23D2" w:rsidRPr="00327B38" w:rsidSect="00421095">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0023B" w14:textId="77777777" w:rsidR="00E50375" w:rsidRDefault="00E50375" w:rsidP="00F1052F">
      <w:pPr>
        <w:spacing w:line="240" w:lineRule="auto"/>
      </w:pPr>
      <w:r>
        <w:separator/>
      </w:r>
    </w:p>
  </w:endnote>
  <w:endnote w:type="continuationSeparator" w:id="0">
    <w:p w14:paraId="5E5EEEEF" w14:textId="77777777" w:rsidR="00E50375" w:rsidRDefault="00E50375" w:rsidP="00F105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signkörper (komplexe Schrif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2FD4D" w14:textId="77777777" w:rsidR="00544508" w:rsidRDefault="005445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376"/>
    </w:tblGrid>
    <w:tr w:rsidR="000A0555" w14:paraId="69FD4C18" w14:textId="77777777" w:rsidTr="003737E7">
      <w:tc>
        <w:tcPr>
          <w:tcW w:w="3686" w:type="dxa"/>
        </w:tcPr>
        <w:p w14:paraId="6B8E7085" w14:textId="77777777" w:rsidR="000A0555" w:rsidRDefault="000A0555">
          <w:pPr>
            <w:pStyle w:val="Fuzeile"/>
          </w:pPr>
          <w:r>
            <w:rPr>
              <w:noProof/>
              <w:lang w:eastAsia="de-DE"/>
            </w:rPr>
            <w:drawing>
              <wp:anchor distT="0" distB="0" distL="114300" distR="114300" simplePos="0" relativeHeight="251674624" behindDoc="0" locked="0" layoutInCell="1" allowOverlap="1" wp14:anchorId="5242F033" wp14:editId="6D05B508">
                <wp:simplePos x="0" y="0"/>
                <wp:positionH relativeFrom="column">
                  <wp:posOffset>0</wp:posOffset>
                </wp:positionH>
                <wp:positionV relativeFrom="paragraph">
                  <wp:posOffset>3175</wp:posOffset>
                </wp:positionV>
                <wp:extent cx="885600" cy="435600"/>
                <wp:effectExtent l="0" t="0" r="3810" b="0"/>
                <wp:wrapNone/>
                <wp:docPr id="1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BS.png"/>
                        <pic:cNvPicPr/>
                      </pic:nvPicPr>
                      <pic:blipFill>
                        <a:blip r:embed="rId1">
                          <a:extLst>
                            <a:ext uri="{28A0092B-C50C-407E-A947-70E740481C1C}">
                              <a14:useLocalDpi xmlns:a14="http://schemas.microsoft.com/office/drawing/2010/main" val="0"/>
                            </a:ext>
                          </a:extLst>
                        </a:blip>
                        <a:stretch>
                          <a:fillRect/>
                        </a:stretch>
                      </pic:blipFill>
                      <pic:spPr>
                        <a:xfrm>
                          <a:off x="0" y="0"/>
                          <a:ext cx="885600" cy="435600"/>
                        </a:xfrm>
                        <a:prstGeom prst="rect">
                          <a:avLst/>
                        </a:prstGeom>
                      </pic:spPr>
                    </pic:pic>
                  </a:graphicData>
                </a:graphic>
                <wp14:sizeRelH relativeFrom="margin">
                  <wp14:pctWidth>0</wp14:pctWidth>
                </wp14:sizeRelH>
                <wp14:sizeRelV relativeFrom="margin">
                  <wp14:pctHeight>0</wp14:pctHeight>
                </wp14:sizeRelV>
              </wp:anchor>
            </w:drawing>
          </w:r>
        </w:p>
      </w:tc>
      <w:tc>
        <w:tcPr>
          <w:tcW w:w="5376" w:type="dxa"/>
        </w:tcPr>
        <w:p w14:paraId="01A9CBD5" w14:textId="6B26E63E" w:rsidR="000A0555" w:rsidRPr="003737E7" w:rsidRDefault="000A0555" w:rsidP="00211876">
          <w:pPr>
            <w:pStyle w:val="Fuzeile"/>
            <w:jc w:val="right"/>
            <w:rPr>
              <w:sz w:val="20"/>
              <w:szCs w:val="20"/>
            </w:rPr>
          </w:pPr>
          <w:r>
            <w:rPr>
              <w:sz w:val="20"/>
              <w:szCs w:val="20"/>
            </w:rPr>
            <w:t xml:space="preserve">Seite </w:t>
          </w:r>
          <w:r w:rsidR="005644F8">
            <w:rPr>
              <w:sz w:val="20"/>
              <w:szCs w:val="20"/>
            </w:rPr>
            <w:fldChar w:fldCharType="begin"/>
          </w:r>
          <w:r w:rsidR="005644F8">
            <w:rPr>
              <w:sz w:val="20"/>
              <w:szCs w:val="20"/>
            </w:rPr>
            <w:instrText xml:space="preserve"> PAGE   \* MERGEFORMAT </w:instrText>
          </w:r>
          <w:r w:rsidR="005644F8">
            <w:rPr>
              <w:sz w:val="20"/>
              <w:szCs w:val="20"/>
            </w:rPr>
            <w:fldChar w:fldCharType="separate"/>
          </w:r>
          <w:r w:rsidR="005644F8">
            <w:rPr>
              <w:noProof/>
              <w:sz w:val="20"/>
              <w:szCs w:val="20"/>
            </w:rPr>
            <w:t>1</w:t>
          </w:r>
          <w:r w:rsidR="005644F8">
            <w:rPr>
              <w:sz w:val="20"/>
              <w:szCs w:val="20"/>
            </w:rPr>
            <w:fldChar w:fldCharType="end"/>
          </w:r>
          <w:r>
            <w:rPr>
              <w:sz w:val="20"/>
              <w:szCs w:val="20"/>
            </w:rPr>
            <w:t xml:space="preserve"> von </w:t>
          </w:r>
          <w:r w:rsidR="005644F8">
            <w:rPr>
              <w:sz w:val="20"/>
              <w:szCs w:val="20"/>
            </w:rPr>
            <w:fldChar w:fldCharType="begin"/>
          </w:r>
          <w:r w:rsidR="005644F8">
            <w:rPr>
              <w:sz w:val="20"/>
              <w:szCs w:val="20"/>
            </w:rPr>
            <w:instrText xml:space="preserve"> NUMPAGES   \* MERGEFORMAT </w:instrText>
          </w:r>
          <w:r w:rsidR="005644F8">
            <w:rPr>
              <w:sz w:val="20"/>
              <w:szCs w:val="20"/>
            </w:rPr>
            <w:fldChar w:fldCharType="separate"/>
          </w:r>
          <w:r w:rsidR="005644F8">
            <w:rPr>
              <w:noProof/>
              <w:sz w:val="20"/>
              <w:szCs w:val="20"/>
            </w:rPr>
            <w:t>2</w:t>
          </w:r>
          <w:r w:rsidR="005644F8">
            <w:rPr>
              <w:sz w:val="20"/>
              <w:szCs w:val="20"/>
            </w:rPr>
            <w:fldChar w:fldCharType="end"/>
          </w:r>
        </w:p>
      </w:tc>
    </w:tr>
  </w:tbl>
  <w:p w14:paraId="355D2AE2" w14:textId="77777777" w:rsidR="000A0555" w:rsidRDefault="000A0555" w:rsidP="0021187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F5C1B" w14:textId="77777777" w:rsidR="00544508" w:rsidRDefault="0054450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E0C4B" w14:textId="77777777" w:rsidR="00E50375" w:rsidRDefault="00E50375" w:rsidP="00F1052F">
      <w:pPr>
        <w:spacing w:line="240" w:lineRule="auto"/>
      </w:pPr>
      <w:r>
        <w:separator/>
      </w:r>
    </w:p>
  </w:footnote>
  <w:footnote w:type="continuationSeparator" w:id="0">
    <w:p w14:paraId="5FE72EE8" w14:textId="77777777" w:rsidR="00E50375" w:rsidRDefault="00E50375" w:rsidP="00F1052F">
      <w:pPr>
        <w:spacing w:line="240" w:lineRule="auto"/>
      </w:pPr>
      <w:r>
        <w:continuationSeparator/>
      </w:r>
    </w:p>
  </w:footnote>
  <w:footnote w:id="1">
    <w:p w14:paraId="09DD9EDE" w14:textId="4A7C0973" w:rsidR="008F23D2" w:rsidRDefault="008F23D2">
      <w:pPr>
        <w:pStyle w:val="Funotentext"/>
      </w:pPr>
      <w:r>
        <w:rPr>
          <w:rStyle w:val="Funotenzeichen"/>
        </w:rPr>
        <w:footnoteRef/>
      </w:r>
      <w:r>
        <w:t xml:space="preserve"> auf eine Unterschrift</w:t>
      </w:r>
      <w:r w:rsidR="00A52622">
        <w:t xml:space="preserve"> </w:t>
      </w:r>
      <w:r w:rsidR="00B87A75">
        <w:t xml:space="preserve">in Schriftform </w:t>
      </w:r>
      <w:r w:rsidR="00C76F44">
        <w:t>darf</w:t>
      </w:r>
      <w:r>
        <w:t xml:space="preserve"> verzichtet werden, wenn diese </w:t>
      </w:r>
      <w:r w:rsidR="00AC332E">
        <w:t>Erklärung</w:t>
      </w:r>
      <w:r>
        <w:t xml:space="preserve"> Bestandteil eines </w:t>
      </w:r>
      <w:r w:rsidR="00124073">
        <w:t>unterschriebenen Angebotes gemäß den Angebotsbestimmungen ist</w:t>
      </w:r>
      <w:r w:rsidR="00A52622">
        <w:t xml:space="preserve">. Mit Abgabe des Dokumentes erklärt </w:t>
      </w:r>
      <w:r w:rsidR="00FF1316">
        <w:t>der</w:t>
      </w:r>
      <w:r w:rsidR="00A52622">
        <w:t xml:space="preserve"> Bieter </w:t>
      </w:r>
      <w:r w:rsidR="00FF1316">
        <w:t>d</w:t>
      </w:r>
      <w:r w:rsidR="00E03E87">
        <w:t>en Inhalt des</w:t>
      </w:r>
      <w:r w:rsidR="00FF1316">
        <w:t xml:space="preserve"> Dokument</w:t>
      </w:r>
      <w:r w:rsidR="00E03E87">
        <w:t>es auch ohne Schriftform.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8B002" w14:textId="77777777" w:rsidR="00544508" w:rsidRDefault="005445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340"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985"/>
      <w:gridCol w:w="7355"/>
    </w:tblGrid>
    <w:tr w:rsidR="00787897" w14:paraId="26E58CCC" w14:textId="77777777" w:rsidTr="00FE62E2">
      <w:trPr>
        <w:trHeight w:val="287"/>
      </w:trPr>
      <w:tc>
        <w:tcPr>
          <w:tcW w:w="1985" w:type="dxa"/>
          <w:tcBorders>
            <w:top w:val="nil"/>
            <w:bottom w:val="nil"/>
          </w:tcBorders>
        </w:tcPr>
        <w:p w14:paraId="63FC480E" w14:textId="04A4BB33" w:rsidR="00787897" w:rsidRPr="00953EEB" w:rsidRDefault="00787897" w:rsidP="00100DF2">
          <w:pPr>
            <w:pStyle w:val="Kopfzeile"/>
            <w:rPr>
              <w:sz w:val="18"/>
              <w:szCs w:val="18"/>
            </w:rPr>
          </w:pPr>
        </w:p>
      </w:tc>
      <w:tc>
        <w:tcPr>
          <w:tcW w:w="7355" w:type="dxa"/>
          <w:tcBorders>
            <w:top w:val="nil"/>
            <w:bottom w:val="nil"/>
          </w:tcBorders>
        </w:tcPr>
        <w:p w14:paraId="60653D17" w14:textId="0C93FA9C" w:rsidR="00787897" w:rsidRPr="003A2ECD" w:rsidRDefault="00787897" w:rsidP="00100DF2">
          <w:pPr>
            <w:pStyle w:val="Kopfzeile"/>
            <w:jc w:val="right"/>
            <w:rPr>
              <w:sz w:val="22"/>
              <w:szCs w:val="22"/>
            </w:rPr>
          </w:pPr>
        </w:p>
      </w:tc>
    </w:tr>
    <w:tr w:rsidR="00787897" w14:paraId="5B544572" w14:textId="77777777" w:rsidTr="00FE62E2">
      <w:trPr>
        <w:trHeight w:val="419"/>
      </w:trPr>
      <w:tc>
        <w:tcPr>
          <w:tcW w:w="1985" w:type="dxa"/>
          <w:tcBorders>
            <w:top w:val="nil"/>
          </w:tcBorders>
        </w:tcPr>
        <w:p w14:paraId="4F574819" w14:textId="69CD3178" w:rsidR="00787897" w:rsidRPr="003A2ECD" w:rsidRDefault="001F72D5" w:rsidP="00100DF2">
          <w:pPr>
            <w:pStyle w:val="Kopfzeile"/>
            <w:rPr>
              <w:sz w:val="20"/>
              <w:szCs w:val="20"/>
            </w:rPr>
          </w:pPr>
          <w:r>
            <w:rPr>
              <w:sz w:val="20"/>
              <w:szCs w:val="20"/>
            </w:rPr>
            <w:t>202</w:t>
          </w:r>
          <w:r w:rsidR="00FE62E2">
            <w:rPr>
              <w:sz w:val="20"/>
              <w:szCs w:val="20"/>
            </w:rPr>
            <w:t xml:space="preserve">2-056-Los 2 </w:t>
          </w:r>
          <w:r w:rsidR="00FE62E2">
            <w:rPr>
              <w:sz w:val="20"/>
              <w:szCs w:val="20"/>
            </w:rPr>
            <w:br/>
          </w:r>
          <w:sdt>
            <w:sdtPr>
              <w:rPr>
                <w:sz w:val="20"/>
                <w:szCs w:val="20"/>
              </w:rPr>
              <w:id w:val="-161318900"/>
              <w14:checkbox>
                <w14:checked w14:val="0"/>
                <w14:checkedState w14:val="2612" w14:font="MS Gothic"/>
                <w14:uncheckedState w14:val="2610" w14:font="MS Gothic"/>
              </w14:checkbox>
            </w:sdtPr>
            <w:sdtContent>
              <w:r w:rsidR="00FE62E2">
                <w:rPr>
                  <w:rFonts w:ascii="MS Gothic" w:eastAsia="MS Gothic" w:hAnsi="MS Gothic" w:hint="eastAsia"/>
                  <w:sz w:val="20"/>
                  <w:szCs w:val="20"/>
                </w:rPr>
                <w:t>☐</w:t>
              </w:r>
            </w:sdtContent>
          </w:sdt>
          <w:r w:rsidR="00FE62E2">
            <w:rPr>
              <w:sz w:val="20"/>
              <w:szCs w:val="20"/>
            </w:rPr>
            <w:t xml:space="preserve"> A </w:t>
          </w:r>
          <w:sdt>
            <w:sdtPr>
              <w:rPr>
                <w:sz w:val="20"/>
                <w:szCs w:val="20"/>
              </w:rPr>
              <w:id w:val="-2034258193"/>
              <w14:checkbox>
                <w14:checked w14:val="0"/>
                <w14:checkedState w14:val="2612" w14:font="MS Gothic"/>
                <w14:uncheckedState w14:val="2610" w14:font="MS Gothic"/>
              </w14:checkbox>
            </w:sdtPr>
            <w:sdtContent>
              <w:r w:rsidR="00FE62E2">
                <w:rPr>
                  <w:rFonts w:ascii="MS Gothic" w:eastAsia="MS Gothic" w:hAnsi="MS Gothic" w:hint="eastAsia"/>
                  <w:sz w:val="20"/>
                  <w:szCs w:val="20"/>
                </w:rPr>
                <w:t>☐</w:t>
              </w:r>
            </w:sdtContent>
          </w:sdt>
          <w:r w:rsidR="00FE62E2">
            <w:rPr>
              <w:sz w:val="20"/>
              <w:szCs w:val="20"/>
            </w:rPr>
            <w:t xml:space="preserve"> </w:t>
          </w:r>
          <w:r w:rsidR="00FE62E2">
            <w:rPr>
              <w:sz w:val="20"/>
              <w:szCs w:val="20"/>
            </w:rPr>
            <w:t xml:space="preserve">B </w:t>
          </w:r>
          <w:sdt>
            <w:sdtPr>
              <w:rPr>
                <w:sz w:val="20"/>
                <w:szCs w:val="20"/>
              </w:rPr>
              <w:id w:val="-213585129"/>
              <w14:checkbox>
                <w14:checked w14:val="0"/>
                <w14:checkedState w14:val="2612" w14:font="MS Gothic"/>
                <w14:uncheckedState w14:val="2610" w14:font="MS Gothic"/>
              </w14:checkbox>
            </w:sdtPr>
            <w:sdtContent>
              <w:r w:rsidR="00FE62E2">
                <w:rPr>
                  <w:rFonts w:ascii="MS Gothic" w:eastAsia="MS Gothic" w:hAnsi="MS Gothic" w:hint="eastAsia"/>
                  <w:sz w:val="20"/>
                  <w:szCs w:val="20"/>
                </w:rPr>
                <w:t>☐</w:t>
              </w:r>
            </w:sdtContent>
          </w:sdt>
          <w:r w:rsidR="00FE62E2">
            <w:rPr>
              <w:sz w:val="20"/>
              <w:szCs w:val="20"/>
            </w:rPr>
            <w:t xml:space="preserve"> </w:t>
          </w:r>
          <w:r w:rsidR="00FE62E2">
            <w:rPr>
              <w:sz w:val="20"/>
              <w:szCs w:val="20"/>
            </w:rPr>
            <w:t xml:space="preserve">C </w:t>
          </w:r>
          <w:sdt>
            <w:sdtPr>
              <w:rPr>
                <w:sz w:val="20"/>
                <w:szCs w:val="20"/>
              </w:rPr>
              <w:id w:val="-69432436"/>
              <w14:checkbox>
                <w14:checked w14:val="0"/>
                <w14:checkedState w14:val="2612" w14:font="MS Gothic"/>
                <w14:uncheckedState w14:val="2610" w14:font="MS Gothic"/>
              </w14:checkbox>
            </w:sdtPr>
            <w:sdtContent>
              <w:r w:rsidR="00FE62E2">
                <w:rPr>
                  <w:rFonts w:ascii="MS Gothic" w:eastAsia="MS Gothic" w:hAnsi="MS Gothic" w:hint="eastAsia"/>
                  <w:sz w:val="20"/>
                  <w:szCs w:val="20"/>
                </w:rPr>
                <w:t>☐</w:t>
              </w:r>
            </w:sdtContent>
          </w:sdt>
          <w:r w:rsidR="00FE62E2">
            <w:rPr>
              <w:sz w:val="20"/>
              <w:szCs w:val="20"/>
            </w:rPr>
            <w:t xml:space="preserve"> </w:t>
          </w:r>
          <w:r w:rsidR="00FE62E2">
            <w:rPr>
              <w:sz w:val="20"/>
              <w:szCs w:val="20"/>
            </w:rPr>
            <w:t>D</w:t>
          </w:r>
        </w:p>
      </w:tc>
      <w:tc>
        <w:tcPr>
          <w:tcW w:w="7355" w:type="dxa"/>
          <w:tcBorders>
            <w:top w:val="nil"/>
          </w:tcBorders>
        </w:tcPr>
        <w:p w14:paraId="6275C6B0" w14:textId="5E97A5EA" w:rsidR="00787897" w:rsidRPr="009304E7" w:rsidRDefault="00DA2170" w:rsidP="00100DF2">
          <w:pPr>
            <w:pStyle w:val="Kopfzeile"/>
            <w:jc w:val="right"/>
          </w:pPr>
          <w:r>
            <w:rPr>
              <w:sz w:val="20"/>
              <w:szCs w:val="20"/>
            </w:rPr>
            <w:t>Erklärung</w:t>
          </w:r>
        </w:p>
      </w:tc>
    </w:tr>
  </w:tbl>
  <w:p w14:paraId="4AF91BC0" w14:textId="77777777" w:rsidR="00787897" w:rsidRDefault="0078789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7848A" w14:textId="77777777" w:rsidR="00544508" w:rsidRDefault="005445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23BF5"/>
    <w:multiLevelType w:val="hybridMultilevel"/>
    <w:tmpl w:val="5D4C8FF0"/>
    <w:lvl w:ilvl="0" w:tplc="CA604996">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D2B9B"/>
    <w:multiLevelType w:val="hybridMultilevel"/>
    <w:tmpl w:val="EBF25AFE"/>
    <w:lvl w:ilvl="0" w:tplc="0196194C">
      <w:start w:val="2"/>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E01453"/>
    <w:multiLevelType w:val="hybridMultilevel"/>
    <w:tmpl w:val="BA9EC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E566F5"/>
    <w:multiLevelType w:val="hybridMultilevel"/>
    <w:tmpl w:val="AE92C294"/>
    <w:lvl w:ilvl="0" w:tplc="9384C352">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B855A63"/>
    <w:multiLevelType w:val="hybridMultilevel"/>
    <w:tmpl w:val="DF22D95A"/>
    <w:lvl w:ilvl="0" w:tplc="53F2C72E">
      <w:start w:val="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9AB2178"/>
    <w:multiLevelType w:val="hybridMultilevel"/>
    <w:tmpl w:val="628C1EB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8204619"/>
    <w:multiLevelType w:val="hybridMultilevel"/>
    <w:tmpl w:val="E416BA42"/>
    <w:lvl w:ilvl="0" w:tplc="EC089C70">
      <w:start w:val="66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9434096"/>
    <w:multiLevelType w:val="hybridMultilevel"/>
    <w:tmpl w:val="B100D4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A3F1FC2"/>
    <w:multiLevelType w:val="hybridMultilevel"/>
    <w:tmpl w:val="FA8C98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DCD7237"/>
    <w:multiLevelType w:val="hybridMultilevel"/>
    <w:tmpl w:val="ABDEE450"/>
    <w:lvl w:ilvl="0" w:tplc="CA604996">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A84F0D"/>
    <w:multiLevelType w:val="hybridMultilevel"/>
    <w:tmpl w:val="ADF2BEA2"/>
    <w:lvl w:ilvl="0" w:tplc="BDCE1040">
      <w:numFmt w:val="bullet"/>
      <w:lvlText w:val="-"/>
      <w:lvlJc w:val="left"/>
      <w:pPr>
        <w:ind w:left="1065" w:hanging="360"/>
      </w:pPr>
      <w:rPr>
        <w:rFonts w:ascii="Calibri" w:eastAsiaTheme="minorEastAsia" w:hAnsi="Calibri" w:cstheme="minorBidi"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1" w15:restartNumberingAfterBreak="0">
    <w:nsid w:val="5F4F152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1564ADA"/>
    <w:multiLevelType w:val="hybridMultilevel"/>
    <w:tmpl w:val="93F48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DAC0EB6"/>
    <w:multiLevelType w:val="hybridMultilevel"/>
    <w:tmpl w:val="AB66F200"/>
    <w:lvl w:ilvl="0" w:tplc="429CB808">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0999364">
    <w:abstractNumId w:val="10"/>
  </w:num>
  <w:num w:numId="2" w16cid:durableId="560871178">
    <w:abstractNumId w:val="7"/>
  </w:num>
  <w:num w:numId="3" w16cid:durableId="519051634">
    <w:abstractNumId w:val="2"/>
  </w:num>
  <w:num w:numId="4" w16cid:durableId="360742640">
    <w:abstractNumId w:val="1"/>
  </w:num>
  <w:num w:numId="5" w16cid:durableId="1167985492">
    <w:abstractNumId w:val="9"/>
  </w:num>
  <w:num w:numId="6" w16cid:durableId="1675959817">
    <w:abstractNumId w:val="0"/>
  </w:num>
  <w:num w:numId="7" w16cid:durableId="1938974606">
    <w:abstractNumId w:val="11"/>
  </w:num>
  <w:num w:numId="8" w16cid:durableId="666516187">
    <w:abstractNumId w:val="3"/>
  </w:num>
  <w:num w:numId="9" w16cid:durableId="260533018">
    <w:abstractNumId w:val="13"/>
  </w:num>
  <w:num w:numId="10" w16cid:durableId="987366581">
    <w:abstractNumId w:val="6"/>
  </w:num>
  <w:num w:numId="11" w16cid:durableId="1402411619">
    <w:abstractNumId w:val="12"/>
  </w:num>
  <w:num w:numId="12" w16cid:durableId="2125886069">
    <w:abstractNumId w:val="8"/>
  </w:num>
  <w:num w:numId="13" w16cid:durableId="1615018165">
    <w:abstractNumId w:val="5"/>
  </w:num>
  <w:num w:numId="14" w16cid:durableId="1174493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0mxWaKUnb7Oh6ZowJoYoIokAsnPSsm2IRiEZEC3H+GQ4ipZG8eJv/wyc4W67c48DMA8Py1riVTyy2uLxDhX9gQ==" w:salt="/igO0aoDow51Uqunr2L/iQ=="/>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CA4"/>
    <w:rsid w:val="0000405A"/>
    <w:rsid w:val="00007D47"/>
    <w:rsid w:val="0001169C"/>
    <w:rsid w:val="0001211C"/>
    <w:rsid w:val="00027604"/>
    <w:rsid w:val="00046284"/>
    <w:rsid w:val="00064242"/>
    <w:rsid w:val="00070308"/>
    <w:rsid w:val="00075028"/>
    <w:rsid w:val="0008018B"/>
    <w:rsid w:val="00081E41"/>
    <w:rsid w:val="00083880"/>
    <w:rsid w:val="0009155C"/>
    <w:rsid w:val="000934CD"/>
    <w:rsid w:val="00097FBA"/>
    <w:rsid w:val="000A0555"/>
    <w:rsid w:val="000B4224"/>
    <w:rsid w:val="000B704C"/>
    <w:rsid w:val="000C558D"/>
    <w:rsid w:val="000D4992"/>
    <w:rsid w:val="000E09A7"/>
    <w:rsid w:val="000E6270"/>
    <w:rsid w:val="000F5D48"/>
    <w:rsid w:val="00124073"/>
    <w:rsid w:val="001509CC"/>
    <w:rsid w:val="00157C36"/>
    <w:rsid w:val="00162EDD"/>
    <w:rsid w:val="00162EFE"/>
    <w:rsid w:val="00167A99"/>
    <w:rsid w:val="00177CDE"/>
    <w:rsid w:val="001811B3"/>
    <w:rsid w:val="001813CD"/>
    <w:rsid w:val="00185203"/>
    <w:rsid w:val="00185B43"/>
    <w:rsid w:val="00185C99"/>
    <w:rsid w:val="00191375"/>
    <w:rsid w:val="00192FE1"/>
    <w:rsid w:val="001A0D0E"/>
    <w:rsid w:val="001A354A"/>
    <w:rsid w:val="001B0CCF"/>
    <w:rsid w:val="001B1DE4"/>
    <w:rsid w:val="001B282C"/>
    <w:rsid w:val="001B6113"/>
    <w:rsid w:val="001C37E5"/>
    <w:rsid w:val="001C48E9"/>
    <w:rsid w:val="001C63FB"/>
    <w:rsid w:val="001C7E7D"/>
    <w:rsid w:val="001E4227"/>
    <w:rsid w:val="001E4CBF"/>
    <w:rsid w:val="001F293A"/>
    <w:rsid w:val="001F3EA4"/>
    <w:rsid w:val="001F72D5"/>
    <w:rsid w:val="0020235C"/>
    <w:rsid w:val="00202F64"/>
    <w:rsid w:val="00204DDC"/>
    <w:rsid w:val="0020727A"/>
    <w:rsid w:val="00211356"/>
    <w:rsid w:val="0021564E"/>
    <w:rsid w:val="00223B1B"/>
    <w:rsid w:val="00224BA5"/>
    <w:rsid w:val="00224DD2"/>
    <w:rsid w:val="00235241"/>
    <w:rsid w:val="002434C0"/>
    <w:rsid w:val="00255286"/>
    <w:rsid w:val="00257A83"/>
    <w:rsid w:val="00261E49"/>
    <w:rsid w:val="00276EBF"/>
    <w:rsid w:val="00283D86"/>
    <w:rsid w:val="00287899"/>
    <w:rsid w:val="002878A8"/>
    <w:rsid w:val="00294885"/>
    <w:rsid w:val="002A6438"/>
    <w:rsid w:val="002C6AD6"/>
    <w:rsid w:val="002E1FB5"/>
    <w:rsid w:val="002E604C"/>
    <w:rsid w:val="002E6D27"/>
    <w:rsid w:val="00301477"/>
    <w:rsid w:val="003038BF"/>
    <w:rsid w:val="0031399A"/>
    <w:rsid w:val="0032268A"/>
    <w:rsid w:val="00327B38"/>
    <w:rsid w:val="00331F0B"/>
    <w:rsid w:val="003433EE"/>
    <w:rsid w:val="0034442A"/>
    <w:rsid w:val="00344A7E"/>
    <w:rsid w:val="00354146"/>
    <w:rsid w:val="003623E1"/>
    <w:rsid w:val="00366566"/>
    <w:rsid w:val="0036693D"/>
    <w:rsid w:val="00373712"/>
    <w:rsid w:val="00376476"/>
    <w:rsid w:val="003903C6"/>
    <w:rsid w:val="0039130D"/>
    <w:rsid w:val="00391CA4"/>
    <w:rsid w:val="00394CEE"/>
    <w:rsid w:val="003951D9"/>
    <w:rsid w:val="00397562"/>
    <w:rsid w:val="003A2ECD"/>
    <w:rsid w:val="003A40FD"/>
    <w:rsid w:val="003A76C7"/>
    <w:rsid w:val="003C250F"/>
    <w:rsid w:val="003C549E"/>
    <w:rsid w:val="003E0E82"/>
    <w:rsid w:val="003E2B52"/>
    <w:rsid w:val="003E317A"/>
    <w:rsid w:val="003F08AB"/>
    <w:rsid w:val="003F2527"/>
    <w:rsid w:val="003F31DC"/>
    <w:rsid w:val="004002F0"/>
    <w:rsid w:val="00405FB6"/>
    <w:rsid w:val="00412C12"/>
    <w:rsid w:val="00421095"/>
    <w:rsid w:val="00424D65"/>
    <w:rsid w:val="00430C3C"/>
    <w:rsid w:val="00464959"/>
    <w:rsid w:val="00483433"/>
    <w:rsid w:val="0049009C"/>
    <w:rsid w:val="0049546D"/>
    <w:rsid w:val="004A2C8E"/>
    <w:rsid w:val="004B28B3"/>
    <w:rsid w:val="004B7DB7"/>
    <w:rsid w:val="004C02CC"/>
    <w:rsid w:val="004C5325"/>
    <w:rsid w:val="004E3BE3"/>
    <w:rsid w:val="004E57F2"/>
    <w:rsid w:val="004F3A38"/>
    <w:rsid w:val="0050247F"/>
    <w:rsid w:val="00512C14"/>
    <w:rsid w:val="00524BCE"/>
    <w:rsid w:val="00526075"/>
    <w:rsid w:val="0053281F"/>
    <w:rsid w:val="005328E3"/>
    <w:rsid w:val="00542C49"/>
    <w:rsid w:val="00544508"/>
    <w:rsid w:val="0055015A"/>
    <w:rsid w:val="00550FE7"/>
    <w:rsid w:val="0055774E"/>
    <w:rsid w:val="005644F8"/>
    <w:rsid w:val="00564F93"/>
    <w:rsid w:val="00567216"/>
    <w:rsid w:val="00583658"/>
    <w:rsid w:val="005A2A52"/>
    <w:rsid w:val="005A3C6C"/>
    <w:rsid w:val="005B25EB"/>
    <w:rsid w:val="005C6A71"/>
    <w:rsid w:val="005D75FD"/>
    <w:rsid w:val="005E65AA"/>
    <w:rsid w:val="005F066B"/>
    <w:rsid w:val="005F68FC"/>
    <w:rsid w:val="006028D4"/>
    <w:rsid w:val="0061477E"/>
    <w:rsid w:val="006242EA"/>
    <w:rsid w:val="006332C1"/>
    <w:rsid w:val="00633F12"/>
    <w:rsid w:val="00634031"/>
    <w:rsid w:val="00650B96"/>
    <w:rsid w:val="0065103D"/>
    <w:rsid w:val="006620AD"/>
    <w:rsid w:val="00662D3F"/>
    <w:rsid w:val="0066324F"/>
    <w:rsid w:val="00685EDC"/>
    <w:rsid w:val="00687C46"/>
    <w:rsid w:val="0069428A"/>
    <w:rsid w:val="006A3E96"/>
    <w:rsid w:val="006B0D8D"/>
    <w:rsid w:val="006B449A"/>
    <w:rsid w:val="006C7385"/>
    <w:rsid w:val="006C7547"/>
    <w:rsid w:val="006E0E38"/>
    <w:rsid w:val="006F0CE7"/>
    <w:rsid w:val="00704692"/>
    <w:rsid w:val="007131EB"/>
    <w:rsid w:val="007137F1"/>
    <w:rsid w:val="00722D19"/>
    <w:rsid w:val="00723098"/>
    <w:rsid w:val="00725D5F"/>
    <w:rsid w:val="0074195D"/>
    <w:rsid w:val="007450BA"/>
    <w:rsid w:val="007507E8"/>
    <w:rsid w:val="00766327"/>
    <w:rsid w:val="007701F5"/>
    <w:rsid w:val="00774549"/>
    <w:rsid w:val="0077477B"/>
    <w:rsid w:val="00781A68"/>
    <w:rsid w:val="00784658"/>
    <w:rsid w:val="00787897"/>
    <w:rsid w:val="00792EE6"/>
    <w:rsid w:val="007C08A5"/>
    <w:rsid w:val="007D2FB4"/>
    <w:rsid w:val="007D3016"/>
    <w:rsid w:val="007D458D"/>
    <w:rsid w:val="007E790E"/>
    <w:rsid w:val="007E7D80"/>
    <w:rsid w:val="007F1CB0"/>
    <w:rsid w:val="007F4EAB"/>
    <w:rsid w:val="007F7A77"/>
    <w:rsid w:val="00801878"/>
    <w:rsid w:val="00807EC9"/>
    <w:rsid w:val="00821354"/>
    <w:rsid w:val="008277F0"/>
    <w:rsid w:val="0084488D"/>
    <w:rsid w:val="00852C60"/>
    <w:rsid w:val="008538CA"/>
    <w:rsid w:val="00856998"/>
    <w:rsid w:val="00874B12"/>
    <w:rsid w:val="008770FB"/>
    <w:rsid w:val="008779FA"/>
    <w:rsid w:val="00880C12"/>
    <w:rsid w:val="00882B7C"/>
    <w:rsid w:val="008870CB"/>
    <w:rsid w:val="008871C0"/>
    <w:rsid w:val="00895040"/>
    <w:rsid w:val="008A0AE4"/>
    <w:rsid w:val="008A7437"/>
    <w:rsid w:val="008A7861"/>
    <w:rsid w:val="008B06A6"/>
    <w:rsid w:val="008C0705"/>
    <w:rsid w:val="008C64D7"/>
    <w:rsid w:val="008C71EC"/>
    <w:rsid w:val="008D6AD6"/>
    <w:rsid w:val="008E2BD4"/>
    <w:rsid w:val="008F23D2"/>
    <w:rsid w:val="008F760E"/>
    <w:rsid w:val="00912A81"/>
    <w:rsid w:val="009172C0"/>
    <w:rsid w:val="00924052"/>
    <w:rsid w:val="00931A4A"/>
    <w:rsid w:val="00935079"/>
    <w:rsid w:val="009426DB"/>
    <w:rsid w:val="00946671"/>
    <w:rsid w:val="00952BC6"/>
    <w:rsid w:val="00953EEB"/>
    <w:rsid w:val="00971C2F"/>
    <w:rsid w:val="009741FC"/>
    <w:rsid w:val="00983131"/>
    <w:rsid w:val="00987971"/>
    <w:rsid w:val="00987CBE"/>
    <w:rsid w:val="00992CA0"/>
    <w:rsid w:val="00996EA5"/>
    <w:rsid w:val="009A408F"/>
    <w:rsid w:val="009A6C2F"/>
    <w:rsid w:val="009B0A2D"/>
    <w:rsid w:val="009C05B2"/>
    <w:rsid w:val="009D25BC"/>
    <w:rsid w:val="00A0113C"/>
    <w:rsid w:val="00A0326C"/>
    <w:rsid w:val="00A04690"/>
    <w:rsid w:val="00A04FBF"/>
    <w:rsid w:val="00A06D42"/>
    <w:rsid w:val="00A13D99"/>
    <w:rsid w:val="00A15E60"/>
    <w:rsid w:val="00A16070"/>
    <w:rsid w:val="00A4057C"/>
    <w:rsid w:val="00A4674B"/>
    <w:rsid w:val="00A5072E"/>
    <w:rsid w:val="00A52622"/>
    <w:rsid w:val="00A546CE"/>
    <w:rsid w:val="00A56D1D"/>
    <w:rsid w:val="00A619F3"/>
    <w:rsid w:val="00A62918"/>
    <w:rsid w:val="00A80F10"/>
    <w:rsid w:val="00A83929"/>
    <w:rsid w:val="00A93BFA"/>
    <w:rsid w:val="00A976DE"/>
    <w:rsid w:val="00AA6488"/>
    <w:rsid w:val="00AA6D8B"/>
    <w:rsid w:val="00AB5E3E"/>
    <w:rsid w:val="00AC332E"/>
    <w:rsid w:val="00AD7FBB"/>
    <w:rsid w:val="00AE745E"/>
    <w:rsid w:val="00AF0C44"/>
    <w:rsid w:val="00AF13D9"/>
    <w:rsid w:val="00B02ED9"/>
    <w:rsid w:val="00B05005"/>
    <w:rsid w:val="00B05178"/>
    <w:rsid w:val="00B1094C"/>
    <w:rsid w:val="00B305B9"/>
    <w:rsid w:val="00B31B11"/>
    <w:rsid w:val="00B343CE"/>
    <w:rsid w:val="00B34A03"/>
    <w:rsid w:val="00B35BF2"/>
    <w:rsid w:val="00B4591F"/>
    <w:rsid w:val="00B45F3F"/>
    <w:rsid w:val="00B4633A"/>
    <w:rsid w:val="00B529AC"/>
    <w:rsid w:val="00B535B1"/>
    <w:rsid w:val="00B55518"/>
    <w:rsid w:val="00B56C11"/>
    <w:rsid w:val="00B57299"/>
    <w:rsid w:val="00B67980"/>
    <w:rsid w:val="00B73E67"/>
    <w:rsid w:val="00B74D45"/>
    <w:rsid w:val="00B75229"/>
    <w:rsid w:val="00B819D1"/>
    <w:rsid w:val="00B829F7"/>
    <w:rsid w:val="00B87A75"/>
    <w:rsid w:val="00B95729"/>
    <w:rsid w:val="00BA47B7"/>
    <w:rsid w:val="00BA7518"/>
    <w:rsid w:val="00BA779E"/>
    <w:rsid w:val="00BC0236"/>
    <w:rsid w:val="00BD1F6A"/>
    <w:rsid w:val="00BD6879"/>
    <w:rsid w:val="00BE1E9E"/>
    <w:rsid w:val="00BE7510"/>
    <w:rsid w:val="00BF2702"/>
    <w:rsid w:val="00BF4FA3"/>
    <w:rsid w:val="00C00DEC"/>
    <w:rsid w:val="00C03667"/>
    <w:rsid w:val="00C1027C"/>
    <w:rsid w:val="00C140A8"/>
    <w:rsid w:val="00C15280"/>
    <w:rsid w:val="00C23ED8"/>
    <w:rsid w:val="00C2701F"/>
    <w:rsid w:val="00C27C02"/>
    <w:rsid w:val="00C32416"/>
    <w:rsid w:val="00C419CC"/>
    <w:rsid w:val="00C42D81"/>
    <w:rsid w:val="00C5485E"/>
    <w:rsid w:val="00C55C2D"/>
    <w:rsid w:val="00C61252"/>
    <w:rsid w:val="00C659AB"/>
    <w:rsid w:val="00C66BE0"/>
    <w:rsid w:val="00C72CA1"/>
    <w:rsid w:val="00C76F44"/>
    <w:rsid w:val="00C814CC"/>
    <w:rsid w:val="00C83056"/>
    <w:rsid w:val="00C85E29"/>
    <w:rsid w:val="00C86612"/>
    <w:rsid w:val="00CB13E8"/>
    <w:rsid w:val="00CB3A90"/>
    <w:rsid w:val="00CE68A4"/>
    <w:rsid w:val="00D012C3"/>
    <w:rsid w:val="00D0402F"/>
    <w:rsid w:val="00D0528F"/>
    <w:rsid w:val="00D05AB2"/>
    <w:rsid w:val="00D1100A"/>
    <w:rsid w:val="00D14848"/>
    <w:rsid w:val="00D40197"/>
    <w:rsid w:val="00D45680"/>
    <w:rsid w:val="00D62A4F"/>
    <w:rsid w:val="00D750FA"/>
    <w:rsid w:val="00D753E4"/>
    <w:rsid w:val="00D75F47"/>
    <w:rsid w:val="00D77B34"/>
    <w:rsid w:val="00D84C0C"/>
    <w:rsid w:val="00D9190E"/>
    <w:rsid w:val="00D94543"/>
    <w:rsid w:val="00DA2170"/>
    <w:rsid w:val="00DA4629"/>
    <w:rsid w:val="00DA58A8"/>
    <w:rsid w:val="00DB6958"/>
    <w:rsid w:val="00DC12DD"/>
    <w:rsid w:val="00DD0FAE"/>
    <w:rsid w:val="00DD4096"/>
    <w:rsid w:val="00DD5CC3"/>
    <w:rsid w:val="00DF1836"/>
    <w:rsid w:val="00E00AE3"/>
    <w:rsid w:val="00E03E87"/>
    <w:rsid w:val="00E12F71"/>
    <w:rsid w:val="00E13631"/>
    <w:rsid w:val="00E260F3"/>
    <w:rsid w:val="00E45849"/>
    <w:rsid w:val="00E50375"/>
    <w:rsid w:val="00E51637"/>
    <w:rsid w:val="00E60F67"/>
    <w:rsid w:val="00E610E1"/>
    <w:rsid w:val="00E64E42"/>
    <w:rsid w:val="00E743C7"/>
    <w:rsid w:val="00E91EB5"/>
    <w:rsid w:val="00EA1BE9"/>
    <w:rsid w:val="00EA21A4"/>
    <w:rsid w:val="00EA22DD"/>
    <w:rsid w:val="00EB04D5"/>
    <w:rsid w:val="00EB6589"/>
    <w:rsid w:val="00EB735E"/>
    <w:rsid w:val="00EC27E9"/>
    <w:rsid w:val="00EC4DBB"/>
    <w:rsid w:val="00ED10AF"/>
    <w:rsid w:val="00EE00F7"/>
    <w:rsid w:val="00EF2FEE"/>
    <w:rsid w:val="00F0140D"/>
    <w:rsid w:val="00F03119"/>
    <w:rsid w:val="00F1052F"/>
    <w:rsid w:val="00F13A89"/>
    <w:rsid w:val="00F149BB"/>
    <w:rsid w:val="00F16934"/>
    <w:rsid w:val="00F16E06"/>
    <w:rsid w:val="00F21E0A"/>
    <w:rsid w:val="00F32760"/>
    <w:rsid w:val="00F34C3A"/>
    <w:rsid w:val="00F446CE"/>
    <w:rsid w:val="00F47CC8"/>
    <w:rsid w:val="00F53440"/>
    <w:rsid w:val="00F5724B"/>
    <w:rsid w:val="00F94844"/>
    <w:rsid w:val="00FA1FCD"/>
    <w:rsid w:val="00FA2044"/>
    <w:rsid w:val="00FA5D1D"/>
    <w:rsid w:val="00FA6876"/>
    <w:rsid w:val="00FB6211"/>
    <w:rsid w:val="00FC10D6"/>
    <w:rsid w:val="00FD10FE"/>
    <w:rsid w:val="00FE62E2"/>
    <w:rsid w:val="00FF1316"/>
    <w:rsid w:val="00FF64A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6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7299"/>
    <w:pPr>
      <w:spacing w:after="0"/>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E604C"/>
    <w:pPr>
      <w:ind w:left="720"/>
      <w:contextualSpacing/>
    </w:pPr>
  </w:style>
  <w:style w:type="character" w:styleId="Hyperlink">
    <w:name w:val="Hyperlink"/>
    <w:basedOn w:val="Absatz-Standardschriftart"/>
    <w:uiPriority w:val="99"/>
    <w:unhideWhenUsed/>
    <w:rsid w:val="00F13A89"/>
    <w:rPr>
      <w:color w:val="0000FF" w:themeColor="hyperlink"/>
      <w:u w:val="single"/>
    </w:rPr>
  </w:style>
  <w:style w:type="paragraph" w:customStyle="1" w:styleId="BBSStandard">
    <w:name w:val="BBS_Standard"/>
    <w:uiPriority w:val="1"/>
    <w:qFormat/>
    <w:rsid w:val="00953EEB"/>
    <w:rPr>
      <w:rFonts w:ascii="Arial" w:hAnsi="Arial"/>
      <w:lang w:eastAsia="en-US"/>
    </w:rPr>
  </w:style>
  <w:style w:type="paragraph" w:styleId="Kopfzeile">
    <w:name w:val="header"/>
    <w:basedOn w:val="Standard"/>
    <w:link w:val="KopfzeileZchn"/>
    <w:uiPriority w:val="99"/>
    <w:unhideWhenUsed/>
    <w:rsid w:val="00F1052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1052F"/>
  </w:style>
  <w:style w:type="paragraph" w:styleId="Fuzeile">
    <w:name w:val="footer"/>
    <w:basedOn w:val="Standard"/>
    <w:link w:val="FuzeileZchn"/>
    <w:uiPriority w:val="99"/>
    <w:unhideWhenUsed/>
    <w:rsid w:val="00F1052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1052F"/>
  </w:style>
  <w:style w:type="table" w:styleId="Tabellenraster">
    <w:name w:val="Table Grid"/>
    <w:basedOn w:val="NormaleTabelle"/>
    <w:uiPriority w:val="59"/>
    <w:rsid w:val="003E317A"/>
    <w:pPr>
      <w:spacing w:after="0" w:line="240" w:lineRule="auto"/>
    </w:pPr>
    <w:rPr>
      <w:rFonts w:ascii="Arial" w:hAnsi="Arial" w:cs="+Designkörper (komplexe Schrift"/>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50FE7"/>
    <w:rPr>
      <w:sz w:val="16"/>
      <w:szCs w:val="16"/>
    </w:rPr>
  </w:style>
  <w:style w:type="paragraph" w:styleId="Kommentartext">
    <w:name w:val="annotation text"/>
    <w:basedOn w:val="Standard"/>
    <w:link w:val="KommentartextZchn"/>
    <w:uiPriority w:val="99"/>
    <w:semiHidden/>
    <w:unhideWhenUsed/>
    <w:rsid w:val="00550FE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50FE7"/>
    <w:rPr>
      <w:sz w:val="20"/>
      <w:szCs w:val="20"/>
    </w:rPr>
  </w:style>
  <w:style w:type="paragraph" w:styleId="Kommentarthema">
    <w:name w:val="annotation subject"/>
    <w:basedOn w:val="Kommentartext"/>
    <w:next w:val="Kommentartext"/>
    <w:link w:val="KommentarthemaZchn"/>
    <w:uiPriority w:val="99"/>
    <w:semiHidden/>
    <w:unhideWhenUsed/>
    <w:rsid w:val="00550FE7"/>
    <w:rPr>
      <w:b/>
      <w:bCs/>
    </w:rPr>
  </w:style>
  <w:style w:type="character" w:customStyle="1" w:styleId="KommentarthemaZchn">
    <w:name w:val="Kommentarthema Zchn"/>
    <w:basedOn w:val="KommentartextZchn"/>
    <w:link w:val="Kommentarthema"/>
    <w:uiPriority w:val="99"/>
    <w:semiHidden/>
    <w:rsid w:val="00550FE7"/>
    <w:rPr>
      <w:b/>
      <w:bCs/>
      <w:sz w:val="20"/>
      <w:szCs w:val="20"/>
    </w:rPr>
  </w:style>
  <w:style w:type="paragraph" w:styleId="Sprechblasentext">
    <w:name w:val="Balloon Text"/>
    <w:basedOn w:val="Standard"/>
    <w:link w:val="SprechblasentextZchn"/>
    <w:uiPriority w:val="99"/>
    <w:semiHidden/>
    <w:unhideWhenUsed/>
    <w:rsid w:val="00550FE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50FE7"/>
    <w:rPr>
      <w:rFonts w:ascii="Segoe UI" w:hAnsi="Segoe UI" w:cs="Segoe UI"/>
      <w:sz w:val="18"/>
      <w:szCs w:val="18"/>
    </w:rPr>
  </w:style>
  <w:style w:type="paragraph" w:styleId="berarbeitung">
    <w:name w:val="Revision"/>
    <w:hidden/>
    <w:uiPriority w:val="99"/>
    <w:semiHidden/>
    <w:rsid w:val="00D45680"/>
    <w:pPr>
      <w:spacing w:after="0" w:line="240" w:lineRule="auto"/>
    </w:pPr>
  </w:style>
  <w:style w:type="character" w:styleId="Platzhaltertext">
    <w:name w:val="Placeholder Text"/>
    <w:basedOn w:val="Absatz-Standardschriftart"/>
    <w:uiPriority w:val="99"/>
    <w:semiHidden/>
    <w:rsid w:val="00953EEB"/>
    <w:rPr>
      <w:color w:val="808080"/>
    </w:rPr>
  </w:style>
  <w:style w:type="paragraph" w:styleId="Funotentext">
    <w:name w:val="footnote text"/>
    <w:basedOn w:val="Standard"/>
    <w:link w:val="FunotentextZchn"/>
    <w:uiPriority w:val="99"/>
    <w:semiHidden/>
    <w:unhideWhenUsed/>
    <w:rsid w:val="00DB6958"/>
    <w:pPr>
      <w:spacing w:line="240" w:lineRule="auto"/>
    </w:pPr>
    <w:rPr>
      <w:rFonts w:eastAsiaTheme="minorHAnsi"/>
      <w:sz w:val="20"/>
      <w:szCs w:val="20"/>
      <w:lang w:eastAsia="en-US"/>
    </w:rPr>
  </w:style>
  <w:style w:type="character" w:customStyle="1" w:styleId="FunotentextZchn">
    <w:name w:val="Fußnotentext Zchn"/>
    <w:basedOn w:val="Absatz-Standardschriftart"/>
    <w:link w:val="Funotentext"/>
    <w:uiPriority w:val="99"/>
    <w:semiHidden/>
    <w:rsid w:val="00DB6958"/>
    <w:rPr>
      <w:rFonts w:eastAsiaTheme="minorHAnsi"/>
      <w:sz w:val="20"/>
      <w:szCs w:val="20"/>
      <w:lang w:eastAsia="en-US"/>
    </w:rPr>
  </w:style>
  <w:style w:type="character" w:styleId="Funotenzeichen">
    <w:name w:val="footnote reference"/>
    <w:basedOn w:val="Absatz-Standardschriftart"/>
    <w:uiPriority w:val="99"/>
    <w:semiHidden/>
    <w:unhideWhenUsed/>
    <w:rsid w:val="00DB69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154596">
      <w:bodyDiv w:val="1"/>
      <w:marLeft w:val="0"/>
      <w:marRight w:val="0"/>
      <w:marTop w:val="0"/>
      <w:marBottom w:val="0"/>
      <w:divBdr>
        <w:top w:val="none" w:sz="0" w:space="0" w:color="auto"/>
        <w:left w:val="none" w:sz="0" w:space="0" w:color="auto"/>
        <w:bottom w:val="none" w:sz="0" w:space="0" w:color="auto"/>
        <w:right w:val="none" w:sz="0" w:space="0" w:color="auto"/>
      </w:divBdr>
    </w:div>
    <w:div w:id="953051333">
      <w:bodyDiv w:val="1"/>
      <w:marLeft w:val="0"/>
      <w:marRight w:val="0"/>
      <w:marTop w:val="0"/>
      <w:marBottom w:val="0"/>
      <w:divBdr>
        <w:top w:val="none" w:sz="0" w:space="0" w:color="auto"/>
        <w:left w:val="none" w:sz="0" w:space="0" w:color="auto"/>
        <w:bottom w:val="none" w:sz="0" w:space="0" w:color="auto"/>
        <w:right w:val="none" w:sz="0" w:space="0" w:color="auto"/>
      </w:divBdr>
    </w:div>
    <w:div w:id="993945330">
      <w:bodyDiv w:val="1"/>
      <w:marLeft w:val="0"/>
      <w:marRight w:val="0"/>
      <w:marTop w:val="0"/>
      <w:marBottom w:val="0"/>
      <w:divBdr>
        <w:top w:val="none" w:sz="0" w:space="0" w:color="auto"/>
        <w:left w:val="none" w:sz="0" w:space="0" w:color="auto"/>
        <w:bottom w:val="none" w:sz="0" w:space="0" w:color="auto"/>
        <w:right w:val="none" w:sz="0" w:space="0" w:color="auto"/>
      </w:divBdr>
    </w:div>
    <w:div w:id="1176110923">
      <w:bodyDiv w:val="1"/>
      <w:marLeft w:val="0"/>
      <w:marRight w:val="0"/>
      <w:marTop w:val="0"/>
      <w:marBottom w:val="0"/>
      <w:divBdr>
        <w:top w:val="none" w:sz="0" w:space="0" w:color="auto"/>
        <w:left w:val="none" w:sz="0" w:space="0" w:color="auto"/>
        <w:bottom w:val="none" w:sz="0" w:space="0" w:color="auto"/>
        <w:right w:val="none" w:sz="0" w:space="0" w:color="auto"/>
      </w:divBdr>
    </w:div>
    <w:div w:id="1332945457">
      <w:bodyDiv w:val="1"/>
      <w:marLeft w:val="0"/>
      <w:marRight w:val="0"/>
      <w:marTop w:val="0"/>
      <w:marBottom w:val="0"/>
      <w:divBdr>
        <w:top w:val="none" w:sz="0" w:space="0" w:color="auto"/>
        <w:left w:val="none" w:sz="0" w:space="0" w:color="auto"/>
        <w:bottom w:val="none" w:sz="0" w:space="0" w:color="auto"/>
        <w:right w:val="none" w:sz="0" w:space="0" w:color="auto"/>
      </w:divBdr>
    </w:div>
    <w:div w:id="1477533556">
      <w:bodyDiv w:val="1"/>
      <w:marLeft w:val="0"/>
      <w:marRight w:val="0"/>
      <w:marTop w:val="0"/>
      <w:marBottom w:val="0"/>
      <w:divBdr>
        <w:top w:val="none" w:sz="0" w:space="0" w:color="auto"/>
        <w:left w:val="none" w:sz="0" w:space="0" w:color="auto"/>
        <w:bottom w:val="none" w:sz="0" w:space="0" w:color="auto"/>
        <w:right w:val="none" w:sz="0" w:space="0" w:color="auto"/>
      </w:divBdr>
    </w:div>
    <w:div w:id="1800144591">
      <w:bodyDiv w:val="1"/>
      <w:marLeft w:val="0"/>
      <w:marRight w:val="0"/>
      <w:marTop w:val="0"/>
      <w:marBottom w:val="0"/>
      <w:divBdr>
        <w:top w:val="none" w:sz="0" w:space="0" w:color="auto"/>
        <w:left w:val="none" w:sz="0" w:space="0" w:color="auto"/>
        <w:bottom w:val="none" w:sz="0" w:space="0" w:color="auto"/>
        <w:right w:val="none" w:sz="0" w:space="0" w:color="auto"/>
      </w:divBdr>
    </w:div>
    <w:div w:id="1834251405">
      <w:bodyDiv w:val="1"/>
      <w:marLeft w:val="0"/>
      <w:marRight w:val="0"/>
      <w:marTop w:val="0"/>
      <w:marBottom w:val="0"/>
      <w:divBdr>
        <w:top w:val="none" w:sz="0" w:space="0" w:color="auto"/>
        <w:left w:val="none" w:sz="0" w:space="0" w:color="auto"/>
        <w:bottom w:val="none" w:sz="0" w:space="0" w:color="auto"/>
        <w:right w:val="none" w:sz="0" w:space="0" w:color="auto"/>
      </w:divBdr>
    </w:div>
    <w:div w:id="1891065757">
      <w:bodyDiv w:val="1"/>
      <w:marLeft w:val="0"/>
      <w:marRight w:val="0"/>
      <w:marTop w:val="0"/>
      <w:marBottom w:val="0"/>
      <w:divBdr>
        <w:top w:val="none" w:sz="0" w:space="0" w:color="auto"/>
        <w:left w:val="none" w:sz="0" w:space="0" w:color="auto"/>
        <w:bottom w:val="none" w:sz="0" w:space="0" w:color="auto"/>
        <w:right w:val="none" w:sz="0" w:space="0" w:color="auto"/>
      </w:divBdr>
    </w:div>
    <w:div w:id="211636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5E9E915E-C7D0-4A8E-96EB-D47DCAF69707}"/>
      </w:docPartPr>
      <w:docPartBody>
        <w:p w:rsidR="0069271C" w:rsidRDefault="00A742F0">
          <w:r w:rsidRPr="00282B8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signkörper (komplexe Schrif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2F0"/>
    <w:rsid w:val="00287899"/>
    <w:rsid w:val="003E0E82"/>
    <w:rsid w:val="0069271C"/>
    <w:rsid w:val="007F6933"/>
    <w:rsid w:val="00821354"/>
    <w:rsid w:val="008D6AD6"/>
    <w:rsid w:val="009741C8"/>
    <w:rsid w:val="00992CA0"/>
    <w:rsid w:val="00A36B05"/>
    <w:rsid w:val="00A742F0"/>
    <w:rsid w:val="00AB2F35"/>
    <w:rsid w:val="00BA7518"/>
    <w:rsid w:val="00D14848"/>
    <w:rsid w:val="00D57841"/>
    <w:rsid w:val="00DF7022"/>
    <w:rsid w:val="00E91EB5"/>
    <w:rsid w:val="00F446CE"/>
    <w:rsid w:val="00F84CE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742F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2.xml><?xml version="1.0" encoding="utf-8"?>
<BSO999929 xmlns="http://www.datev.de/BSOffice/999929">758c5726-439a-49d9-ade6-29288c2fbc2d</BSO999929>
</file>

<file path=customXml/item3.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6D3A3-2158-4FD8-94D3-98947D9538B0}">
  <ds:schemaRefs>
    <ds:schemaRef ds:uri="http://schemas.microsoft.com/office/2006/metadata/properties"/>
    <ds:schemaRef ds:uri="http://schemas.microsoft.com/office/infopath/2007/PartnerControls"/>
    <ds:schemaRef ds:uri="098d3842-5101-478c-902f-4ec8185578a7"/>
    <ds:schemaRef ds:uri="6f69d010-86f8-47a8-add6-ca72499e656f"/>
  </ds:schemaRefs>
</ds:datastoreItem>
</file>

<file path=customXml/itemProps2.xml><?xml version="1.0" encoding="utf-8"?>
<ds:datastoreItem xmlns:ds="http://schemas.openxmlformats.org/officeDocument/2006/customXml" ds:itemID="{6E458307-09E7-448C-A6B8-608D23FD428E}">
  <ds:schemaRefs>
    <ds:schemaRef ds:uri="http://www.datev.de/BSOffice/999929"/>
  </ds:schemaRefs>
</ds:datastoreItem>
</file>

<file path=customXml/itemProps3.xml><?xml version="1.0" encoding="utf-8"?>
<ds:datastoreItem xmlns:ds="http://schemas.openxmlformats.org/officeDocument/2006/customXml" ds:itemID="{AACC1A66-7ADC-4B1C-9FB1-C2E2330E7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d3842-5101-478c-902f-4ec8185578a7"/>
    <ds:schemaRef ds:uri="6f69d010-86f8-47a8-add6-ca72499e6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12CB1F-91A6-4434-A123-A33088353603}">
  <ds:schemaRefs>
    <ds:schemaRef ds:uri="http://schemas.microsoft.com/sharepoint/v3/contenttype/forms"/>
  </ds:schemaRefs>
</ds:datastoreItem>
</file>

<file path=customXml/itemProps5.xml><?xml version="1.0" encoding="utf-8"?>
<ds:datastoreItem xmlns:ds="http://schemas.openxmlformats.org/officeDocument/2006/customXml" ds:itemID="{D7666D0C-0156-4943-A1ED-D712559C1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2020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Angebotsaufforderung</vt:lpstr>
    </vt:vector>
  </TitlesOfParts>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Angebotsaufforderung</dc:title>
  <dc:creator/>
  <cp:lastModifiedBy/>
  <cp:revision>1</cp:revision>
  <dcterms:created xsi:type="dcterms:W3CDTF">2025-09-09T13:08:00Z</dcterms:created>
  <dcterms:modified xsi:type="dcterms:W3CDTF">2026-05-05T10:54:00Z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0x01010054ED1CE65212544DB9E161B03B77CA3D</vt:lpwstr>
  </property>
  <property fmtid="{D5CDD505-2E9C-101B-9397-08002B2CF9AE}" pid="3" name="MediaServiceImageTags">
    <vt:lpwstr/>
  </property>
</Properties>
</file>