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E3257A" w14:textId="41583EC5" w:rsidR="00391CA4" w:rsidRPr="00C140A8" w:rsidRDefault="00BF4FA3" w:rsidP="0034442A">
      <w:pPr>
        <w:pStyle w:val="BBSStandard"/>
        <w:jc w:val="center"/>
        <w:rPr>
          <w:b/>
          <w:bCs/>
        </w:rPr>
      </w:pPr>
      <w:r>
        <w:rPr>
          <w:b/>
          <w:bCs/>
        </w:rPr>
        <w:t xml:space="preserve">Erklärung zur Beachtung der ILO-Kernarbeitsnormen gem. </w:t>
      </w:r>
      <w:r w:rsidR="00E743C7">
        <w:rPr>
          <w:b/>
          <w:bCs/>
        </w:rPr>
        <w:t>§1</w:t>
      </w:r>
      <w:r w:rsidR="00AF0C44">
        <w:rPr>
          <w:b/>
          <w:bCs/>
        </w:rPr>
        <w:t>2</w:t>
      </w:r>
      <w:r w:rsidR="00E743C7">
        <w:rPr>
          <w:b/>
          <w:bCs/>
        </w:rPr>
        <w:t xml:space="preserve"> </w:t>
      </w:r>
      <w:r w:rsidR="00AF0C44">
        <w:rPr>
          <w:b/>
          <w:bCs/>
        </w:rPr>
        <w:t>NTVerG</w:t>
      </w:r>
    </w:p>
    <w:p w14:paraId="5B0848F8" w14:textId="02B53B9D" w:rsidR="00E743C7" w:rsidRPr="00E743C7" w:rsidRDefault="00E743C7" w:rsidP="00E743C7">
      <w:pPr>
        <w:pStyle w:val="BBSStandard"/>
      </w:pPr>
      <w:r w:rsidRPr="00E743C7">
        <w:t xml:space="preserve">Ich versichere / Wir versichern, dass keine Waren Gegenstand der Leistung sind, die unter Missachtung der in den Kernarbeitsnormen der Internationalen Arbeitsorganisation (International Labour Organization - ILO) festgelegten Mindeststandards gewonnen oder hergestellt worden sind. Die Mindeststandards der ILO-Kernarbeitsnormen ergeben sich aus: </w:t>
      </w:r>
    </w:p>
    <w:p w14:paraId="67E43EBD" w14:textId="77777777" w:rsidR="00E743C7" w:rsidRPr="00E743C7" w:rsidRDefault="00E743C7" w:rsidP="00E743C7">
      <w:pPr>
        <w:pStyle w:val="BBSStandard"/>
      </w:pPr>
    </w:p>
    <w:p w14:paraId="5E61A0EA" w14:textId="77777777" w:rsidR="004B28B3" w:rsidRDefault="00E743C7" w:rsidP="004B28B3">
      <w:pPr>
        <w:pStyle w:val="BBSStandard"/>
        <w:numPr>
          <w:ilvl w:val="0"/>
          <w:numId w:val="13"/>
        </w:numPr>
      </w:pPr>
      <w:r w:rsidRPr="00E743C7">
        <w:t>dem Übereinkommen Nr. 29 über Zwangs- oder Pflichtarbeit vom 28. Juni 1930</w:t>
      </w:r>
      <w:r w:rsidR="004B28B3">
        <w:t xml:space="preserve"> </w:t>
      </w:r>
      <w:r w:rsidRPr="00E743C7">
        <w:t>(BGBl. 1956 IIS. 641),</w:t>
      </w:r>
      <w:r w:rsidR="004B28B3">
        <w:t xml:space="preserve"> </w:t>
      </w:r>
    </w:p>
    <w:p w14:paraId="370F82C2" w14:textId="77777777" w:rsidR="004B28B3" w:rsidRDefault="00E743C7" w:rsidP="004B28B3">
      <w:pPr>
        <w:pStyle w:val="BBSStandard"/>
        <w:numPr>
          <w:ilvl w:val="0"/>
          <w:numId w:val="13"/>
        </w:numPr>
      </w:pPr>
      <w:r w:rsidRPr="00E743C7">
        <w:t>dem Übereinkommen Nr. 87 über die Vereinigungsfreiheit und den Schutz des</w:t>
      </w:r>
      <w:r w:rsidR="004B28B3">
        <w:t xml:space="preserve"> </w:t>
      </w:r>
      <w:r w:rsidRPr="00E743C7">
        <w:t xml:space="preserve">Vereinigungsrechtes vom 9. Juli 1948 (BGBl. 1956 </w:t>
      </w:r>
      <w:proofErr w:type="gramStart"/>
      <w:r w:rsidRPr="00E743C7">
        <w:t>II</w:t>
      </w:r>
      <w:proofErr w:type="gramEnd"/>
      <w:r w:rsidRPr="00E743C7">
        <w:t xml:space="preserve"> S. 2073),</w:t>
      </w:r>
    </w:p>
    <w:p w14:paraId="14028D5A" w14:textId="77777777" w:rsidR="008F23D2" w:rsidRDefault="00E743C7" w:rsidP="008F23D2">
      <w:pPr>
        <w:pStyle w:val="BBSStandard"/>
        <w:numPr>
          <w:ilvl w:val="0"/>
          <w:numId w:val="13"/>
        </w:numPr>
      </w:pPr>
      <w:r w:rsidRPr="00E743C7">
        <w:t>dem Übereinkommen Nr. 98 über die Anwendung der Grundsätze des</w:t>
      </w:r>
      <w:r w:rsidR="004B28B3">
        <w:t xml:space="preserve"> </w:t>
      </w:r>
      <w:r w:rsidRPr="00E743C7">
        <w:t>Vereinigungsrechtes und des Rechtes zu Kollektivverhandlungen vom 1. Juli 1949</w:t>
      </w:r>
      <w:r w:rsidR="004B28B3">
        <w:t xml:space="preserve"> </w:t>
      </w:r>
      <w:r w:rsidRPr="00E743C7">
        <w:t xml:space="preserve">(BGBl. 1955 </w:t>
      </w:r>
      <w:proofErr w:type="gramStart"/>
      <w:r w:rsidRPr="00E743C7">
        <w:t>II</w:t>
      </w:r>
      <w:proofErr w:type="gramEnd"/>
      <w:r w:rsidRPr="00E743C7">
        <w:t xml:space="preserve"> S. 1123),</w:t>
      </w:r>
    </w:p>
    <w:p w14:paraId="4FB950D5" w14:textId="77777777" w:rsidR="008F23D2" w:rsidRDefault="00E743C7" w:rsidP="008F23D2">
      <w:pPr>
        <w:pStyle w:val="BBSStandard"/>
        <w:numPr>
          <w:ilvl w:val="0"/>
          <w:numId w:val="13"/>
        </w:numPr>
      </w:pPr>
      <w:r w:rsidRPr="00E743C7">
        <w:t>dem Übereinkommen Nr. 100 über die Gleichheit des Entgelts männlicher und</w:t>
      </w:r>
      <w:r w:rsidR="008F23D2">
        <w:t xml:space="preserve"> </w:t>
      </w:r>
      <w:r w:rsidRPr="00E743C7">
        <w:t>weiblicher Arbeitskräfte für gleichwertige Arbeit vom 29. Juni 1951</w:t>
      </w:r>
      <w:r w:rsidR="008F23D2">
        <w:t xml:space="preserve"> </w:t>
      </w:r>
      <w:r w:rsidRPr="00E743C7">
        <w:t>(BGBl. 1956 II S.  24),</w:t>
      </w:r>
    </w:p>
    <w:p w14:paraId="285DA49F" w14:textId="77777777" w:rsidR="008F23D2" w:rsidRDefault="00E743C7" w:rsidP="008F23D2">
      <w:pPr>
        <w:pStyle w:val="BBSStandard"/>
        <w:numPr>
          <w:ilvl w:val="0"/>
          <w:numId w:val="13"/>
        </w:numPr>
      </w:pPr>
      <w:r w:rsidRPr="00E743C7">
        <w:t>dem Übereinkommen Nr. 105 über die Abschaffung der Zwangsarbeit vom 25. Juni</w:t>
      </w:r>
      <w:r w:rsidR="008F23D2">
        <w:t xml:space="preserve"> </w:t>
      </w:r>
      <w:r w:rsidRPr="00E743C7">
        <w:t xml:space="preserve">1957 (BGBl. 1959 </w:t>
      </w:r>
      <w:proofErr w:type="gramStart"/>
      <w:r w:rsidRPr="00E743C7">
        <w:t>II</w:t>
      </w:r>
      <w:proofErr w:type="gramEnd"/>
      <w:r w:rsidRPr="00E743C7">
        <w:t xml:space="preserve"> S. 442),</w:t>
      </w:r>
      <w:r w:rsidR="008F23D2">
        <w:t xml:space="preserve"> </w:t>
      </w:r>
    </w:p>
    <w:p w14:paraId="2D8FD92B" w14:textId="77777777" w:rsidR="008F23D2" w:rsidRDefault="00E743C7" w:rsidP="008F23D2">
      <w:pPr>
        <w:pStyle w:val="BBSStandard"/>
        <w:numPr>
          <w:ilvl w:val="0"/>
          <w:numId w:val="13"/>
        </w:numPr>
      </w:pPr>
      <w:r w:rsidRPr="00E743C7">
        <w:t>dem Übereinkommen Nr. 111 über die Diskriminierung in Beschäftigung und Beruf</w:t>
      </w:r>
      <w:r w:rsidR="008F23D2">
        <w:t xml:space="preserve"> </w:t>
      </w:r>
      <w:r w:rsidRPr="00E743C7">
        <w:t xml:space="preserve">vom 25. Juni 1958 (BGBl. 1961 </w:t>
      </w:r>
      <w:proofErr w:type="gramStart"/>
      <w:r w:rsidRPr="00E743C7">
        <w:t>II</w:t>
      </w:r>
      <w:proofErr w:type="gramEnd"/>
      <w:r w:rsidRPr="00E743C7">
        <w:t xml:space="preserve"> S. 98),</w:t>
      </w:r>
      <w:r w:rsidR="008F23D2">
        <w:t xml:space="preserve"> </w:t>
      </w:r>
    </w:p>
    <w:p w14:paraId="3F9166CD" w14:textId="77777777" w:rsidR="008F23D2" w:rsidRDefault="00E743C7" w:rsidP="008F23D2">
      <w:pPr>
        <w:pStyle w:val="BBSStandard"/>
        <w:numPr>
          <w:ilvl w:val="0"/>
          <w:numId w:val="13"/>
        </w:numPr>
      </w:pPr>
      <w:r w:rsidRPr="00E743C7">
        <w:t>dem Übereinkommen Nr. 138 über das Mindestalter für die Zulassung zur</w:t>
      </w:r>
      <w:r w:rsidR="008F23D2">
        <w:t xml:space="preserve"> </w:t>
      </w:r>
      <w:r w:rsidRPr="00E743C7">
        <w:t xml:space="preserve">Beschäftigung vom 26. Juni 1973 (BGBl. 1976 </w:t>
      </w:r>
      <w:proofErr w:type="gramStart"/>
      <w:r w:rsidRPr="00E743C7">
        <w:t>II</w:t>
      </w:r>
      <w:proofErr w:type="gramEnd"/>
      <w:r w:rsidRPr="00E743C7">
        <w:t xml:space="preserve"> S. 202) und</w:t>
      </w:r>
    </w:p>
    <w:p w14:paraId="7763EE51" w14:textId="1722D428" w:rsidR="00E743C7" w:rsidRPr="00E743C7" w:rsidRDefault="00E743C7" w:rsidP="008F23D2">
      <w:pPr>
        <w:pStyle w:val="BBSStandard"/>
        <w:numPr>
          <w:ilvl w:val="0"/>
          <w:numId w:val="13"/>
        </w:numPr>
      </w:pPr>
      <w:r w:rsidRPr="00E743C7">
        <w:t>dem Übereinkommen Nr. 182 über das Verbot und unverzügliche Maßnahmen zur</w:t>
      </w:r>
      <w:r w:rsidR="008F23D2">
        <w:t xml:space="preserve"> </w:t>
      </w:r>
      <w:r w:rsidRPr="00E743C7">
        <w:t>Beseitigung der schlimmsten Formen der Kinderarbeit vom 17. Juni 1999</w:t>
      </w:r>
      <w:r w:rsidR="008F23D2">
        <w:t xml:space="preserve"> </w:t>
      </w:r>
      <w:r w:rsidRPr="00E743C7">
        <w:t xml:space="preserve">(BGBl.  2001 </w:t>
      </w:r>
      <w:proofErr w:type="gramStart"/>
      <w:r w:rsidRPr="00E743C7">
        <w:t>II</w:t>
      </w:r>
      <w:proofErr w:type="gramEnd"/>
      <w:r w:rsidRPr="00E743C7">
        <w:t xml:space="preserve"> S. 1291).</w:t>
      </w:r>
    </w:p>
    <w:p w14:paraId="3AF5C7F7" w14:textId="2079D1DA" w:rsidR="0034442A" w:rsidRDefault="0034442A" w:rsidP="00C15280">
      <w:pPr>
        <w:pStyle w:val="BBSStandard"/>
      </w:pPr>
    </w:p>
    <w:sdt>
      <w:sdtPr>
        <w:id w:val="-17630531"/>
        <w:placeholder>
          <w:docPart w:val="DefaultPlaceholder_-1854013440"/>
        </w:placeholder>
        <w:showingPlcHdr/>
        <w:text/>
      </w:sdtPr>
      <w:sdtEndPr/>
      <w:sdtContent>
        <w:p w14:paraId="454B2EF3" w14:textId="3C51F1B1" w:rsidR="008F23D2" w:rsidRDefault="00B31B11" w:rsidP="00C15280">
          <w:pPr>
            <w:pStyle w:val="BBSStandard"/>
          </w:pPr>
          <w:r w:rsidRPr="00282B81">
            <w:rPr>
              <w:rStyle w:val="Platzhaltertext"/>
            </w:rPr>
            <w:t>Klicken oder tippen Sie hier, um Text einzugeben.</w:t>
          </w:r>
        </w:p>
      </w:sdtContent>
    </w:sdt>
    <w:p w14:paraId="7F4776D9" w14:textId="1DA71800" w:rsidR="008F23D2" w:rsidRPr="00327B38" w:rsidRDefault="008F23D2" w:rsidP="00C15280">
      <w:pPr>
        <w:pStyle w:val="BBSStandard"/>
      </w:pPr>
      <w:r>
        <w:t>--------------------------------</w:t>
      </w:r>
      <w:r>
        <w:br/>
        <w:t>Erklärende Person (</w:t>
      </w:r>
      <w:r w:rsidR="008D637E">
        <w:t xml:space="preserve">Unterschrift / </w:t>
      </w:r>
      <w:r>
        <w:t>Textform)</w:t>
      </w:r>
      <w:r>
        <w:rPr>
          <w:rStyle w:val="Funotenzeichen"/>
        </w:rPr>
        <w:footnoteReference w:id="1"/>
      </w:r>
    </w:p>
    <w:sectPr w:rsidR="008F23D2" w:rsidRPr="00327B38" w:rsidSect="00421095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17" w:right="1417" w:bottom="1134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722715" w14:textId="77777777" w:rsidR="002C6DA1" w:rsidRDefault="002C6DA1" w:rsidP="00F1052F">
      <w:pPr>
        <w:spacing w:line="240" w:lineRule="auto"/>
      </w:pPr>
      <w:r>
        <w:separator/>
      </w:r>
    </w:p>
  </w:endnote>
  <w:endnote w:type="continuationSeparator" w:id="0">
    <w:p w14:paraId="38F1F23E" w14:textId="77777777" w:rsidR="002C6DA1" w:rsidRDefault="002C6DA1" w:rsidP="00F1052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+Designkörper (komplexe Schrif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99A47" w14:textId="77777777" w:rsidR="00A57264" w:rsidRDefault="00A5726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686"/>
      <w:gridCol w:w="5376"/>
    </w:tblGrid>
    <w:tr w:rsidR="000A0555" w14:paraId="69FD4C18" w14:textId="77777777" w:rsidTr="003737E7">
      <w:tc>
        <w:tcPr>
          <w:tcW w:w="3686" w:type="dxa"/>
        </w:tcPr>
        <w:p w14:paraId="6B8E7085" w14:textId="77777777" w:rsidR="000A0555" w:rsidRDefault="000A0555">
          <w:pPr>
            <w:pStyle w:val="Fuzeile"/>
          </w:pPr>
          <w:r>
            <w:rPr>
              <w:noProof/>
              <w:lang w:eastAsia="de-DE"/>
            </w:rPr>
            <w:drawing>
              <wp:anchor distT="0" distB="0" distL="114300" distR="114300" simplePos="0" relativeHeight="251658240" behindDoc="0" locked="0" layoutInCell="1" allowOverlap="1" wp14:anchorId="5242F033" wp14:editId="6D05B508">
                <wp:simplePos x="0" y="0"/>
                <wp:positionH relativeFrom="column">
                  <wp:posOffset>0</wp:posOffset>
                </wp:positionH>
                <wp:positionV relativeFrom="paragraph">
                  <wp:posOffset>3175</wp:posOffset>
                </wp:positionV>
                <wp:extent cx="885600" cy="435600"/>
                <wp:effectExtent l="0" t="0" r="3810" b="0"/>
                <wp:wrapNone/>
                <wp:docPr id="13" name="Bild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BBS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85600" cy="435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5376" w:type="dxa"/>
        </w:tcPr>
        <w:p w14:paraId="01A9CBD5" w14:textId="6B26E63E" w:rsidR="000A0555" w:rsidRPr="003737E7" w:rsidRDefault="000A0555" w:rsidP="00211876">
          <w:pPr>
            <w:pStyle w:val="Fuzeile"/>
            <w:jc w:val="right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Seite </w:t>
          </w:r>
          <w:r w:rsidR="005644F8">
            <w:rPr>
              <w:sz w:val="20"/>
              <w:szCs w:val="20"/>
            </w:rPr>
            <w:fldChar w:fldCharType="begin"/>
          </w:r>
          <w:r w:rsidR="005644F8">
            <w:rPr>
              <w:sz w:val="20"/>
              <w:szCs w:val="20"/>
            </w:rPr>
            <w:instrText xml:space="preserve"> PAGE   \* MERGEFORMAT </w:instrText>
          </w:r>
          <w:r w:rsidR="005644F8">
            <w:rPr>
              <w:sz w:val="20"/>
              <w:szCs w:val="20"/>
            </w:rPr>
            <w:fldChar w:fldCharType="separate"/>
          </w:r>
          <w:r w:rsidR="005644F8">
            <w:rPr>
              <w:noProof/>
              <w:sz w:val="20"/>
              <w:szCs w:val="20"/>
            </w:rPr>
            <w:t>1</w:t>
          </w:r>
          <w:r w:rsidR="005644F8">
            <w:rPr>
              <w:sz w:val="20"/>
              <w:szCs w:val="20"/>
            </w:rPr>
            <w:fldChar w:fldCharType="end"/>
          </w:r>
          <w:r>
            <w:rPr>
              <w:sz w:val="20"/>
              <w:szCs w:val="20"/>
            </w:rPr>
            <w:t xml:space="preserve"> von </w:t>
          </w:r>
          <w:r w:rsidR="005644F8">
            <w:rPr>
              <w:sz w:val="20"/>
              <w:szCs w:val="20"/>
            </w:rPr>
            <w:fldChar w:fldCharType="begin"/>
          </w:r>
          <w:r w:rsidR="005644F8">
            <w:rPr>
              <w:sz w:val="20"/>
              <w:szCs w:val="20"/>
            </w:rPr>
            <w:instrText xml:space="preserve"> NUMPAGES   \* MERGEFORMAT </w:instrText>
          </w:r>
          <w:r w:rsidR="005644F8">
            <w:rPr>
              <w:sz w:val="20"/>
              <w:szCs w:val="20"/>
            </w:rPr>
            <w:fldChar w:fldCharType="separate"/>
          </w:r>
          <w:r w:rsidR="005644F8">
            <w:rPr>
              <w:noProof/>
              <w:sz w:val="20"/>
              <w:szCs w:val="20"/>
            </w:rPr>
            <w:t>2</w:t>
          </w:r>
          <w:r w:rsidR="005644F8">
            <w:rPr>
              <w:sz w:val="20"/>
              <w:szCs w:val="20"/>
            </w:rPr>
            <w:fldChar w:fldCharType="end"/>
          </w:r>
        </w:p>
      </w:tc>
    </w:tr>
  </w:tbl>
  <w:p w14:paraId="355D2AE2" w14:textId="77777777" w:rsidR="000A0555" w:rsidRDefault="000A0555" w:rsidP="00211876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7753DA" w14:textId="77777777" w:rsidR="00A57264" w:rsidRDefault="00A5726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7B8883" w14:textId="77777777" w:rsidR="002C6DA1" w:rsidRDefault="002C6DA1" w:rsidP="00F1052F">
      <w:pPr>
        <w:spacing w:line="240" w:lineRule="auto"/>
      </w:pPr>
      <w:r>
        <w:separator/>
      </w:r>
    </w:p>
  </w:footnote>
  <w:footnote w:type="continuationSeparator" w:id="0">
    <w:p w14:paraId="0E5DB005" w14:textId="77777777" w:rsidR="002C6DA1" w:rsidRDefault="002C6DA1" w:rsidP="00F1052F">
      <w:pPr>
        <w:spacing w:line="240" w:lineRule="auto"/>
      </w:pPr>
      <w:r>
        <w:continuationSeparator/>
      </w:r>
    </w:p>
  </w:footnote>
  <w:footnote w:id="1">
    <w:p w14:paraId="09DD9EDE" w14:textId="402A3A36" w:rsidR="008F23D2" w:rsidRDefault="008F23D2">
      <w:pPr>
        <w:pStyle w:val="Funotentext"/>
      </w:pPr>
      <w:r>
        <w:rPr>
          <w:rStyle w:val="Funotenzeichen"/>
        </w:rPr>
        <w:footnoteRef/>
      </w:r>
      <w:r>
        <w:t xml:space="preserve"> auf eine Unterschrift</w:t>
      </w:r>
      <w:r w:rsidR="00A52622">
        <w:t xml:space="preserve"> </w:t>
      </w:r>
      <w:r w:rsidR="003C050B">
        <w:t xml:space="preserve">in Schriftform </w:t>
      </w:r>
      <w:r w:rsidR="00C76F44">
        <w:t>darf</w:t>
      </w:r>
      <w:r>
        <w:t xml:space="preserve"> verzichtet werden, wenn diese</w:t>
      </w:r>
      <w:r w:rsidR="00141BD2">
        <w:t xml:space="preserve"> Erklärung </w:t>
      </w:r>
      <w:r>
        <w:t xml:space="preserve">Bestandteil eines </w:t>
      </w:r>
      <w:r w:rsidR="00124073">
        <w:t>unterschriebenen Angebotes gemäß den Angebotsbestimmungen ist</w:t>
      </w:r>
      <w:r w:rsidR="00A52622">
        <w:t xml:space="preserve">. Mit Abgabe des Dokumentes erklärt </w:t>
      </w:r>
      <w:r w:rsidR="00FF1316">
        <w:t>der</w:t>
      </w:r>
      <w:r w:rsidR="00A52622">
        <w:t xml:space="preserve"> der Bieter </w:t>
      </w:r>
      <w:r w:rsidR="00B37D6C">
        <w:t xml:space="preserve">den Inhalt des </w:t>
      </w:r>
      <w:r w:rsidR="00FF1316">
        <w:t>Dokument</w:t>
      </w:r>
      <w:r w:rsidR="00B83BA4">
        <w:t>es auch ohne Schriftform</w:t>
      </w:r>
      <w:r w:rsidR="00FF1316"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F903E7" w14:textId="77777777" w:rsidR="00A57264" w:rsidRDefault="00A5726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701"/>
      <w:gridCol w:w="7355"/>
    </w:tblGrid>
    <w:tr w:rsidR="00787897" w14:paraId="26E58CCC" w14:textId="77777777" w:rsidTr="001F72D5">
      <w:trPr>
        <w:trHeight w:val="287"/>
      </w:trPr>
      <w:tc>
        <w:tcPr>
          <w:tcW w:w="1701" w:type="dxa"/>
          <w:tcBorders>
            <w:top w:val="nil"/>
            <w:bottom w:val="nil"/>
          </w:tcBorders>
        </w:tcPr>
        <w:p w14:paraId="63FC480E" w14:textId="04A4BB33" w:rsidR="00787897" w:rsidRPr="00953EEB" w:rsidRDefault="00787897" w:rsidP="00100DF2">
          <w:pPr>
            <w:pStyle w:val="Kopfzeile"/>
            <w:rPr>
              <w:sz w:val="18"/>
              <w:szCs w:val="18"/>
            </w:rPr>
          </w:pPr>
        </w:p>
      </w:tc>
      <w:tc>
        <w:tcPr>
          <w:tcW w:w="7355" w:type="dxa"/>
          <w:tcBorders>
            <w:top w:val="nil"/>
            <w:bottom w:val="nil"/>
          </w:tcBorders>
        </w:tcPr>
        <w:p w14:paraId="60653D17" w14:textId="0C93FA9C" w:rsidR="00787897" w:rsidRPr="003A2ECD" w:rsidRDefault="00787897" w:rsidP="00100DF2">
          <w:pPr>
            <w:pStyle w:val="Kopfzeile"/>
            <w:jc w:val="right"/>
            <w:rPr>
              <w:sz w:val="22"/>
              <w:szCs w:val="22"/>
            </w:rPr>
          </w:pPr>
        </w:p>
      </w:tc>
    </w:tr>
    <w:tr w:rsidR="00787897" w14:paraId="5B544572" w14:textId="77777777" w:rsidTr="001F72D5">
      <w:trPr>
        <w:trHeight w:val="419"/>
      </w:trPr>
      <w:tc>
        <w:tcPr>
          <w:tcW w:w="1701" w:type="dxa"/>
          <w:tcBorders>
            <w:top w:val="nil"/>
          </w:tcBorders>
        </w:tcPr>
        <w:p w14:paraId="4F574819" w14:textId="4350593D" w:rsidR="00787897" w:rsidRPr="003A2ECD" w:rsidRDefault="001F72D5" w:rsidP="00100DF2">
          <w:pPr>
            <w:pStyle w:val="Kopfzeile"/>
            <w:rPr>
              <w:sz w:val="20"/>
              <w:szCs w:val="20"/>
            </w:rPr>
          </w:pPr>
          <w:r>
            <w:rPr>
              <w:sz w:val="20"/>
              <w:szCs w:val="20"/>
            </w:rPr>
            <w:t>202</w:t>
          </w:r>
          <w:r w:rsidR="00F55A30">
            <w:rPr>
              <w:sz w:val="20"/>
              <w:szCs w:val="20"/>
            </w:rPr>
            <w:t>6-020</w:t>
          </w:r>
        </w:p>
      </w:tc>
      <w:tc>
        <w:tcPr>
          <w:tcW w:w="7355" w:type="dxa"/>
          <w:tcBorders>
            <w:top w:val="nil"/>
          </w:tcBorders>
        </w:tcPr>
        <w:p w14:paraId="6275C6B0" w14:textId="5E97A5EA" w:rsidR="00787897" w:rsidRPr="009304E7" w:rsidRDefault="00DA2170" w:rsidP="00100DF2">
          <w:pPr>
            <w:pStyle w:val="Kopfzeile"/>
            <w:jc w:val="right"/>
          </w:pPr>
          <w:r>
            <w:rPr>
              <w:sz w:val="20"/>
              <w:szCs w:val="20"/>
            </w:rPr>
            <w:t>Erklärung</w:t>
          </w:r>
        </w:p>
      </w:tc>
    </w:tr>
  </w:tbl>
  <w:p w14:paraId="4AF91BC0" w14:textId="77777777" w:rsidR="00787897" w:rsidRDefault="00787897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C4452F" w14:textId="77777777" w:rsidR="00A57264" w:rsidRDefault="00A5726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B23BF5"/>
    <w:multiLevelType w:val="hybridMultilevel"/>
    <w:tmpl w:val="5D4C8FF0"/>
    <w:lvl w:ilvl="0" w:tplc="CA604996">
      <w:start w:val="1"/>
      <w:numFmt w:val="bullet"/>
      <w:lvlText w:val="□"/>
      <w:lvlJc w:val="left"/>
      <w:pPr>
        <w:ind w:left="72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3D2B9B"/>
    <w:multiLevelType w:val="hybridMultilevel"/>
    <w:tmpl w:val="EBF25AFE"/>
    <w:lvl w:ilvl="0" w:tplc="0196194C">
      <w:start w:val="2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E01453"/>
    <w:multiLevelType w:val="hybridMultilevel"/>
    <w:tmpl w:val="BA9ECCB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E566F5"/>
    <w:multiLevelType w:val="hybridMultilevel"/>
    <w:tmpl w:val="AE92C294"/>
    <w:lvl w:ilvl="0" w:tplc="9384C352">
      <w:start w:val="2"/>
      <w:numFmt w:val="bullet"/>
      <w:lvlText w:val="–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AB2178"/>
    <w:multiLevelType w:val="hybridMultilevel"/>
    <w:tmpl w:val="628C1EB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204619"/>
    <w:multiLevelType w:val="hybridMultilevel"/>
    <w:tmpl w:val="E416BA42"/>
    <w:lvl w:ilvl="0" w:tplc="EC089C70">
      <w:start w:val="667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434096"/>
    <w:multiLevelType w:val="hybridMultilevel"/>
    <w:tmpl w:val="B100D4E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3F1FC2"/>
    <w:multiLevelType w:val="hybridMultilevel"/>
    <w:tmpl w:val="FA8C982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CD7237"/>
    <w:multiLevelType w:val="hybridMultilevel"/>
    <w:tmpl w:val="ABDEE450"/>
    <w:lvl w:ilvl="0" w:tplc="CA604996">
      <w:start w:val="1"/>
      <w:numFmt w:val="bullet"/>
      <w:lvlText w:val="□"/>
      <w:lvlJc w:val="left"/>
      <w:pPr>
        <w:ind w:left="72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A84F0D"/>
    <w:multiLevelType w:val="hybridMultilevel"/>
    <w:tmpl w:val="ADF2BEA2"/>
    <w:lvl w:ilvl="0" w:tplc="BDCE1040">
      <w:numFmt w:val="bullet"/>
      <w:lvlText w:val="-"/>
      <w:lvlJc w:val="left"/>
      <w:pPr>
        <w:ind w:left="1065" w:hanging="360"/>
      </w:pPr>
      <w:rPr>
        <w:rFonts w:ascii="Calibri" w:eastAsiaTheme="minorEastAsia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0" w15:restartNumberingAfterBreak="0">
    <w:nsid w:val="5F4F1523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71564ADA"/>
    <w:multiLevelType w:val="hybridMultilevel"/>
    <w:tmpl w:val="93F487F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AC0EB6"/>
    <w:multiLevelType w:val="hybridMultilevel"/>
    <w:tmpl w:val="AB66F200"/>
    <w:lvl w:ilvl="0" w:tplc="429CB808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40999364">
    <w:abstractNumId w:val="9"/>
  </w:num>
  <w:num w:numId="2" w16cid:durableId="560871178">
    <w:abstractNumId w:val="6"/>
  </w:num>
  <w:num w:numId="3" w16cid:durableId="519051634">
    <w:abstractNumId w:val="2"/>
  </w:num>
  <w:num w:numId="4" w16cid:durableId="360742640">
    <w:abstractNumId w:val="1"/>
  </w:num>
  <w:num w:numId="5" w16cid:durableId="1167985492">
    <w:abstractNumId w:val="8"/>
  </w:num>
  <w:num w:numId="6" w16cid:durableId="1675959817">
    <w:abstractNumId w:val="0"/>
  </w:num>
  <w:num w:numId="7" w16cid:durableId="1938974606">
    <w:abstractNumId w:val="10"/>
  </w:num>
  <w:num w:numId="8" w16cid:durableId="666516187">
    <w:abstractNumId w:val="3"/>
  </w:num>
  <w:num w:numId="9" w16cid:durableId="260533018">
    <w:abstractNumId w:val="12"/>
  </w:num>
  <w:num w:numId="10" w16cid:durableId="987366581">
    <w:abstractNumId w:val="5"/>
  </w:num>
  <w:num w:numId="11" w16cid:durableId="1402411619">
    <w:abstractNumId w:val="11"/>
  </w:num>
  <w:num w:numId="12" w16cid:durableId="2125886069">
    <w:abstractNumId w:val="7"/>
  </w:num>
  <w:num w:numId="13" w16cid:durableId="161501816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ocumentProtection w:edit="forms" w:enforcement="1" w:cryptProviderType="rsaAES" w:cryptAlgorithmClass="hash" w:cryptAlgorithmType="typeAny" w:cryptAlgorithmSid="14" w:cryptSpinCount="100000" w:hash="B7h+j9pLxZCMFZVWn3JzQriHxZly8hd4OwqTfWotqgC2mivZi5SgCaRWbGPyzG6uhfDfe6K2N3F9IHMOi8q6VA==" w:salt="tZayROZ42qVvouo3rPZHQw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1CA4"/>
    <w:rsid w:val="0000405A"/>
    <w:rsid w:val="0001169C"/>
    <w:rsid w:val="0001211C"/>
    <w:rsid w:val="00027604"/>
    <w:rsid w:val="00046284"/>
    <w:rsid w:val="00064242"/>
    <w:rsid w:val="00070308"/>
    <w:rsid w:val="00075028"/>
    <w:rsid w:val="0008018B"/>
    <w:rsid w:val="00081E41"/>
    <w:rsid w:val="00083880"/>
    <w:rsid w:val="0009155C"/>
    <w:rsid w:val="000934CD"/>
    <w:rsid w:val="00097AD0"/>
    <w:rsid w:val="00097FBA"/>
    <w:rsid w:val="000A0555"/>
    <w:rsid w:val="000B4224"/>
    <w:rsid w:val="000B704C"/>
    <w:rsid w:val="000C558D"/>
    <w:rsid w:val="000D4992"/>
    <w:rsid w:val="000E09A7"/>
    <w:rsid w:val="000E6270"/>
    <w:rsid w:val="000F5D48"/>
    <w:rsid w:val="00124073"/>
    <w:rsid w:val="00141BD2"/>
    <w:rsid w:val="001509CC"/>
    <w:rsid w:val="00157C36"/>
    <w:rsid w:val="00162EDD"/>
    <w:rsid w:val="00162EFE"/>
    <w:rsid w:val="00167A99"/>
    <w:rsid w:val="00171964"/>
    <w:rsid w:val="00177CDE"/>
    <w:rsid w:val="001811B3"/>
    <w:rsid w:val="001813CD"/>
    <w:rsid w:val="00185203"/>
    <w:rsid w:val="00185B43"/>
    <w:rsid w:val="00185C99"/>
    <w:rsid w:val="00192FE1"/>
    <w:rsid w:val="001A0D0E"/>
    <w:rsid w:val="001A354A"/>
    <w:rsid w:val="001B0CCF"/>
    <w:rsid w:val="001B1DE4"/>
    <w:rsid w:val="001B282C"/>
    <w:rsid w:val="001B6113"/>
    <w:rsid w:val="001C37E5"/>
    <w:rsid w:val="001C48E9"/>
    <w:rsid w:val="001C63FB"/>
    <w:rsid w:val="001C7E7D"/>
    <w:rsid w:val="001E4227"/>
    <w:rsid w:val="001E4CBF"/>
    <w:rsid w:val="001F293A"/>
    <w:rsid w:val="001F3EA4"/>
    <w:rsid w:val="001F72D5"/>
    <w:rsid w:val="0020235C"/>
    <w:rsid w:val="00202F64"/>
    <w:rsid w:val="00204DDC"/>
    <w:rsid w:val="0020727A"/>
    <w:rsid w:val="00211356"/>
    <w:rsid w:val="0021564E"/>
    <w:rsid w:val="00223B1B"/>
    <w:rsid w:val="00224BA5"/>
    <w:rsid w:val="00224DD2"/>
    <w:rsid w:val="00235241"/>
    <w:rsid w:val="002434C0"/>
    <w:rsid w:val="00255286"/>
    <w:rsid w:val="00257A83"/>
    <w:rsid w:val="00261E49"/>
    <w:rsid w:val="00276EBF"/>
    <w:rsid w:val="00283D86"/>
    <w:rsid w:val="002878A8"/>
    <w:rsid w:val="00294885"/>
    <w:rsid w:val="002A6438"/>
    <w:rsid w:val="002C6AD6"/>
    <w:rsid w:val="002C6DA1"/>
    <w:rsid w:val="002E1FB5"/>
    <w:rsid w:val="002E604C"/>
    <w:rsid w:val="002E6D27"/>
    <w:rsid w:val="00301477"/>
    <w:rsid w:val="003038BF"/>
    <w:rsid w:val="0031399A"/>
    <w:rsid w:val="0032268A"/>
    <w:rsid w:val="00327B38"/>
    <w:rsid w:val="00331F0B"/>
    <w:rsid w:val="003433EE"/>
    <w:rsid w:val="0034442A"/>
    <w:rsid w:val="00344A7E"/>
    <w:rsid w:val="00366566"/>
    <w:rsid w:val="0036693D"/>
    <w:rsid w:val="00373712"/>
    <w:rsid w:val="00376476"/>
    <w:rsid w:val="003903C6"/>
    <w:rsid w:val="0039130D"/>
    <w:rsid w:val="00391CA4"/>
    <w:rsid w:val="003951D9"/>
    <w:rsid w:val="00397562"/>
    <w:rsid w:val="003A2ECD"/>
    <w:rsid w:val="003A3414"/>
    <w:rsid w:val="003A40FD"/>
    <w:rsid w:val="003A76C7"/>
    <w:rsid w:val="003C050B"/>
    <w:rsid w:val="003C250F"/>
    <w:rsid w:val="003C549E"/>
    <w:rsid w:val="003E2B52"/>
    <w:rsid w:val="003E317A"/>
    <w:rsid w:val="003F08AB"/>
    <w:rsid w:val="003F31DC"/>
    <w:rsid w:val="004002F0"/>
    <w:rsid w:val="00412C12"/>
    <w:rsid w:val="00421095"/>
    <w:rsid w:val="00424D65"/>
    <w:rsid w:val="00430C3C"/>
    <w:rsid w:val="00464959"/>
    <w:rsid w:val="00483433"/>
    <w:rsid w:val="0049009C"/>
    <w:rsid w:val="004B28B3"/>
    <w:rsid w:val="004B7DB7"/>
    <w:rsid w:val="004C02CC"/>
    <w:rsid w:val="004C5325"/>
    <w:rsid w:val="004E3BE3"/>
    <w:rsid w:val="004E57F2"/>
    <w:rsid w:val="004F3A38"/>
    <w:rsid w:val="0050247F"/>
    <w:rsid w:val="00524BCE"/>
    <w:rsid w:val="00526075"/>
    <w:rsid w:val="0053281F"/>
    <w:rsid w:val="005328E3"/>
    <w:rsid w:val="00542C49"/>
    <w:rsid w:val="0055015A"/>
    <w:rsid w:val="00550FE7"/>
    <w:rsid w:val="0055774E"/>
    <w:rsid w:val="005644F8"/>
    <w:rsid w:val="00564F93"/>
    <w:rsid w:val="00567058"/>
    <w:rsid w:val="00567216"/>
    <w:rsid w:val="00583658"/>
    <w:rsid w:val="005A2A52"/>
    <w:rsid w:val="005A3C6C"/>
    <w:rsid w:val="005B25EB"/>
    <w:rsid w:val="005C6A71"/>
    <w:rsid w:val="005D75FD"/>
    <w:rsid w:val="005E65AA"/>
    <w:rsid w:val="005F066B"/>
    <w:rsid w:val="005F68FC"/>
    <w:rsid w:val="006028D4"/>
    <w:rsid w:val="006144AC"/>
    <w:rsid w:val="0061477E"/>
    <w:rsid w:val="006242EA"/>
    <w:rsid w:val="006332C1"/>
    <w:rsid w:val="00634031"/>
    <w:rsid w:val="00650B96"/>
    <w:rsid w:val="0065103D"/>
    <w:rsid w:val="006620AD"/>
    <w:rsid w:val="00662D3F"/>
    <w:rsid w:val="00685EDC"/>
    <w:rsid w:val="00687C46"/>
    <w:rsid w:val="0069428A"/>
    <w:rsid w:val="006A3E96"/>
    <w:rsid w:val="006B0D8D"/>
    <w:rsid w:val="006B449A"/>
    <w:rsid w:val="006C7385"/>
    <w:rsid w:val="006C7547"/>
    <w:rsid w:val="006E0E38"/>
    <w:rsid w:val="006F0CE7"/>
    <w:rsid w:val="00704692"/>
    <w:rsid w:val="007131EB"/>
    <w:rsid w:val="007137F1"/>
    <w:rsid w:val="00722D19"/>
    <w:rsid w:val="00723098"/>
    <w:rsid w:val="00725D5F"/>
    <w:rsid w:val="0074195D"/>
    <w:rsid w:val="007450BA"/>
    <w:rsid w:val="007507E8"/>
    <w:rsid w:val="00766327"/>
    <w:rsid w:val="007701F5"/>
    <w:rsid w:val="00774549"/>
    <w:rsid w:val="0077477B"/>
    <w:rsid w:val="00781A68"/>
    <w:rsid w:val="00784658"/>
    <w:rsid w:val="00787897"/>
    <w:rsid w:val="00792EE6"/>
    <w:rsid w:val="007D2FB4"/>
    <w:rsid w:val="007D3016"/>
    <w:rsid w:val="007D458D"/>
    <w:rsid w:val="007D6611"/>
    <w:rsid w:val="007E790E"/>
    <w:rsid w:val="007F1CB0"/>
    <w:rsid w:val="007F4EAB"/>
    <w:rsid w:val="007F7A77"/>
    <w:rsid w:val="00801878"/>
    <w:rsid w:val="00807EC9"/>
    <w:rsid w:val="008277F0"/>
    <w:rsid w:val="0084488D"/>
    <w:rsid w:val="00852C60"/>
    <w:rsid w:val="008538CA"/>
    <w:rsid w:val="00856998"/>
    <w:rsid w:val="008770FB"/>
    <w:rsid w:val="008779FA"/>
    <w:rsid w:val="00880C12"/>
    <w:rsid w:val="00882B7C"/>
    <w:rsid w:val="008870CB"/>
    <w:rsid w:val="008871C0"/>
    <w:rsid w:val="00895040"/>
    <w:rsid w:val="008A0AE4"/>
    <w:rsid w:val="008A7437"/>
    <w:rsid w:val="008B06A6"/>
    <w:rsid w:val="008C0705"/>
    <w:rsid w:val="008C64D7"/>
    <w:rsid w:val="008C71EC"/>
    <w:rsid w:val="008D637E"/>
    <w:rsid w:val="008E2BD4"/>
    <w:rsid w:val="008F23D2"/>
    <w:rsid w:val="00912A81"/>
    <w:rsid w:val="009172C0"/>
    <w:rsid w:val="00924052"/>
    <w:rsid w:val="00935079"/>
    <w:rsid w:val="00946671"/>
    <w:rsid w:val="00952BC6"/>
    <w:rsid w:val="00953EEB"/>
    <w:rsid w:val="00971C2F"/>
    <w:rsid w:val="009741FC"/>
    <w:rsid w:val="00983131"/>
    <w:rsid w:val="00987971"/>
    <w:rsid w:val="00987CBE"/>
    <w:rsid w:val="00996EA5"/>
    <w:rsid w:val="009A408F"/>
    <w:rsid w:val="009A6C2F"/>
    <w:rsid w:val="009B0A2D"/>
    <w:rsid w:val="009C05B2"/>
    <w:rsid w:val="009D25BC"/>
    <w:rsid w:val="00A0113C"/>
    <w:rsid w:val="00A0326C"/>
    <w:rsid w:val="00A04690"/>
    <w:rsid w:val="00A04FBF"/>
    <w:rsid w:val="00A06D42"/>
    <w:rsid w:val="00A13D99"/>
    <w:rsid w:val="00A15E60"/>
    <w:rsid w:val="00A16070"/>
    <w:rsid w:val="00A4057C"/>
    <w:rsid w:val="00A4674B"/>
    <w:rsid w:val="00A5072E"/>
    <w:rsid w:val="00A52622"/>
    <w:rsid w:val="00A546CE"/>
    <w:rsid w:val="00A56D1D"/>
    <w:rsid w:val="00A57264"/>
    <w:rsid w:val="00A619F3"/>
    <w:rsid w:val="00A62918"/>
    <w:rsid w:val="00A80F10"/>
    <w:rsid w:val="00A83929"/>
    <w:rsid w:val="00A93BFA"/>
    <w:rsid w:val="00A976DE"/>
    <w:rsid w:val="00AA6488"/>
    <w:rsid w:val="00AA6D8B"/>
    <w:rsid w:val="00AB5E3E"/>
    <w:rsid w:val="00AD7FBB"/>
    <w:rsid w:val="00AE745E"/>
    <w:rsid w:val="00AF0C44"/>
    <w:rsid w:val="00AF13D9"/>
    <w:rsid w:val="00B02ED9"/>
    <w:rsid w:val="00B05005"/>
    <w:rsid w:val="00B1094C"/>
    <w:rsid w:val="00B305B9"/>
    <w:rsid w:val="00B31B11"/>
    <w:rsid w:val="00B343CE"/>
    <w:rsid w:val="00B34A03"/>
    <w:rsid w:val="00B35BF2"/>
    <w:rsid w:val="00B37D6C"/>
    <w:rsid w:val="00B45F3F"/>
    <w:rsid w:val="00B4633A"/>
    <w:rsid w:val="00B529AC"/>
    <w:rsid w:val="00B535B1"/>
    <w:rsid w:val="00B55518"/>
    <w:rsid w:val="00B57299"/>
    <w:rsid w:val="00B67980"/>
    <w:rsid w:val="00B73E67"/>
    <w:rsid w:val="00B74D45"/>
    <w:rsid w:val="00B75229"/>
    <w:rsid w:val="00B819D1"/>
    <w:rsid w:val="00B829F7"/>
    <w:rsid w:val="00B83BA4"/>
    <w:rsid w:val="00B95729"/>
    <w:rsid w:val="00BA47B7"/>
    <w:rsid w:val="00BA779E"/>
    <w:rsid w:val="00BC0236"/>
    <w:rsid w:val="00BD1F6A"/>
    <w:rsid w:val="00BE1E9E"/>
    <w:rsid w:val="00BE7510"/>
    <w:rsid w:val="00BF2702"/>
    <w:rsid w:val="00BF4FA3"/>
    <w:rsid w:val="00C00DEC"/>
    <w:rsid w:val="00C03667"/>
    <w:rsid w:val="00C1027C"/>
    <w:rsid w:val="00C140A8"/>
    <w:rsid w:val="00C15280"/>
    <w:rsid w:val="00C23ED8"/>
    <w:rsid w:val="00C2701F"/>
    <w:rsid w:val="00C27C02"/>
    <w:rsid w:val="00C32416"/>
    <w:rsid w:val="00C419CC"/>
    <w:rsid w:val="00C42D81"/>
    <w:rsid w:val="00C5485E"/>
    <w:rsid w:val="00C55C2D"/>
    <w:rsid w:val="00C61252"/>
    <w:rsid w:val="00C659AB"/>
    <w:rsid w:val="00C66BE0"/>
    <w:rsid w:val="00C72CA1"/>
    <w:rsid w:val="00C76F44"/>
    <w:rsid w:val="00C814CC"/>
    <w:rsid w:val="00C83056"/>
    <w:rsid w:val="00C85E29"/>
    <w:rsid w:val="00CB13E8"/>
    <w:rsid w:val="00CB3A90"/>
    <w:rsid w:val="00D012C3"/>
    <w:rsid w:val="00D0402F"/>
    <w:rsid w:val="00D0528F"/>
    <w:rsid w:val="00D05AB2"/>
    <w:rsid w:val="00D1100A"/>
    <w:rsid w:val="00D40197"/>
    <w:rsid w:val="00D45680"/>
    <w:rsid w:val="00D62A4F"/>
    <w:rsid w:val="00D750FA"/>
    <w:rsid w:val="00D753E4"/>
    <w:rsid w:val="00D75F47"/>
    <w:rsid w:val="00D77B34"/>
    <w:rsid w:val="00D84C0C"/>
    <w:rsid w:val="00D9190E"/>
    <w:rsid w:val="00D94543"/>
    <w:rsid w:val="00DA2170"/>
    <w:rsid w:val="00DA4629"/>
    <w:rsid w:val="00DA58A8"/>
    <w:rsid w:val="00DB6958"/>
    <w:rsid w:val="00DC12DD"/>
    <w:rsid w:val="00DD01D6"/>
    <w:rsid w:val="00DD0FAE"/>
    <w:rsid w:val="00DD4096"/>
    <w:rsid w:val="00DD5CC3"/>
    <w:rsid w:val="00DF1836"/>
    <w:rsid w:val="00E00AE3"/>
    <w:rsid w:val="00E12F71"/>
    <w:rsid w:val="00E13631"/>
    <w:rsid w:val="00E260F3"/>
    <w:rsid w:val="00E45849"/>
    <w:rsid w:val="00E51637"/>
    <w:rsid w:val="00E610E1"/>
    <w:rsid w:val="00E64E42"/>
    <w:rsid w:val="00E743C7"/>
    <w:rsid w:val="00E91EB5"/>
    <w:rsid w:val="00EA1BE9"/>
    <w:rsid w:val="00EA21A4"/>
    <w:rsid w:val="00EA22DD"/>
    <w:rsid w:val="00EB04D5"/>
    <w:rsid w:val="00EB6589"/>
    <w:rsid w:val="00EB735E"/>
    <w:rsid w:val="00EC27E9"/>
    <w:rsid w:val="00EC4DBB"/>
    <w:rsid w:val="00ED10AF"/>
    <w:rsid w:val="00EE00F7"/>
    <w:rsid w:val="00F0140D"/>
    <w:rsid w:val="00F03119"/>
    <w:rsid w:val="00F1052F"/>
    <w:rsid w:val="00F13A89"/>
    <w:rsid w:val="00F149BB"/>
    <w:rsid w:val="00F16934"/>
    <w:rsid w:val="00F16E06"/>
    <w:rsid w:val="00F21E0A"/>
    <w:rsid w:val="00F34C3A"/>
    <w:rsid w:val="00F446CE"/>
    <w:rsid w:val="00F47CC8"/>
    <w:rsid w:val="00F53440"/>
    <w:rsid w:val="00F55A30"/>
    <w:rsid w:val="00F5724B"/>
    <w:rsid w:val="00F94844"/>
    <w:rsid w:val="00FA1FCD"/>
    <w:rsid w:val="00FA2044"/>
    <w:rsid w:val="00FA5D1D"/>
    <w:rsid w:val="00FA6876"/>
    <w:rsid w:val="00FB6211"/>
    <w:rsid w:val="00FC10D6"/>
    <w:rsid w:val="00FD10FE"/>
    <w:rsid w:val="00FF1316"/>
    <w:rsid w:val="00FF6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B64E1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B57299"/>
    <w:pPr>
      <w:spacing w:after="0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2E604C"/>
    <w:pPr>
      <w:ind w:left="720"/>
      <w:contextualSpacing/>
    </w:pPr>
  </w:style>
  <w:style w:type="character" w:styleId="Hyperlink">
    <w:name w:val="Hyperlink"/>
    <w:basedOn w:val="Absatz-Standardschriftart"/>
    <w:uiPriority w:val="99"/>
    <w:unhideWhenUsed/>
    <w:rsid w:val="00F13A89"/>
    <w:rPr>
      <w:color w:val="0000FF" w:themeColor="hyperlink"/>
      <w:u w:val="single"/>
    </w:rPr>
  </w:style>
  <w:style w:type="paragraph" w:customStyle="1" w:styleId="BBSStandard">
    <w:name w:val="BBS_Standard"/>
    <w:uiPriority w:val="1"/>
    <w:qFormat/>
    <w:rsid w:val="00953EEB"/>
    <w:rPr>
      <w:rFonts w:ascii="Arial" w:hAnsi="Arial"/>
      <w:lang w:eastAsia="en-US"/>
    </w:rPr>
  </w:style>
  <w:style w:type="paragraph" w:styleId="Kopfzeile">
    <w:name w:val="header"/>
    <w:basedOn w:val="Standard"/>
    <w:link w:val="KopfzeileZchn"/>
    <w:uiPriority w:val="99"/>
    <w:unhideWhenUsed/>
    <w:rsid w:val="00F1052F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1052F"/>
  </w:style>
  <w:style w:type="paragraph" w:styleId="Fuzeile">
    <w:name w:val="footer"/>
    <w:basedOn w:val="Standard"/>
    <w:link w:val="FuzeileZchn"/>
    <w:uiPriority w:val="99"/>
    <w:unhideWhenUsed/>
    <w:rsid w:val="00F1052F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1052F"/>
  </w:style>
  <w:style w:type="table" w:styleId="Tabellenraster">
    <w:name w:val="Table Grid"/>
    <w:basedOn w:val="NormaleTabelle"/>
    <w:uiPriority w:val="59"/>
    <w:rsid w:val="003E317A"/>
    <w:pPr>
      <w:spacing w:after="0" w:line="240" w:lineRule="auto"/>
    </w:pPr>
    <w:rPr>
      <w:rFonts w:ascii="Arial" w:hAnsi="Arial" w:cs="+Designkörper (komplexe Schrift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550FE7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550FE7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550FE7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50FE7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50FE7"/>
    <w:rPr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50FE7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550FE7"/>
    <w:rPr>
      <w:rFonts w:ascii="Segoe UI" w:hAnsi="Segoe UI" w:cs="Segoe UI"/>
      <w:sz w:val="18"/>
      <w:szCs w:val="18"/>
    </w:rPr>
  </w:style>
  <w:style w:type="paragraph" w:styleId="berarbeitung">
    <w:name w:val="Revision"/>
    <w:hidden/>
    <w:uiPriority w:val="99"/>
    <w:semiHidden/>
    <w:rsid w:val="00D45680"/>
    <w:pPr>
      <w:spacing w:after="0" w:line="240" w:lineRule="auto"/>
    </w:pPr>
  </w:style>
  <w:style w:type="character" w:styleId="Platzhaltertext">
    <w:name w:val="Placeholder Text"/>
    <w:basedOn w:val="Absatz-Standardschriftart"/>
    <w:uiPriority w:val="99"/>
    <w:semiHidden/>
    <w:rsid w:val="00953EEB"/>
    <w:rPr>
      <w:color w:val="808080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DB6958"/>
    <w:pPr>
      <w:spacing w:line="240" w:lineRule="auto"/>
    </w:pPr>
    <w:rPr>
      <w:rFonts w:eastAsiaTheme="minorHAnsi"/>
      <w:sz w:val="20"/>
      <w:szCs w:val="20"/>
      <w:lang w:eastAsia="en-US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DB6958"/>
    <w:rPr>
      <w:rFonts w:eastAsiaTheme="minorHAnsi"/>
      <w:sz w:val="20"/>
      <w:szCs w:val="20"/>
      <w:lang w:eastAsia="en-US"/>
    </w:rPr>
  </w:style>
  <w:style w:type="character" w:styleId="Funotenzeichen">
    <w:name w:val="footnote reference"/>
    <w:basedOn w:val="Absatz-Standardschriftart"/>
    <w:uiPriority w:val="99"/>
    <w:semiHidden/>
    <w:unhideWhenUsed/>
    <w:rsid w:val="00DB695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815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4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1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4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3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4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5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06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6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E9E915E-C7D0-4A8E-96EB-D47DCAF69707}"/>
      </w:docPartPr>
      <w:docPartBody>
        <w:p w:rsidR="002043E7" w:rsidRDefault="00A742F0">
          <w:r w:rsidRPr="00282B81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+Designkörper (komplexe Schrif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42F0"/>
    <w:rsid w:val="002043E7"/>
    <w:rsid w:val="003A3414"/>
    <w:rsid w:val="007D6611"/>
    <w:rsid w:val="009741C8"/>
    <w:rsid w:val="00A742F0"/>
    <w:rsid w:val="00BA254D"/>
    <w:rsid w:val="00C604D5"/>
    <w:rsid w:val="00D0450F"/>
    <w:rsid w:val="00E91EB5"/>
    <w:rsid w:val="00EB5D4E"/>
    <w:rsid w:val="00F446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A742F0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8d3842-5101-478c-902f-4ec8185578a7">
      <Terms xmlns="http://schemas.microsoft.com/office/infopath/2007/PartnerControls"/>
    </lcf76f155ced4ddcb4097134ff3c332f>
    <TaxCatchAll xmlns="6f69d010-86f8-47a8-add6-ca72499e656f" xsi:nil="true"/>
  </documentManagement>
</p:properties>
</file>

<file path=customXml/item4.xml><?xml version="1.0" encoding="utf-8"?>
<BSO999929 xmlns="http://www.datev.de/BSOffice/999929">758c5726-439a-49d9-ade6-29288c2fbc2d</BSO999929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4ED1CE65212544DB9E161B03B77CA3D" ma:contentTypeVersion="13" ma:contentTypeDescription="Ein neues Dokument erstellen." ma:contentTypeScope="" ma:versionID="2ab585724e9eddaf956732d3e5492edb">
  <xsd:schema xmlns:xsd="http://www.w3.org/2001/XMLSchema" xmlns:xs="http://www.w3.org/2001/XMLSchema" xmlns:p="http://schemas.microsoft.com/office/2006/metadata/properties" xmlns:ns2="098d3842-5101-478c-902f-4ec8185578a7" xmlns:ns3="6f69d010-86f8-47a8-add6-ca72499e656f" targetNamespace="http://schemas.microsoft.com/office/2006/metadata/properties" ma:root="true" ma:fieldsID="ddbf1952d4c480c5fe06c0a99ffbfd47" ns2:_="" ns3:_="">
    <xsd:import namespace="098d3842-5101-478c-902f-4ec8185578a7"/>
    <xsd:import namespace="6f69d010-86f8-47a8-add6-ca72499e656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8d3842-5101-478c-902f-4ec8185578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Bildmarkierungen" ma:readOnly="false" ma:fieldId="{5cf76f15-5ced-4ddc-b409-7134ff3c332f}" ma:taxonomyMulti="true" ma:sspId="5d22e14f-5a71-4f3a-9c58-d8ffa8af5e3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69d010-86f8-47a8-add6-ca72499e656f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6a8af0a4-7fbc-4c3c-8c31-7df0ee13841c}" ma:internalName="TaxCatchAll" ma:showField="CatchAllData" ma:web="6f69d010-86f8-47a8-add6-ca72499e65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E12CB1F-91A6-4434-A123-A330883536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7666D0C-0156-4943-A1ED-D712559C125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A06D3A3-2158-4FD8-94D3-98947D9538B0}">
  <ds:schemaRefs>
    <ds:schemaRef ds:uri="http://schemas.microsoft.com/office/2006/metadata/properties"/>
    <ds:schemaRef ds:uri="http://schemas.microsoft.com/office/infopath/2007/PartnerControls"/>
    <ds:schemaRef ds:uri="a13208f2-787f-4267-923c-e91bdaa9313b"/>
    <ds:schemaRef ds:uri="fb8166bc-3d84-495b-b0be-0cc5f6d4394b"/>
  </ds:schemaRefs>
</ds:datastoreItem>
</file>

<file path=customXml/itemProps4.xml><?xml version="1.0" encoding="utf-8"?>
<ds:datastoreItem xmlns:ds="http://schemas.openxmlformats.org/officeDocument/2006/customXml" ds:itemID="{6E458307-09E7-448C-A6B8-608D23FD428E}">
  <ds:schemaRefs>
    <ds:schemaRef ds:uri="http://www.datev.de/BSOffice/999929"/>
  </ds:schemaRefs>
</ds:datastoreItem>
</file>

<file path=customXml/itemProps5.xml><?xml version="1.0" encoding="utf-8"?>
<ds:datastoreItem xmlns:ds="http://schemas.openxmlformats.org/officeDocument/2006/customXml" ds:itemID="{6BA930A0-CF49-4AB7-8897-D9BC7BF79ED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224</Words>
  <Characters>1416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Angebotsaufforderung</vt:lpstr>
    </vt:vector>
  </TitlesOfParts>
  <Company/>
  <LinksUpToDate>false</LinksUpToDate>
  <CharactersWithSpaces>1637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Angebotsaufforderung</dc:title>
  <dc:creator/>
  <cp:lastModifiedBy/>
  <cp:revision>1</cp:revision>
  <dcterms:created xsi:type="dcterms:W3CDTF">2026-07-11T14:57:00Z</dcterms:created>
  <dcterms:modified xsi:type="dcterms:W3CDTF">2026-07-11T14:57:00Z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0x01010054ED1CE65212544DB9E161B03B77CA3D</vt:lpwstr>
  </property>
  <property fmtid="{D5CDD505-2E9C-101B-9397-08002B2CF9AE}" pid="3" name="MediaServiceImageTags">
    <vt:lpwstr/>
  </property>
</Properties>
</file>