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3176644E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</w:t>
      </w:r>
      <w:proofErr w:type="spellStart"/>
      <w:r w:rsidRPr="00E743C7">
        <w:t>Organization</w:t>
      </w:r>
      <w:proofErr w:type="spellEnd"/>
      <w:r w:rsidRPr="00E743C7">
        <w:t xml:space="preserve">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 xml:space="preserve">Vereinigungsrechtes vom 9. Juli 1948 (BGBl. 1956 </w:t>
      </w:r>
      <w:proofErr w:type="gramStart"/>
      <w:r w:rsidRPr="00E743C7">
        <w:t>II</w:t>
      </w:r>
      <w:proofErr w:type="gramEnd"/>
      <w:r w:rsidRPr="00E743C7">
        <w:t xml:space="preserve">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 xml:space="preserve">(BGBl. 1955 </w:t>
      </w:r>
      <w:proofErr w:type="gramStart"/>
      <w:r w:rsidRPr="00E743C7">
        <w:t>II</w:t>
      </w:r>
      <w:proofErr w:type="gramEnd"/>
      <w:r w:rsidRPr="00E743C7">
        <w:t xml:space="preserve">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 xml:space="preserve">1957 (BGBl. 1959 </w:t>
      </w:r>
      <w:proofErr w:type="gramStart"/>
      <w:r w:rsidRPr="00E743C7">
        <w:t>II</w:t>
      </w:r>
      <w:proofErr w:type="gramEnd"/>
      <w:r w:rsidRPr="00E743C7">
        <w:t xml:space="preserve">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 xml:space="preserve">vom 25. Juni 1958 (BGBl. 1961 </w:t>
      </w:r>
      <w:proofErr w:type="gramStart"/>
      <w:r w:rsidRPr="00E743C7">
        <w:t>II</w:t>
      </w:r>
      <w:proofErr w:type="gramEnd"/>
      <w:r w:rsidRPr="00E743C7">
        <w:t xml:space="preserve">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 xml:space="preserve">Beschäftigung vom 26. Juni 1973 (BGBl. 1976 </w:t>
      </w:r>
      <w:proofErr w:type="gramStart"/>
      <w:r w:rsidRPr="00E743C7">
        <w:t>II</w:t>
      </w:r>
      <w:proofErr w:type="gramEnd"/>
      <w:r w:rsidRPr="00E743C7">
        <w:t xml:space="preserve">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 xml:space="preserve">(BGBl.  2001 </w:t>
      </w:r>
      <w:proofErr w:type="gramStart"/>
      <w:r w:rsidRPr="00E743C7">
        <w:t>II</w:t>
      </w:r>
      <w:proofErr w:type="gramEnd"/>
      <w:r w:rsidRPr="00E743C7">
        <w:t xml:space="preserve">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2018843781"/>
        <w:placeholder>
          <w:docPart w:val="DefaultPlaceholder_-1854013440"/>
        </w:placeholder>
        <w:showingPlcHdr/>
      </w:sdtPr>
      <w:sdtContent>
        <w:p w14:paraId="454B2EF3" w14:textId="7ADA476B" w:rsidR="008F23D2" w:rsidRDefault="00CB7396" w:rsidP="00C15280">
          <w:pPr>
            <w:pStyle w:val="BBSStandard"/>
          </w:pPr>
          <w:r w:rsidRPr="000667A3">
            <w:rPr>
              <w:rStyle w:val="Platzhaltertext"/>
            </w:rPr>
            <w:t>Klicken oder tippen Sie hier, um Text einzugeben.</w:t>
          </w:r>
        </w:p>
      </w:sdtContent>
    </w:sdt>
    <w:p w14:paraId="7F4776D9" w14:textId="0B92629C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(Textform)</w:t>
      </w:r>
      <w:r>
        <w:rPr>
          <w:rStyle w:val="Funotenzeichen"/>
        </w:rPr>
        <w:footnoteReference w:id="1"/>
      </w:r>
    </w:p>
    <w:sectPr w:rsidR="008F23D2" w:rsidRPr="00327B38" w:rsidSect="00E260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AEEE7" w14:textId="77777777" w:rsidR="00082D5D" w:rsidRDefault="00082D5D" w:rsidP="00F1052F">
      <w:pPr>
        <w:spacing w:line="240" w:lineRule="auto"/>
      </w:pPr>
      <w:r>
        <w:separator/>
      </w:r>
    </w:p>
  </w:endnote>
  <w:endnote w:type="continuationSeparator" w:id="0">
    <w:p w14:paraId="030BFE3E" w14:textId="77777777" w:rsidR="00082D5D" w:rsidRDefault="00082D5D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E1DA" w14:textId="77777777" w:rsidR="00CB7396" w:rsidRDefault="00CB739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E972" w14:textId="77777777" w:rsidR="00CB7396" w:rsidRDefault="00CB73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7B98D" w14:textId="77777777" w:rsidR="00082D5D" w:rsidRDefault="00082D5D" w:rsidP="00F1052F">
      <w:pPr>
        <w:spacing w:line="240" w:lineRule="auto"/>
      </w:pPr>
      <w:r>
        <w:separator/>
      </w:r>
    </w:p>
  </w:footnote>
  <w:footnote w:type="continuationSeparator" w:id="0">
    <w:p w14:paraId="7BAC9F69" w14:textId="77777777" w:rsidR="00082D5D" w:rsidRDefault="00082D5D" w:rsidP="00F1052F">
      <w:pPr>
        <w:spacing w:line="240" w:lineRule="auto"/>
      </w:pPr>
      <w:r>
        <w:continuationSeparator/>
      </w:r>
    </w:p>
  </w:footnote>
  <w:footnote w:id="1">
    <w:p w14:paraId="09DD9EDE" w14:textId="75F5DB61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 kann verzichtet werden, wenn dieses Angebot Bestandteil eines </w:t>
      </w:r>
      <w:r w:rsidR="00124073">
        <w:t>unterschriebenen Angebotes gemäß den Angebotsbestimmungen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1AFF" w14:textId="77777777" w:rsidR="00CB7396" w:rsidRDefault="00CB739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358103AA" w:rsidR="00787897" w:rsidRPr="003A2ECD" w:rsidRDefault="00CB7396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2026-019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7DEC" w14:textId="77777777" w:rsidR="00CB7396" w:rsidRDefault="00CB73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C0eVGV0cpHfusGTUMQCJj6dAIy6pz4S5AEOZ3RPkhSrNnJSJ6QqBCm+Dm8RHPcU1O66uZT9V+htcFpyZJloTUw==" w:salt="21T3U4JetvSLxEYsWk8F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2D5D"/>
    <w:rsid w:val="00083880"/>
    <w:rsid w:val="0009155C"/>
    <w:rsid w:val="000934CD"/>
    <w:rsid w:val="00097FBA"/>
    <w:rsid w:val="000A0555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93D"/>
    <w:rsid w:val="00373712"/>
    <w:rsid w:val="00376476"/>
    <w:rsid w:val="003903C6"/>
    <w:rsid w:val="0039130D"/>
    <w:rsid w:val="00391CA4"/>
    <w:rsid w:val="00397562"/>
    <w:rsid w:val="003A2ECD"/>
    <w:rsid w:val="003A40FD"/>
    <w:rsid w:val="003C250F"/>
    <w:rsid w:val="003C549E"/>
    <w:rsid w:val="003E2B52"/>
    <w:rsid w:val="003E317A"/>
    <w:rsid w:val="003F08AB"/>
    <w:rsid w:val="003F31DC"/>
    <w:rsid w:val="004002F0"/>
    <w:rsid w:val="00412C12"/>
    <w:rsid w:val="00424D65"/>
    <w:rsid w:val="00430C3C"/>
    <w:rsid w:val="00464959"/>
    <w:rsid w:val="00483433"/>
    <w:rsid w:val="0049009C"/>
    <w:rsid w:val="004B0724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7216"/>
    <w:rsid w:val="00583658"/>
    <w:rsid w:val="005A2A52"/>
    <w:rsid w:val="005A3C6C"/>
    <w:rsid w:val="005B25EB"/>
    <w:rsid w:val="005C6A71"/>
    <w:rsid w:val="005D75FD"/>
    <w:rsid w:val="005E65AA"/>
    <w:rsid w:val="005F066B"/>
    <w:rsid w:val="005F68FC"/>
    <w:rsid w:val="006028D4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C5D76"/>
    <w:rsid w:val="009D25BC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46CE"/>
    <w:rsid w:val="00A56D1D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13D9"/>
    <w:rsid w:val="00B02ED9"/>
    <w:rsid w:val="00B05005"/>
    <w:rsid w:val="00B1094C"/>
    <w:rsid w:val="00B305B9"/>
    <w:rsid w:val="00B343CE"/>
    <w:rsid w:val="00B34A03"/>
    <w:rsid w:val="00B35BF2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814CC"/>
    <w:rsid w:val="00C83056"/>
    <w:rsid w:val="00C85E29"/>
    <w:rsid w:val="00CB13E8"/>
    <w:rsid w:val="00CB3A90"/>
    <w:rsid w:val="00CB7396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E00AE3"/>
    <w:rsid w:val="00E12F71"/>
    <w:rsid w:val="00E13631"/>
    <w:rsid w:val="00E260F3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34C3A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4489F-DE6B-4341-983D-5B8906338A61}"/>
      </w:docPartPr>
      <w:docPartBody>
        <w:p w:rsidR="00A65491" w:rsidRDefault="000F4D4B">
          <w:r w:rsidRPr="000667A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D4B"/>
    <w:rsid w:val="000F4D4B"/>
    <w:rsid w:val="009C5D76"/>
    <w:rsid w:val="00A6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4D4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758c5726-439a-49d9-ade6-29288c2fbc2d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DB1FA9-C8B0-4345-BB6A-E38149378C53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4.xml><?xml version="1.0" encoding="utf-8"?>
<ds:datastoreItem xmlns:ds="http://schemas.openxmlformats.org/officeDocument/2006/customXml" ds:itemID="{3ECFCCA6-4A02-4290-910D-B204E7362A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FD7E3C-0071-42B7-A6F1-551ACD68F2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2026-07-05T10:47:00Z</dcterms:created>
  <dcterms:modified xsi:type="dcterms:W3CDTF">2026-07-05T10:48:00Z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</Properties>
</file>