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4E896" w14:textId="4EF39B5E" w:rsidR="00DB6958" w:rsidRDefault="00DB6958" w:rsidP="00DB6958">
      <w:pPr>
        <w:pStyle w:val="BBSStandard"/>
      </w:pPr>
      <w:r>
        <w:t>Name und Anschrift des B</w:t>
      </w:r>
      <w:r w:rsidR="0088554C">
        <w:t>ieters/B</w:t>
      </w:r>
      <w:r>
        <w:t>ewerbers:</w:t>
      </w:r>
    </w:p>
    <w:tbl>
      <w:tblPr>
        <w:tblStyle w:val="Tabellenraster"/>
        <w:tblW w:w="0" w:type="auto"/>
        <w:tblLook w:val="04A0" w:firstRow="1" w:lastRow="0" w:firstColumn="1" w:lastColumn="0" w:noHBand="0" w:noVBand="1"/>
      </w:tblPr>
      <w:tblGrid>
        <w:gridCol w:w="2547"/>
        <w:gridCol w:w="6515"/>
      </w:tblGrid>
      <w:tr w:rsidR="00340AFB" w14:paraId="15E527C3" w14:textId="5745D77C" w:rsidTr="00605A44">
        <w:trPr>
          <w:trHeight w:val="454"/>
        </w:trPr>
        <w:tc>
          <w:tcPr>
            <w:tcW w:w="2547" w:type="dxa"/>
            <w:vAlign w:val="center"/>
          </w:tcPr>
          <w:p w14:paraId="52AB6F99" w14:textId="77777777" w:rsidR="00340AFB" w:rsidRPr="001E71C1" w:rsidRDefault="00340AFB" w:rsidP="00605A44">
            <w:pPr>
              <w:pStyle w:val="BBSStandard"/>
              <w:rPr>
                <w:sz w:val="22"/>
                <w:szCs w:val="22"/>
              </w:rPr>
            </w:pPr>
            <w:r w:rsidRPr="001E71C1">
              <w:rPr>
                <w:sz w:val="22"/>
                <w:szCs w:val="22"/>
              </w:rPr>
              <w:t>Firma/Name</w:t>
            </w:r>
          </w:p>
        </w:tc>
        <w:sdt>
          <w:sdtPr>
            <w:id w:val="-1263132399"/>
            <w:placeholder>
              <w:docPart w:val="DefaultPlaceholder_-1854013440"/>
            </w:placeholder>
            <w:showingPlcHdr/>
          </w:sdtPr>
          <w:sdtEndPr/>
          <w:sdtContent>
            <w:tc>
              <w:tcPr>
                <w:tcW w:w="6515" w:type="dxa"/>
                <w:vAlign w:val="center"/>
              </w:tcPr>
              <w:p w14:paraId="2D689FB1" w14:textId="6554104B" w:rsidR="00340AFB" w:rsidRPr="001E71C1" w:rsidRDefault="00340AFB" w:rsidP="00605A44">
                <w:pPr>
                  <w:pStyle w:val="BBSStandard"/>
                  <w:rPr>
                    <w:sz w:val="22"/>
                    <w:szCs w:val="22"/>
                  </w:rPr>
                </w:pPr>
                <w:r w:rsidRPr="001E71C1">
                  <w:rPr>
                    <w:rStyle w:val="Platzhaltertext"/>
                    <w:sz w:val="22"/>
                    <w:szCs w:val="22"/>
                  </w:rPr>
                  <w:t>Klicken oder tippen Sie hier, um Text einzugeben.</w:t>
                </w:r>
              </w:p>
            </w:tc>
          </w:sdtContent>
        </w:sdt>
      </w:tr>
      <w:tr w:rsidR="00340AFB" w14:paraId="2AC1A836" w14:textId="79A66318" w:rsidTr="00605A44">
        <w:trPr>
          <w:trHeight w:val="454"/>
        </w:trPr>
        <w:tc>
          <w:tcPr>
            <w:tcW w:w="2547" w:type="dxa"/>
            <w:vAlign w:val="center"/>
          </w:tcPr>
          <w:p w14:paraId="13331BE4" w14:textId="77777777" w:rsidR="00340AFB" w:rsidRPr="001E71C1" w:rsidRDefault="00340AFB" w:rsidP="00605A44">
            <w:pPr>
              <w:pStyle w:val="BBSStandard"/>
              <w:rPr>
                <w:sz w:val="22"/>
                <w:szCs w:val="22"/>
              </w:rPr>
            </w:pPr>
            <w:r w:rsidRPr="001E71C1">
              <w:rPr>
                <w:sz w:val="22"/>
                <w:szCs w:val="22"/>
              </w:rPr>
              <w:t>Straße</w:t>
            </w:r>
          </w:p>
        </w:tc>
        <w:sdt>
          <w:sdtPr>
            <w:id w:val="1716380646"/>
            <w:placeholder>
              <w:docPart w:val="DefaultPlaceholder_-1854013440"/>
            </w:placeholder>
            <w:showingPlcHdr/>
          </w:sdtPr>
          <w:sdtEndPr/>
          <w:sdtContent>
            <w:tc>
              <w:tcPr>
                <w:tcW w:w="6515" w:type="dxa"/>
                <w:vAlign w:val="center"/>
              </w:tcPr>
              <w:p w14:paraId="7F3481C2" w14:textId="343EA4E1" w:rsidR="00340AFB" w:rsidRPr="001E71C1" w:rsidRDefault="00340AFB" w:rsidP="00605A44">
                <w:pPr>
                  <w:pStyle w:val="BBSStandard"/>
                  <w:rPr>
                    <w:sz w:val="22"/>
                    <w:szCs w:val="22"/>
                  </w:rPr>
                </w:pPr>
                <w:r w:rsidRPr="001E71C1">
                  <w:rPr>
                    <w:rStyle w:val="Platzhaltertext"/>
                    <w:sz w:val="22"/>
                    <w:szCs w:val="22"/>
                  </w:rPr>
                  <w:t>Klicken oder tippen Sie hier, um Text einzugeben.</w:t>
                </w:r>
              </w:p>
            </w:tc>
          </w:sdtContent>
        </w:sdt>
      </w:tr>
      <w:tr w:rsidR="00340AFB" w14:paraId="6D56148C" w14:textId="7F60E889" w:rsidTr="00605A44">
        <w:trPr>
          <w:trHeight w:val="454"/>
        </w:trPr>
        <w:tc>
          <w:tcPr>
            <w:tcW w:w="2547" w:type="dxa"/>
            <w:vAlign w:val="center"/>
          </w:tcPr>
          <w:p w14:paraId="625EE3CD" w14:textId="77777777" w:rsidR="00340AFB" w:rsidRPr="001E71C1" w:rsidRDefault="00340AFB" w:rsidP="00605A44">
            <w:pPr>
              <w:pStyle w:val="BBSStandard"/>
              <w:rPr>
                <w:sz w:val="22"/>
                <w:szCs w:val="22"/>
              </w:rPr>
            </w:pPr>
            <w:r w:rsidRPr="001E71C1">
              <w:rPr>
                <w:sz w:val="22"/>
                <w:szCs w:val="22"/>
              </w:rPr>
              <w:t>Ort</w:t>
            </w:r>
          </w:p>
        </w:tc>
        <w:sdt>
          <w:sdtPr>
            <w:id w:val="-700159548"/>
            <w:placeholder>
              <w:docPart w:val="DefaultPlaceholder_-1854013440"/>
            </w:placeholder>
            <w:showingPlcHdr/>
          </w:sdtPr>
          <w:sdtEndPr/>
          <w:sdtContent>
            <w:tc>
              <w:tcPr>
                <w:tcW w:w="6515" w:type="dxa"/>
                <w:vAlign w:val="center"/>
              </w:tcPr>
              <w:p w14:paraId="43C5CBED" w14:textId="6C481266" w:rsidR="00340AFB" w:rsidRPr="001E71C1" w:rsidRDefault="00340AFB" w:rsidP="00605A44">
                <w:pPr>
                  <w:pStyle w:val="BBSStandard"/>
                  <w:rPr>
                    <w:sz w:val="22"/>
                    <w:szCs w:val="22"/>
                  </w:rPr>
                </w:pPr>
                <w:r w:rsidRPr="001E71C1">
                  <w:rPr>
                    <w:rStyle w:val="Platzhaltertext"/>
                    <w:sz w:val="22"/>
                    <w:szCs w:val="22"/>
                  </w:rPr>
                  <w:t>Klicken oder tippen Sie hier, um Text einzugeben.</w:t>
                </w:r>
              </w:p>
            </w:tc>
          </w:sdtContent>
        </w:sdt>
      </w:tr>
      <w:tr w:rsidR="00340AFB" w14:paraId="5333F849" w14:textId="05ED5269" w:rsidTr="00605A44">
        <w:trPr>
          <w:trHeight w:val="454"/>
        </w:trPr>
        <w:tc>
          <w:tcPr>
            <w:tcW w:w="2547" w:type="dxa"/>
            <w:vAlign w:val="center"/>
          </w:tcPr>
          <w:p w14:paraId="1A5F4057" w14:textId="77777777" w:rsidR="00340AFB" w:rsidRPr="001E71C1" w:rsidRDefault="00340AFB" w:rsidP="00605A44">
            <w:pPr>
              <w:pStyle w:val="BBSStandard"/>
              <w:rPr>
                <w:sz w:val="22"/>
                <w:szCs w:val="22"/>
              </w:rPr>
            </w:pPr>
            <w:r w:rsidRPr="001E71C1">
              <w:rPr>
                <w:sz w:val="22"/>
                <w:szCs w:val="22"/>
              </w:rPr>
              <w:t>Telefon / Fax</w:t>
            </w:r>
          </w:p>
        </w:tc>
        <w:sdt>
          <w:sdtPr>
            <w:id w:val="747003977"/>
            <w:placeholder>
              <w:docPart w:val="DefaultPlaceholder_-1854013440"/>
            </w:placeholder>
            <w:showingPlcHdr/>
          </w:sdtPr>
          <w:sdtEndPr/>
          <w:sdtContent>
            <w:tc>
              <w:tcPr>
                <w:tcW w:w="6515" w:type="dxa"/>
                <w:vAlign w:val="center"/>
              </w:tcPr>
              <w:p w14:paraId="7C7F2A42" w14:textId="0D13C96C" w:rsidR="00340AFB" w:rsidRPr="001E71C1" w:rsidRDefault="00340AFB" w:rsidP="00605A44">
                <w:pPr>
                  <w:pStyle w:val="BBSStandard"/>
                  <w:rPr>
                    <w:sz w:val="22"/>
                    <w:szCs w:val="22"/>
                  </w:rPr>
                </w:pPr>
                <w:r w:rsidRPr="001E71C1">
                  <w:rPr>
                    <w:rStyle w:val="Platzhaltertext"/>
                    <w:sz w:val="22"/>
                    <w:szCs w:val="22"/>
                  </w:rPr>
                  <w:t>Klicken oder tippen Sie hier, um Text einzugeben.</w:t>
                </w:r>
              </w:p>
            </w:tc>
          </w:sdtContent>
        </w:sdt>
      </w:tr>
      <w:tr w:rsidR="00340AFB" w14:paraId="358F4A5C" w14:textId="77A13A02" w:rsidTr="00605A44">
        <w:trPr>
          <w:trHeight w:val="454"/>
        </w:trPr>
        <w:tc>
          <w:tcPr>
            <w:tcW w:w="2547" w:type="dxa"/>
            <w:vAlign w:val="center"/>
          </w:tcPr>
          <w:p w14:paraId="0BC8E895" w14:textId="77777777" w:rsidR="00340AFB" w:rsidRPr="001E71C1" w:rsidRDefault="00340AFB" w:rsidP="00605A44">
            <w:pPr>
              <w:pStyle w:val="BBSStandard"/>
              <w:rPr>
                <w:sz w:val="22"/>
                <w:szCs w:val="22"/>
              </w:rPr>
            </w:pPr>
            <w:r w:rsidRPr="001E71C1">
              <w:rPr>
                <w:sz w:val="22"/>
                <w:szCs w:val="22"/>
              </w:rPr>
              <w:t>E-Mail</w:t>
            </w:r>
          </w:p>
        </w:tc>
        <w:sdt>
          <w:sdtPr>
            <w:id w:val="-1081135235"/>
            <w:placeholder>
              <w:docPart w:val="DefaultPlaceholder_-1854013440"/>
            </w:placeholder>
            <w:showingPlcHdr/>
          </w:sdtPr>
          <w:sdtEndPr/>
          <w:sdtContent>
            <w:tc>
              <w:tcPr>
                <w:tcW w:w="6515" w:type="dxa"/>
                <w:vAlign w:val="center"/>
              </w:tcPr>
              <w:p w14:paraId="7F3B45C0" w14:textId="13CC326B" w:rsidR="00340AFB" w:rsidRPr="001E71C1" w:rsidRDefault="00340AFB" w:rsidP="00605A44">
                <w:pPr>
                  <w:pStyle w:val="BBSStandard"/>
                  <w:rPr>
                    <w:sz w:val="22"/>
                    <w:szCs w:val="22"/>
                  </w:rPr>
                </w:pPr>
                <w:r w:rsidRPr="001E71C1">
                  <w:rPr>
                    <w:rStyle w:val="Platzhaltertext"/>
                    <w:sz w:val="22"/>
                    <w:szCs w:val="22"/>
                  </w:rPr>
                  <w:t>Klicken oder tippen Sie hier, um Text einzugeben.</w:t>
                </w:r>
              </w:p>
            </w:tc>
          </w:sdtContent>
        </w:sdt>
      </w:tr>
    </w:tbl>
    <w:p w14:paraId="55248808" w14:textId="77777777" w:rsidR="00DB6958" w:rsidRDefault="00DB6958" w:rsidP="00DB6958">
      <w:pPr>
        <w:pStyle w:val="BBSStandard"/>
      </w:pPr>
    </w:p>
    <w:p w14:paraId="75838839" w14:textId="77777777" w:rsidR="00DB6958" w:rsidRDefault="00DB6958" w:rsidP="00DB6958">
      <w:pPr>
        <w:pStyle w:val="BBSStandard"/>
        <w:jc w:val="center"/>
        <w:rPr>
          <w:b/>
          <w:bCs/>
        </w:rPr>
      </w:pPr>
      <w:r w:rsidRPr="006D7C91">
        <w:rPr>
          <w:b/>
          <w:bCs/>
        </w:rPr>
        <w:t>Eigenerklärung zur Eignung</w:t>
      </w:r>
      <w:r>
        <w:rPr>
          <w:rStyle w:val="Funotenzeichen"/>
          <w:b/>
          <w:bCs/>
        </w:rPr>
        <w:footnoteReference w:id="1"/>
      </w:r>
    </w:p>
    <w:p w14:paraId="28454B89" w14:textId="407CE99A" w:rsidR="004E547E" w:rsidRDefault="004521ED" w:rsidP="00FA649D">
      <w:pPr>
        <w:pStyle w:val="BBSStandard"/>
        <w:rPr>
          <w:b/>
          <w:bCs/>
        </w:rPr>
      </w:pPr>
      <w:r>
        <w:rPr>
          <w:b/>
          <w:bCs/>
        </w:rPr>
        <w:t>Präqualifizierung:</w:t>
      </w:r>
    </w:p>
    <w:p w14:paraId="65ABABE4" w14:textId="77777777" w:rsidR="00605A44" w:rsidRDefault="004521ED" w:rsidP="00FA649D">
      <w:pPr>
        <w:pStyle w:val="BBSStandard"/>
      </w:pPr>
      <w:r w:rsidRPr="004521ED">
        <w:t>Zum Nachweis der Eignung kann der Bieter entweder die</w:t>
      </w:r>
      <w:r>
        <w:t>se</w:t>
      </w:r>
      <w:r w:rsidRPr="004521ED">
        <w:t xml:space="preserve"> geforderte Eigenerklärung zur Eignung </w:t>
      </w:r>
      <w:r w:rsidRPr="004521ED">
        <w:rPr>
          <w:b/>
          <w:bCs/>
        </w:rPr>
        <w:t>oder</w:t>
      </w:r>
      <w:r w:rsidRPr="004521ED">
        <w:t xml:space="preserve"> eine gültige Eintragung im Amtlichen Verzeichnis präqualifizierter Unternehmen für den Liefer- und Dienstleistungsbereich (AVPQ) gemäß § 48 Abs. 8 VgV vorlegen.</w:t>
      </w:r>
      <w:r w:rsidR="004B38CC">
        <w:t xml:space="preserve"> </w:t>
      </w:r>
      <w:r w:rsidR="008A42D2">
        <w:br/>
      </w:r>
    </w:p>
    <w:p w14:paraId="5C3E4A82" w14:textId="169C96A6" w:rsidR="00AF1D06" w:rsidRDefault="004B38CC" w:rsidP="00FA649D">
      <w:pPr>
        <w:pStyle w:val="BBSStandard"/>
      </w:pPr>
      <w:r w:rsidRPr="004B38CC">
        <w:t xml:space="preserve">Der AVPQ-Nachweis genügt nur, soweit die geforderten Eignungskriterien durch die dort hinterlegten und aktuellen Unterlagen nachgewiesen sind. </w:t>
      </w:r>
      <w:r w:rsidR="00294AAE">
        <w:t xml:space="preserve">Es werden alle Ausschlusskriterien nach §§ 123 und 124 GWB zur Anwendung gebracht. </w:t>
      </w:r>
    </w:p>
    <w:p w14:paraId="169E2AF1" w14:textId="5E9F451A" w:rsidR="00627166" w:rsidRDefault="004B38CC" w:rsidP="00FA649D">
      <w:pPr>
        <w:pStyle w:val="BBSStandard"/>
      </w:pPr>
      <w:r w:rsidRPr="004B38CC">
        <w:t>Nicht vom AVPQ erfasste, insbesondere leistungs- oder vergabeverfahrensspezifische</w:t>
      </w:r>
      <w:r w:rsidR="00605A44">
        <w:t xml:space="preserve"> (=projektspezifische)</w:t>
      </w:r>
      <w:r w:rsidRPr="004B38CC">
        <w:t xml:space="preserve"> Erklärungen und Nachweise sind zusätzlich einzureichen.</w:t>
      </w:r>
      <w:r w:rsidR="00627166">
        <w:t xml:space="preserve"> Diese sind:</w:t>
      </w:r>
    </w:p>
    <w:p w14:paraId="6B731988" w14:textId="76BE4BE1" w:rsidR="00627166" w:rsidRDefault="00627166" w:rsidP="00627166">
      <w:pPr>
        <w:pStyle w:val="BBSStandard"/>
        <w:numPr>
          <w:ilvl w:val="0"/>
          <w:numId w:val="12"/>
        </w:numPr>
      </w:pPr>
      <w:r>
        <w:t xml:space="preserve">auftragsspezifische </w:t>
      </w:r>
      <w:r w:rsidR="0040485A">
        <w:t>Anforderungen (Mindestreferenzen / Produkthaf</w:t>
      </w:r>
      <w:r w:rsidR="00A15CEB">
        <w:t>t</w:t>
      </w:r>
      <w:r w:rsidR="0040485A">
        <w:t>p</w:t>
      </w:r>
      <w:r w:rsidR="00A15CEB">
        <w:t>f</w:t>
      </w:r>
      <w:r w:rsidR="0040485A">
        <w:t>lichtversicherung</w:t>
      </w:r>
      <w:r w:rsidR="00A15CEB">
        <w:t>snachweis / Zertifikate)</w:t>
      </w:r>
      <w:r>
        <w:t xml:space="preserve"> gemäß Fragebogen zur Eignungsprüfung </w:t>
      </w:r>
    </w:p>
    <w:p w14:paraId="7C2F8795" w14:textId="15F58CA2" w:rsidR="00AC6683" w:rsidRDefault="006266B9" w:rsidP="00627166">
      <w:pPr>
        <w:pStyle w:val="BBSStandard"/>
        <w:numPr>
          <w:ilvl w:val="0"/>
          <w:numId w:val="12"/>
        </w:numPr>
      </w:pPr>
      <w:r>
        <w:t>Eigenerklärung des Bieters (CSX 59)</w:t>
      </w:r>
      <w:r w:rsidR="00914F89">
        <w:t xml:space="preserve">, zu Russland-Sanktionen und </w:t>
      </w:r>
      <w:r w:rsidR="00F62DB6">
        <w:t xml:space="preserve">zu </w:t>
      </w:r>
      <w:r w:rsidR="00914F89">
        <w:t>ILO</w:t>
      </w:r>
    </w:p>
    <w:p w14:paraId="7BF42C68" w14:textId="4FEF773D" w:rsidR="004521ED" w:rsidRPr="004521ED" w:rsidRDefault="004B38CC" w:rsidP="00A94BC5">
      <w:pPr>
        <w:pStyle w:val="BBSStandard"/>
      </w:pPr>
      <w:r w:rsidRPr="004B38CC">
        <w:t xml:space="preserve">Die </w:t>
      </w:r>
      <w:r w:rsidR="008A42D2">
        <w:t>Auftraggeberin</w:t>
      </w:r>
      <w:r w:rsidRPr="004B38CC">
        <w:t xml:space="preserve"> behält sich vor, aktuelle Bescheinigungen über die ordnungsgemäße Entrichtung von Steuern, Abgaben und Sozialversicherungsbeiträgen anzufordern.</w:t>
      </w:r>
    </w:p>
    <w:p w14:paraId="0EE4A7A2" w14:textId="73C7039F" w:rsidR="00FA649D" w:rsidRDefault="00FA649D" w:rsidP="00FA649D">
      <w:pPr>
        <w:pStyle w:val="BBSStandard"/>
        <w:rPr>
          <w:b/>
          <w:bCs/>
        </w:rPr>
      </w:pPr>
      <w:r>
        <w:rPr>
          <w:b/>
          <w:bCs/>
        </w:rPr>
        <w:t>Präqulaifizierungszertifikat vorhanden</w:t>
      </w:r>
      <w:r w:rsidR="00A255CD">
        <w:rPr>
          <w:b/>
          <w:bCs/>
        </w:rPr>
        <w:t xml:space="preserve"> und </w:t>
      </w:r>
      <w:r w:rsidR="00AC6683">
        <w:rPr>
          <w:b/>
          <w:bCs/>
        </w:rPr>
        <w:t>beigefügt</w:t>
      </w:r>
      <w:r>
        <w:rPr>
          <w:b/>
          <w:bCs/>
        </w:rPr>
        <w:t>:</w:t>
      </w:r>
      <w:r w:rsidR="00A76D5F">
        <w:rPr>
          <w:b/>
          <w:bCs/>
        </w:rPr>
        <w:tab/>
      </w:r>
      <w:r w:rsidR="00A76D5F">
        <w:rPr>
          <w:b/>
          <w:bCs/>
        </w:rPr>
        <w:tab/>
      </w:r>
      <w:r w:rsidR="00A76D5F">
        <w:rPr>
          <w:b/>
          <w:bCs/>
        </w:rPr>
        <w:tab/>
      </w:r>
      <w:r>
        <w:rPr>
          <w:b/>
          <w:bCs/>
        </w:rPr>
        <w:tab/>
      </w:r>
      <w:sdt>
        <w:sdtPr>
          <w:rPr>
            <w:b/>
            <w:bCs/>
          </w:rPr>
          <w:id w:val="-1437125875"/>
          <w14:checkbox>
            <w14:checked w14:val="0"/>
            <w14:checkedState w14:val="2612" w14:font="MS Gothic"/>
            <w14:uncheckedState w14:val="2610" w14:font="MS Gothic"/>
          </w14:checkbox>
        </w:sdtPr>
        <w:sdtEndPr/>
        <w:sdtContent>
          <w:r>
            <w:rPr>
              <w:rFonts w:ascii="MS Gothic" w:eastAsia="MS Gothic" w:hAnsi="MS Gothic" w:hint="eastAsia"/>
              <w:b/>
              <w:bCs/>
            </w:rPr>
            <w:t>☐</w:t>
          </w:r>
        </w:sdtContent>
      </w:sdt>
      <w:r>
        <w:rPr>
          <w:b/>
          <w:bCs/>
        </w:rPr>
        <w:t xml:space="preserve"> Ja</w:t>
      </w:r>
    </w:p>
    <w:p w14:paraId="28E9BB6E" w14:textId="3151ACB9" w:rsidR="00AF1D06" w:rsidRDefault="00DE7FB4" w:rsidP="00FA649D">
      <w:pPr>
        <w:pStyle w:val="BBSStandard"/>
        <w:rPr>
          <w:b/>
          <w:bCs/>
        </w:rPr>
      </w:pPr>
      <w:r>
        <w:rPr>
          <w:b/>
          <w:bCs/>
        </w:rPr>
        <w:t>Projektspezifische Erklärungen und Nachweise</w:t>
      </w:r>
      <w:r w:rsidR="007D2D29">
        <w:rPr>
          <w:b/>
          <w:bCs/>
        </w:rPr>
        <w:t xml:space="preserve"> (s.o.)</w:t>
      </w:r>
      <w:r>
        <w:rPr>
          <w:b/>
          <w:bCs/>
        </w:rPr>
        <w:t xml:space="preserve"> </w:t>
      </w:r>
      <w:r w:rsidR="00A76D5F">
        <w:rPr>
          <w:b/>
          <w:bCs/>
        </w:rPr>
        <w:t>zusätzlich beigelegt</w:t>
      </w:r>
      <w:r w:rsidR="008771CB">
        <w:rPr>
          <w:b/>
          <w:bCs/>
        </w:rPr>
        <w:t>:</w:t>
      </w:r>
      <w:r w:rsidR="00A76D5F">
        <w:rPr>
          <w:b/>
          <w:bCs/>
        </w:rPr>
        <w:tab/>
      </w:r>
      <w:sdt>
        <w:sdtPr>
          <w:rPr>
            <w:b/>
            <w:bCs/>
          </w:rPr>
          <w:id w:val="-564873639"/>
          <w14:checkbox>
            <w14:checked w14:val="0"/>
            <w14:checkedState w14:val="2612" w14:font="MS Gothic"/>
            <w14:uncheckedState w14:val="2610" w14:font="MS Gothic"/>
          </w14:checkbox>
        </w:sdtPr>
        <w:sdtEndPr/>
        <w:sdtContent>
          <w:r w:rsidR="00A76D5F">
            <w:rPr>
              <w:rFonts w:ascii="MS Gothic" w:eastAsia="MS Gothic" w:hAnsi="MS Gothic" w:hint="eastAsia"/>
              <w:b/>
              <w:bCs/>
            </w:rPr>
            <w:t>☐</w:t>
          </w:r>
        </w:sdtContent>
      </w:sdt>
      <w:r w:rsidR="00A76D5F">
        <w:rPr>
          <w:b/>
          <w:bCs/>
        </w:rPr>
        <w:t xml:space="preserve"> JA</w:t>
      </w:r>
    </w:p>
    <w:p w14:paraId="768425BE" w14:textId="5E1EA86E" w:rsidR="00A76D5F" w:rsidRDefault="00A76D5F" w:rsidP="00A76D5F">
      <w:pPr>
        <w:pStyle w:val="BBSStandard"/>
        <w:numPr>
          <w:ilvl w:val="0"/>
          <w:numId w:val="13"/>
        </w:numPr>
        <w:rPr>
          <w:b/>
          <w:bCs/>
        </w:rPr>
      </w:pPr>
      <w:r>
        <w:rPr>
          <w:b/>
          <w:bCs/>
        </w:rPr>
        <w:t xml:space="preserve">Beide </w:t>
      </w:r>
      <w:r w:rsidR="008771CB">
        <w:rPr>
          <w:b/>
          <w:bCs/>
        </w:rPr>
        <w:t>Fragen mit Ja beantwortet:</w:t>
      </w:r>
      <w:r w:rsidR="008771CB">
        <w:rPr>
          <w:b/>
          <w:bCs/>
        </w:rPr>
        <w:tab/>
      </w:r>
      <w:r w:rsidR="00720104">
        <w:rPr>
          <w:b/>
          <w:bCs/>
        </w:rPr>
        <w:br/>
      </w:r>
      <w:r w:rsidR="008771CB">
        <w:rPr>
          <w:b/>
          <w:bCs/>
        </w:rPr>
        <w:t>Weiteres Ausfüllen entfällt, ansonsten weiter</w:t>
      </w:r>
      <w:r w:rsidR="00A94BC5">
        <w:rPr>
          <w:b/>
          <w:bCs/>
        </w:rPr>
        <w:t xml:space="preserve"> ab Seite 2</w:t>
      </w:r>
      <w:r w:rsidR="008771CB">
        <w:rPr>
          <w:b/>
          <w:bCs/>
        </w:rPr>
        <w:t xml:space="preserve"> auszufüllen</w:t>
      </w:r>
    </w:p>
    <w:p w14:paraId="225D6AFC" w14:textId="77777777" w:rsidR="007D2D29" w:rsidRDefault="007D2D29">
      <w:r>
        <w:br w:type="page"/>
      </w:r>
    </w:p>
    <w:tbl>
      <w:tblPr>
        <w:tblStyle w:val="Tabellenraster"/>
        <w:tblW w:w="0" w:type="auto"/>
        <w:tblLook w:val="04A0" w:firstRow="1" w:lastRow="0" w:firstColumn="1" w:lastColumn="0" w:noHBand="0" w:noVBand="1"/>
      </w:tblPr>
      <w:tblGrid>
        <w:gridCol w:w="3114"/>
        <w:gridCol w:w="5948"/>
      </w:tblGrid>
      <w:tr w:rsidR="00DF00A1" w14:paraId="61CD38C0" w14:textId="77777777" w:rsidTr="00571C32">
        <w:tc>
          <w:tcPr>
            <w:tcW w:w="9062" w:type="dxa"/>
            <w:gridSpan w:val="2"/>
          </w:tcPr>
          <w:p w14:paraId="5F15C902" w14:textId="77777777" w:rsidR="00DF00A1" w:rsidRDefault="00DF00A1" w:rsidP="00571C32">
            <w:pPr>
              <w:pStyle w:val="BBSStandard"/>
            </w:pPr>
            <w:r w:rsidRPr="00BE1B2B">
              <w:rPr>
                <w:i/>
                <w:iCs/>
                <w:sz w:val="20"/>
                <w:szCs w:val="20"/>
              </w:rPr>
              <w:lastRenderedPageBreak/>
              <w:t>Bezugshinweis [§ 44 (1) VgV</w:t>
            </w:r>
            <w:r>
              <w:rPr>
                <w:i/>
                <w:iCs/>
                <w:sz w:val="20"/>
                <w:szCs w:val="20"/>
              </w:rPr>
              <w:t>]</w:t>
            </w:r>
          </w:p>
        </w:tc>
      </w:tr>
      <w:tr w:rsidR="00412605" w14:paraId="7223972F" w14:textId="77777777" w:rsidTr="00571C32">
        <w:tc>
          <w:tcPr>
            <w:tcW w:w="9062" w:type="dxa"/>
            <w:gridSpan w:val="2"/>
          </w:tcPr>
          <w:p w14:paraId="7CBCCD79" w14:textId="68927454" w:rsidR="00412605" w:rsidRPr="00BE1B2B" w:rsidRDefault="00412605" w:rsidP="00571C32">
            <w:pPr>
              <w:pStyle w:val="BBSStandard"/>
              <w:rPr>
                <w:i/>
                <w:iCs/>
                <w:sz w:val="20"/>
                <w:szCs w:val="20"/>
              </w:rPr>
            </w:pPr>
            <w:r>
              <w:rPr>
                <w:i/>
                <w:iCs/>
                <w:sz w:val="20"/>
                <w:szCs w:val="20"/>
              </w:rPr>
              <w:t>Erklärung über die Befähigung und Erlaubnis zur Berufsausübung</w:t>
            </w:r>
          </w:p>
        </w:tc>
      </w:tr>
      <w:tr w:rsidR="00DF00A1" w14:paraId="3FAD9B7B" w14:textId="77777777" w:rsidTr="00571C32">
        <w:tc>
          <w:tcPr>
            <w:tcW w:w="9062" w:type="dxa"/>
            <w:gridSpan w:val="2"/>
          </w:tcPr>
          <w:p w14:paraId="19071497" w14:textId="77777777" w:rsidR="00DF00A1" w:rsidRPr="00125877" w:rsidRDefault="00611F35" w:rsidP="00571C32">
            <w:pPr>
              <w:rPr>
                <w:rFonts w:cs="Arial"/>
                <w:sz w:val="22"/>
                <w:szCs w:val="22"/>
              </w:rPr>
            </w:pPr>
            <w:sdt>
              <w:sdtPr>
                <w:rPr>
                  <w:rFonts w:cs="Arial"/>
                </w:rPr>
                <w:id w:val="-712032580"/>
                <w14:checkbox>
                  <w14:checked w14:val="0"/>
                  <w14:checkedState w14:val="2612" w14:font="MS Gothic"/>
                  <w14:uncheckedState w14:val="2610" w14:font="MS Gothic"/>
                </w14:checkbox>
              </w:sdtPr>
              <w:sdtEndPr/>
              <w:sdtContent>
                <w:r w:rsidR="00DF00A1" w:rsidRPr="00125877">
                  <w:rPr>
                    <w:rFonts w:ascii="Segoe UI Symbol" w:eastAsia="MS Gothic" w:hAnsi="Segoe UI Symbol" w:cs="Segoe UI Symbol"/>
                    <w:sz w:val="22"/>
                    <w:szCs w:val="22"/>
                  </w:rPr>
                  <w:t>☐</w:t>
                </w:r>
              </w:sdtContent>
            </w:sdt>
            <w:r w:rsidR="00DF00A1" w:rsidRPr="00125877">
              <w:rPr>
                <w:rFonts w:cs="Arial"/>
                <w:sz w:val="22"/>
                <w:szCs w:val="22"/>
              </w:rPr>
              <w:t xml:space="preserve"> Ich bin/wir sind eingetragen im Handelsregister unter:</w:t>
            </w:r>
          </w:p>
        </w:tc>
      </w:tr>
      <w:tr w:rsidR="00DF00A1" w14:paraId="4827C5C7" w14:textId="77777777" w:rsidTr="00571C32">
        <w:trPr>
          <w:trHeight w:val="280"/>
        </w:trPr>
        <w:tc>
          <w:tcPr>
            <w:tcW w:w="3114" w:type="dxa"/>
          </w:tcPr>
          <w:p w14:paraId="02328120" w14:textId="77777777" w:rsidR="00DF00A1" w:rsidRPr="00125877" w:rsidRDefault="00DF00A1" w:rsidP="00571C32">
            <w:pPr>
              <w:rPr>
                <w:sz w:val="22"/>
                <w:szCs w:val="22"/>
              </w:rPr>
            </w:pPr>
            <w:r w:rsidRPr="00125877">
              <w:rPr>
                <w:sz w:val="22"/>
                <w:szCs w:val="22"/>
              </w:rPr>
              <w:t>Nummer</w:t>
            </w:r>
          </w:p>
        </w:tc>
        <w:sdt>
          <w:sdtPr>
            <w:rPr>
              <w:rFonts w:cs="Arial"/>
            </w:rPr>
            <w:id w:val="-1028411136"/>
            <w:placeholder>
              <w:docPart w:val="5319BBFB103A4E40B200A49B6B04B6EA"/>
            </w:placeholder>
            <w:showingPlcHdr/>
          </w:sdtPr>
          <w:sdtEndPr/>
          <w:sdtContent>
            <w:tc>
              <w:tcPr>
                <w:tcW w:w="5948" w:type="dxa"/>
              </w:tcPr>
              <w:p w14:paraId="66904805" w14:textId="77777777" w:rsidR="00DF00A1" w:rsidRPr="00125877" w:rsidRDefault="00DF00A1" w:rsidP="00571C32">
                <w:pPr>
                  <w:rPr>
                    <w:rFonts w:cs="Arial"/>
                    <w:sz w:val="22"/>
                    <w:szCs w:val="22"/>
                  </w:rPr>
                </w:pPr>
                <w:r w:rsidRPr="00125877">
                  <w:rPr>
                    <w:rStyle w:val="Platzhaltertext"/>
                    <w:rFonts w:cs="Arial"/>
                    <w:sz w:val="22"/>
                    <w:szCs w:val="22"/>
                  </w:rPr>
                  <w:t>Klicken oder tippen Sie hier, um Text einzugeben.</w:t>
                </w:r>
              </w:p>
            </w:tc>
          </w:sdtContent>
        </w:sdt>
      </w:tr>
      <w:tr w:rsidR="00DF00A1" w14:paraId="3F8D7B78" w14:textId="77777777" w:rsidTr="00571C32">
        <w:trPr>
          <w:trHeight w:val="280"/>
        </w:trPr>
        <w:tc>
          <w:tcPr>
            <w:tcW w:w="3114" w:type="dxa"/>
          </w:tcPr>
          <w:p w14:paraId="38DB4B98" w14:textId="77777777" w:rsidR="00DF00A1" w:rsidRPr="00125877" w:rsidRDefault="00DF00A1" w:rsidP="00571C32">
            <w:pPr>
              <w:rPr>
                <w:sz w:val="22"/>
                <w:szCs w:val="22"/>
              </w:rPr>
            </w:pPr>
            <w:r w:rsidRPr="00125877">
              <w:rPr>
                <w:sz w:val="22"/>
                <w:szCs w:val="22"/>
              </w:rPr>
              <w:t>Amts-/Registergericht</w:t>
            </w:r>
          </w:p>
        </w:tc>
        <w:sdt>
          <w:sdtPr>
            <w:rPr>
              <w:rFonts w:cs="Arial"/>
            </w:rPr>
            <w:id w:val="-1893185766"/>
            <w:placeholder>
              <w:docPart w:val="5319BBFB103A4E40B200A49B6B04B6EA"/>
            </w:placeholder>
            <w:showingPlcHdr/>
          </w:sdtPr>
          <w:sdtEndPr/>
          <w:sdtContent>
            <w:tc>
              <w:tcPr>
                <w:tcW w:w="5948" w:type="dxa"/>
              </w:tcPr>
              <w:p w14:paraId="4FEFDA10" w14:textId="77777777" w:rsidR="00DF00A1" w:rsidRPr="00125877" w:rsidRDefault="00DF00A1" w:rsidP="00571C32">
                <w:pPr>
                  <w:rPr>
                    <w:rFonts w:cs="Arial"/>
                    <w:sz w:val="22"/>
                    <w:szCs w:val="22"/>
                  </w:rPr>
                </w:pPr>
                <w:r w:rsidRPr="00125877">
                  <w:rPr>
                    <w:rStyle w:val="Platzhaltertext"/>
                    <w:rFonts w:cs="Arial"/>
                    <w:sz w:val="22"/>
                    <w:szCs w:val="22"/>
                  </w:rPr>
                  <w:t>Klicken oder tippen Sie hier, um Text einzugeben.</w:t>
                </w:r>
              </w:p>
            </w:tc>
          </w:sdtContent>
        </w:sdt>
      </w:tr>
      <w:tr w:rsidR="00DF00A1" w14:paraId="256C43AC" w14:textId="77777777" w:rsidTr="00571C32">
        <w:trPr>
          <w:trHeight w:val="280"/>
        </w:trPr>
        <w:tc>
          <w:tcPr>
            <w:tcW w:w="9062" w:type="dxa"/>
            <w:gridSpan w:val="2"/>
          </w:tcPr>
          <w:p w14:paraId="31C67466" w14:textId="77777777" w:rsidR="00DF00A1" w:rsidRPr="00125877" w:rsidRDefault="00611F35" w:rsidP="00571C32">
            <w:pPr>
              <w:rPr>
                <w:rFonts w:cs="Arial"/>
                <w:sz w:val="22"/>
                <w:szCs w:val="22"/>
              </w:rPr>
            </w:pPr>
            <w:sdt>
              <w:sdtPr>
                <w:rPr>
                  <w:rFonts w:cs="Arial"/>
                </w:rPr>
                <w:id w:val="-1005513233"/>
                <w14:checkbox>
                  <w14:checked w14:val="0"/>
                  <w14:checkedState w14:val="2612" w14:font="MS Gothic"/>
                  <w14:uncheckedState w14:val="2610" w14:font="MS Gothic"/>
                </w14:checkbox>
              </w:sdtPr>
              <w:sdtEndPr/>
              <w:sdtContent>
                <w:r w:rsidR="00DF00A1" w:rsidRPr="00125877">
                  <w:rPr>
                    <w:rFonts w:ascii="Segoe UI Symbol" w:eastAsia="MS Gothic" w:hAnsi="Segoe UI Symbol" w:cs="Segoe UI Symbol"/>
                    <w:sz w:val="22"/>
                    <w:szCs w:val="22"/>
                  </w:rPr>
                  <w:t>☐</w:t>
                </w:r>
              </w:sdtContent>
            </w:sdt>
            <w:r w:rsidR="00DF00A1" w:rsidRPr="00125877">
              <w:rPr>
                <w:rFonts w:cs="Arial"/>
                <w:sz w:val="22"/>
                <w:szCs w:val="22"/>
              </w:rPr>
              <w:t xml:space="preserve"> Ich bin/wir sind nicht zur Eintragung im Handelsregister verpflichtet</w:t>
            </w:r>
          </w:p>
        </w:tc>
      </w:tr>
      <w:tr w:rsidR="00DF00A1" w14:paraId="00367E61" w14:textId="77777777" w:rsidTr="00571C32">
        <w:trPr>
          <w:trHeight w:val="280"/>
        </w:trPr>
        <w:tc>
          <w:tcPr>
            <w:tcW w:w="9062" w:type="dxa"/>
            <w:gridSpan w:val="2"/>
          </w:tcPr>
          <w:p w14:paraId="456CF66D" w14:textId="77777777" w:rsidR="00DF00A1" w:rsidRPr="00125877" w:rsidRDefault="00DF00A1" w:rsidP="00571C32">
            <w:pPr>
              <w:rPr>
                <w:rFonts w:eastAsia="MS Gothic" w:cs="Arial"/>
                <w:sz w:val="22"/>
                <w:szCs w:val="22"/>
              </w:rPr>
            </w:pPr>
          </w:p>
        </w:tc>
      </w:tr>
      <w:tr w:rsidR="00DF00A1" w14:paraId="685C25CA" w14:textId="77777777" w:rsidTr="00571C32">
        <w:trPr>
          <w:trHeight w:val="280"/>
        </w:trPr>
        <w:tc>
          <w:tcPr>
            <w:tcW w:w="9062" w:type="dxa"/>
            <w:gridSpan w:val="2"/>
          </w:tcPr>
          <w:p w14:paraId="459B0D5B" w14:textId="77777777" w:rsidR="00DF00A1" w:rsidRPr="00125877" w:rsidRDefault="00611F35" w:rsidP="00571C32">
            <w:pPr>
              <w:rPr>
                <w:rFonts w:eastAsia="MS Gothic" w:cs="Arial"/>
                <w:sz w:val="22"/>
                <w:szCs w:val="22"/>
              </w:rPr>
            </w:pPr>
            <w:sdt>
              <w:sdtPr>
                <w:rPr>
                  <w:rFonts w:cs="Arial"/>
                </w:rPr>
                <w:id w:val="1979099434"/>
                <w14:checkbox>
                  <w14:checked w14:val="0"/>
                  <w14:checkedState w14:val="2612" w14:font="MS Gothic"/>
                  <w14:uncheckedState w14:val="2610" w14:font="MS Gothic"/>
                </w14:checkbox>
              </w:sdtPr>
              <w:sdtEndPr/>
              <w:sdtContent>
                <w:r w:rsidR="00DF00A1" w:rsidRPr="00125877">
                  <w:rPr>
                    <w:rFonts w:ascii="Segoe UI Symbol" w:eastAsia="MS Gothic" w:hAnsi="Segoe UI Symbol" w:cs="Segoe UI Symbol"/>
                    <w:sz w:val="22"/>
                    <w:szCs w:val="22"/>
                  </w:rPr>
                  <w:t>☐</w:t>
                </w:r>
              </w:sdtContent>
            </w:sdt>
            <w:r w:rsidR="00DF00A1" w:rsidRPr="00125877">
              <w:rPr>
                <w:rFonts w:cs="Arial"/>
                <w:sz w:val="22"/>
                <w:szCs w:val="22"/>
              </w:rPr>
              <w:t xml:space="preserve"> Ich bin/wir sind in folgender Berufsgenossenschaft Mitglied:</w:t>
            </w:r>
          </w:p>
        </w:tc>
      </w:tr>
      <w:tr w:rsidR="00DF00A1" w14:paraId="0E600882" w14:textId="77777777" w:rsidTr="00571C32">
        <w:trPr>
          <w:trHeight w:val="315"/>
        </w:trPr>
        <w:tc>
          <w:tcPr>
            <w:tcW w:w="3114" w:type="dxa"/>
          </w:tcPr>
          <w:p w14:paraId="3222946B" w14:textId="77777777" w:rsidR="00DF00A1" w:rsidRPr="00125877" w:rsidRDefault="00DF00A1" w:rsidP="00571C32">
            <w:pPr>
              <w:rPr>
                <w:rFonts w:ascii="MS Gothic" w:eastAsia="MS Gothic" w:hAnsi="MS Gothic"/>
                <w:sz w:val="22"/>
                <w:szCs w:val="22"/>
              </w:rPr>
            </w:pPr>
            <w:r w:rsidRPr="00125877">
              <w:rPr>
                <w:sz w:val="22"/>
                <w:szCs w:val="22"/>
              </w:rPr>
              <w:t>Nummer</w:t>
            </w:r>
          </w:p>
        </w:tc>
        <w:sdt>
          <w:sdtPr>
            <w:rPr>
              <w:rFonts w:cs="Arial"/>
            </w:rPr>
            <w:id w:val="448511454"/>
            <w:placeholder>
              <w:docPart w:val="41E2EA93DF2B45A8830E76ACCC155403"/>
            </w:placeholder>
            <w:showingPlcHdr/>
          </w:sdtPr>
          <w:sdtEndPr/>
          <w:sdtContent>
            <w:tc>
              <w:tcPr>
                <w:tcW w:w="5948" w:type="dxa"/>
              </w:tcPr>
              <w:p w14:paraId="73A4A522" w14:textId="77777777" w:rsidR="00DF00A1" w:rsidRPr="00125877" w:rsidRDefault="00DF00A1" w:rsidP="00571C32">
                <w:pPr>
                  <w:rPr>
                    <w:rFonts w:eastAsia="MS Gothic" w:cs="Arial"/>
                    <w:sz w:val="22"/>
                    <w:szCs w:val="22"/>
                  </w:rPr>
                </w:pPr>
                <w:r w:rsidRPr="00125877">
                  <w:rPr>
                    <w:rStyle w:val="Platzhaltertext"/>
                    <w:rFonts w:cs="Arial"/>
                    <w:sz w:val="22"/>
                    <w:szCs w:val="22"/>
                  </w:rPr>
                  <w:t>Klicken oder tippen Sie hier, um Text einzugeben.</w:t>
                </w:r>
              </w:p>
            </w:tc>
          </w:sdtContent>
        </w:sdt>
      </w:tr>
      <w:tr w:rsidR="00DF00A1" w14:paraId="6DA8626C" w14:textId="77777777" w:rsidTr="00571C32">
        <w:trPr>
          <w:trHeight w:val="315"/>
        </w:trPr>
        <w:tc>
          <w:tcPr>
            <w:tcW w:w="3114" w:type="dxa"/>
          </w:tcPr>
          <w:p w14:paraId="15332025" w14:textId="77777777" w:rsidR="00DF00A1" w:rsidRPr="00125877" w:rsidRDefault="00DF00A1" w:rsidP="00571C32">
            <w:pPr>
              <w:rPr>
                <w:rFonts w:ascii="MS Gothic" w:eastAsia="MS Gothic" w:hAnsi="MS Gothic"/>
                <w:sz w:val="22"/>
                <w:szCs w:val="22"/>
              </w:rPr>
            </w:pPr>
            <w:r w:rsidRPr="00125877">
              <w:rPr>
                <w:sz w:val="22"/>
                <w:szCs w:val="22"/>
              </w:rPr>
              <w:t>Amts-/Registergericht</w:t>
            </w:r>
          </w:p>
        </w:tc>
        <w:sdt>
          <w:sdtPr>
            <w:rPr>
              <w:rFonts w:cs="Arial"/>
            </w:rPr>
            <w:id w:val="1232354486"/>
            <w:placeholder>
              <w:docPart w:val="DE3E2A676C684B35A8674EE4DA8DF1F0"/>
            </w:placeholder>
            <w:showingPlcHdr/>
          </w:sdtPr>
          <w:sdtEndPr/>
          <w:sdtContent>
            <w:tc>
              <w:tcPr>
                <w:tcW w:w="5948" w:type="dxa"/>
              </w:tcPr>
              <w:p w14:paraId="6564F8C4" w14:textId="77777777" w:rsidR="00DF00A1" w:rsidRPr="00125877" w:rsidRDefault="00DF00A1" w:rsidP="00571C32">
                <w:pPr>
                  <w:rPr>
                    <w:rFonts w:eastAsia="MS Gothic" w:cs="Arial"/>
                    <w:sz w:val="22"/>
                    <w:szCs w:val="22"/>
                  </w:rPr>
                </w:pPr>
                <w:r w:rsidRPr="00125877">
                  <w:rPr>
                    <w:rStyle w:val="Platzhaltertext"/>
                    <w:rFonts w:cs="Arial"/>
                    <w:sz w:val="22"/>
                    <w:szCs w:val="22"/>
                  </w:rPr>
                  <w:t>Klicken oder tippen Sie hier, um Text einzugeben.</w:t>
                </w:r>
              </w:p>
            </w:tc>
          </w:sdtContent>
        </w:sdt>
      </w:tr>
      <w:tr w:rsidR="00DF00A1" w14:paraId="50D6444B" w14:textId="77777777" w:rsidTr="00571C32">
        <w:trPr>
          <w:trHeight w:val="280"/>
        </w:trPr>
        <w:tc>
          <w:tcPr>
            <w:tcW w:w="9062" w:type="dxa"/>
            <w:gridSpan w:val="2"/>
          </w:tcPr>
          <w:p w14:paraId="6FD4C6A9" w14:textId="77777777" w:rsidR="00DF00A1" w:rsidRPr="00125877" w:rsidRDefault="00611F35" w:rsidP="00571C32">
            <w:pPr>
              <w:rPr>
                <w:rFonts w:eastAsia="MS Gothic" w:cs="Arial"/>
                <w:sz w:val="22"/>
                <w:szCs w:val="22"/>
              </w:rPr>
            </w:pPr>
            <w:sdt>
              <w:sdtPr>
                <w:rPr>
                  <w:rFonts w:cs="Arial"/>
                </w:rPr>
                <w:id w:val="384992187"/>
                <w14:checkbox>
                  <w14:checked w14:val="0"/>
                  <w14:checkedState w14:val="2612" w14:font="MS Gothic"/>
                  <w14:uncheckedState w14:val="2610" w14:font="MS Gothic"/>
                </w14:checkbox>
              </w:sdtPr>
              <w:sdtEndPr/>
              <w:sdtContent>
                <w:r w:rsidR="00DF00A1" w:rsidRPr="00125877">
                  <w:rPr>
                    <w:rFonts w:ascii="Segoe UI Symbol" w:eastAsia="MS Gothic" w:hAnsi="Segoe UI Symbol" w:cs="Segoe UI Symbol"/>
                    <w:sz w:val="22"/>
                    <w:szCs w:val="22"/>
                  </w:rPr>
                  <w:t>☐</w:t>
                </w:r>
              </w:sdtContent>
            </w:sdt>
            <w:r w:rsidR="00DF00A1" w:rsidRPr="00125877">
              <w:rPr>
                <w:rFonts w:cs="Arial"/>
                <w:sz w:val="22"/>
                <w:szCs w:val="22"/>
              </w:rPr>
              <w:t xml:space="preserve"> Ich bin/wir sind in keiner Berufsgenossenschaft Mitglied</w:t>
            </w:r>
          </w:p>
        </w:tc>
      </w:tr>
      <w:tr w:rsidR="002C3859" w14:paraId="415D2C09" w14:textId="77777777" w:rsidTr="00571C32">
        <w:trPr>
          <w:trHeight w:val="280"/>
        </w:trPr>
        <w:tc>
          <w:tcPr>
            <w:tcW w:w="9062" w:type="dxa"/>
            <w:gridSpan w:val="2"/>
          </w:tcPr>
          <w:p w14:paraId="30B5968B" w14:textId="77777777" w:rsidR="002C3859" w:rsidRPr="00125877" w:rsidRDefault="002C3859" w:rsidP="00571C32">
            <w:pPr>
              <w:rPr>
                <w:rFonts w:eastAsia="MS Gothic" w:cs="Arial"/>
                <w:sz w:val="22"/>
                <w:szCs w:val="22"/>
              </w:rPr>
            </w:pPr>
          </w:p>
        </w:tc>
      </w:tr>
      <w:tr w:rsidR="002C3859" w14:paraId="6D530877" w14:textId="77777777" w:rsidTr="00571C32">
        <w:trPr>
          <w:trHeight w:val="280"/>
        </w:trPr>
        <w:tc>
          <w:tcPr>
            <w:tcW w:w="9062" w:type="dxa"/>
            <w:gridSpan w:val="2"/>
          </w:tcPr>
          <w:p w14:paraId="7AC832D5" w14:textId="619D9C20" w:rsidR="002C3859" w:rsidRPr="00125877" w:rsidRDefault="00611F35" w:rsidP="00571C32">
            <w:pPr>
              <w:rPr>
                <w:rFonts w:eastAsia="MS Gothic" w:cs="Arial"/>
                <w:sz w:val="22"/>
                <w:szCs w:val="22"/>
              </w:rPr>
            </w:pPr>
            <w:sdt>
              <w:sdtPr>
                <w:rPr>
                  <w:rFonts w:cs="Arial"/>
                </w:rPr>
                <w:id w:val="1208994975"/>
                <w14:checkbox>
                  <w14:checked w14:val="0"/>
                  <w14:checkedState w14:val="2612" w14:font="MS Gothic"/>
                  <w14:uncheckedState w14:val="2610" w14:font="MS Gothic"/>
                </w14:checkbox>
              </w:sdtPr>
              <w:sdtEndPr/>
              <w:sdtContent>
                <w:r w:rsidR="002C3859" w:rsidRPr="00125877">
                  <w:rPr>
                    <w:rFonts w:ascii="Segoe UI Symbol" w:eastAsia="MS Gothic" w:hAnsi="Segoe UI Symbol" w:cs="Segoe UI Symbol"/>
                    <w:sz w:val="22"/>
                    <w:szCs w:val="22"/>
                  </w:rPr>
                  <w:t>☐</w:t>
                </w:r>
              </w:sdtContent>
            </w:sdt>
            <w:r w:rsidR="002C3859" w:rsidRPr="00125877">
              <w:rPr>
                <w:rFonts w:cs="Arial"/>
                <w:sz w:val="22"/>
                <w:szCs w:val="22"/>
              </w:rPr>
              <w:t xml:space="preserve"> Ich bin/wir sind Mitglied </w:t>
            </w:r>
            <w:r w:rsidR="00325507" w:rsidRPr="00125877">
              <w:rPr>
                <w:rFonts w:cs="Arial"/>
                <w:sz w:val="22"/>
                <w:szCs w:val="22"/>
              </w:rPr>
              <w:t>einer</w:t>
            </w:r>
            <w:r w:rsidR="002C3859" w:rsidRPr="00125877">
              <w:rPr>
                <w:rFonts w:cs="Arial"/>
                <w:sz w:val="22"/>
                <w:szCs w:val="22"/>
              </w:rPr>
              <w:t xml:space="preserve"> IHK, ein Nachweis ist beigefügt</w:t>
            </w:r>
          </w:p>
        </w:tc>
      </w:tr>
    </w:tbl>
    <w:p w14:paraId="433AD227" w14:textId="77777777" w:rsidR="00DF00A1" w:rsidRDefault="00DF00A1"/>
    <w:p w14:paraId="4F31CF74" w14:textId="77777777" w:rsidR="00DF00A1" w:rsidRDefault="00DF00A1"/>
    <w:tbl>
      <w:tblPr>
        <w:tblStyle w:val="Tabellenraster"/>
        <w:tblW w:w="0" w:type="auto"/>
        <w:tblLook w:val="04A0" w:firstRow="1" w:lastRow="0" w:firstColumn="1" w:lastColumn="0" w:noHBand="0" w:noVBand="1"/>
      </w:tblPr>
      <w:tblGrid>
        <w:gridCol w:w="3020"/>
        <w:gridCol w:w="3021"/>
        <w:gridCol w:w="3021"/>
      </w:tblGrid>
      <w:tr w:rsidR="00DB6958" w14:paraId="5BE7EFCA" w14:textId="77777777" w:rsidTr="00B21AFD">
        <w:tc>
          <w:tcPr>
            <w:tcW w:w="9062" w:type="dxa"/>
            <w:gridSpan w:val="3"/>
          </w:tcPr>
          <w:p w14:paraId="7C40C58F" w14:textId="0BAA6124" w:rsidR="00DB6958" w:rsidRPr="00604A18" w:rsidRDefault="00DB6958" w:rsidP="00B21AFD">
            <w:pPr>
              <w:pStyle w:val="BBSStandard"/>
              <w:rPr>
                <w:i/>
                <w:iCs/>
                <w:sz w:val="22"/>
                <w:szCs w:val="22"/>
              </w:rPr>
            </w:pPr>
            <w:r w:rsidRPr="00482B17">
              <w:rPr>
                <w:i/>
                <w:iCs/>
                <w:sz w:val="20"/>
                <w:szCs w:val="20"/>
              </w:rPr>
              <w:t>Bezugshinweis: [§ 45 (4) Nr. 4 VgV]</w:t>
            </w:r>
          </w:p>
        </w:tc>
      </w:tr>
      <w:tr w:rsidR="005B4F2E" w14:paraId="6D4ECC97" w14:textId="77777777" w:rsidTr="0070769C">
        <w:tc>
          <w:tcPr>
            <w:tcW w:w="9062" w:type="dxa"/>
            <w:gridSpan w:val="3"/>
          </w:tcPr>
          <w:p w14:paraId="1147A2A0" w14:textId="77777777" w:rsidR="005B4F2E" w:rsidRPr="001E71C1" w:rsidRDefault="005B4F2E" w:rsidP="00462582">
            <w:pPr>
              <w:pStyle w:val="BBSStandard"/>
              <w:rPr>
                <w:rFonts w:cs="Arial"/>
                <w:sz w:val="22"/>
                <w:szCs w:val="22"/>
              </w:rPr>
            </w:pPr>
            <w:r w:rsidRPr="001E71C1">
              <w:rPr>
                <w:rFonts w:cs="Arial"/>
                <w:sz w:val="22"/>
                <w:szCs w:val="22"/>
              </w:rPr>
              <w:t>Erklärung über den Gesamtumsatz des Bewerbers und seinen Umsatz im Tätigkeitsbereich des Auftrags in den letzten drei Geschäftsjahren (brutto)</w:t>
            </w:r>
            <w:r w:rsidR="0007459F" w:rsidRPr="001E71C1">
              <w:rPr>
                <w:rFonts w:cs="Arial"/>
                <w:sz w:val="22"/>
                <w:szCs w:val="22"/>
              </w:rPr>
              <w:t>:</w:t>
            </w:r>
          </w:p>
          <w:p w14:paraId="3AB513DA" w14:textId="77777777" w:rsidR="00462582" w:rsidRPr="001E71C1" w:rsidRDefault="00462582" w:rsidP="00B21AFD">
            <w:pPr>
              <w:pStyle w:val="BBSStandard"/>
              <w:jc w:val="center"/>
              <w:rPr>
                <w:rFonts w:cs="Arial"/>
                <w:sz w:val="22"/>
                <w:szCs w:val="22"/>
              </w:rPr>
            </w:pPr>
          </w:p>
          <w:p w14:paraId="50369AB0" w14:textId="77777777" w:rsidR="0058277B" w:rsidRPr="001E71C1" w:rsidRDefault="00611F35" w:rsidP="0058277B">
            <w:pPr>
              <w:pStyle w:val="BBSStandard"/>
              <w:rPr>
                <w:rFonts w:cs="Arial"/>
                <w:sz w:val="22"/>
                <w:szCs w:val="22"/>
              </w:rPr>
            </w:pPr>
            <w:sdt>
              <w:sdtPr>
                <w:rPr>
                  <w:rFonts w:cs="Arial"/>
                </w:rPr>
                <w:id w:val="-1618059952"/>
                <w14:checkbox>
                  <w14:checked w14:val="0"/>
                  <w14:checkedState w14:val="2612" w14:font="MS Gothic"/>
                  <w14:uncheckedState w14:val="2610" w14:font="MS Gothic"/>
                </w14:checkbox>
              </w:sdtPr>
              <w:sdtEndPr/>
              <w:sdtContent>
                <w:r w:rsidR="00462582" w:rsidRPr="001E71C1">
                  <w:rPr>
                    <w:rFonts w:ascii="Segoe UI Symbol" w:eastAsia="MS Gothic" w:hAnsi="Segoe UI Symbol" w:cs="Segoe UI Symbol"/>
                    <w:sz w:val="22"/>
                    <w:szCs w:val="22"/>
                  </w:rPr>
                  <w:t>☐</w:t>
                </w:r>
              </w:sdtContent>
            </w:sdt>
            <w:r w:rsidR="00462582" w:rsidRPr="001E71C1">
              <w:rPr>
                <w:rFonts w:cs="Arial"/>
                <w:sz w:val="22"/>
                <w:szCs w:val="22"/>
              </w:rPr>
              <w:t xml:space="preserve"> Dem Angebot liegt ein Unternehmensdokument mit den nachfolgenden Angaben bei, eine separate Eintragung hier darf damit </w:t>
            </w:r>
            <w:r w:rsidR="0058277B" w:rsidRPr="001E71C1">
              <w:rPr>
                <w:rFonts w:cs="Arial"/>
                <w:sz w:val="22"/>
                <w:szCs w:val="22"/>
              </w:rPr>
              <w:t>entfallen.</w:t>
            </w:r>
          </w:p>
          <w:p w14:paraId="08923D85" w14:textId="3FE91B26" w:rsidR="00462582" w:rsidRPr="001E71C1" w:rsidRDefault="0058277B" w:rsidP="005C3FB8">
            <w:pPr>
              <w:pStyle w:val="BBSStandard"/>
              <w:rPr>
                <w:rFonts w:cs="Arial"/>
                <w:sz w:val="22"/>
                <w:szCs w:val="22"/>
              </w:rPr>
            </w:pPr>
            <w:r w:rsidRPr="001E71C1">
              <w:rPr>
                <w:rFonts w:cs="Arial"/>
                <w:sz w:val="22"/>
                <w:szCs w:val="22"/>
              </w:rPr>
              <w:t>Andernfalls:</w:t>
            </w:r>
          </w:p>
        </w:tc>
      </w:tr>
      <w:tr w:rsidR="005B4F2E" w14:paraId="0945316E" w14:textId="77777777" w:rsidTr="00D96379">
        <w:trPr>
          <w:trHeight w:val="284"/>
        </w:trPr>
        <w:tc>
          <w:tcPr>
            <w:tcW w:w="3020" w:type="dxa"/>
          </w:tcPr>
          <w:p w14:paraId="79C60410" w14:textId="464EAD85" w:rsidR="005B4F2E" w:rsidRPr="001E71C1" w:rsidRDefault="005B4F2E" w:rsidP="005B4F2E">
            <w:pPr>
              <w:pStyle w:val="BBSStandard"/>
              <w:jc w:val="center"/>
              <w:rPr>
                <w:rFonts w:cs="Arial"/>
                <w:sz w:val="22"/>
                <w:szCs w:val="22"/>
              </w:rPr>
            </w:pPr>
            <w:r w:rsidRPr="001E71C1">
              <w:rPr>
                <w:rFonts w:cs="Arial"/>
                <w:sz w:val="22"/>
                <w:szCs w:val="22"/>
              </w:rPr>
              <w:t>Jahr</w:t>
            </w:r>
          </w:p>
        </w:tc>
        <w:tc>
          <w:tcPr>
            <w:tcW w:w="3021" w:type="dxa"/>
          </w:tcPr>
          <w:p w14:paraId="3C96E316" w14:textId="53639DDC" w:rsidR="005B4F2E" w:rsidRPr="001E71C1" w:rsidRDefault="005B4F2E" w:rsidP="005B4F2E">
            <w:pPr>
              <w:pStyle w:val="BBSStandard"/>
              <w:jc w:val="center"/>
              <w:rPr>
                <w:rFonts w:cs="Arial"/>
                <w:sz w:val="22"/>
                <w:szCs w:val="22"/>
              </w:rPr>
            </w:pPr>
            <w:r w:rsidRPr="001E71C1">
              <w:rPr>
                <w:rFonts w:cs="Arial"/>
                <w:sz w:val="22"/>
                <w:szCs w:val="22"/>
              </w:rPr>
              <w:t>Gesamtumsatz [TEUR]</w:t>
            </w:r>
          </w:p>
        </w:tc>
        <w:tc>
          <w:tcPr>
            <w:tcW w:w="3021" w:type="dxa"/>
          </w:tcPr>
          <w:p w14:paraId="6D73A9C7" w14:textId="2FABD2E5" w:rsidR="005B4F2E" w:rsidRPr="001E71C1" w:rsidRDefault="005B4F2E" w:rsidP="005B4F2E">
            <w:pPr>
              <w:pStyle w:val="BBSStandard"/>
              <w:jc w:val="center"/>
              <w:rPr>
                <w:rFonts w:cs="Arial"/>
                <w:sz w:val="22"/>
                <w:szCs w:val="22"/>
              </w:rPr>
            </w:pPr>
            <w:r w:rsidRPr="001E71C1">
              <w:rPr>
                <w:rFonts w:cs="Arial"/>
                <w:sz w:val="22"/>
                <w:szCs w:val="22"/>
              </w:rPr>
              <w:t>Umsatz im Tätigkeitsberiech des Auftrags [TEUR]</w:t>
            </w:r>
          </w:p>
        </w:tc>
      </w:tr>
      <w:tr w:rsidR="005B4F2E" w14:paraId="1BE3C292" w14:textId="77777777" w:rsidTr="00D96379">
        <w:trPr>
          <w:trHeight w:val="284"/>
        </w:trPr>
        <w:sdt>
          <w:sdtPr>
            <w:rPr>
              <w:rFonts w:cs="Arial"/>
            </w:rPr>
            <w:id w:val="-1992171824"/>
            <w:placeholder>
              <w:docPart w:val="ABC4A6E61B1045C09E829CE4A7F8D437"/>
            </w:placeholder>
            <w:showingPlcHdr/>
          </w:sdtPr>
          <w:sdtEndPr/>
          <w:sdtContent>
            <w:tc>
              <w:tcPr>
                <w:tcW w:w="3020" w:type="dxa"/>
              </w:tcPr>
              <w:p w14:paraId="55417333" w14:textId="2FF7A0BF" w:rsidR="005B4F2E" w:rsidRPr="001E71C1" w:rsidRDefault="005B4F2E" w:rsidP="005B4F2E">
                <w:pPr>
                  <w:pStyle w:val="BBSStandard"/>
                  <w:jc w:val="center"/>
                  <w:rPr>
                    <w:rFonts w:cs="Arial"/>
                    <w:sz w:val="22"/>
                    <w:szCs w:val="22"/>
                  </w:rPr>
                </w:pPr>
                <w:r w:rsidRPr="001E71C1">
                  <w:rPr>
                    <w:rStyle w:val="Platzhaltertext"/>
                    <w:rFonts w:cs="Arial"/>
                    <w:sz w:val="22"/>
                    <w:szCs w:val="22"/>
                  </w:rPr>
                  <w:t>Klicken oder tippen Sie hier, um Text einzugeben.</w:t>
                </w:r>
              </w:p>
            </w:tc>
          </w:sdtContent>
        </w:sdt>
        <w:sdt>
          <w:sdtPr>
            <w:rPr>
              <w:rFonts w:cs="Arial"/>
            </w:rPr>
            <w:id w:val="-538669463"/>
            <w:placeholder>
              <w:docPart w:val="4B3C47EB03FC483DA901DC084BB8C4EE"/>
            </w:placeholder>
            <w:showingPlcHdr/>
          </w:sdtPr>
          <w:sdtEndPr/>
          <w:sdtContent>
            <w:tc>
              <w:tcPr>
                <w:tcW w:w="3021" w:type="dxa"/>
              </w:tcPr>
              <w:p w14:paraId="4AED4FA2" w14:textId="0DF22F22" w:rsidR="005B4F2E" w:rsidRPr="001E71C1" w:rsidRDefault="005B4F2E" w:rsidP="005B4F2E">
                <w:pPr>
                  <w:pStyle w:val="BBSStandard"/>
                  <w:jc w:val="center"/>
                  <w:rPr>
                    <w:rFonts w:cs="Arial"/>
                    <w:sz w:val="22"/>
                    <w:szCs w:val="22"/>
                  </w:rPr>
                </w:pPr>
                <w:r w:rsidRPr="001E71C1">
                  <w:rPr>
                    <w:rStyle w:val="Platzhaltertext"/>
                    <w:rFonts w:cs="Arial"/>
                    <w:sz w:val="22"/>
                    <w:szCs w:val="22"/>
                  </w:rPr>
                  <w:t>Klicken oder tippen Sie hier, um Text einzugeben.</w:t>
                </w:r>
              </w:p>
            </w:tc>
          </w:sdtContent>
        </w:sdt>
        <w:sdt>
          <w:sdtPr>
            <w:rPr>
              <w:rFonts w:cs="Arial"/>
            </w:rPr>
            <w:id w:val="378131425"/>
            <w:placeholder>
              <w:docPart w:val="5069CB6987A74519B40F5A7D02DCB862"/>
            </w:placeholder>
            <w:showingPlcHdr/>
          </w:sdtPr>
          <w:sdtEndPr/>
          <w:sdtContent>
            <w:tc>
              <w:tcPr>
                <w:tcW w:w="3021" w:type="dxa"/>
              </w:tcPr>
              <w:p w14:paraId="66490F7B" w14:textId="470E1BD3" w:rsidR="005B4F2E" w:rsidRPr="001E71C1" w:rsidRDefault="005B4F2E" w:rsidP="005B4F2E">
                <w:pPr>
                  <w:pStyle w:val="BBSStandard"/>
                  <w:jc w:val="center"/>
                  <w:rPr>
                    <w:rFonts w:cs="Arial"/>
                    <w:sz w:val="22"/>
                    <w:szCs w:val="22"/>
                  </w:rPr>
                </w:pPr>
                <w:r w:rsidRPr="001E71C1">
                  <w:rPr>
                    <w:rStyle w:val="Platzhaltertext"/>
                    <w:rFonts w:cs="Arial"/>
                    <w:sz w:val="22"/>
                    <w:szCs w:val="22"/>
                  </w:rPr>
                  <w:t>Klicken oder tippen Sie hier, um Text einzugeben.</w:t>
                </w:r>
              </w:p>
            </w:tc>
          </w:sdtContent>
        </w:sdt>
      </w:tr>
      <w:tr w:rsidR="005B4F2E" w14:paraId="61E998CE" w14:textId="77777777" w:rsidTr="00D96379">
        <w:trPr>
          <w:trHeight w:val="284"/>
        </w:trPr>
        <w:sdt>
          <w:sdtPr>
            <w:rPr>
              <w:rFonts w:cs="Arial"/>
            </w:rPr>
            <w:id w:val="-680432479"/>
            <w:placeholder>
              <w:docPart w:val="FD394A68D3AB4D008B91429E6E75EE99"/>
            </w:placeholder>
            <w:showingPlcHdr/>
          </w:sdtPr>
          <w:sdtEndPr/>
          <w:sdtContent>
            <w:tc>
              <w:tcPr>
                <w:tcW w:w="3020" w:type="dxa"/>
              </w:tcPr>
              <w:p w14:paraId="728B87E7" w14:textId="21CD2C04" w:rsidR="005B4F2E" w:rsidRPr="001E71C1" w:rsidRDefault="005B4F2E" w:rsidP="005B4F2E">
                <w:pPr>
                  <w:pStyle w:val="BBSStandard"/>
                  <w:jc w:val="center"/>
                  <w:rPr>
                    <w:rFonts w:cs="Arial"/>
                    <w:sz w:val="22"/>
                    <w:szCs w:val="22"/>
                  </w:rPr>
                </w:pPr>
                <w:r w:rsidRPr="001E71C1">
                  <w:rPr>
                    <w:rStyle w:val="Platzhaltertext"/>
                    <w:rFonts w:cs="Arial"/>
                    <w:sz w:val="22"/>
                    <w:szCs w:val="22"/>
                  </w:rPr>
                  <w:t>Klicken oder tippen Sie hier, um Text einzugeben.</w:t>
                </w:r>
              </w:p>
            </w:tc>
          </w:sdtContent>
        </w:sdt>
        <w:sdt>
          <w:sdtPr>
            <w:rPr>
              <w:rFonts w:cs="Arial"/>
            </w:rPr>
            <w:id w:val="150419964"/>
            <w:placeholder>
              <w:docPart w:val="B0EFAFA50DB94E2F918BE74D62D53702"/>
            </w:placeholder>
            <w:showingPlcHdr/>
          </w:sdtPr>
          <w:sdtEndPr/>
          <w:sdtContent>
            <w:tc>
              <w:tcPr>
                <w:tcW w:w="3021" w:type="dxa"/>
              </w:tcPr>
              <w:p w14:paraId="6DE9A1A0" w14:textId="74AA0E0F" w:rsidR="005B4F2E" w:rsidRPr="001E71C1" w:rsidRDefault="005B4F2E" w:rsidP="005B4F2E">
                <w:pPr>
                  <w:pStyle w:val="BBSStandard"/>
                  <w:jc w:val="center"/>
                  <w:rPr>
                    <w:rFonts w:cs="Arial"/>
                    <w:sz w:val="22"/>
                    <w:szCs w:val="22"/>
                  </w:rPr>
                </w:pPr>
                <w:r w:rsidRPr="001E71C1">
                  <w:rPr>
                    <w:rStyle w:val="Platzhaltertext"/>
                    <w:rFonts w:cs="Arial"/>
                    <w:sz w:val="22"/>
                    <w:szCs w:val="22"/>
                  </w:rPr>
                  <w:t>Klicken oder tippen Sie hier, um Text einzugeben.</w:t>
                </w:r>
              </w:p>
            </w:tc>
          </w:sdtContent>
        </w:sdt>
        <w:sdt>
          <w:sdtPr>
            <w:rPr>
              <w:rFonts w:cs="Arial"/>
            </w:rPr>
            <w:id w:val="1610392920"/>
            <w:placeholder>
              <w:docPart w:val="7F2935FACF994644A6C70987F6091641"/>
            </w:placeholder>
            <w:showingPlcHdr/>
          </w:sdtPr>
          <w:sdtEndPr/>
          <w:sdtContent>
            <w:tc>
              <w:tcPr>
                <w:tcW w:w="3021" w:type="dxa"/>
              </w:tcPr>
              <w:p w14:paraId="0BAC0933" w14:textId="2C325E3C" w:rsidR="005B4F2E" w:rsidRPr="001E71C1" w:rsidRDefault="005B4F2E" w:rsidP="005B4F2E">
                <w:pPr>
                  <w:pStyle w:val="BBSStandard"/>
                  <w:jc w:val="center"/>
                  <w:rPr>
                    <w:rFonts w:cs="Arial"/>
                    <w:sz w:val="22"/>
                    <w:szCs w:val="22"/>
                  </w:rPr>
                </w:pPr>
                <w:r w:rsidRPr="001E71C1">
                  <w:rPr>
                    <w:rStyle w:val="Platzhaltertext"/>
                    <w:rFonts w:cs="Arial"/>
                    <w:sz w:val="22"/>
                    <w:szCs w:val="22"/>
                  </w:rPr>
                  <w:t>Klicken oder tippen Sie hier, um Text einzugeben.</w:t>
                </w:r>
              </w:p>
            </w:tc>
          </w:sdtContent>
        </w:sdt>
      </w:tr>
      <w:tr w:rsidR="005B4F2E" w14:paraId="388265C8" w14:textId="77777777" w:rsidTr="00D96379">
        <w:trPr>
          <w:trHeight w:val="284"/>
        </w:trPr>
        <w:sdt>
          <w:sdtPr>
            <w:rPr>
              <w:rFonts w:cs="Arial"/>
            </w:rPr>
            <w:id w:val="1495910070"/>
            <w:placeholder>
              <w:docPart w:val="91CF28CC8BF24708BA74C41E8E56E8BA"/>
            </w:placeholder>
            <w:showingPlcHdr/>
          </w:sdtPr>
          <w:sdtEndPr/>
          <w:sdtContent>
            <w:tc>
              <w:tcPr>
                <w:tcW w:w="3020" w:type="dxa"/>
              </w:tcPr>
              <w:p w14:paraId="2F9F126A" w14:textId="75DC9F2F" w:rsidR="005B4F2E" w:rsidRPr="001E71C1" w:rsidRDefault="005B4F2E" w:rsidP="005B4F2E">
                <w:pPr>
                  <w:pStyle w:val="BBSStandard"/>
                  <w:jc w:val="center"/>
                  <w:rPr>
                    <w:rFonts w:cs="Arial"/>
                    <w:sz w:val="22"/>
                    <w:szCs w:val="22"/>
                  </w:rPr>
                </w:pPr>
                <w:r w:rsidRPr="001E71C1">
                  <w:rPr>
                    <w:rStyle w:val="Platzhaltertext"/>
                    <w:rFonts w:cs="Arial"/>
                    <w:sz w:val="22"/>
                    <w:szCs w:val="22"/>
                  </w:rPr>
                  <w:t>Klicken oder tippen Sie hier, um Text einzugeben.</w:t>
                </w:r>
              </w:p>
            </w:tc>
          </w:sdtContent>
        </w:sdt>
        <w:sdt>
          <w:sdtPr>
            <w:rPr>
              <w:rFonts w:cs="Arial"/>
            </w:rPr>
            <w:id w:val="-1197384994"/>
            <w:placeholder>
              <w:docPart w:val="698C4D0446644B78A7CAFE3C19104882"/>
            </w:placeholder>
            <w:showingPlcHdr/>
          </w:sdtPr>
          <w:sdtEndPr/>
          <w:sdtContent>
            <w:tc>
              <w:tcPr>
                <w:tcW w:w="3021" w:type="dxa"/>
              </w:tcPr>
              <w:p w14:paraId="049237AA" w14:textId="2DAEEFAA" w:rsidR="005B4F2E" w:rsidRPr="001E71C1" w:rsidRDefault="005B4F2E" w:rsidP="005B4F2E">
                <w:pPr>
                  <w:pStyle w:val="BBSStandard"/>
                  <w:jc w:val="center"/>
                  <w:rPr>
                    <w:rFonts w:cs="Arial"/>
                    <w:sz w:val="22"/>
                    <w:szCs w:val="22"/>
                  </w:rPr>
                </w:pPr>
                <w:r w:rsidRPr="001E71C1">
                  <w:rPr>
                    <w:rStyle w:val="Platzhaltertext"/>
                    <w:rFonts w:cs="Arial"/>
                    <w:sz w:val="22"/>
                    <w:szCs w:val="22"/>
                  </w:rPr>
                  <w:t>Klicken oder tippen Sie hier, um Text einzugeben.</w:t>
                </w:r>
              </w:p>
            </w:tc>
          </w:sdtContent>
        </w:sdt>
        <w:sdt>
          <w:sdtPr>
            <w:rPr>
              <w:rFonts w:cs="Arial"/>
            </w:rPr>
            <w:id w:val="1309443204"/>
            <w:placeholder>
              <w:docPart w:val="C8BB1F30B45F432BA1A4F44C1CC76FAF"/>
            </w:placeholder>
            <w:showingPlcHdr/>
          </w:sdtPr>
          <w:sdtEndPr/>
          <w:sdtContent>
            <w:tc>
              <w:tcPr>
                <w:tcW w:w="3021" w:type="dxa"/>
              </w:tcPr>
              <w:p w14:paraId="59980847" w14:textId="2098DBEB" w:rsidR="005B4F2E" w:rsidRPr="001E71C1" w:rsidRDefault="005B4F2E" w:rsidP="005B4F2E">
                <w:pPr>
                  <w:pStyle w:val="BBSStandard"/>
                  <w:jc w:val="center"/>
                  <w:rPr>
                    <w:rFonts w:cs="Arial"/>
                    <w:sz w:val="22"/>
                    <w:szCs w:val="22"/>
                  </w:rPr>
                </w:pPr>
                <w:r w:rsidRPr="001E71C1">
                  <w:rPr>
                    <w:rStyle w:val="Platzhaltertext"/>
                    <w:rFonts w:cs="Arial"/>
                    <w:sz w:val="22"/>
                    <w:szCs w:val="22"/>
                  </w:rPr>
                  <w:t>Klicken oder tippen Sie hier, um Text einzugeben.</w:t>
                </w:r>
              </w:p>
            </w:tc>
          </w:sdtContent>
        </w:sdt>
      </w:tr>
    </w:tbl>
    <w:p w14:paraId="16C6C0F8" w14:textId="77777777" w:rsidR="00DB6958" w:rsidRDefault="00DB6958" w:rsidP="00DB6958">
      <w:pPr>
        <w:pStyle w:val="BBSStandard"/>
      </w:pPr>
    </w:p>
    <w:tbl>
      <w:tblPr>
        <w:tblStyle w:val="Tabellenraster"/>
        <w:tblW w:w="0" w:type="auto"/>
        <w:tblLook w:val="04A0" w:firstRow="1" w:lastRow="0" w:firstColumn="1" w:lastColumn="0" w:noHBand="0" w:noVBand="1"/>
      </w:tblPr>
      <w:tblGrid>
        <w:gridCol w:w="9062"/>
      </w:tblGrid>
      <w:tr w:rsidR="00DB6958" w14:paraId="42D4A4F3" w14:textId="77777777" w:rsidTr="00B21AFD">
        <w:tc>
          <w:tcPr>
            <w:tcW w:w="9062" w:type="dxa"/>
          </w:tcPr>
          <w:p w14:paraId="61E5AAC1" w14:textId="77777777" w:rsidR="00DB6958" w:rsidRPr="001F202B" w:rsidRDefault="00DB6958" w:rsidP="00B21AFD">
            <w:pPr>
              <w:pStyle w:val="BBSStandard"/>
              <w:rPr>
                <w:i/>
                <w:iCs/>
                <w:sz w:val="20"/>
                <w:szCs w:val="20"/>
              </w:rPr>
            </w:pPr>
            <w:r w:rsidRPr="001F202B">
              <w:rPr>
                <w:i/>
                <w:iCs/>
                <w:sz w:val="20"/>
                <w:szCs w:val="20"/>
              </w:rPr>
              <w:t>Bezugshinweis: § 46 (3) Nr. 1 VgV]</w:t>
            </w:r>
          </w:p>
        </w:tc>
      </w:tr>
      <w:tr w:rsidR="00DB6958" w14:paraId="1E908324" w14:textId="77777777" w:rsidTr="00B21AFD">
        <w:tc>
          <w:tcPr>
            <w:tcW w:w="9062" w:type="dxa"/>
          </w:tcPr>
          <w:p w14:paraId="658A23D6" w14:textId="32D6700D" w:rsidR="0033616A" w:rsidRPr="001E71C1" w:rsidRDefault="00611F35" w:rsidP="00B21AFD">
            <w:pPr>
              <w:pStyle w:val="BBSStandard"/>
              <w:rPr>
                <w:rFonts w:cs="Arial"/>
                <w:sz w:val="22"/>
                <w:szCs w:val="22"/>
              </w:rPr>
            </w:pPr>
            <w:sdt>
              <w:sdtPr>
                <w:rPr>
                  <w:rFonts w:cs="Arial"/>
                </w:rPr>
                <w:id w:val="1256322133"/>
                <w14:checkbox>
                  <w14:checked w14:val="0"/>
                  <w14:checkedState w14:val="2612" w14:font="MS Gothic"/>
                  <w14:uncheckedState w14:val="2610" w14:font="MS Gothic"/>
                </w14:checkbox>
              </w:sdtPr>
              <w:sdtEndPr/>
              <w:sdtContent>
                <w:r w:rsidR="00932B99" w:rsidRPr="001E71C1">
                  <w:rPr>
                    <w:rFonts w:ascii="Segoe UI Symbol" w:eastAsia="MS Gothic" w:hAnsi="Segoe UI Symbol" w:cs="Segoe UI Symbol"/>
                    <w:sz w:val="22"/>
                    <w:szCs w:val="22"/>
                  </w:rPr>
                  <w:t>☐</w:t>
                </w:r>
              </w:sdtContent>
            </w:sdt>
            <w:r w:rsidR="00932B99" w:rsidRPr="001E71C1">
              <w:rPr>
                <w:rFonts w:cs="Arial"/>
                <w:sz w:val="22"/>
                <w:szCs w:val="22"/>
              </w:rPr>
              <w:t xml:space="preserve"> </w:t>
            </w:r>
            <w:r w:rsidR="00DB6958" w:rsidRPr="001E71C1">
              <w:rPr>
                <w:rFonts w:cs="Arial"/>
                <w:sz w:val="22"/>
                <w:szCs w:val="22"/>
              </w:rPr>
              <w:t>Ich/Wir erkläre(n), dass ich/wir in den letzten drei Geschäftsjahren Leistungen erbracht</w:t>
            </w:r>
            <w:r w:rsidR="007D2D29" w:rsidRPr="001E71C1">
              <w:rPr>
                <w:rFonts w:cs="Arial"/>
                <w:sz w:val="22"/>
                <w:szCs w:val="22"/>
              </w:rPr>
              <w:t xml:space="preserve"> und ausgeliefert</w:t>
            </w:r>
            <w:r w:rsidR="00DB6958" w:rsidRPr="001E71C1">
              <w:rPr>
                <w:rFonts w:cs="Arial"/>
                <w:sz w:val="22"/>
                <w:szCs w:val="22"/>
              </w:rPr>
              <w:t xml:space="preserve"> habe(n), die mit der zu vergebenden Leistung vergleichbar sind. </w:t>
            </w:r>
          </w:p>
          <w:p w14:paraId="7C51A9DE" w14:textId="77777777" w:rsidR="0033616A" w:rsidRPr="001E71C1" w:rsidRDefault="0033616A" w:rsidP="00B21AFD">
            <w:pPr>
              <w:pStyle w:val="BBSStandard"/>
              <w:rPr>
                <w:rFonts w:cs="Arial"/>
                <w:sz w:val="22"/>
                <w:szCs w:val="22"/>
              </w:rPr>
            </w:pPr>
          </w:p>
          <w:p w14:paraId="57165502" w14:textId="32A2AC42" w:rsidR="0033616A" w:rsidRPr="001E71C1" w:rsidRDefault="0033616A" w:rsidP="00B21AFD">
            <w:pPr>
              <w:pStyle w:val="BBSStandard"/>
              <w:rPr>
                <w:rFonts w:cs="Arial"/>
                <w:b/>
                <w:bCs/>
                <w:sz w:val="22"/>
                <w:szCs w:val="22"/>
              </w:rPr>
            </w:pPr>
            <w:r w:rsidRPr="001E71C1">
              <w:rPr>
                <w:rFonts w:cs="Arial"/>
                <w:b/>
                <w:bCs/>
                <w:sz w:val="22"/>
                <w:szCs w:val="22"/>
              </w:rPr>
              <w:t>Die projektspezifischen Mindestanforderungen sind erfüllt</w:t>
            </w:r>
            <w:r w:rsidR="00107F3A" w:rsidRPr="001E71C1">
              <w:rPr>
                <w:rFonts w:cs="Arial"/>
                <w:b/>
                <w:bCs/>
                <w:sz w:val="22"/>
                <w:szCs w:val="22"/>
              </w:rPr>
              <w:t xml:space="preserve"> und nachgewiesen.</w:t>
            </w:r>
            <w:r w:rsidRPr="001E71C1">
              <w:rPr>
                <w:rFonts w:cs="Arial"/>
                <w:b/>
                <w:bCs/>
                <w:sz w:val="22"/>
                <w:szCs w:val="22"/>
              </w:rPr>
              <w:t xml:space="preserve"> </w:t>
            </w:r>
          </w:p>
          <w:p w14:paraId="2D4C9B07" w14:textId="77777777" w:rsidR="0033616A" w:rsidRPr="001E71C1" w:rsidRDefault="0033616A" w:rsidP="00B21AFD">
            <w:pPr>
              <w:pStyle w:val="BBSStandard"/>
              <w:rPr>
                <w:rFonts w:cs="Arial"/>
                <w:sz w:val="22"/>
                <w:szCs w:val="22"/>
              </w:rPr>
            </w:pPr>
          </w:p>
          <w:p w14:paraId="07578A66" w14:textId="77777777" w:rsidR="00DB6958" w:rsidRPr="001E71C1" w:rsidRDefault="00DB6958" w:rsidP="00B21AFD">
            <w:pPr>
              <w:pStyle w:val="BBSStandard"/>
              <w:rPr>
                <w:rFonts w:cs="Arial"/>
                <w:sz w:val="22"/>
                <w:szCs w:val="22"/>
              </w:rPr>
            </w:pPr>
            <w:r w:rsidRPr="001E71C1">
              <w:rPr>
                <w:rFonts w:cs="Arial"/>
                <w:sz w:val="22"/>
                <w:szCs w:val="22"/>
              </w:rPr>
              <w:t>Falls mein(e)/unser(e) Bewerbung/Angebot in die engere Wahl kommt, werde ich /werden wir für die genannten Leistungen erläuternde Angaben einschließlich einer Bestätigung durch den Auftraggeber, dass die Leistungen auftragsgemäß erbracht wurden, auf gesondertes Verlangen vorlegen.</w:t>
            </w:r>
          </w:p>
          <w:p w14:paraId="72C8DB43" w14:textId="37773029" w:rsidR="004F2387" w:rsidRPr="00604A18" w:rsidRDefault="004F2387" w:rsidP="00B21AFD">
            <w:pPr>
              <w:pStyle w:val="BBSStandard"/>
              <w:rPr>
                <w:sz w:val="22"/>
                <w:szCs w:val="22"/>
              </w:rPr>
            </w:pPr>
          </w:p>
        </w:tc>
      </w:tr>
    </w:tbl>
    <w:p w14:paraId="6DD08F88" w14:textId="77777777" w:rsidR="00DB6958" w:rsidRDefault="00DB6958" w:rsidP="00DB6958">
      <w:pPr>
        <w:pStyle w:val="BBSStandard"/>
      </w:pPr>
    </w:p>
    <w:p w14:paraId="6EAC20D4" w14:textId="77777777" w:rsidR="006E1D10" w:rsidRDefault="006E1D10">
      <w:r>
        <w:br w:type="page"/>
      </w:r>
    </w:p>
    <w:tbl>
      <w:tblPr>
        <w:tblStyle w:val="Tabellenraster"/>
        <w:tblW w:w="0" w:type="auto"/>
        <w:tblLook w:val="04A0" w:firstRow="1" w:lastRow="0" w:firstColumn="1" w:lastColumn="0" w:noHBand="0" w:noVBand="1"/>
      </w:tblPr>
      <w:tblGrid>
        <w:gridCol w:w="4531"/>
        <w:gridCol w:w="4531"/>
      </w:tblGrid>
      <w:tr w:rsidR="00972ED3" w14:paraId="259BF5FA" w14:textId="77777777" w:rsidTr="00571C32">
        <w:tc>
          <w:tcPr>
            <w:tcW w:w="9062" w:type="dxa"/>
            <w:gridSpan w:val="2"/>
          </w:tcPr>
          <w:p w14:paraId="4DE6AD87" w14:textId="30BA1B0A" w:rsidR="00972ED3" w:rsidRPr="001F202B" w:rsidRDefault="00972ED3" w:rsidP="00571C32">
            <w:pPr>
              <w:pStyle w:val="BBSStandard"/>
              <w:rPr>
                <w:i/>
                <w:iCs/>
                <w:sz w:val="20"/>
                <w:szCs w:val="20"/>
              </w:rPr>
            </w:pPr>
            <w:r w:rsidRPr="001F202B">
              <w:rPr>
                <w:i/>
                <w:iCs/>
                <w:sz w:val="20"/>
                <w:szCs w:val="20"/>
              </w:rPr>
              <w:lastRenderedPageBreak/>
              <w:t xml:space="preserve">Bezugshinweis: § 46 (3) Nr. </w:t>
            </w:r>
            <w:r w:rsidR="00236A16">
              <w:rPr>
                <w:i/>
                <w:iCs/>
                <w:sz w:val="20"/>
                <w:szCs w:val="20"/>
              </w:rPr>
              <w:t>8</w:t>
            </w:r>
            <w:r w:rsidRPr="001F202B">
              <w:rPr>
                <w:i/>
                <w:iCs/>
                <w:sz w:val="20"/>
                <w:szCs w:val="20"/>
              </w:rPr>
              <w:t xml:space="preserve"> VgV]</w:t>
            </w:r>
          </w:p>
        </w:tc>
      </w:tr>
      <w:tr w:rsidR="00972ED3" w14:paraId="62613A02" w14:textId="77777777" w:rsidTr="00571C32">
        <w:tc>
          <w:tcPr>
            <w:tcW w:w="9062" w:type="dxa"/>
            <w:gridSpan w:val="2"/>
          </w:tcPr>
          <w:p w14:paraId="6B383ACE" w14:textId="3B62274F" w:rsidR="00972ED3" w:rsidRPr="001E71C1" w:rsidRDefault="00611F35" w:rsidP="005B4F2E">
            <w:pPr>
              <w:pStyle w:val="BBSStandard"/>
              <w:rPr>
                <w:rFonts w:cs="Arial"/>
                <w:sz w:val="22"/>
                <w:szCs w:val="22"/>
              </w:rPr>
            </w:pPr>
            <w:sdt>
              <w:sdtPr>
                <w:rPr>
                  <w:rFonts w:cs="Arial"/>
                </w:rPr>
                <w:id w:val="1305429223"/>
                <w14:checkbox>
                  <w14:checked w14:val="0"/>
                  <w14:checkedState w14:val="2612" w14:font="MS Gothic"/>
                  <w14:uncheckedState w14:val="2610" w14:font="MS Gothic"/>
                </w14:checkbox>
              </w:sdtPr>
              <w:sdtEndPr/>
              <w:sdtContent>
                <w:r w:rsidR="00972ED3" w:rsidRPr="001E71C1">
                  <w:rPr>
                    <w:rFonts w:ascii="Segoe UI Symbol" w:eastAsia="MS Gothic" w:hAnsi="Segoe UI Symbol" w:cs="Segoe UI Symbol"/>
                    <w:sz w:val="22"/>
                    <w:szCs w:val="22"/>
                  </w:rPr>
                  <w:t>☐</w:t>
                </w:r>
              </w:sdtContent>
            </w:sdt>
            <w:r w:rsidR="00972ED3" w:rsidRPr="001E71C1">
              <w:rPr>
                <w:rFonts w:cs="Arial"/>
                <w:sz w:val="22"/>
                <w:szCs w:val="22"/>
              </w:rPr>
              <w:t xml:space="preserve"> Ich/Wir erkläre(n), dass </w:t>
            </w:r>
            <w:r w:rsidR="005B4F2E" w:rsidRPr="001E71C1">
              <w:rPr>
                <w:rFonts w:cs="Arial"/>
                <w:sz w:val="22"/>
                <w:szCs w:val="22"/>
              </w:rPr>
              <w:t>mir/uns die für die Ausführung der Leistungen erforderlichen Arbeitskräfte zur Verfügung stehen</w:t>
            </w:r>
            <w:r w:rsidR="00972ED3" w:rsidRPr="001E71C1">
              <w:rPr>
                <w:rFonts w:cs="Arial"/>
                <w:sz w:val="22"/>
                <w:szCs w:val="22"/>
              </w:rPr>
              <w:t xml:space="preserve">. </w:t>
            </w:r>
          </w:p>
          <w:p w14:paraId="0CC0D3A6" w14:textId="77777777" w:rsidR="00972ED3" w:rsidRPr="001E71C1" w:rsidRDefault="00972ED3" w:rsidP="0007459F">
            <w:pPr>
              <w:pStyle w:val="BBSStandard"/>
              <w:rPr>
                <w:rFonts w:cs="Arial"/>
                <w:sz w:val="22"/>
                <w:szCs w:val="22"/>
              </w:rPr>
            </w:pPr>
          </w:p>
          <w:p w14:paraId="492AD6FA" w14:textId="57D647A7" w:rsidR="0058277B" w:rsidRPr="001E71C1" w:rsidRDefault="00611F35" w:rsidP="0007459F">
            <w:pPr>
              <w:pStyle w:val="BBSStandard"/>
              <w:rPr>
                <w:rFonts w:cs="Arial"/>
                <w:sz w:val="22"/>
                <w:szCs w:val="22"/>
              </w:rPr>
            </w:pPr>
            <w:sdt>
              <w:sdtPr>
                <w:rPr>
                  <w:rFonts w:cs="Arial"/>
                </w:rPr>
                <w:id w:val="393173344"/>
                <w14:checkbox>
                  <w14:checked w14:val="0"/>
                  <w14:checkedState w14:val="2612" w14:font="MS Gothic"/>
                  <w14:uncheckedState w14:val="2610" w14:font="MS Gothic"/>
                </w14:checkbox>
              </w:sdtPr>
              <w:sdtEndPr/>
              <w:sdtContent>
                <w:r w:rsidR="00095C59" w:rsidRPr="001E71C1">
                  <w:rPr>
                    <w:rFonts w:ascii="Segoe UI Symbol" w:eastAsia="MS Gothic" w:hAnsi="Segoe UI Symbol" w:cs="Segoe UI Symbol"/>
                    <w:sz w:val="22"/>
                    <w:szCs w:val="22"/>
                  </w:rPr>
                  <w:t>☐</w:t>
                </w:r>
              </w:sdtContent>
            </w:sdt>
            <w:r w:rsidR="00095C59" w:rsidRPr="001E71C1">
              <w:rPr>
                <w:rFonts w:cs="Arial"/>
                <w:sz w:val="22"/>
                <w:szCs w:val="22"/>
              </w:rPr>
              <w:t xml:space="preserve"> Dem Angebot liegt ein Unternehmensdokument mit den nachfolgenden Angaben bei, eine separate Eintragung hier darf damit entfallen</w:t>
            </w:r>
            <w:r w:rsidR="0058277B" w:rsidRPr="001E71C1">
              <w:rPr>
                <w:rFonts w:cs="Arial"/>
                <w:sz w:val="22"/>
                <w:szCs w:val="22"/>
              </w:rPr>
              <w:t>.</w:t>
            </w:r>
          </w:p>
          <w:p w14:paraId="5604E478" w14:textId="31D3D004" w:rsidR="00095C59" w:rsidRPr="001E71C1" w:rsidRDefault="0058277B" w:rsidP="0007459F">
            <w:pPr>
              <w:pStyle w:val="BBSStandard"/>
              <w:rPr>
                <w:rFonts w:cs="Arial"/>
                <w:sz w:val="22"/>
                <w:szCs w:val="22"/>
              </w:rPr>
            </w:pPr>
            <w:r w:rsidRPr="001E71C1">
              <w:rPr>
                <w:rFonts w:cs="Arial"/>
                <w:sz w:val="22"/>
                <w:szCs w:val="22"/>
              </w:rPr>
              <w:t>Andernfalls</w:t>
            </w:r>
            <w:r w:rsidR="00215555" w:rsidRPr="001E71C1">
              <w:rPr>
                <w:rFonts w:cs="Arial"/>
                <w:sz w:val="22"/>
                <w:szCs w:val="22"/>
              </w:rPr>
              <w:t>:</w:t>
            </w:r>
          </w:p>
          <w:p w14:paraId="27CC4434" w14:textId="0DF39E19" w:rsidR="0007459F" w:rsidRPr="001E71C1" w:rsidRDefault="0007459F" w:rsidP="0007459F">
            <w:pPr>
              <w:pStyle w:val="BBSStandard"/>
              <w:rPr>
                <w:rFonts w:cs="Arial"/>
                <w:sz w:val="22"/>
                <w:szCs w:val="22"/>
              </w:rPr>
            </w:pPr>
            <w:r w:rsidRPr="001E71C1">
              <w:rPr>
                <w:rFonts w:cs="Arial"/>
                <w:sz w:val="22"/>
                <w:szCs w:val="22"/>
              </w:rPr>
              <w:t>Die dur</w:t>
            </w:r>
            <w:r w:rsidR="00A40EC8" w:rsidRPr="001E71C1">
              <w:rPr>
                <w:rFonts w:cs="Arial"/>
                <w:sz w:val="22"/>
                <w:szCs w:val="22"/>
              </w:rPr>
              <w:t>ch</w:t>
            </w:r>
            <w:r w:rsidRPr="001E71C1">
              <w:rPr>
                <w:rFonts w:cs="Arial"/>
                <w:sz w:val="22"/>
                <w:szCs w:val="22"/>
              </w:rPr>
              <w:t>schnittliche Anzahl</w:t>
            </w:r>
            <w:r w:rsidR="004835DA" w:rsidRPr="001E71C1">
              <w:rPr>
                <w:rFonts w:cs="Arial"/>
                <w:sz w:val="22"/>
                <w:szCs w:val="22"/>
              </w:rPr>
              <w:t xml:space="preserve"> der mit der Planung und Produktion des Fahrzeuges </w:t>
            </w:r>
            <w:r w:rsidR="00A40EC8" w:rsidRPr="001E71C1">
              <w:rPr>
                <w:rFonts w:cs="Arial"/>
                <w:sz w:val="22"/>
                <w:szCs w:val="22"/>
              </w:rPr>
              <w:t>b</w:t>
            </w:r>
            <w:r w:rsidR="004835DA" w:rsidRPr="001E71C1">
              <w:rPr>
                <w:rFonts w:cs="Arial"/>
                <w:sz w:val="22"/>
                <w:szCs w:val="22"/>
              </w:rPr>
              <w:t>eschäftigte</w:t>
            </w:r>
            <w:r w:rsidR="00A40EC8" w:rsidRPr="001E71C1">
              <w:rPr>
                <w:rFonts w:cs="Arial"/>
                <w:sz w:val="22"/>
                <w:szCs w:val="22"/>
              </w:rPr>
              <w:t>n Arbeitskräften waren in den letzten 3 abgeschlossenen Kalenderjahre</w:t>
            </w:r>
            <w:r w:rsidR="00095C59" w:rsidRPr="001E71C1">
              <w:rPr>
                <w:rFonts w:cs="Arial"/>
                <w:sz w:val="22"/>
                <w:szCs w:val="22"/>
              </w:rPr>
              <w:t>n</w:t>
            </w:r>
            <w:r w:rsidR="00A40EC8" w:rsidRPr="001E71C1">
              <w:rPr>
                <w:rFonts w:cs="Arial"/>
                <w:sz w:val="22"/>
                <w:szCs w:val="22"/>
              </w:rPr>
              <w:t>:</w:t>
            </w:r>
          </w:p>
        </w:tc>
      </w:tr>
      <w:tr w:rsidR="00215555" w14:paraId="028C2F50" w14:textId="77777777" w:rsidTr="0045136A">
        <w:trPr>
          <w:trHeight w:val="318"/>
        </w:trPr>
        <w:tc>
          <w:tcPr>
            <w:tcW w:w="4531" w:type="dxa"/>
          </w:tcPr>
          <w:p w14:paraId="52FA8EE3" w14:textId="72EACCB5" w:rsidR="00215555" w:rsidRPr="001E71C1" w:rsidRDefault="00215555" w:rsidP="005B4F2E">
            <w:pPr>
              <w:pStyle w:val="BBSStandard"/>
              <w:rPr>
                <w:rFonts w:cs="Arial"/>
                <w:sz w:val="22"/>
                <w:szCs w:val="22"/>
              </w:rPr>
            </w:pPr>
            <w:r w:rsidRPr="001E71C1">
              <w:rPr>
                <w:rFonts w:cs="Arial"/>
                <w:sz w:val="22"/>
                <w:szCs w:val="22"/>
              </w:rPr>
              <w:t>Jahr</w:t>
            </w:r>
          </w:p>
        </w:tc>
        <w:tc>
          <w:tcPr>
            <w:tcW w:w="4531" w:type="dxa"/>
          </w:tcPr>
          <w:p w14:paraId="39E0DD07" w14:textId="162FA2D3" w:rsidR="00215555" w:rsidRPr="001E71C1" w:rsidRDefault="00215555" w:rsidP="005B4F2E">
            <w:pPr>
              <w:pStyle w:val="BBSStandard"/>
              <w:rPr>
                <w:rFonts w:cs="Arial"/>
                <w:sz w:val="22"/>
                <w:szCs w:val="22"/>
              </w:rPr>
            </w:pPr>
            <w:r w:rsidRPr="001E71C1">
              <w:rPr>
                <w:rFonts w:cs="Arial"/>
                <w:sz w:val="22"/>
                <w:szCs w:val="22"/>
              </w:rPr>
              <w:t>Anzahl</w:t>
            </w:r>
          </w:p>
        </w:tc>
      </w:tr>
      <w:tr w:rsidR="00215555" w14:paraId="26AD8A29" w14:textId="77777777" w:rsidTr="0045136A">
        <w:trPr>
          <w:trHeight w:val="316"/>
        </w:trPr>
        <w:sdt>
          <w:sdtPr>
            <w:rPr>
              <w:rFonts w:cs="Arial"/>
            </w:rPr>
            <w:id w:val="-227453357"/>
            <w:placeholder>
              <w:docPart w:val="DefaultPlaceholder_-1854013440"/>
            </w:placeholder>
            <w:showingPlcHdr/>
          </w:sdtPr>
          <w:sdtEndPr/>
          <w:sdtContent>
            <w:tc>
              <w:tcPr>
                <w:tcW w:w="4531" w:type="dxa"/>
              </w:tcPr>
              <w:p w14:paraId="3B953FED" w14:textId="7D878869" w:rsidR="00215555" w:rsidRPr="001E71C1" w:rsidRDefault="00462582" w:rsidP="005B4F2E">
                <w:pPr>
                  <w:pStyle w:val="BBSStandard"/>
                  <w:rPr>
                    <w:rFonts w:cs="Arial"/>
                    <w:sz w:val="22"/>
                    <w:szCs w:val="22"/>
                  </w:rPr>
                </w:pPr>
                <w:r w:rsidRPr="001E71C1">
                  <w:rPr>
                    <w:rStyle w:val="Platzhaltertext"/>
                    <w:rFonts w:cs="Arial"/>
                  </w:rPr>
                  <w:t>Klicken oder tippen Sie hier, um Text einzugeben.</w:t>
                </w:r>
              </w:p>
            </w:tc>
          </w:sdtContent>
        </w:sdt>
        <w:sdt>
          <w:sdtPr>
            <w:rPr>
              <w:rFonts w:cs="Arial"/>
            </w:rPr>
            <w:id w:val="583343234"/>
            <w:placeholder>
              <w:docPart w:val="DefaultPlaceholder_-1854013440"/>
            </w:placeholder>
            <w:showingPlcHdr/>
          </w:sdtPr>
          <w:sdtEndPr/>
          <w:sdtContent>
            <w:tc>
              <w:tcPr>
                <w:tcW w:w="4531" w:type="dxa"/>
              </w:tcPr>
              <w:p w14:paraId="2ADE213A" w14:textId="7701E0EE" w:rsidR="00215555" w:rsidRPr="001E71C1" w:rsidRDefault="00462582" w:rsidP="005B4F2E">
                <w:pPr>
                  <w:pStyle w:val="BBSStandard"/>
                  <w:rPr>
                    <w:rFonts w:cs="Arial"/>
                    <w:sz w:val="22"/>
                    <w:szCs w:val="22"/>
                  </w:rPr>
                </w:pPr>
                <w:r w:rsidRPr="001E71C1">
                  <w:rPr>
                    <w:rStyle w:val="Platzhaltertext"/>
                    <w:rFonts w:cs="Arial"/>
                  </w:rPr>
                  <w:t>Klicken oder tippen Sie hier, um Text einzugeben.</w:t>
                </w:r>
              </w:p>
            </w:tc>
          </w:sdtContent>
        </w:sdt>
      </w:tr>
      <w:tr w:rsidR="00215555" w14:paraId="3182B089" w14:textId="77777777" w:rsidTr="0045136A">
        <w:trPr>
          <w:trHeight w:val="316"/>
        </w:trPr>
        <w:sdt>
          <w:sdtPr>
            <w:rPr>
              <w:rFonts w:cs="Arial"/>
            </w:rPr>
            <w:id w:val="916827462"/>
            <w:placeholder>
              <w:docPart w:val="DefaultPlaceholder_-1854013440"/>
            </w:placeholder>
            <w:showingPlcHdr/>
          </w:sdtPr>
          <w:sdtEndPr/>
          <w:sdtContent>
            <w:tc>
              <w:tcPr>
                <w:tcW w:w="4531" w:type="dxa"/>
              </w:tcPr>
              <w:p w14:paraId="3E71B05B" w14:textId="5C9E70E1" w:rsidR="00215555" w:rsidRPr="001E71C1" w:rsidRDefault="00462582" w:rsidP="005B4F2E">
                <w:pPr>
                  <w:pStyle w:val="BBSStandard"/>
                  <w:rPr>
                    <w:rFonts w:cs="Arial"/>
                    <w:sz w:val="22"/>
                    <w:szCs w:val="22"/>
                  </w:rPr>
                </w:pPr>
                <w:r w:rsidRPr="001E71C1">
                  <w:rPr>
                    <w:rStyle w:val="Platzhaltertext"/>
                    <w:rFonts w:cs="Arial"/>
                  </w:rPr>
                  <w:t>Klicken oder tippen Sie hier, um Text einzugeben.</w:t>
                </w:r>
              </w:p>
            </w:tc>
          </w:sdtContent>
        </w:sdt>
        <w:sdt>
          <w:sdtPr>
            <w:rPr>
              <w:rFonts w:cs="Arial"/>
            </w:rPr>
            <w:id w:val="-25949441"/>
            <w:placeholder>
              <w:docPart w:val="DefaultPlaceholder_-1854013440"/>
            </w:placeholder>
            <w:showingPlcHdr/>
          </w:sdtPr>
          <w:sdtEndPr/>
          <w:sdtContent>
            <w:tc>
              <w:tcPr>
                <w:tcW w:w="4531" w:type="dxa"/>
              </w:tcPr>
              <w:p w14:paraId="6A9A036F" w14:textId="1515E1C7" w:rsidR="00215555" w:rsidRPr="001E71C1" w:rsidRDefault="00462582" w:rsidP="005B4F2E">
                <w:pPr>
                  <w:pStyle w:val="BBSStandard"/>
                  <w:rPr>
                    <w:rFonts w:cs="Arial"/>
                    <w:sz w:val="22"/>
                    <w:szCs w:val="22"/>
                  </w:rPr>
                </w:pPr>
                <w:r w:rsidRPr="001E71C1">
                  <w:rPr>
                    <w:rStyle w:val="Platzhaltertext"/>
                    <w:rFonts w:cs="Arial"/>
                  </w:rPr>
                  <w:t>Klicken oder tippen Sie hier, um Text einzugeben.</w:t>
                </w:r>
              </w:p>
            </w:tc>
          </w:sdtContent>
        </w:sdt>
      </w:tr>
      <w:tr w:rsidR="00215555" w14:paraId="01267475" w14:textId="77777777" w:rsidTr="0045136A">
        <w:trPr>
          <w:trHeight w:val="316"/>
        </w:trPr>
        <w:sdt>
          <w:sdtPr>
            <w:rPr>
              <w:rFonts w:cs="Arial"/>
            </w:rPr>
            <w:id w:val="1011182689"/>
            <w:placeholder>
              <w:docPart w:val="DefaultPlaceholder_-1854013440"/>
            </w:placeholder>
            <w:showingPlcHdr/>
          </w:sdtPr>
          <w:sdtEndPr/>
          <w:sdtContent>
            <w:tc>
              <w:tcPr>
                <w:tcW w:w="4531" w:type="dxa"/>
              </w:tcPr>
              <w:p w14:paraId="701D9096" w14:textId="0B28E895" w:rsidR="00215555" w:rsidRPr="001E71C1" w:rsidRDefault="00462582" w:rsidP="005B4F2E">
                <w:pPr>
                  <w:pStyle w:val="BBSStandard"/>
                  <w:rPr>
                    <w:rFonts w:cs="Arial"/>
                    <w:sz w:val="22"/>
                    <w:szCs w:val="22"/>
                  </w:rPr>
                </w:pPr>
                <w:r w:rsidRPr="001E71C1">
                  <w:rPr>
                    <w:rStyle w:val="Platzhaltertext"/>
                    <w:rFonts w:cs="Arial"/>
                  </w:rPr>
                  <w:t>Klicken oder tippen Sie hier, um Text einzugeben.</w:t>
                </w:r>
              </w:p>
            </w:tc>
          </w:sdtContent>
        </w:sdt>
        <w:sdt>
          <w:sdtPr>
            <w:rPr>
              <w:rFonts w:cs="Arial"/>
            </w:rPr>
            <w:id w:val="1100225176"/>
            <w:placeholder>
              <w:docPart w:val="DefaultPlaceholder_-1854013440"/>
            </w:placeholder>
            <w:showingPlcHdr/>
          </w:sdtPr>
          <w:sdtEndPr/>
          <w:sdtContent>
            <w:tc>
              <w:tcPr>
                <w:tcW w:w="4531" w:type="dxa"/>
              </w:tcPr>
              <w:p w14:paraId="3940AC80" w14:textId="4141DA83" w:rsidR="00215555" w:rsidRPr="001E71C1" w:rsidRDefault="00462582" w:rsidP="005B4F2E">
                <w:pPr>
                  <w:pStyle w:val="BBSStandard"/>
                  <w:rPr>
                    <w:rFonts w:cs="Arial"/>
                    <w:sz w:val="22"/>
                    <w:szCs w:val="22"/>
                  </w:rPr>
                </w:pPr>
                <w:r w:rsidRPr="001E71C1">
                  <w:rPr>
                    <w:rStyle w:val="Platzhaltertext"/>
                    <w:rFonts w:cs="Arial"/>
                  </w:rPr>
                  <w:t>Klicken oder tippen Sie hier, um Text einzugeben.</w:t>
                </w:r>
              </w:p>
            </w:tc>
          </w:sdtContent>
        </w:sdt>
      </w:tr>
    </w:tbl>
    <w:p w14:paraId="1C038E6E" w14:textId="34BC446A" w:rsidR="005C3FB8" w:rsidRDefault="005C3FB8"/>
    <w:p w14:paraId="3881483E" w14:textId="77777777" w:rsidR="009F7448" w:rsidRDefault="009F7448">
      <w:r>
        <w:br w:type="page"/>
      </w:r>
    </w:p>
    <w:tbl>
      <w:tblPr>
        <w:tblStyle w:val="Tabellenraster"/>
        <w:tblW w:w="0" w:type="auto"/>
        <w:tblLook w:val="04A0" w:firstRow="1" w:lastRow="0" w:firstColumn="1" w:lastColumn="0" w:noHBand="0" w:noVBand="1"/>
      </w:tblPr>
      <w:tblGrid>
        <w:gridCol w:w="9062"/>
      </w:tblGrid>
      <w:tr w:rsidR="009F7448" w14:paraId="20D78FE8" w14:textId="77777777" w:rsidTr="00571C32">
        <w:tc>
          <w:tcPr>
            <w:tcW w:w="9062" w:type="dxa"/>
          </w:tcPr>
          <w:p w14:paraId="0576278A" w14:textId="77777777" w:rsidR="009F7448" w:rsidRPr="00DF00A1" w:rsidRDefault="009F7448" w:rsidP="00571C32">
            <w:pPr>
              <w:pStyle w:val="BBSStandard"/>
              <w:rPr>
                <w:i/>
                <w:iCs/>
                <w:sz w:val="20"/>
                <w:szCs w:val="20"/>
              </w:rPr>
            </w:pPr>
            <w:r w:rsidRPr="00DF00A1">
              <w:rPr>
                <w:i/>
                <w:iCs/>
                <w:sz w:val="20"/>
                <w:szCs w:val="20"/>
              </w:rPr>
              <w:lastRenderedPageBreak/>
              <w:t>Bezugshinweis: zwingende Ausschlussgründe gemäß [§ 123 (1) GWB]</w:t>
            </w:r>
          </w:p>
        </w:tc>
      </w:tr>
      <w:tr w:rsidR="009F7448" w14:paraId="2A5F528D" w14:textId="77777777" w:rsidTr="00571C32">
        <w:tc>
          <w:tcPr>
            <w:tcW w:w="9062" w:type="dxa"/>
          </w:tcPr>
          <w:p w14:paraId="08B888A8" w14:textId="77777777" w:rsidR="009F7448" w:rsidRPr="00DF00A1" w:rsidRDefault="009F7448" w:rsidP="00571C32">
            <w:pPr>
              <w:pStyle w:val="BBSStandard"/>
              <w:rPr>
                <w:i/>
                <w:iCs/>
                <w:sz w:val="20"/>
                <w:szCs w:val="20"/>
              </w:rPr>
            </w:pPr>
            <w:r w:rsidRPr="00DF00A1">
              <w:rPr>
                <w:i/>
                <w:iCs/>
                <w:sz w:val="20"/>
                <w:szCs w:val="20"/>
              </w:rPr>
              <w:t>Angabe, dass nachweislich keine schwere Verfehlung begangen wurde, die die Zuverlässigkeit als Bieter Bewerber in Frage stellt</w:t>
            </w:r>
          </w:p>
        </w:tc>
      </w:tr>
      <w:tr w:rsidR="009F7448" w14:paraId="2F005662" w14:textId="77777777" w:rsidTr="00571C32">
        <w:tc>
          <w:tcPr>
            <w:tcW w:w="9062" w:type="dxa"/>
          </w:tcPr>
          <w:p w14:paraId="25EEA392" w14:textId="77777777" w:rsidR="009F7448" w:rsidRPr="001E71C1" w:rsidRDefault="00611F35" w:rsidP="00571C32">
            <w:pPr>
              <w:pStyle w:val="BBSStandard"/>
              <w:rPr>
                <w:rFonts w:cs="Arial"/>
                <w:sz w:val="22"/>
                <w:szCs w:val="22"/>
              </w:rPr>
            </w:pPr>
            <w:sdt>
              <w:sdtPr>
                <w:rPr>
                  <w:rFonts w:cs="Arial"/>
                </w:rPr>
                <w:id w:val="991066964"/>
                <w14:checkbox>
                  <w14:checked w14:val="0"/>
                  <w14:checkedState w14:val="2612" w14:font="MS Gothic"/>
                  <w14:uncheckedState w14:val="2610" w14:font="MS Gothic"/>
                </w14:checkbox>
              </w:sdtPr>
              <w:sdtEndPr/>
              <w:sdtContent>
                <w:r w:rsidR="009F7448" w:rsidRPr="001E71C1">
                  <w:rPr>
                    <w:rFonts w:ascii="Segoe UI Symbol" w:eastAsia="MS Gothic" w:hAnsi="Segoe UI Symbol" w:cs="Segoe UI Symbol"/>
                    <w:sz w:val="22"/>
                    <w:szCs w:val="22"/>
                  </w:rPr>
                  <w:t>☐</w:t>
                </w:r>
              </w:sdtContent>
            </w:sdt>
            <w:r w:rsidR="009F7448" w:rsidRPr="001E71C1">
              <w:rPr>
                <w:rFonts w:cs="Arial"/>
                <w:sz w:val="22"/>
                <w:szCs w:val="22"/>
              </w:rPr>
              <w:t xml:space="preserve"> Ich/Wir erkläre(n), dass für mein/unser Unternehmen keine Ausschlussgründe gemäß § 123 GWB vorliegen, die meine/ unsere Zuverlässigkeit in Frage stellen.</w:t>
            </w:r>
          </w:p>
          <w:p w14:paraId="4F05E24B" w14:textId="77777777" w:rsidR="009F7448" w:rsidRPr="001E71C1" w:rsidRDefault="009F7448" w:rsidP="00571C32">
            <w:pPr>
              <w:pStyle w:val="BBSStandard"/>
              <w:rPr>
                <w:rFonts w:cs="Arial"/>
                <w:sz w:val="22"/>
                <w:szCs w:val="22"/>
              </w:rPr>
            </w:pPr>
          </w:p>
          <w:p w14:paraId="2FC73150" w14:textId="77777777" w:rsidR="009F7448" w:rsidRPr="001E71C1" w:rsidRDefault="009F7448" w:rsidP="00571C32">
            <w:pPr>
              <w:pStyle w:val="BBSStandard"/>
              <w:rPr>
                <w:rFonts w:cs="Arial"/>
                <w:sz w:val="22"/>
                <w:szCs w:val="22"/>
              </w:rPr>
            </w:pPr>
            <w:r w:rsidRPr="001E71C1">
              <w:rPr>
                <w:rFonts w:cs="Arial"/>
                <w:sz w:val="22"/>
                <w:szCs w:val="22"/>
              </w:rPr>
              <w:t xml:space="preserve">Zum Unternehmen gehören Personen, deren Verhalten nach §123 Absatz 3 GWB dem Unternehmen zuzurechnen sind, die rechtskräftig wegen einer nachfolgender genannten Stafttat verurteilt wurden. Dem gleichgestellt ist, wenn gegen das Unternehmen eine Geldbuße nach § 30 des Gesetzes über Ordnungswidrigkeiten rechtskräftig festgesetzt worden ist wegen einer Straftat nach: </w:t>
            </w:r>
          </w:p>
          <w:p w14:paraId="07BB8A48" w14:textId="77777777" w:rsidR="009F7448" w:rsidRPr="001E71C1" w:rsidRDefault="009F7448" w:rsidP="00571C32">
            <w:pPr>
              <w:pStyle w:val="BBSStandard"/>
              <w:rPr>
                <w:rFonts w:cs="Arial"/>
                <w:sz w:val="22"/>
                <w:szCs w:val="22"/>
              </w:rPr>
            </w:pPr>
          </w:p>
          <w:p w14:paraId="40B492D2" w14:textId="77777777" w:rsidR="009F7448" w:rsidRPr="001E71C1" w:rsidRDefault="009F7448" w:rsidP="00571C32">
            <w:pPr>
              <w:pStyle w:val="BBSStandard"/>
              <w:rPr>
                <w:rFonts w:cs="Arial"/>
                <w:sz w:val="22"/>
                <w:szCs w:val="22"/>
              </w:rPr>
            </w:pPr>
            <w:r w:rsidRPr="001E71C1">
              <w:rPr>
                <w:rFonts w:cs="Arial"/>
                <w:sz w:val="22"/>
                <w:szCs w:val="22"/>
              </w:rPr>
              <w:t>§ 129 StGB: Bildung krimineller Vereinigungen</w:t>
            </w:r>
          </w:p>
          <w:p w14:paraId="6A7151A3" w14:textId="77777777" w:rsidR="009F7448" w:rsidRPr="001E71C1" w:rsidRDefault="009F7448" w:rsidP="00571C32">
            <w:pPr>
              <w:pStyle w:val="BBSStandard"/>
              <w:rPr>
                <w:rFonts w:cs="Arial"/>
                <w:sz w:val="22"/>
                <w:szCs w:val="22"/>
              </w:rPr>
            </w:pPr>
            <w:r w:rsidRPr="001E71C1">
              <w:rPr>
                <w:rFonts w:cs="Arial"/>
                <w:sz w:val="22"/>
                <w:szCs w:val="22"/>
              </w:rPr>
              <w:t>§ 129a StGB: Bildung terroristischer Vereinigungen</w:t>
            </w:r>
          </w:p>
          <w:p w14:paraId="1855C1C5" w14:textId="77777777" w:rsidR="009F7448" w:rsidRPr="001E71C1" w:rsidRDefault="009F7448" w:rsidP="00571C32">
            <w:pPr>
              <w:pStyle w:val="BBSStandard"/>
              <w:rPr>
                <w:rFonts w:cs="Arial"/>
                <w:sz w:val="22"/>
                <w:szCs w:val="22"/>
              </w:rPr>
            </w:pPr>
            <w:r w:rsidRPr="001E71C1">
              <w:rPr>
                <w:rFonts w:cs="Arial"/>
                <w:sz w:val="22"/>
                <w:szCs w:val="22"/>
              </w:rPr>
              <w:t>§ 129b StGB: Kriminelle und terroristische Vereinigungen im Ausland</w:t>
            </w:r>
          </w:p>
          <w:p w14:paraId="2CF75718" w14:textId="77777777" w:rsidR="009F7448" w:rsidRPr="001E71C1" w:rsidRDefault="009F7448" w:rsidP="00571C32">
            <w:pPr>
              <w:pStyle w:val="BBSStandard"/>
              <w:rPr>
                <w:rFonts w:cs="Arial"/>
                <w:sz w:val="22"/>
                <w:szCs w:val="22"/>
              </w:rPr>
            </w:pPr>
            <w:r w:rsidRPr="001E71C1">
              <w:rPr>
                <w:rFonts w:cs="Arial"/>
                <w:sz w:val="22"/>
                <w:szCs w:val="22"/>
              </w:rPr>
              <w:t>§ 89c StGB: Terrorismusfinanzierung bzw. Beteiligung an einer solchen Tat</w:t>
            </w:r>
          </w:p>
          <w:p w14:paraId="27D4F3DC" w14:textId="77777777" w:rsidR="009F7448" w:rsidRPr="001E71C1" w:rsidRDefault="009F7448" w:rsidP="00571C32">
            <w:pPr>
              <w:pStyle w:val="BBSStandard"/>
              <w:rPr>
                <w:rFonts w:cs="Arial"/>
                <w:sz w:val="22"/>
                <w:szCs w:val="22"/>
              </w:rPr>
            </w:pPr>
            <w:r w:rsidRPr="001E71C1">
              <w:rPr>
                <w:rFonts w:cs="Arial"/>
                <w:sz w:val="22"/>
                <w:szCs w:val="22"/>
              </w:rPr>
              <w:t>§ 261 StGB: Geldwäsche, Verschleierung unrechtmäßig erlangter Vermögenswerte</w:t>
            </w:r>
          </w:p>
          <w:p w14:paraId="2F9C04FB" w14:textId="77777777" w:rsidR="009F7448" w:rsidRPr="001E71C1" w:rsidRDefault="009F7448" w:rsidP="00571C32">
            <w:pPr>
              <w:pStyle w:val="BBSStandard"/>
              <w:rPr>
                <w:rFonts w:cs="Arial"/>
                <w:sz w:val="22"/>
                <w:szCs w:val="22"/>
              </w:rPr>
            </w:pPr>
            <w:r w:rsidRPr="001E71C1">
              <w:rPr>
                <w:rFonts w:cs="Arial"/>
                <w:sz w:val="22"/>
                <w:szCs w:val="22"/>
              </w:rPr>
              <w:t>§ 263 StGB: Betrug</w:t>
            </w:r>
          </w:p>
          <w:p w14:paraId="0F77E4A8" w14:textId="77777777" w:rsidR="009F7448" w:rsidRPr="001E71C1" w:rsidRDefault="009F7448" w:rsidP="00571C32">
            <w:pPr>
              <w:pStyle w:val="BBSStandard"/>
              <w:rPr>
                <w:rFonts w:cs="Arial"/>
                <w:sz w:val="22"/>
                <w:szCs w:val="22"/>
              </w:rPr>
            </w:pPr>
            <w:r w:rsidRPr="001E71C1">
              <w:rPr>
                <w:rFonts w:cs="Arial"/>
                <w:sz w:val="22"/>
                <w:szCs w:val="22"/>
              </w:rPr>
              <w:t>§ 264 StGB: Subventionsbetrug</w:t>
            </w:r>
          </w:p>
          <w:p w14:paraId="058BC1D9" w14:textId="77777777" w:rsidR="009F7448" w:rsidRPr="001E71C1" w:rsidRDefault="009F7448" w:rsidP="00571C32">
            <w:pPr>
              <w:pStyle w:val="BBSStandard"/>
              <w:rPr>
                <w:rFonts w:cs="Arial"/>
                <w:sz w:val="22"/>
                <w:szCs w:val="22"/>
              </w:rPr>
            </w:pPr>
            <w:r w:rsidRPr="001E71C1">
              <w:rPr>
                <w:rFonts w:cs="Arial"/>
                <w:sz w:val="22"/>
                <w:szCs w:val="22"/>
              </w:rPr>
              <w:t>§ 299 StGB: Bestechlichkeit und Bestechung im geschäftlichen Verkehr</w:t>
            </w:r>
          </w:p>
          <w:p w14:paraId="5D9859E0" w14:textId="77777777" w:rsidR="009F7448" w:rsidRPr="001E71C1" w:rsidRDefault="009F7448" w:rsidP="00571C32">
            <w:pPr>
              <w:pStyle w:val="BBSStandard"/>
              <w:rPr>
                <w:rFonts w:cs="Arial"/>
                <w:sz w:val="22"/>
                <w:szCs w:val="22"/>
              </w:rPr>
            </w:pPr>
            <w:r w:rsidRPr="001E71C1">
              <w:rPr>
                <w:rFonts w:cs="Arial"/>
                <w:sz w:val="22"/>
                <w:szCs w:val="22"/>
              </w:rPr>
              <w:t>§ 108e StGB: Bestechlichkeit und Bestechung von Mandatsträgern</w:t>
            </w:r>
          </w:p>
          <w:p w14:paraId="38BCE17C" w14:textId="77777777" w:rsidR="009F7448" w:rsidRPr="001E71C1" w:rsidRDefault="009F7448" w:rsidP="00571C32">
            <w:pPr>
              <w:pStyle w:val="BBSStandard"/>
              <w:rPr>
                <w:rFonts w:cs="Arial"/>
                <w:sz w:val="22"/>
                <w:szCs w:val="22"/>
              </w:rPr>
            </w:pPr>
            <w:r w:rsidRPr="001E71C1">
              <w:rPr>
                <w:rFonts w:cs="Arial"/>
                <w:sz w:val="22"/>
                <w:szCs w:val="22"/>
              </w:rPr>
              <w:t>§§ 333, 334 StGB: Vorteilsgewährung und Bestechung, jeweils auch in Verbindung mit § 335a StGB</w:t>
            </w:r>
          </w:p>
          <w:p w14:paraId="4123163B" w14:textId="77777777" w:rsidR="009F7448" w:rsidRPr="001E71C1" w:rsidRDefault="009F7448" w:rsidP="00571C32">
            <w:pPr>
              <w:pStyle w:val="BBSStandard"/>
              <w:rPr>
                <w:rFonts w:cs="Arial"/>
                <w:sz w:val="22"/>
                <w:szCs w:val="22"/>
              </w:rPr>
            </w:pPr>
            <w:r w:rsidRPr="001E71C1">
              <w:rPr>
                <w:rFonts w:cs="Arial"/>
                <w:sz w:val="22"/>
                <w:szCs w:val="22"/>
              </w:rPr>
              <w:t>Artikel 2 § 2 des Gesetzes zur Bekämpfung internationaler Bestechung: Bestechung ausländischer Abgeordneter im Zusammenhang mit internationalem Geschäftsverkehr</w:t>
            </w:r>
          </w:p>
          <w:p w14:paraId="7A18BA82" w14:textId="77777777" w:rsidR="009F7448" w:rsidRPr="001E71C1" w:rsidRDefault="009F7448" w:rsidP="00571C32">
            <w:pPr>
              <w:pStyle w:val="BBSStandard"/>
              <w:rPr>
                <w:rFonts w:cs="Arial"/>
                <w:sz w:val="22"/>
                <w:szCs w:val="22"/>
              </w:rPr>
            </w:pPr>
            <w:r w:rsidRPr="001E71C1">
              <w:rPr>
                <w:rFonts w:cs="Arial"/>
                <w:sz w:val="22"/>
                <w:szCs w:val="22"/>
              </w:rPr>
              <w:t>§§ 232, 233 StGB: Menschenhandel</w:t>
            </w:r>
          </w:p>
          <w:p w14:paraId="21B80EB4" w14:textId="77777777" w:rsidR="009F7448" w:rsidRPr="001E71C1" w:rsidRDefault="009F7448" w:rsidP="00571C32">
            <w:pPr>
              <w:pStyle w:val="BBSStandard"/>
              <w:rPr>
                <w:rFonts w:cs="Arial"/>
                <w:sz w:val="22"/>
                <w:szCs w:val="22"/>
              </w:rPr>
            </w:pPr>
            <w:r w:rsidRPr="001E71C1">
              <w:rPr>
                <w:rFonts w:cs="Arial"/>
                <w:sz w:val="22"/>
                <w:szCs w:val="22"/>
              </w:rPr>
              <w:t>§ 233a StGB: Förderung des Menschenhandels</w:t>
            </w:r>
          </w:p>
          <w:p w14:paraId="2D18E470" w14:textId="77777777" w:rsidR="009F7448" w:rsidRPr="001E71C1" w:rsidRDefault="009F7448" w:rsidP="00571C32">
            <w:pPr>
              <w:pStyle w:val="BBSStandard"/>
              <w:rPr>
                <w:rFonts w:cs="Arial"/>
                <w:sz w:val="22"/>
                <w:szCs w:val="22"/>
              </w:rPr>
            </w:pPr>
          </w:p>
        </w:tc>
      </w:tr>
    </w:tbl>
    <w:p w14:paraId="25C64290" w14:textId="77777777" w:rsidR="009F7448" w:rsidRDefault="009F7448"/>
    <w:tbl>
      <w:tblPr>
        <w:tblStyle w:val="Tabellenraster"/>
        <w:tblW w:w="0" w:type="auto"/>
        <w:tblLook w:val="04A0" w:firstRow="1" w:lastRow="0" w:firstColumn="1" w:lastColumn="0" w:noHBand="0" w:noVBand="1"/>
      </w:tblPr>
      <w:tblGrid>
        <w:gridCol w:w="9062"/>
      </w:tblGrid>
      <w:tr w:rsidR="009F7448" w:rsidRPr="00C26431" w14:paraId="132B1194" w14:textId="77777777" w:rsidTr="00571C32">
        <w:tc>
          <w:tcPr>
            <w:tcW w:w="9062" w:type="dxa"/>
          </w:tcPr>
          <w:p w14:paraId="294690BB" w14:textId="77777777" w:rsidR="009F7448" w:rsidRPr="00DF00A1" w:rsidRDefault="009F7448" w:rsidP="00571C32">
            <w:pPr>
              <w:pStyle w:val="BBSStandard"/>
              <w:rPr>
                <w:i/>
                <w:iCs/>
                <w:sz w:val="20"/>
                <w:szCs w:val="20"/>
              </w:rPr>
            </w:pPr>
            <w:r w:rsidRPr="00DF00A1">
              <w:rPr>
                <w:i/>
                <w:iCs/>
                <w:sz w:val="20"/>
                <w:szCs w:val="20"/>
              </w:rPr>
              <w:t>Bezugshinweis: zwingende Ausschlussgründe gemäß [§ 123 (4) GWB]</w:t>
            </w:r>
          </w:p>
        </w:tc>
      </w:tr>
      <w:tr w:rsidR="009F7448" w:rsidRPr="008B1C3C" w14:paraId="2EE38B66" w14:textId="77777777" w:rsidTr="00571C32">
        <w:tc>
          <w:tcPr>
            <w:tcW w:w="9062" w:type="dxa"/>
          </w:tcPr>
          <w:p w14:paraId="764E24B8" w14:textId="77777777" w:rsidR="009F7448" w:rsidRPr="00DF00A1" w:rsidRDefault="009F7448" w:rsidP="00571C32">
            <w:pPr>
              <w:pStyle w:val="BBSStandard"/>
              <w:rPr>
                <w:i/>
                <w:iCs/>
                <w:sz w:val="20"/>
                <w:szCs w:val="20"/>
              </w:rPr>
            </w:pPr>
            <w:r w:rsidRPr="00DF00A1">
              <w:rPr>
                <w:i/>
                <w:iCs/>
                <w:sz w:val="20"/>
                <w:szCs w:val="20"/>
              </w:rPr>
              <w:t>Angabe, dass nachweislich keine schwere Verfehlung begangen wurde, die die Zuverlässigkeit als Bieter Bewerber in Frage stellt</w:t>
            </w:r>
          </w:p>
        </w:tc>
      </w:tr>
      <w:tr w:rsidR="009F7448" w:rsidRPr="008B1C3C" w14:paraId="2361AF62" w14:textId="77777777" w:rsidTr="00571C32">
        <w:tc>
          <w:tcPr>
            <w:tcW w:w="9062" w:type="dxa"/>
          </w:tcPr>
          <w:p w14:paraId="6A6798E6" w14:textId="77777777" w:rsidR="009F7448" w:rsidRPr="001E71C1" w:rsidRDefault="00611F35" w:rsidP="00571C32">
            <w:pPr>
              <w:pStyle w:val="BBSStandard"/>
              <w:rPr>
                <w:rFonts w:cs="Arial"/>
                <w:i/>
                <w:iCs/>
                <w:sz w:val="22"/>
                <w:szCs w:val="22"/>
              </w:rPr>
            </w:pPr>
            <w:sdt>
              <w:sdtPr>
                <w:rPr>
                  <w:rFonts w:cs="Arial"/>
                </w:rPr>
                <w:id w:val="590437928"/>
                <w14:checkbox>
                  <w14:checked w14:val="0"/>
                  <w14:checkedState w14:val="2612" w14:font="MS Gothic"/>
                  <w14:uncheckedState w14:val="2610" w14:font="MS Gothic"/>
                </w14:checkbox>
              </w:sdtPr>
              <w:sdtEndPr/>
              <w:sdtContent>
                <w:r w:rsidR="009F7448" w:rsidRPr="001E71C1">
                  <w:rPr>
                    <w:rFonts w:ascii="Segoe UI Symbol" w:eastAsia="MS Gothic" w:hAnsi="Segoe UI Symbol" w:cs="Segoe UI Symbol"/>
                    <w:sz w:val="22"/>
                    <w:szCs w:val="22"/>
                  </w:rPr>
                  <w:t>☐</w:t>
                </w:r>
              </w:sdtContent>
            </w:sdt>
            <w:r w:rsidR="009F7448" w:rsidRPr="001E71C1">
              <w:rPr>
                <w:rFonts w:cs="Arial"/>
                <w:sz w:val="22"/>
                <w:szCs w:val="22"/>
              </w:rPr>
              <w:t xml:space="preserve"> Ich erkläre / Wir erklären, dass ich/wir meine/unsere Verpflichtung zur Zahlung von Steuern und Abgaben sowie der Beiträge zur gesetzlichen Sozialversicherung, soweit sie der Pflicht zur Beitragszahlung unterfallen, ordnungsgemäß erfüllt habe/haben.</w:t>
            </w:r>
          </w:p>
        </w:tc>
      </w:tr>
    </w:tbl>
    <w:p w14:paraId="5310EE1B" w14:textId="77777777" w:rsidR="009F7448" w:rsidRDefault="009F7448"/>
    <w:p w14:paraId="3FAC458C" w14:textId="41F4453C" w:rsidR="009F7448" w:rsidRDefault="009F7448">
      <w:r>
        <w:br w:type="page"/>
      </w:r>
    </w:p>
    <w:tbl>
      <w:tblPr>
        <w:tblStyle w:val="Tabellenraster"/>
        <w:tblW w:w="0" w:type="auto"/>
        <w:tblLook w:val="04A0" w:firstRow="1" w:lastRow="0" w:firstColumn="1" w:lastColumn="0" w:noHBand="0" w:noVBand="1"/>
      </w:tblPr>
      <w:tblGrid>
        <w:gridCol w:w="9062"/>
      </w:tblGrid>
      <w:tr w:rsidR="00331612" w:rsidRPr="00C26431" w14:paraId="0262FFA9" w14:textId="77777777" w:rsidTr="00571C32">
        <w:tc>
          <w:tcPr>
            <w:tcW w:w="9062" w:type="dxa"/>
          </w:tcPr>
          <w:p w14:paraId="70CCF86A" w14:textId="058B5A8E" w:rsidR="00331612" w:rsidRPr="001E71C1" w:rsidRDefault="00331612" w:rsidP="00571C32">
            <w:pPr>
              <w:pStyle w:val="BBSStandard"/>
              <w:rPr>
                <w:i/>
                <w:iCs/>
                <w:sz w:val="20"/>
                <w:szCs w:val="20"/>
              </w:rPr>
            </w:pPr>
            <w:r w:rsidRPr="001E71C1">
              <w:rPr>
                <w:i/>
                <w:iCs/>
                <w:sz w:val="20"/>
                <w:szCs w:val="20"/>
              </w:rPr>
              <w:lastRenderedPageBreak/>
              <w:t xml:space="preserve">Bezugshinweis: fakultative Ausschlussgründe gemäß [§ 124 (1) </w:t>
            </w:r>
            <w:r w:rsidR="005C713D" w:rsidRPr="001E71C1">
              <w:rPr>
                <w:i/>
                <w:iCs/>
                <w:sz w:val="20"/>
                <w:szCs w:val="20"/>
              </w:rPr>
              <w:t xml:space="preserve">Nr. 1 </w:t>
            </w:r>
            <w:r w:rsidRPr="001E71C1">
              <w:rPr>
                <w:i/>
                <w:iCs/>
                <w:sz w:val="20"/>
                <w:szCs w:val="20"/>
              </w:rPr>
              <w:t>GWB]</w:t>
            </w:r>
          </w:p>
        </w:tc>
      </w:tr>
      <w:tr w:rsidR="00331612" w:rsidRPr="000066E5" w14:paraId="5297F06E" w14:textId="77777777" w:rsidTr="00571C32">
        <w:tc>
          <w:tcPr>
            <w:tcW w:w="9062" w:type="dxa"/>
          </w:tcPr>
          <w:p w14:paraId="2AF6A154" w14:textId="77777777" w:rsidR="00331612" w:rsidRPr="001E71C1" w:rsidRDefault="00331612" w:rsidP="00571C32">
            <w:pPr>
              <w:pStyle w:val="BBSStandard"/>
              <w:rPr>
                <w:i/>
                <w:iCs/>
                <w:sz w:val="20"/>
                <w:szCs w:val="20"/>
              </w:rPr>
            </w:pPr>
            <w:r w:rsidRPr="001E71C1">
              <w:rPr>
                <w:i/>
                <w:iCs/>
                <w:sz w:val="20"/>
                <w:szCs w:val="20"/>
              </w:rPr>
              <w:t>Angabe, dass nachweislich keine schwere Verfehlung begangen wurde, die die Zuverlässigkeit als Bieter/Bewerber in Frage stellt:</w:t>
            </w:r>
          </w:p>
        </w:tc>
      </w:tr>
      <w:tr w:rsidR="00331612" w:rsidRPr="000066E5" w14:paraId="26FF9589" w14:textId="77777777" w:rsidTr="00571C32">
        <w:tc>
          <w:tcPr>
            <w:tcW w:w="9062" w:type="dxa"/>
          </w:tcPr>
          <w:p w14:paraId="29EF7F6F" w14:textId="77777777" w:rsidR="00331612" w:rsidRPr="001E71C1" w:rsidRDefault="00611F35" w:rsidP="00571C32">
            <w:pPr>
              <w:pStyle w:val="BBSStandard"/>
              <w:rPr>
                <w:rFonts w:cs="Arial"/>
                <w:sz w:val="22"/>
                <w:szCs w:val="22"/>
              </w:rPr>
            </w:pPr>
            <w:sdt>
              <w:sdtPr>
                <w:rPr>
                  <w:rFonts w:cs="Arial"/>
                </w:rPr>
                <w:id w:val="-2014136524"/>
                <w14:checkbox>
                  <w14:checked w14:val="0"/>
                  <w14:checkedState w14:val="2612" w14:font="MS Gothic"/>
                  <w14:uncheckedState w14:val="2610" w14:font="MS Gothic"/>
                </w14:checkbox>
              </w:sdtPr>
              <w:sdtEndPr/>
              <w:sdtContent>
                <w:r w:rsidR="00331612" w:rsidRPr="001E71C1">
                  <w:rPr>
                    <w:rFonts w:ascii="Segoe UI Symbol" w:eastAsia="MS Gothic" w:hAnsi="Segoe UI Symbol" w:cs="Segoe UI Symbol"/>
                    <w:sz w:val="22"/>
                    <w:szCs w:val="22"/>
                  </w:rPr>
                  <w:t>☐</w:t>
                </w:r>
              </w:sdtContent>
            </w:sdt>
            <w:r w:rsidR="00331612" w:rsidRPr="001E71C1">
              <w:rPr>
                <w:rFonts w:cs="Arial"/>
                <w:sz w:val="22"/>
                <w:szCs w:val="22"/>
              </w:rPr>
              <w:t xml:space="preserve"> Ich/Wir erkläre(n), dass </w:t>
            </w:r>
          </w:p>
          <w:p w14:paraId="63F88623" w14:textId="77777777" w:rsidR="00331612" w:rsidRPr="00125877" w:rsidRDefault="00331612" w:rsidP="00571C32">
            <w:pPr>
              <w:pStyle w:val="BBSStandard"/>
              <w:numPr>
                <w:ilvl w:val="0"/>
                <w:numId w:val="12"/>
              </w:numPr>
              <w:rPr>
                <w:rFonts w:cs="Arial"/>
                <w:i/>
                <w:iCs/>
                <w:sz w:val="22"/>
                <w:szCs w:val="22"/>
              </w:rPr>
            </w:pPr>
            <w:r w:rsidRPr="00125877">
              <w:rPr>
                <w:rFonts w:cs="Arial"/>
                <w:sz w:val="22"/>
                <w:szCs w:val="22"/>
              </w:rPr>
              <w:t xml:space="preserve">§124 (1) Nr. 1 GWB: </w:t>
            </w:r>
            <w:r w:rsidRPr="00125877">
              <w:rPr>
                <w:rFonts w:cs="Arial"/>
                <w:sz w:val="22"/>
                <w:szCs w:val="22"/>
              </w:rPr>
              <w:br/>
              <w:t>ich/wir in den letzten zwei Jahren</w:t>
            </w:r>
            <w:r w:rsidRPr="00125877">
              <w:rPr>
                <w:rFonts w:cs="Arial"/>
                <w:i/>
                <w:iCs/>
                <w:sz w:val="22"/>
                <w:szCs w:val="22"/>
              </w:rPr>
              <w:t xml:space="preserve"> nicht nachweislich gegen geltende umwelt-, sozial- oder arbeitsrechtliche Verpflichtungen verstoßen haben</w:t>
            </w:r>
          </w:p>
          <w:p w14:paraId="503ECB20" w14:textId="77777777" w:rsidR="00331612" w:rsidRPr="00125877" w:rsidRDefault="00331612" w:rsidP="00571C32">
            <w:pPr>
              <w:pStyle w:val="BBSStandard"/>
              <w:numPr>
                <w:ilvl w:val="0"/>
                <w:numId w:val="12"/>
              </w:numPr>
              <w:rPr>
                <w:rFonts w:cs="Arial"/>
                <w:i/>
                <w:iCs/>
                <w:sz w:val="22"/>
                <w:szCs w:val="22"/>
              </w:rPr>
            </w:pPr>
            <w:r w:rsidRPr="00125877">
              <w:rPr>
                <w:rFonts w:cs="Arial"/>
                <w:sz w:val="22"/>
                <w:szCs w:val="22"/>
              </w:rPr>
              <w:t>§124 (1) Nr. 4 GWB:</w:t>
            </w:r>
            <w:r w:rsidRPr="00125877">
              <w:rPr>
                <w:rFonts w:cs="Arial"/>
                <w:i/>
                <w:iCs/>
                <w:sz w:val="22"/>
                <w:szCs w:val="22"/>
              </w:rPr>
              <w:br/>
              <w:t>dass ich/wir in den letzten 2 Jahren nicht mit anderen Unternehmen Vereinbarungen getroffen oder Verhaltensweisen aufeinander abgestimmt haben, die eine Verhinderung, Einschränkung oder Verfälschung des Wettbewerbs bezwecken oder bewirken</w:t>
            </w:r>
          </w:p>
          <w:p w14:paraId="14035F5F" w14:textId="77777777" w:rsidR="00331612" w:rsidRPr="00125877" w:rsidRDefault="00331612" w:rsidP="00571C32">
            <w:pPr>
              <w:pStyle w:val="BBSStandard"/>
              <w:numPr>
                <w:ilvl w:val="0"/>
                <w:numId w:val="12"/>
              </w:numPr>
              <w:rPr>
                <w:rFonts w:cs="Arial"/>
                <w:i/>
                <w:iCs/>
                <w:sz w:val="22"/>
                <w:szCs w:val="22"/>
              </w:rPr>
            </w:pPr>
            <w:r w:rsidRPr="00125877">
              <w:rPr>
                <w:rFonts w:cs="Arial"/>
                <w:sz w:val="22"/>
                <w:szCs w:val="22"/>
              </w:rPr>
              <w:t xml:space="preserve">§124 (1) Nr. 5 GWB: </w:t>
            </w:r>
            <w:r w:rsidRPr="00125877">
              <w:rPr>
                <w:rFonts w:cs="Arial"/>
                <w:sz w:val="22"/>
                <w:szCs w:val="22"/>
              </w:rPr>
              <w:br/>
            </w:r>
            <w:r w:rsidRPr="00125877">
              <w:rPr>
                <w:rFonts w:cs="Arial"/>
                <w:i/>
                <w:iCs/>
                <w:sz w:val="22"/>
                <w:szCs w:val="22"/>
              </w:rPr>
              <w:t>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06E83B2" w14:textId="77777777" w:rsidR="00331612" w:rsidRPr="00125877" w:rsidRDefault="00331612" w:rsidP="00571C32">
            <w:pPr>
              <w:pStyle w:val="BBSStandard"/>
              <w:numPr>
                <w:ilvl w:val="0"/>
                <w:numId w:val="12"/>
              </w:numPr>
              <w:rPr>
                <w:rFonts w:cs="Arial"/>
                <w:i/>
                <w:iCs/>
                <w:sz w:val="22"/>
                <w:szCs w:val="22"/>
              </w:rPr>
            </w:pPr>
            <w:r w:rsidRPr="00125877">
              <w:rPr>
                <w:rFonts w:cs="Arial"/>
                <w:sz w:val="22"/>
                <w:szCs w:val="22"/>
              </w:rPr>
              <w:t>§124 (1) Nr. 7 GWB:</w:t>
            </w:r>
            <w:r w:rsidRPr="00125877">
              <w:rPr>
                <w:rFonts w:cs="Arial"/>
                <w:sz w:val="22"/>
                <w:szCs w:val="22"/>
              </w:rPr>
              <w:br/>
              <w:t>d</w:t>
            </w:r>
            <w:r w:rsidRPr="00125877">
              <w:rPr>
                <w:rFonts w:cs="Arial"/>
                <w:i/>
                <w:iCs/>
                <w:sz w:val="22"/>
                <w:szCs w:val="22"/>
              </w:rPr>
              <w:t>ass ich/wir bei der Erfüllung einer wesentlichen Anforderung im Rahmen eines früheren öffentlichen Auftrags keine erheblichen oder fortdauernden Mängel erkennen lassen habe/haben, welche die Erklärung einer vorzeitigen Beendigung dieses früheren Auftrags, die Forderung nach Schadenersatz oder andere vergleichbare Rechtsfolgen nach sich gezogen haben</w:t>
            </w:r>
          </w:p>
          <w:p w14:paraId="0ABF28BF" w14:textId="77777777" w:rsidR="00331612" w:rsidRPr="00125877" w:rsidRDefault="00331612" w:rsidP="00571C32">
            <w:pPr>
              <w:pStyle w:val="BBSStandard"/>
              <w:numPr>
                <w:ilvl w:val="0"/>
                <w:numId w:val="12"/>
              </w:numPr>
              <w:rPr>
                <w:rFonts w:cs="Arial"/>
                <w:i/>
                <w:iCs/>
                <w:sz w:val="22"/>
                <w:szCs w:val="22"/>
              </w:rPr>
            </w:pPr>
            <w:r w:rsidRPr="00125877">
              <w:rPr>
                <w:rFonts w:cs="Arial"/>
                <w:sz w:val="22"/>
                <w:szCs w:val="22"/>
              </w:rPr>
              <w:t>§124 (1) Nr. 8 GWB:</w:t>
            </w:r>
            <w:r w:rsidRPr="00125877">
              <w:rPr>
                <w:rFonts w:cs="Arial"/>
                <w:sz w:val="22"/>
                <w:szCs w:val="22"/>
              </w:rPr>
              <w:br/>
            </w:r>
            <w:r w:rsidRPr="00125877">
              <w:rPr>
                <w:rFonts w:cs="Arial"/>
                <w:i/>
                <w:iCs/>
                <w:sz w:val="22"/>
                <w:szCs w:val="22"/>
              </w:rPr>
              <w:t>ich/wir in Bezug auf Ausschlussgründe oder Eignungskriterien eine schwerwiegende Täuschung begangen oder Auskünfte zurückgehalten habe/haben oder nicht in der Lage bin/sind, die erforderlichen Nachweise zu übermitteln</w:t>
            </w:r>
          </w:p>
          <w:p w14:paraId="628ADC22" w14:textId="77777777" w:rsidR="00331612" w:rsidRPr="00125877" w:rsidRDefault="00331612" w:rsidP="00571C32">
            <w:pPr>
              <w:pStyle w:val="BBSStandard"/>
              <w:numPr>
                <w:ilvl w:val="0"/>
                <w:numId w:val="12"/>
              </w:numPr>
              <w:rPr>
                <w:rFonts w:cs="Arial"/>
                <w:sz w:val="22"/>
                <w:szCs w:val="22"/>
              </w:rPr>
            </w:pPr>
            <w:r w:rsidRPr="00125877">
              <w:rPr>
                <w:rFonts w:cs="Arial"/>
                <w:sz w:val="22"/>
                <w:szCs w:val="22"/>
              </w:rPr>
              <w:t>§124 (1) Nr. 9 GWB:</w:t>
            </w:r>
            <w:r w:rsidRPr="00125877">
              <w:rPr>
                <w:rFonts w:cs="Arial"/>
                <w:sz w:val="22"/>
                <w:szCs w:val="22"/>
              </w:rPr>
              <w:br/>
              <w:t>ich/wir versucht habe/haben die Entscheidungsfindung des öffentlichen Auftraggebers in unzulässiger Weise zu beeinflussen,</w:t>
            </w:r>
            <w:r w:rsidRPr="00125877">
              <w:rPr>
                <w:rFonts w:cs="Arial"/>
                <w:color w:val="000000"/>
                <w:sz w:val="22"/>
                <w:szCs w:val="22"/>
                <w:shd w:val="clear" w:color="auto" w:fill="EEF1F6"/>
                <w:lang w:eastAsia="zh-CN"/>
              </w:rPr>
              <w:t xml:space="preserve"> </w:t>
            </w:r>
            <w:r w:rsidRPr="00125877">
              <w:rPr>
                <w:rFonts w:cs="Arial"/>
                <w:sz w:val="22"/>
                <w:szCs w:val="22"/>
              </w:rPr>
              <w:t>vertrauliche Informationen zu erhalten, durch die ich/wir unzulässige Vorteile beim Vergabeverfahren erlangen könnte/n, oder fahrlässig oder vorsätzlich irreführende Informationen übermittelt habe/haben, die die Vergabeentscheidung des öffentlichen Auftraggebers erheblich beeinflussen könnten, oder versucht habe/haben, solche Informationen zu übermitteln</w:t>
            </w:r>
          </w:p>
          <w:p w14:paraId="042BFFC3" w14:textId="77777777" w:rsidR="00331612" w:rsidRPr="00ED76EB" w:rsidRDefault="00331612" w:rsidP="00571C32">
            <w:pPr>
              <w:pStyle w:val="BBSStandard"/>
              <w:ind w:left="720"/>
              <w:rPr>
                <w:i/>
                <w:iCs/>
              </w:rPr>
            </w:pPr>
          </w:p>
        </w:tc>
      </w:tr>
    </w:tbl>
    <w:p w14:paraId="72FD8D67" w14:textId="77777777" w:rsidR="00331612" w:rsidRDefault="00331612"/>
    <w:p w14:paraId="0E148C74" w14:textId="77777777" w:rsidR="00331612" w:rsidRDefault="00331612"/>
    <w:p w14:paraId="41A0FA84" w14:textId="77777777" w:rsidR="00331612" w:rsidRDefault="00331612">
      <w:r>
        <w:br w:type="page"/>
      </w:r>
    </w:p>
    <w:tbl>
      <w:tblPr>
        <w:tblStyle w:val="Tabellenraster"/>
        <w:tblW w:w="0" w:type="auto"/>
        <w:tblLook w:val="04A0" w:firstRow="1" w:lastRow="0" w:firstColumn="1" w:lastColumn="0" w:noHBand="0" w:noVBand="1"/>
      </w:tblPr>
      <w:tblGrid>
        <w:gridCol w:w="6799"/>
        <w:gridCol w:w="1134"/>
        <w:gridCol w:w="1129"/>
      </w:tblGrid>
      <w:tr w:rsidR="00DB6958" w14:paraId="4C57295B" w14:textId="77777777" w:rsidTr="00B21AFD">
        <w:tc>
          <w:tcPr>
            <w:tcW w:w="9062" w:type="dxa"/>
            <w:gridSpan w:val="3"/>
          </w:tcPr>
          <w:p w14:paraId="751F4997" w14:textId="0B61CA77" w:rsidR="00DB6958" w:rsidRPr="00DF00A1" w:rsidRDefault="00DB6958" w:rsidP="00B21AFD">
            <w:pPr>
              <w:pStyle w:val="BBSStandard"/>
              <w:rPr>
                <w:i/>
                <w:iCs/>
                <w:sz w:val="20"/>
                <w:szCs w:val="20"/>
              </w:rPr>
            </w:pPr>
            <w:r w:rsidRPr="00DF00A1">
              <w:rPr>
                <w:i/>
                <w:iCs/>
                <w:sz w:val="20"/>
                <w:szCs w:val="20"/>
              </w:rPr>
              <w:lastRenderedPageBreak/>
              <w:t xml:space="preserve">Bezugshinweis: </w:t>
            </w:r>
            <w:r w:rsidR="00497ADE">
              <w:rPr>
                <w:i/>
                <w:iCs/>
                <w:sz w:val="20"/>
                <w:szCs w:val="20"/>
              </w:rPr>
              <w:t xml:space="preserve">fakultative Ausschlussgründe gemäß </w:t>
            </w:r>
            <w:r w:rsidRPr="00DF00A1">
              <w:rPr>
                <w:i/>
                <w:iCs/>
                <w:sz w:val="20"/>
                <w:szCs w:val="20"/>
              </w:rPr>
              <w:t>[§ 124 (1) Nr. 2 GWB]</w:t>
            </w:r>
          </w:p>
        </w:tc>
      </w:tr>
      <w:tr w:rsidR="00F0207D" w14:paraId="1F016E4C" w14:textId="77777777" w:rsidTr="00B21AFD">
        <w:tc>
          <w:tcPr>
            <w:tcW w:w="9062" w:type="dxa"/>
            <w:gridSpan w:val="3"/>
          </w:tcPr>
          <w:p w14:paraId="7F05DD22" w14:textId="2D78A9DD" w:rsidR="00F0207D" w:rsidRPr="00DF00A1" w:rsidRDefault="00F0207D" w:rsidP="00B21AFD">
            <w:pPr>
              <w:pStyle w:val="BBSStandard"/>
              <w:rPr>
                <w:i/>
                <w:iCs/>
                <w:sz w:val="20"/>
                <w:szCs w:val="20"/>
              </w:rPr>
            </w:pPr>
            <w:r w:rsidRPr="00DF00A1">
              <w:rPr>
                <w:i/>
                <w:iCs/>
                <w:sz w:val="20"/>
                <w:szCs w:val="20"/>
              </w:rPr>
              <w:t>Angabe, ob ein Insolvenzverfahren oder ein vergleichbares gesetzlich geregeltes Verfahren eröffnet oder die Eröffnung beantragt worden ist oder der Antrag mangels Masse abgelehnt oder ein Insolvenzplan rechtskräftig bestätigt wurde</w:t>
            </w:r>
          </w:p>
        </w:tc>
      </w:tr>
      <w:tr w:rsidR="00DB6958" w14:paraId="5C1BBE62" w14:textId="77777777" w:rsidTr="00B21AFD">
        <w:tc>
          <w:tcPr>
            <w:tcW w:w="6799" w:type="dxa"/>
          </w:tcPr>
          <w:p w14:paraId="46DA5981" w14:textId="77777777" w:rsidR="00DB6958" w:rsidRPr="001E71C1" w:rsidRDefault="00DB6958" w:rsidP="00B21AFD">
            <w:pPr>
              <w:pStyle w:val="BBSStandard"/>
              <w:rPr>
                <w:rFonts w:cs="Arial"/>
                <w:sz w:val="20"/>
                <w:szCs w:val="20"/>
              </w:rPr>
            </w:pPr>
          </w:p>
        </w:tc>
        <w:tc>
          <w:tcPr>
            <w:tcW w:w="1134" w:type="dxa"/>
          </w:tcPr>
          <w:p w14:paraId="41A894B6" w14:textId="77777777" w:rsidR="00DB6958" w:rsidRPr="001E71C1" w:rsidRDefault="00DB6958" w:rsidP="00B21AFD">
            <w:pPr>
              <w:pStyle w:val="BBSStandard"/>
              <w:jc w:val="center"/>
              <w:rPr>
                <w:rFonts w:cs="Arial"/>
                <w:sz w:val="20"/>
                <w:szCs w:val="20"/>
              </w:rPr>
            </w:pPr>
            <w:r w:rsidRPr="001E71C1">
              <w:rPr>
                <w:rFonts w:cs="Arial"/>
                <w:sz w:val="20"/>
                <w:szCs w:val="20"/>
              </w:rPr>
              <w:t>Ja</w:t>
            </w:r>
          </w:p>
        </w:tc>
        <w:tc>
          <w:tcPr>
            <w:tcW w:w="1129" w:type="dxa"/>
          </w:tcPr>
          <w:p w14:paraId="7B5DE4B4" w14:textId="77777777" w:rsidR="00DB6958" w:rsidRPr="001E71C1" w:rsidRDefault="00DB6958" w:rsidP="00B21AFD">
            <w:pPr>
              <w:pStyle w:val="BBSStandard"/>
              <w:jc w:val="center"/>
              <w:rPr>
                <w:rFonts w:cs="Arial"/>
                <w:sz w:val="20"/>
                <w:szCs w:val="20"/>
              </w:rPr>
            </w:pPr>
            <w:r w:rsidRPr="001E71C1">
              <w:rPr>
                <w:rFonts w:cs="Arial"/>
                <w:sz w:val="20"/>
                <w:szCs w:val="20"/>
              </w:rPr>
              <w:t>Nein</w:t>
            </w:r>
          </w:p>
        </w:tc>
      </w:tr>
      <w:tr w:rsidR="00F0207D" w14:paraId="19D7A7C3" w14:textId="77777777" w:rsidTr="00B21AFD">
        <w:tc>
          <w:tcPr>
            <w:tcW w:w="6799" w:type="dxa"/>
          </w:tcPr>
          <w:p w14:paraId="5B6612CF" w14:textId="2C27FCC4" w:rsidR="00F0207D" w:rsidRPr="001E71C1" w:rsidRDefault="00F0207D" w:rsidP="00B21AFD">
            <w:pPr>
              <w:pStyle w:val="BBSStandard"/>
              <w:rPr>
                <w:rFonts w:cs="Arial"/>
                <w:sz w:val="20"/>
                <w:szCs w:val="20"/>
              </w:rPr>
            </w:pPr>
            <w:r w:rsidRPr="001E71C1">
              <w:rPr>
                <w:rFonts w:cs="Arial"/>
                <w:sz w:val="22"/>
                <w:szCs w:val="22"/>
              </w:rPr>
              <w:t>Ein Insolvenzverfahren oder ein vergleichbares gesetzlich geregeltes Verfahren wurde beantragt.</w:t>
            </w:r>
          </w:p>
        </w:tc>
        <w:sdt>
          <w:sdtPr>
            <w:rPr>
              <w:rFonts w:cs="Arial"/>
              <w:sz w:val="20"/>
              <w:szCs w:val="20"/>
            </w:rPr>
            <w:id w:val="-1614657259"/>
            <w14:checkbox>
              <w14:checked w14:val="0"/>
              <w14:checkedState w14:val="2612" w14:font="MS Gothic"/>
              <w14:uncheckedState w14:val="2610" w14:font="MS Gothic"/>
            </w14:checkbox>
          </w:sdtPr>
          <w:sdtEndPr/>
          <w:sdtContent>
            <w:tc>
              <w:tcPr>
                <w:tcW w:w="1134" w:type="dxa"/>
              </w:tcPr>
              <w:p w14:paraId="75EC7566" w14:textId="781B3DD2" w:rsidR="00F0207D" w:rsidRPr="001E71C1" w:rsidRDefault="00F0207D" w:rsidP="00B21AFD">
                <w:pPr>
                  <w:pStyle w:val="BBSStandard"/>
                  <w:jc w:val="center"/>
                  <w:rPr>
                    <w:rFonts w:cs="Arial"/>
                    <w:sz w:val="20"/>
                    <w:szCs w:val="20"/>
                  </w:rPr>
                </w:pPr>
                <w:r w:rsidRPr="001E71C1">
                  <w:rPr>
                    <w:rFonts w:ascii="Segoe UI Symbol" w:eastAsia="MS Gothic" w:hAnsi="Segoe UI Symbol" w:cs="Segoe UI Symbol"/>
                    <w:sz w:val="20"/>
                    <w:szCs w:val="20"/>
                  </w:rPr>
                  <w:t>☐</w:t>
                </w:r>
              </w:p>
            </w:tc>
          </w:sdtContent>
        </w:sdt>
        <w:sdt>
          <w:sdtPr>
            <w:rPr>
              <w:rFonts w:cs="Arial"/>
              <w:sz w:val="20"/>
              <w:szCs w:val="20"/>
            </w:rPr>
            <w:id w:val="-1558768302"/>
            <w14:checkbox>
              <w14:checked w14:val="0"/>
              <w14:checkedState w14:val="2612" w14:font="MS Gothic"/>
              <w14:uncheckedState w14:val="2610" w14:font="MS Gothic"/>
            </w14:checkbox>
          </w:sdtPr>
          <w:sdtEndPr/>
          <w:sdtContent>
            <w:tc>
              <w:tcPr>
                <w:tcW w:w="1129" w:type="dxa"/>
              </w:tcPr>
              <w:p w14:paraId="0B60C0F8" w14:textId="21E3B411" w:rsidR="00F0207D" w:rsidRPr="001E71C1" w:rsidRDefault="00F0207D" w:rsidP="00B21AFD">
                <w:pPr>
                  <w:pStyle w:val="BBSStandard"/>
                  <w:jc w:val="center"/>
                  <w:rPr>
                    <w:rFonts w:cs="Arial"/>
                    <w:sz w:val="20"/>
                    <w:szCs w:val="20"/>
                  </w:rPr>
                </w:pPr>
                <w:r w:rsidRPr="001E71C1">
                  <w:rPr>
                    <w:rFonts w:ascii="Segoe UI Symbol" w:eastAsia="MS Gothic" w:hAnsi="Segoe UI Symbol" w:cs="Segoe UI Symbol"/>
                    <w:sz w:val="20"/>
                    <w:szCs w:val="20"/>
                  </w:rPr>
                  <w:t>☐</w:t>
                </w:r>
              </w:p>
            </w:tc>
          </w:sdtContent>
        </w:sdt>
      </w:tr>
      <w:tr w:rsidR="00F0207D" w14:paraId="062FF4F4" w14:textId="77777777" w:rsidTr="00B21AFD">
        <w:tc>
          <w:tcPr>
            <w:tcW w:w="6799" w:type="dxa"/>
          </w:tcPr>
          <w:p w14:paraId="2A74268B" w14:textId="6C139BE9" w:rsidR="00F0207D" w:rsidRPr="001E71C1" w:rsidRDefault="00F0207D" w:rsidP="00B21AFD">
            <w:pPr>
              <w:pStyle w:val="BBSStandard"/>
              <w:rPr>
                <w:rFonts w:cs="Arial"/>
                <w:sz w:val="20"/>
                <w:szCs w:val="20"/>
              </w:rPr>
            </w:pPr>
            <w:r w:rsidRPr="001E71C1">
              <w:rPr>
                <w:rFonts w:cs="Arial"/>
                <w:sz w:val="22"/>
                <w:szCs w:val="22"/>
              </w:rPr>
              <w:t>Ein Insolvenzverfahren oder ein vergleichbares gesetzlich geregeltes Verfahren wurde eröffnet.</w:t>
            </w:r>
          </w:p>
        </w:tc>
        <w:sdt>
          <w:sdtPr>
            <w:rPr>
              <w:rFonts w:cs="Arial"/>
              <w:sz w:val="20"/>
              <w:szCs w:val="20"/>
            </w:rPr>
            <w:id w:val="-431282675"/>
            <w14:checkbox>
              <w14:checked w14:val="0"/>
              <w14:checkedState w14:val="2612" w14:font="MS Gothic"/>
              <w14:uncheckedState w14:val="2610" w14:font="MS Gothic"/>
            </w14:checkbox>
          </w:sdtPr>
          <w:sdtEndPr/>
          <w:sdtContent>
            <w:tc>
              <w:tcPr>
                <w:tcW w:w="1134" w:type="dxa"/>
              </w:tcPr>
              <w:p w14:paraId="44F764A8" w14:textId="7F698097" w:rsidR="00F0207D" w:rsidRPr="001E71C1" w:rsidRDefault="00F0207D" w:rsidP="00B21AFD">
                <w:pPr>
                  <w:pStyle w:val="BBSStandard"/>
                  <w:jc w:val="center"/>
                  <w:rPr>
                    <w:rFonts w:cs="Arial"/>
                    <w:sz w:val="20"/>
                    <w:szCs w:val="20"/>
                  </w:rPr>
                </w:pPr>
                <w:r w:rsidRPr="001E71C1">
                  <w:rPr>
                    <w:rFonts w:ascii="Segoe UI Symbol" w:eastAsia="MS Gothic" w:hAnsi="Segoe UI Symbol" w:cs="Segoe UI Symbol"/>
                    <w:sz w:val="20"/>
                    <w:szCs w:val="20"/>
                  </w:rPr>
                  <w:t>☐</w:t>
                </w:r>
              </w:p>
            </w:tc>
          </w:sdtContent>
        </w:sdt>
        <w:sdt>
          <w:sdtPr>
            <w:rPr>
              <w:rFonts w:cs="Arial"/>
              <w:sz w:val="20"/>
              <w:szCs w:val="20"/>
            </w:rPr>
            <w:id w:val="-31032863"/>
            <w14:checkbox>
              <w14:checked w14:val="0"/>
              <w14:checkedState w14:val="2612" w14:font="MS Gothic"/>
              <w14:uncheckedState w14:val="2610" w14:font="MS Gothic"/>
            </w14:checkbox>
          </w:sdtPr>
          <w:sdtEndPr/>
          <w:sdtContent>
            <w:tc>
              <w:tcPr>
                <w:tcW w:w="1129" w:type="dxa"/>
              </w:tcPr>
              <w:p w14:paraId="61DD69C7" w14:textId="077D8DB2" w:rsidR="00F0207D" w:rsidRPr="001E71C1" w:rsidRDefault="00F0207D" w:rsidP="00B21AFD">
                <w:pPr>
                  <w:pStyle w:val="BBSStandard"/>
                  <w:jc w:val="center"/>
                  <w:rPr>
                    <w:rFonts w:cs="Arial"/>
                    <w:sz w:val="20"/>
                    <w:szCs w:val="20"/>
                  </w:rPr>
                </w:pPr>
                <w:r w:rsidRPr="001E71C1">
                  <w:rPr>
                    <w:rFonts w:ascii="Segoe UI Symbol" w:eastAsia="MS Gothic" w:hAnsi="Segoe UI Symbol" w:cs="Segoe UI Symbol"/>
                    <w:sz w:val="20"/>
                    <w:szCs w:val="20"/>
                  </w:rPr>
                  <w:t>☐</w:t>
                </w:r>
              </w:p>
            </w:tc>
          </w:sdtContent>
        </w:sdt>
      </w:tr>
      <w:tr w:rsidR="00F0207D" w14:paraId="2AD85F97" w14:textId="77777777" w:rsidTr="00B21AFD">
        <w:tc>
          <w:tcPr>
            <w:tcW w:w="6799" w:type="dxa"/>
          </w:tcPr>
          <w:p w14:paraId="3017BBB5" w14:textId="211A245D" w:rsidR="00F0207D" w:rsidRPr="001E71C1" w:rsidRDefault="00F0207D" w:rsidP="00B21AFD">
            <w:pPr>
              <w:pStyle w:val="BBSStandard"/>
              <w:rPr>
                <w:rFonts w:cs="Arial"/>
                <w:sz w:val="20"/>
                <w:szCs w:val="20"/>
              </w:rPr>
            </w:pPr>
            <w:r w:rsidRPr="001E71C1">
              <w:rPr>
                <w:rFonts w:cs="Arial"/>
                <w:sz w:val="22"/>
                <w:szCs w:val="22"/>
              </w:rPr>
              <w:t>Ein Antrag auf Eröffnung eines Insolvenzverfahrens oder eines vergleichbaren gesetzlich geregelten Verfahrens wurde mangels Masse abgelehnt.</w:t>
            </w:r>
          </w:p>
        </w:tc>
        <w:sdt>
          <w:sdtPr>
            <w:rPr>
              <w:rFonts w:cs="Arial"/>
              <w:sz w:val="20"/>
              <w:szCs w:val="20"/>
            </w:rPr>
            <w:id w:val="-136950810"/>
            <w14:checkbox>
              <w14:checked w14:val="0"/>
              <w14:checkedState w14:val="2612" w14:font="MS Gothic"/>
              <w14:uncheckedState w14:val="2610" w14:font="MS Gothic"/>
            </w14:checkbox>
          </w:sdtPr>
          <w:sdtEndPr/>
          <w:sdtContent>
            <w:tc>
              <w:tcPr>
                <w:tcW w:w="1134" w:type="dxa"/>
              </w:tcPr>
              <w:p w14:paraId="1988E0CE" w14:textId="00EA1AD0" w:rsidR="00F0207D" w:rsidRPr="001E71C1" w:rsidRDefault="00F0207D" w:rsidP="00B21AFD">
                <w:pPr>
                  <w:pStyle w:val="BBSStandard"/>
                  <w:jc w:val="center"/>
                  <w:rPr>
                    <w:rFonts w:cs="Arial"/>
                    <w:sz w:val="20"/>
                    <w:szCs w:val="20"/>
                  </w:rPr>
                </w:pPr>
                <w:r w:rsidRPr="001E71C1">
                  <w:rPr>
                    <w:rFonts w:ascii="Segoe UI Symbol" w:eastAsia="MS Gothic" w:hAnsi="Segoe UI Symbol" w:cs="Segoe UI Symbol"/>
                    <w:sz w:val="20"/>
                    <w:szCs w:val="20"/>
                  </w:rPr>
                  <w:t>☐</w:t>
                </w:r>
              </w:p>
            </w:tc>
          </w:sdtContent>
        </w:sdt>
        <w:sdt>
          <w:sdtPr>
            <w:rPr>
              <w:rFonts w:cs="Arial"/>
              <w:sz w:val="20"/>
              <w:szCs w:val="20"/>
            </w:rPr>
            <w:id w:val="373353856"/>
            <w14:checkbox>
              <w14:checked w14:val="0"/>
              <w14:checkedState w14:val="2612" w14:font="MS Gothic"/>
              <w14:uncheckedState w14:val="2610" w14:font="MS Gothic"/>
            </w14:checkbox>
          </w:sdtPr>
          <w:sdtEndPr/>
          <w:sdtContent>
            <w:tc>
              <w:tcPr>
                <w:tcW w:w="1129" w:type="dxa"/>
              </w:tcPr>
              <w:p w14:paraId="3324EE57" w14:textId="53A2B99A" w:rsidR="00F0207D" w:rsidRPr="001E71C1" w:rsidRDefault="00F0207D" w:rsidP="00B21AFD">
                <w:pPr>
                  <w:pStyle w:val="BBSStandard"/>
                  <w:jc w:val="center"/>
                  <w:rPr>
                    <w:rFonts w:cs="Arial"/>
                    <w:sz w:val="20"/>
                    <w:szCs w:val="20"/>
                  </w:rPr>
                </w:pPr>
                <w:r w:rsidRPr="001E71C1">
                  <w:rPr>
                    <w:rFonts w:ascii="Segoe UI Symbol" w:eastAsia="MS Gothic" w:hAnsi="Segoe UI Symbol" w:cs="Segoe UI Symbol"/>
                    <w:sz w:val="20"/>
                    <w:szCs w:val="20"/>
                  </w:rPr>
                  <w:t>☐</w:t>
                </w:r>
              </w:p>
            </w:tc>
          </w:sdtContent>
        </w:sdt>
      </w:tr>
      <w:tr w:rsidR="00F0207D" w14:paraId="2DE7B5DC" w14:textId="77777777" w:rsidTr="00B21AFD">
        <w:tc>
          <w:tcPr>
            <w:tcW w:w="6799" w:type="dxa"/>
          </w:tcPr>
          <w:p w14:paraId="5DB72F2D" w14:textId="3FD44B22" w:rsidR="00F0207D" w:rsidRPr="001E71C1" w:rsidRDefault="00F0207D" w:rsidP="00B21AFD">
            <w:pPr>
              <w:pStyle w:val="BBSStandard"/>
              <w:rPr>
                <w:rFonts w:cs="Arial"/>
                <w:sz w:val="20"/>
                <w:szCs w:val="20"/>
              </w:rPr>
            </w:pPr>
            <w:r w:rsidRPr="001E71C1">
              <w:rPr>
                <w:rFonts w:cs="Arial"/>
                <w:sz w:val="22"/>
                <w:szCs w:val="22"/>
              </w:rPr>
              <w:t>Ein Insolvenzplan wurde rechtskräftig bestätigt.</w:t>
            </w:r>
          </w:p>
        </w:tc>
        <w:tc>
          <w:tcPr>
            <w:tcW w:w="1134" w:type="dxa"/>
          </w:tcPr>
          <w:p w14:paraId="5799A99D" w14:textId="77777777" w:rsidR="00F0207D" w:rsidRPr="001E71C1" w:rsidRDefault="00F0207D" w:rsidP="00B21AFD">
            <w:pPr>
              <w:pStyle w:val="BBSStandard"/>
              <w:jc w:val="center"/>
              <w:rPr>
                <w:rFonts w:cs="Arial"/>
                <w:sz w:val="20"/>
                <w:szCs w:val="20"/>
              </w:rPr>
            </w:pPr>
          </w:p>
        </w:tc>
        <w:tc>
          <w:tcPr>
            <w:tcW w:w="1129" w:type="dxa"/>
          </w:tcPr>
          <w:p w14:paraId="3D0CC4D3" w14:textId="77777777" w:rsidR="00F0207D" w:rsidRPr="001E71C1" w:rsidRDefault="00F0207D" w:rsidP="00B21AFD">
            <w:pPr>
              <w:pStyle w:val="BBSStandard"/>
              <w:jc w:val="center"/>
              <w:rPr>
                <w:rFonts w:cs="Arial"/>
                <w:sz w:val="20"/>
                <w:szCs w:val="20"/>
              </w:rPr>
            </w:pPr>
          </w:p>
        </w:tc>
      </w:tr>
      <w:tr w:rsidR="00DB6958" w14:paraId="02A7B1A5" w14:textId="77777777" w:rsidTr="00B21AFD">
        <w:tc>
          <w:tcPr>
            <w:tcW w:w="9062" w:type="dxa"/>
            <w:gridSpan w:val="3"/>
          </w:tcPr>
          <w:p w14:paraId="7CB68F63" w14:textId="77777777" w:rsidR="00DB6958" w:rsidRPr="001E71C1" w:rsidRDefault="00DB6958" w:rsidP="00B21AFD">
            <w:pPr>
              <w:pStyle w:val="BBSStandard"/>
              <w:rPr>
                <w:rFonts w:cs="Arial"/>
                <w:sz w:val="22"/>
                <w:szCs w:val="22"/>
              </w:rPr>
            </w:pPr>
            <w:r w:rsidRPr="001E71C1">
              <w:rPr>
                <w:rFonts w:cs="Arial"/>
                <w:sz w:val="22"/>
                <w:szCs w:val="22"/>
              </w:rPr>
              <w:t>Falls ein Insolvenzplan rechtskräftig bestätigt wurde, werde(n) ich/wir ihn auf Verlangen vorlegen.</w:t>
            </w:r>
          </w:p>
        </w:tc>
      </w:tr>
      <w:tr w:rsidR="008B1C48" w14:paraId="55E63A77" w14:textId="77777777" w:rsidTr="00B21AFD">
        <w:tc>
          <w:tcPr>
            <w:tcW w:w="9062" w:type="dxa"/>
            <w:gridSpan w:val="3"/>
          </w:tcPr>
          <w:p w14:paraId="5C236BAA" w14:textId="77777777" w:rsidR="008B1C48" w:rsidRPr="001E71C1" w:rsidRDefault="008B1C48" w:rsidP="00B21AFD">
            <w:pPr>
              <w:pStyle w:val="BBSStandard"/>
              <w:rPr>
                <w:rFonts w:cs="Arial"/>
              </w:rPr>
            </w:pPr>
          </w:p>
        </w:tc>
      </w:tr>
      <w:tr w:rsidR="008B1C48" w14:paraId="159BA608" w14:textId="77777777" w:rsidTr="00B21AFD">
        <w:tc>
          <w:tcPr>
            <w:tcW w:w="9062" w:type="dxa"/>
            <w:gridSpan w:val="3"/>
          </w:tcPr>
          <w:p w14:paraId="32F5AA86" w14:textId="29333F9D" w:rsidR="008B1C48" w:rsidRPr="001E71C1" w:rsidRDefault="008B1C48" w:rsidP="00B21AFD">
            <w:pPr>
              <w:pStyle w:val="BBSStandard"/>
              <w:rPr>
                <w:rFonts w:cs="Arial"/>
                <w:i/>
                <w:iCs/>
              </w:rPr>
            </w:pPr>
            <w:r w:rsidRPr="001E71C1">
              <w:rPr>
                <w:rFonts w:cs="Arial"/>
                <w:i/>
                <w:iCs/>
                <w:sz w:val="22"/>
                <w:szCs w:val="22"/>
              </w:rPr>
              <w:t>Angabe, ob sich das Unternehmen in Liquidation befindet oder seine Tätigkeit eingestellt hat:</w:t>
            </w:r>
          </w:p>
        </w:tc>
      </w:tr>
      <w:tr w:rsidR="008B1C48" w14:paraId="1693D2C2" w14:textId="77777777" w:rsidTr="003255C4">
        <w:tc>
          <w:tcPr>
            <w:tcW w:w="6799" w:type="dxa"/>
          </w:tcPr>
          <w:p w14:paraId="76D03CD6" w14:textId="77777777" w:rsidR="008B1C48" w:rsidRPr="001E71C1" w:rsidRDefault="008B1C48" w:rsidP="00B21AFD">
            <w:pPr>
              <w:pStyle w:val="BBSStandard"/>
              <w:rPr>
                <w:rFonts w:cs="Arial"/>
                <w:sz w:val="22"/>
                <w:szCs w:val="22"/>
              </w:rPr>
            </w:pPr>
            <w:r w:rsidRPr="001E71C1">
              <w:rPr>
                <w:rFonts w:cs="Arial"/>
                <w:sz w:val="22"/>
                <w:szCs w:val="22"/>
              </w:rPr>
              <w:t>Mein/Unser Unternehmen befindet sich in Liquidation oder hat seine Tätigkeit eingestellt.</w:t>
            </w:r>
          </w:p>
        </w:tc>
        <w:sdt>
          <w:sdtPr>
            <w:rPr>
              <w:rFonts w:cs="Arial"/>
            </w:rPr>
            <w:id w:val="-958639021"/>
            <w14:checkbox>
              <w14:checked w14:val="0"/>
              <w14:checkedState w14:val="2612" w14:font="MS Gothic"/>
              <w14:uncheckedState w14:val="2610" w14:font="MS Gothic"/>
            </w14:checkbox>
          </w:sdtPr>
          <w:sdtEndPr/>
          <w:sdtContent>
            <w:tc>
              <w:tcPr>
                <w:tcW w:w="1134" w:type="dxa"/>
              </w:tcPr>
              <w:p w14:paraId="2DBAE2BE" w14:textId="77777777" w:rsidR="008B1C48" w:rsidRPr="001E71C1" w:rsidRDefault="008B1C48" w:rsidP="00B21AFD">
                <w:pPr>
                  <w:pStyle w:val="BBSStandard"/>
                  <w:jc w:val="center"/>
                  <w:rPr>
                    <w:rFonts w:cs="Arial"/>
                    <w:sz w:val="22"/>
                    <w:szCs w:val="22"/>
                  </w:rPr>
                </w:pPr>
                <w:r w:rsidRPr="001E71C1">
                  <w:rPr>
                    <w:rFonts w:ascii="Segoe UI Symbol" w:eastAsia="MS Gothic" w:hAnsi="Segoe UI Symbol" w:cs="Segoe UI Symbol"/>
                    <w:sz w:val="22"/>
                    <w:szCs w:val="22"/>
                  </w:rPr>
                  <w:t>☐</w:t>
                </w:r>
              </w:p>
            </w:tc>
          </w:sdtContent>
        </w:sdt>
        <w:sdt>
          <w:sdtPr>
            <w:rPr>
              <w:rFonts w:cs="Arial"/>
            </w:rPr>
            <w:id w:val="-1800994839"/>
            <w14:checkbox>
              <w14:checked w14:val="0"/>
              <w14:checkedState w14:val="2612" w14:font="MS Gothic"/>
              <w14:uncheckedState w14:val="2610" w14:font="MS Gothic"/>
            </w14:checkbox>
          </w:sdtPr>
          <w:sdtEndPr/>
          <w:sdtContent>
            <w:tc>
              <w:tcPr>
                <w:tcW w:w="1129" w:type="dxa"/>
              </w:tcPr>
              <w:p w14:paraId="75995662" w14:textId="77777777" w:rsidR="008B1C48" w:rsidRPr="001E71C1" w:rsidRDefault="008B1C48" w:rsidP="00B21AFD">
                <w:pPr>
                  <w:pStyle w:val="BBSStandard"/>
                  <w:jc w:val="center"/>
                  <w:rPr>
                    <w:rFonts w:cs="Arial"/>
                    <w:sz w:val="22"/>
                    <w:szCs w:val="22"/>
                  </w:rPr>
                </w:pPr>
                <w:r w:rsidRPr="001E71C1">
                  <w:rPr>
                    <w:rFonts w:ascii="Segoe UI Symbol" w:eastAsia="MS Gothic" w:hAnsi="Segoe UI Symbol" w:cs="Segoe UI Symbol"/>
                    <w:sz w:val="22"/>
                    <w:szCs w:val="22"/>
                  </w:rPr>
                  <w:t>☐</w:t>
                </w:r>
              </w:p>
            </w:tc>
          </w:sdtContent>
        </w:sdt>
      </w:tr>
    </w:tbl>
    <w:p w14:paraId="133285F8" w14:textId="7CD28622" w:rsidR="00407185" w:rsidRDefault="00407185"/>
    <w:tbl>
      <w:tblPr>
        <w:tblStyle w:val="Tabellenraster"/>
        <w:tblW w:w="0" w:type="auto"/>
        <w:tblLook w:val="04A0" w:firstRow="1" w:lastRow="0" w:firstColumn="1" w:lastColumn="0" w:noHBand="0" w:noVBand="1"/>
      </w:tblPr>
      <w:tblGrid>
        <w:gridCol w:w="9062"/>
      </w:tblGrid>
      <w:tr w:rsidR="005C713D" w:rsidRPr="00C26431" w14:paraId="364A4B6F" w14:textId="77777777" w:rsidTr="00571C32">
        <w:tc>
          <w:tcPr>
            <w:tcW w:w="9062" w:type="dxa"/>
          </w:tcPr>
          <w:p w14:paraId="0F9DDD95" w14:textId="5B4BD5CD" w:rsidR="005C713D" w:rsidRPr="00C26431" w:rsidRDefault="005C713D" w:rsidP="00571C32">
            <w:pPr>
              <w:pStyle w:val="BBSStandard"/>
              <w:rPr>
                <w:i/>
                <w:iCs/>
                <w:sz w:val="22"/>
                <w:szCs w:val="22"/>
              </w:rPr>
            </w:pPr>
            <w:r w:rsidRPr="00482B17">
              <w:rPr>
                <w:i/>
                <w:iCs/>
                <w:sz w:val="20"/>
                <w:szCs w:val="20"/>
              </w:rPr>
              <w:t xml:space="preserve">Bezugshinweis: </w:t>
            </w:r>
            <w:r>
              <w:rPr>
                <w:i/>
                <w:iCs/>
                <w:sz w:val="20"/>
                <w:szCs w:val="20"/>
              </w:rPr>
              <w:t xml:space="preserve">fakultative </w:t>
            </w:r>
            <w:r w:rsidRPr="00482B17">
              <w:rPr>
                <w:i/>
                <w:iCs/>
                <w:sz w:val="20"/>
                <w:szCs w:val="20"/>
              </w:rPr>
              <w:t>Ausschlussgründe gemäß [§ 12</w:t>
            </w:r>
            <w:r>
              <w:rPr>
                <w:i/>
                <w:iCs/>
                <w:sz w:val="20"/>
                <w:szCs w:val="20"/>
              </w:rPr>
              <w:t>4 (2) Nr. 3</w:t>
            </w:r>
            <w:r w:rsidRPr="00482B17">
              <w:rPr>
                <w:i/>
                <w:iCs/>
                <w:sz w:val="20"/>
                <w:szCs w:val="20"/>
              </w:rPr>
              <w:t xml:space="preserve"> GWB</w:t>
            </w:r>
            <w:r>
              <w:rPr>
                <w:i/>
                <w:iCs/>
                <w:sz w:val="20"/>
                <w:szCs w:val="20"/>
              </w:rPr>
              <w:t>]</w:t>
            </w:r>
          </w:p>
        </w:tc>
      </w:tr>
      <w:tr w:rsidR="005C713D" w:rsidRPr="000066E5" w14:paraId="455ABB1E" w14:textId="77777777" w:rsidTr="00571C32">
        <w:tc>
          <w:tcPr>
            <w:tcW w:w="9062" w:type="dxa"/>
          </w:tcPr>
          <w:p w14:paraId="5B3CC4E7" w14:textId="77777777" w:rsidR="005C713D" w:rsidRPr="000066E5" w:rsidRDefault="005C713D" w:rsidP="00571C32">
            <w:pPr>
              <w:pStyle w:val="BBSStandard"/>
              <w:rPr>
                <w:i/>
                <w:iCs/>
                <w:sz w:val="22"/>
                <w:szCs w:val="22"/>
              </w:rPr>
            </w:pPr>
            <w:r w:rsidRPr="008B1C3C">
              <w:rPr>
                <w:i/>
                <w:iCs/>
                <w:sz w:val="22"/>
                <w:szCs w:val="22"/>
              </w:rPr>
              <w:t xml:space="preserve">Angabe, dass nachweislich keine schwere Verfehlung begangen wurde, die die Zuverlässigkeit als </w:t>
            </w:r>
            <w:r>
              <w:rPr>
                <w:i/>
                <w:iCs/>
                <w:sz w:val="22"/>
                <w:szCs w:val="22"/>
              </w:rPr>
              <w:t>Bieter/</w:t>
            </w:r>
            <w:r w:rsidRPr="008B1C3C">
              <w:rPr>
                <w:i/>
                <w:iCs/>
                <w:sz w:val="22"/>
                <w:szCs w:val="22"/>
              </w:rPr>
              <w:t>Bewerber in Frage stellt</w:t>
            </w:r>
            <w:r>
              <w:rPr>
                <w:i/>
                <w:iCs/>
                <w:sz w:val="22"/>
                <w:szCs w:val="22"/>
              </w:rPr>
              <w:t>:</w:t>
            </w:r>
          </w:p>
        </w:tc>
      </w:tr>
      <w:tr w:rsidR="005C713D" w:rsidRPr="000066E5" w14:paraId="4D1C8CA1" w14:textId="77777777" w:rsidTr="00571C32">
        <w:tc>
          <w:tcPr>
            <w:tcW w:w="9062" w:type="dxa"/>
          </w:tcPr>
          <w:p w14:paraId="44C948A3" w14:textId="77777777" w:rsidR="005C713D" w:rsidRPr="001E71C1" w:rsidRDefault="00611F35" w:rsidP="00571C32">
            <w:pPr>
              <w:pStyle w:val="BBSStandard"/>
              <w:rPr>
                <w:rFonts w:cs="Arial"/>
                <w:sz w:val="22"/>
                <w:szCs w:val="22"/>
              </w:rPr>
            </w:pPr>
            <w:sdt>
              <w:sdtPr>
                <w:rPr>
                  <w:rFonts w:cs="Arial"/>
                </w:rPr>
                <w:id w:val="-2101083057"/>
                <w14:checkbox>
                  <w14:checked w14:val="0"/>
                  <w14:checkedState w14:val="2612" w14:font="MS Gothic"/>
                  <w14:uncheckedState w14:val="2610" w14:font="MS Gothic"/>
                </w14:checkbox>
              </w:sdtPr>
              <w:sdtEndPr/>
              <w:sdtContent>
                <w:r w:rsidR="005C713D" w:rsidRPr="001E71C1">
                  <w:rPr>
                    <w:rFonts w:ascii="Segoe UI Symbol" w:eastAsia="MS Gothic" w:hAnsi="Segoe UI Symbol" w:cs="Segoe UI Symbol"/>
                    <w:sz w:val="22"/>
                    <w:szCs w:val="22"/>
                  </w:rPr>
                  <w:t>☐</w:t>
                </w:r>
              </w:sdtContent>
            </w:sdt>
            <w:r w:rsidR="005C713D" w:rsidRPr="001E71C1">
              <w:rPr>
                <w:rFonts w:cs="Arial"/>
                <w:sz w:val="22"/>
                <w:szCs w:val="22"/>
              </w:rPr>
              <w:t xml:space="preserve"> Ich/Wir erkläre(n), dass ich/wir im Rahmen der beruflichen Tätigkeit eine schwere Verfehlung begangen habe/haben, durch welche die Integrität des Unternehmens infrage gestellt wird; § 123 Absatz 3 GWB ist entsprechend anzuwenden.</w:t>
            </w:r>
          </w:p>
          <w:p w14:paraId="78F46DC7" w14:textId="77777777" w:rsidR="005C713D" w:rsidRPr="001E71C1" w:rsidRDefault="005C713D" w:rsidP="00571C32">
            <w:pPr>
              <w:pStyle w:val="BBSStandard"/>
              <w:rPr>
                <w:rFonts w:cs="Arial"/>
                <w:sz w:val="22"/>
                <w:szCs w:val="22"/>
              </w:rPr>
            </w:pPr>
          </w:p>
          <w:p w14:paraId="54245FF5" w14:textId="77777777" w:rsidR="005C713D" w:rsidRPr="001E71C1" w:rsidRDefault="005C713D" w:rsidP="00571C32">
            <w:pPr>
              <w:pStyle w:val="BBSStandard"/>
              <w:rPr>
                <w:rFonts w:cs="Arial"/>
                <w:sz w:val="22"/>
                <w:szCs w:val="22"/>
              </w:rPr>
            </w:pPr>
            <w:r w:rsidRPr="001E71C1">
              <w:rPr>
                <w:rFonts w:cs="Arial"/>
                <w:sz w:val="22"/>
                <w:szCs w:val="22"/>
              </w:rPr>
              <w:t xml:space="preserve">Schwere Verfehlungen liegen vor, wenn eine oder mehrere Verfehlungen vorliegen nach: </w:t>
            </w:r>
          </w:p>
          <w:p w14:paraId="12820CCE" w14:textId="77777777" w:rsidR="005C713D" w:rsidRPr="001E71C1" w:rsidRDefault="005C713D" w:rsidP="00571C32">
            <w:pPr>
              <w:pStyle w:val="BBSStandard"/>
              <w:rPr>
                <w:rFonts w:cs="Arial"/>
                <w:sz w:val="22"/>
                <w:szCs w:val="22"/>
              </w:rPr>
            </w:pPr>
          </w:p>
          <w:p w14:paraId="2231E34D" w14:textId="77777777" w:rsidR="005C713D" w:rsidRPr="001E71C1" w:rsidRDefault="005C713D" w:rsidP="00571C32">
            <w:pPr>
              <w:pStyle w:val="BBSStandard"/>
              <w:rPr>
                <w:rFonts w:cs="Arial"/>
                <w:i/>
                <w:sz w:val="20"/>
                <w:szCs w:val="20"/>
              </w:rPr>
            </w:pPr>
            <w:r w:rsidRPr="001E71C1">
              <w:rPr>
                <w:rFonts w:cs="Arial"/>
                <w:sz w:val="20"/>
                <w:szCs w:val="20"/>
              </w:rPr>
              <w:t xml:space="preserve">§ 70 StGB </w:t>
            </w:r>
            <w:r w:rsidRPr="001E71C1">
              <w:rPr>
                <w:rFonts w:cs="Arial"/>
                <w:i/>
                <w:sz w:val="20"/>
                <w:szCs w:val="20"/>
              </w:rPr>
              <w:t>Anordnung des Berufsverbots</w:t>
            </w:r>
          </w:p>
          <w:p w14:paraId="6EE9B7BE" w14:textId="77777777" w:rsidR="005C713D" w:rsidRPr="001E71C1" w:rsidRDefault="005C713D" w:rsidP="00571C32">
            <w:pPr>
              <w:spacing w:line="276" w:lineRule="auto"/>
              <w:rPr>
                <w:rFonts w:cs="Arial"/>
                <w:sz w:val="20"/>
                <w:szCs w:val="20"/>
              </w:rPr>
            </w:pPr>
            <w:r w:rsidRPr="001E71C1">
              <w:rPr>
                <w:rFonts w:cs="Arial"/>
                <w:sz w:val="20"/>
                <w:szCs w:val="20"/>
              </w:rPr>
              <w:t xml:space="preserve">§ 132a StPO </w:t>
            </w:r>
            <w:r w:rsidRPr="001E71C1">
              <w:rPr>
                <w:rFonts w:cs="Arial"/>
                <w:i/>
                <w:sz w:val="20"/>
                <w:szCs w:val="20"/>
              </w:rPr>
              <w:t>Vorläufiges</w:t>
            </w:r>
            <w:r w:rsidRPr="001E71C1">
              <w:rPr>
                <w:rFonts w:cs="Arial"/>
                <w:sz w:val="20"/>
                <w:szCs w:val="20"/>
              </w:rPr>
              <w:t xml:space="preserve"> </w:t>
            </w:r>
            <w:r w:rsidRPr="001E71C1">
              <w:rPr>
                <w:rFonts w:cs="Arial"/>
                <w:i/>
                <w:sz w:val="20"/>
                <w:szCs w:val="20"/>
              </w:rPr>
              <w:t>Berufsverbot</w:t>
            </w:r>
          </w:p>
          <w:p w14:paraId="173AEBC3" w14:textId="77777777" w:rsidR="005C713D" w:rsidRPr="001E71C1" w:rsidRDefault="005C713D" w:rsidP="00571C32">
            <w:pPr>
              <w:spacing w:line="276" w:lineRule="auto"/>
              <w:rPr>
                <w:rFonts w:cs="Arial"/>
                <w:sz w:val="20"/>
                <w:szCs w:val="20"/>
              </w:rPr>
            </w:pPr>
            <w:r w:rsidRPr="001E71C1">
              <w:rPr>
                <w:rFonts w:cs="Arial"/>
                <w:sz w:val="20"/>
                <w:szCs w:val="20"/>
              </w:rPr>
              <w:t xml:space="preserve">§ 242 StGB </w:t>
            </w:r>
            <w:r w:rsidRPr="001E71C1">
              <w:rPr>
                <w:rFonts w:cs="Arial"/>
                <w:i/>
                <w:sz w:val="20"/>
                <w:szCs w:val="20"/>
              </w:rPr>
              <w:t>Diebstahl</w:t>
            </w:r>
          </w:p>
          <w:p w14:paraId="4A735581" w14:textId="77777777" w:rsidR="005C713D" w:rsidRPr="001E71C1" w:rsidRDefault="005C713D" w:rsidP="00571C32">
            <w:pPr>
              <w:pStyle w:val="Sprechblasentext"/>
              <w:rPr>
                <w:rFonts w:ascii="Arial" w:hAnsi="Arial" w:cs="Arial"/>
                <w:sz w:val="20"/>
                <w:szCs w:val="20"/>
              </w:rPr>
            </w:pPr>
            <w:r w:rsidRPr="001E71C1">
              <w:rPr>
                <w:rFonts w:ascii="Arial" w:hAnsi="Arial" w:cs="Arial"/>
                <w:sz w:val="20"/>
                <w:szCs w:val="20"/>
              </w:rPr>
              <w:t xml:space="preserve">§ 246 StGB </w:t>
            </w:r>
            <w:r w:rsidRPr="001E71C1">
              <w:rPr>
                <w:rFonts w:ascii="Arial" w:hAnsi="Arial" w:cs="Arial"/>
                <w:i/>
                <w:sz w:val="20"/>
                <w:szCs w:val="20"/>
              </w:rPr>
              <w:t>Unterschlagung</w:t>
            </w:r>
          </w:p>
          <w:p w14:paraId="45A42282" w14:textId="77777777" w:rsidR="005C713D" w:rsidRPr="001E71C1" w:rsidRDefault="005C713D" w:rsidP="00571C32">
            <w:pPr>
              <w:spacing w:line="276" w:lineRule="auto"/>
              <w:rPr>
                <w:rFonts w:cs="Arial"/>
                <w:sz w:val="20"/>
                <w:szCs w:val="20"/>
              </w:rPr>
            </w:pPr>
            <w:r w:rsidRPr="001E71C1">
              <w:rPr>
                <w:rFonts w:cs="Arial"/>
                <w:sz w:val="20"/>
                <w:szCs w:val="20"/>
              </w:rPr>
              <w:t xml:space="preserve">§ 253 StGB </w:t>
            </w:r>
            <w:r w:rsidRPr="001E71C1">
              <w:rPr>
                <w:rFonts w:cs="Arial"/>
                <w:i/>
                <w:sz w:val="20"/>
                <w:szCs w:val="20"/>
              </w:rPr>
              <w:t>Erpressung</w:t>
            </w:r>
          </w:p>
          <w:p w14:paraId="44CCBD9A" w14:textId="77777777" w:rsidR="005C713D" w:rsidRPr="001E71C1" w:rsidRDefault="005C713D" w:rsidP="00571C32">
            <w:pPr>
              <w:spacing w:line="276" w:lineRule="auto"/>
              <w:rPr>
                <w:rFonts w:cs="Arial"/>
                <w:sz w:val="20"/>
                <w:szCs w:val="20"/>
              </w:rPr>
            </w:pPr>
            <w:r w:rsidRPr="001E71C1">
              <w:rPr>
                <w:rFonts w:cs="Arial"/>
                <w:sz w:val="20"/>
                <w:szCs w:val="20"/>
              </w:rPr>
              <w:t xml:space="preserve">‎§ 259 StGB </w:t>
            </w:r>
            <w:r w:rsidRPr="001E71C1">
              <w:rPr>
                <w:rFonts w:cs="Arial"/>
                <w:i/>
                <w:sz w:val="20"/>
                <w:szCs w:val="20"/>
              </w:rPr>
              <w:t>Hehlerei</w:t>
            </w:r>
          </w:p>
          <w:p w14:paraId="7D9297C1" w14:textId="77777777" w:rsidR="005C713D" w:rsidRPr="001E71C1" w:rsidRDefault="005C713D" w:rsidP="00571C32">
            <w:pPr>
              <w:spacing w:line="276" w:lineRule="auto"/>
              <w:rPr>
                <w:rFonts w:cs="Arial"/>
                <w:sz w:val="20"/>
                <w:szCs w:val="20"/>
              </w:rPr>
            </w:pPr>
            <w:r w:rsidRPr="001E71C1">
              <w:rPr>
                <w:rFonts w:cs="Arial"/>
                <w:sz w:val="20"/>
                <w:szCs w:val="20"/>
              </w:rPr>
              <w:t xml:space="preserve">§ 264 StGB </w:t>
            </w:r>
            <w:r w:rsidRPr="001E71C1">
              <w:rPr>
                <w:rFonts w:cs="Arial"/>
                <w:i/>
                <w:sz w:val="20"/>
                <w:szCs w:val="20"/>
              </w:rPr>
              <w:t>Subventionsbetrug</w:t>
            </w:r>
          </w:p>
          <w:p w14:paraId="7BD4CD02" w14:textId="77777777" w:rsidR="005C713D" w:rsidRPr="001E71C1" w:rsidRDefault="005C713D" w:rsidP="00571C32">
            <w:pPr>
              <w:spacing w:line="276" w:lineRule="auto"/>
              <w:rPr>
                <w:rFonts w:cs="Arial"/>
                <w:sz w:val="20"/>
                <w:szCs w:val="20"/>
              </w:rPr>
            </w:pPr>
            <w:r w:rsidRPr="001E71C1">
              <w:rPr>
                <w:rFonts w:cs="Arial"/>
                <w:sz w:val="20"/>
                <w:szCs w:val="20"/>
              </w:rPr>
              <w:t xml:space="preserve">§ 265b </w:t>
            </w:r>
            <w:proofErr w:type="gramStart"/>
            <w:r w:rsidRPr="001E71C1">
              <w:rPr>
                <w:rFonts w:cs="Arial"/>
                <w:sz w:val="20"/>
                <w:szCs w:val="20"/>
              </w:rPr>
              <w:t xml:space="preserve">StGB </w:t>
            </w:r>
            <w:r w:rsidRPr="001E71C1">
              <w:rPr>
                <w:rFonts w:cs="Arial"/>
                <w:i/>
                <w:sz w:val="20"/>
                <w:szCs w:val="20"/>
              </w:rPr>
              <w:t>Kreditbetrug</w:t>
            </w:r>
            <w:proofErr w:type="gramEnd"/>
          </w:p>
          <w:p w14:paraId="2DC9B658" w14:textId="77777777" w:rsidR="005C713D" w:rsidRPr="001E71C1" w:rsidRDefault="005C713D" w:rsidP="00571C32">
            <w:pPr>
              <w:spacing w:line="276" w:lineRule="auto"/>
              <w:rPr>
                <w:rFonts w:cs="Arial"/>
                <w:sz w:val="20"/>
                <w:szCs w:val="20"/>
              </w:rPr>
            </w:pPr>
            <w:r w:rsidRPr="001E71C1">
              <w:rPr>
                <w:rFonts w:cs="Arial"/>
                <w:sz w:val="20"/>
                <w:szCs w:val="20"/>
              </w:rPr>
              <w:t xml:space="preserve">§ 266 StGB </w:t>
            </w:r>
            <w:r w:rsidRPr="001E71C1">
              <w:rPr>
                <w:rFonts w:cs="Arial"/>
                <w:i/>
                <w:sz w:val="20"/>
                <w:szCs w:val="20"/>
              </w:rPr>
              <w:t>Untreue</w:t>
            </w:r>
          </w:p>
          <w:p w14:paraId="2E65281C" w14:textId="77777777" w:rsidR="005C713D" w:rsidRPr="001E71C1" w:rsidRDefault="005C713D" w:rsidP="00571C32">
            <w:pPr>
              <w:spacing w:line="276" w:lineRule="auto"/>
              <w:rPr>
                <w:rFonts w:cs="Arial"/>
                <w:sz w:val="20"/>
                <w:szCs w:val="20"/>
              </w:rPr>
            </w:pPr>
            <w:r w:rsidRPr="001E71C1">
              <w:rPr>
                <w:rFonts w:cs="Arial"/>
                <w:sz w:val="20"/>
                <w:szCs w:val="20"/>
              </w:rPr>
              <w:t xml:space="preserve">§ 267 StGB </w:t>
            </w:r>
            <w:r w:rsidRPr="001E71C1">
              <w:rPr>
                <w:rFonts w:cs="Arial"/>
                <w:i/>
                <w:sz w:val="20"/>
                <w:szCs w:val="20"/>
              </w:rPr>
              <w:t>Urkundenfälschung</w:t>
            </w:r>
          </w:p>
          <w:p w14:paraId="79C0815A" w14:textId="77777777" w:rsidR="005C713D" w:rsidRPr="001E71C1" w:rsidRDefault="005C713D" w:rsidP="00571C32">
            <w:pPr>
              <w:spacing w:line="276" w:lineRule="auto"/>
              <w:rPr>
                <w:rFonts w:cs="Arial"/>
                <w:sz w:val="20"/>
                <w:szCs w:val="20"/>
              </w:rPr>
            </w:pPr>
            <w:r w:rsidRPr="001E71C1">
              <w:rPr>
                <w:rFonts w:cs="Arial"/>
                <w:sz w:val="20"/>
                <w:szCs w:val="20"/>
              </w:rPr>
              <w:t xml:space="preserve">§ 268 StGB </w:t>
            </w:r>
            <w:r w:rsidRPr="001E71C1">
              <w:rPr>
                <w:rFonts w:cs="Arial"/>
                <w:i/>
                <w:sz w:val="20"/>
                <w:szCs w:val="20"/>
              </w:rPr>
              <w:t>Fälschung technischer Aufzeichnungen</w:t>
            </w:r>
          </w:p>
          <w:p w14:paraId="692F48F6" w14:textId="77777777" w:rsidR="005C713D" w:rsidRPr="001E71C1" w:rsidRDefault="005C713D" w:rsidP="00571C32">
            <w:pPr>
              <w:spacing w:line="276" w:lineRule="auto"/>
              <w:rPr>
                <w:rFonts w:cs="Arial"/>
                <w:sz w:val="20"/>
                <w:szCs w:val="20"/>
              </w:rPr>
            </w:pPr>
            <w:r w:rsidRPr="001E71C1">
              <w:rPr>
                <w:rFonts w:cs="Arial"/>
                <w:sz w:val="20"/>
                <w:szCs w:val="20"/>
              </w:rPr>
              <w:t xml:space="preserve">§§ 283 – 283d </w:t>
            </w:r>
            <w:proofErr w:type="gramStart"/>
            <w:r w:rsidRPr="001E71C1">
              <w:rPr>
                <w:rFonts w:cs="Arial"/>
                <w:sz w:val="20"/>
                <w:szCs w:val="20"/>
              </w:rPr>
              <w:t xml:space="preserve">StGB </w:t>
            </w:r>
            <w:r w:rsidRPr="001E71C1">
              <w:rPr>
                <w:rFonts w:cs="Arial"/>
                <w:i/>
                <w:sz w:val="20"/>
                <w:szCs w:val="20"/>
              </w:rPr>
              <w:t>Insolvenzstraftaten</w:t>
            </w:r>
            <w:proofErr w:type="gramEnd"/>
          </w:p>
          <w:p w14:paraId="560EFB87" w14:textId="77777777" w:rsidR="005C713D" w:rsidRPr="001E71C1" w:rsidRDefault="005C713D" w:rsidP="00571C32">
            <w:pPr>
              <w:spacing w:line="276" w:lineRule="auto"/>
              <w:rPr>
                <w:rFonts w:cs="Arial"/>
                <w:i/>
                <w:sz w:val="20"/>
                <w:szCs w:val="20"/>
              </w:rPr>
            </w:pPr>
            <w:r w:rsidRPr="001E71C1">
              <w:rPr>
                <w:rFonts w:cs="Arial"/>
                <w:sz w:val="20"/>
                <w:szCs w:val="20"/>
              </w:rPr>
              <w:t xml:space="preserve">§ 298 StGB </w:t>
            </w:r>
            <w:r w:rsidRPr="001E71C1">
              <w:rPr>
                <w:rFonts w:cs="Arial"/>
                <w:i/>
                <w:sz w:val="20"/>
                <w:szCs w:val="20"/>
              </w:rPr>
              <w:t>Wettbewerbsbeschränkende Absprachen bei Ausschreibungen</w:t>
            </w:r>
          </w:p>
          <w:p w14:paraId="17D4550B" w14:textId="77777777" w:rsidR="005C713D" w:rsidRPr="001E71C1" w:rsidRDefault="005C713D" w:rsidP="00571C32">
            <w:pPr>
              <w:spacing w:line="276" w:lineRule="auto"/>
              <w:rPr>
                <w:rFonts w:cs="Arial"/>
                <w:i/>
                <w:sz w:val="20"/>
                <w:szCs w:val="20"/>
              </w:rPr>
            </w:pPr>
            <w:r w:rsidRPr="001E71C1">
              <w:rPr>
                <w:rFonts w:cs="Arial"/>
                <w:sz w:val="20"/>
                <w:szCs w:val="20"/>
              </w:rPr>
              <w:t xml:space="preserve">§ 306 StGB </w:t>
            </w:r>
            <w:r w:rsidRPr="001E71C1">
              <w:rPr>
                <w:rFonts w:cs="Arial"/>
                <w:i/>
                <w:sz w:val="20"/>
                <w:szCs w:val="20"/>
              </w:rPr>
              <w:t>Brandstiftung</w:t>
            </w:r>
          </w:p>
          <w:p w14:paraId="47CF4928" w14:textId="77777777" w:rsidR="005C713D" w:rsidRPr="001E71C1" w:rsidRDefault="005C713D" w:rsidP="00571C32">
            <w:pPr>
              <w:spacing w:line="276" w:lineRule="auto"/>
              <w:rPr>
                <w:rFonts w:cs="Arial"/>
                <w:i/>
                <w:sz w:val="20"/>
                <w:szCs w:val="20"/>
              </w:rPr>
            </w:pPr>
            <w:r w:rsidRPr="001E71C1">
              <w:rPr>
                <w:rFonts w:cs="Arial"/>
                <w:sz w:val="20"/>
                <w:szCs w:val="20"/>
              </w:rPr>
              <w:t xml:space="preserve">§ 319 StGB </w:t>
            </w:r>
            <w:r w:rsidRPr="001E71C1">
              <w:rPr>
                <w:rFonts w:cs="Arial"/>
                <w:i/>
                <w:sz w:val="20"/>
                <w:szCs w:val="20"/>
              </w:rPr>
              <w:t>Baugefährdung</w:t>
            </w:r>
          </w:p>
          <w:p w14:paraId="76366C47" w14:textId="77777777" w:rsidR="005C713D" w:rsidRPr="001E71C1" w:rsidRDefault="005C713D" w:rsidP="00571C32">
            <w:pPr>
              <w:spacing w:line="276" w:lineRule="auto"/>
              <w:rPr>
                <w:rFonts w:cs="Arial"/>
                <w:sz w:val="20"/>
                <w:szCs w:val="20"/>
              </w:rPr>
            </w:pPr>
            <w:r w:rsidRPr="001E71C1">
              <w:rPr>
                <w:rFonts w:cs="Arial"/>
                <w:sz w:val="20"/>
                <w:szCs w:val="20"/>
              </w:rPr>
              <w:t xml:space="preserve">§§ 324, 324a StGB </w:t>
            </w:r>
            <w:r w:rsidRPr="001E71C1">
              <w:rPr>
                <w:rFonts w:cs="Arial"/>
                <w:i/>
                <w:sz w:val="20"/>
                <w:szCs w:val="20"/>
              </w:rPr>
              <w:t>Gewässer- oder Bodenverunreinigung</w:t>
            </w:r>
          </w:p>
          <w:p w14:paraId="20E4DD73" w14:textId="77777777" w:rsidR="005C713D" w:rsidRPr="001E71C1" w:rsidRDefault="005C713D" w:rsidP="00571C32">
            <w:pPr>
              <w:spacing w:line="276" w:lineRule="auto"/>
              <w:rPr>
                <w:rFonts w:cs="Arial"/>
                <w:sz w:val="20"/>
                <w:szCs w:val="20"/>
              </w:rPr>
            </w:pPr>
            <w:r w:rsidRPr="001E71C1">
              <w:rPr>
                <w:rFonts w:cs="Arial"/>
                <w:sz w:val="20"/>
                <w:szCs w:val="20"/>
              </w:rPr>
              <w:t xml:space="preserve">§ 326 StGB </w:t>
            </w:r>
            <w:r w:rsidRPr="001E71C1">
              <w:rPr>
                <w:rFonts w:cs="Arial"/>
                <w:i/>
                <w:sz w:val="20"/>
                <w:szCs w:val="20"/>
              </w:rPr>
              <w:t>Unerlaubter Umgang mit Abfällen</w:t>
            </w:r>
          </w:p>
          <w:p w14:paraId="07104FC9" w14:textId="77777777" w:rsidR="005C713D" w:rsidRPr="001E71C1" w:rsidRDefault="005C713D" w:rsidP="00571C32">
            <w:pPr>
              <w:spacing w:line="276" w:lineRule="auto"/>
              <w:rPr>
                <w:rFonts w:cs="Arial"/>
                <w:i/>
                <w:sz w:val="20"/>
                <w:szCs w:val="20"/>
              </w:rPr>
            </w:pPr>
            <w:r w:rsidRPr="001E71C1">
              <w:rPr>
                <w:rFonts w:cs="Arial"/>
                <w:sz w:val="20"/>
                <w:szCs w:val="20"/>
              </w:rPr>
              <w:t xml:space="preserve">§ 35 GewO </w:t>
            </w:r>
            <w:r w:rsidRPr="001E71C1">
              <w:rPr>
                <w:rFonts w:cs="Arial"/>
                <w:i/>
                <w:sz w:val="20"/>
                <w:szCs w:val="20"/>
              </w:rPr>
              <w:t>Gewerbeuntersagung wegen Unzuverlässigkeit</w:t>
            </w:r>
          </w:p>
          <w:p w14:paraId="17D17EAE" w14:textId="77777777" w:rsidR="005C713D" w:rsidRPr="001E71C1" w:rsidRDefault="005C713D" w:rsidP="00571C32">
            <w:pPr>
              <w:spacing w:line="276" w:lineRule="auto"/>
              <w:rPr>
                <w:rFonts w:cs="Arial"/>
                <w:i/>
                <w:sz w:val="20"/>
                <w:szCs w:val="20"/>
              </w:rPr>
            </w:pPr>
            <w:r w:rsidRPr="001E71C1">
              <w:rPr>
                <w:rFonts w:cs="Arial"/>
                <w:sz w:val="20"/>
                <w:szCs w:val="20"/>
              </w:rPr>
              <w:t xml:space="preserve">§ 17 Abs. 2 UWG </w:t>
            </w:r>
            <w:r w:rsidRPr="001E71C1">
              <w:rPr>
                <w:rFonts w:cs="Arial"/>
                <w:i/>
                <w:sz w:val="20"/>
                <w:szCs w:val="20"/>
              </w:rPr>
              <w:t>Verrat von Geschäfts- und Betriebsgeheimnissen</w:t>
            </w:r>
          </w:p>
          <w:p w14:paraId="5AF59693" w14:textId="77777777" w:rsidR="005C713D" w:rsidRPr="001E71C1" w:rsidRDefault="005C713D" w:rsidP="00571C32">
            <w:pPr>
              <w:spacing w:line="276" w:lineRule="auto"/>
              <w:rPr>
                <w:rFonts w:cs="Arial"/>
                <w:i/>
                <w:sz w:val="20"/>
                <w:szCs w:val="20"/>
              </w:rPr>
            </w:pPr>
            <w:r w:rsidRPr="001E71C1">
              <w:rPr>
                <w:rFonts w:cs="Arial"/>
                <w:sz w:val="20"/>
                <w:szCs w:val="20"/>
              </w:rPr>
              <w:t xml:space="preserve">§ 1 GWB </w:t>
            </w:r>
            <w:r w:rsidRPr="001E71C1">
              <w:rPr>
                <w:rFonts w:cs="Arial"/>
                <w:i/>
                <w:sz w:val="20"/>
                <w:szCs w:val="20"/>
              </w:rPr>
              <w:t>Verbot wettbewerbsbeschränkender Vereinbarungen</w:t>
            </w:r>
          </w:p>
          <w:p w14:paraId="1A9E7C8A" w14:textId="77777777" w:rsidR="005C713D" w:rsidRPr="008B1C3C" w:rsidRDefault="005C713D" w:rsidP="00571C32">
            <w:pPr>
              <w:pStyle w:val="BBSStandard"/>
              <w:rPr>
                <w:i/>
                <w:iCs/>
              </w:rPr>
            </w:pPr>
          </w:p>
        </w:tc>
      </w:tr>
    </w:tbl>
    <w:p w14:paraId="08C5E407" w14:textId="77777777" w:rsidR="007732AB" w:rsidRDefault="007732AB"/>
    <w:p w14:paraId="4BBB477A" w14:textId="77777777" w:rsidR="006E175F" w:rsidRDefault="006E175F">
      <w:r>
        <w:br w:type="page"/>
      </w:r>
    </w:p>
    <w:tbl>
      <w:tblPr>
        <w:tblStyle w:val="Tabellenraster"/>
        <w:tblW w:w="0" w:type="auto"/>
        <w:tblLook w:val="04A0" w:firstRow="1" w:lastRow="0" w:firstColumn="1" w:lastColumn="0" w:noHBand="0" w:noVBand="1"/>
      </w:tblPr>
      <w:tblGrid>
        <w:gridCol w:w="9062"/>
      </w:tblGrid>
      <w:tr w:rsidR="00A520B9" w:rsidRPr="00C26431" w14:paraId="66F641DA" w14:textId="77777777" w:rsidTr="00571C32">
        <w:tc>
          <w:tcPr>
            <w:tcW w:w="9062" w:type="dxa"/>
          </w:tcPr>
          <w:p w14:paraId="4AB398B5" w14:textId="4DD64031" w:rsidR="00A520B9" w:rsidRPr="001E71C1" w:rsidRDefault="00A520B9" w:rsidP="00571C32">
            <w:pPr>
              <w:pStyle w:val="BBSStandard"/>
              <w:rPr>
                <w:i/>
                <w:iCs/>
                <w:sz w:val="20"/>
                <w:szCs w:val="20"/>
              </w:rPr>
            </w:pPr>
            <w:r w:rsidRPr="001E71C1">
              <w:rPr>
                <w:i/>
                <w:iCs/>
                <w:sz w:val="20"/>
                <w:szCs w:val="20"/>
              </w:rPr>
              <w:lastRenderedPageBreak/>
              <w:t>Bezugshinweis: fakultative Ausschlussgründe gemäß [§ 12</w:t>
            </w:r>
            <w:r w:rsidR="000066E5" w:rsidRPr="001E71C1">
              <w:rPr>
                <w:i/>
                <w:iCs/>
                <w:sz w:val="20"/>
                <w:szCs w:val="20"/>
              </w:rPr>
              <w:t>4 (2)</w:t>
            </w:r>
            <w:r w:rsidRPr="001E71C1">
              <w:rPr>
                <w:i/>
                <w:iCs/>
                <w:sz w:val="20"/>
                <w:szCs w:val="20"/>
              </w:rPr>
              <w:t xml:space="preserve"> GWB]</w:t>
            </w:r>
          </w:p>
        </w:tc>
      </w:tr>
      <w:tr w:rsidR="00A520B9" w:rsidRPr="008B1C3C" w14:paraId="61D6777D" w14:textId="77777777" w:rsidTr="00571C32">
        <w:tc>
          <w:tcPr>
            <w:tcW w:w="9062" w:type="dxa"/>
          </w:tcPr>
          <w:p w14:paraId="104929D5" w14:textId="15358767" w:rsidR="000066E5" w:rsidRPr="001E71C1" w:rsidRDefault="00A520B9" w:rsidP="00571C32">
            <w:pPr>
              <w:pStyle w:val="BBSStandard"/>
              <w:rPr>
                <w:i/>
                <w:iCs/>
                <w:sz w:val="20"/>
                <w:szCs w:val="20"/>
              </w:rPr>
            </w:pPr>
            <w:r w:rsidRPr="001E71C1">
              <w:rPr>
                <w:i/>
                <w:iCs/>
                <w:sz w:val="20"/>
                <w:szCs w:val="20"/>
              </w:rPr>
              <w:t>Angabe, dass nachweislich keine schwere Verfehlung begangen wurde, die die Zuverlässigkeit als Bewerber in Frage stellt</w:t>
            </w:r>
            <w:r w:rsidR="000066E5" w:rsidRPr="001E71C1">
              <w:rPr>
                <w:i/>
                <w:iCs/>
                <w:sz w:val="20"/>
                <w:szCs w:val="20"/>
              </w:rPr>
              <w:t>:</w:t>
            </w:r>
          </w:p>
        </w:tc>
      </w:tr>
      <w:tr w:rsidR="000066E5" w:rsidRPr="008B1C3C" w14:paraId="62A44D03" w14:textId="77777777" w:rsidTr="00571C32">
        <w:tc>
          <w:tcPr>
            <w:tcW w:w="9062" w:type="dxa"/>
          </w:tcPr>
          <w:p w14:paraId="76557AC5" w14:textId="77777777" w:rsidR="000066E5" w:rsidRDefault="00611F35" w:rsidP="000066E5">
            <w:pPr>
              <w:pStyle w:val="BBSStandard"/>
              <w:rPr>
                <w:sz w:val="22"/>
                <w:szCs w:val="22"/>
              </w:rPr>
            </w:pPr>
            <w:sdt>
              <w:sdtPr>
                <w:id w:val="-794140053"/>
                <w14:checkbox>
                  <w14:checked w14:val="0"/>
                  <w14:checkedState w14:val="2612" w14:font="MS Gothic"/>
                  <w14:uncheckedState w14:val="2610" w14:font="MS Gothic"/>
                </w14:checkbox>
              </w:sdtPr>
              <w:sdtEndPr/>
              <w:sdtContent>
                <w:r w:rsidR="000066E5">
                  <w:rPr>
                    <w:rFonts w:ascii="MS Gothic" w:eastAsia="MS Gothic" w:hAnsi="MS Gothic" w:hint="eastAsia"/>
                    <w:sz w:val="22"/>
                    <w:szCs w:val="22"/>
                  </w:rPr>
                  <w:t>☐</w:t>
                </w:r>
              </w:sdtContent>
            </w:sdt>
            <w:r w:rsidR="000066E5">
              <w:t xml:space="preserve"> </w:t>
            </w:r>
            <w:r w:rsidR="000066E5" w:rsidRPr="002833E7">
              <w:rPr>
                <w:sz w:val="22"/>
                <w:szCs w:val="22"/>
              </w:rPr>
              <w:t>Ich/Wir erkläre(n)</w:t>
            </w:r>
            <w:r w:rsidR="000066E5">
              <w:rPr>
                <w:sz w:val="22"/>
                <w:szCs w:val="22"/>
              </w:rPr>
              <w:t xml:space="preserve">, dass </w:t>
            </w:r>
          </w:p>
          <w:p w14:paraId="4853C9FB" w14:textId="77777777" w:rsidR="000066E5" w:rsidRDefault="000066E5" w:rsidP="000066E5">
            <w:pPr>
              <w:pStyle w:val="BBSStandard"/>
              <w:numPr>
                <w:ilvl w:val="0"/>
                <w:numId w:val="9"/>
              </w:numPr>
              <w:rPr>
                <w:sz w:val="22"/>
                <w:szCs w:val="22"/>
              </w:rPr>
            </w:pPr>
            <w:r w:rsidRPr="00A13D99">
              <w:rPr>
                <w:sz w:val="22"/>
                <w:szCs w:val="22"/>
              </w:rPr>
              <w:t>die Voraussetzung für einen Ausschluss nach § 21</w:t>
            </w:r>
            <w:r>
              <w:rPr>
                <w:sz w:val="22"/>
                <w:szCs w:val="22"/>
              </w:rPr>
              <w:t xml:space="preserve"> </w:t>
            </w:r>
            <w:r w:rsidRPr="00A13D99">
              <w:rPr>
                <w:sz w:val="22"/>
                <w:szCs w:val="22"/>
              </w:rPr>
              <w:t>Arbeitnehmer-Entsendegesetz (AentG)</w:t>
            </w:r>
            <w:r>
              <w:rPr>
                <w:sz w:val="22"/>
                <w:szCs w:val="22"/>
              </w:rPr>
              <w:t xml:space="preserve"> </w:t>
            </w:r>
            <w:r w:rsidRPr="00A13D99">
              <w:rPr>
                <w:sz w:val="22"/>
                <w:szCs w:val="22"/>
              </w:rPr>
              <w:t>nicht vorliegen</w:t>
            </w:r>
          </w:p>
          <w:p w14:paraId="51788A1C" w14:textId="77777777" w:rsidR="000066E5" w:rsidRDefault="000066E5" w:rsidP="000066E5">
            <w:pPr>
              <w:pStyle w:val="BBSStandard"/>
              <w:numPr>
                <w:ilvl w:val="0"/>
                <w:numId w:val="9"/>
              </w:numPr>
              <w:rPr>
                <w:sz w:val="22"/>
                <w:szCs w:val="22"/>
              </w:rPr>
            </w:pPr>
            <w:r w:rsidRPr="00A13D99">
              <w:rPr>
                <w:sz w:val="22"/>
                <w:szCs w:val="22"/>
              </w:rPr>
              <w:t>die Voraussetzung für einen Ausschluss nach § 98c Aufenthaltsgesetz (AufenthG) nicht vorliegen</w:t>
            </w:r>
          </w:p>
          <w:p w14:paraId="18572B8A" w14:textId="77777777" w:rsidR="000066E5" w:rsidRDefault="000066E5" w:rsidP="000066E5">
            <w:pPr>
              <w:pStyle w:val="BBSStandard"/>
              <w:numPr>
                <w:ilvl w:val="0"/>
                <w:numId w:val="9"/>
              </w:numPr>
              <w:rPr>
                <w:sz w:val="22"/>
                <w:szCs w:val="22"/>
              </w:rPr>
            </w:pPr>
            <w:r w:rsidRPr="004C02CC">
              <w:rPr>
                <w:sz w:val="22"/>
                <w:szCs w:val="22"/>
              </w:rPr>
              <w:t>die Voraussetzungen für einen Ausschluss nach § 19 Mindestlohngesetz (MiLoG) nicht vorliegen</w:t>
            </w:r>
          </w:p>
          <w:p w14:paraId="632E1F07" w14:textId="77777777" w:rsidR="000066E5" w:rsidRPr="00081E41" w:rsidRDefault="000066E5" w:rsidP="000066E5">
            <w:pPr>
              <w:pStyle w:val="BBSStandard"/>
              <w:numPr>
                <w:ilvl w:val="0"/>
                <w:numId w:val="9"/>
              </w:numPr>
              <w:rPr>
                <w:sz w:val="22"/>
                <w:szCs w:val="22"/>
              </w:rPr>
            </w:pPr>
            <w:r w:rsidRPr="004C02CC">
              <w:rPr>
                <w:sz w:val="22"/>
                <w:szCs w:val="22"/>
              </w:rPr>
              <w:t>die Voraussetzung für einen Ausschluss nach § 21 des Gesetzes zur Bekämpfung der Schwarzarbeit und illegalen Beschäftigung (SchwarzArbG)</w:t>
            </w:r>
            <w:r>
              <w:t xml:space="preserve"> </w:t>
            </w:r>
          </w:p>
          <w:p w14:paraId="7B693DD6" w14:textId="77777777" w:rsidR="000066E5" w:rsidRDefault="000066E5" w:rsidP="000066E5">
            <w:pPr>
              <w:pStyle w:val="BBSStandard"/>
              <w:numPr>
                <w:ilvl w:val="0"/>
                <w:numId w:val="9"/>
              </w:numPr>
              <w:rPr>
                <w:sz w:val="22"/>
                <w:szCs w:val="22"/>
              </w:rPr>
            </w:pPr>
            <w:r w:rsidRPr="00081E41">
              <w:rPr>
                <w:sz w:val="22"/>
                <w:szCs w:val="22"/>
              </w:rPr>
              <w:t xml:space="preserve">die Voraussetzungen für einen Ausschluss nach § 22 </w:t>
            </w:r>
            <w:r w:rsidRPr="006B1CA8">
              <w:rPr>
                <w:sz w:val="22"/>
                <w:szCs w:val="22"/>
              </w:rPr>
              <w:t>des Lieferkettensorgfaltspflichtengesetzes nicht vorliegen</w:t>
            </w:r>
          </w:p>
          <w:p w14:paraId="08FCBB26" w14:textId="50ED934C" w:rsidR="000066E5" w:rsidRPr="00001325" w:rsidRDefault="000066E5" w:rsidP="00571C32">
            <w:pPr>
              <w:pStyle w:val="BBSStandard"/>
              <w:numPr>
                <w:ilvl w:val="0"/>
                <w:numId w:val="9"/>
              </w:numPr>
              <w:rPr>
                <w:sz w:val="22"/>
                <w:szCs w:val="22"/>
              </w:rPr>
            </w:pPr>
            <w:r>
              <w:rPr>
                <w:sz w:val="22"/>
                <w:szCs w:val="22"/>
              </w:rPr>
              <w:t>die Voraussetzungen für einen Ausschluss nach §14 Bundestariftreuegesetz nicht vorliegen</w:t>
            </w:r>
          </w:p>
        </w:tc>
      </w:tr>
    </w:tbl>
    <w:p w14:paraId="582DC26C" w14:textId="77777777" w:rsidR="00A520B9" w:rsidRDefault="00A520B9" w:rsidP="00DB6958">
      <w:pPr>
        <w:pStyle w:val="BBSStandard"/>
      </w:pPr>
    </w:p>
    <w:p w14:paraId="0FE120CA" w14:textId="77777777" w:rsidR="00A520B9" w:rsidRDefault="00A520B9" w:rsidP="00DB6958">
      <w:pPr>
        <w:pStyle w:val="BBSStandard"/>
      </w:pPr>
    </w:p>
    <w:tbl>
      <w:tblPr>
        <w:tblStyle w:val="Tabellenraster"/>
        <w:tblW w:w="0" w:type="auto"/>
        <w:tblLook w:val="04A0" w:firstRow="1" w:lastRow="0" w:firstColumn="1" w:lastColumn="0" w:noHBand="0" w:noVBand="1"/>
      </w:tblPr>
      <w:tblGrid>
        <w:gridCol w:w="9062"/>
      </w:tblGrid>
      <w:tr w:rsidR="00DB6958" w14:paraId="7729DB92" w14:textId="77777777" w:rsidTr="00B21AFD">
        <w:tc>
          <w:tcPr>
            <w:tcW w:w="9062" w:type="dxa"/>
          </w:tcPr>
          <w:p w14:paraId="4A3BE76B" w14:textId="3D27349F" w:rsidR="00DB6958" w:rsidRPr="00762C3D" w:rsidRDefault="00DB6958" w:rsidP="00B21AFD">
            <w:pPr>
              <w:pStyle w:val="BBSStandard"/>
              <w:rPr>
                <w:i/>
                <w:iCs/>
                <w:sz w:val="22"/>
                <w:szCs w:val="22"/>
              </w:rPr>
            </w:pPr>
            <w:r w:rsidRPr="00482B17">
              <w:rPr>
                <w:i/>
                <w:iCs/>
                <w:sz w:val="20"/>
                <w:szCs w:val="20"/>
              </w:rPr>
              <w:t>Bezugshinweis:</w:t>
            </w:r>
            <w:r w:rsidR="00371170">
              <w:rPr>
                <w:i/>
                <w:iCs/>
                <w:sz w:val="20"/>
                <w:szCs w:val="20"/>
              </w:rPr>
              <w:t xml:space="preserve"> Selbstreinigung</w:t>
            </w:r>
            <w:r w:rsidRPr="00482B17">
              <w:rPr>
                <w:i/>
                <w:iCs/>
                <w:sz w:val="20"/>
                <w:szCs w:val="20"/>
              </w:rPr>
              <w:t xml:space="preserve"> [§ 125 GWB]</w:t>
            </w:r>
          </w:p>
        </w:tc>
      </w:tr>
      <w:tr w:rsidR="00DB6958" w14:paraId="49DF4589" w14:textId="77777777" w:rsidTr="00B21AFD">
        <w:tc>
          <w:tcPr>
            <w:tcW w:w="9062" w:type="dxa"/>
          </w:tcPr>
          <w:p w14:paraId="1BD958DE" w14:textId="77777777" w:rsidR="00DB6958" w:rsidRPr="001E71C1" w:rsidRDefault="00611F35" w:rsidP="00B21AFD">
            <w:pPr>
              <w:pStyle w:val="BBSStandard"/>
              <w:rPr>
                <w:rFonts w:cs="Arial"/>
                <w:sz w:val="22"/>
                <w:szCs w:val="22"/>
              </w:rPr>
            </w:pPr>
            <w:sdt>
              <w:sdtPr>
                <w:rPr>
                  <w:rFonts w:cs="Arial"/>
                </w:rPr>
                <w:id w:val="534547525"/>
                <w14:checkbox>
                  <w14:checked w14:val="0"/>
                  <w14:checkedState w14:val="2612" w14:font="MS Gothic"/>
                  <w14:uncheckedState w14:val="2610" w14:font="MS Gothic"/>
                </w14:checkbox>
              </w:sdtPr>
              <w:sdtEndPr/>
              <w:sdtContent>
                <w:r w:rsidR="00DB6958" w:rsidRPr="001E71C1">
                  <w:rPr>
                    <w:rFonts w:ascii="Segoe UI Symbol" w:eastAsia="MS Gothic" w:hAnsi="Segoe UI Symbol" w:cs="Segoe UI Symbol"/>
                    <w:sz w:val="22"/>
                    <w:szCs w:val="22"/>
                  </w:rPr>
                  <w:t>☐</w:t>
                </w:r>
              </w:sdtContent>
            </w:sdt>
            <w:r w:rsidR="00DB6958" w:rsidRPr="001E71C1">
              <w:rPr>
                <w:rFonts w:cs="Arial"/>
                <w:sz w:val="22"/>
                <w:szCs w:val="22"/>
              </w:rPr>
              <w:t xml:space="preserve"> Ich erkläre/wir erklären, dass zwar für mein/unser Unternehmen Ausschlussgründe gemäß vorstehenden Regelungen vorliegen, ich/wir jedoch für mein/unser Unternehmen Maßnahmen zur Selbstreinigung ergriffen habe(n), durch die für mein/unser Unternehmen die Zuverlässigkeit wieder hergestellt wurde.</w:t>
            </w:r>
          </w:p>
          <w:p w14:paraId="3D6CBFC2" w14:textId="77777777" w:rsidR="00DE4403" w:rsidRPr="001E71C1" w:rsidRDefault="00DE4403" w:rsidP="00B21AFD">
            <w:pPr>
              <w:pStyle w:val="BBSStandard"/>
              <w:rPr>
                <w:rFonts w:cs="Arial"/>
                <w:sz w:val="22"/>
                <w:szCs w:val="22"/>
              </w:rPr>
            </w:pPr>
          </w:p>
          <w:p w14:paraId="7C32F49E" w14:textId="77777777" w:rsidR="00DB6958" w:rsidRPr="00CE2B38" w:rsidRDefault="00DB6958" w:rsidP="00B21AFD">
            <w:pPr>
              <w:pStyle w:val="BBSStandard"/>
              <w:rPr>
                <w:sz w:val="22"/>
                <w:szCs w:val="22"/>
              </w:rPr>
            </w:pPr>
            <w:r w:rsidRPr="001E71C1">
              <w:rPr>
                <w:rFonts w:cs="Arial"/>
                <w:sz w:val="22"/>
                <w:szCs w:val="22"/>
              </w:rPr>
              <w:t>Der Auftraggeber wird von den Bewerbern, welche zur Angebotsabgabe aufgefordert werden sollen bzw. von dem Bieter, auf dessen Angebot der Zuschlag erteilt werden soll, Nachweise hinsichtlich einer eventuell durchgeführten Selbstreinigung anfordern.</w:t>
            </w:r>
          </w:p>
        </w:tc>
      </w:tr>
    </w:tbl>
    <w:p w14:paraId="157B8797" w14:textId="77777777" w:rsidR="00DB6958" w:rsidRDefault="00DB6958" w:rsidP="00DB6958">
      <w:pPr>
        <w:pStyle w:val="BBSStandard"/>
      </w:pPr>
    </w:p>
    <w:p w14:paraId="2E4E8D05" w14:textId="675459B6" w:rsidR="00E930E7" w:rsidRPr="001E71C1" w:rsidRDefault="00E930E7" w:rsidP="00DB6958">
      <w:pPr>
        <w:pStyle w:val="BBSStandard"/>
        <w:rPr>
          <w:rFonts w:cs="Arial"/>
        </w:rPr>
      </w:pPr>
      <w:r w:rsidRPr="001E71C1">
        <w:rPr>
          <w:rFonts w:cs="Arial"/>
        </w:rPr>
        <w:t xml:space="preserve">Ab einer Auftragssumme von </w:t>
      </w:r>
      <w:r w:rsidR="001E71C1">
        <w:rPr>
          <w:rFonts w:cs="Arial"/>
        </w:rPr>
        <w:t xml:space="preserve">mehr als </w:t>
      </w:r>
      <w:r w:rsidRPr="001E71C1">
        <w:rPr>
          <w:rFonts w:cs="Arial"/>
        </w:rPr>
        <w:t xml:space="preserve">30.000 Euro (netto) wird die Auftraggeberin von den Bewerbern, welche zur Angebotsabgabe aufgefordert werden sollen bzw. von dem Bieter, dessen Angebot beauftragt werden soll, einen Auszug aus dem Wettbewerbsregister </w:t>
      </w:r>
      <w:r w:rsidR="00476C1D" w:rsidRPr="001E71C1">
        <w:rPr>
          <w:rFonts w:cs="Arial"/>
        </w:rPr>
        <w:t>a</w:t>
      </w:r>
      <w:r w:rsidRPr="001E71C1">
        <w:rPr>
          <w:rFonts w:cs="Arial"/>
        </w:rPr>
        <w:t>nfordern.</w:t>
      </w:r>
    </w:p>
    <w:p w14:paraId="2DBB8C5A" w14:textId="77777777" w:rsidR="00A93134" w:rsidRDefault="00A93134" w:rsidP="00DB6958">
      <w:pPr>
        <w:pStyle w:val="BBSStandard"/>
      </w:pPr>
    </w:p>
    <w:p w14:paraId="2B9E2B46" w14:textId="1B82CD45" w:rsidR="00A93134" w:rsidRDefault="00A93134" w:rsidP="00DB6958">
      <w:pPr>
        <w:pStyle w:val="BBSStandard"/>
      </w:pPr>
      <w:r>
        <w:t xml:space="preserve">Erklärende Person: </w:t>
      </w:r>
      <w:r>
        <w:tab/>
      </w:r>
      <w:sdt>
        <w:sdtPr>
          <w:id w:val="1287473784"/>
          <w:placeholder>
            <w:docPart w:val="DefaultPlaceholder_-1854013440"/>
          </w:placeholder>
          <w:showingPlcHdr/>
        </w:sdtPr>
        <w:sdtEndPr/>
        <w:sdtContent>
          <w:r w:rsidRPr="00320FC5">
            <w:rPr>
              <w:rStyle w:val="Platzhaltertext"/>
            </w:rPr>
            <w:t>Klicken oder tippen Sie hier, um Text einzugeben.</w:t>
          </w:r>
        </w:sdtContent>
      </w:sdt>
    </w:p>
    <w:p w14:paraId="7BAC03B4" w14:textId="6980A1E8" w:rsidR="0082761A" w:rsidRDefault="0082761A" w:rsidP="00DB6958">
      <w:pPr>
        <w:pStyle w:val="BBSStandard"/>
      </w:pPr>
      <w:r>
        <w:t>Ort</w:t>
      </w:r>
      <w:r>
        <w:tab/>
      </w:r>
      <w:r>
        <w:tab/>
      </w:r>
      <w:r>
        <w:tab/>
      </w:r>
      <w:sdt>
        <w:sdtPr>
          <w:id w:val="-17545080"/>
          <w:placeholder>
            <w:docPart w:val="DefaultPlaceholder_-1854013440"/>
          </w:placeholder>
          <w:showingPlcHdr/>
        </w:sdtPr>
        <w:sdtEndPr/>
        <w:sdtContent>
          <w:r w:rsidRPr="00320FC5">
            <w:rPr>
              <w:rStyle w:val="Platzhaltertext"/>
            </w:rPr>
            <w:t>Klicken oder tippen Sie hier, um Text einzugeben.</w:t>
          </w:r>
        </w:sdtContent>
      </w:sdt>
    </w:p>
    <w:p w14:paraId="25AF57E7" w14:textId="449F6400" w:rsidR="0082761A" w:rsidRDefault="0082761A" w:rsidP="00DB6958">
      <w:pPr>
        <w:pStyle w:val="BBSStandard"/>
      </w:pPr>
      <w:r>
        <w:t>Datum</w:t>
      </w:r>
      <w:r>
        <w:tab/>
      </w:r>
      <w:r>
        <w:tab/>
      </w:r>
      <w:r>
        <w:tab/>
      </w:r>
      <w:sdt>
        <w:sdtPr>
          <w:id w:val="1802420327"/>
          <w:placeholder>
            <w:docPart w:val="DefaultPlaceholder_-1854013440"/>
          </w:placeholder>
          <w:showingPlcHdr/>
        </w:sdtPr>
        <w:sdtEndPr/>
        <w:sdtContent>
          <w:r w:rsidRPr="00320FC5">
            <w:rPr>
              <w:rStyle w:val="Platzhaltertext"/>
            </w:rPr>
            <w:t>Klicken oder tippen Sie hier, um Text einzugeben.</w:t>
          </w:r>
        </w:sdtContent>
      </w:sdt>
    </w:p>
    <w:p w14:paraId="6F55902A" w14:textId="77777777" w:rsidR="0082761A" w:rsidRDefault="0082761A" w:rsidP="00DB6958">
      <w:pPr>
        <w:pStyle w:val="BBSStandard"/>
      </w:pPr>
    </w:p>
    <w:p w14:paraId="3952C7CB" w14:textId="51817AEC" w:rsidR="00A93134" w:rsidRDefault="00A93134" w:rsidP="00DB6958">
      <w:pPr>
        <w:pStyle w:val="BBSStandard"/>
      </w:pPr>
      <w:r>
        <w:t xml:space="preserve">Abgabe in Textform: Dieses Dokument gilt ohne Unterschrift, </w:t>
      </w:r>
      <w:r w:rsidR="00461BF7">
        <w:t xml:space="preserve">sofern diese Erklärung Bestandteil eines unterschriebenen Angebotes gemäß den Angebotsbestimmungen ist. </w:t>
      </w:r>
    </w:p>
    <w:sectPr w:rsidR="00A93134" w:rsidSect="00186A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55E07" w14:textId="77777777" w:rsidR="00611F35" w:rsidRDefault="00611F35" w:rsidP="00F1052F">
      <w:pPr>
        <w:spacing w:line="240" w:lineRule="auto"/>
      </w:pPr>
      <w:r>
        <w:separator/>
      </w:r>
    </w:p>
  </w:endnote>
  <w:endnote w:type="continuationSeparator" w:id="0">
    <w:p w14:paraId="1324D2FD" w14:textId="77777777" w:rsidR="00611F35" w:rsidRDefault="00611F35" w:rsidP="00F105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signkörper (komplexe Schrif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DE0D0" w14:textId="77777777" w:rsidR="0088554C" w:rsidRDefault="0088554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376"/>
    </w:tblGrid>
    <w:tr w:rsidR="00DB6958" w14:paraId="776ACC64" w14:textId="77777777" w:rsidTr="003737E7">
      <w:tc>
        <w:tcPr>
          <w:tcW w:w="3686" w:type="dxa"/>
        </w:tcPr>
        <w:p w14:paraId="15598903" w14:textId="71AF2DA4" w:rsidR="00DB6958" w:rsidRDefault="000A0555">
          <w:pPr>
            <w:pStyle w:val="Fuzeile"/>
          </w:pPr>
          <w:r>
            <w:rPr>
              <w:noProof/>
              <w:lang w:eastAsia="de-DE"/>
            </w:rPr>
            <w:drawing>
              <wp:anchor distT="0" distB="0" distL="114300" distR="114300" simplePos="0" relativeHeight="251666432" behindDoc="0" locked="0" layoutInCell="1" allowOverlap="1" wp14:anchorId="6876D7B9" wp14:editId="323ECAD2">
                <wp:simplePos x="0" y="0"/>
                <wp:positionH relativeFrom="column">
                  <wp:posOffset>0</wp:posOffset>
                </wp:positionH>
                <wp:positionV relativeFrom="paragraph">
                  <wp:posOffset>3175</wp:posOffset>
                </wp:positionV>
                <wp:extent cx="885600" cy="435600"/>
                <wp:effectExtent l="0" t="0" r="3810" b="0"/>
                <wp:wrapNone/>
                <wp:docPr id="1652087448" name="Grafik 1652087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BS.png"/>
                        <pic:cNvPicPr/>
                      </pic:nvPicPr>
                      <pic:blipFill>
                        <a:blip r:embed="rId1">
                          <a:extLst>
                            <a:ext uri="{28A0092B-C50C-407E-A947-70E740481C1C}">
                              <a14:useLocalDpi xmlns:a14="http://schemas.microsoft.com/office/drawing/2010/main" val="0"/>
                            </a:ext>
                          </a:extLst>
                        </a:blip>
                        <a:stretch>
                          <a:fillRect/>
                        </a:stretch>
                      </pic:blipFill>
                      <pic:spPr>
                        <a:xfrm>
                          <a:off x="0" y="0"/>
                          <a:ext cx="885600" cy="435600"/>
                        </a:xfrm>
                        <a:prstGeom prst="rect">
                          <a:avLst/>
                        </a:prstGeom>
                      </pic:spPr>
                    </pic:pic>
                  </a:graphicData>
                </a:graphic>
                <wp14:sizeRelH relativeFrom="margin">
                  <wp14:pctWidth>0</wp14:pctWidth>
                </wp14:sizeRelH>
                <wp14:sizeRelV relativeFrom="margin">
                  <wp14:pctHeight>0</wp14:pctHeight>
                </wp14:sizeRelV>
              </wp:anchor>
            </w:drawing>
          </w:r>
        </w:p>
      </w:tc>
      <w:tc>
        <w:tcPr>
          <w:tcW w:w="5376" w:type="dxa"/>
        </w:tcPr>
        <w:p w14:paraId="26E9EBCB" w14:textId="6D6BAAD3" w:rsidR="00DB6958" w:rsidRDefault="00DB6958" w:rsidP="00211876">
          <w:pPr>
            <w:pStyle w:val="Fuzeile"/>
            <w:jc w:val="right"/>
            <w:rPr>
              <w:sz w:val="20"/>
              <w:szCs w:val="20"/>
            </w:rPr>
          </w:pPr>
          <w:r>
            <w:rPr>
              <w:sz w:val="20"/>
              <w:szCs w:val="20"/>
            </w:rPr>
            <w:t>Eigenerklärung</w:t>
          </w:r>
          <w:r w:rsidR="00FA649D">
            <w:rPr>
              <w:sz w:val="20"/>
              <w:szCs w:val="20"/>
            </w:rPr>
            <w:t xml:space="preserve"> </w:t>
          </w:r>
          <w:r>
            <w:rPr>
              <w:sz w:val="20"/>
              <w:szCs w:val="20"/>
            </w:rPr>
            <w:t>Eignung</w:t>
          </w:r>
        </w:p>
        <w:p w14:paraId="77078AF5" w14:textId="77777777" w:rsidR="00DB6958" w:rsidRPr="003737E7" w:rsidRDefault="00DB6958" w:rsidP="00211876">
          <w:pPr>
            <w:pStyle w:val="Fuzeile"/>
            <w:jc w:val="right"/>
            <w:rPr>
              <w:sz w:val="20"/>
              <w:szCs w:val="20"/>
            </w:rPr>
          </w:pPr>
          <w:r>
            <w:rPr>
              <w:sz w:val="20"/>
              <w:szCs w:val="20"/>
            </w:rPr>
            <w:t xml:space="preserve">Seite </w:t>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1</w:t>
          </w:r>
          <w:r>
            <w:rPr>
              <w:sz w:val="20"/>
              <w:szCs w:val="20"/>
            </w:rPr>
            <w:fldChar w:fldCharType="end"/>
          </w:r>
          <w:r>
            <w:rPr>
              <w:sz w:val="20"/>
              <w:szCs w:val="20"/>
            </w:rPr>
            <w:t xml:space="preserve"> von 4</w:t>
          </w:r>
        </w:p>
      </w:tc>
    </w:tr>
  </w:tbl>
  <w:p w14:paraId="57300E0A" w14:textId="77777777" w:rsidR="00DB6958" w:rsidRDefault="00DB6958" w:rsidP="0021187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029AC" w14:textId="77777777" w:rsidR="0088554C" w:rsidRDefault="0088554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2E355" w14:textId="77777777" w:rsidR="00611F35" w:rsidRDefault="00611F35" w:rsidP="00F1052F">
      <w:pPr>
        <w:spacing w:line="240" w:lineRule="auto"/>
      </w:pPr>
      <w:r>
        <w:separator/>
      </w:r>
    </w:p>
  </w:footnote>
  <w:footnote w:type="continuationSeparator" w:id="0">
    <w:p w14:paraId="1AD9280D" w14:textId="77777777" w:rsidR="00611F35" w:rsidRDefault="00611F35" w:rsidP="00F1052F">
      <w:pPr>
        <w:spacing w:line="240" w:lineRule="auto"/>
      </w:pPr>
      <w:r>
        <w:continuationSeparator/>
      </w:r>
    </w:p>
  </w:footnote>
  <w:footnote w:id="1">
    <w:p w14:paraId="357396E0" w14:textId="0D0B7896" w:rsidR="00DB6958" w:rsidRDefault="00DB6958" w:rsidP="00DB6958">
      <w:pPr>
        <w:pStyle w:val="Funotentext"/>
      </w:pPr>
      <w:r>
        <w:rPr>
          <w:rStyle w:val="Funotenzeichen"/>
        </w:rPr>
        <w:footnoteRef/>
      </w:r>
      <w:r>
        <w:t xml:space="preserve"> vom Bieter bzw. Mitglied der Bietergemeinschaft, und </w:t>
      </w:r>
      <w:r w:rsidR="00FA649D">
        <w:t xml:space="preserve">sofern vorhanden auch </w:t>
      </w:r>
      <w:r>
        <w:t>Nachunternehmer / Unterauftragnehmer soweit diese keine eigene EEE abgeben wollen, auszufüllen</w:t>
      </w:r>
      <w:r w:rsidR="00BC0236">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8B1FF" w14:textId="77777777" w:rsidR="0088554C" w:rsidRDefault="008855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6940"/>
    </w:tblGrid>
    <w:tr w:rsidR="00170689" w14:paraId="3A39EDD5" w14:textId="77777777" w:rsidTr="00A06E95">
      <w:tc>
        <w:tcPr>
          <w:tcW w:w="2122" w:type="dxa"/>
        </w:tcPr>
        <w:p w14:paraId="72677980" w14:textId="77777777" w:rsidR="00170689" w:rsidRDefault="00170689">
          <w:pPr>
            <w:pStyle w:val="Kopfzeile"/>
          </w:pPr>
        </w:p>
      </w:tc>
      <w:tc>
        <w:tcPr>
          <w:tcW w:w="6940" w:type="dxa"/>
        </w:tcPr>
        <w:p w14:paraId="06AD1CE3" w14:textId="63338B57" w:rsidR="00170689" w:rsidRDefault="0072581B" w:rsidP="0072581B">
          <w:pPr>
            <w:pStyle w:val="Kopfzeile"/>
            <w:jc w:val="right"/>
          </w:pPr>
          <w:r>
            <w:t>Ausschreibung Feuerwehr</w:t>
          </w:r>
          <w:r w:rsidR="00010D98">
            <w:t xml:space="preserve"> Lunden</w:t>
          </w:r>
        </w:p>
      </w:tc>
    </w:tr>
    <w:tr w:rsidR="00170689" w14:paraId="125F5213" w14:textId="77777777" w:rsidTr="00A06E95">
      <w:tc>
        <w:tcPr>
          <w:tcW w:w="2122" w:type="dxa"/>
        </w:tcPr>
        <w:p w14:paraId="5B65D526" w14:textId="6F4E3B62" w:rsidR="00170689" w:rsidRPr="00A06E95" w:rsidRDefault="00170689" w:rsidP="00A06E95">
          <w:pPr>
            <w:pStyle w:val="BBSStandard"/>
            <w:rPr>
              <w:sz w:val="20"/>
              <w:szCs w:val="20"/>
            </w:rPr>
          </w:pPr>
          <w:r w:rsidRPr="00A06E95">
            <w:rPr>
              <w:sz w:val="20"/>
              <w:szCs w:val="20"/>
            </w:rPr>
            <w:t>202</w:t>
          </w:r>
          <w:r w:rsidR="002125F9">
            <w:rPr>
              <w:sz w:val="20"/>
              <w:szCs w:val="20"/>
            </w:rPr>
            <w:t>6-026</w:t>
          </w:r>
        </w:p>
      </w:tc>
      <w:tc>
        <w:tcPr>
          <w:tcW w:w="6940" w:type="dxa"/>
        </w:tcPr>
        <w:p w14:paraId="6CAF0BA9" w14:textId="620FB93F" w:rsidR="00170689" w:rsidRPr="00A06E95" w:rsidRDefault="00BB5D98" w:rsidP="00A06E95">
          <w:pPr>
            <w:pStyle w:val="BBSStandard"/>
            <w:jc w:val="right"/>
            <w:rPr>
              <w:sz w:val="20"/>
              <w:szCs w:val="20"/>
            </w:rPr>
          </w:pPr>
          <w:r w:rsidRPr="00A06E95">
            <w:rPr>
              <w:sz w:val="20"/>
              <w:szCs w:val="20"/>
            </w:rPr>
            <w:t xml:space="preserve">Eigenerklärung zur Eignung </w:t>
          </w:r>
          <w:r w:rsidR="00A06E95" w:rsidRPr="00A06E95">
            <w:rPr>
              <w:sz w:val="20"/>
              <w:szCs w:val="20"/>
            </w:rPr>
            <w:t>(</w:t>
          </w:r>
          <w:r w:rsidR="00605A44">
            <w:rPr>
              <w:sz w:val="20"/>
              <w:szCs w:val="20"/>
            </w:rPr>
            <w:t xml:space="preserve">Verfahren </w:t>
          </w:r>
          <w:r w:rsidR="0088554C">
            <w:rPr>
              <w:sz w:val="20"/>
              <w:szCs w:val="20"/>
            </w:rPr>
            <w:t>VgV</w:t>
          </w:r>
          <w:r w:rsidR="00A06E95" w:rsidRPr="00A06E95">
            <w:rPr>
              <w:sz w:val="20"/>
              <w:szCs w:val="20"/>
            </w:rPr>
            <w:t>)</w:t>
          </w:r>
        </w:p>
      </w:tc>
    </w:tr>
  </w:tbl>
  <w:p w14:paraId="4BE78AFA" w14:textId="77777777" w:rsidR="00170689" w:rsidRDefault="0017068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B9E11" w14:textId="77777777" w:rsidR="0088554C" w:rsidRDefault="0088554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23BF5"/>
    <w:multiLevelType w:val="hybridMultilevel"/>
    <w:tmpl w:val="5D4C8FF0"/>
    <w:lvl w:ilvl="0" w:tplc="CA604996">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3D2B9B"/>
    <w:multiLevelType w:val="hybridMultilevel"/>
    <w:tmpl w:val="EBF25AFE"/>
    <w:lvl w:ilvl="0" w:tplc="0196194C">
      <w:start w:val="2"/>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E01453"/>
    <w:multiLevelType w:val="hybridMultilevel"/>
    <w:tmpl w:val="BA9EC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E566F5"/>
    <w:multiLevelType w:val="hybridMultilevel"/>
    <w:tmpl w:val="AE92C294"/>
    <w:lvl w:ilvl="0" w:tplc="9384C352">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8BF2FAE"/>
    <w:multiLevelType w:val="hybridMultilevel"/>
    <w:tmpl w:val="6B0870C0"/>
    <w:lvl w:ilvl="0" w:tplc="AEA206A6">
      <w:start w:val="5"/>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06552F"/>
    <w:multiLevelType w:val="hybridMultilevel"/>
    <w:tmpl w:val="B9FA5EFC"/>
    <w:lvl w:ilvl="0" w:tplc="37DEA496">
      <w:start w:val="5"/>
      <w:numFmt w:val="bullet"/>
      <w:lvlText w:val=""/>
      <w:lvlJc w:val="left"/>
      <w:pPr>
        <w:ind w:left="720" w:hanging="360"/>
      </w:pPr>
      <w:rPr>
        <w:rFonts w:ascii="Wingdings" w:eastAsiaTheme="minorEastAsia"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204619"/>
    <w:multiLevelType w:val="hybridMultilevel"/>
    <w:tmpl w:val="E416BA42"/>
    <w:lvl w:ilvl="0" w:tplc="EC089C70">
      <w:start w:val="66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9434096"/>
    <w:multiLevelType w:val="hybridMultilevel"/>
    <w:tmpl w:val="B100D4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CD7237"/>
    <w:multiLevelType w:val="hybridMultilevel"/>
    <w:tmpl w:val="ABDEE450"/>
    <w:lvl w:ilvl="0" w:tplc="CA604996">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5A84F0D"/>
    <w:multiLevelType w:val="hybridMultilevel"/>
    <w:tmpl w:val="ADF2BEA2"/>
    <w:lvl w:ilvl="0" w:tplc="BDCE1040">
      <w:numFmt w:val="bullet"/>
      <w:lvlText w:val="-"/>
      <w:lvlJc w:val="left"/>
      <w:pPr>
        <w:ind w:left="1065" w:hanging="360"/>
      </w:pPr>
      <w:rPr>
        <w:rFonts w:ascii="Calibri" w:eastAsiaTheme="minorEastAsia" w:hAnsi="Calibri" w:cstheme="minorBidi"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0" w15:restartNumberingAfterBreak="0">
    <w:nsid w:val="5F4F152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2351ED8"/>
    <w:multiLevelType w:val="hybridMultilevel"/>
    <w:tmpl w:val="23DAE7E8"/>
    <w:lvl w:ilvl="0" w:tplc="DCBEE80E">
      <w:start w:val="26"/>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DAC0EB6"/>
    <w:multiLevelType w:val="hybridMultilevel"/>
    <w:tmpl w:val="AB66F200"/>
    <w:lvl w:ilvl="0" w:tplc="429CB808">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0999364">
    <w:abstractNumId w:val="9"/>
  </w:num>
  <w:num w:numId="2" w16cid:durableId="560871178">
    <w:abstractNumId w:val="7"/>
  </w:num>
  <w:num w:numId="3" w16cid:durableId="519051634">
    <w:abstractNumId w:val="2"/>
  </w:num>
  <w:num w:numId="4" w16cid:durableId="360742640">
    <w:abstractNumId w:val="1"/>
  </w:num>
  <w:num w:numId="5" w16cid:durableId="1167985492">
    <w:abstractNumId w:val="8"/>
  </w:num>
  <w:num w:numId="6" w16cid:durableId="1675959817">
    <w:abstractNumId w:val="0"/>
  </w:num>
  <w:num w:numId="7" w16cid:durableId="1938974606">
    <w:abstractNumId w:val="10"/>
  </w:num>
  <w:num w:numId="8" w16cid:durableId="666516187">
    <w:abstractNumId w:val="3"/>
  </w:num>
  <w:num w:numId="9" w16cid:durableId="260533018">
    <w:abstractNumId w:val="12"/>
  </w:num>
  <w:num w:numId="10" w16cid:durableId="808321696">
    <w:abstractNumId w:val="11"/>
  </w:num>
  <w:num w:numId="11" w16cid:durableId="987366581">
    <w:abstractNumId w:val="6"/>
  </w:num>
  <w:num w:numId="12" w16cid:durableId="1145660351">
    <w:abstractNumId w:val="4"/>
  </w:num>
  <w:num w:numId="13" w16cid:durableId="328140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ocumentProtection w:edit="forms" w:enforcement="1" w:cryptProviderType="rsaAES" w:cryptAlgorithmClass="hash" w:cryptAlgorithmType="typeAny" w:cryptAlgorithmSid="14" w:cryptSpinCount="100000" w:hash="MfppiRbpq84YAikoL0DQRfK1BZQnsKRKLzeAzjOKKVzgD0sjMH2D87OhKqqewgCxpGq27s3A56DbZtrJ2QhfaQ==" w:salt="Ds4QY96PEXluJsDDk35OTA=="/>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CA4"/>
    <w:rsid w:val="00001325"/>
    <w:rsid w:val="00001872"/>
    <w:rsid w:val="0000405A"/>
    <w:rsid w:val="000066E5"/>
    <w:rsid w:val="00010D98"/>
    <w:rsid w:val="0001211C"/>
    <w:rsid w:val="00016554"/>
    <w:rsid w:val="00027604"/>
    <w:rsid w:val="00031F88"/>
    <w:rsid w:val="00035340"/>
    <w:rsid w:val="00036713"/>
    <w:rsid w:val="00043625"/>
    <w:rsid w:val="00046284"/>
    <w:rsid w:val="00061762"/>
    <w:rsid w:val="00064242"/>
    <w:rsid w:val="00070308"/>
    <w:rsid w:val="00071F52"/>
    <w:rsid w:val="0007459F"/>
    <w:rsid w:val="00075028"/>
    <w:rsid w:val="0008018B"/>
    <w:rsid w:val="00081E41"/>
    <w:rsid w:val="00083880"/>
    <w:rsid w:val="0009155C"/>
    <w:rsid w:val="000934CD"/>
    <w:rsid w:val="00093DC6"/>
    <w:rsid w:val="00095C59"/>
    <w:rsid w:val="00097FBA"/>
    <w:rsid w:val="000A0555"/>
    <w:rsid w:val="000B19B7"/>
    <w:rsid w:val="000B1DC5"/>
    <w:rsid w:val="000B704C"/>
    <w:rsid w:val="000C3672"/>
    <w:rsid w:val="000C5064"/>
    <w:rsid w:val="000C558D"/>
    <w:rsid w:val="000D4992"/>
    <w:rsid w:val="000D7567"/>
    <w:rsid w:val="000E09A7"/>
    <w:rsid w:val="000E6270"/>
    <w:rsid w:val="000F5D48"/>
    <w:rsid w:val="00107F3A"/>
    <w:rsid w:val="00114ED3"/>
    <w:rsid w:val="00125877"/>
    <w:rsid w:val="00132D92"/>
    <w:rsid w:val="00137289"/>
    <w:rsid w:val="0013761B"/>
    <w:rsid w:val="00137E44"/>
    <w:rsid w:val="00143F26"/>
    <w:rsid w:val="00146289"/>
    <w:rsid w:val="001509CC"/>
    <w:rsid w:val="00157C36"/>
    <w:rsid w:val="00162B4C"/>
    <w:rsid w:val="00162EDD"/>
    <w:rsid w:val="00162EFE"/>
    <w:rsid w:val="00167A99"/>
    <w:rsid w:val="00170689"/>
    <w:rsid w:val="00171C81"/>
    <w:rsid w:val="00173481"/>
    <w:rsid w:val="0017469B"/>
    <w:rsid w:val="00177CDE"/>
    <w:rsid w:val="001811B3"/>
    <w:rsid w:val="001813CD"/>
    <w:rsid w:val="00185203"/>
    <w:rsid w:val="00185C99"/>
    <w:rsid w:val="00186AAE"/>
    <w:rsid w:val="00192FE1"/>
    <w:rsid w:val="0019775E"/>
    <w:rsid w:val="00197DC6"/>
    <w:rsid w:val="001A0D0E"/>
    <w:rsid w:val="001A354A"/>
    <w:rsid w:val="001B0CCF"/>
    <w:rsid w:val="001B1DE4"/>
    <w:rsid w:val="001B282C"/>
    <w:rsid w:val="001B6113"/>
    <w:rsid w:val="001C001A"/>
    <w:rsid w:val="001C48E9"/>
    <w:rsid w:val="001C63FB"/>
    <w:rsid w:val="001C6FE6"/>
    <w:rsid w:val="001E356F"/>
    <w:rsid w:val="001E4227"/>
    <w:rsid w:val="001E4598"/>
    <w:rsid w:val="001E4CBF"/>
    <w:rsid w:val="001E71C1"/>
    <w:rsid w:val="001E7F04"/>
    <w:rsid w:val="001F293A"/>
    <w:rsid w:val="001F3EA4"/>
    <w:rsid w:val="0020235C"/>
    <w:rsid w:val="00202F64"/>
    <w:rsid w:val="00203593"/>
    <w:rsid w:val="00204DDC"/>
    <w:rsid w:val="0020727A"/>
    <w:rsid w:val="00211356"/>
    <w:rsid w:val="002125F9"/>
    <w:rsid w:val="00212778"/>
    <w:rsid w:val="00214D88"/>
    <w:rsid w:val="00215555"/>
    <w:rsid w:val="0021564E"/>
    <w:rsid w:val="00216B5C"/>
    <w:rsid w:val="00223B1B"/>
    <w:rsid w:val="00224BA5"/>
    <w:rsid w:val="00224DD2"/>
    <w:rsid w:val="002277F8"/>
    <w:rsid w:val="00235241"/>
    <w:rsid w:val="00235E9D"/>
    <w:rsid w:val="00236A16"/>
    <w:rsid w:val="002373F8"/>
    <w:rsid w:val="002434C0"/>
    <w:rsid w:val="00245A8C"/>
    <w:rsid w:val="002476B0"/>
    <w:rsid w:val="00255286"/>
    <w:rsid w:val="00257A83"/>
    <w:rsid w:val="00261E49"/>
    <w:rsid w:val="002710D6"/>
    <w:rsid w:val="002718D7"/>
    <w:rsid w:val="00276EBF"/>
    <w:rsid w:val="00283D86"/>
    <w:rsid w:val="002878A8"/>
    <w:rsid w:val="00294885"/>
    <w:rsid w:val="00294AAE"/>
    <w:rsid w:val="002A6438"/>
    <w:rsid w:val="002A7052"/>
    <w:rsid w:val="002C3859"/>
    <w:rsid w:val="002C47F4"/>
    <w:rsid w:val="002C6AD6"/>
    <w:rsid w:val="002D1FEF"/>
    <w:rsid w:val="002E0415"/>
    <w:rsid w:val="002E0734"/>
    <w:rsid w:val="002E1FB5"/>
    <w:rsid w:val="002E604C"/>
    <w:rsid w:val="002E63C0"/>
    <w:rsid w:val="002E6D27"/>
    <w:rsid w:val="002F376C"/>
    <w:rsid w:val="00300A7D"/>
    <w:rsid w:val="00301477"/>
    <w:rsid w:val="00302EE9"/>
    <w:rsid w:val="00311291"/>
    <w:rsid w:val="0031399A"/>
    <w:rsid w:val="00320C3C"/>
    <w:rsid w:val="00321E9C"/>
    <w:rsid w:val="0032268A"/>
    <w:rsid w:val="0032543B"/>
    <w:rsid w:val="00325507"/>
    <w:rsid w:val="00327B38"/>
    <w:rsid w:val="00331612"/>
    <w:rsid w:val="00331F0B"/>
    <w:rsid w:val="0033616A"/>
    <w:rsid w:val="00340AFB"/>
    <w:rsid w:val="003433EE"/>
    <w:rsid w:val="00344A7E"/>
    <w:rsid w:val="00362360"/>
    <w:rsid w:val="0036693D"/>
    <w:rsid w:val="00371170"/>
    <w:rsid w:val="00373712"/>
    <w:rsid w:val="00376476"/>
    <w:rsid w:val="0038488E"/>
    <w:rsid w:val="00385174"/>
    <w:rsid w:val="003903C6"/>
    <w:rsid w:val="0039130D"/>
    <w:rsid w:val="00391CA4"/>
    <w:rsid w:val="00397562"/>
    <w:rsid w:val="003A2ECD"/>
    <w:rsid w:val="003A40FD"/>
    <w:rsid w:val="003B12E4"/>
    <w:rsid w:val="003B641C"/>
    <w:rsid w:val="003C250F"/>
    <w:rsid w:val="003C549E"/>
    <w:rsid w:val="003D45A0"/>
    <w:rsid w:val="003D660A"/>
    <w:rsid w:val="003E1582"/>
    <w:rsid w:val="003E2B52"/>
    <w:rsid w:val="003E317A"/>
    <w:rsid w:val="003F08AB"/>
    <w:rsid w:val="003F11BC"/>
    <w:rsid w:val="003F25D3"/>
    <w:rsid w:val="003F31DC"/>
    <w:rsid w:val="004002F0"/>
    <w:rsid w:val="0040485A"/>
    <w:rsid w:val="00407185"/>
    <w:rsid w:val="004117DD"/>
    <w:rsid w:val="00412605"/>
    <w:rsid w:val="00412C12"/>
    <w:rsid w:val="00424D65"/>
    <w:rsid w:val="00430C3C"/>
    <w:rsid w:val="00432397"/>
    <w:rsid w:val="004521ED"/>
    <w:rsid w:val="004522BF"/>
    <w:rsid w:val="00454501"/>
    <w:rsid w:val="00461BF7"/>
    <w:rsid w:val="00462582"/>
    <w:rsid w:val="00463FD6"/>
    <w:rsid w:val="00464959"/>
    <w:rsid w:val="00476C1D"/>
    <w:rsid w:val="00481BB8"/>
    <w:rsid w:val="00483433"/>
    <w:rsid w:val="004835DA"/>
    <w:rsid w:val="0048783C"/>
    <w:rsid w:val="0049009C"/>
    <w:rsid w:val="00497ADE"/>
    <w:rsid w:val="004A2A56"/>
    <w:rsid w:val="004A4306"/>
    <w:rsid w:val="004B38CC"/>
    <w:rsid w:val="004B7DB7"/>
    <w:rsid w:val="004C01ED"/>
    <w:rsid w:val="004C02CC"/>
    <w:rsid w:val="004C5325"/>
    <w:rsid w:val="004D3177"/>
    <w:rsid w:val="004D5B83"/>
    <w:rsid w:val="004E28DA"/>
    <w:rsid w:val="004E3BE3"/>
    <w:rsid w:val="004E547E"/>
    <w:rsid w:val="004F2387"/>
    <w:rsid w:val="004F3A38"/>
    <w:rsid w:val="0050247F"/>
    <w:rsid w:val="00511016"/>
    <w:rsid w:val="00524BCE"/>
    <w:rsid w:val="00526075"/>
    <w:rsid w:val="0053281F"/>
    <w:rsid w:val="005328E3"/>
    <w:rsid w:val="005424E9"/>
    <w:rsid w:val="00542C49"/>
    <w:rsid w:val="0055015A"/>
    <w:rsid w:val="00550FE7"/>
    <w:rsid w:val="0055774E"/>
    <w:rsid w:val="00567216"/>
    <w:rsid w:val="0056781A"/>
    <w:rsid w:val="00567AA7"/>
    <w:rsid w:val="00571FA9"/>
    <w:rsid w:val="0057763E"/>
    <w:rsid w:val="0058277B"/>
    <w:rsid w:val="00583658"/>
    <w:rsid w:val="005A00F2"/>
    <w:rsid w:val="005A2A52"/>
    <w:rsid w:val="005A3C6C"/>
    <w:rsid w:val="005A6FEF"/>
    <w:rsid w:val="005B4F2E"/>
    <w:rsid w:val="005C3FB8"/>
    <w:rsid w:val="005C54BF"/>
    <w:rsid w:val="005C6A71"/>
    <w:rsid w:val="005C713D"/>
    <w:rsid w:val="005D75FD"/>
    <w:rsid w:val="005E65AA"/>
    <w:rsid w:val="005F066B"/>
    <w:rsid w:val="005F68FC"/>
    <w:rsid w:val="006028D4"/>
    <w:rsid w:val="00604287"/>
    <w:rsid w:val="00605A44"/>
    <w:rsid w:val="00605A4E"/>
    <w:rsid w:val="00611F35"/>
    <w:rsid w:val="00612CF7"/>
    <w:rsid w:val="0061477E"/>
    <w:rsid w:val="006155E0"/>
    <w:rsid w:val="006241C6"/>
    <w:rsid w:val="006242EA"/>
    <w:rsid w:val="006266B9"/>
    <w:rsid w:val="00627166"/>
    <w:rsid w:val="00633144"/>
    <w:rsid w:val="006332C1"/>
    <w:rsid w:val="00635637"/>
    <w:rsid w:val="00646F4E"/>
    <w:rsid w:val="00650B96"/>
    <w:rsid w:val="00650C67"/>
    <w:rsid w:val="0065103D"/>
    <w:rsid w:val="0065554A"/>
    <w:rsid w:val="006620AD"/>
    <w:rsid w:val="00662D3F"/>
    <w:rsid w:val="006653E2"/>
    <w:rsid w:val="00672982"/>
    <w:rsid w:val="00685EDC"/>
    <w:rsid w:val="00687C46"/>
    <w:rsid w:val="0069428A"/>
    <w:rsid w:val="00694C12"/>
    <w:rsid w:val="00696E3A"/>
    <w:rsid w:val="006B0D8D"/>
    <w:rsid w:val="006B1CA8"/>
    <w:rsid w:val="006B449A"/>
    <w:rsid w:val="006C7385"/>
    <w:rsid w:val="006C7547"/>
    <w:rsid w:val="006E0BEB"/>
    <w:rsid w:val="006E0E38"/>
    <w:rsid w:val="006E175F"/>
    <w:rsid w:val="006E1D10"/>
    <w:rsid w:val="006E2EA9"/>
    <w:rsid w:val="00704692"/>
    <w:rsid w:val="007119EE"/>
    <w:rsid w:val="007131EB"/>
    <w:rsid w:val="007137F1"/>
    <w:rsid w:val="0071786F"/>
    <w:rsid w:val="00720104"/>
    <w:rsid w:val="00722D19"/>
    <w:rsid w:val="00723098"/>
    <w:rsid w:val="0072581B"/>
    <w:rsid w:val="00725D5F"/>
    <w:rsid w:val="00725DFA"/>
    <w:rsid w:val="00732145"/>
    <w:rsid w:val="00734BE1"/>
    <w:rsid w:val="0073550B"/>
    <w:rsid w:val="00740C04"/>
    <w:rsid w:val="0074195D"/>
    <w:rsid w:val="00741D62"/>
    <w:rsid w:val="007450BA"/>
    <w:rsid w:val="007507E8"/>
    <w:rsid w:val="00766327"/>
    <w:rsid w:val="007732AB"/>
    <w:rsid w:val="00774549"/>
    <w:rsid w:val="0077477B"/>
    <w:rsid w:val="00780CA6"/>
    <w:rsid w:val="00781A68"/>
    <w:rsid w:val="00784658"/>
    <w:rsid w:val="00787897"/>
    <w:rsid w:val="00792EE6"/>
    <w:rsid w:val="00794007"/>
    <w:rsid w:val="007A38ED"/>
    <w:rsid w:val="007A5DAA"/>
    <w:rsid w:val="007B0C20"/>
    <w:rsid w:val="007D2D29"/>
    <w:rsid w:val="007D2FB4"/>
    <w:rsid w:val="007D3016"/>
    <w:rsid w:val="007D458D"/>
    <w:rsid w:val="007D7441"/>
    <w:rsid w:val="007E37A7"/>
    <w:rsid w:val="007E790E"/>
    <w:rsid w:val="007F1CB0"/>
    <w:rsid w:val="007F4EAB"/>
    <w:rsid w:val="007F7A77"/>
    <w:rsid w:val="00801878"/>
    <w:rsid w:val="0080750E"/>
    <w:rsid w:val="00807EC9"/>
    <w:rsid w:val="00811639"/>
    <w:rsid w:val="00815891"/>
    <w:rsid w:val="00817ADD"/>
    <w:rsid w:val="00825006"/>
    <w:rsid w:val="0082761A"/>
    <w:rsid w:val="008277F0"/>
    <w:rsid w:val="00836F20"/>
    <w:rsid w:val="0084488D"/>
    <w:rsid w:val="00852C60"/>
    <w:rsid w:val="00856894"/>
    <w:rsid w:val="00856998"/>
    <w:rsid w:val="00857D64"/>
    <w:rsid w:val="008642DA"/>
    <w:rsid w:val="00864900"/>
    <w:rsid w:val="00864A43"/>
    <w:rsid w:val="00864C2C"/>
    <w:rsid w:val="00866EC1"/>
    <w:rsid w:val="008770FB"/>
    <w:rsid w:val="008771CB"/>
    <w:rsid w:val="008779FA"/>
    <w:rsid w:val="00880C12"/>
    <w:rsid w:val="0088111C"/>
    <w:rsid w:val="0088554C"/>
    <w:rsid w:val="008870CB"/>
    <w:rsid w:val="008871C0"/>
    <w:rsid w:val="008873A7"/>
    <w:rsid w:val="0089392C"/>
    <w:rsid w:val="00895040"/>
    <w:rsid w:val="008952A5"/>
    <w:rsid w:val="008A42D2"/>
    <w:rsid w:val="008A7437"/>
    <w:rsid w:val="008A7A44"/>
    <w:rsid w:val="008B06A6"/>
    <w:rsid w:val="008B1C3C"/>
    <w:rsid w:val="008B1C48"/>
    <w:rsid w:val="008B638E"/>
    <w:rsid w:val="008C0705"/>
    <w:rsid w:val="008C2E3C"/>
    <w:rsid w:val="008C64D7"/>
    <w:rsid w:val="008C71EC"/>
    <w:rsid w:val="008E2BD4"/>
    <w:rsid w:val="008E5B6A"/>
    <w:rsid w:val="008E7142"/>
    <w:rsid w:val="008F69E3"/>
    <w:rsid w:val="00912A81"/>
    <w:rsid w:val="00914F89"/>
    <w:rsid w:val="009172C0"/>
    <w:rsid w:val="00924052"/>
    <w:rsid w:val="00932B99"/>
    <w:rsid w:val="00935079"/>
    <w:rsid w:val="00944575"/>
    <w:rsid w:val="00946671"/>
    <w:rsid w:val="00950970"/>
    <w:rsid w:val="00952839"/>
    <w:rsid w:val="00952BC6"/>
    <w:rsid w:val="00953EEB"/>
    <w:rsid w:val="0095787D"/>
    <w:rsid w:val="00971C2F"/>
    <w:rsid w:val="00972ED3"/>
    <w:rsid w:val="009741FC"/>
    <w:rsid w:val="00983131"/>
    <w:rsid w:val="00987971"/>
    <w:rsid w:val="00987CBE"/>
    <w:rsid w:val="0099431A"/>
    <w:rsid w:val="00996EA5"/>
    <w:rsid w:val="009A408F"/>
    <w:rsid w:val="009A4FF2"/>
    <w:rsid w:val="009A6C2F"/>
    <w:rsid w:val="009B0A2D"/>
    <w:rsid w:val="009C05B2"/>
    <w:rsid w:val="009D25BC"/>
    <w:rsid w:val="009D2BEC"/>
    <w:rsid w:val="009E2547"/>
    <w:rsid w:val="009E2AEE"/>
    <w:rsid w:val="009F11BB"/>
    <w:rsid w:val="009F6B28"/>
    <w:rsid w:val="009F7448"/>
    <w:rsid w:val="00A00C7D"/>
    <w:rsid w:val="00A0113C"/>
    <w:rsid w:val="00A0326C"/>
    <w:rsid w:val="00A04690"/>
    <w:rsid w:val="00A04FBF"/>
    <w:rsid w:val="00A06D42"/>
    <w:rsid w:val="00A06E95"/>
    <w:rsid w:val="00A13D99"/>
    <w:rsid w:val="00A15CEB"/>
    <w:rsid w:val="00A15E60"/>
    <w:rsid w:val="00A23079"/>
    <w:rsid w:val="00A255CD"/>
    <w:rsid w:val="00A3254F"/>
    <w:rsid w:val="00A37EC7"/>
    <w:rsid w:val="00A4032B"/>
    <w:rsid w:val="00A4057C"/>
    <w:rsid w:val="00A40EC8"/>
    <w:rsid w:val="00A411DA"/>
    <w:rsid w:val="00A4135E"/>
    <w:rsid w:val="00A424AA"/>
    <w:rsid w:val="00A43CE5"/>
    <w:rsid w:val="00A4674B"/>
    <w:rsid w:val="00A5072E"/>
    <w:rsid w:val="00A520B9"/>
    <w:rsid w:val="00A546CE"/>
    <w:rsid w:val="00A56D1D"/>
    <w:rsid w:val="00A602E7"/>
    <w:rsid w:val="00A62918"/>
    <w:rsid w:val="00A65327"/>
    <w:rsid w:val="00A76D5F"/>
    <w:rsid w:val="00A80F10"/>
    <w:rsid w:val="00A83929"/>
    <w:rsid w:val="00A93134"/>
    <w:rsid w:val="00A93BFA"/>
    <w:rsid w:val="00A94BC5"/>
    <w:rsid w:val="00A976DE"/>
    <w:rsid w:val="00AA2C24"/>
    <w:rsid w:val="00AA4FE3"/>
    <w:rsid w:val="00AA6488"/>
    <w:rsid w:val="00AA6582"/>
    <w:rsid w:val="00AA6D8B"/>
    <w:rsid w:val="00AB206A"/>
    <w:rsid w:val="00AC6683"/>
    <w:rsid w:val="00AD7FBB"/>
    <w:rsid w:val="00AE166B"/>
    <w:rsid w:val="00AE3DFB"/>
    <w:rsid w:val="00AF13D9"/>
    <w:rsid w:val="00AF1D06"/>
    <w:rsid w:val="00AF21A9"/>
    <w:rsid w:val="00AF56AB"/>
    <w:rsid w:val="00AF77D3"/>
    <w:rsid w:val="00B021F3"/>
    <w:rsid w:val="00B02ED9"/>
    <w:rsid w:val="00B04716"/>
    <w:rsid w:val="00B05005"/>
    <w:rsid w:val="00B1094C"/>
    <w:rsid w:val="00B1382A"/>
    <w:rsid w:val="00B1545F"/>
    <w:rsid w:val="00B210C2"/>
    <w:rsid w:val="00B305B9"/>
    <w:rsid w:val="00B31F0B"/>
    <w:rsid w:val="00B343CE"/>
    <w:rsid w:val="00B34A03"/>
    <w:rsid w:val="00B34FC9"/>
    <w:rsid w:val="00B35BF2"/>
    <w:rsid w:val="00B36D1E"/>
    <w:rsid w:val="00B430BE"/>
    <w:rsid w:val="00B45F3F"/>
    <w:rsid w:val="00B4633A"/>
    <w:rsid w:val="00B529AC"/>
    <w:rsid w:val="00B535B1"/>
    <w:rsid w:val="00B55518"/>
    <w:rsid w:val="00B57299"/>
    <w:rsid w:val="00B62E01"/>
    <w:rsid w:val="00B67980"/>
    <w:rsid w:val="00B72AC0"/>
    <w:rsid w:val="00B7306F"/>
    <w:rsid w:val="00B73E67"/>
    <w:rsid w:val="00B74D45"/>
    <w:rsid w:val="00B75229"/>
    <w:rsid w:val="00B76404"/>
    <w:rsid w:val="00B819D1"/>
    <w:rsid w:val="00B829F7"/>
    <w:rsid w:val="00B865D9"/>
    <w:rsid w:val="00B868BD"/>
    <w:rsid w:val="00B95729"/>
    <w:rsid w:val="00BA1756"/>
    <w:rsid w:val="00BA47B7"/>
    <w:rsid w:val="00BA779E"/>
    <w:rsid w:val="00BB4970"/>
    <w:rsid w:val="00BB5D98"/>
    <w:rsid w:val="00BC0236"/>
    <w:rsid w:val="00BD1F6A"/>
    <w:rsid w:val="00BE1B2B"/>
    <w:rsid w:val="00BE1E9E"/>
    <w:rsid w:val="00BE3456"/>
    <w:rsid w:val="00BE38A4"/>
    <w:rsid w:val="00BE3C58"/>
    <w:rsid w:val="00BE7510"/>
    <w:rsid w:val="00BF18B2"/>
    <w:rsid w:val="00BF2702"/>
    <w:rsid w:val="00BF4725"/>
    <w:rsid w:val="00BF612C"/>
    <w:rsid w:val="00C00DEC"/>
    <w:rsid w:val="00C02ADB"/>
    <w:rsid w:val="00C03667"/>
    <w:rsid w:val="00C07E73"/>
    <w:rsid w:val="00C1027C"/>
    <w:rsid w:val="00C140A8"/>
    <w:rsid w:val="00C14F46"/>
    <w:rsid w:val="00C15280"/>
    <w:rsid w:val="00C152C3"/>
    <w:rsid w:val="00C23ED8"/>
    <w:rsid w:val="00C25416"/>
    <w:rsid w:val="00C2701F"/>
    <w:rsid w:val="00C27C02"/>
    <w:rsid w:val="00C32416"/>
    <w:rsid w:val="00C412E3"/>
    <w:rsid w:val="00C419CC"/>
    <w:rsid w:val="00C42A63"/>
    <w:rsid w:val="00C42D81"/>
    <w:rsid w:val="00C44333"/>
    <w:rsid w:val="00C45249"/>
    <w:rsid w:val="00C5485E"/>
    <w:rsid w:val="00C55C2D"/>
    <w:rsid w:val="00C61252"/>
    <w:rsid w:val="00C62E90"/>
    <w:rsid w:val="00C659AB"/>
    <w:rsid w:val="00C67B9D"/>
    <w:rsid w:val="00C72CA1"/>
    <w:rsid w:val="00C814CC"/>
    <w:rsid w:val="00C81DC3"/>
    <w:rsid w:val="00C83056"/>
    <w:rsid w:val="00C85E29"/>
    <w:rsid w:val="00C97585"/>
    <w:rsid w:val="00CA4CE6"/>
    <w:rsid w:val="00CA5D54"/>
    <w:rsid w:val="00CB13E8"/>
    <w:rsid w:val="00CB3A90"/>
    <w:rsid w:val="00CB646A"/>
    <w:rsid w:val="00CB6478"/>
    <w:rsid w:val="00CD3188"/>
    <w:rsid w:val="00CD47E5"/>
    <w:rsid w:val="00CD57CB"/>
    <w:rsid w:val="00D012C3"/>
    <w:rsid w:val="00D0402F"/>
    <w:rsid w:val="00D0528F"/>
    <w:rsid w:val="00D05AB2"/>
    <w:rsid w:val="00D062CE"/>
    <w:rsid w:val="00D10C1F"/>
    <w:rsid w:val="00D1100A"/>
    <w:rsid w:val="00D17809"/>
    <w:rsid w:val="00D23E3D"/>
    <w:rsid w:val="00D246BD"/>
    <w:rsid w:val="00D24F84"/>
    <w:rsid w:val="00D27329"/>
    <w:rsid w:val="00D362C8"/>
    <w:rsid w:val="00D40197"/>
    <w:rsid w:val="00D4094F"/>
    <w:rsid w:val="00D45680"/>
    <w:rsid w:val="00D463D1"/>
    <w:rsid w:val="00D531D0"/>
    <w:rsid w:val="00D53D14"/>
    <w:rsid w:val="00D62A4F"/>
    <w:rsid w:val="00D62C3A"/>
    <w:rsid w:val="00D74190"/>
    <w:rsid w:val="00D750FA"/>
    <w:rsid w:val="00D753E4"/>
    <w:rsid w:val="00D75F47"/>
    <w:rsid w:val="00D762CE"/>
    <w:rsid w:val="00D77B34"/>
    <w:rsid w:val="00D8397B"/>
    <w:rsid w:val="00D84C0C"/>
    <w:rsid w:val="00D86A96"/>
    <w:rsid w:val="00D9190E"/>
    <w:rsid w:val="00D96CCE"/>
    <w:rsid w:val="00DA12D1"/>
    <w:rsid w:val="00DA4629"/>
    <w:rsid w:val="00DB1C57"/>
    <w:rsid w:val="00DB6958"/>
    <w:rsid w:val="00DC12DD"/>
    <w:rsid w:val="00DC617B"/>
    <w:rsid w:val="00DD0FAE"/>
    <w:rsid w:val="00DD406F"/>
    <w:rsid w:val="00DD4096"/>
    <w:rsid w:val="00DD5CC3"/>
    <w:rsid w:val="00DD6A1E"/>
    <w:rsid w:val="00DE4403"/>
    <w:rsid w:val="00DE7FB4"/>
    <w:rsid w:val="00DF00A1"/>
    <w:rsid w:val="00DF1836"/>
    <w:rsid w:val="00E00AE3"/>
    <w:rsid w:val="00E0562A"/>
    <w:rsid w:val="00E13631"/>
    <w:rsid w:val="00E14107"/>
    <w:rsid w:val="00E15D37"/>
    <w:rsid w:val="00E2096D"/>
    <w:rsid w:val="00E27856"/>
    <w:rsid w:val="00E441C3"/>
    <w:rsid w:val="00E46B83"/>
    <w:rsid w:val="00E47AE5"/>
    <w:rsid w:val="00E51637"/>
    <w:rsid w:val="00E54CDC"/>
    <w:rsid w:val="00E610E1"/>
    <w:rsid w:val="00E64E42"/>
    <w:rsid w:val="00E73029"/>
    <w:rsid w:val="00E81701"/>
    <w:rsid w:val="00E930E7"/>
    <w:rsid w:val="00EA1BE9"/>
    <w:rsid w:val="00EA21A4"/>
    <w:rsid w:val="00EA22DD"/>
    <w:rsid w:val="00EB04D5"/>
    <w:rsid w:val="00EB62C8"/>
    <w:rsid w:val="00EB735E"/>
    <w:rsid w:val="00EC27E9"/>
    <w:rsid w:val="00EC4DBB"/>
    <w:rsid w:val="00ED10AF"/>
    <w:rsid w:val="00ED76EB"/>
    <w:rsid w:val="00EE00F7"/>
    <w:rsid w:val="00EE22CE"/>
    <w:rsid w:val="00EE3015"/>
    <w:rsid w:val="00F01853"/>
    <w:rsid w:val="00F0207D"/>
    <w:rsid w:val="00F03119"/>
    <w:rsid w:val="00F04BD6"/>
    <w:rsid w:val="00F1052F"/>
    <w:rsid w:val="00F13A89"/>
    <w:rsid w:val="00F149BB"/>
    <w:rsid w:val="00F16934"/>
    <w:rsid w:val="00F16E06"/>
    <w:rsid w:val="00F33B04"/>
    <w:rsid w:val="00F34C3A"/>
    <w:rsid w:val="00F41057"/>
    <w:rsid w:val="00F47CC8"/>
    <w:rsid w:val="00F53440"/>
    <w:rsid w:val="00F5724B"/>
    <w:rsid w:val="00F62DB6"/>
    <w:rsid w:val="00F65D14"/>
    <w:rsid w:val="00F702FE"/>
    <w:rsid w:val="00F74D85"/>
    <w:rsid w:val="00F7545E"/>
    <w:rsid w:val="00F768AB"/>
    <w:rsid w:val="00F93245"/>
    <w:rsid w:val="00F94844"/>
    <w:rsid w:val="00FA0F22"/>
    <w:rsid w:val="00FA1FCD"/>
    <w:rsid w:val="00FA2044"/>
    <w:rsid w:val="00FA4C8C"/>
    <w:rsid w:val="00FA5D1D"/>
    <w:rsid w:val="00FA649D"/>
    <w:rsid w:val="00FA6876"/>
    <w:rsid w:val="00FB06FD"/>
    <w:rsid w:val="00FB602E"/>
    <w:rsid w:val="00FB6211"/>
    <w:rsid w:val="00FB65AE"/>
    <w:rsid w:val="00FC10D6"/>
    <w:rsid w:val="00FC501C"/>
    <w:rsid w:val="00FD10FE"/>
    <w:rsid w:val="00FD3170"/>
    <w:rsid w:val="00FF0D2C"/>
    <w:rsid w:val="00FF64A4"/>
    <w:rsid w:val="00FF77E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6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57299"/>
    <w:pPr>
      <w:spacing w:after="0"/>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E604C"/>
    <w:pPr>
      <w:ind w:left="720"/>
      <w:contextualSpacing/>
    </w:pPr>
  </w:style>
  <w:style w:type="character" w:styleId="Hyperlink">
    <w:name w:val="Hyperlink"/>
    <w:basedOn w:val="Absatz-Standardschriftart"/>
    <w:uiPriority w:val="99"/>
    <w:unhideWhenUsed/>
    <w:rsid w:val="00F13A89"/>
    <w:rPr>
      <w:color w:val="0000FF" w:themeColor="hyperlink"/>
      <w:u w:val="single"/>
    </w:rPr>
  </w:style>
  <w:style w:type="paragraph" w:customStyle="1" w:styleId="BBSStandard">
    <w:name w:val="BBS_Standard"/>
    <w:uiPriority w:val="1"/>
    <w:qFormat/>
    <w:rsid w:val="00953EEB"/>
    <w:rPr>
      <w:rFonts w:ascii="Arial" w:hAnsi="Arial"/>
      <w:lang w:eastAsia="en-US"/>
    </w:rPr>
  </w:style>
  <w:style w:type="paragraph" w:styleId="Kopfzeile">
    <w:name w:val="header"/>
    <w:basedOn w:val="Standard"/>
    <w:link w:val="KopfzeileZchn"/>
    <w:uiPriority w:val="99"/>
    <w:unhideWhenUsed/>
    <w:rsid w:val="00F1052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1052F"/>
  </w:style>
  <w:style w:type="paragraph" w:styleId="Fuzeile">
    <w:name w:val="footer"/>
    <w:basedOn w:val="Standard"/>
    <w:link w:val="FuzeileZchn"/>
    <w:uiPriority w:val="99"/>
    <w:unhideWhenUsed/>
    <w:rsid w:val="00F1052F"/>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1052F"/>
  </w:style>
  <w:style w:type="table" w:styleId="Tabellenraster">
    <w:name w:val="Table Grid"/>
    <w:basedOn w:val="NormaleTabelle"/>
    <w:uiPriority w:val="59"/>
    <w:rsid w:val="003E317A"/>
    <w:pPr>
      <w:spacing w:after="0" w:line="240" w:lineRule="auto"/>
    </w:pPr>
    <w:rPr>
      <w:rFonts w:ascii="Arial" w:hAnsi="Arial" w:cs="+Designkörper (komplexe Schrift"/>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550FE7"/>
    <w:rPr>
      <w:sz w:val="16"/>
      <w:szCs w:val="16"/>
    </w:rPr>
  </w:style>
  <w:style w:type="paragraph" w:styleId="Kommentartext">
    <w:name w:val="annotation text"/>
    <w:basedOn w:val="Standard"/>
    <w:link w:val="KommentartextZchn"/>
    <w:uiPriority w:val="99"/>
    <w:semiHidden/>
    <w:unhideWhenUsed/>
    <w:rsid w:val="00550FE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50FE7"/>
    <w:rPr>
      <w:sz w:val="20"/>
      <w:szCs w:val="20"/>
    </w:rPr>
  </w:style>
  <w:style w:type="paragraph" w:styleId="Kommentarthema">
    <w:name w:val="annotation subject"/>
    <w:basedOn w:val="Kommentartext"/>
    <w:next w:val="Kommentartext"/>
    <w:link w:val="KommentarthemaZchn"/>
    <w:uiPriority w:val="99"/>
    <w:semiHidden/>
    <w:unhideWhenUsed/>
    <w:rsid w:val="00550FE7"/>
    <w:rPr>
      <w:b/>
      <w:bCs/>
    </w:rPr>
  </w:style>
  <w:style w:type="character" w:customStyle="1" w:styleId="KommentarthemaZchn">
    <w:name w:val="Kommentarthema Zchn"/>
    <w:basedOn w:val="KommentartextZchn"/>
    <w:link w:val="Kommentarthema"/>
    <w:uiPriority w:val="99"/>
    <w:semiHidden/>
    <w:rsid w:val="00550FE7"/>
    <w:rPr>
      <w:b/>
      <w:bCs/>
      <w:sz w:val="20"/>
      <w:szCs w:val="20"/>
    </w:rPr>
  </w:style>
  <w:style w:type="paragraph" w:styleId="Sprechblasentext">
    <w:name w:val="Balloon Text"/>
    <w:basedOn w:val="Standard"/>
    <w:link w:val="SprechblasentextZchn"/>
    <w:semiHidden/>
    <w:unhideWhenUsed/>
    <w:rsid w:val="00550FE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50FE7"/>
    <w:rPr>
      <w:rFonts w:ascii="Segoe UI" w:hAnsi="Segoe UI" w:cs="Segoe UI"/>
      <w:sz w:val="18"/>
      <w:szCs w:val="18"/>
    </w:rPr>
  </w:style>
  <w:style w:type="paragraph" w:styleId="berarbeitung">
    <w:name w:val="Revision"/>
    <w:hidden/>
    <w:uiPriority w:val="99"/>
    <w:semiHidden/>
    <w:rsid w:val="00D45680"/>
    <w:pPr>
      <w:spacing w:after="0" w:line="240" w:lineRule="auto"/>
    </w:pPr>
  </w:style>
  <w:style w:type="character" w:styleId="Platzhaltertext">
    <w:name w:val="Placeholder Text"/>
    <w:basedOn w:val="Absatz-Standardschriftart"/>
    <w:uiPriority w:val="99"/>
    <w:semiHidden/>
    <w:rsid w:val="00953EEB"/>
    <w:rPr>
      <w:color w:val="808080"/>
    </w:rPr>
  </w:style>
  <w:style w:type="paragraph" w:styleId="Funotentext">
    <w:name w:val="footnote text"/>
    <w:basedOn w:val="Standard"/>
    <w:link w:val="FunotentextZchn"/>
    <w:uiPriority w:val="99"/>
    <w:semiHidden/>
    <w:unhideWhenUsed/>
    <w:rsid w:val="00DB6958"/>
    <w:pPr>
      <w:spacing w:line="240" w:lineRule="auto"/>
    </w:pPr>
    <w:rPr>
      <w:rFonts w:eastAsiaTheme="minorHAnsi"/>
      <w:sz w:val="20"/>
      <w:szCs w:val="20"/>
      <w:lang w:eastAsia="en-US"/>
    </w:rPr>
  </w:style>
  <w:style w:type="character" w:customStyle="1" w:styleId="FunotentextZchn">
    <w:name w:val="Fußnotentext Zchn"/>
    <w:basedOn w:val="Absatz-Standardschriftart"/>
    <w:link w:val="Funotentext"/>
    <w:uiPriority w:val="99"/>
    <w:semiHidden/>
    <w:rsid w:val="00DB6958"/>
    <w:rPr>
      <w:rFonts w:eastAsiaTheme="minorHAnsi"/>
      <w:sz w:val="20"/>
      <w:szCs w:val="20"/>
      <w:lang w:eastAsia="en-US"/>
    </w:rPr>
  </w:style>
  <w:style w:type="character" w:styleId="Funotenzeichen">
    <w:name w:val="footnote reference"/>
    <w:basedOn w:val="Absatz-Standardschriftart"/>
    <w:uiPriority w:val="99"/>
    <w:semiHidden/>
    <w:unhideWhenUsed/>
    <w:rsid w:val="00DB69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018669">
      <w:bodyDiv w:val="1"/>
      <w:marLeft w:val="0"/>
      <w:marRight w:val="0"/>
      <w:marTop w:val="0"/>
      <w:marBottom w:val="0"/>
      <w:divBdr>
        <w:top w:val="none" w:sz="0" w:space="0" w:color="auto"/>
        <w:left w:val="none" w:sz="0" w:space="0" w:color="auto"/>
        <w:bottom w:val="none" w:sz="0" w:space="0" w:color="auto"/>
        <w:right w:val="none" w:sz="0" w:space="0" w:color="auto"/>
      </w:divBdr>
    </w:div>
    <w:div w:id="401949040">
      <w:bodyDiv w:val="1"/>
      <w:marLeft w:val="0"/>
      <w:marRight w:val="0"/>
      <w:marTop w:val="0"/>
      <w:marBottom w:val="0"/>
      <w:divBdr>
        <w:top w:val="none" w:sz="0" w:space="0" w:color="auto"/>
        <w:left w:val="none" w:sz="0" w:space="0" w:color="auto"/>
        <w:bottom w:val="none" w:sz="0" w:space="0" w:color="auto"/>
        <w:right w:val="none" w:sz="0" w:space="0" w:color="auto"/>
      </w:divBdr>
    </w:div>
    <w:div w:id="568154596">
      <w:bodyDiv w:val="1"/>
      <w:marLeft w:val="0"/>
      <w:marRight w:val="0"/>
      <w:marTop w:val="0"/>
      <w:marBottom w:val="0"/>
      <w:divBdr>
        <w:top w:val="none" w:sz="0" w:space="0" w:color="auto"/>
        <w:left w:val="none" w:sz="0" w:space="0" w:color="auto"/>
        <w:bottom w:val="none" w:sz="0" w:space="0" w:color="auto"/>
        <w:right w:val="none" w:sz="0" w:space="0" w:color="auto"/>
      </w:divBdr>
    </w:div>
    <w:div w:id="953051333">
      <w:bodyDiv w:val="1"/>
      <w:marLeft w:val="0"/>
      <w:marRight w:val="0"/>
      <w:marTop w:val="0"/>
      <w:marBottom w:val="0"/>
      <w:divBdr>
        <w:top w:val="none" w:sz="0" w:space="0" w:color="auto"/>
        <w:left w:val="none" w:sz="0" w:space="0" w:color="auto"/>
        <w:bottom w:val="none" w:sz="0" w:space="0" w:color="auto"/>
        <w:right w:val="none" w:sz="0" w:space="0" w:color="auto"/>
      </w:divBdr>
    </w:div>
    <w:div w:id="993945330">
      <w:bodyDiv w:val="1"/>
      <w:marLeft w:val="0"/>
      <w:marRight w:val="0"/>
      <w:marTop w:val="0"/>
      <w:marBottom w:val="0"/>
      <w:divBdr>
        <w:top w:val="none" w:sz="0" w:space="0" w:color="auto"/>
        <w:left w:val="none" w:sz="0" w:space="0" w:color="auto"/>
        <w:bottom w:val="none" w:sz="0" w:space="0" w:color="auto"/>
        <w:right w:val="none" w:sz="0" w:space="0" w:color="auto"/>
      </w:divBdr>
    </w:div>
    <w:div w:id="1176110923">
      <w:bodyDiv w:val="1"/>
      <w:marLeft w:val="0"/>
      <w:marRight w:val="0"/>
      <w:marTop w:val="0"/>
      <w:marBottom w:val="0"/>
      <w:divBdr>
        <w:top w:val="none" w:sz="0" w:space="0" w:color="auto"/>
        <w:left w:val="none" w:sz="0" w:space="0" w:color="auto"/>
        <w:bottom w:val="none" w:sz="0" w:space="0" w:color="auto"/>
        <w:right w:val="none" w:sz="0" w:space="0" w:color="auto"/>
      </w:divBdr>
    </w:div>
    <w:div w:id="1332945457">
      <w:bodyDiv w:val="1"/>
      <w:marLeft w:val="0"/>
      <w:marRight w:val="0"/>
      <w:marTop w:val="0"/>
      <w:marBottom w:val="0"/>
      <w:divBdr>
        <w:top w:val="none" w:sz="0" w:space="0" w:color="auto"/>
        <w:left w:val="none" w:sz="0" w:space="0" w:color="auto"/>
        <w:bottom w:val="none" w:sz="0" w:space="0" w:color="auto"/>
        <w:right w:val="none" w:sz="0" w:space="0" w:color="auto"/>
      </w:divBdr>
    </w:div>
    <w:div w:id="1335107247">
      <w:bodyDiv w:val="1"/>
      <w:marLeft w:val="0"/>
      <w:marRight w:val="0"/>
      <w:marTop w:val="0"/>
      <w:marBottom w:val="0"/>
      <w:divBdr>
        <w:top w:val="none" w:sz="0" w:space="0" w:color="auto"/>
        <w:left w:val="none" w:sz="0" w:space="0" w:color="auto"/>
        <w:bottom w:val="none" w:sz="0" w:space="0" w:color="auto"/>
        <w:right w:val="none" w:sz="0" w:space="0" w:color="auto"/>
      </w:divBdr>
    </w:div>
    <w:div w:id="1477533556">
      <w:bodyDiv w:val="1"/>
      <w:marLeft w:val="0"/>
      <w:marRight w:val="0"/>
      <w:marTop w:val="0"/>
      <w:marBottom w:val="0"/>
      <w:divBdr>
        <w:top w:val="none" w:sz="0" w:space="0" w:color="auto"/>
        <w:left w:val="none" w:sz="0" w:space="0" w:color="auto"/>
        <w:bottom w:val="none" w:sz="0" w:space="0" w:color="auto"/>
        <w:right w:val="none" w:sz="0" w:space="0" w:color="auto"/>
      </w:divBdr>
    </w:div>
    <w:div w:id="1800144591">
      <w:bodyDiv w:val="1"/>
      <w:marLeft w:val="0"/>
      <w:marRight w:val="0"/>
      <w:marTop w:val="0"/>
      <w:marBottom w:val="0"/>
      <w:divBdr>
        <w:top w:val="none" w:sz="0" w:space="0" w:color="auto"/>
        <w:left w:val="none" w:sz="0" w:space="0" w:color="auto"/>
        <w:bottom w:val="none" w:sz="0" w:space="0" w:color="auto"/>
        <w:right w:val="none" w:sz="0" w:space="0" w:color="auto"/>
      </w:divBdr>
    </w:div>
    <w:div w:id="1834251405">
      <w:bodyDiv w:val="1"/>
      <w:marLeft w:val="0"/>
      <w:marRight w:val="0"/>
      <w:marTop w:val="0"/>
      <w:marBottom w:val="0"/>
      <w:divBdr>
        <w:top w:val="none" w:sz="0" w:space="0" w:color="auto"/>
        <w:left w:val="none" w:sz="0" w:space="0" w:color="auto"/>
        <w:bottom w:val="none" w:sz="0" w:space="0" w:color="auto"/>
        <w:right w:val="none" w:sz="0" w:space="0" w:color="auto"/>
      </w:divBdr>
    </w:div>
    <w:div w:id="1891065757">
      <w:bodyDiv w:val="1"/>
      <w:marLeft w:val="0"/>
      <w:marRight w:val="0"/>
      <w:marTop w:val="0"/>
      <w:marBottom w:val="0"/>
      <w:divBdr>
        <w:top w:val="none" w:sz="0" w:space="0" w:color="auto"/>
        <w:left w:val="none" w:sz="0" w:space="0" w:color="auto"/>
        <w:bottom w:val="none" w:sz="0" w:space="0" w:color="auto"/>
        <w:right w:val="none" w:sz="0" w:space="0" w:color="auto"/>
      </w:divBdr>
    </w:div>
    <w:div w:id="211636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6470F4C8-CF44-4792-BB31-0F2BD5FE46D2}"/>
      </w:docPartPr>
      <w:docPartBody>
        <w:p w:rsidR="007A044E" w:rsidRDefault="00003CFD">
          <w:r w:rsidRPr="00320FC5">
            <w:rPr>
              <w:rStyle w:val="Platzhaltertext"/>
            </w:rPr>
            <w:t>Klicken oder tippen Sie hier, um Text einzugeben.</w:t>
          </w:r>
        </w:p>
      </w:docPartBody>
    </w:docPart>
    <w:docPart>
      <w:docPartPr>
        <w:name w:val="ABC4A6E61B1045C09E829CE4A7F8D437"/>
        <w:category>
          <w:name w:val="Allgemein"/>
          <w:gallery w:val="placeholder"/>
        </w:category>
        <w:types>
          <w:type w:val="bbPlcHdr"/>
        </w:types>
        <w:behaviors>
          <w:behavior w:val="content"/>
        </w:behaviors>
        <w:guid w:val="{477A66A8-E037-4D05-9DF8-B73F4275ABBE}"/>
      </w:docPartPr>
      <w:docPartBody>
        <w:p w:rsidR="007A044E" w:rsidRDefault="00003CFD" w:rsidP="00003CFD">
          <w:pPr>
            <w:pStyle w:val="ABC4A6E61B1045C09E829CE4A7F8D437"/>
          </w:pPr>
          <w:r w:rsidRPr="00320FC5">
            <w:rPr>
              <w:rStyle w:val="Platzhaltertext"/>
            </w:rPr>
            <w:t>Klicken oder tippen Sie hier, um Text einzugeben.</w:t>
          </w:r>
        </w:p>
      </w:docPartBody>
    </w:docPart>
    <w:docPart>
      <w:docPartPr>
        <w:name w:val="4B3C47EB03FC483DA901DC084BB8C4EE"/>
        <w:category>
          <w:name w:val="Allgemein"/>
          <w:gallery w:val="placeholder"/>
        </w:category>
        <w:types>
          <w:type w:val="bbPlcHdr"/>
        </w:types>
        <w:behaviors>
          <w:behavior w:val="content"/>
        </w:behaviors>
        <w:guid w:val="{542D6CE3-F2CD-41DC-9267-5C2941099DD0}"/>
      </w:docPartPr>
      <w:docPartBody>
        <w:p w:rsidR="007A044E" w:rsidRDefault="00003CFD" w:rsidP="00003CFD">
          <w:pPr>
            <w:pStyle w:val="4B3C47EB03FC483DA901DC084BB8C4EE"/>
          </w:pPr>
          <w:r w:rsidRPr="00320FC5">
            <w:rPr>
              <w:rStyle w:val="Platzhaltertext"/>
            </w:rPr>
            <w:t>Klicken oder tippen Sie hier, um Text einzugeben.</w:t>
          </w:r>
        </w:p>
      </w:docPartBody>
    </w:docPart>
    <w:docPart>
      <w:docPartPr>
        <w:name w:val="5069CB6987A74519B40F5A7D02DCB862"/>
        <w:category>
          <w:name w:val="Allgemein"/>
          <w:gallery w:val="placeholder"/>
        </w:category>
        <w:types>
          <w:type w:val="bbPlcHdr"/>
        </w:types>
        <w:behaviors>
          <w:behavior w:val="content"/>
        </w:behaviors>
        <w:guid w:val="{AA450000-7A3D-40D3-AC2D-16186F94096C}"/>
      </w:docPartPr>
      <w:docPartBody>
        <w:p w:rsidR="007A044E" w:rsidRDefault="00003CFD" w:rsidP="00003CFD">
          <w:pPr>
            <w:pStyle w:val="5069CB6987A74519B40F5A7D02DCB862"/>
          </w:pPr>
          <w:r w:rsidRPr="00320FC5">
            <w:rPr>
              <w:rStyle w:val="Platzhaltertext"/>
            </w:rPr>
            <w:t>Klicken oder tippen Sie hier, um Text einzugeben.</w:t>
          </w:r>
        </w:p>
      </w:docPartBody>
    </w:docPart>
    <w:docPart>
      <w:docPartPr>
        <w:name w:val="FD394A68D3AB4D008B91429E6E75EE99"/>
        <w:category>
          <w:name w:val="Allgemein"/>
          <w:gallery w:val="placeholder"/>
        </w:category>
        <w:types>
          <w:type w:val="bbPlcHdr"/>
        </w:types>
        <w:behaviors>
          <w:behavior w:val="content"/>
        </w:behaviors>
        <w:guid w:val="{2275740D-54BC-44B4-9006-DD46D17BDA71}"/>
      </w:docPartPr>
      <w:docPartBody>
        <w:p w:rsidR="007A044E" w:rsidRDefault="00003CFD" w:rsidP="00003CFD">
          <w:pPr>
            <w:pStyle w:val="FD394A68D3AB4D008B91429E6E75EE99"/>
          </w:pPr>
          <w:r w:rsidRPr="00320FC5">
            <w:rPr>
              <w:rStyle w:val="Platzhaltertext"/>
            </w:rPr>
            <w:t>Klicken oder tippen Sie hier, um Text einzugeben.</w:t>
          </w:r>
        </w:p>
      </w:docPartBody>
    </w:docPart>
    <w:docPart>
      <w:docPartPr>
        <w:name w:val="B0EFAFA50DB94E2F918BE74D62D53702"/>
        <w:category>
          <w:name w:val="Allgemein"/>
          <w:gallery w:val="placeholder"/>
        </w:category>
        <w:types>
          <w:type w:val="bbPlcHdr"/>
        </w:types>
        <w:behaviors>
          <w:behavior w:val="content"/>
        </w:behaviors>
        <w:guid w:val="{AE78A60A-2D2A-4C99-A7A9-D87DDFD47933}"/>
      </w:docPartPr>
      <w:docPartBody>
        <w:p w:rsidR="007A044E" w:rsidRDefault="00003CFD" w:rsidP="00003CFD">
          <w:pPr>
            <w:pStyle w:val="B0EFAFA50DB94E2F918BE74D62D53702"/>
          </w:pPr>
          <w:r w:rsidRPr="00320FC5">
            <w:rPr>
              <w:rStyle w:val="Platzhaltertext"/>
            </w:rPr>
            <w:t>Klicken oder tippen Sie hier, um Text einzugeben.</w:t>
          </w:r>
        </w:p>
      </w:docPartBody>
    </w:docPart>
    <w:docPart>
      <w:docPartPr>
        <w:name w:val="7F2935FACF994644A6C70987F6091641"/>
        <w:category>
          <w:name w:val="Allgemein"/>
          <w:gallery w:val="placeholder"/>
        </w:category>
        <w:types>
          <w:type w:val="bbPlcHdr"/>
        </w:types>
        <w:behaviors>
          <w:behavior w:val="content"/>
        </w:behaviors>
        <w:guid w:val="{023A0D61-0321-46C4-81BA-CDB8ECD3E775}"/>
      </w:docPartPr>
      <w:docPartBody>
        <w:p w:rsidR="007A044E" w:rsidRDefault="00003CFD" w:rsidP="00003CFD">
          <w:pPr>
            <w:pStyle w:val="7F2935FACF994644A6C70987F6091641"/>
          </w:pPr>
          <w:r w:rsidRPr="00320FC5">
            <w:rPr>
              <w:rStyle w:val="Platzhaltertext"/>
            </w:rPr>
            <w:t>Klicken oder tippen Sie hier, um Text einzugeben.</w:t>
          </w:r>
        </w:p>
      </w:docPartBody>
    </w:docPart>
    <w:docPart>
      <w:docPartPr>
        <w:name w:val="91CF28CC8BF24708BA74C41E8E56E8BA"/>
        <w:category>
          <w:name w:val="Allgemein"/>
          <w:gallery w:val="placeholder"/>
        </w:category>
        <w:types>
          <w:type w:val="bbPlcHdr"/>
        </w:types>
        <w:behaviors>
          <w:behavior w:val="content"/>
        </w:behaviors>
        <w:guid w:val="{C16C60EF-168D-4AD4-9399-12194B6E696D}"/>
      </w:docPartPr>
      <w:docPartBody>
        <w:p w:rsidR="007A044E" w:rsidRDefault="00003CFD" w:rsidP="00003CFD">
          <w:pPr>
            <w:pStyle w:val="91CF28CC8BF24708BA74C41E8E56E8BA"/>
          </w:pPr>
          <w:r w:rsidRPr="00320FC5">
            <w:rPr>
              <w:rStyle w:val="Platzhaltertext"/>
            </w:rPr>
            <w:t>Klicken oder tippen Sie hier, um Text einzugeben.</w:t>
          </w:r>
        </w:p>
      </w:docPartBody>
    </w:docPart>
    <w:docPart>
      <w:docPartPr>
        <w:name w:val="698C4D0446644B78A7CAFE3C19104882"/>
        <w:category>
          <w:name w:val="Allgemein"/>
          <w:gallery w:val="placeholder"/>
        </w:category>
        <w:types>
          <w:type w:val="bbPlcHdr"/>
        </w:types>
        <w:behaviors>
          <w:behavior w:val="content"/>
        </w:behaviors>
        <w:guid w:val="{6B081F14-8D8F-454B-864E-604583C5058D}"/>
      </w:docPartPr>
      <w:docPartBody>
        <w:p w:rsidR="007A044E" w:rsidRDefault="00003CFD" w:rsidP="00003CFD">
          <w:pPr>
            <w:pStyle w:val="698C4D0446644B78A7CAFE3C19104882"/>
          </w:pPr>
          <w:r w:rsidRPr="00320FC5">
            <w:rPr>
              <w:rStyle w:val="Platzhaltertext"/>
            </w:rPr>
            <w:t>Klicken oder tippen Sie hier, um Text einzugeben.</w:t>
          </w:r>
        </w:p>
      </w:docPartBody>
    </w:docPart>
    <w:docPart>
      <w:docPartPr>
        <w:name w:val="C8BB1F30B45F432BA1A4F44C1CC76FAF"/>
        <w:category>
          <w:name w:val="Allgemein"/>
          <w:gallery w:val="placeholder"/>
        </w:category>
        <w:types>
          <w:type w:val="bbPlcHdr"/>
        </w:types>
        <w:behaviors>
          <w:behavior w:val="content"/>
        </w:behaviors>
        <w:guid w:val="{4D198417-04C3-402F-BD7C-94F1507BC917}"/>
      </w:docPartPr>
      <w:docPartBody>
        <w:p w:rsidR="007A044E" w:rsidRDefault="00003CFD" w:rsidP="00003CFD">
          <w:pPr>
            <w:pStyle w:val="C8BB1F30B45F432BA1A4F44C1CC76FAF"/>
          </w:pPr>
          <w:r w:rsidRPr="00320FC5">
            <w:rPr>
              <w:rStyle w:val="Platzhaltertext"/>
            </w:rPr>
            <w:t>Klicken oder tippen Sie hier, um Text einzugeben.</w:t>
          </w:r>
        </w:p>
      </w:docPartBody>
    </w:docPart>
    <w:docPart>
      <w:docPartPr>
        <w:name w:val="5319BBFB103A4E40B200A49B6B04B6EA"/>
        <w:category>
          <w:name w:val="Allgemein"/>
          <w:gallery w:val="placeholder"/>
        </w:category>
        <w:types>
          <w:type w:val="bbPlcHdr"/>
        </w:types>
        <w:behaviors>
          <w:behavior w:val="content"/>
        </w:behaviors>
        <w:guid w:val="{5886EF28-84C4-4845-B1A2-E276A7D19129}"/>
      </w:docPartPr>
      <w:docPartBody>
        <w:p w:rsidR="007A044E" w:rsidRDefault="00003CFD" w:rsidP="00003CFD">
          <w:pPr>
            <w:pStyle w:val="5319BBFB103A4E40B200A49B6B04B6EA"/>
          </w:pPr>
          <w:r w:rsidRPr="00320FC5">
            <w:rPr>
              <w:rStyle w:val="Platzhaltertext"/>
            </w:rPr>
            <w:t>Klicken oder tippen Sie hier, um Text einzugeben.</w:t>
          </w:r>
        </w:p>
      </w:docPartBody>
    </w:docPart>
    <w:docPart>
      <w:docPartPr>
        <w:name w:val="41E2EA93DF2B45A8830E76ACCC155403"/>
        <w:category>
          <w:name w:val="Allgemein"/>
          <w:gallery w:val="placeholder"/>
        </w:category>
        <w:types>
          <w:type w:val="bbPlcHdr"/>
        </w:types>
        <w:behaviors>
          <w:behavior w:val="content"/>
        </w:behaviors>
        <w:guid w:val="{269B0834-2DD3-40A1-A658-7C5BD013E6E7}"/>
      </w:docPartPr>
      <w:docPartBody>
        <w:p w:rsidR="007A044E" w:rsidRDefault="00003CFD" w:rsidP="00003CFD">
          <w:pPr>
            <w:pStyle w:val="41E2EA93DF2B45A8830E76ACCC155403"/>
          </w:pPr>
          <w:r w:rsidRPr="00320FC5">
            <w:rPr>
              <w:rStyle w:val="Platzhaltertext"/>
            </w:rPr>
            <w:t>Klicken oder tippen Sie hier, um Text einzugeben.</w:t>
          </w:r>
        </w:p>
      </w:docPartBody>
    </w:docPart>
    <w:docPart>
      <w:docPartPr>
        <w:name w:val="DE3E2A676C684B35A8674EE4DA8DF1F0"/>
        <w:category>
          <w:name w:val="Allgemein"/>
          <w:gallery w:val="placeholder"/>
        </w:category>
        <w:types>
          <w:type w:val="bbPlcHdr"/>
        </w:types>
        <w:behaviors>
          <w:behavior w:val="content"/>
        </w:behaviors>
        <w:guid w:val="{85723607-DD38-4463-B7F7-621E35ED62E3}"/>
      </w:docPartPr>
      <w:docPartBody>
        <w:p w:rsidR="007A044E" w:rsidRDefault="00003CFD" w:rsidP="00003CFD">
          <w:pPr>
            <w:pStyle w:val="DE3E2A676C684B35A8674EE4DA8DF1F0"/>
          </w:pPr>
          <w:r w:rsidRPr="00320FC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signkörper (komplexe Schrif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CFD"/>
    <w:rsid w:val="00003CFD"/>
    <w:rsid w:val="00276DB5"/>
    <w:rsid w:val="00432397"/>
    <w:rsid w:val="0065554A"/>
    <w:rsid w:val="007A044E"/>
    <w:rsid w:val="009D2BEC"/>
    <w:rsid w:val="00A40D30"/>
    <w:rsid w:val="00A4135E"/>
    <w:rsid w:val="00EE37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03CFD"/>
    <w:rPr>
      <w:color w:val="808080"/>
    </w:rPr>
  </w:style>
  <w:style w:type="paragraph" w:customStyle="1" w:styleId="ABC4A6E61B1045C09E829CE4A7F8D437">
    <w:name w:val="ABC4A6E61B1045C09E829CE4A7F8D437"/>
    <w:rsid w:val="00003CFD"/>
  </w:style>
  <w:style w:type="paragraph" w:customStyle="1" w:styleId="4B3C47EB03FC483DA901DC084BB8C4EE">
    <w:name w:val="4B3C47EB03FC483DA901DC084BB8C4EE"/>
    <w:rsid w:val="00003CFD"/>
  </w:style>
  <w:style w:type="paragraph" w:customStyle="1" w:styleId="5069CB6987A74519B40F5A7D02DCB862">
    <w:name w:val="5069CB6987A74519B40F5A7D02DCB862"/>
    <w:rsid w:val="00003CFD"/>
  </w:style>
  <w:style w:type="paragraph" w:customStyle="1" w:styleId="FD394A68D3AB4D008B91429E6E75EE99">
    <w:name w:val="FD394A68D3AB4D008B91429E6E75EE99"/>
    <w:rsid w:val="00003CFD"/>
  </w:style>
  <w:style w:type="paragraph" w:customStyle="1" w:styleId="B0EFAFA50DB94E2F918BE74D62D53702">
    <w:name w:val="B0EFAFA50DB94E2F918BE74D62D53702"/>
    <w:rsid w:val="00003CFD"/>
  </w:style>
  <w:style w:type="paragraph" w:customStyle="1" w:styleId="7F2935FACF994644A6C70987F6091641">
    <w:name w:val="7F2935FACF994644A6C70987F6091641"/>
    <w:rsid w:val="00003CFD"/>
  </w:style>
  <w:style w:type="paragraph" w:customStyle="1" w:styleId="91CF28CC8BF24708BA74C41E8E56E8BA">
    <w:name w:val="91CF28CC8BF24708BA74C41E8E56E8BA"/>
    <w:rsid w:val="00003CFD"/>
  </w:style>
  <w:style w:type="paragraph" w:customStyle="1" w:styleId="698C4D0446644B78A7CAFE3C19104882">
    <w:name w:val="698C4D0446644B78A7CAFE3C19104882"/>
    <w:rsid w:val="00003CFD"/>
  </w:style>
  <w:style w:type="paragraph" w:customStyle="1" w:styleId="C8BB1F30B45F432BA1A4F44C1CC76FAF">
    <w:name w:val="C8BB1F30B45F432BA1A4F44C1CC76FAF"/>
    <w:rsid w:val="00003CFD"/>
  </w:style>
  <w:style w:type="paragraph" w:customStyle="1" w:styleId="5319BBFB103A4E40B200A49B6B04B6EA">
    <w:name w:val="5319BBFB103A4E40B200A49B6B04B6EA"/>
    <w:rsid w:val="00003CFD"/>
  </w:style>
  <w:style w:type="paragraph" w:customStyle="1" w:styleId="41E2EA93DF2B45A8830E76ACCC155403">
    <w:name w:val="41E2EA93DF2B45A8830E76ACCC155403"/>
    <w:rsid w:val="00003CFD"/>
  </w:style>
  <w:style w:type="paragraph" w:customStyle="1" w:styleId="DE3E2A676C684B35A8674EE4DA8DF1F0">
    <w:name w:val="DE3E2A676C684B35A8674EE4DA8DF1F0"/>
    <w:rsid w:val="00003C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758c5726-439a-49d9-ade6-29288c2fbc2d</BSO999929>
</file>

<file path=customXml/item3.xml><?xml version="1.0" encoding="utf-8"?>
<ct:contentTypeSchema xmlns:ct="http://schemas.microsoft.com/office/2006/metadata/contentType" xmlns:ma="http://schemas.microsoft.com/office/2006/metadata/properties/metaAttributes" ct:_="" ma:_="" ma:contentTypeName="Dokument" ma:contentTypeID="0x01010054ED1CE65212544DB9E161B03B77CA3D" ma:contentTypeVersion="13" ma:contentTypeDescription="Ein neues Dokument erstellen." ma:contentTypeScope="" ma:versionID="2ab585724e9eddaf956732d3e5492edb">
  <xsd:schema xmlns:xsd="http://www.w3.org/2001/XMLSchema" xmlns:xs="http://www.w3.org/2001/XMLSchema" xmlns:p="http://schemas.microsoft.com/office/2006/metadata/properties" xmlns:ns2="098d3842-5101-478c-902f-4ec8185578a7" xmlns:ns3="6f69d010-86f8-47a8-add6-ca72499e656f" targetNamespace="http://schemas.microsoft.com/office/2006/metadata/properties" ma:root="true" ma:fieldsID="ddbf1952d4c480c5fe06c0a99ffbfd47" ns2:_="" ns3:_="">
    <xsd:import namespace="098d3842-5101-478c-902f-4ec8185578a7"/>
    <xsd:import namespace="6f69d010-86f8-47a8-add6-ca72499e65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d3842-5101-478c-902f-4ec818557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22e14f-5a71-4f3a-9c58-d8ffa8af5e3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9d010-86f8-47a8-add6-ca72499e656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a8af0a4-7fbc-4c3c-8c31-7df0ee13841c}" ma:internalName="TaxCatchAll" ma:showField="CatchAllData" ma:web="6f69d010-86f8-47a8-add6-ca72499e65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98d3842-5101-478c-902f-4ec8185578a7">
      <Terms xmlns="http://schemas.microsoft.com/office/infopath/2007/PartnerControls"/>
    </lcf76f155ced4ddcb4097134ff3c332f>
    <TaxCatchAll xmlns="6f69d010-86f8-47a8-add6-ca72499e656f" xsi:nil="true"/>
  </documentManagement>
</p:properties>
</file>

<file path=customXml/itemProps1.xml><?xml version="1.0" encoding="utf-8"?>
<ds:datastoreItem xmlns:ds="http://schemas.openxmlformats.org/officeDocument/2006/customXml" ds:itemID="{D7666D0C-0156-4943-A1ED-D712559C1258}">
  <ds:schemaRefs>
    <ds:schemaRef ds:uri="http://schemas.openxmlformats.org/officeDocument/2006/bibliography"/>
  </ds:schemaRefs>
</ds:datastoreItem>
</file>

<file path=customXml/itemProps2.xml><?xml version="1.0" encoding="utf-8"?>
<ds:datastoreItem xmlns:ds="http://schemas.openxmlformats.org/officeDocument/2006/customXml" ds:itemID="{6E458307-09E7-448C-A6B8-608D23FD428E}">
  <ds:schemaRefs>
    <ds:schemaRef ds:uri="http://www.datev.de/BSOffice/999929"/>
  </ds:schemaRefs>
</ds:datastoreItem>
</file>

<file path=customXml/itemProps3.xml><?xml version="1.0" encoding="utf-8"?>
<ds:datastoreItem xmlns:ds="http://schemas.openxmlformats.org/officeDocument/2006/customXml" ds:itemID="{3247D4F2-45E1-4F41-B78D-16359B184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d3842-5101-478c-902f-4ec8185578a7"/>
    <ds:schemaRef ds:uri="6f69d010-86f8-47a8-add6-ca72499e65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D3EE30-F84E-4305-B9DF-7533E2323855}">
  <ds:schemaRefs>
    <ds:schemaRef ds:uri="http://schemas.microsoft.com/sharepoint/v3/contenttype/forms"/>
  </ds:schemaRefs>
</ds:datastoreItem>
</file>

<file path=customXml/itemProps5.xml><?xml version="1.0" encoding="utf-8"?>
<ds:datastoreItem xmlns:ds="http://schemas.openxmlformats.org/officeDocument/2006/customXml" ds:itemID="{1171F9CA-81F9-42D9-9045-F1120D898833}">
  <ds:schemaRefs>
    <ds:schemaRef ds:uri="http://schemas.microsoft.com/office/2006/metadata/properties"/>
    <ds:schemaRef ds:uri="http://schemas.microsoft.com/office/infopath/2007/PartnerControls"/>
    <ds:schemaRef ds:uri="098d3842-5101-478c-902f-4ec8185578a7"/>
    <ds:schemaRef ds:uri="6f69d010-86f8-47a8-add6-ca72499e656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1799</Words>
  <Characters>11339</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Angebotsaufforderung</vt:lpstr>
    </vt:vector>
  </TitlesOfParts>
  <Company/>
  <LinksUpToDate>false</LinksUpToDate>
  <CharactersWithSpaces>13112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Angebotsaufforderung</dc:title>
  <dc:creator/>
  <cp:lastModifiedBy/>
  <cp:revision>1</cp:revision>
  <dcterms:created xsi:type="dcterms:W3CDTF">2026-09-12T10:22:00Z</dcterms:created>
  <dcterms:modified xsi:type="dcterms:W3CDTF">2026-09-12T11:15:00Z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0x01010054ED1CE65212544DB9E161B03B77CA3D</vt:lpwstr>
  </property>
  <property fmtid="{D5CDD505-2E9C-101B-9397-08002B2CF9AE}" pid="3" name="MediaServiceImageTags">
    <vt:lpwstr/>
  </property>
</Properties>
</file>