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097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3"/>
        <w:gridCol w:w="5528"/>
      </w:tblGrid>
      <w:tr w:rsidR="00F42E1A" w:rsidRPr="00ED4DB6" w14:paraId="266B219D" w14:textId="77777777" w:rsidTr="00DF668B">
        <w:trPr>
          <w:trHeight w:val="510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3D88" w14:textId="77777777" w:rsidR="00F42E1A" w:rsidRPr="00ED4DB6" w:rsidRDefault="00F42E1A" w:rsidP="005E38C7">
            <w:pPr>
              <w:tabs>
                <w:tab w:val="left" w:pos="1620"/>
              </w:tabs>
              <w:spacing w:before="120" w:after="20" w:line="280" w:lineRule="atLeast"/>
              <w:rPr>
                <w:rFonts w:ascii="Arial" w:hAnsi="Arial" w:cs="Arial"/>
                <w:b/>
                <w:sz w:val="20"/>
              </w:rPr>
            </w:pPr>
            <w:r w:rsidRPr="00ED4DB6">
              <w:rPr>
                <w:rFonts w:ascii="Arial" w:hAnsi="Arial" w:cs="Arial"/>
                <w:b/>
                <w:sz w:val="21"/>
                <w:szCs w:val="21"/>
              </w:rPr>
              <w:t>Bieter/Bietergemeinschaft</w:t>
            </w:r>
            <w:r w:rsidRPr="00ED4DB6">
              <w:rPr>
                <w:rFonts w:ascii="Arial" w:hAnsi="Arial" w:cs="Arial"/>
                <w:b/>
                <w:sz w:val="20"/>
              </w:rPr>
              <w:t xml:space="preserve"> </w:t>
            </w:r>
            <w:r w:rsidRPr="00ED4DB6">
              <w:rPr>
                <w:rFonts w:ascii="Arial" w:hAnsi="Arial" w:cs="Arial"/>
                <w:sz w:val="18"/>
                <w:szCs w:val="18"/>
              </w:rPr>
              <w:t>(bei Bietergemeinschaft Angabe des bevollmächtigten Vertreters)</w:t>
            </w:r>
            <w:r w:rsidRPr="00ED4DB6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1ED682F8" w14:textId="77777777" w:rsidR="00F42E1A" w:rsidRPr="00ED4DB6" w:rsidRDefault="00F42E1A" w:rsidP="005E38C7">
            <w:pPr>
              <w:tabs>
                <w:tab w:val="left" w:pos="1620"/>
              </w:tabs>
              <w:spacing w:before="120" w:after="20" w:line="280" w:lineRule="atLeast"/>
              <w:rPr>
                <w:rFonts w:ascii="Arial" w:hAnsi="Arial" w:cs="Arial"/>
                <w:sz w:val="20"/>
              </w:rPr>
            </w:pPr>
          </w:p>
        </w:tc>
      </w:tr>
      <w:tr w:rsidR="00F42E1A" w:rsidRPr="00ED4DB6" w14:paraId="3FF6BCB3" w14:textId="77777777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F53C61" w14:textId="77777777"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Name des Unternehmens: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-133005196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91A45DB" w14:textId="77777777" w:rsidR="00F42E1A" w:rsidRPr="00ED4DB6" w:rsidRDefault="008D1A33" w:rsidP="008D1A33">
                <w:pPr>
                  <w:tabs>
                    <w:tab w:val="left" w:pos="234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14:paraId="6AC360ED" w14:textId="77777777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1E635" w14:textId="77777777"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 xml:space="preserve">Bei Personengesellschaften </w:t>
            </w:r>
          </w:p>
          <w:p w14:paraId="7ED96E85" w14:textId="77777777"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(Einzelunter</w:t>
            </w:r>
            <w:r w:rsidRPr="00ED4DB6">
              <w:rPr>
                <w:rFonts w:ascii="Arial" w:hAnsi="Arial" w:cs="Arial"/>
                <w:sz w:val="21"/>
                <w:szCs w:val="21"/>
              </w:rPr>
              <w:softHyphen/>
              <w:t>nehmen/GbR) zusätzlich:</w:t>
            </w:r>
          </w:p>
          <w:p w14:paraId="7671DA7A" w14:textId="77777777"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Vor- und Nachname Inhaber*in: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76566" w14:textId="77777777"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</w:p>
          <w:sdt>
            <w:sdtPr>
              <w:rPr>
                <w:rFonts w:ascii="Arial" w:hAnsi="Arial" w:cs="Arial"/>
                <w:sz w:val="21"/>
                <w:szCs w:val="21"/>
              </w:rPr>
              <w:id w:val="-849493962"/>
              <w:placeholder>
                <w:docPart w:val="DefaultPlaceholder_-1854013440"/>
              </w:placeholder>
              <w:showingPlcHdr/>
              <w:text/>
            </w:sdtPr>
            <w:sdtContent>
              <w:p w14:paraId="4A599CE5" w14:textId="77777777" w:rsidR="00F42E1A" w:rsidRPr="00ED4DB6" w:rsidRDefault="008D1A33" w:rsidP="005E38C7">
                <w:pPr>
                  <w:tabs>
                    <w:tab w:val="left" w:pos="234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6AE4E8C9" w14:textId="77777777"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42E1A" w:rsidRPr="00ED4DB6" w14:paraId="2DD9E093" w14:textId="77777777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A5251" w14:textId="77777777"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Rechtsform: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101411899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DE4CEAE" w14:textId="77777777" w:rsidR="00F42E1A" w:rsidRPr="00ED4DB6" w:rsidRDefault="008D1A33" w:rsidP="005E38C7">
                <w:pPr>
                  <w:tabs>
                    <w:tab w:val="left" w:pos="234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14:paraId="4EFAA2BE" w14:textId="77777777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92871" w14:textId="77777777"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Straße, Hausnummer: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-27671752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AE14401" w14:textId="77777777" w:rsidR="00F42E1A" w:rsidRPr="00ED4DB6" w:rsidRDefault="008D1A33" w:rsidP="005E38C7">
                <w:pPr>
                  <w:tabs>
                    <w:tab w:val="left" w:pos="234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14:paraId="34426160" w14:textId="77777777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423EB3" w14:textId="77777777"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Postleitzahl, Ort: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124869636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86C0D2E" w14:textId="77777777" w:rsidR="00F42E1A" w:rsidRPr="00ED4DB6" w:rsidRDefault="008D1A33" w:rsidP="005E38C7">
                <w:pPr>
                  <w:tabs>
                    <w:tab w:val="left" w:pos="234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14:paraId="44E0F721" w14:textId="77777777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9E628D" w14:textId="77777777"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Vertretungsberechtigte Person (Name und E-Mail)</w:t>
            </w:r>
            <w:r w:rsidRPr="00ED4DB6"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-149926078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4379F23" w14:textId="77777777" w:rsidR="00F42E1A" w:rsidRPr="00ED4DB6" w:rsidRDefault="008D1A33" w:rsidP="005E38C7">
                <w:pPr>
                  <w:tabs>
                    <w:tab w:val="left" w:pos="234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14:paraId="35D5BFFE" w14:textId="77777777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578AB" w14:textId="77777777"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Telefon: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132278512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6A2FD22" w14:textId="77777777" w:rsidR="00F42E1A" w:rsidRPr="00ED4DB6" w:rsidRDefault="008D1A33" w:rsidP="005E38C7">
                <w:pPr>
                  <w:tabs>
                    <w:tab w:val="left" w:pos="234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14:paraId="3EC611F4" w14:textId="77777777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33476B" w14:textId="77777777" w:rsidR="00F42E1A" w:rsidRPr="00ED4DB6" w:rsidRDefault="00F42E1A" w:rsidP="005E38C7">
            <w:pPr>
              <w:tabs>
                <w:tab w:val="left" w:pos="1134"/>
                <w:tab w:val="left" w:pos="162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-70949874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47AD0A" w14:textId="77777777" w:rsidR="00F42E1A" w:rsidRPr="00ED4DB6" w:rsidRDefault="008D1A33" w:rsidP="005E38C7">
                <w:pPr>
                  <w:tabs>
                    <w:tab w:val="left" w:pos="1134"/>
                    <w:tab w:val="left" w:pos="162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14:paraId="15D5C7F7" w14:textId="77777777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B95C1" w14:textId="77777777" w:rsidR="00F42E1A" w:rsidRPr="00ED4DB6" w:rsidRDefault="00F42E1A" w:rsidP="005E38C7">
            <w:pPr>
              <w:tabs>
                <w:tab w:val="left" w:pos="1134"/>
                <w:tab w:val="left" w:pos="162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Feste Ansprechperson für den Teilnahmewettbewerb/das Angebot</w:t>
            </w:r>
            <w:r w:rsidR="00B63F44"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sdt>
          <w:sdtPr>
            <w:rPr>
              <w:rFonts w:eastAsia="Times New Roman"/>
              <w:noProof/>
              <w:sz w:val="22"/>
              <w:szCs w:val="22"/>
            </w:rPr>
            <w:id w:val="153838276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49CFE55" w14:textId="77777777" w:rsidR="00F42E1A" w:rsidRPr="00537DA7" w:rsidRDefault="008D1A33" w:rsidP="005E38C7">
                <w:pPr>
                  <w:tabs>
                    <w:tab w:val="left" w:pos="1134"/>
                    <w:tab w:val="left" w:pos="1620"/>
                  </w:tabs>
                  <w:spacing w:before="20" w:after="20" w:line="280" w:lineRule="atLeast"/>
                  <w:rPr>
                    <w:rFonts w:eastAsia="Times New Roman"/>
                    <w:noProof/>
                    <w:sz w:val="22"/>
                    <w:szCs w:val="22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14:paraId="51DF8307" w14:textId="77777777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651457" w14:textId="77777777" w:rsidR="00F42E1A" w:rsidRDefault="00F42E1A" w:rsidP="005E38C7">
            <w:pPr>
              <w:tabs>
                <w:tab w:val="left" w:pos="1134"/>
                <w:tab w:val="left" w:pos="162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Vertreter*in</w:t>
            </w:r>
            <w:r w:rsidR="00B63F44">
              <w:rPr>
                <w:rFonts w:ascii="Arial" w:hAnsi="Arial" w:cs="Arial"/>
                <w:sz w:val="21"/>
                <w:szCs w:val="21"/>
              </w:rPr>
              <w:t xml:space="preserve"> von fester Ansprechperson</w:t>
            </w:r>
            <w:r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sdt>
          <w:sdtPr>
            <w:rPr>
              <w:rFonts w:eastAsia="Times New Roman"/>
              <w:noProof/>
              <w:sz w:val="22"/>
              <w:szCs w:val="22"/>
            </w:rPr>
            <w:id w:val="54410359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1CA1DA1" w14:textId="77777777" w:rsidR="00F42E1A" w:rsidRPr="00537DA7" w:rsidRDefault="008D1A33" w:rsidP="005E38C7">
                <w:pPr>
                  <w:tabs>
                    <w:tab w:val="left" w:pos="1134"/>
                    <w:tab w:val="left" w:pos="1620"/>
                  </w:tabs>
                  <w:spacing w:before="20" w:after="20" w:line="280" w:lineRule="atLeast"/>
                  <w:rPr>
                    <w:rFonts w:eastAsia="Times New Roman"/>
                    <w:noProof/>
                    <w:sz w:val="22"/>
                    <w:szCs w:val="22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14:paraId="2F2F2B6E" w14:textId="77777777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B27FB5" w14:textId="77777777" w:rsidR="00F42E1A" w:rsidRDefault="00F42E1A" w:rsidP="005E38C7">
            <w:pPr>
              <w:tabs>
                <w:tab w:val="left" w:pos="1134"/>
                <w:tab w:val="left" w:pos="162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Telefon:</w:t>
            </w:r>
          </w:p>
        </w:tc>
        <w:sdt>
          <w:sdtPr>
            <w:rPr>
              <w:rFonts w:eastAsia="Times New Roman"/>
              <w:noProof/>
              <w:sz w:val="22"/>
              <w:szCs w:val="22"/>
            </w:rPr>
            <w:id w:val="14787525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8DA0645" w14:textId="77777777" w:rsidR="00F42E1A" w:rsidRPr="00537DA7" w:rsidRDefault="008D1A33" w:rsidP="005E38C7">
                <w:pPr>
                  <w:tabs>
                    <w:tab w:val="left" w:pos="1134"/>
                    <w:tab w:val="left" w:pos="1620"/>
                  </w:tabs>
                  <w:spacing w:before="20" w:after="20" w:line="280" w:lineRule="atLeast"/>
                  <w:rPr>
                    <w:rFonts w:eastAsia="Times New Roman"/>
                    <w:noProof/>
                    <w:sz w:val="22"/>
                    <w:szCs w:val="22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14:paraId="03AC1AD6" w14:textId="77777777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A1F4CD" w14:textId="77777777" w:rsidR="00F42E1A" w:rsidRDefault="00F42E1A" w:rsidP="005E38C7">
            <w:pPr>
              <w:tabs>
                <w:tab w:val="left" w:pos="1134"/>
                <w:tab w:val="left" w:pos="162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sdt>
          <w:sdtPr>
            <w:rPr>
              <w:rFonts w:eastAsia="Times New Roman"/>
              <w:noProof/>
              <w:sz w:val="22"/>
              <w:szCs w:val="22"/>
            </w:rPr>
            <w:id w:val="-214179514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3392E25" w14:textId="77777777" w:rsidR="00F42E1A" w:rsidRPr="00537DA7" w:rsidRDefault="008D1A33" w:rsidP="005E38C7">
                <w:pPr>
                  <w:tabs>
                    <w:tab w:val="left" w:pos="1134"/>
                    <w:tab w:val="left" w:pos="1620"/>
                  </w:tabs>
                  <w:spacing w:before="20" w:after="20" w:line="280" w:lineRule="atLeast"/>
                  <w:rPr>
                    <w:rFonts w:eastAsia="Times New Roman"/>
                    <w:noProof/>
                    <w:sz w:val="22"/>
                    <w:szCs w:val="22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14:paraId="266822DE" w14:textId="77777777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8E2B9A" w14:textId="77777777" w:rsidR="00F42E1A" w:rsidRDefault="00F42E1A" w:rsidP="005E38C7">
            <w:pPr>
              <w:tabs>
                <w:tab w:val="left" w:pos="1134"/>
                <w:tab w:val="left" w:pos="162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Steuernummer:</w:t>
            </w:r>
          </w:p>
        </w:tc>
        <w:sdt>
          <w:sdtPr>
            <w:rPr>
              <w:rFonts w:eastAsia="Times New Roman"/>
              <w:noProof/>
              <w:sz w:val="22"/>
              <w:szCs w:val="22"/>
            </w:rPr>
            <w:id w:val="-157249599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52BA50F" w14:textId="77777777" w:rsidR="00F42E1A" w:rsidRPr="00537DA7" w:rsidRDefault="008D1A33" w:rsidP="005E38C7">
                <w:pPr>
                  <w:tabs>
                    <w:tab w:val="left" w:pos="1134"/>
                    <w:tab w:val="left" w:pos="1620"/>
                  </w:tabs>
                  <w:spacing w:before="20" w:after="20" w:line="280" w:lineRule="atLeast"/>
                  <w:rPr>
                    <w:rFonts w:eastAsia="Times New Roman"/>
                    <w:noProof/>
                    <w:sz w:val="22"/>
                    <w:szCs w:val="22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14:paraId="3708BC59" w14:textId="77777777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0E6037" w14:textId="77777777"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Registernummer</w:t>
            </w:r>
            <w:r w:rsidRPr="00ED4DB6">
              <w:rPr>
                <w:rStyle w:val="Funotenzeichen"/>
                <w:rFonts w:ascii="Arial" w:hAnsi="Arial"/>
                <w:sz w:val="21"/>
                <w:szCs w:val="21"/>
              </w:rPr>
              <w:footnoteReference w:id="1"/>
            </w:r>
            <w:r w:rsidRPr="00ED4DB6">
              <w:rPr>
                <w:rFonts w:ascii="Arial" w:hAnsi="Arial" w:cs="Arial"/>
                <w:sz w:val="21"/>
                <w:szCs w:val="21"/>
              </w:rPr>
              <w:t xml:space="preserve"> oder Geschäftsnummer der Genehmigungsbehörde:</w:t>
            </w:r>
          </w:p>
          <w:p w14:paraId="368DCEFC" w14:textId="77777777" w:rsidR="00F42E1A" w:rsidRPr="00ED4DB6" w:rsidRDefault="00F42E1A" w:rsidP="005E38C7">
            <w:pPr>
              <w:tabs>
                <w:tab w:val="left" w:pos="1134"/>
                <w:tab w:val="left" w:pos="162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</w:p>
        </w:tc>
        <w:sdt>
          <w:sdtPr>
            <w:rPr>
              <w:rFonts w:ascii="Arial" w:hAnsi="Arial" w:cs="Arial"/>
              <w:sz w:val="21"/>
              <w:szCs w:val="21"/>
            </w:rPr>
            <w:id w:val="-17681074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94A6B71" w14:textId="77777777" w:rsidR="00F42E1A" w:rsidRPr="00ED4DB6" w:rsidRDefault="008D1A33" w:rsidP="005E38C7">
                <w:pPr>
                  <w:tabs>
                    <w:tab w:val="left" w:pos="1134"/>
                    <w:tab w:val="left" w:pos="162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DC5129" w:rsidRPr="00ED4DB6" w14:paraId="0B2CB71F" w14:textId="77777777" w:rsidTr="00FF3DAC">
        <w:trPr>
          <w:trHeight w:val="510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31" w14:textId="77777777" w:rsidR="00DC5129" w:rsidRPr="00F23459" w:rsidRDefault="00DC5129" w:rsidP="00DC5129">
            <w:pPr>
              <w:keepNext/>
              <w:tabs>
                <w:tab w:val="left" w:pos="851"/>
              </w:tabs>
              <w:spacing w:after="120" w:line="276" w:lineRule="auto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W</w:t>
            </w:r>
            <w:r w:rsidRPr="00F23459">
              <w:rPr>
                <w:rFonts w:ascii="Arial" w:hAnsi="Arial" w:cs="Arial"/>
                <w:sz w:val="21"/>
                <w:szCs w:val="21"/>
              </w:rPr>
              <w:t>ir beabsichtigen die Leistung</w:t>
            </w:r>
            <w:r>
              <w:rPr>
                <w:rFonts w:ascii="Arial" w:hAnsi="Arial" w:cs="Arial"/>
                <w:sz w:val="21"/>
                <w:szCs w:val="21"/>
              </w:rPr>
              <w:t xml:space="preserve"> (bitte hier Zutreffendes ankreuzen)</w:t>
            </w:r>
          </w:p>
          <w:p w14:paraId="3FC69F0A" w14:textId="77777777" w:rsidR="00DC5129" w:rsidRPr="00F23459" w:rsidRDefault="00000000" w:rsidP="00DC5129">
            <w:pPr>
              <w:keepNext/>
              <w:tabs>
                <w:tab w:val="left" w:pos="851"/>
              </w:tabs>
              <w:spacing w:after="120" w:line="276" w:lineRule="auto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1511257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129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DC5129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="00DC5129" w:rsidRPr="00F23459">
              <w:rPr>
                <w:rFonts w:ascii="Arial" w:hAnsi="Arial" w:cs="Arial"/>
                <w:sz w:val="21"/>
                <w:szCs w:val="21"/>
              </w:rPr>
              <w:t>alleine auszuführen.</w:t>
            </w:r>
          </w:p>
          <w:p w14:paraId="41D02A69" w14:textId="77777777" w:rsidR="00DC5129" w:rsidRPr="00F23459" w:rsidRDefault="00000000" w:rsidP="00DC5129">
            <w:pPr>
              <w:keepNext/>
              <w:tabs>
                <w:tab w:val="left" w:pos="851"/>
              </w:tabs>
              <w:spacing w:after="120" w:line="276" w:lineRule="auto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1408501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129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DC5129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="00DC5129" w:rsidRPr="00F23459">
              <w:rPr>
                <w:rFonts w:ascii="Arial" w:hAnsi="Arial" w:cs="Arial"/>
                <w:sz w:val="21"/>
                <w:szCs w:val="21"/>
              </w:rPr>
              <w:t xml:space="preserve">als Hauptauftragnehmer </w:t>
            </w:r>
            <w:r w:rsidR="00DC5129" w:rsidRPr="00F23459">
              <w:rPr>
                <w:rFonts w:ascii="Arial" w:hAnsi="Arial" w:cs="Arial"/>
                <w:sz w:val="21"/>
                <w:szCs w:val="21"/>
                <w:u w:val="single"/>
              </w:rPr>
              <w:t>mit</w:t>
            </w:r>
            <w:r w:rsidR="00DC5129" w:rsidRPr="00F23459">
              <w:rPr>
                <w:rFonts w:ascii="Arial" w:hAnsi="Arial" w:cs="Arial"/>
                <w:sz w:val="21"/>
                <w:szCs w:val="21"/>
              </w:rPr>
              <w:t xml:space="preserve"> Unterauftragnehmer/in auszuführen.</w:t>
            </w:r>
            <w:r w:rsidR="00DC5129">
              <w:rPr>
                <w:rStyle w:val="Funotenzeichen"/>
                <w:rFonts w:ascii="Arial" w:hAnsi="Arial"/>
                <w:sz w:val="21"/>
                <w:szCs w:val="21"/>
              </w:rPr>
              <w:footnoteReference w:id="2"/>
            </w:r>
          </w:p>
          <w:p w14:paraId="69F7C792" w14:textId="77777777" w:rsidR="00DC5129" w:rsidRPr="00F23459" w:rsidRDefault="00000000" w:rsidP="00DC5129">
            <w:pPr>
              <w:keepNext/>
              <w:tabs>
                <w:tab w:val="left" w:pos="851"/>
              </w:tabs>
              <w:spacing w:after="120" w:line="276" w:lineRule="auto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-1749812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129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DC5129" w:rsidRPr="00F23459">
              <w:rPr>
                <w:rFonts w:ascii="Arial" w:hAnsi="Arial" w:cs="Arial"/>
                <w:sz w:val="21"/>
                <w:szCs w:val="21"/>
              </w:rPr>
              <w:t xml:space="preserve">  in einer Bieter-/Arbeitsgemeinschaft </w:t>
            </w:r>
            <w:r w:rsidR="00DC5129" w:rsidRPr="00F23459">
              <w:rPr>
                <w:rFonts w:ascii="Arial" w:hAnsi="Arial" w:cs="Arial"/>
                <w:sz w:val="21"/>
                <w:szCs w:val="21"/>
                <w:u w:val="single"/>
              </w:rPr>
              <w:t>ohne</w:t>
            </w:r>
            <w:r w:rsidR="00DC5129" w:rsidRPr="00F23459">
              <w:rPr>
                <w:rFonts w:ascii="Arial" w:hAnsi="Arial" w:cs="Arial"/>
                <w:sz w:val="21"/>
                <w:szCs w:val="21"/>
              </w:rPr>
              <w:t xml:space="preserve"> Unterauftragnehmer auszuführen.</w:t>
            </w:r>
            <w:r w:rsidR="00B66BFF">
              <w:rPr>
                <w:rStyle w:val="Funotenzeichen"/>
                <w:rFonts w:ascii="Arial" w:hAnsi="Arial"/>
                <w:sz w:val="21"/>
                <w:szCs w:val="21"/>
              </w:rPr>
              <w:footnoteReference w:id="3"/>
            </w:r>
          </w:p>
          <w:p w14:paraId="61B02C8A" w14:textId="77777777" w:rsidR="00DC5129" w:rsidRPr="00F23459" w:rsidRDefault="00000000" w:rsidP="00DC5129">
            <w:pPr>
              <w:tabs>
                <w:tab w:val="left" w:pos="851"/>
              </w:tabs>
              <w:spacing w:after="200"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-1623444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129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DC5129" w:rsidRPr="00F23459">
              <w:rPr>
                <w:rFonts w:ascii="Arial" w:hAnsi="Arial" w:cs="Arial"/>
                <w:sz w:val="21"/>
                <w:szCs w:val="21"/>
              </w:rPr>
              <w:t xml:space="preserve">  in einer Bieter-/Arbeitsgemeinschaft </w:t>
            </w:r>
            <w:r w:rsidR="00DC5129" w:rsidRPr="00F23459">
              <w:rPr>
                <w:rFonts w:ascii="Arial" w:hAnsi="Arial" w:cs="Arial"/>
                <w:sz w:val="21"/>
                <w:szCs w:val="21"/>
                <w:u w:val="single"/>
              </w:rPr>
              <w:t>mit</w:t>
            </w:r>
            <w:r w:rsidR="00DC5129" w:rsidRPr="00F23459">
              <w:rPr>
                <w:rFonts w:ascii="Arial" w:hAnsi="Arial" w:cs="Arial"/>
                <w:sz w:val="21"/>
                <w:szCs w:val="21"/>
              </w:rPr>
              <w:t xml:space="preserve"> Unterauftragnehmer auszuführen.</w:t>
            </w:r>
            <w:r w:rsidR="00B66BFF">
              <w:rPr>
                <w:rStyle w:val="Funotenzeichen"/>
                <w:rFonts w:ascii="Arial" w:hAnsi="Arial"/>
                <w:sz w:val="21"/>
                <w:szCs w:val="21"/>
              </w:rPr>
              <w:footnoteReference w:id="4"/>
            </w:r>
          </w:p>
          <w:p w14:paraId="3EA997AE" w14:textId="77777777" w:rsidR="00DC5129" w:rsidRDefault="00DC5129" w:rsidP="00DC5129">
            <w:pPr>
              <w:tabs>
                <w:tab w:val="left" w:pos="851"/>
              </w:tabs>
              <w:spacing w:after="200"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D79C99F" w14:textId="77777777" w:rsidR="00D55C66" w:rsidRDefault="00D55C66"/>
    <w:p w14:paraId="5438BCCA" w14:textId="77777777" w:rsidR="003E5ED4" w:rsidRPr="003E5ED4" w:rsidRDefault="003E5ED4" w:rsidP="003E5ED4">
      <w:pPr>
        <w:tabs>
          <w:tab w:val="left" w:pos="851"/>
        </w:tabs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3E5ED4">
        <w:rPr>
          <w:rFonts w:ascii="Arial" w:hAnsi="Arial" w:cs="Arial"/>
          <w:sz w:val="22"/>
          <w:szCs w:val="22"/>
        </w:rPr>
        <w:lastRenderedPageBreak/>
        <w:t>Mit Abgabe des Angebotes erklären Sie, dass für Ihr Unternehmen keine Ausschlussgründe gemäß § 31 UVgO in Verbindung mit § 123 und § 124 GWB vorliegen, die Ihre Zuverlässigkeit in Frage stellen.</w:t>
      </w:r>
    </w:p>
    <w:p w14:paraId="1FAF7E08" w14:textId="77777777" w:rsidR="003E5ED4" w:rsidRPr="003E5ED4" w:rsidRDefault="003E5ED4" w:rsidP="003E5ED4">
      <w:pPr>
        <w:tabs>
          <w:tab w:val="left" w:pos="851"/>
        </w:tabs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3E5ED4">
        <w:rPr>
          <w:rFonts w:ascii="Arial" w:hAnsi="Arial" w:cs="Arial"/>
          <w:sz w:val="22"/>
          <w:szCs w:val="22"/>
        </w:rPr>
        <w:t>Uns ist bekannt, dass die Auftraggeberin bei Aufträgen ab einer Höhe 30.000 € ohne USt. ist der öffentliche Auftraggeber verpflichtet ist, vor der Zuschlagserteilung eine Auskunft aus dem Wettbewerbsregister nach § 150a der Gewerbeordnung anzufordern. Diese Auskünfte beziehen sich auf strafgerichtliche Verurteilungen und Bußgeldentscheidungen nach SchwarzArbG, AEntG und MiLoG.</w:t>
      </w:r>
    </w:p>
    <w:p w14:paraId="2A82BAEB" w14:textId="77777777" w:rsidR="003E5ED4" w:rsidRDefault="003E5ED4"/>
    <w:sectPr w:rsidR="003E5ED4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DF12E" w14:textId="77777777" w:rsidR="00AF7F9E" w:rsidRDefault="00AF7F9E" w:rsidP="00363E3A">
      <w:r>
        <w:separator/>
      </w:r>
    </w:p>
  </w:endnote>
  <w:endnote w:type="continuationSeparator" w:id="0">
    <w:p w14:paraId="11B5C586" w14:textId="77777777" w:rsidR="00AF7F9E" w:rsidRDefault="00AF7F9E" w:rsidP="00363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3775B" w14:textId="77777777" w:rsidR="00AF7F9E" w:rsidRDefault="00AF7F9E" w:rsidP="00363E3A">
      <w:r>
        <w:separator/>
      </w:r>
    </w:p>
  </w:footnote>
  <w:footnote w:type="continuationSeparator" w:id="0">
    <w:p w14:paraId="01F0787A" w14:textId="77777777" w:rsidR="00AF7F9E" w:rsidRDefault="00AF7F9E" w:rsidP="00363E3A">
      <w:r>
        <w:continuationSeparator/>
      </w:r>
    </w:p>
  </w:footnote>
  <w:footnote w:id="1">
    <w:p w14:paraId="1E413190" w14:textId="77777777" w:rsidR="00F42E1A" w:rsidRPr="00685809" w:rsidRDefault="00F42E1A" w:rsidP="00F42E1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685809">
        <w:t>Öffentliche Register wie z.B. Handels-, Vereins-, Partnerschaftsregister usw.</w:t>
      </w:r>
    </w:p>
  </w:footnote>
  <w:footnote w:id="2">
    <w:p w14:paraId="461715D6" w14:textId="77777777" w:rsidR="00DC5129" w:rsidRDefault="00DC5129">
      <w:pPr>
        <w:pStyle w:val="Funotentext"/>
      </w:pPr>
      <w:r w:rsidRPr="00685809">
        <w:footnoteRef/>
      </w:r>
      <w:r>
        <w:t xml:space="preserve"> </w:t>
      </w:r>
      <w:r w:rsidRPr="00685809">
        <w:t xml:space="preserve">Bei </w:t>
      </w:r>
      <w:r>
        <w:t>Ausführung als Hauptauftragnehmer mit Unterauftragnehmer/in, bitte</w:t>
      </w:r>
      <w:r w:rsidR="00B66BFF">
        <w:t xml:space="preserve"> die</w:t>
      </w:r>
      <w:r>
        <w:t xml:space="preserve"> Formular</w:t>
      </w:r>
      <w:r w:rsidR="00B66BFF">
        <w:t>e Eigenerklärung UE und Verpflichtung UE ausfüllen und einreichen</w:t>
      </w:r>
    </w:p>
  </w:footnote>
  <w:footnote w:id="3">
    <w:p w14:paraId="7EAD993E" w14:textId="77777777" w:rsidR="00B66BFF" w:rsidRDefault="00B66BFF">
      <w:pPr>
        <w:pStyle w:val="Funotentext"/>
      </w:pPr>
      <w:r>
        <w:rPr>
          <w:rStyle w:val="Funotenzeichen"/>
        </w:rPr>
        <w:footnoteRef/>
      </w:r>
      <w:r>
        <w:t xml:space="preserve"> Bei Ausführung in einer Bieter-/Arbeitsgemeinschaft ohne Unterauftragnehmer, bitte das Formular BietergemeinschErkl ausfüllen und einreichen</w:t>
      </w:r>
    </w:p>
  </w:footnote>
  <w:footnote w:id="4">
    <w:p w14:paraId="64DCCBF1" w14:textId="77777777" w:rsidR="00B66BFF" w:rsidRDefault="00B66BFF" w:rsidP="00B66BFF">
      <w:pPr>
        <w:pStyle w:val="Funotentext"/>
      </w:pPr>
      <w:r>
        <w:rPr>
          <w:rStyle w:val="Funotenzeichen"/>
        </w:rPr>
        <w:footnoteRef/>
      </w:r>
      <w:r>
        <w:t xml:space="preserve"> Bei Ausführung in einer Bieter-/Arbeitsgemeinschaft mit Unterauftragnehmer, bitte die Formulare Eigenerklärung UE, Verpflichtung UE und BietergemeinschErkl ausfüllen und einreichen</w:t>
      </w:r>
    </w:p>
    <w:p w14:paraId="0588D677" w14:textId="77777777" w:rsidR="00B66BFF" w:rsidRDefault="00B66BFF">
      <w:pPr>
        <w:pStyle w:val="Funoten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E4562" w14:textId="77777777" w:rsidR="00363E3A" w:rsidRDefault="00363E3A">
    <w:pPr>
      <w:pStyle w:val="Kopfzeile"/>
      <w:rPr>
        <w:rFonts w:ascii="Arial" w:eastAsia="Times New Roman" w:hAnsi="Arial" w:cs="Arial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FA98DC5" wp14:editId="66B08DEA">
          <wp:simplePos x="0" y="0"/>
          <wp:positionH relativeFrom="page">
            <wp:posOffset>4397375</wp:posOffset>
          </wp:positionH>
          <wp:positionV relativeFrom="page">
            <wp:posOffset>258445</wp:posOffset>
          </wp:positionV>
          <wp:extent cx="2447925" cy="902970"/>
          <wp:effectExtent l="0" t="0" r="9525" b="0"/>
          <wp:wrapSquare wrapText="bothSides"/>
          <wp:docPr id="25" name="Grafik 2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sz w:val="36"/>
        <w:szCs w:val="36"/>
      </w:rPr>
      <w:t>Unternehmensdaten</w:t>
    </w:r>
  </w:p>
  <w:p w14:paraId="4A388875" w14:textId="77777777" w:rsidR="00363E3A" w:rsidRDefault="00363E3A">
    <w:pPr>
      <w:pStyle w:val="Kopfzeile"/>
      <w:rPr>
        <w:rFonts w:ascii="Arial" w:eastAsia="Times New Roman" w:hAnsi="Arial" w:cs="Arial"/>
        <w:sz w:val="36"/>
        <w:szCs w:val="36"/>
      </w:rPr>
    </w:pPr>
  </w:p>
  <w:p w14:paraId="75D7D1C2" w14:textId="77777777" w:rsidR="00363E3A" w:rsidRDefault="00363E3A">
    <w:pPr>
      <w:pStyle w:val="Kopfzeile"/>
      <w:rPr>
        <w:rFonts w:ascii="Arial" w:eastAsia="Times New Roman" w:hAnsi="Arial" w:cs="Arial"/>
        <w:sz w:val="36"/>
        <w:szCs w:val="36"/>
      </w:rPr>
    </w:pPr>
  </w:p>
  <w:p w14:paraId="7396F6D6" w14:textId="77777777" w:rsidR="00363E3A" w:rsidRDefault="00363E3A">
    <w:pPr>
      <w:pStyle w:val="Kopfzeile"/>
    </w:pPr>
  </w:p>
  <w:p w14:paraId="01885739" w14:textId="77777777" w:rsidR="00363E3A" w:rsidRDefault="00363E3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ocumentProtection w:edit="forms" w:enforcement="1" w:cryptProviderType="rsaAES" w:cryptAlgorithmClass="hash" w:cryptAlgorithmType="typeAny" w:cryptAlgorithmSid="14" w:cryptSpinCount="100000" w:hash="EG2eHJcbJD6KWHkMEKbbiYvfAgdRmtnaOrxf+WhVML2gitMUtR4J82iFrO3wK9r1UJV9i1V4bu7YII46Bx9Mgg==" w:salt="Jd49W47T99JmQF+unC1S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E3A"/>
    <w:rsid w:val="00085BF7"/>
    <w:rsid w:val="003505D8"/>
    <w:rsid w:val="00363E3A"/>
    <w:rsid w:val="003A3829"/>
    <w:rsid w:val="003E5ED4"/>
    <w:rsid w:val="0047377F"/>
    <w:rsid w:val="00613F3B"/>
    <w:rsid w:val="00685809"/>
    <w:rsid w:val="007C0BE7"/>
    <w:rsid w:val="00867038"/>
    <w:rsid w:val="008D1A33"/>
    <w:rsid w:val="008D1E14"/>
    <w:rsid w:val="008E2E29"/>
    <w:rsid w:val="00990343"/>
    <w:rsid w:val="00AF7F9E"/>
    <w:rsid w:val="00B63F44"/>
    <w:rsid w:val="00B66BFF"/>
    <w:rsid w:val="00D55C66"/>
    <w:rsid w:val="00D62575"/>
    <w:rsid w:val="00DC5129"/>
    <w:rsid w:val="00DF668B"/>
    <w:rsid w:val="00E6113D"/>
    <w:rsid w:val="00EA5F1A"/>
    <w:rsid w:val="00F4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E6425"/>
  <w15:chartTrackingRefBased/>
  <w15:docId w15:val="{0746D89F-0B05-4666-81D1-A4204D4A1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63E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rsid w:val="00363E3A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363E3A"/>
    <w:rPr>
      <w:rFonts w:ascii="Times New Roman" w:eastAsia="Calibri" w:hAnsi="Times New Roman" w:cs="Times New Roman"/>
      <w:sz w:val="20"/>
      <w:szCs w:val="20"/>
      <w:lang w:eastAsia="de-DE"/>
    </w:rPr>
  </w:style>
  <w:style w:type="character" w:styleId="Funotenzeichen">
    <w:name w:val="footnote reference"/>
    <w:uiPriority w:val="99"/>
    <w:semiHidden/>
    <w:rsid w:val="00363E3A"/>
    <w:rPr>
      <w:rFonts w:cs="Times New Roman"/>
      <w:vertAlign w:val="superscript"/>
    </w:rPr>
  </w:style>
  <w:style w:type="paragraph" w:styleId="Kopfzeile">
    <w:name w:val="header"/>
    <w:aliases w:val="Kopfzeile Char Char"/>
    <w:basedOn w:val="Standard"/>
    <w:link w:val="KopfzeileZchn"/>
    <w:uiPriority w:val="99"/>
    <w:unhideWhenUsed/>
    <w:rsid w:val="00363E3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uiPriority w:val="99"/>
    <w:rsid w:val="00363E3A"/>
    <w:rPr>
      <w:rFonts w:ascii="Times New Roman" w:eastAsia="Calibri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63E3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63E3A"/>
    <w:rPr>
      <w:rFonts w:ascii="Times New Roman" w:eastAsia="Calibri" w:hAnsi="Times New Roman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990343"/>
    <w:pPr>
      <w:ind w:left="720"/>
      <w:contextualSpacing/>
    </w:pPr>
    <w:rPr>
      <w:rFonts w:eastAsia="Times New Roman"/>
    </w:rPr>
  </w:style>
  <w:style w:type="table" w:styleId="Tabellenraster">
    <w:name w:val="Table Grid"/>
    <w:basedOn w:val="NormaleTabelle"/>
    <w:uiPriority w:val="59"/>
    <w:rsid w:val="0099034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C0BE7"/>
    <w:rPr>
      <w:color w:val="808080"/>
    </w:rPr>
  </w:style>
  <w:style w:type="character" w:styleId="Kommentarzeichen">
    <w:name w:val="annotation reference"/>
    <w:semiHidden/>
    <w:rsid w:val="008D1E14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D1E1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8D1E14"/>
    <w:rPr>
      <w:rFonts w:ascii="Times New Roman" w:eastAsia="Calibri" w:hAnsi="Times New Roman" w:cs="Times New Roman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D1E1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D1E14"/>
    <w:rPr>
      <w:rFonts w:ascii="Segoe UI" w:eastAsia="Calibri" w:hAnsi="Segoe UI" w:cs="Segoe UI"/>
      <w:sz w:val="18"/>
      <w:szCs w:val="18"/>
      <w:lang w:eastAsia="de-DE"/>
    </w:rPr>
  </w:style>
  <w:style w:type="character" w:styleId="Hyperlink">
    <w:name w:val="Hyperlink"/>
    <w:rsid w:val="00DF668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1BAE44-2F21-4759-8431-7A022E6178A2}"/>
      </w:docPartPr>
      <w:docPartBody>
        <w:p w:rsidR="00C345A2" w:rsidRDefault="00F60AA0">
          <w:r w:rsidRPr="00637FC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9B1"/>
    <w:rsid w:val="000B07A0"/>
    <w:rsid w:val="003505D8"/>
    <w:rsid w:val="003554CE"/>
    <w:rsid w:val="006A030E"/>
    <w:rsid w:val="00BE5CCE"/>
    <w:rsid w:val="00C345A2"/>
    <w:rsid w:val="00CB0435"/>
    <w:rsid w:val="00EE39B1"/>
    <w:rsid w:val="00F60AA0"/>
    <w:rsid w:val="00F8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60AA0"/>
    <w:rPr>
      <w:color w:val="808080"/>
    </w:rPr>
  </w:style>
  <w:style w:type="paragraph" w:customStyle="1" w:styleId="B5EBC8669A9940AF840A3BF85986BBC3">
    <w:name w:val="B5EBC8669A9940AF840A3BF85986BBC3"/>
    <w:rsid w:val="00CB04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80CA6-B616-4425-B4ED-2C3B3F5AF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ZUG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Elpida Carabeciou</dc:creator>
  <cp:keywords/>
  <dc:description/>
  <cp:lastModifiedBy>Elpida Carabeciou</cp:lastModifiedBy>
  <cp:revision>8</cp:revision>
  <dcterms:created xsi:type="dcterms:W3CDTF">2024-07-05T12:31:00Z</dcterms:created>
  <dcterms:modified xsi:type="dcterms:W3CDTF">2025-10-13T13:25:00Z</dcterms:modified>
</cp:coreProperties>
</file>