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7B7FC" w14:textId="77777777" w:rsidR="00C2294B" w:rsidRPr="00C2294B" w:rsidRDefault="00C2294B" w:rsidP="00C2294B">
      <w:pPr>
        <w:spacing w:after="0" w:line="240" w:lineRule="auto"/>
        <w:rPr>
          <w:rFonts w:eastAsia="Calibri" w:cs="Arial"/>
          <w:sz w:val="20"/>
          <w:szCs w:val="20"/>
        </w:rPr>
      </w:pPr>
      <w:r w:rsidRPr="00C2294B">
        <w:rPr>
          <w:rFonts w:eastAsia="Calibri" w:cs="Arial"/>
          <w:b/>
          <w:sz w:val="20"/>
          <w:szCs w:val="20"/>
        </w:rPr>
        <w:t>Wichtiger Hinweis</w:t>
      </w:r>
      <w:r w:rsidRPr="00C2294B">
        <w:rPr>
          <w:rFonts w:eastAsia="Calibri" w:cs="Arial"/>
          <w:sz w:val="20"/>
          <w:szCs w:val="20"/>
        </w:rPr>
        <w:t>: Stellen Sie anhand von Referenzprojekten im Kurzprofil dar, in welchen der geforderten Leistungsbereiche bereits Erfahrungen und vertiefte Kenntnisse vorliegen</w:t>
      </w:r>
      <w:r w:rsidRPr="00C2294B">
        <w:rPr>
          <w:rFonts w:eastAsia="Calibri" w:cs="Arial"/>
          <w:sz w:val="20"/>
          <w:szCs w:val="20"/>
          <w:vertAlign w:val="superscript"/>
        </w:rPr>
        <w:footnoteReference w:id="1"/>
      </w:r>
      <w:r w:rsidRPr="00C2294B">
        <w:rPr>
          <w:rFonts w:eastAsia="Calibri" w:cs="Arial"/>
          <w:sz w:val="20"/>
          <w:szCs w:val="20"/>
        </w:rPr>
        <w:t xml:space="preserve"> (max. der letzten 15 Jahre).</w:t>
      </w:r>
    </w:p>
    <w:p w14:paraId="70CA111D" w14:textId="2F2B1F8C" w:rsidR="00C2294B" w:rsidRDefault="00C2294B" w:rsidP="00C2294B">
      <w:pPr>
        <w:spacing w:after="0" w:line="240" w:lineRule="auto"/>
        <w:rPr>
          <w:rFonts w:eastAsia="Calibri" w:cs="Arial"/>
          <w:sz w:val="20"/>
          <w:szCs w:val="20"/>
        </w:rPr>
      </w:pPr>
      <w:r w:rsidRPr="00C2294B">
        <w:rPr>
          <w:rFonts w:eastAsia="Calibri" w:cs="Arial"/>
          <w:sz w:val="20"/>
          <w:szCs w:val="20"/>
        </w:rPr>
        <w:t>Bei den Referenzprojekten sind das Projekt mit einer kurzen Projektbeschreibung, der Auftraggeber, der Zeitraum (Monat/Jahr-Monat/Jahr), und– soweit relevant –</w:t>
      </w:r>
      <w:r>
        <w:rPr>
          <w:rFonts w:eastAsia="Calibri" w:cs="Arial"/>
          <w:sz w:val="20"/>
          <w:szCs w:val="20"/>
        </w:rPr>
        <w:t xml:space="preserve">das </w:t>
      </w:r>
      <w:r w:rsidRPr="00C2294B">
        <w:rPr>
          <w:rFonts w:eastAsia="Calibri" w:cs="Arial"/>
          <w:sz w:val="20"/>
          <w:szCs w:val="20"/>
        </w:rPr>
        <w:t>Budget zu benennen. Für die Gesamterfahrung werden nur volle Jahre gewertet (Summe aus allen Referenzen). Die Leistungsbereiche entsprechen den Bewertungskriterien gem. Anlage 03_Anforderungen_Angebot_Bewertungsmatrix Tabelle 1, Punkt 2.</w:t>
      </w:r>
    </w:p>
    <w:p w14:paraId="4BBCCEBD" w14:textId="77777777" w:rsidR="00C2294B" w:rsidRPr="00C2294B" w:rsidRDefault="00C2294B" w:rsidP="00C2294B">
      <w:pPr>
        <w:spacing w:after="0" w:line="240" w:lineRule="auto"/>
        <w:rPr>
          <w:rFonts w:eastAsia="Calibri" w:cs="Arial"/>
          <w:sz w:val="20"/>
          <w:szCs w:val="20"/>
        </w:rPr>
      </w:pPr>
    </w:p>
    <w:tbl>
      <w:tblPr>
        <w:tblStyle w:val="TabelleZUG"/>
        <w:tblpPr w:leftFromText="141" w:rightFromText="141" w:vertAnchor="text" w:tblpY="1"/>
        <w:tblW w:w="5000" w:type="pct"/>
        <w:tblLook w:val="04A0" w:firstRow="1" w:lastRow="0" w:firstColumn="1" w:lastColumn="0" w:noHBand="0" w:noVBand="1"/>
      </w:tblPr>
      <w:tblGrid>
        <w:gridCol w:w="6659"/>
        <w:gridCol w:w="6767"/>
      </w:tblGrid>
      <w:tr w:rsidR="00C2294B" w:rsidRPr="00C2294B" w14:paraId="74B37948" w14:textId="77777777" w:rsidTr="00C229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hideMark/>
          </w:tcPr>
          <w:p w14:paraId="23FE7AA3" w14:textId="06880663" w:rsidR="00C2294B" w:rsidRPr="00395100" w:rsidRDefault="00C2294B" w:rsidP="00C2294B">
            <w:pPr>
              <w:spacing w:after="0" w:line="240" w:lineRule="auto"/>
              <w:jc w:val="left"/>
              <w:rPr>
                <w:rFonts w:eastAsia="Calibri" w:cs="Arial"/>
                <w:bCs/>
                <w:iCs/>
                <w:color w:val="0A7EB4" w:themeColor="accent1"/>
                <w:sz w:val="22"/>
              </w:rPr>
            </w:pPr>
            <w:r w:rsidRPr="00F94526">
              <w:rPr>
                <w:bCs/>
              </w:rPr>
              <w:t>Projektleitung</w:t>
            </w:r>
            <w:r w:rsidR="00F94526">
              <w:rPr>
                <w:rFonts w:eastAsia="Calibri" w:cs="Arial"/>
                <w:bCs/>
                <w:iCs/>
                <w:sz w:val="22"/>
              </w:rPr>
              <w:t xml:space="preserve"> </w:t>
            </w:r>
            <w:r w:rsidR="00F94526" w:rsidRPr="00F94526">
              <w:rPr>
                <w:rFonts w:eastAsia="Calibri" w:cs="Arial"/>
                <w:bCs/>
                <w:iCs/>
                <w:sz w:val="20"/>
                <w:szCs w:val="20"/>
              </w:rPr>
              <w:t>(</w:t>
            </w:r>
            <w:r w:rsidR="00F94526" w:rsidRPr="00F94526">
              <w:rPr>
                <w:rFonts w:eastAsia="Calibri" w:cs="Arial"/>
                <w:sz w:val="20"/>
                <w:szCs w:val="20"/>
              </w:rPr>
              <w:t>Bewertungsmatrix Tabelle 1, Punkt 2.</w:t>
            </w:r>
            <w:r w:rsidR="00F94526">
              <w:rPr>
                <w:rFonts w:eastAsia="Calibri" w:cs="Arial"/>
                <w:sz w:val="20"/>
                <w:szCs w:val="20"/>
              </w:rPr>
              <w:t>2</w:t>
            </w:r>
            <w:r w:rsidR="00F94526" w:rsidRPr="00F94526">
              <w:rPr>
                <w:rFonts w:eastAsia="Calibri" w:cs="Arial"/>
                <w:sz w:val="20"/>
                <w:szCs w:val="20"/>
              </w:rPr>
              <w:t>)</w:t>
            </w:r>
          </w:p>
        </w:tc>
      </w:tr>
      <w:tr w:rsidR="00C2294B" w:rsidRPr="00C2294B" w14:paraId="456D12A4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</w:tcPr>
          <w:p w14:paraId="2440B698" w14:textId="3A2395B2" w:rsidR="00C2294B" w:rsidRPr="00F94526" w:rsidRDefault="00577B5A" w:rsidP="00C2294B">
            <w:pPr>
              <w:spacing w:after="0" w:line="240" w:lineRule="auto"/>
              <w:jc w:val="left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t>Name, Vorname</w:t>
            </w:r>
          </w:p>
        </w:tc>
        <w:tc>
          <w:tcPr>
            <w:tcW w:w="2520" w:type="pct"/>
          </w:tcPr>
          <w:p w14:paraId="61A9AD5F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808080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</w:tc>
      </w:tr>
      <w:tr w:rsidR="00C2294B" w:rsidRPr="00C2294B" w14:paraId="478EACAE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</w:tcPr>
          <w:p w14:paraId="338EA56B" w14:textId="77777777" w:rsidR="00FC34AF" w:rsidRDefault="00C2294B" w:rsidP="00FC34AF">
            <w:pPr>
              <w:spacing w:line="240" w:lineRule="auto"/>
              <w:jc w:val="left"/>
              <w:rPr>
                <w:szCs w:val="21"/>
              </w:rPr>
            </w:pPr>
            <w:r w:rsidRPr="00FC34AF">
              <w:rPr>
                <w:szCs w:val="21"/>
              </w:rPr>
              <w:t>Berufserfahrung</w:t>
            </w:r>
          </w:p>
          <w:p w14:paraId="5B5797FA" w14:textId="77777777" w:rsidR="00FC34AF" w:rsidRDefault="00C2294B" w:rsidP="00FC34AF">
            <w:pPr>
              <w:spacing w:line="240" w:lineRule="auto"/>
              <w:jc w:val="left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>Anzahl Jahre einschlägiger Berufserfahrung in der Projektleitung von Forschungs- und/oder Beratungsprojekten in den Themenfeldern Dekarbonisierung oder Transformationsprozesse.</w:t>
            </w:r>
          </w:p>
          <w:p w14:paraId="5DE00CC6" w14:textId="23E32037" w:rsidR="00C2294B" w:rsidRPr="00FC34AF" w:rsidRDefault="00C2294B" w:rsidP="00FC34AF">
            <w:pPr>
              <w:spacing w:line="240" w:lineRule="auto"/>
              <w:jc w:val="left"/>
              <w:rPr>
                <w:szCs w:val="21"/>
              </w:rPr>
            </w:pPr>
            <w:r w:rsidRPr="00F94526">
              <w:rPr>
                <w:i/>
                <w:iCs/>
                <w:szCs w:val="21"/>
              </w:rPr>
              <w:t>Bitte stellen Sie anhand geeigneter Referenzen insbesondere Erfahrungen in folgenden Bereichen dar:</w:t>
            </w:r>
          </w:p>
          <w:p w14:paraId="2E10882B" w14:textId="77777777" w:rsidR="00C2294B" w:rsidRPr="00F94526" w:rsidRDefault="00C2294B" w:rsidP="00FC34AF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 xml:space="preserve">Entwicklung und Bewertung zukunftsfähiger, emissionsarmer Geschäftsmodelle; </w:t>
            </w:r>
          </w:p>
          <w:p w14:paraId="0158395F" w14:textId="77777777" w:rsidR="00C2294B" w:rsidRPr="00F94526" w:rsidRDefault="00C2294B" w:rsidP="00FC34AF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 xml:space="preserve">Transformationsanalysen und Modellierung, einschließlich der Entwicklung langfristiger Zielmodelle und Handlungsoptionen; </w:t>
            </w:r>
          </w:p>
          <w:p w14:paraId="28048381" w14:textId="77777777" w:rsidR="00395100" w:rsidRPr="00F94526" w:rsidRDefault="00C2294B" w:rsidP="00FC34AF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 xml:space="preserve">Politikfeldanalysen und Politikberatung zu Dekarbonisierung, Kreislaufwirtschaft oder industrieller Transformation; </w:t>
            </w:r>
          </w:p>
          <w:p w14:paraId="7266A5A1" w14:textId="77777777" w:rsidR="00C2294B" w:rsidRDefault="00C2294B" w:rsidP="00FC34AF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 xml:space="preserve">Analyse gesellschaftlicher, wirtschaftlicher und institutioneller Rahmenbedingungen von Transformationsprozessen, einschließlich Akzeptanz-, Verteilungs- und Beteiligungsaspekten. </w:t>
            </w:r>
          </w:p>
          <w:p w14:paraId="2B75CBCF" w14:textId="3D0DA367" w:rsidR="00FC34AF" w:rsidRPr="00FC34AF" w:rsidRDefault="00BA7B7B" w:rsidP="00FC34AF">
            <w:pPr>
              <w:pStyle w:val="Listenabsatz"/>
              <w:numPr>
                <w:ilvl w:val="0"/>
                <w:numId w:val="7"/>
              </w:numPr>
              <w:rPr>
                <w:i/>
                <w:iCs/>
              </w:rPr>
            </w:pPr>
            <w:r w:rsidRPr="00BA7B7B">
              <w:rPr>
                <w:i/>
                <w:iCs/>
              </w:rPr>
              <w:t>Organisation und Durchführung von</w:t>
            </w:r>
            <w:r w:rsidRPr="00BA7B7B">
              <w:t xml:space="preserve"> </w:t>
            </w:r>
            <w:r w:rsidR="00FC34AF" w:rsidRPr="00FC34AF">
              <w:rPr>
                <w:i/>
                <w:iCs/>
              </w:rPr>
              <w:t xml:space="preserve">Beteiligungsformaten mit Expert*innen im Zusammenhang mit der </w:t>
            </w:r>
            <w:r w:rsidR="00FC34AF" w:rsidRPr="00FC34AF">
              <w:rPr>
                <w:i/>
                <w:iCs/>
              </w:rPr>
              <w:lastRenderedPageBreak/>
              <w:t>Dekarbonisierung der energieintensiven Industrie insbesondere mit Fokus, insbesondere mit Fokus auf die Transformation der Wertschöpfungsketten.</w:t>
            </w:r>
          </w:p>
        </w:tc>
        <w:tc>
          <w:tcPr>
            <w:tcW w:w="2520" w:type="pct"/>
          </w:tcPr>
          <w:p w14:paraId="61189711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lastRenderedPageBreak/>
              <w:t>Projekt 1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07686356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4AB78CE5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Kurzbeschreibung:</w:t>
            </w:r>
          </w:p>
          <w:p w14:paraId="7EA4FEEF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noProof/>
                <w:szCs w:val="21"/>
              </w:rPr>
              <w:t> </w:t>
            </w:r>
            <w:r w:rsidRPr="00F94526">
              <w:rPr>
                <w:rFonts w:eastAsia="Calibri" w:cs="Arial"/>
                <w:noProof/>
                <w:szCs w:val="21"/>
              </w:rPr>
              <w:t> </w:t>
            </w:r>
            <w:r w:rsidRPr="00F94526">
              <w:rPr>
                <w:rFonts w:eastAsia="Calibri" w:cs="Arial"/>
                <w:noProof/>
                <w:szCs w:val="21"/>
              </w:rPr>
              <w:t> </w:t>
            </w:r>
            <w:r w:rsidRPr="00F94526">
              <w:rPr>
                <w:rFonts w:eastAsia="Calibri" w:cs="Arial"/>
                <w:noProof/>
                <w:szCs w:val="21"/>
              </w:rPr>
              <w:t> </w:t>
            </w:r>
            <w:r w:rsidRPr="00F94526">
              <w:rPr>
                <w:rFonts w:eastAsia="Calibri" w:cs="Arial"/>
                <w:noProof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  <w:bookmarkEnd w:id="0"/>
          </w:p>
          <w:p w14:paraId="1AD51D8C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Budget:</w:t>
            </w:r>
          </w:p>
          <w:p w14:paraId="7CDB4E1C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0450889A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(Monat/Jahr-Monat/Jahr):</w:t>
            </w:r>
          </w:p>
          <w:p w14:paraId="20953C50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18377DAA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</w:p>
          <w:p w14:paraId="23DCA9DE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t>Projekt 2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636D6B95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77C52D55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Kurzbeschreibung:</w:t>
            </w:r>
          </w:p>
          <w:p w14:paraId="62691FE5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75F98482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Budget:</w:t>
            </w:r>
          </w:p>
          <w:p w14:paraId="005D53C9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1763F082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(Monat/Jahr-Monat/Jahr):</w:t>
            </w:r>
          </w:p>
          <w:p w14:paraId="700E5E54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741AE9F7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t>(Nach Bedarf fortführen.)</w:t>
            </w:r>
          </w:p>
        </w:tc>
      </w:tr>
      <w:tr w:rsidR="00F94526" w:rsidRPr="00C2294B" w14:paraId="341C544C" w14:textId="77777777" w:rsidTr="00F94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0A7EB4" w:themeFill="accent1"/>
          </w:tcPr>
          <w:p w14:paraId="16A431EF" w14:textId="0C62021F" w:rsidR="00F94526" w:rsidRPr="00395100" w:rsidRDefault="00F94526" w:rsidP="00F94526">
            <w:pPr>
              <w:spacing w:after="0" w:line="240" w:lineRule="auto"/>
              <w:ind w:left="0"/>
              <w:jc w:val="left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</w:rPr>
            </w:pPr>
            <w:r w:rsidRPr="00F94526">
              <w:rPr>
                <w:b/>
                <w:bCs/>
                <w:color w:val="FFFFFF" w:themeColor="background1"/>
              </w:rPr>
              <w:t>Stellvertretende Projektleitung</w:t>
            </w:r>
            <w:r w:rsidRPr="00F94526">
              <w:rPr>
                <w:rFonts w:eastAsia="Calibri" w:cs="Arial"/>
                <w:b/>
                <w:bCs/>
                <w:color w:val="FFFFFF" w:themeColor="background1"/>
                <w:sz w:val="22"/>
              </w:rPr>
              <w:t xml:space="preserve"> </w:t>
            </w:r>
            <w:r w:rsidRPr="00F94526">
              <w:rPr>
                <w:rFonts w:eastAsia="Calibri" w:cs="Arial"/>
                <w:b/>
                <w:iCs/>
                <w:color w:val="FFFFFF" w:themeColor="background1"/>
                <w:sz w:val="20"/>
                <w:szCs w:val="20"/>
              </w:rPr>
              <w:t>(</w:t>
            </w:r>
            <w:r w:rsidRPr="00F94526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Bewertungsmatrix Tabelle 1, Punkt 2.3)</w:t>
            </w:r>
          </w:p>
        </w:tc>
      </w:tr>
      <w:tr w:rsidR="00C2294B" w:rsidRPr="00C2294B" w14:paraId="1CA28238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</w:tcPr>
          <w:p w14:paraId="3DDAC379" w14:textId="6D64EC2A" w:rsidR="00C2294B" w:rsidRPr="00F94526" w:rsidRDefault="00577B5A" w:rsidP="00C2294B">
            <w:pPr>
              <w:spacing w:after="0" w:line="240" w:lineRule="auto"/>
              <w:jc w:val="left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t>Name, Vorname</w:t>
            </w:r>
          </w:p>
        </w:tc>
        <w:tc>
          <w:tcPr>
            <w:tcW w:w="2520" w:type="pct"/>
          </w:tcPr>
          <w:p w14:paraId="0C89C6F6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  <w:u w:val="single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</w:tc>
      </w:tr>
      <w:tr w:rsidR="00C2294B" w:rsidRPr="00C2294B" w14:paraId="586B7DF2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</w:tcPr>
          <w:p w14:paraId="752C1F64" w14:textId="77777777" w:rsidR="00FC34AF" w:rsidRDefault="00C2294B" w:rsidP="00FC34AF">
            <w:pPr>
              <w:spacing w:line="240" w:lineRule="auto"/>
              <w:jc w:val="left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t>Berufserfahrung</w:t>
            </w:r>
          </w:p>
          <w:p w14:paraId="134CA0A6" w14:textId="14E6CBFB" w:rsidR="00C2294B" w:rsidRPr="00F94526" w:rsidRDefault="00C2294B" w:rsidP="00FC34AF">
            <w:pPr>
              <w:spacing w:line="240" w:lineRule="auto"/>
              <w:jc w:val="left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 xml:space="preserve">Anzahl Jahre einschlägiger Berufserfahrung im Projektmanagement von Forschungs- und/oder Beratungsprojekten in den Themenfeldern Dekarbonisierung oder Transformationsprozesse. </w:t>
            </w:r>
          </w:p>
          <w:p w14:paraId="279EB24B" w14:textId="73AAD4D2" w:rsidR="00C2294B" w:rsidRPr="00F94526" w:rsidRDefault="00C2294B" w:rsidP="00C2294B">
            <w:pPr>
              <w:spacing w:after="0" w:line="240" w:lineRule="auto"/>
              <w:jc w:val="left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>Bitte stellen Sie anhand geeigneter Referenzen insbesondere Erfahrungen in folgenden Bereichen dar:</w:t>
            </w:r>
          </w:p>
          <w:p w14:paraId="57C0CCD1" w14:textId="77777777" w:rsidR="00291FD8" w:rsidRPr="00F94526" w:rsidRDefault="00C2294B" w:rsidP="00FC34AF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 xml:space="preserve">Entwicklung und Bewertung zukunftsfähiger, emissionsarmer Geschäftsmodelle; </w:t>
            </w:r>
          </w:p>
          <w:p w14:paraId="71C15A1B" w14:textId="77777777" w:rsidR="00291FD8" w:rsidRPr="00F94526" w:rsidRDefault="00C2294B" w:rsidP="00FC34AF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 xml:space="preserve">Transformationsanalysen und Modellierung, einschließlich der Entwicklung langfristiger Zielmodelle und Handlungsoptionen; </w:t>
            </w:r>
          </w:p>
          <w:p w14:paraId="7A752E14" w14:textId="77777777" w:rsidR="00291FD8" w:rsidRPr="00F94526" w:rsidRDefault="00C2294B" w:rsidP="00FC34AF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 xml:space="preserve">Politikfeldanalysen und Politikberatung zu Dekarbonisierung, Kreislaufwirtschaft oder industrieller Transformation; </w:t>
            </w:r>
          </w:p>
          <w:p w14:paraId="43ADF0B7" w14:textId="77777777" w:rsidR="00FC34AF" w:rsidRDefault="00C2294B" w:rsidP="00FC34AF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94526">
              <w:rPr>
                <w:i/>
                <w:iCs/>
                <w:szCs w:val="21"/>
              </w:rPr>
              <w:t>Analyse gesellschaftlicher, wirtschaftlicher und institutioneller Rahmenbedingungen von Transformationsprozessen, einschließlich Akzeptanz-, Verteilungs- und Beteiligungsaspekten.</w:t>
            </w:r>
          </w:p>
          <w:p w14:paraId="2CD7EA96" w14:textId="2905FD0A" w:rsidR="00C2294B" w:rsidRPr="00FC34AF" w:rsidRDefault="00BA7B7B" w:rsidP="00FC34AF">
            <w:pPr>
              <w:pStyle w:val="Listenabsatz"/>
              <w:numPr>
                <w:ilvl w:val="0"/>
                <w:numId w:val="7"/>
              </w:numPr>
              <w:spacing w:after="0" w:line="240" w:lineRule="auto"/>
            </w:pPr>
            <w:r w:rsidRPr="00BA7B7B">
              <w:rPr>
                <w:i/>
                <w:iCs/>
              </w:rPr>
              <w:t>Organisation und Durchführung</w:t>
            </w:r>
            <w:r w:rsidRPr="00BA7B7B">
              <w:t xml:space="preserve"> </w:t>
            </w:r>
            <w:r w:rsidR="00FC34AF" w:rsidRPr="00FC34AF">
              <w:rPr>
                <w:i/>
                <w:iCs/>
                <w:szCs w:val="21"/>
              </w:rPr>
              <w:t>von Beteiligungsformaten mit Expert*innen im Zusammenhang mit der Dekarbonisierung der energieintensiven Industrie insbesondere mit Fokus, insbesondere mit Fokus auf die Transformation der Wertschöpfungsketten.</w:t>
            </w:r>
          </w:p>
        </w:tc>
        <w:tc>
          <w:tcPr>
            <w:tcW w:w="2520" w:type="pct"/>
          </w:tcPr>
          <w:p w14:paraId="724F483E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t>Projekt 1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669364DD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3F915351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45362CE2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4A64A781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(Monat/Jahr-Monat/Jahr):</w:t>
            </w:r>
          </w:p>
          <w:p w14:paraId="127ACBB2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0BE51840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</w:p>
          <w:p w14:paraId="6EE005A5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t>Projekt 2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23458633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3D3A24B9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7A9FB102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5B5697D4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(Monat/Jahr-Monat/Jahr):</w:t>
            </w:r>
          </w:p>
          <w:p w14:paraId="240B94D5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6037D176" w14:textId="77777777" w:rsidR="00C2294B" w:rsidRPr="00F94526" w:rsidRDefault="00C2294B" w:rsidP="00C2294B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t>(Nach Bedarf fortführen.)</w:t>
            </w:r>
          </w:p>
        </w:tc>
      </w:tr>
      <w:tr w:rsidR="00577B5A" w:rsidRPr="00577B5A" w14:paraId="136CF8F1" w14:textId="77777777" w:rsidTr="00577B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0A7EB4" w:themeFill="accent1"/>
          </w:tcPr>
          <w:p w14:paraId="584CBFF5" w14:textId="10BDBF86" w:rsidR="00577B5A" w:rsidRPr="00577B5A" w:rsidRDefault="00D90FF8" w:rsidP="00577B5A">
            <w:pPr>
              <w:spacing w:after="0" w:line="240" w:lineRule="auto"/>
              <w:jc w:val="left"/>
              <w:rPr>
                <w:rFonts w:eastAsia="Calibri" w:cs="Arial"/>
                <w:b/>
                <w:bCs/>
                <w:color w:val="FFFFFF" w:themeColor="background1"/>
                <w:sz w:val="22"/>
                <w:u w:val="single"/>
              </w:rPr>
            </w:pPr>
            <w:r w:rsidRPr="003F05EF">
              <w:rPr>
                <w:b/>
                <w:bCs/>
                <w:color w:val="FFFFFF" w:themeColor="background1"/>
              </w:rPr>
              <w:lastRenderedPageBreak/>
              <w:t>Projektteam - Erfahrung des für AP 0 zuständigen Teammitglieds / der zuständigen Teammitglieder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Pr="00F94526">
              <w:rPr>
                <w:rFonts w:eastAsia="Calibri" w:cs="Arial"/>
                <w:b/>
                <w:iCs/>
                <w:color w:val="FFFFFF" w:themeColor="background1"/>
                <w:sz w:val="20"/>
                <w:szCs w:val="20"/>
              </w:rPr>
              <w:t>(</w:t>
            </w:r>
            <w:r w:rsidRPr="00F94526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Bewertungsmatrix Tabelle 1, Punkt 2.</w:t>
            </w:r>
            <w:r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4</w:t>
            </w:r>
            <w:r w:rsidRPr="00F94526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D90FF8" w:rsidRPr="00577B5A" w14:paraId="2A1BFB95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7DB50937" w14:textId="6F528337" w:rsidR="00D90FF8" w:rsidRPr="00D90FF8" w:rsidRDefault="00D90FF8" w:rsidP="00D90FF8">
            <w:pPr>
              <w:spacing w:after="0" w:line="240" w:lineRule="auto"/>
              <w:rPr>
                <w:szCs w:val="21"/>
              </w:rPr>
            </w:pPr>
            <w:r w:rsidRPr="00F94526">
              <w:rPr>
                <w:szCs w:val="21"/>
              </w:rPr>
              <w:t>Name, Vorname</w:t>
            </w:r>
          </w:p>
        </w:tc>
        <w:tc>
          <w:tcPr>
            <w:tcW w:w="2520" w:type="pct"/>
            <w:shd w:val="clear" w:color="auto" w:fill="FFFFFF" w:themeFill="background1"/>
          </w:tcPr>
          <w:p w14:paraId="252F7EB0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  <w:u w:val="single"/>
              </w:rPr>
            </w:pPr>
          </w:p>
        </w:tc>
      </w:tr>
      <w:tr w:rsidR="00D90FF8" w:rsidRPr="00577B5A" w14:paraId="72311FC9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30E6630C" w14:textId="0A2F040A" w:rsidR="00D90FF8" w:rsidRPr="00D90FF8" w:rsidRDefault="00D90FF8" w:rsidP="00D90FF8">
            <w:pPr>
              <w:spacing w:after="0" w:line="240" w:lineRule="auto"/>
              <w:rPr>
                <w:szCs w:val="21"/>
              </w:rPr>
            </w:pPr>
            <w:r w:rsidRPr="00F94526">
              <w:rPr>
                <w:szCs w:val="21"/>
              </w:rPr>
              <w:t xml:space="preserve">Funktion / Zuständigkeit im AP </w:t>
            </w:r>
            <w:r>
              <w:rPr>
                <w:szCs w:val="21"/>
              </w:rPr>
              <w:t>0</w:t>
            </w:r>
          </w:p>
        </w:tc>
        <w:tc>
          <w:tcPr>
            <w:tcW w:w="2520" w:type="pct"/>
            <w:shd w:val="clear" w:color="auto" w:fill="FFFFFF" w:themeFill="background1"/>
          </w:tcPr>
          <w:p w14:paraId="11728A52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  <w:u w:val="single"/>
              </w:rPr>
            </w:pPr>
          </w:p>
        </w:tc>
      </w:tr>
      <w:tr w:rsidR="00D90FF8" w:rsidRPr="00577B5A" w14:paraId="60AF5962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1269B10F" w14:textId="77777777" w:rsidR="00D90FF8" w:rsidRPr="00F94526" w:rsidRDefault="00D90FF8" w:rsidP="00D90FF8">
            <w:pPr>
              <w:spacing w:line="240" w:lineRule="auto"/>
              <w:rPr>
                <w:szCs w:val="21"/>
              </w:rPr>
            </w:pPr>
            <w:r w:rsidRPr="00F94526">
              <w:rPr>
                <w:szCs w:val="21"/>
              </w:rPr>
              <w:t xml:space="preserve">Berufserfahrung </w:t>
            </w:r>
          </w:p>
          <w:p w14:paraId="1AA516C1" w14:textId="53F5EC98" w:rsidR="00D90FF8" w:rsidRPr="00D90FF8" w:rsidRDefault="00D90FF8" w:rsidP="00D90FF8">
            <w:pPr>
              <w:spacing w:after="0" w:line="240" w:lineRule="auto"/>
              <w:rPr>
                <w:i/>
                <w:iCs/>
                <w:szCs w:val="21"/>
              </w:rPr>
            </w:pPr>
            <w:r w:rsidRPr="00D90FF8">
              <w:rPr>
                <w:i/>
                <w:iCs/>
                <w:szCs w:val="21"/>
              </w:rPr>
              <w:t>Bitte stellen Sie anhand geeigneter Referenzen Ihre Erfahrungen in der Zusammensetzung und Einbindung von Expert*innen in Beteiligungsformaten im Zusammenhang mit der Dekarbonisierung der energieintensiven Industrie dar, insbesondere mit Fokus auf die Transformation der Wertschöpfungsketten.</w:t>
            </w:r>
          </w:p>
        </w:tc>
        <w:tc>
          <w:tcPr>
            <w:tcW w:w="2520" w:type="pct"/>
            <w:shd w:val="clear" w:color="auto" w:fill="FFFFFF" w:themeFill="background1"/>
          </w:tcPr>
          <w:p w14:paraId="1FA00324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t>Projekt 1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58A545A8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576E261B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37B8BF1D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45888531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(Monat/Jahr-Monat/Jahr):</w:t>
            </w:r>
          </w:p>
          <w:p w14:paraId="216A717C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0B905CDE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</w:p>
          <w:p w14:paraId="3C477AAE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t>Projekt 2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1D3A2A5F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5B784B16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30E57D42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4C2BBDF0" w14:textId="088945B2" w:rsidR="00D90FF8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</w:t>
            </w:r>
            <w:r>
              <w:rPr>
                <w:rFonts w:eastAsia="Calibri" w:cs="Arial"/>
                <w:b/>
                <w:bCs/>
                <w:szCs w:val="21"/>
              </w:rPr>
              <w:t>):</w:t>
            </w:r>
          </w:p>
          <w:p w14:paraId="560C5796" w14:textId="4FAFE198" w:rsidR="00DE114E" w:rsidRPr="00DE114E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4A66B15F" w14:textId="574FA423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  <w:u w:val="single"/>
              </w:rPr>
            </w:pPr>
            <w:r w:rsidRPr="00F94526">
              <w:rPr>
                <w:rFonts w:eastAsia="Calibri" w:cs="Arial"/>
                <w:szCs w:val="21"/>
              </w:rPr>
              <w:t>(Nach Bedarf fortführen.)</w:t>
            </w:r>
          </w:p>
        </w:tc>
      </w:tr>
      <w:tr w:rsidR="00D90FF8" w:rsidRPr="00577B5A" w14:paraId="3CDBA52B" w14:textId="77777777" w:rsidTr="00D90F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0A7EB4" w:themeFill="accent1"/>
          </w:tcPr>
          <w:p w14:paraId="2B4CD031" w14:textId="428F804E" w:rsidR="00D90FF8" w:rsidRPr="00F94526" w:rsidRDefault="00D90FF8" w:rsidP="00D90FF8">
            <w:pPr>
              <w:spacing w:after="0" w:line="240" w:lineRule="auto"/>
              <w:jc w:val="left"/>
              <w:rPr>
                <w:rFonts w:eastAsia="Calibri" w:cs="Arial"/>
                <w:szCs w:val="21"/>
                <w:u w:val="single"/>
              </w:rPr>
            </w:pPr>
            <w:r w:rsidRPr="00D90FF8">
              <w:rPr>
                <w:b/>
                <w:bCs/>
                <w:color w:val="FFFFFF" w:themeColor="background1"/>
              </w:rPr>
              <w:t xml:space="preserve">Projektteam - Erfahrung des für AP 1 zuständigen Teammitglieds / der zuständigen Teammitglieder </w:t>
            </w:r>
            <w:r w:rsidRPr="00D90FF8">
              <w:rPr>
                <w:rFonts w:eastAsia="Calibri" w:cs="Arial"/>
                <w:b/>
                <w:iCs/>
                <w:color w:val="FFFFFF" w:themeColor="background1"/>
                <w:sz w:val="20"/>
                <w:szCs w:val="20"/>
              </w:rPr>
              <w:t>(</w:t>
            </w:r>
            <w:r w:rsidRPr="00D90FF8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Bewertungsmatrix Tabelle 1, Punkt 2.4)</w:t>
            </w:r>
          </w:p>
        </w:tc>
      </w:tr>
      <w:tr w:rsidR="00D90FF8" w:rsidRPr="00577B5A" w14:paraId="511C0C9B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5696EE58" w14:textId="720AC4F1" w:rsidR="00D90FF8" w:rsidRPr="00F94526" w:rsidRDefault="00D90FF8" w:rsidP="00D90FF8">
            <w:pPr>
              <w:spacing w:after="0" w:line="240" w:lineRule="auto"/>
              <w:rPr>
                <w:szCs w:val="21"/>
              </w:rPr>
            </w:pPr>
            <w:r w:rsidRPr="00F94526">
              <w:rPr>
                <w:szCs w:val="21"/>
              </w:rPr>
              <w:t>Name, Vorname</w:t>
            </w:r>
          </w:p>
        </w:tc>
        <w:tc>
          <w:tcPr>
            <w:tcW w:w="2520" w:type="pct"/>
            <w:shd w:val="clear" w:color="auto" w:fill="FFFFFF" w:themeFill="background1"/>
          </w:tcPr>
          <w:p w14:paraId="77429A08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  <w:u w:val="single"/>
              </w:rPr>
            </w:pPr>
          </w:p>
        </w:tc>
      </w:tr>
      <w:tr w:rsidR="00D90FF8" w:rsidRPr="00577B5A" w14:paraId="185162D8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3C1C7F22" w14:textId="10BBA82A" w:rsidR="00D90FF8" w:rsidRPr="00F94526" w:rsidRDefault="00D90FF8" w:rsidP="00D90FF8">
            <w:pPr>
              <w:spacing w:after="0" w:line="240" w:lineRule="auto"/>
              <w:rPr>
                <w:szCs w:val="21"/>
              </w:rPr>
            </w:pPr>
            <w:r w:rsidRPr="00F94526">
              <w:rPr>
                <w:szCs w:val="21"/>
              </w:rPr>
              <w:t>Funktion / Zuständigkeit im AP 1</w:t>
            </w:r>
          </w:p>
        </w:tc>
        <w:tc>
          <w:tcPr>
            <w:tcW w:w="2520" w:type="pct"/>
            <w:shd w:val="clear" w:color="auto" w:fill="FFFFFF" w:themeFill="background1"/>
          </w:tcPr>
          <w:p w14:paraId="2C46199D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  <w:u w:val="single"/>
              </w:rPr>
            </w:pPr>
          </w:p>
        </w:tc>
      </w:tr>
      <w:tr w:rsidR="00D90FF8" w:rsidRPr="00577B5A" w14:paraId="3089525C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128FF7B6" w14:textId="05AB6385" w:rsidR="00D90FF8" w:rsidRPr="00F94526" w:rsidRDefault="00D90FF8" w:rsidP="00D90FF8">
            <w:pPr>
              <w:spacing w:line="240" w:lineRule="auto"/>
              <w:rPr>
                <w:szCs w:val="21"/>
              </w:rPr>
            </w:pPr>
            <w:r w:rsidRPr="00F94526">
              <w:rPr>
                <w:szCs w:val="21"/>
              </w:rPr>
              <w:t xml:space="preserve">Berufserfahrung </w:t>
            </w:r>
          </w:p>
          <w:p w14:paraId="251DFFAD" w14:textId="77777777" w:rsidR="00D90FF8" w:rsidRPr="00FC34AF" w:rsidRDefault="00D90FF8" w:rsidP="00D90FF8">
            <w:pPr>
              <w:spacing w:after="0" w:line="240" w:lineRule="auto"/>
              <w:rPr>
                <w:i/>
                <w:iCs/>
                <w:szCs w:val="21"/>
              </w:rPr>
            </w:pPr>
            <w:r w:rsidRPr="00FC34AF">
              <w:rPr>
                <w:i/>
                <w:iCs/>
                <w:szCs w:val="21"/>
              </w:rPr>
              <w:t>Bitte stellen Sie anhand geeigneter Referenzen insbesondere Erfahrungen in folgenden Bereichen dar:</w:t>
            </w:r>
          </w:p>
          <w:p w14:paraId="0AE6548F" w14:textId="77777777" w:rsidR="00D90FF8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05357">
              <w:rPr>
                <w:i/>
                <w:iCs/>
                <w:szCs w:val="21"/>
              </w:rPr>
              <w:lastRenderedPageBreak/>
              <w:t xml:space="preserve">Material- und Stoffstrommodellierung </w:t>
            </w:r>
          </w:p>
          <w:p w14:paraId="4146BB14" w14:textId="77777777" w:rsidR="00D90FF8" w:rsidRPr="00FC34AF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>
              <w:rPr>
                <w:i/>
                <w:iCs/>
                <w:szCs w:val="21"/>
              </w:rPr>
              <w:t>E</w:t>
            </w:r>
            <w:r w:rsidRPr="00F05357">
              <w:rPr>
                <w:i/>
                <w:iCs/>
                <w:szCs w:val="21"/>
              </w:rPr>
              <w:t>mpirischen Datenerhebung und -analyse zu nachhaltigen Geschäftsmodellen</w:t>
            </w:r>
          </w:p>
          <w:p w14:paraId="5183D2E5" w14:textId="77777777" w:rsidR="00D90FF8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05357">
              <w:rPr>
                <w:i/>
                <w:iCs/>
                <w:szCs w:val="21"/>
              </w:rPr>
              <w:t>Entwicklung umsetzungsorientierter und adressatengerechter Handlungsempfehlungen für Unternehmen, insbesondere KMU, sowie politische Entscheidungstragende verfügen</w:t>
            </w:r>
          </w:p>
          <w:p w14:paraId="493E72DB" w14:textId="77777777" w:rsidR="00D90FF8" w:rsidRPr="00FC34AF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C34AF">
              <w:rPr>
                <w:i/>
                <w:iCs/>
                <w:szCs w:val="21"/>
              </w:rPr>
              <w:t>Energie- und Industriepolitik</w:t>
            </w:r>
          </w:p>
          <w:p w14:paraId="7BC92953" w14:textId="77777777" w:rsidR="00D90FF8" w:rsidRPr="00FC34AF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C34AF">
              <w:rPr>
                <w:i/>
                <w:iCs/>
                <w:szCs w:val="21"/>
              </w:rPr>
              <w:t>Ökonomie und Finanzierung von Transformationsprozessen</w:t>
            </w:r>
          </w:p>
          <w:p w14:paraId="6F435953" w14:textId="77777777" w:rsidR="00D90FF8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C34AF">
              <w:rPr>
                <w:i/>
                <w:iCs/>
                <w:szCs w:val="21"/>
              </w:rPr>
              <w:t>Kreislaufwirtschaft</w:t>
            </w:r>
          </w:p>
          <w:p w14:paraId="05C6AEE1" w14:textId="77777777" w:rsidR="00D90FF8" w:rsidRPr="00FC34AF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FC34AF">
              <w:rPr>
                <w:i/>
                <w:iCs/>
                <w:szCs w:val="21"/>
              </w:rPr>
              <w:t>Techno-ökonomische Analysen mit Bezug zu den jeweiligen Schwerpunktbranchen;</w:t>
            </w:r>
          </w:p>
          <w:p w14:paraId="75A236FA" w14:textId="77777777" w:rsidR="00D90FF8" w:rsidRPr="00024C24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</w:pPr>
            <w:r w:rsidRPr="00024C24">
              <w:rPr>
                <w:i/>
                <w:iCs/>
                <w:szCs w:val="21"/>
              </w:rPr>
              <w:t>Change Management</w:t>
            </w:r>
          </w:p>
          <w:p w14:paraId="3D16BE6B" w14:textId="77777777" w:rsidR="00D90FF8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</w:pPr>
            <w:r w:rsidRPr="00BA7B7B">
              <w:t xml:space="preserve">Organisation und Durchführung </w:t>
            </w:r>
            <w:r w:rsidRPr="00024C24">
              <w:t>von Beteiligungsformaten mit Expertinnen im Zusammenhang mit der Dekarbonisierung der energieintensiven Industrie verfügt, insbesondere mit Fokus auf Wertschöpfungsketten.</w:t>
            </w:r>
          </w:p>
          <w:p w14:paraId="556C4674" w14:textId="5B8C7810" w:rsidR="00DE114E" w:rsidRPr="00024C24" w:rsidRDefault="00DE114E" w:rsidP="00DE114E">
            <w:pPr>
              <w:pStyle w:val="Listenabsatz"/>
              <w:numPr>
                <w:ilvl w:val="0"/>
                <w:numId w:val="0"/>
              </w:numPr>
              <w:spacing w:after="0" w:line="240" w:lineRule="auto"/>
              <w:ind w:left="720"/>
            </w:pPr>
          </w:p>
        </w:tc>
        <w:tc>
          <w:tcPr>
            <w:tcW w:w="2520" w:type="pct"/>
            <w:shd w:val="clear" w:color="auto" w:fill="FFFFFF" w:themeFill="background1"/>
          </w:tcPr>
          <w:p w14:paraId="291A82A5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lastRenderedPageBreak/>
              <w:t>Projekt 1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7912CBD4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612286B0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049605C0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lastRenderedPageBreak/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0A675B3D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(Monat/Jahr-Monat/Jahr):</w:t>
            </w:r>
          </w:p>
          <w:p w14:paraId="3A23E763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0E708B99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</w:p>
          <w:p w14:paraId="0EA81CC4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t>Projekt 2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626436CF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39979876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07C0CAFA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0CD2887B" w14:textId="492204FD" w:rsidR="00D90FF8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</w:t>
            </w:r>
            <w:r w:rsidR="00DE114E">
              <w:rPr>
                <w:rFonts w:eastAsia="Calibri" w:cs="Arial"/>
                <w:b/>
                <w:bCs/>
                <w:szCs w:val="21"/>
              </w:rPr>
              <w:t>):</w:t>
            </w:r>
          </w:p>
          <w:p w14:paraId="03CA9D59" w14:textId="77777777" w:rsidR="00DE114E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57A9A0B2" w14:textId="2186A2FC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t>(Nach Bedarf fortführen.)</w:t>
            </w:r>
          </w:p>
          <w:p w14:paraId="35D7BD63" w14:textId="0A377FB6" w:rsidR="00DE114E" w:rsidRPr="00F94526" w:rsidRDefault="00DE114E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  <w:u w:val="single"/>
              </w:rPr>
            </w:pPr>
          </w:p>
        </w:tc>
      </w:tr>
      <w:tr w:rsidR="00D90FF8" w:rsidRPr="00577B5A" w14:paraId="2690E171" w14:textId="77777777" w:rsidTr="00155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0A7EB4" w:themeFill="accent1"/>
          </w:tcPr>
          <w:p w14:paraId="23AFB3C9" w14:textId="21741AF6" w:rsidR="00D90FF8" w:rsidRPr="00577B5A" w:rsidRDefault="00D90FF8" w:rsidP="00D90FF8">
            <w:pPr>
              <w:spacing w:after="0" w:line="240" w:lineRule="auto"/>
              <w:jc w:val="left"/>
              <w:rPr>
                <w:rFonts w:eastAsia="Calibri" w:cs="Arial"/>
                <w:b/>
                <w:bCs/>
                <w:color w:val="FFFFFF" w:themeColor="background1"/>
                <w:sz w:val="22"/>
                <w:u w:val="single"/>
              </w:rPr>
            </w:pPr>
            <w:r w:rsidRPr="00577B5A">
              <w:rPr>
                <w:b/>
                <w:bCs/>
                <w:color w:val="FFFFFF" w:themeColor="background1"/>
              </w:rPr>
              <w:lastRenderedPageBreak/>
              <w:t xml:space="preserve">Erfahrung des für AP </w:t>
            </w:r>
            <w:r>
              <w:rPr>
                <w:b/>
                <w:bCs/>
                <w:color w:val="FFFFFF" w:themeColor="background1"/>
              </w:rPr>
              <w:t xml:space="preserve">2 </w:t>
            </w:r>
            <w:r w:rsidRPr="00577B5A">
              <w:rPr>
                <w:b/>
                <w:bCs/>
                <w:color w:val="FFFFFF" w:themeColor="background1"/>
              </w:rPr>
              <w:t>zuständigen Teammitglieds / der zuständigen Teammitglieder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Pr="00F94526">
              <w:rPr>
                <w:rFonts w:eastAsia="Calibri" w:cs="Arial"/>
                <w:b/>
                <w:iCs/>
                <w:color w:val="FFFFFF" w:themeColor="background1"/>
                <w:sz w:val="20"/>
                <w:szCs w:val="20"/>
              </w:rPr>
              <w:t>(</w:t>
            </w:r>
            <w:r w:rsidRPr="00F94526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Bewertungsmatrix Tabelle 1, Punkt 2.</w:t>
            </w:r>
            <w:r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5</w:t>
            </w:r>
            <w:r w:rsidRPr="00F94526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D90FF8" w:rsidRPr="00577B5A" w14:paraId="5632E893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1F25611A" w14:textId="77777777" w:rsidR="00D90FF8" w:rsidRPr="00F94526" w:rsidRDefault="00D90FF8" w:rsidP="00D90FF8">
            <w:pPr>
              <w:spacing w:after="0" w:line="240" w:lineRule="auto"/>
              <w:rPr>
                <w:szCs w:val="21"/>
              </w:rPr>
            </w:pPr>
            <w:r w:rsidRPr="00F94526">
              <w:rPr>
                <w:szCs w:val="21"/>
              </w:rPr>
              <w:t>Name, Vorname</w:t>
            </w:r>
          </w:p>
        </w:tc>
        <w:tc>
          <w:tcPr>
            <w:tcW w:w="2520" w:type="pct"/>
            <w:shd w:val="clear" w:color="auto" w:fill="FFFFFF" w:themeFill="background1"/>
          </w:tcPr>
          <w:p w14:paraId="780AECFF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  <w:u w:val="single"/>
              </w:rPr>
            </w:pPr>
          </w:p>
        </w:tc>
      </w:tr>
      <w:tr w:rsidR="00D90FF8" w:rsidRPr="00577B5A" w14:paraId="26CED9F4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7A1125A4" w14:textId="3342EB1C" w:rsidR="00D90FF8" w:rsidRPr="00F94526" w:rsidRDefault="00D90FF8" w:rsidP="00D90FF8">
            <w:pPr>
              <w:spacing w:after="0" w:line="240" w:lineRule="auto"/>
              <w:rPr>
                <w:szCs w:val="21"/>
              </w:rPr>
            </w:pPr>
            <w:r w:rsidRPr="00F94526">
              <w:rPr>
                <w:szCs w:val="21"/>
              </w:rPr>
              <w:t xml:space="preserve">Funktion / Zuständigkeit im AP </w:t>
            </w:r>
            <w:r>
              <w:rPr>
                <w:szCs w:val="21"/>
              </w:rPr>
              <w:t>2</w:t>
            </w:r>
            <w:r w:rsidRPr="00F94526">
              <w:rPr>
                <w:szCs w:val="21"/>
              </w:rPr>
              <w:t>:</w:t>
            </w:r>
          </w:p>
        </w:tc>
        <w:tc>
          <w:tcPr>
            <w:tcW w:w="2520" w:type="pct"/>
            <w:shd w:val="clear" w:color="auto" w:fill="FFFFFF" w:themeFill="background1"/>
          </w:tcPr>
          <w:p w14:paraId="7EDE0766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  <w:u w:val="single"/>
              </w:rPr>
            </w:pPr>
          </w:p>
        </w:tc>
      </w:tr>
      <w:tr w:rsidR="00D90FF8" w:rsidRPr="00577B5A" w14:paraId="403716C4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5AE266D3" w14:textId="77777777" w:rsidR="00D90FF8" w:rsidRPr="00F94526" w:rsidRDefault="00D90FF8" w:rsidP="00D90FF8">
            <w:pPr>
              <w:spacing w:after="0" w:line="240" w:lineRule="auto"/>
              <w:rPr>
                <w:szCs w:val="21"/>
              </w:rPr>
            </w:pPr>
            <w:r w:rsidRPr="00F94526">
              <w:rPr>
                <w:szCs w:val="21"/>
              </w:rPr>
              <w:t xml:space="preserve">Berufserfahrung </w:t>
            </w:r>
          </w:p>
          <w:p w14:paraId="725297CE" w14:textId="77777777" w:rsidR="00D90FF8" w:rsidRPr="00FC34AF" w:rsidRDefault="00D90FF8" w:rsidP="00D90FF8">
            <w:pPr>
              <w:spacing w:after="0" w:line="240" w:lineRule="auto"/>
              <w:rPr>
                <w:i/>
                <w:iCs/>
                <w:szCs w:val="21"/>
              </w:rPr>
            </w:pPr>
            <w:r w:rsidRPr="00FC34AF">
              <w:rPr>
                <w:i/>
                <w:iCs/>
                <w:szCs w:val="21"/>
              </w:rPr>
              <w:t>Bitte stellen Sie anhand geeigneter Referenzen insbesondere Erfahrungen in folgenden Bereichen dar:</w:t>
            </w:r>
          </w:p>
          <w:p w14:paraId="6596AC2D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 xml:space="preserve">Material- und Stoffstrommodellierung </w:t>
            </w:r>
          </w:p>
          <w:p w14:paraId="60581B61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empirischen Datenerhebung und -analyse zu nachhaltigen Geschäftsmodellen</w:t>
            </w:r>
          </w:p>
          <w:p w14:paraId="2F1F3AB2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 xml:space="preserve">der Entwicklung umsetzungsorientierter und adressatengerechter Handlungsempfehlungen für </w:t>
            </w:r>
            <w:r w:rsidRPr="00DE114E">
              <w:rPr>
                <w:i/>
                <w:iCs/>
                <w:szCs w:val="21"/>
              </w:rPr>
              <w:lastRenderedPageBreak/>
              <w:t>Unternehmen, insbesondere KMU, sowie politische Entscheidungstragende verfügen</w:t>
            </w:r>
          </w:p>
          <w:p w14:paraId="5C1B8C10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Energie- und Industriepolitik</w:t>
            </w:r>
          </w:p>
          <w:p w14:paraId="27D93401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Ökonomie und Finanzierung von Transformationsprozessen</w:t>
            </w:r>
          </w:p>
          <w:p w14:paraId="52ACDD4F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Kreislaufwirtschaft</w:t>
            </w:r>
          </w:p>
          <w:p w14:paraId="4CB2FC76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Techno-ökonomische Analysen mit Bezug zu den jeweiligen Schwerpunktbranchen;</w:t>
            </w:r>
          </w:p>
          <w:p w14:paraId="38033A06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Change Management</w:t>
            </w:r>
          </w:p>
          <w:p w14:paraId="2DFBA8D0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</w:rPr>
              <w:t>Organisation und Durchführung von Beteiligungsformaten mit Expertinnen im Zusammenhang mit der Dekarbonisierung der energieintensiven Industrie verfügt, insbesondere mit Fokus auf Wertschöpfungsketten.</w:t>
            </w:r>
          </w:p>
          <w:p w14:paraId="7A5B6424" w14:textId="77777777" w:rsidR="00DE114E" w:rsidRDefault="00DE114E" w:rsidP="00DE114E">
            <w:pPr>
              <w:spacing w:after="0" w:line="240" w:lineRule="auto"/>
              <w:ind w:left="0"/>
              <w:rPr>
                <w:i/>
                <w:iCs/>
                <w:szCs w:val="21"/>
              </w:rPr>
            </w:pPr>
          </w:p>
          <w:p w14:paraId="173D38DA" w14:textId="3CA1FB6F" w:rsidR="00DE114E" w:rsidRPr="00DE114E" w:rsidRDefault="00DE114E" w:rsidP="00DE114E">
            <w:pPr>
              <w:spacing w:after="0" w:line="240" w:lineRule="auto"/>
              <w:ind w:left="0"/>
              <w:rPr>
                <w:i/>
                <w:iCs/>
                <w:szCs w:val="21"/>
              </w:rPr>
            </w:pPr>
          </w:p>
        </w:tc>
        <w:tc>
          <w:tcPr>
            <w:tcW w:w="2520" w:type="pct"/>
            <w:shd w:val="clear" w:color="auto" w:fill="FFFFFF" w:themeFill="background1"/>
          </w:tcPr>
          <w:p w14:paraId="22BAC403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lastRenderedPageBreak/>
              <w:t>Projekt 1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71FE5F22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46949675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4D5CF120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019B44AD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(Monat/Jahr-Monat/Jahr):</w:t>
            </w:r>
          </w:p>
          <w:p w14:paraId="3CA6517A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53908ABD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</w:p>
          <w:p w14:paraId="6B275CA9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t>Projekt 2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601A9DBA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lastRenderedPageBreak/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7821DCC8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461FDA4B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034E4C64" w14:textId="744BF09C" w:rsidR="00D90FF8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</w:t>
            </w:r>
            <w:r w:rsidR="00DE114E">
              <w:rPr>
                <w:rFonts w:eastAsia="Calibri" w:cs="Arial"/>
                <w:b/>
                <w:bCs/>
                <w:szCs w:val="21"/>
              </w:rPr>
              <w:t>):</w:t>
            </w:r>
          </w:p>
          <w:p w14:paraId="6DD55983" w14:textId="77777777" w:rsidR="00DE114E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11CC144D" w14:textId="5D338A9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t>(Nach Bedarf fortführen.)</w:t>
            </w:r>
          </w:p>
          <w:p w14:paraId="4F064FFA" w14:textId="77777777" w:rsidR="00DE114E" w:rsidRPr="00F94526" w:rsidRDefault="00DE114E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  <w:u w:val="single"/>
              </w:rPr>
            </w:pPr>
          </w:p>
        </w:tc>
      </w:tr>
      <w:tr w:rsidR="00D90FF8" w:rsidRPr="00577B5A" w14:paraId="0AC97C75" w14:textId="77777777" w:rsidTr="00F94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0A7EB4" w:themeFill="accent1"/>
          </w:tcPr>
          <w:p w14:paraId="139308E9" w14:textId="4C4F81B9" w:rsidR="00D90FF8" w:rsidRPr="00F94526" w:rsidRDefault="00D90FF8" w:rsidP="00D90FF8">
            <w:pPr>
              <w:spacing w:after="0" w:line="240" w:lineRule="auto"/>
              <w:jc w:val="left"/>
              <w:rPr>
                <w:rFonts w:eastAsia="Calibri" w:cs="Arial"/>
                <w:b/>
                <w:bCs/>
                <w:color w:val="FFFFFF" w:themeColor="background1"/>
                <w:sz w:val="22"/>
                <w:u w:val="single"/>
              </w:rPr>
            </w:pPr>
            <w:r w:rsidRPr="00F94526">
              <w:rPr>
                <w:b/>
                <w:bCs/>
                <w:color w:val="FFFFFF" w:themeColor="background1"/>
              </w:rPr>
              <w:lastRenderedPageBreak/>
              <w:t xml:space="preserve">Erfahrung des für AP </w:t>
            </w:r>
            <w:r>
              <w:rPr>
                <w:b/>
                <w:bCs/>
                <w:color w:val="FFFFFF" w:themeColor="background1"/>
              </w:rPr>
              <w:t>3</w:t>
            </w:r>
            <w:r w:rsidRPr="00F94526">
              <w:rPr>
                <w:b/>
                <w:bCs/>
                <w:color w:val="FFFFFF" w:themeColor="background1"/>
              </w:rPr>
              <w:t xml:space="preserve"> zuständigen Teammitglieds / der zuständigen Teammitglieder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Pr="00F94526">
              <w:rPr>
                <w:rFonts w:eastAsia="Calibri" w:cs="Arial"/>
                <w:b/>
                <w:iCs/>
                <w:color w:val="FFFFFF" w:themeColor="background1"/>
                <w:sz w:val="20"/>
                <w:szCs w:val="20"/>
              </w:rPr>
              <w:t>(</w:t>
            </w:r>
            <w:r w:rsidRPr="00F94526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Bewertungsmatrix Tabelle 1, Punkt 2.</w:t>
            </w:r>
            <w:r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6</w:t>
            </w:r>
            <w:r w:rsidRPr="00F94526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D90FF8" w:rsidRPr="00577B5A" w14:paraId="64F62CC5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52FDA80C" w14:textId="7CC866B7" w:rsidR="00D90FF8" w:rsidRPr="004C602F" w:rsidRDefault="00D90FF8" w:rsidP="00D90FF8">
            <w:pPr>
              <w:spacing w:after="0" w:line="240" w:lineRule="auto"/>
              <w:rPr>
                <w:sz w:val="22"/>
              </w:rPr>
            </w:pPr>
            <w:r w:rsidRPr="00F94526">
              <w:rPr>
                <w:szCs w:val="21"/>
              </w:rPr>
              <w:t>Name, Vorname</w:t>
            </w:r>
          </w:p>
        </w:tc>
        <w:tc>
          <w:tcPr>
            <w:tcW w:w="2520" w:type="pct"/>
            <w:shd w:val="clear" w:color="auto" w:fill="FFFFFF" w:themeFill="background1"/>
          </w:tcPr>
          <w:p w14:paraId="6824C067" w14:textId="77777777" w:rsidR="00D90FF8" w:rsidRPr="00C2294B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22"/>
                <w:u w:val="single"/>
              </w:rPr>
            </w:pPr>
          </w:p>
        </w:tc>
      </w:tr>
      <w:tr w:rsidR="00D90FF8" w:rsidRPr="00577B5A" w14:paraId="1E22E0C3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5AE97A00" w14:textId="5754D25D" w:rsidR="00D90FF8" w:rsidRPr="004C602F" w:rsidRDefault="00D90FF8" w:rsidP="00D90FF8">
            <w:pPr>
              <w:spacing w:after="0" w:line="240" w:lineRule="auto"/>
              <w:rPr>
                <w:sz w:val="22"/>
              </w:rPr>
            </w:pPr>
            <w:r w:rsidRPr="00F94526">
              <w:rPr>
                <w:szCs w:val="21"/>
              </w:rPr>
              <w:t xml:space="preserve">Funktion / Zuständigkeit im AP </w:t>
            </w:r>
            <w:r>
              <w:rPr>
                <w:szCs w:val="21"/>
              </w:rPr>
              <w:t>3</w:t>
            </w:r>
            <w:r w:rsidRPr="00F94526">
              <w:rPr>
                <w:szCs w:val="21"/>
              </w:rPr>
              <w:t>:</w:t>
            </w:r>
          </w:p>
        </w:tc>
        <w:tc>
          <w:tcPr>
            <w:tcW w:w="2520" w:type="pct"/>
            <w:shd w:val="clear" w:color="auto" w:fill="FFFFFF" w:themeFill="background1"/>
          </w:tcPr>
          <w:p w14:paraId="49FA307C" w14:textId="77777777" w:rsidR="00D90FF8" w:rsidRPr="00C2294B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22"/>
                <w:u w:val="single"/>
              </w:rPr>
            </w:pPr>
          </w:p>
        </w:tc>
      </w:tr>
      <w:tr w:rsidR="00D90FF8" w:rsidRPr="00577B5A" w14:paraId="129989D2" w14:textId="77777777" w:rsidTr="007D3C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pct"/>
            <w:shd w:val="clear" w:color="auto" w:fill="FFFFFF" w:themeFill="background1"/>
          </w:tcPr>
          <w:p w14:paraId="4560F84E" w14:textId="77777777" w:rsidR="00D90FF8" w:rsidRPr="00F94526" w:rsidRDefault="00D90FF8" w:rsidP="00D90FF8">
            <w:pPr>
              <w:spacing w:after="0" w:line="240" w:lineRule="auto"/>
              <w:rPr>
                <w:szCs w:val="21"/>
              </w:rPr>
            </w:pPr>
            <w:r w:rsidRPr="00F94526">
              <w:rPr>
                <w:szCs w:val="21"/>
              </w:rPr>
              <w:t xml:space="preserve">Berufserfahrung </w:t>
            </w:r>
          </w:p>
          <w:p w14:paraId="3422B3B6" w14:textId="77777777" w:rsidR="00D90FF8" w:rsidRPr="00FC34AF" w:rsidRDefault="00D90FF8" w:rsidP="00D90FF8">
            <w:pPr>
              <w:spacing w:after="0" w:line="240" w:lineRule="auto"/>
              <w:rPr>
                <w:i/>
                <w:iCs/>
                <w:szCs w:val="21"/>
              </w:rPr>
            </w:pPr>
            <w:r w:rsidRPr="00FC34AF">
              <w:rPr>
                <w:i/>
                <w:iCs/>
                <w:szCs w:val="21"/>
              </w:rPr>
              <w:t>Bitte stellen Sie anhand geeigneter Referenzen insbesondere Erfahrungen in folgenden Bereichen dar:</w:t>
            </w:r>
          </w:p>
          <w:p w14:paraId="32550BC2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 xml:space="preserve">Material- und Stoffstrommodellierung </w:t>
            </w:r>
          </w:p>
          <w:p w14:paraId="03B0E5A0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empirischen Datenerhebung und -analyse zu nachhaltigen Geschäftsmodellen</w:t>
            </w:r>
          </w:p>
          <w:p w14:paraId="3465DDED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der Entwicklung umsetzungsorientierter und adressatengerechter Handlungsempfehlungen für Unternehmen, insbesondere KMU, sowie politische Entscheidungstragende verfügen</w:t>
            </w:r>
          </w:p>
          <w:p w14:paraId="42FFACC8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Energie- und Industriepolitik</w:t>
            </w:r>
          </w:p>
          <w:p w14:paraId="65944CC5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Ökonomie und Finanzierung von Transformationsprozessen</w:t>
            </w:r>
          </w:p>
          <w:p w14:paraId="055212C9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lastRenderedPageBreak/>
              <w:t>Kreislaufwirtschaft</w:t>
            </w:r>
          </w:p>
          <w:p w14:paraId="38A76E1B" w14:textId="77777777" w:rsidR="00D90FF8" w:rsidRPr="00DE114E" w:rsidRDefault="00D90FF8" w:rsidP="00D90FF8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Cs w:val="21"/>
              </w:rPr>
            </w:pPr>
            <w:r w:rsidRPr="00DE114E">
              <w:rPr>
                <w:i/>
                <w:iCs/>
                <w:szCs w:val="21"/>
              </w:rPr>
              <w:t>Techno-ökonomische Analysen mit Bezug zu den jeweiligen Schwerpunktbranchen;</w:t>
            </w:r>
          </w:p>
          <w:p w14:paraId="4D9F4C05" w14:textId="77777777" w:rsidR="00DE114E" w:rsidRPr="00DE114E" w:rsidRDefault="00D90FF8" w:rsidP="00DE114E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i/>
                <w:iCs/>
                <w:sz w:val="22"/>
              </w:rPr>
            </w:pPr>
            <w:r w:rsidRPr="00DE114E">
              <w:rPr>
                <w:i/>
                <w:iCs/>
                <w:szCs w:val="21"/>
              </w:rPr>
              <w:t>Change Management</w:t>
            </w:r>
          </w:p>
          <w:p w14:paraId="5689C31A" w14:textId="04E483C2" w:rsidR="00D90FF8" w:rsidRPr="004C602F" w:rsidRDefault="00D90FF8" w:rsidP="00DE114E">
            <w:pPr>
              <w:pStyle w:val="Listenabsatz"/>
              <w:numPr>
                <w:ilvl w:val="0"/>
                <w:numId w:val="7"/>
              </w:numPr>
              <w:spacing w:after="0" w:line="240" w:lineRule="auto"/>
              <w:rPr>
                <w:sz w:val="22"/>
              </w:rPr>
            </w:pPr>
            <w:r w:rsidRPr="00DE114E">
              <w:rPr>
                <w:i/>
                <w:iCs/>
              </w:rPr>
              <w:t>Organisation von Beteiligungsformaten mit Expertinnen im Zusammenhang mit der Dekarbonisierung der energieintensiven Industrie verfügt, insbesondere mit Fokus auf Wertschöpfungsketten.</w:t>
            </w:r>
          </w:p>
        </w:tc>
        <w:tc>
          <w:tcPr>
            <w:tcW w:w="2520" w:type="pct"/>
            <w:shd w:val="clear" w:color="auto" w:fill="FFFFFF" w:themeFill="background1"/>
          </w:tcPr>
          <w:p w14:paraId="5B6BD99E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lastRenderedPageBreak/>
              <w:t>Projekt 1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53887590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3512F61F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3378D0D0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3CEF9554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>Zeitraum (Monat/Jahr-Monat/Jahr):</w:t>
            </w:r>
          </w:p>
          <w:p w14:paraId="4E408238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1BD07BDB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</w:p>
          <w:p w14:paraId="282C4E69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  <w:u w:val="single"/>
              </w:rPr>
              <w:t>Projekt 2</w:t>
            </w:r>
            <w:r w:rsidRPr="00F94526">
              <w:rPr>
                <w:rFonts w:eastAsia="Calibri" w:cs="Arial"/>
                <w:b/>
                <w:bCs/>
                <w:szCs w:val="21"/>
              </w:rPr>
              <w:t>: Auftraggeber und Projekttitel:</w:t>
            </w:r>
          </w:p>
          <w:p w14:paraId="46C8E16B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237CA675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t xml:space="preserve">Kurzbeschreibung </w:t>
            </w:r>
            <w:r w:rsidRPr="00F94526">
              <w:rPr>
                <w:rFonts w:eastAsia="Calibri" w:cs="Arial"/>
                <w:b/>
                <w:bCs/>
                <w:szCs w:val="21"/>
                <w:lang w:val="en-GB"/>
              </w:rPr>
              <w:t xml:space="preserve"> und eigene Rolle</w:t>
            </w:r>
            <w:r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000A8F27" w14:textId="77777777" w:rsidR="00D90FF8" w:rsidRPr="00F94526" w:rsidRDefault="00D90FF8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02E28D4E" w14:textId="77777777" w:rsidR="00DE114E" w:rsidRPr="00F94526" w:rsidRDefault="00D90FF8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Cs w:val="21"/>
              </w:rPr>
            </w:pPr>
            <w:r w:rsidRPr="00F94526">
              <w:rPr>
                <w:rFonts w:eastAsia="Calibri" w:cs="Arial"/>
                <w:b/>
                <w:bCs/>
                <w:szCs w:val="21"/>
              </w:rPr>
              <w:lastRenderedPageBreak/>
              <w:t>Zeitraum (Monat/Jahr-Monat/Jahr</w:t>
            </w:r>
            <w:r w:rsidR="00DE114E">
              <w:rPr>
                <w:rFonts w:eastAsia="Calibri" w:cs="Arial"/>
                <w:b/>
                <w:bCs/>
                <w:szCs w:val="21"/>
              </w:rPr>
              <w:t>)</w:t>
            </w:r>
            <w:r w:rsidR="00DE114E" w:rsidRPr="00F94526">
              <w:rPr>
                <w:rFonts w:eastAsia="Calibri" w:cs="Arial"/>
                <w:b/>
                <w:bCs/>
                <w:szCs w:val="21"/>
              </w:rPr>
              <w:t>:</w:t>
            </w:r>
          </w:p>
          <w:p w14:paraId="48538F53" w14:textId="77777777" w:rsidR="00DE114E" w:rsidRPr="00F94526" w:rsidRDefault="00DE114E" w:rsidP="00DE114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Cs w:val="21"/>
              </w:rPr>
            </w:pPr>
            <w:r w:rsidRPr="00F94526">
              <w:rPr>
                <w:rFonts w:eastAsia="Calibri" w:cs="Arial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4526">
              <w:rPr>
                <w:rFonts w:eastAsia="Calibri" w:cs="Arial"/>
                <w:szCs w:val="21"/>
              </w:rPr>
              <w:instrText xml:space="preserve"> FORMTEXT </w:instrText>
            </w:r>
            <w:r w:rsidRPr="00F94526">
              <w:rPr>
                <w:rFonts w:eastAsia="Calibri" w:cs="Arial"/>
                <w:szCs w:val="21"/>
              </w:rPr>
            </w:r>
            <w:r w:rsidRPr="00F94526">
              <w:rPr>
                <w:rFonts w:eastAsia="Calibri" w:cs="Arial"/>
                <w:szCs w:val="21"/>
              </w:rPr>
              <w:fldChar w:fldCharType="separate"/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t> </w:t>
            </w:r>
            <w:r w:rsidRPr="00F94526">
              <w:rPr>
                <w:rFonts w:eastAsia="Calibri" w:cs="Arial"/>
                <w:szCs w:val="21"/>
              </w:rPr>
              <w:fldChar w:fldCharType="end"/>
            </w:r>
          </w:p>
          <w:p w14:paraId="7E0EA33E" w14:textId="36369401" w:rsidR="00DE114E" w:rsidRPr="00C2294B" w:rsidRDefault="00DE114E" w:rsidP="00D90FF8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22"/>
                <w:u w:val="single"/>
              </w:rPr>
            </w:pPr>
            <w:r w:rsidRPr="00F94526">
              <w:rPr>
                <w:rFonts w:eastAsia="Calibri" w:cs="Arial"/>
                <w:szCs w:val="21"/>
              </w:rPr>
              <w:t>(Nach Bedarf fortführen.)</w:t>
            </w:r>
          </w:p>
        </w:tc>
      </w:tr>
    </w:tbl>
    <w:p w14:paraId="72AF2567" w14:textId="2ECDDB59" w:rsidR="009F03EE" w:rsidRPr="00577B5A" w:rsidRDefault="009F03EE" w:rsidP="00024C24">
      <w:pPr>
        <w:rPr>
          <w:color w:val="FFFFFF" w:themeColor="background1"/>
        </w:rPr>
      </w:pPr>
    </w:p>
    <w:sectPr w:rsidR="009F03EE" w:rsidRPr="00577B5A" w:rsidSect="00C229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701" w:bottom="1418" w:left="1701" w:header="709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69CA1" w14:textId="77777777" w:rsidR="008F463E" w:rsidRDefault="008F463E">
      <w:pPr>
        <w:spacing w:after="0" w:line="240" w:lineRule="auto"/>
      </w:pPr>
    </w:p>
  </w:endnote>
  <w:endnote w:type="continuationSeparator" w:id="0">
    <w:p w14:paraId="6E236A8C" w14:textId="77777777" w:rsidR="008F463E" w:rsidRDefault="008F463E">
      <w:pPr>
        <w:spacing w:after="0" w:line="240" w:lineRule="auto"/>
      </w:pPr>
      <w:r>
        <w:continuationSeparator/>
      </w:r>
    </w:p>
  </w:endnote>
  <w:endnote w:type="continuationNotice" w:id="1">
    <w:p w14:paraId="32D14D91" w14:textId="77777777" w:rsidR="008F463E" w:rsidRDefault="008F46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Times New Roman (Überschriften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FAF4" w14:textId="77777777" w:rsidR="00D73D69" w:rsidRDefault="00D73D6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C3867" w14:textId="535C564F" w:rsidR="00A71FD8" w:rsidRPr="00C2294B" w:rsidRDefault="00A71FD8" w:rsidP="00CE4C09">
    <w:pPr>
      <w:tabs>
        <w:tab w:val="center" w:pos="4536"/>
        <w:tab w:val="right" w:pos="9072"/>
      </w:tabs>
      <w:spacing w:after="80" w:line="240" w:lineRule="auto"/>
      <w:ind w:right="357"/>
      <w:rPr>
        <w:color w:val="8064A2"/>
        <w:sz w:val="18"/>
        <w:szCs w:val="18"/>
      </w:rPr>
    </w:pPr>
    <w:r w:rsidRPr="00C2294B">
      <w:rPr>
        <w:color w:val="8064A2"/>
        <w:sz w:val="18"/>
        <w:szCs w:val="18"/>
      </w:rPr>
      <w:t>Stand 0</w:t>
    </w:r>
    <w:r w:rsidR="00A90DD4" w:rsidRPr="00C2294B">
      <w:rPr>
        <w:color w:val="8064A2"/>
        <w:sz w:val="18"/>
        <w:szCs w:val="18"/>
      </w:rPr>
      <w:t>9</w:t>
    </w:r>
    <w:r w:rsidRPr="00C2294B">
      <w:rPr>
        <w:color w:val="8064A2"/>
        <w:sz w:val="18"/>
        <w:szCs w:val="18"/>
      </w:rPr>
      <w:t>/202</w:t>
    </w:r>
    <w:r w:rsidR="00A90DD4" w:rsidRPr="00C2294B">
      <w:rPr>
        <w:color w:val="8064A2"/>
        <w:sz w:val="18"/>
        <w:szCs w:val="18"/>
      </w:rPr>
      <w:t>6</w:t>
    </w:r>
  </w:p>
  <w:p w14:paraId="7F6C9BDC" w14:textId="77777777" w:rsidR="00A71FD8" w:rsidRPr="00C2294B" w:rsidRDefault="00A71FD8" w:rsidP="00743976">
    <w:pPr>
      <w:tabs>
        <w:tab w:val="center" w:pos="4536"/>
        <w:tab w:val="right" w:pos="9072"/>
      </w:tabs>
      <w:spacing w:after="60" w:line="240" w:lineRule="auto"/>
      <w:ind w:right="357"/>
      <w:rPr>
        <w:color w:val="8064A2"/>
        <w:sz w:val="18"/>
        <w:szCs w:val="18"/>
        <w:lang w:val="en-GB"/>
      </w:rPr>
    </w:pPr>
    <w:r w:rsidRPr="00C2294B">
      <w:rPr>
        <w:color w:val="8064A2"/>
        <w:sz w:val="18"/>
        <w:szCs w:val="18"/>
      </w:rPr>
      <w:t xml:space="preserve">KEI ▪ Karl-Liebknecht-Str. </w:t>
    </w:r>
    <w:r w:rsidRPr="00C2294B">
      <w:rPr>
        <w:color w:val="8064A2"/>
        <w:sz w:val="18"/>
        <w:szCs w:val="18"/>
        <w:lang w:val="en-GB"/>
      </w:rPr>
      <w:t xml:space="preserve">33 ▪ 03046 Cottbus </w:t>
    </w:r>
  </w:p>
  <w:p w14:paraId="04A43BF7" w14:textId="301B82D4" w:rsidR="00A71FD8" w:rsidRPr="00A95556" w:rsidRDefault="00A71FD8" w:rsidP="00743976">
    <w:pPr>
      <w:tabs>
        <w:tab w:val="center" w:pos="4536"/>
        <w:tab w:val="right" w:pos="9072"/>
      </w:tabs>
      <w:spacing w:after="60" w:line="240" w:lineRule="auto"/>
      <w:ind w:right="360"/>
      <w:rPr>
        <w:sz w:val="22"/>
        <w:lang w:val="en-GB"/>
      </w:rPr>
    </w:pPr>
    <w:r w:rsidRPr="00C2294B">
      <w:rPr>
        <w:color w:val="8064A2"/>
        <w:sz w:val="18"/>
        <w:szCs w:val="18"/>
        <w:lang w:val="en-GB"/>
      </w:rPr>
      <w:t>www.klimaschutz-industrie.de ▪ kei@z-u-g.org</w:t>
    </w:r>
    <w:r w:rsidRPr="00C2294B">
      <w:rPr>
        <w:color w:val="8064A2"/>
        <w:sz w:val="18"/>
        <w:szCs w:val="18"/>
        <w:lang w:val="en-GB"/>
      </w:rPr>
      <w:tab/>
    </w:r>
    <w:r w:rsidRPr="00D757A4">
      <w:rPr>
        <w:sz w:val="22"/>
        <w:lang w:val="en-GB"/>
      </w:rPr>
      <w:tab/>
    </w:r>
    <w:r w:rsidRPr="00743976">
      <w:rPr>
        <w:sz w:val="22"/>
      </w:rPr>
      <w:fldChar w:fldCharType="begin"/>
    </w:r>
    <w:r w:rsidRPr="00D757A4">
      <w:rPr>
        <w:sz w:val="22"/>
        <w:lang w:val="en-GB"/>
      </w:rPr>
      <w:instrText xml:space="preserve"> PAGE  \* Arabic  \* MERGEFORMAT </w:instrText>
    </w:r>
    <w:r w:rsidRPr="00743976">
      <w:rPr>
        <w:sz w:val="22"/>
      </w:rPr>
      <w:fldChar w:fldCharType="separate"/>
    </w:r>
    <w:r w:rsidR="0086786D">
      <w:rPr>
        <w:noProof/>
        <w:sz w:val="22"/>
        <w:lang w:val="en-GB"/>
      </w:rPr>
      <w:t>21</w:t>
    </w:r>
    <w:r w:rsidRPr="00743976">
      <w:rPr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CF7C3" w14:textId="77777777" w:rsidR="00D73D69" w:rsidRDefault="00D73D6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E80AB" w14:textId="77777777" w:rsidR="008F463E" w:rsidRDefault="008F463E" w:rsidP="00042369">
      <w:r>
        <w:separator/>
      </w:r>
    </w:p>
  </w:footnote>
  <w:footnote w:type="continuationSeparator" w:id="0">
    <w:p w14:paraId="042FC062" w14:textId="77777777" w:rsidR="008F463E" w:rsidRDefault="008F463E" w:rsidP="00042369">
      <w:r>
        <w:continuationSeparator/>
      </w:r>
    </w:p>
  </w:footnote>
  <w:footnote w:id="1">
    <w:p w14:paraId="12FF8C2F" w14:textId="77777777" w:rsidR="00C2294B" w:rsidRPr="00013FAC" w:rsidRDefault="00C2294B" w:rsidP="00C2294B">
      <w:pPr>
        <w:pStyle w:val="Funotentext"/>
      </w:pPr>
      <w:r>
        <w:rPr>
          <w:rStyle w:val="Funotenzeichen"/>
        </w:rPr>
        <w:footnoteRef/>
      </w:r>
      <w:r w:rsidRPr="00013FAC">
        <w:t xml:space="preserve"> </w:t>
      </w:r>
      <w:r>
        <w:t>Referenzen, die für mehrere Kriterien relevant sind, können entsprechend mehrfach aufgeführt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343E9" w14:textId="77777777" w:rsidR="00D73D69" w:rsidRDefault="00D73D6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BF5B" w14:textId="062DDB30" w:rsidR="00A71FD8" w:rsidRPr="001F5C59" w:rsidRDefault="00A71FD8" w:rsidP="001F5C59">
    <w:pPr>
      <w:pStyle w:val="Kopfzeile"/>
      <w:jc w:val="left"/>
      <w:rPr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575C4CB" wp14:editId="220B8640">
          <wp:simplePos x="0" y="0"/>
          <wp:positionH relativeFrom="margin">
            <wp:align>right</wp:align>
          </wp:positionH>
          <wp:positionV relativeFrom="paragraph">
            <wp:posOffset>-306070</wp:posOffset>
          </wp:positionV>
          <wp:extent cx="829945" cy="829945"/>
          <wp:effectExtent l="0" t="0" r="0" b="0"/>
          <wp:wrapNone/>
          <wp:docPr id="1697618223" name="Grafik 1697618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EI_Logo_final_ohne_Schriftzu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9945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5C59" w:rsidRPr="00354766">
      <w:rPr>
        <w:sz w:val="36"/>
        <w:szCs w:val="36"/>
      </w:rPr>
      <w:t xml:space="preserve">Kurzprofil </w:t>
    </w:r>
    <w:r w:rsidR="001F5C59" w:rsidRPr="0023272A">
      <w:rPr>
        <w:sz w:val="36"/>
        <w:szCs w:val="36"/>
      </w:rPr>
      <w:t>–</w:t>
    </w:r>
    <w:r w:rsidR="001F5C59" w:rsidRPr="00056AC9">
      <w:rPr>
        <w:sz w:val="36"/>
        <w:szCs w:val="36"/>
      </w:rPr>
      <w:t xml:space="preserve"> Projektleitung, </w:t>
    </w:r>
    <w:r w:rsidR="001F5C59">
      <w:rPr>
        <w:sz w:val="36"/>
        <w:szCs w:val="36"/>
      </w:rPr>
      <w:br/>
    </w:r>
    <w:r w:rsidR="001F5C59" w:rsidRPr="00056AC9">
      <w:rPr>
        <w:sz w:val="36"/>
        <w:szCs w:val="36"/>
      </w:rPr>
      <w:t>stellvertretende Projektleitung und Projektteam</w:t>
    </w:r>
    <w:r w:rsidRPr="00DB5ABE">
      <w:rPr>
        <w:rFonts w:eastAsia="Times New Roman" w:cs="Arial"/>
        <w:color w:val="000000"/>
        <w:sz w:val="36"/>
        <w:szCs w:val="36"/>
        <w:lang w:eastAsia="de-DE"/>
      </w:rPr>
      <w:br/>
    </w:r>
    <w:r w:rsidRPr="00EB50E2">
      <w:rPr>
        <w:rFonts w:cs="Arial"/>
      </w:rPr>
      <w:t>02</w:t>
    </w:r>
    <w:r w:rsidR="00386A42">
      <w:rPr>
        <w:rFonts w:cs="Arial"/>
      </w:rPr>
      <w:t xml:space="preserve">8-E-2607 Dekarbonisierte </w:t>
    </w:r>
    <w:r w:rsidR="00DF5A1D">
      <w:rPr>
        <w:rFonts w:cs="Arial"/>
      </w:rPr>
      <w:t>Wertschöpfungskette</w:t>
    </w:r>
    <w:r w:rsidR="00D73D69">
      <w:rPr>
        <w:rFonts w:cs="Arial"/>
      </w:rPr>
      <w:t>n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B75A" w14:textId="77777777" w:rsidR="00D73D69" w:rsidRDefault="00D73D6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95B58"/>
    <w:multiLevelType w:val="multilevel"/>
    <w:tmpl w:val="76FC1C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25A956" w:themeColor="accent3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E4004"/>
    <w:multiLevelType w:val="hybridMultilevel"/>
    <w:tmpl w:val="C7A824D0"/>
    <w:lvl w:ilvl="0" w:tplc="BB5C2DD2">
      <w:start w:val="1"/>
      <w:numFmt w:val="bullet"/>
      <w:pStyle w:val="ZUGVgstList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E6CC4"/>
    <w:multiLevelType w:val="multilevel"/>
    <w:tmpl w:val="D9D8AC66"/>
    <w:lvl w:ilvl="0">
      <w:start w:val="1"/>
      <w:numFmt w:val="decimal"/>
      <w:pStyle w:val="berschrift1"/>
      <w:lvlText w:val="%1"/>
      <w:lvlJc w:val="left"/>
      <w:pPr>
        <w:ind w:left="716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1147" w:hanging="86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9BA456B"/>
    <w:multiLevelType w:val="multilevel"/>
    <w:tmpl w:val="A89867C0"/>
    <w:numStyleLink w:val="ZUGListe"/>
  </w:abstractNum>
  <w:abstractNum w:abstractNumId="4" w15:restartNumberingAfterBreak="0">
    <w:nsid w:val="3BA26974"/>
    <w:multiLevelType w:val="multilevel"/>
    <w:tmpl w:val="9FF296CC"/>
    <w:lvl w:ilvl="0">
      <w:start w:val="1"/>
      <w:numFmt w:val="bullet"/>
      <w:pStyle w:val="BulletlisteQuadra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428D5B5D"/>
    <w:multiLevelType w:val="hybridMultilevel"/>
    <w:tmpl w:val="B1046B96"/>
    <w:lvl w:ilvl="0" w:tplc="530EC49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5A956" w:themeColor="accent3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70FD6"/>
    <w:multiLevelType w:val="multilevel"/>
    <w:tmpl w:val="7F3CC5AE"/>
    <w:lvl w:ilvl="0">
      <w:start w:val="1"/>
      <w:numFmt w:val="bullet"/>
      <w:pStyle w:val="Listenabsatz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▫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Courier New" w:hAnsi="Courier New" w:hint="default"/>
        <w:color w:val="1A1E52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7" w15:restartNumberingAfterBreak="0">
    <w:nsid w:val="6207026E"/>
    <w:multiLevelType w:val="hybridMultilevel"/>
    <w:tmpl w:val="D6FE626C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 w15:restartNumberingAfterBreak="0">
    <w:nsid w:val="662E33F2"/>
    <w:multiLevelType w:val="multilevel"/>
    <w:tmpl w:val="A89867C0"/>
    <w:styleLink w:val="ZUGListe"/>
    <w:lvl w:ilvl="0">
      <w:start w:val="1"/>
      <w:numFmt w:val="decimal"/>
      <w:pStyle w:val="ZU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U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ZU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AAE2E5B"/>
    <w:multiLevelType w:val="hybridMultilevel"/>
    <w:tmpl w:val="2430AA40"/>
    <w:lvl w:ilvl="0" w:tplc="530EC49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5A956" w:themeColor="accent3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10309"/>
    <w:multiLevelType w:val="hybridMultilevel"/>
    <w:tmpl w:val="1B12CE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CD16C6"/>
    <w:multiLevelType w:val="multilevel"/>
    <w:tmpl w:val="B6A0B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15939327">
    <w:abstractNumId w:val="6"/>
  </w:num>
  <w:num w:numId="2" w16cid:durableId="1402942127">
    <w:abstractNumId w:val="2"/>
  </w:num>
  <w:num w:numId="3" w16cid:durableId="1975982186">
    <w:abstractNumId w:val="1"/>
  </w:num>
  <w:num w:numId="4" w16cid:durableId="1013142335">
    <w:abstractNumId w:val="4"/>
  </w:num>
  <w:num w:numId="5" w16cid:durableId="1453474365">
    <w:abstractNumId w:val="8"/>
  </w:num>
  <w:num w:numId="6" w16cid:durableId="1392191640">
    <w:abstractNumId w:val="3"/>
    <w:lvlOverride w:ilvl="0">
      <w:lvl w:ilvl="0">
        <w:start w:val="1"/>
        <w:numFmt w:val="decimal"/>
        <w:pStyle w:val="ZU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pStyle w:val="ZU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ZUG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339087817">
    <w:abstractNumId w:val="10"/>
  </w:num>
  <w:num w:numId="8" w16cid:durableId="285551227">
    <w:abstractNumId w:val="7"/>
  </w:num>
  <w:num w:numId="9" w16cid:durableId="1265455334">
    <w:abstractNumId w:val="11"/>
  </w:num>
  <w:num w:numId="10" w16cid:durableId="10453706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1228595">
    <w:abstractNumId w:val="5"/>
  </w:num>
  <w:num w:numId="12" w16cid:durableId="1898585617">
    <w:abstractNumId w:val="6"/>
  </w:num>
  <w:num w:numId="13" w16cid:durableId="152457332">
    <w:abstractNumId w:val="0"/>
  </w:num>
  <w:num w:numId="14" w16cid:durableId="916718154">
    <w:abstractNumId w:val="9"/>
  </w:num>
  <w:num w:numId="15" w16cid:durableId="9413197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s-MX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0" w:nlCheck="1" w:checkStyle="0"/>
  <w:activeWritingStyle w:appName="MSWord" w:lang="es-MX" w:vendorID="64" w:dllVersion="0" w:nlCheck="1" w:checkStyle="0"/>
  <w:activeWritingStyle w:appName="MSWord" w:lang="en-GB" w:vendorID="64" w:dllVersion="0" w:nlCheck="1" w:checkStyle="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724"/>
    <w:rsid w:val="0000024A"/>
    <w:rsid w:val="000005BD"/>
    <w:rsid w:val="0000088D"/>
    <w:rsid w:val="00001265"/>
    <w:rsid w:val="00001833"/>
    <w:rsid w:val="00001A50"/>
    <w:rsid w:val="00001DE3"/>
    <w:rsid w:val="00001EF2"/>
    <w:rsid w:val="00002CCF"/>
    <w:rsid w:val="00003C53"/>
    <w:rsid w:val="00004414"/>
    <w:rsid w:val="000045B1"/>
    <w:rsid w:val="000049FC"/>
    <w:rsid w:val="00004B07"/>
    <w:rsid w:val="000050AC"/>
    <w:rsid w:val="00006994"/>
    <w:rsid w:val="00007376"/>
    <w:rsid w:val="00007E4A"/>
    <w:rsid w:val="0001227E"/>
    <w:rsid w:val="000123C4"/>
    <w:rsid w:val="00012542"/>
    <w:rsid w:val="00012E23"/>
    <w:rsid w:val="0001303E"/>
    <w:rsid w:val="000139CD"/>
    <w:rsid w:val="00013B83"/>
    <w:rsid w:val="00014108"/>
    <w:rsid w:val="000141D4"/>
    <w:rsid w:val="00014A58"/>
    <w:rsid w:val="0001543C"/>
    <w:rsid w:val="00015DD6"/>
    <w:rsid w:val="000160BC"/>
    <w:rsid w:val="00016FB9"/>
    <w:rsid w:val="00016FEB"/>
    <w:rsid w:val="0002113B"/>
    <w:rsid w:val="00023207"/>
    <w:rsid w:val="00023BA5"/>
    <w:rsid w:val="00023EC5"/>
    <w:rsid w:val="00024972"/>
    <w:rsid w:val="00024BF1"/>
    <w:rsid w:val="00024C24"/>
    <w:rsid w:val="00024D91"/>
    <w:rsid w:val="00025200"/>
    <w:rsid w:val="00025C25"/>
    <w:rsid w:val="0002639C"/>
    <w:rsid w:val="00026537"/>
    <w:rsid w:val="00026648"/>
    <w:rsid w:val="00027A14"/>
    <w:rsid w:val="00027F6C"/>
    <w:rsid w:val="00030565"/>
    <w:rsid w:val="00031D0D"/>
    <w:rsid w:val="0003366C"/>
    <w:rsid w:val="00033AF6"/>
    <w:rsid w:val="00033E2E"/>
    <w:rsid w:val="000346E4"/>
    <w:rsid w:val="0003494F"/>
    <w:rsid w:val="00034F07"/>
    <w:rsid w:val="000350C4"/>
    <w:rsid w:val="000357ED"/>
    <w:rsid w:val="00035FF1"/>
    <w:rsid w:val="00041571"/>
    <w:rsid w:val="00041936"/>
    <w:rsid w:val="00042369"/>
    <w:rsid w:val="00042FB8"/>
    <w:rsid w:val="00043FDE"/>
    <w:rsid w:val="00044533"/>
    <w:rsid w:val="00044C19"/>
    <w:rsid w:val="00045634"/>
    <w:rsid w:val="00045715"/>
    <w:rsid w:val="00045C35"/>
    <w:rsid w:val="00045C67"/>
    <w:rsid w:val="00045D2A"/>
    <w:rsid w:val="0004683F"/>
    <w:rsid w:val="00047510"/>
    <w:rsid w:val="00051121"/>
    <w:rsid w:val="00051365"/>
    <w:rsid w:val="00051A53"/>
    <w:rsid w:val="00053733"/>
    <w:rsid w:val="000550DF"/>
    <w:rsid w:val="00055382"/>
    <w:rsid w:val="00055AA9"/>
    <w:rsid w:val="00055CF4"/>
    <w:rsid w:val="00055E11"/>
    <w:rsid w:val="00056F48"/>
    <w:rsid w:val="00057321"/>
    <w:rsid w:val="00057EFA"/>
    <w:rsid w:val="00060121"/>
    <w:rsid w:val="00060877"/>
    <w:rsid w:val="00060BD7"/>
    <w:rsid w:val="00062C7B"/>
    <w:rsid w:val="000630DA"/>
    <w:rsid w:val="00063454"/>
    <w:rsid w:val="000639C2"/>
    <w:rsid w:val="00063BCF"/>
    <w:rsid w:val="00063ED0"/>
    <w:rsid w:val="00063FC4"/>
    <w:rsid w:val="00064364"/>
    <w:rsid w:val="00064ED7"/>
    <w:rsid w:val="00066CA6"/>
    <w:rsid w:val="00067BB5"/>
    <w:rsid w:val="00067D7E"/>
    <w:rsid w:val="000700CB"/>
    <w:rsid w:val="00071F5A"/>
    <w:rsid w:val="0007329D"/>
    <w:rsid w:val="000736C4"/>
    <w:rsid w:val="000736DA"/>
    <w:rsid w:val="000739FD"/>
    <w:rsid w:val="0007458B"/>
    <w:rsid w:val="000745AC"/>
    <w:rsid w:val="00076254"/>
    <w:rsid w:val="000769C0"/>
    <w:rsid w:val="0007737A"/>
    <w:rsid w:val="0008090E"/>
    <w:rsid w:val="00080CC0"/>
    <w:rsid w:val="000810B0"/>
    <w:rsid w:val="00082DAD"/>
    <w:rsid w:val="00083035"/>
    <w:rsid w:val="0008484C"/>
    <w:rsid w:val="00085607"/>
    <w:rsid w:val="00085FD4"/>
    <w:rsid w:val="00086DD8"/>
    <w:rsid w:val="00087F8A"/>
    <w:rsid w:val="000901F6"/>
    <w:rsid w:val="0009029E"/>
    <w:rsid w:val="000908CC"/>
    <w:rsid w:val="00090B5A"/>
    <w:rsid w:val="00090E2E"/>
    <w:rsid w:val="00091000"/>
    <w:rsid w:val="00091AD2"/>
    <w:rsid w:val="00092E30"/>
    <w:rsid w:val="00093DA6"/>
    <w:rsid w:val="00094A7E"/>
    <w:rsid w:val="0009511A"/>
    <w:rsid w:val="000962CC"/>
    <w:rsid w:val="000968AB"/>
    <w:rsid w:val="00096B19"/>
    <w:rsid w:val="0009797D"/>
    <w:rsid w:val="00097C3F"/>
    <w:rsid w:val="000A0403"/>
    <w:rsid w:val="000A0F03"/>
    <w:rsid w:val="000A1DFF"/>
    <w:rsid w:val="000A1FB8"/>
    <w:rsid w:val="000A2013"/>
    <w:rsid w:val="000A28AD"/>
    <w:rsid w:val="000A2CD0"/>
    <w:rsid w:val="000A35EA"/>
    <w:rsid w:val="000A38D4"/>
    <w:rsid w:val="000A4280"/>
    <w:rsid w:val="000A43CB"/>
    <w:rsid w:val="000A564F"/>
    <w:rsid w:val="000B19BF"/>
    <w:rsid w:val="000B241C"/>
    <w:rsid w:val="000B34A7"/>
    <w:rsid w:val="000B3891"/>
    <w:rsid w:val="000B3C7F"/>
    <w:rsid w:val="000B3E84"/>
    <w:rsid w:val="000B4375"/>
    <w:rsid w:val="000B4AFA"/>
    <w:rsid w:val="000B5A9A"/>
    <w:rsid w:val="000B5E22"/>
    <w:rsid w:val="000B7AD6"/>
    <w:rsid w:val="000C0165"/>
    <w:rsid w:val="000C0B75"/>
    <w:rsid w:val="000C2EE0"/>
    <w:rsid w:val="000C36B9"/>
    <w:rsid w:val="000C4E26"/>
    <w:rsid w:val="000C5B1F"/>
    <w:rsid w:val="000C6D00"/>
    <w:rsid w:val="000C6E56"/>
    <w:rsid w:val="000C6F51"/>
    <w:rsid w:val="000C77CE"/>
    <w:rsid w:val="000C7A21"/>
    <w:rsid w:val="000D088A"/>
    <w:rsid w:val="000D0E90"/>
    <w:rsid w:val="000D2848"/>
    <w:rsid w:val="000D327E"/>
    <w:rsid w:val="000D609B"/>
    <w:rsid w:val="000D61BB"/>
    <w:rsid w:val="000D624A"/>
    <w:rsid w:val="000D781A"/>
    <w:rsid w:val="000E0117"/>
    <w:rsid w:val="000E0278"/>
    <w:rsid w:val="000E0547"/>
    <w:rsid w:val="000E0822"/>
    <w:rsid w:val="000E0A2D"/>
    <w:rsid w:val="000E0AC3"/>
    <w:rsid w:val="000E0BC7"/>
    <w:rsid w:val="000E12C3"/>
    <w:rsid w:val="000E293B"/>
    <w:rsid w:val="000E34BA"/>
    <w:rsid w:val="000E3655"/>
    <w:rsid w:val="000E46EE"/>
    <w:rsid w:val="000E47D8"/>
    <w:rsid w:val="000F1178"/>
    <w:rsid w:val="000F2028"/>
    <w:rsid w:val="000F5F26"/>
    <w:rsid w:val="000F684D"/>
    <w:rsid w:val="00100F45"/>
    <w:rsid w:val="00101BE1"/>
    <w:rsid w:val="00102DBC"/>
    <w:rsid w:val="001037B1"/>
    <w:rsid w:val="00105708"/>
    <w:rsid w:val="00105998"/>
    <w:rsid w:val="00105ADD"/>
    <w:rsid w:val="00105D35"/>
    <w:rsid w:val="00105EFC"/>
    <w:rsid w:val="001063C9"/>
    <w:rsid w:val="00106AA5"/>
    <w:rsid w:val="00107C4E"/>
    <w:rsid w:val="00110739"/>
    <w:rsid w:val="0011114C"/>
    <w:rsid w:val="0011124F"/>
    <w:rsid w:val="00111BD5"/>
    <w:rsid w:val="0011239F"/>
    <w:rsid w:val="0011253B"/>
    <w:rsid w:val="00112A28"/>
    <w:rsid w:val="001139D7"/>
    <w:rsid w:val="00114385"/>
    <w:rsid w:val="00114743"/>
    <w:rsid w:val="0011520C"/>
    <w:rsid w:val="0011616C"/>
    <w:rsid w:val="0011617E"/>
    <w:rsid w:val="00120DF5"/>
    <w:rsid w:val="00121168"/>
    <w:rsid w:val="00122C73"/>
    <w:rsid w:val="0012365A"/>
    <w:rsid w:val="00124990"/>
    <w:rsid w:val="00124A9C"/>
    <w:rsid w:val="00125099"/>
    <w:rsid w:val="00125217"/>
    <w:rsid w:val="001252F5"/>
    <w:rsid w:val="00126525"/>
    <w:rsid w:val="00126691"/>
    <w:rsid w:val="00127A6F"/>
    <w:rsid w:val="00130FB4"/>
    <w:rsid w:val="00132B65"/>
    <w:rsid w:val="00133129"/>
    <w:rsid w:val="0013366A"/>
    <w:rsid w:val="001336F9"/>
    <w:rsid w:val="00133B5C"/>
    <w:rsid w:val="001344F0"/>
    <w:rsid w:val="00135A7E"/>
    <w:rsid w:val="00135FB9"/>
    <w:rsid w:val="00136068"/>
    <w:rsid w:val="00137B1D"/>
    <w:rsid w:val="00137C1A"/>
    <w:rsid w:val="00137D23"/>
    <w:rsid w:val="00137DCE"/>
    <w:rsid w:val="001402BE"/>
    <w:rsid w:val="001402F6"/>
    <w:rsid w:val="00140377"/>
    <w:rsid w:val="00140649"/>
    <w:rsid w:val="00141B46"/>
    <w:rsid w:val="00143829"/>
    <w:rsid w:val="00143F85"/>
    <w:rsid w:val="00144001"/>
    <w:rsid w:val="001444AA"/>
    <w:rsid w:val="00144FDE"/>
    <w:rsid w:val="00145748"/>
    <w:rsid w:val="00146422"/>
    <w:rsid w:val="00150004"/>
    <w:rsid w:val="0015008C"/>
    <w:rsid w:val="00151524"/>
    <w:rsid w:val="001521B0"/>
    <w:rsid w:val="00152657"/>
    <w:rsid w:val="00154586"/>
    <w:rsid w:val="00154A8E"/>
    <w:rsid w:val="001561E6"/>
    <w:rsid w:val="001573D5"/>
    <w:rsid w:val="00160704"/>
    <w:rsid w:val="001629F6"/>
    <w:rsid w:val="001633BF"/>
    <w:rsid w:val="00163733"/>
    <w:rsid w:val="00164622"/>
    <w:rsid w:val="0016486A"/>
    <w:rsid w:val="0016604A"/>
    <w:rsid w:val="001716D5"/>
    <w:rsid w:val="00172A7D"/>
    <w:rsid w:val="00172DE5"/>
    <w:rsid w:val="00172F3D"/>
    <w:rsid w:val="001764A7"/>
    <w:rsid w:val="001764FE"/>
    <w:rsid w:val="00176B1C"/>
    <w:rsid w:val="00176EF1"/>
    <w:rsid w:val="001777C9"/>
    <w:rsid w:val="00180AE0"/>
    <w:rsid w:val="0018181F"/>
    <w:rsid w:val="0018213D"/>
    <w:rsid w:val="001825B4"/>
    <w:rsid w:val="00182BBD"/>
    <w:rsid w:val="00182DB8"/>
    <w:rsid w:val="001834B2"/>
    <w:rsid w:val="001841C8"/>
    <w:rsid w:val="00184B6F"/>
    <w:rsid w:val="00184D38"/>
    <w:rsid w:val="00186794"/>
    <w:rsid w:val="00187229"/>
    <w:rsid w:val="00187426"/>
    <w:rsid w:val="001876CC"/>
    <w:rsid w:val="00187F4F"/>
    <w:rsid w:val="00190736"/>
    <w:rsid w:val="0019084E"/>
    <w:rsid w:val="00190F8C"/>
    <w:rsid w:val="00191AD5"/>
    <w:rsid w:val="001924AB"/>
    <w:rsid w:val="00192DD7"/>
    <w:rsid w:val="00193A6C"/>
    <w:rsid w:val="00194959"/>
    <w:rsid w:val="00194D7D"/>
    <w:rsid w:val="001950D6"/>
    <w:rsid w:val="001955A6"/>
    <w:rsid w:val="001957A6"/>
    <w:rsid w:val="00195888"/>
    <w:rsid w:val="00195FBA"/>
    <w:rsid w:val="00196451"/>
    <w:rsid w:val="0019691F"/>
    <w:rsid w:val="00197F65"/>
    <w:rsid w:val="001A0C0A"/>
    <w:rsid w:val="001A1508"/>
    <w:rsid w:val="001A18CF"/>
    <w:rsid w:val="001A34B5"/>
    <w:rsid w:val="001A6004"/>
    <w:rsid w:val="001A7700"/>
    <w:rsid w:val="001A7A62"/>
    <w:rsid w:val="001A7AE9"/>
    <w:rsid w:val="001B0481"/>
    <w:rsid w:val="001B0539"/>
    <w:rsid w:val="001B0AC2"/>
    <w:rsid w:val="001B0E51"/>
    <w:rsid w:val="001B1B9A"/>
    <w:rsid w:val="001B380A"/>
    <w:rsid w:val="001B5274"/>
    <w:rsid w:val="001B5670"/>
    <w:rsid w:val="001B7F1F"/>
    <w:rsid w:val="001C0915"/>
    <w:rsid w:val="001C0D26"/>
    <w:rsid w:val="001C1C66"/>
    <w:rsid w:val="001C2072"/>
    <w:rsid w:val="001C337D"/>
    <w:rsid w:val="001C341C"/>
    <w:rsid w:val="001C3A0C"/>
    <w:rsid w:val="001C4C6A"/>
    <w:rsid w:val="001C5B9E"/>
    <w:rsid w:val="001C613C"/>
    <w:rsid w:val="001C77FB"/>
    <w:rsid w:val="001C7B13"/>
    <w:rsid w:val="001C7C49"/>
    <w:rsid w:val="001D0FD6"/>
    <w:rsid w:val="001D1336"/>
    <w:rsid w:val="001D2F55"/>
    <w:rsid w:val="001D3596"/>
    <w:rsid w:val="001D4183"/>
    <w:rsid w:val="001D4A27"/>
    <w:rsid w:val="001D4A2A"/>
    <w:rsid w:val="001D4E6E"/>
    <w:rsid w:val="001D55A4"/>
    <w:rsid w:val="001D5BF9"/>
    <w:rsid w:val="001D6006"/>
    <w:rsid w:val="001D6C71"/>
    <w:rsid w:val="001D7028"/>
    <w:rsid w:val="001D7657"/>
    <w:rsid w:val="001D770D"/>
    <w:rsid w:val="001E215C"/>
    <w:rsid w:val="001E358C"/>
    <w:rsid w:val="001E35BF"/>
    <w:rsid w:val="001E3A14"/>
    <w:rsid w:val="001E5299"/>
    <w:rsid w:val="001E5F69"/>
    <w:rsid w:val="001E6514"/>
    <w:rsid w:val="001E6596"/>
    <w:rsid w:val="001E68E7"/>
    <w:rsid w:val="001E7832"/>
    <w:rsid w:val="001F0D92"/>
    <w:rsid w:val="001F0E51"/>
    <w:rsid w:val="001F157F"/>
    <w:rsid w:val="001F1AE2"/>
    <w:rsid w:val="001F1C4A"/>
    <w:rsid w:val="001F2D7C"/>
    <w:rsid w:val="001F474C"/>
    <w:rsid w:val="001F4D87"/>
    <w:rsid w:val="001F5C59"/>
    <w:rsid w:val="001F6E63"/>
    <w:rsid w:val="001F75DB"/>
    <w:rsid w:val="002008CB"/>
    <w:rsid w:val="002008E3"/>
    <w:rsid w:val="002009A7"/>
    <w:rsid w:val="00202057"/>
    <w:rsid w:val="00202747"/>
    <w:rsid w:val="002033F2"/>
    <w:rsid w:val="002038B3"/>
    <w:rsid w:val="002039E2"/>
    <w:rsid w:val="0020450D"/>
    <w:rsid w:val="00204859"/>
    <w:rsid w:val="00205231"/>
    <w:rsid w:val="002052DD"/>
    <w:rsid w:val="00205BF3"/>
    <w:rsid w:val="00206D49"/>
    <w:rsid w:val="00211B95"/>
    <w:rsid w:val="00212A3B"/>
    <w:rsid w:val="00212A9A"/>
    <w:rsid w:val="0021322C"/>
    <w:rsid w:val="002140E2"/>
    <w:rsid w:val="00214447"/>
    <w:rsid w:val="00214AC5"/>
    <w:rsid w:val="00215485"/>
    <w:rsid w:val="002158A2"/>
    <w:rsid w:val="00216BD9"/>
    <w:rsid w:val="002177B8"/>
    <w:rsid w:val="002178B8"/>
    <w:rsid w:val="00217E28"/>
    <w:rsid w:val="00217F63"/>
    <w:rsid w:val="00220BFF"/>
    <w:rsid w:val="002212ED"/>
    <w:rsid w:val="00221AFB"/>
    <w:rsid w:val="00222BA3"/>
    <w:rsid w:val="002243C6"/>
    <w:rsid w:val="00224534"/>
    <w:rsid w:val="0022482E"/>
    <w:rsid w:val="00224879"/>
    <w:rsid w:val="00225B26"/>
    <w:rsid w:val="0022765E"/>
    <w:rsid w:val="00227B9F"/>
    <w:rsid w:val="00230CEA"/>
    <w:rsid w:val="0023119D"/>
    <w:rsid w:val="00231BE5"/>
    <w:rsid w:val="002322DB"/>
    <w:rsid w:val="0023249D"/>
    <w:rsid w:val="00232D39"/>
    <w:rsid w:val="00232EBA"/>
    <w:rsid w:val="00233E77"/>
    <w:rsid w:val="00234D9B"/>
    <w:rsid w:val="002366CF"/>
    <w:rsid w:val="00240831"/>
    <w:rsid w:val="00241104"/>
    <w:rsid w:val="00242EB8"/>
    <w:rsid w:val="00243649"/>
    <w:rsid w:val="00244411"/>
    <w:rsid w:val="00244839"/>
    <w:rsid w:val="00245DF9"/>
    <w:rsid w:val="0024617F"/>
    <w:rsid w:val="00246656"/>
    <w:rsid w:val="00246FA7"/>
    <w:rsid w:val="00247F5A"/>
    <w:rsid w:val="0025173A"/>
    <w:rsid w:val="0025174C"/>
    <w:rsid w:val="00253500"/>
    <w:rsid w:val="00253E18"/>
    <w:rsid w:val="00254302"/>
    <w:rsid w:val="00254303"/>
    <w:rsid w:val="00255539"/>
    <w:rsid w:val="00255A3E"/>
    <w:rsid w:val="0025724B"/>
    <w:rsid w:val="0025736A"/>
    <w:rsid w:val="002576A4"/>
    <w:rsid w:val="0026041C"/>
    <w:rsid w:val="0026084E"/>
    <w:rsid w:val="00260A93"/>
    <w:rsid w:val="00260CB0"/>
    <w:rsid w:val="002613BA"/>
    <w:rsid w:val="002615A2"/>
    <w:rsid w:val="0026164E"/>
    <w:rsid w:val="00262583"/>
    <w:rsid w:val="002641F7"/>
    <w:rsid w:val="00264872"/>
    <w:rsid w:val="002650AE"/>
    <w:rsid w:val="0026567F"/>
    <w:rsid w:val="00266190"/>
    <w:rsid w:val="00266812"/>
    <w:rsid w:val="0027126B"/>
    <w:rsid w:val="00271E87"/>
    <w:rsid w:val="00272790"/>
    <w:rsid w:val="002727F7"/>
    <w:rsid w:val="002729BA"/>
    <w:rsid w:val="0027574D"/>
    <w:rsid w:val="002758D0"/>
    <w:rsid w:val="002766A3"/>
    <w:rsid w:val="00276DC2"/>
    <w:rsid w:val="00277FFE"/>
    <w:rsid w:val="00280608"/>
    <w:rsid w:val="00280BC5"/>
    <w:rsid w:val="00280CE7"/>
    <w:rsid w:val="00281428"/>
    <w:rsid w:val="00281C42"/>
    <w:rsid w:val="002829C0"/>
    <w:rsid w:val="00282BC1"/>
    <w:rsid w:val="00282DFC"/>
    <w:rsid w:val="00282EE0"/>
    <w:rsid w:val="002835E0"/>
    <w:rsid w:val="00284F43"/>
    <w:rsid w:val="00285743"/>
    <w:rsid w:val="00286145"/>
    <w:rsid w:val="0028710F"/>
    <w:rsid w:val="00287747"/>
    <w:rsid w:val="00287E87"/>
    <w:rsid w:val="00290135"/>
    <w:rsid w:val="00290591"/>
    <w:rsid w:val="00290D24"/>
    <w:rsid w:val="002916E5"/>
    <w:rsid w:val="002917EB"/>
    <w:rsid w:val="0029185A"/>
    <w:rsid w:val="00291942"/>
    <w:rsid w:val="00291FD8"/>
    <w:rsid w:val="0029203D"/>
    <w:rsid w:val="00292A65"/>
    <w:rsid w:val="00295446"/>
    <w:rsid w:val="002954E8"/>
    <w:rsid w:val="002972C9"/>
    <w:rsid w:val="0029738A"/>
    <w:rsid w:val="00297495"/>
    <w:rsid w:val="00297772"/>
    <w:rsid w:val="00297CD8"/>
    <w:rsid w:val="002A105D"/>
    <w:rsid w:val="002A1AAB"/>
    <w:rsid w:val="002A1E60"/>
    <w:rsid w:val="002A1EEE"/>
    <w:rsid w:val="002A2665"/>
    <w:rsid w:val="002A276F"/>
    <w:rsid w:val="002A2E67"/>
    <w:rsid w:val="002A32C4"/>
    <w:rsid w:val="002A3654"/>
    <w:rsid w:val="002A381F"/>
    <w:rsid w:val="002A48C1"/>
    <w:rsid w:val="002A5878"/>
    <w:rsid w:val="002A5F17"/>
    <w:rsid w:val="002A5F3A"/>
    <w:rsid w:val="002A6401"/>
    <w:rsid w:val="002A7F4F"/>
    <w:rsid w:val="002B06BA"/>
    <w:rsid w:val="002B0BB2"/>
    <w:rsid w:val="002B100E"/>
    <w:rsid w:val="002B1D46"/>
    <w:rsid w:val="002B22B2"/>
    <w:rsid w:val="002B2F9E"/>
    <w:rsid w:val="002B3A2A"/>
    <w:rsid w:val="002B3EED"/>
    <w:rsid w:val="002B4B7D"/>
    <w:rsid w:val="002B5118"/>
    <w:rsid w:val="002B53A5"/>
    <w:rsid w:val="002B5492"/>
    <w:rsid w:val="002B5ED7"/>
    <w:rsid w:val="002B6D4A"/>
    <w:rsid w:val="002B6E4D"/>
    <w:rsid w:val="002C18B3"/>
    <w:rsid w:val="002C19E3"/>
    <w:rsid w:val="002C273B"/>
    <w:rsid w:val="002C2D69"/>
    <w:rsid w:val="002C46E4"/>
    <w:rsid w:val="002C4791"/>
    <w:rsid w:val="002C4E6C"/>
    <w:rsid w:val="002C50FA"/>
    <w:rsid w:val="002C79FA"/>
    <w:rsid w:val="002C7EA3"/>
    <w:rsid w:val="002D0C8E"/>
    <w:rsid w:val="002D22F4"/>
    <w:rsid w:val="002D2E9F"/>
    <w:rsid w:val="002D3060"/>
    <w:rsid w:val="002D4DAE"/>
    <w:rsid w:val="002D5E45"/>
    <w:rsid w:val="002D5E84"/>
    <w:rsid w:val="002D6850"/>
    <w:rsid w:val="002D761F"/>
    <w:rsid w:val="002E07A0"/>
    <w:rsid w:val="002E0CB7"/>
    <w:rsid w:val="002E1816"/>
    <w:rsid w:val="002E1A79"/>
    <w:rsid w:val="002E1EE1"/>
    <w:rsid w:val="002E202C"/>
    <w:rsid w:val="002E21A8"/>
    <w:rsid w:val="002E24F2"/>
    <w:rsid w:val="002E3846"/>
    <w:rsid w:val="002E40D4"/>
    <w:rsid w:val="002E533E"/>
    <w:rsid w:val="002E563B"/>
    <w:rsid w:val="002E63EE"/>
    <w:rsid w:val="002E6F46"/>
    <w:rsid w:val="002F02A8"/>
    <w:rsid w:val="002F0D00"/>
    <w:rsid w:val="002F0E1D"/>
    <w:rsid w:val="002F1689"/>
    <w:rsid w:val="002F1732"/>
    <w:rsid w:val="002F1908"/>
    <w:rsid w:val="002F209C"/>
    <w:rsid w:val="002F34D9"/>
    <w:rsid w:val="002F45DB"/>
    <w:rsid w:val="002F482B"/>
    <w:rsid w:val="002F5277"/>
    <w:rsid w:val="002F5457"/>
    <w:rsid w:val="002F5C0F"/>
    <w:rsid w:val="002F62DD"/>
    <w:rsid w:val="002F6827"/>
    <w:rsid w:val="002F691A"/>
    <w:rsid w:val="003003DC"/>
    <w:rsid w:val="00302EA5"/>
    <w:rsid w:val="00303257"/>
    <w:rsid w:val="00304146"/>
    <w:rsid w:val="00304BEB"/>
    <w:rsid w:val="00305151"/>
    <w:rsid w:val="00305F96"/>
    <w:rsid w:val="00306F4B"/>
    <w:rsid w:val="003071A5"/>
    <w:rsid w:val="00307F38"/>
    <w:rsid w:val="00310015"/>
    <w:rsid w:val="00310F9E"/>
    <w:rsid w:val="00311740"/>
    <w:rsid w:val="00311E6D"/>
    <w:rsid w:val="00311FF1"/>
    <w:rsid w:val="00312938"/>
    <w:rsid w:val="00312F1E"/>
    <w:rsid w:val="003138EB"/>
    <w:rsid w:val="0031459A"/>
    <w:rsid w:val="00314650"/>
    <w:rsid w:val="0031570B"/>
    <w:rsid w:val="003159D2"/>
    <w:rsid w:val="00316117"/>
    <w:rsid w:val="003161CA"/>
    <w:rsid w:val="003162AF"/>
    <w:rsid w:val="00317714"/>
    <w:rsid w:val="00317B67"/>
    <w:rsid w:val="00317BBB"/>
    <w:rsid w:val="0032104A"/>
    <w:rsid w:val="00321CAB"/>
    <w:rsid w:val="00321E2E"/>
    <w:rsid w:val="00322836"/>
    <w:rsid w:val="0032347D"/>
    <w:rsid w:val="0032752C"/>
    <w:rsid w:val="00327EBC"/>
    <w:rsid w:val="00330D9B"/>
    <w:rsid w:val="003329F1"/>
    <w:rsid w:val="00333988"/>
    <w:rsid w:val="00333A2E"/>
    <w:rsid w:val="00333F73"/>
    <w:rsid w:val="0033465F"/>
    <w:rsid w:val="003348E9"/>
    <w:rsid w:val="0033500C"/>
    <w:rsid w:val="003356AB"/>
    <w:rsid w:val="00336091"/>
    <w:rsid w:val="003364FF"/>
    <w:rsid w:val="00336D89"/>
    <w:rsid w:val="0033752D"/>
    <w:rsid w:val="003403B7"/>
    <w:rsid w:val="00340AFA"/>
    <w:rsid w:val="00341943"/>
    <w:rsid w:val="003419D5"/>
    <w:rsid w:val="00341F89"/>
    <w:rsid w:val="003421DD"/>
    <w:rsid w:val="003425FF"/>
    <w:rsid w:val="00342E26"/>
    <w:rsid w:val="0035004C"/>
    <w:rsid w:val="00350549"/>
    <w:rsid w:val="00350D6F"/>
    <w:rsid w:val="00351151"/>
    <w:rsid w:val="00351703"/>
    <w:rsid w:val="0035182B"/>
    <w:rsid w:val="00352D8B"/>
    <w:rsid w:val="00352DCB"/>
    <w:rsid w:val="00352DD5"/>
    <w:rsid w:val="003539DF"/>
    <w:rsid w:val="0035569A"/>
    <w:rsid w:val="00356DB2"/>
    <w:rsid w:val="00357A55"/>
    <w:rsid w:val="00361081"/>
    <w:rsid w:val="003612AB"/>
    <w:rsid w:val="00362109"/>
    <w:rsid w:val="0036255C"/>
    <w:rsid w:val="00362DA6"/>
    <w:rsid w:val="003636FB"/>
    <w:rsid w:val="003637D3"/>
    <w:rsid w:val="00363AC0"/>
    <w:rsid w:val="00363BA9"/>
    <w:rsid w:val="00364C32"/>
    <w:rsid w:val="003653AA"/>
    <w:rsid w:val="00365EB3"/>
    <w:rsid w:val="00365F7E"/>
    <w:rsid w:val="003670E2"/>
    <w:rsid w:val="0037015A"/>
    <w:rsid w:val="00370376"/>
    <w:rsid w:val="003704C0"/>
    <w:rsid w:val="0037107F"/>
    <w:rsid w:val="00372266"/>
    <w:rsid w:val="00373291"/>
    <w:rsid w:val="003732E8"/>
    <w:rsid w:val="00373AC7"/>
    <w:rsid w:val="00373FB5"/>
    <w:rsid w:val="0037453C"/>
    <w:rsid w:val="0037469F"/>
    <w:rsid w:val="00375431"/>
    <w:rsid w:val="003759EF"/>
    <w:rsid w:val="00375F19"/>
    <w:rsid w:val="00376BF0"/>
    <w:rsid w:val="003774CF"/>
    <w:rsid w:val="003777AB"/>
    <w:rsid w:val="003806A8"/>
    <w:rsid w:val="00380802"/>
    <w:rsid w:val="00380B37"/>
    <w:rsid w:val="0038107B"/>
    <w:rsid w:val="00381716"/>
    <w:rsid w:val="00382360"/>
    <w:rsid w:val="003842FB"/>
    <w:rsid w:val="003856A6"/>
    <w:rsid w:val="003864BC"/>
    <w:rsid w:val="0038669E"/>
    <w:rsid w:val="00386A42"/>
    <w:rsid w:val="00387F46"/>
    <w:rsid w:val="003900A6"/>
    <w:rsid w:val="00392216"/>
    <w:rsid w:val="00393A56"/>
    <w:rsid w:val="003945BB"/>
    <w:rsid w:val="00394838"/>
    <w:rsid w:val="00394CDA"/>
    <w:rsid w:val="00395100"/>
    <w:rsid w:val="00395A94"/>
    <w:rsid w:val="003963D9"/>
    <w:rsid w:val="00396722"/>
    <w:rsid w:val="0039706F"/>
    <w:rsid w:val="003979EB"/>
    <w:rsid w:val="003A0038"/>
    <w:rsid w:val="003A01EF"/>
    <w:rsid w:val="003A07D6"/>
    <w:rsid w:val="003A0FBC"/>
    <w:rsid w:val="003A1CD1"/>
    <w:rsid w:val="003A1F05"/>
    <w:rsid w:val="003A315B"/>
    <w:rsid w:val="003A33DA"/>
    <w:rsid w:val="003A355F"/>
    <w:rsid w:val="003A3C63"/>
    <w:rsid w:val="003A458D"/>
    <w:rsid w:val="003A521C"/>
    <w:rsid w:val="003A5549"/>
    <w:rsid w:val="003A5A50"/>
    <w:rsid w:val="003A6B07"/>
    <w:rsid w:val="003A6D2B"/>
    <w:rsid w:val="003A7BE2"/>
    <w:rsid w:val="003B0498"/>
    <w:rsid w:val="003B0704"/>
    <w:rsid w:val="003B0F2F"/>
    <w:rsid w:val="003B1507"/>
    <w:rsid w:val="003B2B21"/>
    <w:rsid w:val="003B3D86"/>
    <w:rsid w:val="003B413C"/>
    <w:rsid w:val="003B41BA"/>
    <w:rsid w:val="003B48C0"/>
    <w:rsid w:val="003B6966"/>
    <w:rsid w:val="003B7A0B"/>
    <w:rsid w:val="003B7FD7"/>
    <w:rsid w:val="003C0BD3"/>
    <w:rsid w:val="003C0E14"/>
    <w:rsid w:val="003C1D0A"/>
    <w:rsid w:val="003C203B"/>
    <w:rsid w:val="003C2417"/>
    <w:rsid w:val="003C2475"/>
    <w:rsid w:val="003C2D65"/>
    <w:rsid w:val="003C369A"/>
    <w:rsid w:val="003C4B61"/>
    <w:rsid w:val="003C5540"/>
    <w:rsid w:val="003C70D8"/>
    <w:rsid w:val="003C73BD"/>
    <w:rsid w:val="003C7713"/>
    <w:rsid w:val="003D0123"/>
    <w:rsid w:val="003D0248"/>
    <w:rsid w:val="003D0AFC"/>
    <w:rsid w:val="003D0B17"/>
    <w:rsid w:val="003D1B5C"/>
    <w:rsid w:val="003D1C4C"/>
    <w:rsid w:val="003D3D63"/>
    <w:rsid w:val="003D5EDF"/>
    <w:rsid w:val="003D72A0"/>
    <w:rsid w:val="003D7D0F"/>
    <w:rsid w:val="003E099F"/>
    <w:rsid w:val="003E0D5D"/>
    <w:rsid w:val="003E0E82"/>
    <w:rsid w:val="003E2476"/>
    <w:rsid w:val="003E29BE"/>
    <w:rsid w:val="003E2A37"/>
    <w:rsid w:val="003E2C65"/>
    <w:rsid w:val="003E3835"/>
    <w:rsid w:val="003E4005"/>
    <w:rsid w:val="003E43A8"/>
    <w:rsid w:val="003E4FA0"/>
    <w:rsid w:val="003E5623"/>
    <w:rsid w:val="003E6BD6"/>
    <w:rsid w:val="003F05EF"/>
    <w:rsid w:val="003F112D"/>
    <w:rsid w:val="003F2903"/>
    <w:rsid w:val="003F29B5"/>
    <w:rsid w:val="003F2DCC"/>
    <w:rsid w:val="003F313F"/>
    <w:rsid w:val="003F31A6"/>
    <w:rsid w:val="003F43AD"/>
    <w:rsid w:val="003F4548"/>
    <w:rsid w:val="003F462A"/>
    <w:rsid w:val="003F4CC7"/>
    <w:rsid w:val="003F57DA"/>
    <w:rsid w:val="003F59FB"/>
    <w:rsid w:val="003F5A84"/>
    <w:rsid w:val="003F5BFF"/>
    <w:rsid w:val="003F783F"/>
    <w:rsid w:val="0040076E"/>
    <w:rsid w:val="00403181"/>
    <w:rsid w:val="0040349A"/>
    <w:rsid w:val="00404A2E"/>
    <w:rsid w:val="00404F49"/>
    <w:rsid w:val="00405D17"/>
    <w:rsid w:val="004072B4"/>
    <w:rsid w:val="00407A52"/>
    <w:rsid w:val="0041045D"/>
    <w:rsid w:val="00411292"/>
    <w:rsid w:val="00411308"/>
    <w:rsid w:val="004136A1"/>
    <w:rsid w:val="0041563E"/>
    <w:rsid w:val="00416D2F"/>
    <w:rsid w:val="00421727"/>
    <w:rsid w:val="0042198F"/>
    <w:rsid w:val="00421F74"/>
    <w:rsid w:val="0042276F"/>
    <w:rsid w:val="00423850"/>
    <w:rsid w:val="00425009"/>
    <w:rsid w:val="00426975"/>
    <w:rsid w:val="00427855"/>
    <w:rsid w:val="00427BF1"/>
    <w:rsid w:val="00427CC2"/>
    <w:rsid w:val="00430091"/>
    <w:rsid w:val="0043089D"/>
    <w:rsid w:val="00430995"/>
    <w:rsid w:val="00431DB2"/>
    <w:rsid w:val="0043249E"/>
    <w:rsid w:val="0043342E"/>
    <w:rsid w:val="004336B9"/>
    <w:rsid w:val="004359F8"/>
    <w:rsid w:val="004367EA"/>
    <w:rsid w:val="00437721"/>
    <w:rsid w:val="0044003D"/>
    <w:rsid w:val="004409B7"/>
    <w:rsid w:val="00441667"/>
    <w:rsid w:val="00441B42"/>
    <w:rsid w:val="00441D60"/>
    <w:rsid w:val="00441E04"/>
    <w:rsid w:val="00442675"/>
    <w:rsid w:val="004438AB"/>
    <w:rsid w:val="00443FEF"/>
    <w:rsid w:val="004470FB"/>
    <w:rsid w:val="00447518"/>
    <w:rsid w:val="00447C51"/>
    <w:rsid w:val="00450576"/>
    <w:rsid w:val="0045067C"/>
    <w:rsid w:val="004511D8"/>
    <w:rsid w:val="00451FEF"/>
    <w:rsid w:val="00452B11"/>
    <w:rsid w:val="00452F84"/>
    <w:rsid w:val="00453DBE"/>
    <w:rsid w:val="00453E07"/>
    <w:rsid w:val="00453E69"/>
    <w:rsid w:val="00455A0D"/>
    <w:rsid w:val="00456484"/>
    <w:rsid w:val="00456EA8"/>
    <w:rsid w:val="00456F82"/>
    <w:rsid w:val="004572D0"/>
    <w:rsid w:val="0045785E"/>
    <w:rsid w:val="00461B34"/>
    <w:rsid w:val="00461D22"/>
    <w:rsid w:val="004621A7"/>
    <w:rsid w:val="004622EE"/>
    <w:rsid w:val="00463306"/>
    <w:rsid w:val="00463AFF"/>
    <w:rsid w:val="00463C55"/>
    <w:rsid w:val="00464EF8"/>
    <w:rsid w:val="004656F4"/>
    <w:rsid w:val="004657D0"/>
    <w:rsid w:val="004660D2"/>
    <w:rsid w:val="00467ED7"/>
    <w:rsid w:val="00470015"/>
    <w:rsid w:val="004703E1"/>
    <w:rsid w:val="00470D48"/>
    <w:rsid w:val="00470E62"/>
    <w:rsid w:val="00471509"/>
    <w:rsid w:val="00471870"/>
    <w:rsid w:val="004718EF"/>
    <w:rsid w:val="004725AF"/>
    <w:rsid w:val="00473C84"/>
    <w:rsid w:val="004740C5"/>
    <w:rsid w:val="004751EB"/>
    <w:rsid w:val="0047724E"/>
    <w:rsid w:val="0047729D"/>
    <w:rsid w:val="00480A01"/>
    <w:rsid w:val="00481468"/>
    <w:rsid w:val="00481746"/>
    <w:rsid w:val="00481ACA"/>
    <w:rsid w:val="004845DF"/>
    <w:rsid w:val="004851B2"/>
    <w:rsid w:val="00486FBB"/>
    <w:rsid w:val="0048700C"/>
    <w:rsid w:val="00487B0D"/>
    <w:rsid w:val="00490AF4"/>
    <w:rsid w:val="004911B6"/>
    <w:rsid w:val="00491286"/>
    <w:rsid w:val="00491D96"/>
    <w:rsid w:val="00491FDF"/>
    <w:rsid w:val="0049298D"/>
    <w:rsid w:val="00492AC0"/>
    <w:rsid w:val="00492E9A"/>
    <w:rsid w:val="004932B7"/>
    <w:rsid w:val="00494310"/>
    <w:rsid w:val="00495915"/>
    <w:rsid w:val="00495C49"/>
    <w:rsid w:val="00497A5E"/>
    <w:rsid w:val="00497EE4"/>
    <w:rsid w:val="004A00EE"/>
    <w:rsid w:val="004A06F5"/>
    <w:rsid w:val="004A25F2"/>
    <w:rsid w:val="004A4CB9"/>
    <w:rsid w:val="004A633D"/>
    <w:rsid w:val="004A6C17"/>
    <w:rsid w:val="004A6DCC"/>
    <w:rsid w:val="004B0516"/>
    <w:rsid w:val="004B0D64"/>
    <w:rsid w:val="004B0E45"/>
    <w:rsid w:val="004B12C2"/>
    <w:rsid w:val="004B1876"/>
    <w:rsid w:val="004B1DD5"/>
    <w:rsid w:val="004B1FA0"/>
    <w:rsid w:val="004B2915"/>
    <w:rsid w:val="004B59C5"/>
    <w:rsid w:val="004B5C08"/>
    <w:rsid w:val="004B6CA1"/>
    <w:rsid w:val="004C03FA"/>
    <w:rsid w:val="004C149E"/>
    <w:rsid w:val="004C14E6"/>
    <w:rsid w:val="004C1766"/>
    <w:rsid w:val="004C21B4"/>
    <w:rsid w:val="004C2535"/>
    <w:rsid w:val="004C2E3C"/>
    <w:rsid w:val="004C4178"/>
    <w:rsid w:val="004C417F"/>
    <w:rsid w:val="004C602F"/>
    <w:rsid w:val="004C627C"/>
    <w:rsid w:val="004C63FF"/>
    <w:rsid w:val="004C6988"/>
    <w:rsid w:val="004C6F58"/>
    <w:rsid w:val="004C70B2"/>
    <w:rsid w:val="004D02CA"/>
    <w:rsid w:val="004D16EE"/>
    <w:rsid w:val="004D1CC3"/>
    <w:rsid w:val="004D2287"/>
    <w:rsid w:val="004D30DB"/>
    <w:rsid w:val="004D330D"/>
    <w:rsid w:val="004D3655"/>
    <w:rsid w:val="004D48B7"/>
    <w:rsid w:val="004D54B2"/>
    <w:rsid w:val="004D59FA"/>
    <w:rsid w:val="004D5B63"/>
    <w:rsid w:val="004E0C21"/>
    <w:rsid w:val="004E109D"/>
    <w:rsid w:val="004E2082"/>
    <w:rsid w:val="004E2D62"/>
    <w:rsid w:val="004E37EF"/>
    <w:rsid w:val="004E42C6"/>
    <w:rsid w:val="004E4EA7"/>
    <w:rsid w:val="004E79F7"/>
    <w:rsid w:val="004F0233"/>
    <w:rsid w:val="004F034C"/>
    <w:rsid w:val="004F19F7"/>
    <w:rsid w:val="004F29FC"/>
    <w:rsid w:val="004F2D24"/>
    <w:rsid w:val="004F2D72"/>
    <w:rsid w:val="004F3417"/>
    <w:rsid w:val="004F35FD"/>
    <w:rsid w:val="004F3750"/>
    <w:rsid w:val="004F395A"/>
    <w:rsid w:val="004F3B3E"/>
    <w:rsid w:val="004F4F01"/>
    <w:rsid w:val="004F56CA"/>
    <w:rsid w:val="004F6C90"/>
    <w:rsid w:val="004F6E8E"/>
    <w:rsid w:val="004F6F01"/>
    <w:rsid w:val="004F706D"/>
    <w:rsid w:val="004F7D3A"/>
    <w:rsid w:val="005019E6"/>
    <w:rsid w:val="00501E30"/>
    <w:rsid w:val="00502710"/>
    <w:rsid w:val="00502EFD"/>
    <w:rsid w:val="00503006"/>
    <w:rsid w:val="00503BBF"/>
    <w:rsid w:val="00504AF7"/>
    <w:rsid w:val="00504E0D"/>
    <w:rsid w:val="00505053"/>
    <w:rsid w:val="00505142"/>
    <w:rsid w:val="00505346"/>
    <w:rsid w:val="00505BB2"/>
    <w:rsid w:val="00505BB5"/>
    <w:rsid w:val="00506727"/>
    <w:rsid w:val="005068EA"/>
    <w:rsid w:val="0050711A"/>
    <w:rsid w:val="00507C3F"/>
    <w:rsid w:val="00507D97"/>
    <w:rsid w:val="0051027A"/>
    <w:rsid w:val="005102D6"/>
    <w:rsid w:val="005103A2"/>
    <w:rsid w:val="00510E0E"/>
    <w:rsid w:val="005114F6"/>
    <w:rsid w:val="00515DCB"/>
    <w:rsid w:val="00515E44"/>
    <w:rsid w:val="0051623A"/>
    <w:rsid w:val="0052140C"/>
    <w:rsid w:val="0052143F"/>
    <w:rsid w:val="00521663"/>
    <w:rsid w:val="00522B7F"/>
    <w:rsid w:val="005242F5"/>
    <w:rsid w:val="00525610"/>
    <w:rsid w:val="00526187"/>
    <w:rsid w:val="00526927"/>
    <w:rsid w:val="00526CF4"/>
    <w:rsid w:val="005270E1"/>
    <w:rsid w:val="0052783B"/>
    <w:rsid w:val="005302D6"/>
    <w:rsid w:val="00530E13"/>
    <w:rsid w:val="0053186C"/>
    <w:rsid w:val="00532AD7"/>
    <w:rsid w:val="0053589B"/>
    <w:rsid w:val="00536289"/>
    <w:rsid w:val="00536DF1"/>
    <w:rsid w:val="0053741F"/>
    <w:rsid w:val="005377CD"/>
    <w:rsid w:val="00537894"/>
    <w:rsid w:val="00537CA0"/>
    <w:rsid w:val="00541D9C"/>
    <w:rsid w:val="005428E7"/>
    <w:rsid w:val="00543336"/>
    <w:rsid w:val="00543922"/>
    <w:rsid w:val="005444EE"/>
    <w:rsid w:val="00546180"/>
    <w:rsid w:val="0054650D"/>
    <w:rsid w:val="005468D0"/>
    <w:rsid w:val="00546A64"/>
    <w:rsid w:val="0054752B"/>
    <w:rsid w:val="005475C3"/>
    <w:rsid w:val="005508A3"/>
    <w:rsid w:val="00550A02"/>
    <w:rsid w:val="00551392"/>
    <w:rsid w:val="00553C1E"/>
    <w:rsid w:val="0055545E"/>
    <w:rsid w:val="005567FA"/>
    <w:rsid w:val="00557F5D"/>
    <w:rsid w:val="005603E0"/>
    <w:rsid w:val="00560888"/>
    <w:rsid w:val="00560EB0"/>
    <w:rsid w:val="005610B1"/>
    <w:rsid w:val="005624B5"/>
    <w:rsid w:val="00562527"/>
    <w:rsid w:val="00562C0D"/>
    <w:rsid w:val="00563084"/>
    <w:rsid w:val="00563116"/>
    <w:rsid w:val="00564D22"/>
    <w:rsid w:val="00565F43"/>
    <w:rsid w:val="00566508"/>
    <w:rsid w:val="005667BC"/>
    <w:rsid w:val="00571E29"/>
    <w:rsid w:val="00574ED8"/>
    <w:rsid w:val="00575440"/>
    <w:rsid w:val="00575BBA"/>
    <w:rsid w:val="00576BC6"/>
    <w:rsid w:val="00577095"/>
    <w:rsid w:val="00577B5A"/>
    <w:rsid w:val="00580950"/>
    <w:rsid w:val="00580B04"/>
    <w:rsid w:val="00581676"/>
    <w:rsid w:val="005823DA"/>
    <w:rsid w:val="00582E1C"/>
    <w:rsid w:val="00583DA9"/>
    <w:rsid w:val="00584D17"/>
    <w:rsid w:val="00586118"/>
    <w:rsid w:val="0058642F"/>
    <w:rsid w:val="00587C14"/>
    <w:rsid w:val="00590D80"/>
    <w:rsid w:val="00591605"/>
    <w:rsid w:val="00591BAB"/>
    <w:rsid w:val="00591D47"/>
    <w:rsid w:val="00591EBB"/>
    <w:rsid w:val="00592E3A"/>
    <w:rsid w:val="0059338E"/>
    <w:rsid w:val="005933D0"/>
    <w:rsid w:val="00593495"/>
    <w:rsid w:val="00593EFE"/>
    <w:rsid w:val="00593F76"/>
    <w:rsid w:val="0059509C"/>
    <w:rsid w:val="00595B1C"/>
    <w:rsid w:val="00595D89"/>
    <w:rsid w:val="005962C7"/>
    <w:rsid w:val="0059679B"/>
    <w:rsid w:val="0059701E"/>
    <w:rsid w:val="005A100F"/>
    <w:rsid w:val="005A162E"/>
    <w:rsid w:val="005A19D6"/>
    <w:rsid w:val="005A2F64"/>
    <w:rsid w:val="005A3358"/>
    <w:rsid w:val="005A3387"/>
    <w:rsid w:val="005A3F96"/>
    <w:rsid w:val="005A5FD2"/>
    <w:rsid w:val="005A631F"/>
    <w:rsid w:val="005A64C7"/>
    <w:rsid w:val="005A7471"/>
    <w:rsid w:val="005A7753"/>
    <w:rsid w:val="005A7A3B"/>
    <w:rsid w:val="005A7F19"/>
    <w:rsid w:val="005A7FB6"/>
    <w:rsid w:val="005B057C"/>
    <w:rsid w:val="005B0687"/>
    <w:rsid w:val="005B2824"/>
    <w:rsid w:val="005B3513"/>
    <w:rsid w:val="005B3D01"/>
    <w:rsid w:val="005B46AF"/>
    <w:rsid w:val="005B4EEF"/>
    <w:rsid w:val="005B625E"/>
    <w:rsid w:val="005B69AC"/>
    <w:rsid w:val="005B6F0D"/>
    <w:rsid w:val="005B717D"/>
    <w:rsid w:val="005C240A"/>
    <w:rsid w:val="005C26B7"/>
    <w:rsid w:val="005C2C72"/>
    <w:rsid w:val="005C313A"/>
    <w:rsid w:val="005C4BF4"/>
    <w:rsid w:val="005C5111"/>
    <w:rsid w:val="005C5474"/>
    <w:rsid w:val="005C6161"/>
    <w:rsid w:val="005C6216"/>
    <w:rsid w:val="005C65AC"/>
    <w:rsid w:val="005C6E73"/>
    <w:rsid w:val="005C79D6"/>
    <w:rsid w:val="005C7ACF"/>
    <w:rsid w:val="005C7D84"/>
    <w:rsid w:val="005D031D"/>
    <w:rsid w:val="005D03BD"/>
    <w:rsid w:val="005D1CB4"/>
    <w:rsid w:val="005D2D8A"/>
    <w:rsid w:val="005D2FE6"/>
    <w:rsid w:val="005D6B08"/>
    <w:rsid w:val="005D713E"/>
    <w:rsid w:val="005D7F53"/>
    <w:rsid w:val="005D7F5D"/>
    <w:rsid w:val="005E006E"/>
    <w:rsid w:val="005E0F90"/>
    <w:rsid w:val="005E1C0F"/>
    <w:rsid w:val="005E370F"/>
    <w:rsid w:val="005E53B4"/>
    <w:rsid w:val="005E5912"/>
    <w:rsid w:val="005E7CBF"/>
    <w:rsid w:val="005F0F44"/>
    <w:rsid w:val="005F110F"/>
    <w:rsid w:val="005F1777"/>
    <w:rsid w:val="005F1A77"/>
    <w:rsid w:val="005F1F2E"/>
    <w:rsid w:val="005F2CAA"/>
    <w:rsid w:val="005F2E4B"/>
    <w:rsid w:val="005F3B75"/>
    <w:rsid w:val="005F4519"/>
    <w:rsid w:val="005F498A"/>
    <w:rsid w:val="005F55DF"/>
    <w:rsid w:val="005F5F76"/>
    <w:rsid w:val="005F6349"/>
    <w:rsid w:val="005F646E"/>
    <w:rsid w:val="00601B75"/>
    <w:rsid w:val="00601B77"/>
    <w:rsid w:val="0060238D"/>
    <w:rsid w:val="00602609"/>
    <w:rsid w:val="00603822"/>
    <w:rsid w:val="00604A5C"/>
    <w:rsid w:val="0060653E"/>
    <w:rsid w:val="00606921"/>
    <w:rsid w:val="00606FBF"/>
    <w:rsid w:val="00610655"/>
    <w:rsid w:val="00610DE1"/>
    <w:rsid w:val="00610FEF"/>
    <w:rsid w:val="00611B8D"/>
    <w:rsid w:val="00611BDF"/>
    <w:rsid w:val="00611CEF"/>
    <w:rsid w:val="00611D4B"/>
    <w:rsid w:val="006120B8"/>
    <w:rsid w:val="0061281E"/>
    <w:rsid w:val="00612AAF"/>
    <w:rsid w:val="0061451E"/>
    <w:rsid w:val="00615F4C"/>
    <w:rsid w:val="00616013"/>
    <w:rsid w:val="006165D1"/>
    <w:rsid w:val="006165E5"/>
    <w:rsid w:val="00617B20"/>
    <w:rsid w:val="0062065A"/>
    <w:rsid w:val="00620D0A"/>
    <w:rsid w:val="006221F2"/>
    <w:rsid w:val="00622720"/>
    <w:rsid w:val="006228CE"/>
    <w:rsid w:val="00623E4C"/>
    <w:rsid w:val="006251AD"/>
    <w:rsid w:val="006251C4"/>
    <w:rsid w:val="006253D8"/>
    <w:rsid w:val="00626DBD"/>
    <w:rsid w:val="006273E4"/>
    <w:rsid w:val="00627FBB"/>
    <w:rsid w:val="00631FD8"/>
    <w:rsid w:val="00632AF4"/>
    <w:rsid w:val="0063339D"/>
    <w:rsid w:val="006333E2"/>
    <w:rsid w:val="0063370C"/>
    <w:rsid w:val="00633BCC"/>
    <w:rsid w:val="006340F2"/>
    <w:rsid w:val="006346C0"/>
    <w:rsid w:val="00634CEC"/>
    <w:rsid w:val="006352E6"/>
    <w:rsid w:val="00635821"/>
    <w:rsid w:val="006362AA"/>
    <w:rsid w:val="006362D9"/>
    <w:rsid w:val="006364B8"/>
    <w:rsid w:val="00636916"/>
    <w:rsid w:val="00641194"/>
    <w:rsid w:val="006417A1"/>
    <w:rsid w:val="00641C30"/>
    <w:rsid w:val="00642A08"/>
    <w:rsid w:val="0064323C"/>
    <w:rsid w:val="006434CE"/>
    <w:rsid w:val="0064393B"/>
    <w:rsid w:val="00643A23"/>
    <w:rsid w:val="0064454F"/>
    <w:rsid w:val="00645B4F"/>
    <w:rsid w:val="00645C9A"/>
    <w:rsid w:val="00646731"/>
    <w:rsid w:val="00646B06"/>
    <w:rsid w:val="006476C3"/>
    <w:rsid w:val="00647DC5"/>
    <w:rsid w:val="00650617"/>
    <w:rsid w:val="00650D3D"/>
    <w:rsid w:val="00650D93"/>
    <w:rsid w:val="00651499"/>
    <w:rsid w:val="00651A3E"/>
    <w:rsid w:val="00651A91"/>
    <w:rsid w:val="006530CA"/>
    <w:rsid w:val="00653691"/>
    <w:rsid w:val="00653F70"/>
    <w:rsid w:val="006548B9"/>
    <w:rsid w:val="00655C45"/>
    <w:rsid w:val="0065696B"/>
    <w:rsid w:val="00656AED"/>
    <w:rsid w:val="006600BF"/>
    <w:rsid w:val="0066011A"/>
    <w:rsid w:val="006605EF"/>
    <w:rsid w:val="00660982"/>
    <w:rsid w:val="006609EA"/>
    <w:rsid w:val="00661B9E"/>
    <w:rsid w:val="0066218B"/>
    <w:rsid w:val="006649E8"/>
    <w:rsid w:val="00664E63"/>
    <w:rsid w:val="0066501B"/>
    <w:rsid w:val="00665BC3"/>
    <w:rsid w:val="00666A73"/>
    <w:rsid w:val="00667B56"/>
    <w:rsid w:val="00670378"/>
    <w:rsid w:val="00672061"/>
    <w:rsid w:val="00672421"/>
    <w:rsid w:val="00672685"/>
    <w:rsid w:val="00672923"/>
    <w:rsid w:val="006736A2"/>
    <w:rsid w:val="00674FDD"/>
    <w:rsid w:val="00676183"/>
    <w:rsid w:val="00676DD5"/>
    <w:rsid w:val="00680013"/>
    <w:rsid w:val="00680178"/>
    <w:rsid w:val="00682413"/>
    <w:rsid w:val="0068291D"/>
    <w:rsid w:val="0068332B"/>
    <w:rsid w:val="0068583C"/>
    <w:rsid w:val="00686A25"/>
    <w:rsid w:val="00691470"/>
    <w:rsid w:val="006919B6"/>
    <w:rsid w:val="00692C0B"/>
    <w:rsid w:val="00692FCF"/>
    <w:rsid w:val="006942FC"/>
    <w:rsid w:val="0069517A"/>
    <w:rsid w:val="006951C7"/>
    <w:rsid w:val="0069659B"/>
    <w:rsid w:val="00696CE3"/>
    <w:rsid w:val="00697066"/>
    <w:rsid w:val="006976F2"/>
    <w:rsid w:val="00697CE5"/>
    <w:rsid w:val="006A0904"/>
    <w:rsid w:val="006A0ACB"/>
    <w:rsid w:val="006A0C88"/>
    <w:rsid w:val="006A0CDF"/>
    <w:rsid w:val="006A1587"/>
    <w:rsid w:val="006A1725"/>
    <w:rsid w:val="006A21E9"/>
    <w:rsid w:val="006A2D7A"/>
    <w:rsid w:val="006A2E7A"/>
    <w:rsid w:val="006A458A"/>
    <w:rsid w:val="006A5D35"/>
    <w:rsid w:val="006A6681"/>
    <w:rsid w:val="006A7198"/>
    <w:rsid w:val="006A71E6"/>
    <w:rsid w:val="006A734B"/>
    <w:rsid w:val="006B14C7"/>
    <w:rsid w:val="006B14FA"/>
    <w:rsid w:val="006B2DE0"/>
    <w:rsid w:val="006B3A29"/>
    <w:rsid w:val="006B418D"/>
    <w:rsid w:val="006B42F8"/>
    <w:rsid w:val="006B6285"/>
    <w:rsid w:val="006B6C65"/>
    <w:rsid w:val="006B73F1"/>
    <w:rsid w:val="006B78C1"/>
    <w:rsid w:val="006B7E18"/>
    <w:rsid w:val="006C0039"/>
    <w:rsid w:val="006C0C9F"/>
    <w:rsid w:val="006C1D36"/>
    <w:rsid w:val="006C1FF0"/>
    <w:rsid w:val="006C2C92"/>
    <w:rsid w:val="006C33F4"/>
    <w:rsid w:val="006C3981"/>
    <w:rsid w:val="006C452E"/>
    <w:rsid w:val="006C456C"/>
    <w:rsid w:val="006C4D8B"/>
    <w:rsid w:val="006C73AB"/>
    <w:rsid w:val="006C74EC"/>
    <w:rsid w:val="006C7985"/>
    <w:rsid w:val="006D0348"/>
    <w:rsid w:val="006D0365"/>
    <w:rsid w:val="006D0A8E"/>
    <w:rsid w:val="006D13C7"/>
    <w:rsid w:val="006D23C9"/>
    <w:rsid w:val="006D2814"/>
    <w:rsid w:val="006D2AB0"/>
    <w:rsid w:val="006D2D9E"/>
    <w:rsid w:val="006D338E"/>
    <w:rsid w:val="006D56C6"/>
    <w:rsid w:val="006D67B2"/>
    <w:rsid w:val="006D711F"/>
    <w:rsid w:val="006E00B4"/>
    <w:rsid w:val="006E022A"/>
    <w:rsid w:val="006E2C94"/>
    <w:rsid w:val="006E3784"/>
    <w:rsid w:val="006E39BB"/>
    <w:rsid w:val="006E3D10"/>
    <w:rsid w:val="006E4119"/>
    <w:rsid w:val="006E4703"/>
    <w:rsid w:val="006E572C"/>
    <w:rsid w:val="006E6618"/>
    <w:rsid w:val="006E718F"/>
    <w:rsid w:val="006E78B9"/>
    <w:rsid w:val="006F064B"/>
    <w:rsid w:val="006F08C3"/>
    <w:rsid w:val="006F1760"/>
    <w:rsid w:val="006F1A2C"/>
    <w:rsid w:val="006F1F0D"/>
    <w:rsid w:val="006F200B"/>
    <w:rsid w:val="006F2B6E"/>
    <w:rsid w:val="006F2C01"/>
    <w:rsid w:val="006F2C05"/>
    <w:rsid w:val="006F2D58"/>
    <w:rsid w:val="006F3626"/>
    <w:rsid w:val="006F3DB4"/>
    <w:rsid w:val="006F4BEC"/>
    <w:rsid w:val="006F5BB0"/>
    <w:rsid w:val="006F60B9"/>
    <w:rsid w:val="006F62B2"/>
    <w:rsid w:val="006F704C"/>
    <w:rsid w:val="006F74F3"/>
    <w:rsid w:val="00700FD1"/>
    <w:rsid w:val="00701658"/>
    <w:rsid w:val="00701724"/>
    <w:rsid w:val="00701FFB"/>
    <w:rsid w:val="007025B3"/>
    <w:rsid w:val="007038FB"/>
    <w:rsid w:val="00703924"/>
    <w:rsid w:val="00703FBE"/>
    <w:rsid w:val="007050CB"/>
    <w:rsid w:val="00705B38"/>
    <w:rsid w:val="007060E5"/>
    <w:rsid w:val="007063ED"/>
    <w:rsid w:val="007065CF"/>
    <w:rsid w:val="0070725C"/>
    <w:rsid w:val="007073FF"/>
    <w:rsid w:val="00711A3B"/>
    <w:rsid w:val="007127F7"/>
    <w:rsid w:val="00713C8B"/>
    <w:rsid w:val="00713CB1"/>
    <w:rsid w:val="00713D9C"/>
    <w:rsid w:val="00714E61"/>
    <w:rsid w:val="00715087"/>
    <w:rsid w:val="00715362"/>
    <w:rsid w:val="00717063"/>
    <w:rsid w:val="00720FA1"/>
    <w:rsid w:val="00721A3A"/>
    <w:rsid w:val="00723DAA"/>
    <w:rsid w:val="007248A8"/>
    <w:rsid w:val="0073038E"/>
    <w:rsid w:val="00730CEA"/>
    <w:rsid w:val="00730F47"/>
    <w:rsid w:val="00731609"/>
    <w:rsid w:val="0073206D"/>
    <w:rsid w:val="007324F6"/>
    <w:rsid w:val="0073271F"/>
    <w:rsid w:val="0073272F"/>
    <w:rsid w:val="00733CF6"/>
    <w:rsid w:val="007342CD"/>
    <w:rsid w:val="007359D2"/>
    <w:rsid w:val="00735AF4"/>
    <w:rsid w:val="00736BB1"/>
    <w:rsid w:val="00736C36"/>
    <w:rsid w:val="00737720"/>
    <w:rsid w:val="0074005C"/>
    <w:rsid w:val="0074037A"/>
    <w:rsid w:val="007417B0"/>
    <w:rsid w:val="00743360"/>
    <w:rsid w:val="007436D6"/>
    <w:rsid w:val="0074388D"/>
    <w:rsid w:val="00743976"/>
    <w:rsid w:val="00744474"/>
    <w:rsid w:val="007446F2"/>
    <w:rsid w:val="0074543B"/>
    <w:rsid w:val="00745573"/>
    <w:rsid w:val="00746820"/>
    <w:rsid w:val="00746A64"/>
    <w:rsid w:val="00753D1C"/>
    <w:rsid w:val="007547A5"/>
    <w:rsid w:val="00755586"/>
    <w:rsid w:val="00755A97"/>
    <w:rsid w:val="00755CAE"/>
    <w:rsid w:val="007567FD"/>
    <w:rsid w:val="00756B05"/>
    <w:rsid w:val="007577AA"/>
    <w:rsid w:val="00761738"/>
    <w:rsid w:val="00762569"/>
    <w:rsid w:val="007632F7"/>
    <w:rsid w:val="00763930"/>
    <w:rsid w:val="00763B2F"/>
    <w:rsid w:val="007648EA"/>
    <w:rsid w:val="00765099"/>
    <w:rsid w:val="00765E13"/>
    <w:rsid w:val="00765EEB"/>
    <w:rsid w:val="00771036"/>
    <w:rsid w:val="007712FD"/>
    <w:rsid w:val="00772F6A"/>
    <w:rsid w:val="00773A1D"/>
    <w:rsid w:val="00774279"/>
    <w:rsid w:val="0077653A"/>
    <w:rsid w:val="00776945"/>
    <w:rsid w:val="0077706C"/>
    <w:rsid w:val="0077740B"/>
    <w:rsid w:val="00777A68"/>
    <w:rsid w:val="00777F98"/>
    <w:rsid w:val="00780A20"/>
    <w:rsid w:val="00780A49"/>
    <w:rsid w:val="007811F2"/>
    <w:rsid w:val="007816F6"/>
    <w:rsid w:val="00782811"/>
    <w:rsid w:val="007828BA"/>
    <w:rsid w:val="007828E8"/>
    <w:rsid w:val="00782E07"/>
    <w:rsid w:val="00783567"/>
    <w:rsid w:val="00783B99"/>
    <w:rsid w:val="0078453D"/>
    <w:rsid w:val="00784B36"/>
    <w:rsid w:val="0078550E"/>
    <w:rsid w:val="00785D37"/>
    <w:rsid w:val="00787572"/>
    <w:rsid w:val="00787792"/>
    <w:rsid w:val="00787D26"/>
    <w:rsid w:val="00787D8B"/>
    <w:rsid w:val="00787F15"/>
    <w:rsid w:val="00787FCC"/>
    <w:rsid w:val="00790779"/>
    <w:rsid w:val="0079171D"/>
    <w:rsid w:val="00791BDC"/>
    <w:rsid w:val="00791EBF"/>
    <w:rsid w:val="007923FB"/>
    <w:rsid w:val="0079316B"/>
    <w:rsid w:val="007932D1"/>
    <w:rsid w:val="00793D5C"/>
    <w:rsid w:val="00794580"/>
    <w:rsid w:val="007945AA"/>
    <w:rsid w:val="00794943"/>
    <w:rsid w:val="007955A2"/>
    <w:rsid w:val="0079580F"/>
    <w:rsid w:val="00796437"/>
    <w:rsid w:val="00797AB2"/>
    <w:rsid w:val="007A0F97"/>
    <w:rsid w:val="007A147A"/>
    <w:rsid w:val="007A1A43"/>
    <w:rsid w:val="007A262F"/>
    <w:rsid w:val="007A2821"/>
    <w:rsid w:val="007A3284"/>
    <w:rsid w:val="007A328A"/>
    <w:rsid w:val="007A35F1"/>
    <w:rsid w:val="007A40C1"/>
    <w:rsid w:val="007A4362"/>
    <w:rsid w:val="007A72FC"/>
    <w:rsid w:val="007B04B3"/>
    <w:rsid w:val="007B07B2"/>
    <w:rsid w:val="007B162C"/>
    <w:rsid w:val="007B17E7"/>
    <w:rsid w:val="007B1E18"/>
    <w:rsid w:val="007B1E5B"/>
    <w:rsid w:val="007B22EA"/>
    <w:rsid w:val="007B3DB6"/>
    <w:rsid w:val="007B4DA8"/>
    <w:rsid w:val="007B4F58"/>
    <w:rsid w:val="007B52BA"/>
    <w:rsid w:val="007B5565"/>
    <w:rsid w:val="007B69C8"/>
    <w:rsid w:val="007B6B27"/>
    <w:rsid w:val="007B6E17"/>
    <w:rsid w:val="007B6FD0"/>
    <w:rsid w:val="007C00CC"/>
    <w:rsid w:val="007C0DFE"/>
    <w:rsid w:val="007C1515"/>
    <w:rsid w:val="007C1A76"/>
    <w:rsid w:val="007C1F87"/>
    <w:rsid w:val="007C3103"/>
    <w:rsid w:val="007C31DC"/>
    <w:rsid w:val="007C351A"/>
    <w:rsid w:val="007C3577"/>
    <w:rsid w:val="007C4B11"/>
    <w:rsid w:val="007C577E"/>
    <w:rsid w:val="007C5F74"/>
    <w:rsid w:val="007C6320"/>
    <w:rsid w:val="007C6F81"/>
    <w:rsid w:val="007C71DA"/>
    <w:rsid w:val="007D02D6"/>
    <w:rsid w:val="007D33FA"/>
    <w:rsid w:val="007D3C02"/>
    <w:rsid w:val="007D3C83"/>
    <w:rsid w:val="007D3D60"/>
    <w:rsid w:val="007D3F74"/>
    <w:rsid w:val="007D4D33"/>
    <w:rsid w:val="007D4D5A"/>
    <w:rsid w:val="007D51E1"/>
    <w:rsid w:val="007D5292"/>
    <w:rsid w:val="007D6EB1"/>
    <w:rsid w:val="007D7228"/>
    <w:rsid w:val="007D7B3B"/>
    <w:rsid w:val="007D7E2B"/>
    <w:rsid w:val="007D7FB9"/>
    <w:rsid w:val="007E0343"/>
    <w:rsid w:val="007E05EB"/>
    <w:rsid w:val="007E0DA5"/>
    <w:rsid w:val="007E0E40"/>
    <w:rsid w:val="007E1730"/>
    <w:rsid w:val="007E1741"/>
    <w:rsid w:val="007E19BF"/>
    <w:rsid w:val="007E1C02"/>
    <w:rsid w:val="007E1E16"/>
    <w:rsid w:val="007E2138"/>
    <w:rsid w:val="007E387F"/>
    <w:rsid w:val="007E395E"/>
    <w:rsid w:val="007E3F2A"/>
    <w:rsid w:val="007E43E2"/>
    <w:rsid w:val="007E4B3D"/>
    <w:rsid w:val="007E52C0"/>
    <w:rsid w:val="007E5FF8"/>
    <w:rsid w:val="007E6029"/>
    <w:rsid w:val="007E61D5"/>
    <w:rsid w:val="007E61F5"/>
    <w:rsid w:val="007E63FB"/>
    <w:rsid w:val="007E72E4"/>
    <w:rsid w:val="007E74A4"/>
    <w:rsid w:val="007E79F7"/>
    <w:rsid w:val="007E7B1F"/>
    <w:rsid w:val="007F0DD4"/>
    <w:rsid w:val="007F10E8"/>
    <w:rsid w:val="007F1496"/>
    <w:rsid w:val="007F3ABA"/>
    <w:rsid w:val="007F4A03"/>
    <w:rsid w:val="007F4D3B"/>
    <w:rsid w:val="007F534D"/>
    <w:rsid w:val="007F56CF"/>
    <w:rsid w:val="007F6372"/>
    <w:rsid w:val="007F6979"/>
    <w:rsid w:val="007F6B8E"/>
    <w:rsid w:val="007F6C18"/>
    <w:rsid w:val="00800872"/>
    <w:rsid w:val="00802B8E"/>
    <w:rsid w:val="00803368"/>
    <w:rsid w:val="00805F39"/>
    <w:rsid w:val="00807DA2"/>
    <w:rsid w:val="008100D1"/>
    <w:rsid w:val="008108D9"/>
    <w:rsid w:val="00810AD6"/>
    <w:rsid w:val="00810BBC"/>
    <w:rsid w:val="0081102B"/>
    <w:rsid w:val="008127C8"/>
    <w:rsid w:val="00812D3D"/>
    <w:rsid w:val="00813515"/>
    <w:rsid w:val="00814058"/>
    <w:rsid w:val="00815F13"/>
    <w:rsid w:val="0081609E"/>
    <w:rsid w:val="008168EE"/>
    <w:rsid w:val="00816BB5"/>
    <w:rsid w:val="00820E9F"/>
    <w:rsid w:val="008226EE"/>
    <w:rsid w:val="00822A82"/>
    <w:rsid w:val="00822DA4"/>
    <w:rsid w:val="00823124"/>
    <w:rsid w:val="00826750"/>
    <w:rsid w:val="00826DD0"/>
    <w:rsid w:val="00830948"/>
    <w:rsid w:val="00830A21"/>
    <w:rsid w:val="00831CEA"/>
    <w:rsid w:val="00832030"/>
    <w:rsid w:val="00832947"/>
    <w:rsid w:val="00832EE0"/>
    <w:rsid w:val="008346F4"/>
    <w:rsid w:val="0083483A"/>
    <w:rsid w:val="0083493D"/>
    <w:rsid w:val="00836300"/>
    <w:rsid w:val="008364FB"/>
    <w:rsid w:val="0083697A"/>
    <w:rsid w:val="00836F66"/>
    <w:rsid w:val="0083779C"/>
    <w:rsid w:val="00840C5D"/>
    <w:rsid w:val="00842191"/>
    <w:rsid w:val="008421FA"/>
    <w:rsid w:val="008423A4"/>
    <w:rsid w:val="00842B32"/>
    <w:rsid w:val="00842BC3"/>
    <w:rsid w:val="00844C05"/>
    <w:rsid w:val="00845308"/>
    <w:rsid w:val="0084589D"/>
    <w:rsid w:val="008459EA"/>
    <w:rsid w:val="00846002"/>
    <w:rsid w:val="00846D55"/>
    <w:rsid w:val="00847371"/>
    <w:rsid w:val="00847CD4"/>
    <w:rsid w:val="00850F99"/>
    <w:rsid w:val="00851648"/>
    <w:rsid w:val="0085195D"/>
    <w:rsid w:val="008521DC"/>
    <w:rsid w:val="00852D95"/>
    <w:rsid w:val="008547B2"/>
    <w:rsid w:val="00855102"/>
    <w:rsid w:val="008558C4"/>
    <w:rsid w:val="00856420"/>
    <w:rsid w:val="008569CD"/>
    <w:rsid w:val="008578BF"/>
    <w:rsid w:val="00857A9A"/>
    <w:rsid w:val="008613FD"/>
    <w:rsid w:val="0086301B"/>
    <w:rsid w:val="008633E2"/>
    <w:rsid w:val="0086370E"/>
    <w:rsid w:val="00864F5E"/>
    <w:rsid w:val="008653D9"/>
    <w:rsid w:val="00865F99"/>
    <w:rsid w:val="0086786D"/>
    <w:rsid w:val="00870E87"/>
    <w:rsid w:val="00871651"/>
    <w:rsid w:val="00871C55"/>
    <w:rsid w:val="0087309B"/>
    <w:rsid w:val="00873D79"/>
    <w:rsid w:val="00874E22"/>
    <w:rsid w:val="008754A0"/>
    <w:rsid w:val="0087561D"/>
    <w:rsid w:val="008764F0"/>
    <w:rsid w:val="008771D5"/>
    <w:rsid w:val="00877A5F"/>
    <w:rsid w:val="00880851"/>
    <w:rsid w:val="00880C2F"/>
    <w:rsid w:val="00880DE4"/>
    <w:rsid w:val="00880EBA"/>
    <w:rsid w:val="00880F6C"/>
    <w:rsid w:val="00881689"/>
    <w:rsid w:val="008834DE"/>
    <w:rsid w:val="00886AA8"/>
    <w:rsid w:val="00886BED"/>
    <w:rsid w:val="00886D94"/>
    <w:rsid w:val="0088798B"/>
    <w:rsid w:val="0089064A"/>
    <w:rsid w:val="00890CF5"/>
    <w:rsid w:val="00890E96"/>
    <w:rsid w:val="00891531"/>
    <w:rsid w:val="00892CEC"/>
    <w:rsid w:val="008931AC"/>
    <w:rsid w:val="00893261"/>
    <w:rsid w:val="0089394F"/>
    <w:rsid w:val="00893DDD"/>
    <w:rsid w:val="00893F63"/>
    <w:rsid w:val="008966D9"/>
    <w:rsid w:val="008969BC"/>
    <w:rsid w:val="00896A02"/>
    <w:rsid w:val="00897563"/>
    <w:rsid w:val="00897B61"/>
    <w:rsid w:val="00897C1D"/>
    <w:rsid w:val="008A0468"/>
    <w:rsid w:val="008A2A74"/>
    <w:rsid w:val="008A2AB4"/>
    <w:rsid w:val="008A2C61"/>
    <w:rsid w:val="008A54B1"/>
    <w:rsid w:val="008A72DE"/>
    <w:rsid w:val="008A78CC"/>
    <w:rsid w:val="008B0392"/>
    <w:rsid w:val="008B16A1"/>
    <w:rsid w:val="008B16DD"/>
    <w:rsid w:val="008B1DDA"/>
    <w:rsid w:val="008B28C9"/>
    <w:rsid w:val="008B2B42"/>
    <w:rsid w:val="008B3EB1"/>
    <w:rsid w:val="008B436F"/>
    <w:rsid w:val="008B526E"/>
    <w:rsid w:val="008B5371"/>
    <w:rsid w:val="008B59A6"/>
    <w:rsid w:val="008B6418"/>
    <w:rsid w:val="008C01B3"/>
    <w:rsid w:val="008C07A2"/>
    <w:rsid w:val="008C1402"/>
    <w:rsid w:val="008C1A27"/>
    <w:rsid w:val="008C21BB"/>
    <w:rsid w:val="008C24A5"/>
    <w:rsid w:val="008C36D0"/>
    <w:rsid w:val="008C3A48"/>
    <w:rsid w:val="008C3BC5"/>
    <w:rsid w:val="008C3D95"/>
    <w:rsid w:val="008C4328"/>
    <w:rsid w:val="008C5360"/>
    <w:rsid w:val="008C5CD1"/>
    <w:rsid w:val="008C68D4"/>
    <w:rsid w:val="008C6BEA"/>
    <w:rsid w:val="008C6E63"/>
    <w:rsid w:val="008C6E8D"/>
    <w:rsid w:val="008C7457"/>
    <w:rsid w:val="008C776A"/>
    <w:rsid w:val="008D0947"/>
    <w:rsid w:val="008D0AA2"/>
    <w:rsid w:val="008D1040"/>
    <w:rsid w:val="008D2B80"/>
    <w:rsid w:val="008D30D7"/>
    <w:rsid w:val="008D388F"/>
    <w:rsid w:val="008D3C1E"/>
    <w:rsid w:val="008D4025"/>
    <w:rsid w:val="008D4CE6"/>
    <w:rsid w:val="008D586E"/>
    <w:rsid w:val="008D5D40"/>
    <w:rsid w:val="008D74A5"/>
    <w:rsid w:val="008E01FE"/>
    <w:rsid w:val="008E0655"/>
    <w:rsid w:val="008E0B73"/>
    <w:rsid w:val="008E1735"/>
    <w:rsid w:val="008E2241"/>
    <w:rsid w:val="008E22C9"/>
    <w:rsid w:val="008E27E9"/>
    <w:rsid w:val="008E28CD"/>
    <w:rsid w:val="008E3016"/>
    <w:rsid w:val="008E407F"/>
    <w:rsid w:val="008E517E"/>
    <w:rsid w:val="008E60F9"/>
    <w:rsid w:val="008E63C7"/>
    <w:rsid w:val="008E6A79"/>
    <w:rsid w:val="008E6EEF"/>
    <w:rsid w:val="008F075F"/>
    <w:rsid w:val="008F132E"/>
    <w:rsid w:val="008F29DE"/>
    <w:rsid w:val="008F30EF"/>
    <w:rsid w:val="008F340F"/>
    <w:rsid w:val="008F463E"/>
    <w:rsid w:val="008F47BB"/>
    <w:rsid w:val="008F590B"/>
    <w:rsid w:val="008F5BFC"/>
    <w:rsid w:val="008F6189"/>
    <w:rsid w:val="008F72A4"/>
    <w:rsid w:val="008F774B"/>
    <w:rsid w:val="008F77D7"/>
    <w:rsid w:val="008F7924"/>
    <w:rsid w:val="0090147B"/>
    <w:rsid w:val="00902721"/>
    <w:rsid w:val="009032CE"/>
    <w:rsid w:val="009046EB"/>
    <w:rsid w:val="0090491F"/>
    <w:rsid w:val="00904E82"/>
    <w:rsid w:val="009053E7"/>
    <w:rsid w:val="0090584C"/>
    <w:rsid w:val="00906C2A"/>
    <w:rsid w:val="00907E1F"/>
    <w:rsid w:val="00910400"/>
    <w:rsid w:val="009117D5"/>
    <w:rsid w:val="009136D3"/>
    <w:rsid w:val="00913CB4"/>
    <w:rsid w:val="00915075"/>
    <w:rsid w:val="00917837"/>
    <w:rsid w:val="00920FA5"/>
    <w:rsid w:val="009231B1"/>
    <w:rsid w:val="00923CA0"/>
    <w:rsid w:val="009242E5"/>
    <w:rsid w:val="00924BA4"/>
    <w:rsid w:val="00925002"/>
    <w:rsid w:val="00925248"/>
    <w:rsid w:val="00925B93"/>
    <w:rsid w:val="009262B6"/>
    <w:rsid w:val="00926CC0"/>
    <w:rsid w:val="00927299"/>
    <w:rsid w:val="00927C67"/>
    <w:rsid w:val="00927CBD"/>
    <w:rsid w:val="009301B2"/>
    <w:rsid w:val="00930C66"/>
    <w:rsid w:val="0093255D"/>
    <w:rsid w:val="00933ACD"/>
    <w:rsid w:val="009343D5"/>
    <w:rsid w:val="00936A43"/>
    <w:rsid w:val="00936DD3"/>
    <w:rsid w:val="00937218"/>
    <w:rsid w:val="00940527"/>
    <w:rsid w:val="0094116F"/>
    <w:rsid w:val="00942F72"/>
    <w:rsid w:val="009430ED"/>
    <w:rsid w:val="00943A76"/>
    <w:rsid w:val="0094425C"/>
    <w:rsid w:val="009445AB"/>
    <w:rsid w:val="009446FC"/>
    <w:rsid w:val="00944751"/>
    <w:rsid w:val="00944A4C"/>
    <w:rsid w:val="009461CC"/>
    <w:rsid w:val="00946F0E"/>
    <w:rsid w:val="00946FAD"/>
    <w:rsid w:val="009471D2"/>
    <w:rsid w:val="00947494"/>
    <w:rsid w:val="00947FAD"/>
    <w:rsid w:val="00950D4C"/>
    <w:rsid w:val="00952D80"/>
    <w:rsid w:val="00952FF6"/>
    <w:rsid w:val="00953FE9"/>
    <w:rsid w:val="00954804"/>
    <w:rsid w:val="009548E0"/>
    <w:rsid w:val="00955F23"/>
    <w:rsid w:val="009562F1"/>
    <w:rsid w:val="0095725D"/>
    <w:rsid w:val="00957D19"/>
    <w:rsid w:val="00957F6E"/>
    <w:rsid w:val="00960061"/>
    <w:rsid w:val="00960F39"/>
    <w:rsid w:val="009619D8"/>
    <w:rsid w:val="0096300E"/>
    <w:rsid w:val="009631F2"/>
    <w:rsid w:val="0096359A"/>
    <w:rsid w:val="009636BB"/>
    <w:rsid w:val="00963841"/>
    <w:rsid w:val="00964057"/>
    <w:rsid w:val="0096552D"/>
    <w:rsid w:val="0096665F"/>
    <w:rsid w:val="00966E17"/>
    <w:rsid w:val="00966FDF"/>
    <w:rsid w:val="00967248"/>
    <w:rsid w:val="00970A72"/>
    <w:rsid w:val="00970C44"/>
    <w:rsid w:val="009727B7"/>
    <w:rsid w:val="009740F8"/>
    <w:rsid w:val="009749D5"/>
    <w:rsid w:val="00974B04"/>
    <w:rsid w:val="00974D0A"/>
    <w:rsid w:val="00974F7A"/>
    <w:rsid w:val="00975019"/>
    <w:rsid w:val="009752B4"/>
    <w:rsid w:val="009754BA"/>
    <w:rsid w:val="00975614"/>
    <w:rsid w:val="009769D1"/>
    <w:rsid w:val="00976CEE"/>
    <w:rsid w:val="009776C9"/>
    <w:rsid w:val="00977812"/>
    <w:rsid w:val="00977835"/>
    <w:rsid w:val="009778BF"/>
    <w:rsid w:val="00980326"/>
    <w:rsid w:val="00982219"/>
    <w:rsid w:val="00982D25"/>
    <w:rsid w:val="00983CFD"/>
    <w:rsid w:val="00984D4F"/>
    <w:rsid w:val="0098601C"/>
    <w:rsid w:val="009862C0"/>
    <w:rsid w:val="00986A27"/>
    <w:rsid w:val="0098725D"/>
    <w:rsid w:val="009873D4"/>
    <w:rsid w:val="00987C87"/>
    <w:rsid w:val="0099137E"/>
    <w:rsid w:val="00991390"/>
    <w:rsid w:val="00991F32"/>
    <w:rsid w:val="00992200"/>
    <w:rsid w:val="00992D8C"/>
    <w:rsid w:val="009930BE"/>
    <w:rsid w:val="0099335A"/>
    <w:rsid w:val="0099394E"/>
    <w:rsid w:val="00993BCC"/>
    <w:rsid w:val="00994167"/>
    <w:rsid w:val="00994740"/>
    <w:rsid w:val="00994A4B"/>
    <w:rsid w:val="0099562E"/>
    <w:rsid w:val="00995C7A"/>
    <w:rsid w:val="00997152"/>
    <w:rsid w:val="00997DA2"/>
    <w:rsid w:val="009A23A8"/>
    <w:rsid w:val="009A2E07"/>
    <w:rsid w:val="009A324D"/>
    <w:rsid w:val="009A4C07"/>
    <w:rsid w:val="009A79BF"/>
    <w:rsid w:val="009A7AF1"/>
    <w:rsid w:val="009A7C8E"/>
    <w:rsid w:val="009A7CD2"/>
    <w:rsid w:val="009B095E"/>
    <w:rsid w:val="009B131E"/>
    <w:rsid w:val="009B1880"/>
    <w:rsid w:val="009B1A42"/>
    <w:rsid w:val="009B1C64"/>
    <w:rsid w:val="009B2210"/>
    <w:rsid w:val="009B3DD8"/>
    <w:rsid w:val="009B4B97"/>
    <w:rsid w:val="009B5314"/>
    <w:rsid w:val="009B5C6F"/>
    <w:rsid w:val="009B608B"/>
    <w:rsid w:val="009C0041"/>
    <w:rsid w:val="009C0C60"/>
    <w:rsid w:val="009C157C"/>
    <w:rsid w:val="009C1A3C"/>
    <w:rsid w:val="009C1DB8"/>
    <w:rsid w:val="009C27E5"/>
    <w:rsid w:val="009C2896"/>
    <w:rsid w:val="009C3573"/>
    <w:rsid w:val="009C38A3"/>
    <w:rsid w:val="009C3A70"/>
    <w:rsid w:val="009C4B36"/>
    <w:rsid w:val="009C4BB3"/>
    <w:rsid w:val="009C54C9"/>
    <w:rsid w:val="009C64C2"/>
    <w:rsid w:val="009C6C86"/>
    <w:rsid w:val="009C7653"/>
    <w:rsid w:val="009D136C"/>
    <w:rsid w:val="009D2829"/>
    <w:rsid w:val="009D2DA2"/>
    <w:rsid w:val="009D3821"/>
    <w:rsid w:val="009D4331"/>
    <w:rsid w:val="009D44C0"/>
    <w:rsid w:val="009D4EF1"/>
    <w:rsid w:val="009D53BC"/>
    <w:rsid w:val="009D57B4"/>
    <w:rsid w:val="009D671B"/>
    <w:rsid w:val="009D67C2"/>
    <w:rsid w:val="009D7134"/>
    <w:rsid w:val="009E12DD"/>
    <w:rsid w:val="009E20F7"/>
    <w:rsid w:val="009E27AB"/>
    <w:rsid w:val="009E3E85"/>
    <w:rsid w:val="009E49FD"/>
    <w:rsid w:val="009E522A"/>
    <w:rsid w:val="009E57C2"/>
    <w:rsid w:val="009E5CC8"/>
    <w:rsid w:val="009E6094"/>
    <w:rsid w:val="009E6C35"/>
    <w:rsid w:val="009F019A"/>
    <w:rsid w:val="009F03EE"/>
    <w:rsid w:val="009F041E"/>
    <w:rsid w:val="009F0A8B"/>
    <w:rsid w:val="009F0FA4"/>
    <w:rsid w:val="009F1702"/>
    <w:rsid w:val="009F1724"/>
    <w:rsid w:val="009F1E08"/>
    <w:rsid w:val="009F32FA"/>
    <w:rsid w:val="009F6E66"/>
    <w:rsid w:val="009F6FD2"/>
    <w:rsid w:val="009F7364"/>
    <w:rsid w:val="00A000C2"/>
    <w:rsid w:val="00A005E9"/>
    <w:rsid w:val="00A0099C"/>
    <w:rsid w:val="00A0201B"/>
    <w:rsid w:val="00A0238F"/>
    <w:rsid w:val="00A02E9A"/>
    <w:rsid w:val="00A0363E"/>
    <w:rsid w:val="00A04180"/>
    <w:rsid w:val="00A05CFE"/>
    <w:rsid w:val="00A0662D"/>
    <w:rsid w:val="00A06D61"/>
    <w:rsid w:val="00A07AB8"/>
    <w:rsid w:val="00A103C6"/>
    <w:rsid w:val="00A104A4"/>
    <w:rsid w:val="00A11CAE"/>
    <w:rsid w:val="00A11CDD"/>
    <w:rsid w:val="00A12345"/>
    <w:rsid w:val="00A124A2"/>
    <w:rsid w:val="00A12E2F"/>
    <w:rsid w:val="00A13D7E"/>
    <w:rsid w:val="00A14485"/>
    <w:rsid w:val="00A1462F"/>
    <w:rsid w:val="00A15452"/>
    <w:rsid w:val="00A1573D"/>
    <w:rsid w:val="00A16E61"/>
    <w:rsid w:val="00A16F84"/>
    <w:rsid w:val="00A17870"/>
    <w:rsid w:val="00A2085D"/>
    <w:rsid w:val="00A211F0"/>
    <w:rsid w:val="00A21F8C"/>
    <w:rsid w:val="00A240C1"/>
    <w:rsid w:val="00A24251"/>
    <w:rsid w:val="00A243CA"/>
    <w:rsid w:val="00A254E0"/>
    <w:rsid w:val="00A25673"/>
    <w:rsid w:val="00A25776"/>
    <w:rsid w:val="00A26611"/>
    <w:rsid w:val="00A2789F"/>
    <w:rsid w:val="00A27A7A"/>
    <w:rsid w:val="00A31009"/>
    <w:rsid w:val="00A3124A"/>
    <w:rsid w:val="00A31B76"/>
    <w:rsid w:val="00A31FB9"/>
    <w:rsid w:val="00A33D98"/>
    <w:rsid w:val="00A3434B"/>
    <w:rsid w:val="00A353BB"/>
    <w:rsid w:val="00A35CC8"/>
    <w:rsid w:val="00A37533"/>
    <w:rsid w:val="00A375FC"/>
    <w:rsid w:val="00A37E45"/>
    <w:rsid w:val="00A4031D"/>
    <w:rsid w:val="00A4160D"/>
    <w:rsid w:val="00A41716"/>
    <w:rsid w:val="00A41BE4"/>
    <w:rsid w:val="00A4231A"/>
    <w:rsid w:val="00A43DFF"/>
    <w:rsid w:val="00A43F45"/>
    <w:rsid w:val="00A44852"/>
    <w:rsid w:val="00A44D01"/>
    <w:rsid w:val="00A475E8"/>
    <w:rsid w:val="00A47C05"/>
    <w:rsid w:val="00A47C3A"/>
    <w:rsid w:val="00A47C6F"/>
    <w:rsid w:val="00A5035E"/>
    <w:rsid w:val="00A516F1"/>
    <w:rsid w:val="00A51AB7"/>
    <w:rsid w:val="00A52040"/>
    <w:rsid w:val="00A52136"/>
    <w:rsid w:val="00A523A3"/>
    <w:rsid w:val="00A52950"/>
    <w:rsid w:val="00A533E6"/>
    <w:rsid w:val="00A53BD8"/>
    <w:rsid w:val="00A549DF"/>
    <w:rsid w:val="00A54C3C"/>
    <w:rsid w:val="00A54F91"/>
    <w:rsid w:val="00A55ADF"/>
    <w:rsid w:val="00A562E9"/>
    <w:rsid w:val="00A565D2"/>
    <w:rsid w:val="00A56EE8"/>
    <w:rsid w:val="00A57B8B"/>
    <w:rsid w:val="00A611BF"/>
    <w:rsid w:val="00A621F1"/>
    <w:rsid w:val="00A623FF"/>
    <w:rsid w:val="00A6264F"/>
    <w:rsid w:val="00A630D6"/>
    <w:rsid w:val="00A64A86"/>
    <w:rsid w:val="00A65443"/>
    <w:rsid w:val="00A657AD"/>
    <w:rsid w:val="00A65878"/>
    <w:rsid w:val="00A65DC2"/>
    <w:rsid w:val="00A67CDF"/>
    <w:rsid w:val="00A71458"/>
    <w:rsid w:val="00A716F2"/>
    <w:rsid w:val="00A71FD8"/>
    <w:rsid w:val="00A72253"/>
    <w:rsid w:val="00A726F6"/>
    <w:rsid w:val="00A72FED"/>
    <w:rsid w:val="00A74576"/>
    <w:rsid w:val="00A74AB0"/>
    <w:rsid w:val="00A753CA"/>
    <w:rsid w:val="00A754C8"/>
    <w:rsid w:val="00A75743"/>
    <w:rsid w:val="00A76639"/>
    <w:rsid w:val="00A7752C"/>
    <w:rsid w:val="00A80126"/>
    <w:rsid w:val="00A804FA"/>
    <w:rsid w:val="00A80CB9"/>
    <w:rsid w:val="00A8247B"/>
    <w:rsid w:val="00A83635"/>
    <w:rsid w:val="00A836F7"/>
    <w:rsid w:val="00A83885"/>
    <w:rsid w:val="00A83B93"/>
    <w:rsid w:val="00A83F1C"/>
    <w:rsid w:val="00A85269"/>
    <w:rsid w:val="00A8625A"/>
    <w:rsid w:val="00A8669E"/>
    <w:rsid w:val="00A904A6"/>
    <w:rsid w:val="00A90A01"/>
    <w:rsid w:val="00A90DD4"/>
    <w:rsid w:val="00A91041"/>
    <w:rsid w:val="00A919CE"/>
    <w:rsid w:val="00A91A9C"/>
    <w:rsid w:val="00A91C2B"/>
    <w:rsid w:val="00A92D5E"/>
    <w:rsid w:val="00A92F84"/>
    <w:rsid w:val="00A93861"/>
    <w:rsid w:val="00A93EE6"/>
    <w:rsid w:val="00A93F72"/>
    <w:rsid w:val="00A94978"/>
    <w:rsid w:val="00A95556"/>
    <w:rsid w:val="00A96384"/>
    <w:rsid w:val="00A96A48"/>
    <w:rsid w:val="00A96A75"/>
    <w:rsid w:val="00A9743F"/>
    <w:rsid w:val="00A97B98"/>
    <w:rsid w:val="00AA0803"/>
    <w:rsid w:val="00AA0DBA"/>
    <w:rsid w:val="00AA176D"/>
    <w:rsid w:val="00AA237C"/>
    <w:rsid w:val="00AA2B4D"/>
    <w:rsid w:val="00AA2DCA"/>
    <w:rsid w:val="00AA2FEA"/>
    <w:rsid w:val="00AA3F8D"/>
    <w:rsid w:val="00AA6141"/>
    <w:rsid w:val="00AB02F6"/>
    <w:rsid w:val="00AB068D"/>
    <w:rsid w:val="00AB11FD"/>
    <w:rsid w:val="00AB232A"/>
    <w:rsid w:val="00AB27B8"/>
    <w:rsid w:val="00AB284F"/>
    <w:rsid w:val="00AB2A3F"/>
    <w:rsid w:val="00AB3210"/>
    <w:rsid w:val="00AB3F69"/>
    <w:rsid w:val="00AB466A"/>
    <w:rsid w:val="00AB4ABC"/>
    <w:rsid w:val="00AB50E5"/>
    <w:rsid w:val="00AC01E3"/>
    <w:rsid w:val="00AC0D22"/>
    <w:rsid w:val="00AC1B03"/>
    <w:rsid w:val="00AC3671"/>
    <w:rsid w:val="00AC456D"/>
    <w:rsid w:val="00AC4711"/>
    <w:rsid w:val="00AC479A"/>
    <w:rsid w:val="00AC5A56"/>
    <w:rsid w:val="00AC5FEE"/>
    <w:rsid w:val="00AC6D32"/>
    <w:rsid w:val="00AC6D6D"/>
    <w:rsid w:val="00AC6DAF"/>
    <w:rsid w:val="00AC7EA4"/>
    <w:rsid w:val="00AC7FCD"/>
    <w:rsid w:val="00AD02BE"/>
    <w:rsid w:val="00AD0E25"/>
    <w:rsid w:val="00AD0F26"/>
    <w:rsid w:val="00AD10C5"/>
    <w:rsid w:val="00AD137C"/>
    <w:rsid w:val="00AD253D"/>
    <w:rsid w:val="00AD2B97"/>
    <w:rsid w:val="00AD324F"/>
    <w:rsid w:val="00AD3A2E"/>
    <w:rsid w:val="00AD3C6E"/>
    <w:rsid w:val="00AD42DA"/>
    <w:rsid w:val="00AD4379"/>
    <w:rsid w:val="00AD50D2"/>
    <w:rsid w:val="00AD56E1"/>
    <w:rsid w:val="00AD586E"/>
    <w:rsid w:val="00AD599C"/>
    <w:rsid w:val="00AD5EF3"/>
    <w:rsid w:val="00AD7575"/>
    <w:rsid w:val="00AD7682"/>
    <w:rsid w:val="00AE1951"/>
    <w:rsid w:val="00AE1B3E"/>
    <w:rsid w:val="00AE3353"/>
    <w:rsid w:val="00AE438A"/>
    <w:rsid w:val="00AE47F3"/>
    <w:rsid w:val="00AE504D"/>
    <w:rsid w:val="00AE5D66"/>
    <w:rsid w:val="00AE6194"/>
    <w:rsid w:val="00AE626B"/>
    <w:rsid w:val="00AE6EED"/>
    <w:rsid w:val="00AE74C7"/>
    <w:rsid w:val="00AE7A21"/>
    <w:rsid w:val="00AF22AF"/>
    <w:rsid w:val="00AF25EB"/>
    <w:rsid w:val="00AF2A12"/>
    <w:rsid w:val="00AF30CB"/>
    <w:rsid w:val="00AF46ED"/>
    <w:rsid w:val="00AF52EC"/>
    <w:rsid w:val="00AF52F4"/>
    <w:rsid w:val="00AF6D32"/>
    <w:rsid w:val="00AF7166"/>
    <w:rsid w:val="00AF7192"/>
    <w:rsid w:val="00AF7817"/>
    <w:rsid w:val="00B005E0"/>
    <w:rsid w:val="00B03680"/>
    <w:rsid w:val="00B03A7E"/>
    <w:rsid w:val="00B03AE6"/>
    <w:rsid w:val="00B058CE"/>
    <w:rsid w:val="00B05D3B"/>
    <w:rsid w:val="00B065B2"/>
    <w:rsid w:val="00B07044"/>
    <w:rsid w:val="00B1107F"/>
    <w:rsid w:val="00B112FB"/>
    <w:rsid w:val="00B116BC"/>
    <w:rsid w:val="00B12764"/>
    <w:rsid w:val="00B130F4"/>
    <w:rsid w:val="00B1312F"/>
    <w:rsid w:val="00B140C6"/>
    <w:rsid w:val="00B14275"/>
    <w:rsid w:val="00B14D9C"/>
    <w:rsid w:val="00B14ECE"/>
    <w:rsid w:val="00B1571D"/>
    <w:rsid w:val="00B174E0"/>
    <w:rsid w:val="00B20720"/>
    <w:rsid w:val="00B20C4C"/>
    <w:rsid w:val="00B20F9E"/>
    <w:rsid w:val="00B2102F"/>
    <w:rsid w:val="00B22C4D"/>
    <w:rsid w:val="00B23B39"/>
    <w:rsid w:val="00B2415B"/>
    <w:rsid w:val="00B30025"/>
    <w:rsid w:val="00B3017B"/>
    <w:rsid w:val="00B3054C"/>
    <w:rsid w:val="00B3075A"/>
    <w:rsid w:val="00B30EB9"/>
    <w:rsid w:val="00B31D92"/>
    <w:rsid w:val="00B32248"/>
    <w:rsid w:val="00B32249"/>
    <w:rsid w:val="00B33DCA"/>
    <w:rsid w:val="00B34417"/>
    <w:rsid w:val="00B345BF"/>
    <w:rsid w:val="00B34645"/>
    <w:rsid w:val="00B34DE2"/>
    <w:rsid w:val="00B35388"/>
    <w:rsid w:val="00B35C66"/>
    <w:rsid w:val="00B368AF"/>
    <w:rsid w:val="00B36C12"/>
    <w:rsid w:val="00B3724A"/>
    <w:rsid w:val="00B37285"/>
    <w:rsid w:val="00B40054"/>
    <w:rsid w:val="00B40617"/>
    <w:rsid w:val="00B40C59"/>
    <w:rsid w:val="00B40E7A"/>
    <w:rsid w:val="00B40F3A"/>
    <w:rsid w:val="00B4197A"/>
    <w:rsid w:val="00B4219F"/>
    <w:rsid w:val="00B43BD6"/>
    <w:rsid w:val="00B44448"/>
    <w:rsid w:val="00B446D5"/>
    <w:rsid w:val="00B446F2"/>
    <w:rsid w:val="00B44FB4"/>
    <w:rsid w:val="00B501DE"/>
    <w:rsid w:val="00B50C83"/>
    <w:rsid w:val="00B50CA1"/>
    <w:rsid w:val="00B51D9A"/>
    <w:rsid w:val="00B52173"/>
    <w:rsid w:val="00B52294"/>
    <w:rsid w:val="00B528B1"/>
    <w:rsid w:val="00B52FE5"/>
    <w:rsid w:val="00B53651"/>
    <w:rsid w:val="00B54770"/>
    <w:rsid w:val="00B550BD"/>
    <w:rsid w:val="00B56869"/>
    <w:rsid w:val="00B57C11"/>
    <w:rsid w:val="00B607F8"/>
    <w:rsid w:val="00B608D5"/>
    <w:rsid w:val="00B6098A"/>
    <w:rsid w:val="00B64871"/>
    <w:rsid w:val="00B65056"/>
    <w:rsid w:val="00B65520"/>
    <w:rsid w:val="00B65925"/>
    <w:rsid w:val="00B65A13"/>
    <w:rsid w:val="00B661A3"/>
    <w:rsid w:val="00B67F9F"/>
    <w:rsid w:val="00B7039F"/>
    <w:rsid w:val="00B70D19"/>
    <w:rsid w:val="00B722BD"/>
    <w:rsid w:val="00B7380D"/>
    <w:rsid w:val="00B74EBC"/>
    <w:rsid w:val="00B75B51"/>
    <w:rsid w:val="00B76F84"/>
    <w:rsid w:val="00B77064"/>
    <w:rsid w:val="00B77645"/>
    <w:rsid w:val="00B80137"/>
    <w:rsid w:val="00B81107"/>
    <w:rsid w:val="00B819E7"/>
    <w:rsid w:val="00B81BFA"/>
    <w:rsid w:val="00B82B33"/>
    <w:rsid w:val="00B8403C"/>
    <w:rsid w:val="00B84409"/>
    <w:rsid w:val="00B84559"/>
    <w:rsid w:val="00B84594"/>
    <w:rsid w:val="00B84A21"/>
    <w:rsid w:val="00B85ADF"/>
    <w:rsid w:val="00B85CF0"/>
    <w:rsid w:val="00B86076"/>
    <w:rsid w:val="00B862F3"/>
    <w:rsid w:val="00B86987"/>
    <w:rsid w:val="00B874B3"/>
    <w:rsid w:val="00B91F23"/>
    <w:rsid w:val="00B92012"/>
    <w:rsid w:val="00B92745"/>
    <w:rsid w:val="00B938A9"/>
    <w:rsid w:val="00B93D23"/>
    <w:rsid w:val="00B93EB7"/>
    <w:rsid w:val="00B94DE5"/>
    <w:rsid w:val="00B9576B"/>
    <w:rsid w:val="00B9653B"/>
    <w:rsid w:val="00B96E55"/>
    <w:rsid w:val="00B97144"/>
    <w:rsid w:val="00B9739E"/>
    <w:rsid w:val="00B97F19"/>
    <w:rsid w:val="00BA0702"/>
    <w:rsid w:val="00BA10B5"/>
    <w:rsid w:val="00BA1AC5"/>
    <w:rsid w:val="00BA2092"/>
    <w:rsid w:val="00BA29FE"/>
    <w:rsid w:val="00BA38A3"/>
    <w:rsid w:val="00BA3AD1"/>
    <w:rsid w:val="00BA4455"/>
    <w:rsid w:val="00BA4B4D"/>
    <w:rsid w:val="00BA67E7"/>
    <w:rsid w:val="00BA6C1E"/>
    <w:rsid w:val="00BA6E5C"/>
    <w:rsid w:val="00BA714F"/>
    <w:rsid w:val="00BA77EB"/>
    <w:rsid w:val="00BA7B7B"/>
    <w:rsid w:val="00BA7C2D"/>
    <w:rsid w:val="00BB1DE6"/>
    <w:rsid w:val="00BB231C"/>
    <w:rsid w:val="00BB40F4"/>
    <w:rsid w:val="00BB4613"/>
    <w:rsid w:val="00BB5242"/>
    <w:rsid w:val="00BB67D7"/>
    <w:rsid w:val="00BB76F7"/>
    <w:rsid w:val="00BC0BAA"/>
    <w:rsid w:val="00BC2D08"/>
    <w:rsid w:val="00BC3D10"/>
    <w:rsid w:val="00BC413C"/>
    <w:rsid w:val="00BC445A"/>
    <w:rsid w:val="00BC50C4"/>
    <w:rsid w:val="00BC5CED"/>
    <w:rsid w:val="00BC64FC"/>
    <w:rsid w:val="00BC77B4"/>
    <w:rsid w:val="00BD0214"/>
    <w:rsid w:val="00BD06D4"/>
    <w:rsid w:val="00BD0D6F"/>
    <w:rsid w:val="00BD1336"/>
    <w:rsid w:val="00BD1502"/>
    <w:rsid w:val="00BD17FB"/>
    <w:rsid w:val="00BD1AE0"/>
    <w:rsid w:val="00BD1F72"/>
    <w:rsid w:val="00BD2470"/>
    <w:rsid w:val="00BD2F26"/>
    <w:rsid w:val="00BD3198"/>
    <w:rsid w:val="00BD3C4A"/>
    <w:rsid w:val="00BD4C34"/>
    <w:rsid w:val="00BD5317"/>
    <w:rsid w:val="00BD5764"/>
    <w:rsid w:val="00BD7094"/>
    <w:rsid w:val="00BD714E"/>
    <w:rsid w:val="00BD7E84"/>
    <w:rsid w:val="00BE020C"/>
    <w:rsid w:val="00BE1548"/>
    <w:rsid w:val="00BE1BA6"/>
    <w:rsid w:val="00BE27EA"/>
    <w:rsid w:val="00BE2F8F"/>
    <w:rsid w:val="00BE4A5F"/>
    <w:rsid w:val="00BE4ABE"/>
    <w:rsid w:val="00BE5B88"/>
    <w:rsid w:val="00BE6863"/>
    <w:rsid w:val="00BE7664"/>
    <w:rsid w:val="00BE7679"/>
    <w:rsid w:val="00BF029A"/>
    <w:rsid w:val="00BF0912"/>
    <w:rsid w:val="00BF1053"/>
    <w:rsid w:val="00BF122A"/>
    <w:rsid w:val="00BF159C"/>
    <w:rsid w:val="00BF26D2"/>
    <w:rsid w:val="00BF2724"/>
    <w:rsid w:val="00BF3445"/>
    <w:rsid w:val="00BF3726"/>
    <w:rsid w:val="00BF3E28"/>
    <w:rsid w:val="00BF4474"/>
    <w:rsid w:val="00BF50D9"/>
    <w:rsid w:val="00BF5618"/>
    <w:rsid w:val="00BF59E7"/>
    <w:rsid w:val="00BF5B9A"/>
    <w:rsid w:val="00BF5D21"/>
    <w:rsid w:val="00BF60A3"/>
    <w:rsid w:val="00BF79B7"/>
    <w:rsid w:val="00C001EE"/>
    <w:rsid w:val="00C00AD2"/>
    <w:rsid w:val="00C01738"/>
    <w:rsid w:val="00C022EA"/>
    <w:rsid w:val="00C07143"/>
    <w:rsid w:val="00C10EC2"/>
    <w:rsid w:val="00C128BF"/>
    <w:rsid w:val="00C13546"/>
    <w:rsid w:val="00C136FC"/>
    <w:rsid w:val="00C13D40"/>
    <w:rsid w:val="00C15294"/>
    <w:rsid w:val="00C16AEA"/>
    <w:rsid w:val="00C1706C"/>
    <w:rsid w:val="00C17E07"/>
    <w:rsid w:val="00C20327"/>
    <w:rsid w:val="00C20BC1"/>
    <w:rsid w:val="00C2265B"/>
    <w:rsid w:val="00C2294B"/>
    <w:rsid w:val="00C23C82"/>
    <w:rsid w:val="00C24D61"/>
    <w:rsid w:val="00C25A56"/>
    <w:rsid w:val="00C271FB"/>
    <w:rsid w:val="00C272B6"/>
    <w:rsid w:val="00C30DD7"/>
    <w:rsid w:val="00C31C96"/>
    <w:rsid w:val="00C31D8E"/>
    <w:rsid w:val="00C32664"/>
    <w:rsid w:val="00C32CDB"/>
    <w:rsid w:val="00C33C87"/>
    <w:rsid w:val="00C34027"/>
    <w:rsid w:val="00C34568"/>
    <w:rsid w:val="00C35C97"/>
    <w:rsid w:val="00C364E4"/>
    <w:rsid w:val="00C371BD"/>
    <w:rsid w:val="00C372A6"/>
    <w:rsid w:val="00C37E6F"/>
    <w:rsid w:val="00C37F4F"/>
    <w:rsid w:val="00C414A0"/>
    <w:rsid w:val="00C42955"/>
    <w:rsid w:val="00C437C6"/>
    <w:rsid w:val="00C43AF8"/>
    <w:rsid w:val="00C44397"/>
    <w:rsid w:val="00C445BF"/>
    <w:rsid w:val="00C4596E"/>
    <w:rsid w:val="00C469B9"/>
    <w:rsid w:val="00C47E1E"/>
    <w:rsid w:val="00C50997"/>
    <w:rsid w:val="00C50E4E"/>
    <w:rsid w:val="00C5102C"/>
    <w:rsid w:val="00C5105C"/>
    <w:rsid w:val="00C5141B"/>
    <w:rsid w:val="00C5182E"/>
    <w:rsid w:val="00C51AAD"/>
    <w:rsid w:val="00C531DE"/>
    <w:rsid w:val="00C5335D"/>
    <w:rsid w:val="00C54400"/>
    <w:rsid w:val="00C54977"/>
    <w:rsid w:val="00C54D21"/>
    <w:rsid w:val="00C54E1A"/>
    <w:rsid w:val="00C55A71"/>
    <w:rsid w:val="00C56958"/>
    <w:rsid w:val="00C56F6E"/>
    <w:rsid w:val="00C57373"/>
    <w:rsid w:val="00C57382"/>
    <w:rsid w:val="00C57575"/>
    <w:rsid w:val="00C578EC"/>
    <w:rsid w:val="00C57B84"/>
    <w:rsid w:val="00C60009"/>
    <w:rsid w:val="00C60DE5"/>
    <w:rsid w:val="00C6373C"/>
    <w:rsid w:val="00C6387C"/>
    <w:rsid w:val="00C646E8"/>
    <w:rsid w:val="00C648E7"/>
    <w:rsid w:val="00C64C9E"/>
    <w:rsid w:val="00C64D74"/>
    <w:rsid w:val="00C654D4"/>
    <w:rsid w:val="00C656BA"/>
    <w:rsid w:val="00C65918"/>
    <w:rsid w:val="00C663A5"/>
    <w:rsid w:val="00C66D60"/>
    <w:rsid w:val="00C67E1B"/>
    <w:rsid w:val="00C70403"/>
    <w:rsid w:val="00C70581"/>
    <w:rsid w:val="00C70ACE"/>
    <w:rsid w:val="00C71CE3"/>
    <w:rsid w:val="00C73EF2"/>
    <w:rsid w:val="00C740E1"/>
    <w:rsid w:val="00C748FB"/>
    <w:rsid w:val="00C74FE1"/>
    <w:rsid w:val="00C75136"/>
    <w:rsid w:val="00C759E9"/>
    <w:rsid w:val="00C77A0E"/>
    <w:rsid w:val="00C77B70"/>
    <w:rsid w:val="00C80AEF"/>
    <w:rsid w:val="00C81A01"/>
    <w:rsid w:val="00C81A0A"/>
    <w:rsid w:val="00C821B2"/>
    <w:rsid w:val="00C83914"/>
    <w:rsid w:val="00C83B84"/>
    <w:rsid w:val="00C853C8"/>
    <w:rsid w:val="00C85F29"/>
    <w:rsid w:val="00C8672B"/>
    <w:rsid w:val="00C867AB"/>
    <w:rsid w:val="00C86C00"/>
    <w:rsid w:val="00C8776C"/>
    <w:rsid w:val="00C915D5"/>
    <w:rsid w:val="00C9170F"/>
    <w:rsid w:val="00C927FA"/>
    <w:rsid w:val="00C931A6"/>
    <w:rsid w:val="00C93412"/>
    <w:rsid w:val="00C94150"/>
    <w:rsid w:val="00C95879"/>
    <w:rsid w:val="00C95B05"/>
    <w:rsid w:val="00C9769F"/>
    <w:rsid w:val="00C97BCB"/>
    <w:rsid w:val="00CA1D66"/>
    <w:rsid w:val="00CA29F9"/>
    <w:rsid w:val="00CA2F6E"/>
    <w:rsid w:val="00CA37A3"/>
    <w:rsid w:val="00CA37A4"/>
    <w:rsid w:val="00CA3C36"/>
    <w:rsid w:val="00CA42B7"/>
    <w:rsid w:val="00CA4412"/>
    <w:rsid w:val="00CA4425"/>
    <w:rsid w:val="00CA4C35"/>
    <w:rsid w:val="00CA4DCE"/>
    <w:rsid w:val="00CA4EDA"/>
    <w:rsid w:val="00CA52CC"/>
    <w:rsid w:val="00CA630C"/>
    <w:rsid w:val="00CA6E4F"/>
    <w:rsid w:val="00CA722E"/>
    <w:rsid w:val="00CA7662"/>
    <w:rsid w:val="00CA7767"/>
    <w:rsid w:val="00CB0EA6"/>
    <w:rsid w:val="00CB2D67"/>
    <w:rsid w:val="00CB33E3"/>
    <w:rsid w:val="00CB3839"/>
    <w:rsid w:val="00CB4316"/>
    <w:rsid w:val="00CB4799"/>
    <w:rsid w:val="00CB5A2F"/>
    <w:rsid w:val="00CB61E2"/>
    <w:rsid w:val="00CB6342"/>
    <w:rsid w:val="00CB6621"/>
    <w:rsid w:val="00CB6B24"/>
    <w:rsid w:val="00CB6C95"/>
    <w:rsid w:val="00CB7003"/>
    <w:rsid w:val="00CC2AD8"/>
    <w:rsid w:val="00CC2DD4"/>
    <w:rsid w:val="00CC2F73"/>
    <w:rsid w:val="00CC3A5A"/>
    <w:rsid w:val="00CC4A9C"/>
    <w:rsid w:val="00CC4E70"/>
    <w:rsid w:val="00CC739C"/>
    <w:rsid w:val="00CC796D"/>
    <w:rsid w:val="00CC7EE8"/>
    <w:rsid w:val="00CD053C"/>
    <w:rsid w:val="00CD25B0"/>
    <w:rsid w:val="00CD2D38"/>
    <w:rsid w:val="00CD308A"/>
    <w:rsid w:val="00CD4490"/>
    <w:rsid w:val="00CD5C13"/>
    <w:rsid w:val="00CD5FDF"/>
    <w:rsid w:val="00CD7314"/>
    <w:rsid w:val="00CD7D48"/>
    <w:rsid w:val="00CE0024"/>
    <w:rsid w:val="00CE0D83"/>
    <w:rsid w:val="00CE112E"/>
    <w:rsid w:val="00CE1627"/>
    <w:rsid w:val="00CE1F5B"/>
    <w:rsid w:val="00CE254F"/>
    <w:rsid w:val="00CE43A5"/>
    <w:rsid w:val="00CE4C09"/>
    <w:rsid w:val="00CE5757"/>
    <w:rsid w:val="00CE5C6A"/>
    <w:rsid w:val="00CE6301"/>
    <w:rsid w:val="00CE6BEF"/>
    <w:rsid w:val="00CF1720"/>
    <w:rsid w:val="00CF276E"/>
    <w:rsid w:val="00CF34B9"/>
    <w:rsid w:val="00CF3722"/>
    <w:rsid w:val="00CF3F64"/>
    <w:rsid w:val="00CF61D0"/>
    <w:rsid w:val="00CF63BA"/>
    <w:rsid w:val="00CF66C6"/>
    <w:rsid w:val="00CF7BE2"/>
    <w:rsid w:val="00D003E2"/>
    <w:rsid w:val="00D02E6D"/>
    <w:rsid w:val="00D03B2A"/>
    <w:rsid w:val="00D03CF2"/>
    <w:rsid w:val="00D04D0F"/>
    <w:rsid w:val="00D056A9"/>
    <w:rsid w:val="00D06CA6"/>
    <w:rsid w:val="00D105B9"/>
    <w:rsid w:val="00D12074"/>
    <w:rsid w:val="00D122CF"/>
    <w:rsid w:val="00D12DEA"/>
    <w:rsid w:val="00D14928"/>
    <w:rsid w:val="00D14986"/>
    <w:rsid w:val="00D15B6D"/>
    <w:rsid w:val="00D15D58"/>
    <w:rsid w:val="00D17781"/>
    <w:rsid w:val="00D20D7B"/>
    <w:rsid w:val="00D21A1D"/>
    <w:rsid w:val="00D220EB"/>
    <w:rsid w:val="00D22391"/>
    <w:rsid w:val="00D225E0"/>
    <w:rsid w:val="00D22C73"/>
    <w:rsid w:val="00D2371A"/>
    <w:rsid w:val="00D23CB5"/>
    <w:rsid w:val="00D244EF"/>
    <w:rsid w:val="00D2473A"/>
    <w:rsid w:val="00D24C2B"/>
    <w:rsid w:val="00D26731"/>
    <w:rsid w:val="00D267C7"/>
    <w:rsid w:val="00D2684E"/>
    <w:rsid w:val="00D310DF"/>
    <w:rsid w:val="00D31BE6"/>
    <w:rsid w:val="00D31D85"/>
    <w:rsid w:val="00D31EBF"/>
    <w:rsid w:val="00D33B09"/>
    <w:rsid w:val="00D33D45"/>
    <w:rsid w:val="00D343B1"/>
    <w:rsid w:val="00D35075"/>
    <w:rsid w:val="00D363BE"/>
    <w:rsid w:val="00D367D2"/>
    <w:rsid w:val="00D3702D"/>
    <w:rsid w:val="00D40E87"/>
    <w:rsid w:val="00D40EDC"/>
    <w:rsid w:val="00D411D3"/>
    <w:rsid w:val="00D41852"/>
    <w:rsid w:val="00D42A4A"/>
    <w:rsid w:val="00D43446"/>
    <w:rsid w:val="00D4374F"/>
    <w:rsid w:val="00D43868"/>
    <w:rsid w:val="00D43905"/>
    <w:rsid w:val="00D4665C"/>
    <w:rsid w:val="00D47470"/>
    <w:rsid w:val="00D502AD"/>
    <w:rsid w:val="00D504D7"/>
    <w:rsid w:val="00D50FEB"/>
    <w:rsid w:val="00D513C5"/>
    <w:rsid w:val="00D519B2"/>
    <w:rsid w:val="00D52952"/>
    <w:rsid w:val="00D53333"/>
    <w:rsid w:val="00D5355A"/>
    <w:rsid w:val="00D53D23"/>
    <w:rsid w:val="00D555AF"/>
    <w:rsid w:val="00D55B33"/>
    <w:rsid w:val="00D56E8A"/>
    <w:rsid w:val="00D57429"/>
    <w:rsid w:val="00D57E2E"/>
    <w:rsid w:val="00D60336"/>
    <w:rsid w:val="00D60861"/>
    <w:rsid w:val="00D60E6A"/>
    <w:rsid w:val="00D619BD"/>
    <w:rsid w:val="00D61C60"/>
    <w:rsid w:val="00D62A43"/>
    <w:rsid w:val="00D64405"/>
    <w:rsid w:val="00D645CD"/>
    <w:rsid w:val="00D64A52"/>
    <w:rsid w:val="00D64D07"/>
    <w:rsid w:val="00D64FF8"/>
    <w:rsid w:val="00D66ABE"/>
    <w:rsid w:val="00D672DD"/>
    <w:rsid w:val="00D67A74"/>
    <w:rsid w:val="00D709AB"/>
    <w:rsid w:val="00D73D69"/>
    <w:rsid w:val="00D74520"/>
    <w:rsid w:val="00D751BA"/>
    <w:rsid w:val="00D757A4"/>
    <w:rsid w:val="00D75B09"/>
    <w:rsid w:val="00D75DC9"/>
    <w:rsid w:val="00D76227"/>
    <w:rsid w:val="00D76A6B"/>
    <w:rsid w:val="00D80F07"/>
    <w:rsid w:val="00D811F8"/>
    <w:rsid w:val="00D82134"/>
    <w:rsid w:val="00D84171"/>
    <w:rsid w:val="00D84C19"/>
    <w:rsid w:val="00D85C05"/>
    <w:rsid w:val="00D85E14"/>
    <w:rsid w:val="00D86009"/>
    <w:rsid w:val="00D860FD"/>
    <w:rsid w:val="00D86119"/>
    <w:rsid w:val="00D8772B"/>
    <w:rsid w:val="00D90FF8"/>
    <w:rsid w:val="00D92B2C"/>
    <w:rsid w:val="00D94821"/>
    <w:rsid w:val="00D960F5"/>
    <w:rsid w:val="00D974DB"/>
    <w:rsid w:val="00DA0496"/>
    <w:rsid w:val="00DA04DC"/>
    <w:rsid w:val="00DA13C4"/>
    <w:rsid w:val="00DA173E"/>
    <w:rsid w:val="00DA1D76"/>
    <w:rsid w:val="00DA2DA9"/>
    <w:rsid w:val="00DA4262"/>
    <w:rsid w:val="00DA4A6C"/>
    <w:rsid w:val="00DA4E0A"/>
    <w:rsid w:val="00DA5D7C"/>
    <w:rsid w:val="00DA5FB4"/>
    <w:rsid w:val="00DA6835"/>
    <w:rsid w:val="00DA7A6E"/>
    <w:rsid w:val="00DB0598"/>
    <w:rsid w:val="00DB10A5"/>
    <w:rsid w:val="00DB176D"/>
    <w:rsid w:val="00DB200E"/>
    <w:rsid w:val="00DB38DD"/>
    <w:rsid w:val="00DB43A9"/>
    <w:rsid w:val="00DB5E3B"/>
    <w:rsid w:val="00DB685D"/>
    <w:rsid w:val="00DC0279"/>
    <w:rsid w:val="00DC1448"/>
    <w:rsid w:val="00DC1B11"/>
    <w:rsid w:val="00DC1DA0"/>
    <w:rsid w:val="00DC2344"/>
    <w:rsid w:val="00DC2A8E"/>
    <w:rsid w:val="00DC4380"/>
    <w:rsid w:val="00DC4833"/>
    <w:rsid w:val="00DC49F4"/>
    <w:rsid w:val="00DC4A35"/>
    <w:rsid w:val="00DC4E1E"/>
    <w:rsid w:val="00DC5BCC"/>
    <w:rsid w:val="00DC5BDF"/>
    <w:rsid w:val="00DC5E90"/>
    <w:rsid w:val="00DC6463"/>
    <w:rsid w:val="00DC6C50"/>
    <w:rsid w:val="00DC7A9D"/>
    <w:rsid w:val="00DD0FA0"/>
    <w:rsid w:val="00DD1AC9"/>
    <w:rsid w:val="00DD31FB"/>
    <w:rsid w:val="00DD5FCF"/>
    <w:rsid w:val="00DD6230"/>
    <w:rsid w:val="00DD6B90"/>
    <w:rsid w:val="00DD6C7B"/>
    <w:rsid w:val="00DD7127"/>
    <w:rsid w:val="00DD73D8"/>
    <w:rsid w:val="00DD7BC3"/>
    <w:rsid w:val="00DD7D21"/>
    <w:rsid w:val="00DE114E"/>
    <w:rsid w:val="00DE27AF"/>
    <w:rsid w:val="00DE49FF"/>
    <w:rsid w:val="00DE54F5"/>
    <w:rsid w:val="00DE5AC4"/>
    <w:rsid w:val="00DE5AD9"/>
    <w:rsid w:val="00DE70D9"/>
    <w:rsid w:val="00DE7FEA"/>
    <w:rsid w:val="00DF00DD"/>
    <w:rsid w:val="00DF021E"/>
    <w:rsid w:val="00DF12FD"/>
    <w:rsid w:val="00DF1678"/>
    <w:rsid w:val="00DF168C"/>
    <w:rsid w:val="00DF192B"/>
    <w:rsid w:val="00DF1974"/>
    <w:rsid w:val="00DF2A34"/>
    <w:rsid w:val="00DF40FB"/>
    <w:rsid w:val="00DF4265"/>
    <w:rsid w:val="00DF4A24"/>
    <w:rsid w:val="00DF4EF6"/>
    <w:rsid w:val="00DF5A1D"/>
    <w:rsid w:val="00DF64D6"/>
    <w:rsid w:val="00DF667B"/>
    <w:rsid w:val="00DF732F"/>
    <w:rsid w:val="00DF7C36"/>
    <w:rsid w:val="00E00E8A"/>
    <w:rsid w:val="00E00FE5"/>
    <w:rsid w:val="00E016D8"/>
    <w:rsid w:val="00E01F70"/>
    <w:rsid w:val="00E02292"/>
    <w:rsid w:val="00E02FAE"/>
    <w:rsid w:val="00E040C6"/>
    <w:rsid w:val="00E053EE"/>
    <w:rsid w:val="00E061AB"/>
    <w:rsid w:val="00E06F65"/>
    <w:rsid w:val="00E07154"/>
    <w:rsid w:val="00E0748A"/>
    <w:rsid w:val="00E10DB1"/>
    <w:rsid w:val="00E1104C"/>
    <w:rsid w:val="00E13ADC"/>
    <w:rsid w:val="00E13CB2"/>
    <w:rsid w:val="00E14764"/>
    <w:rsid w:val="00E154B8"/>
    <w:rsid w:val="00E15730"/>
    <w:rsid w:val="00E15898"/>
    <w:rsid w:val="00E16493"/>
    <w:rsid w:val="00E17AC6"/>
    <w:rsid w:val="00E203CD"/>
    <w:rsid w:val="00E20BC2"/>
    <w:rsid w:val="00E20C3D"/>
    <w:rsid w:val="00E214DC"/>
    <w:rsid w:val="00E22D7E"/>
    <w:rsid w:val="00E240E8"/>
    <w:rsid w:val="00E24599"/>
    <w:rsid w:val="00E24611"/>
    <w:rsid w:val="00E24972"/>
    <w:rsid w:val="00E24FBA"/>
    <w:rsid w:val="00E2541B"/>
    <w:rsid w:val="00E25A54"/>
    <w:rsid w:val="00E26012"/>
    <w:rsid w:val="00E30E8B"/>
    <w:rsid w:val="00E31387"/>
    <w:rsid w:val="00E32DB4"/>
    <w:rsid w:val="00E34016"/>
    <w:rsid w:val="00E34939"/>
    <w:rsid w:val="00E34A10"/>
    <w:rsid w:val="00E35561"/>
    <w:rsid w:val="00E36A6B"/>
    <w:rsid w:val="00E4165C"/>
    <w:rsid w:val="00E4403A"/>
    <w:rsid w:val="00E445BE"/>
    <w:rsid w:val="00E44F29"/>
    <w:rsid w:val="00E460CD"/>
    <w:rsid w:val="00E47289"/>
    <w:rsid w:val="00E50623"/>
    <w:rsid w:val="00E52453"/>
    <w:rsid w:val="00E55D82"/>
    <w:rsid w:val="00E574A1"/>
    <w:rsid w:val="00E603F1"/>
    <w:rsid w:val="00E60401"/>
    <w:rsid w:val="00E615F0"/>
    <w:rsid w:val="00E61981"/>
    <w:rsid w:val="00E62856"/>
    <w:rsid w:val="00E63762"/>
    <w:rsid w:val="00E6386B"/>
    <w:rsid w:val="00E63C94"/>
    <w:rsid w:val="00E63CCF"/>
    <w:rsid w:val="00E6451E"/>
    <w:rsid w:val="00E64595"/>
    <w:rsid w:val="00E64889"/>
    <w:rsid w:val="00E667F1"/>
    <w:rsid w:val="00E66F40"/>
    <w:rsid w:val="00E725C9"/>
    <w:rsid w:val="00E7350E"/>
    <w:rsid w:val="00E737F3"/>
    <w:rsid w:val="00E73E62"/>
    <w:rsid w:val="00E74DAB"/>
    <w:rsid w:val="00E80286"/>
    <w:rsid w:val="00E804D6"/>
    <w:rsid w:val="00E80D24"/>
    <w:rsid w:val="00E80E77"/>
    <w:rsid w:val="00E821B9"/>
    <w:rsid w:val="00E8238E"/>
    <w:rsid w:val="00E8270C"/>
    <w:rsid w:val="00E82974"/>
    <w:rsid w:val="00E82A54"/>
    <w:rsid w:val="00E8301A"/>
    <w:rsid w:val="00E83E48"/>
    <w:rsid w:val="00E847BE"/>
    <w:rsid w:val="00E8490D"/>
    <w:rsid w:val="00E900B1"/>
    <w:rsid w:val="00E911B1"/>
    <w:rsid w:val="00E91CB2"/>
    <w:rsid w:val="00E92386"/>
    <w:rsid w:val="00E93433"/>
    <w:rsid w:val="00E93463"/>
    <w:rsid w:val="00E93AC5"/>
    <w:rsid w:val="00E93FCB"/>
    <w:rsid w:val="00E94436"/>
    <w:rsid w:val="00E95051"/>
    <w:rsid w:val="00E9597B"/>
    <w:rsid w:val="00E9694C"/>
    <w:rsid w:val="00E97B58"/>
    <w:rsid w:val="00E97FD9"/>
    <w:rsid w:val="00EA0A0D"/>
    <w:rsid w:val="00EA0E10"/>
    <w:rsid w:val="00EA1438"/>
    <w:rsid w:val="00EA1B03"/>
    <w:rsid w:val="00EA3081"/>
    <w:rsid w:val="00EA4889"/>
    <w:rsid w:val="00EA5D64"/>
    <w:rsid w:val="00EA66BA"/>
    <w:rsid w:val="00EA7695"/>
    <w:rsid w:val="00EB0135"/>
    <w:rsid w:val="00EB0250"/>
    <w:rsid w:val="00EB039C"/>
    <w:rsid w:val="00EB0998"/>
    <w:rsid w:val="00EB386F"/>
    <w:rsid w:val="00EB3B79"/>
    <w:rsid w:val="00EB5012"/>
    <w:rsid w:val="00EB53DF"/>
    <w:rsid w:val="00EB6794"/>
    <w:rsid w:val="00EB7C0A"/>
    <w:rsid w:val="00EC02C2"/>
    <w:rsid w:val="00EC0E4C"/>
    <w:rsid w:val="00EC176B"/>
    <w:rsid w:val="00EC3506"/>
    <w:rsid w:val="00EC3914"/>
    <w:rsid w:val="00EC3A5B"/>
    <w:rsid w:val="00EC485B"/>
    <w:rsid w:val="00EC55EC"/>
    <w:rsid w:val="00EC61C2"/>
    <w:rsid w:val="00EC7334"/>
    <w:rsid w:val="00ED1148"/>
    <w:rsid w:val="00ED41D4"/>
    <w:rsid w:val="00ED4269"/>
    <w:rsid w:val="00ED4E47"/>
    <w:rsid w:val="00ED555F"/>
    <w:rsid w:val="00ED5F43"/>
    <w:rsid w:val="00ED6E97"/>
    <w:rsid w:val="00EE03C0"/>
    <w:rsid w:val="00EE175A"/>
    <w:rsid w:val="00EE242A"/>
    <w:rsid w:val="00EE2672"/>
    <w:rsid w:val="00EE451C"/>
    <w:rsid w:val="00EE46FE"/>
    <w:rsid w:val="00EE4AF7"/>
    <w:rsid w:val="00EE4FE5"/>
    <w:rsid w:val="00EE5B38"/>
    <w:rsid w:val="00EE6869"/>
    <w:rsid w:val="00EE7830"/>
    <w:rsid w:val="00EF0533"/>
    <w:rsid w:val="00EF2741"/>
    <w:rsid w:val="00EF2CF5"/>
    <w:rsid w:val="00EF33F4"/>
    <w:rsid w:val="00EF4D5A"/>
    <w:rsid w:val="00EF7124"/>
    <w:rsid w:val="00EF75D5"/>
    <w:rsid w:val="00EF7C81"/>
    <w:rsid w:val="00F02851"/>
    <w:rsid w:val="00F04311"/>
    <w:rsid w:val="00F05357"/>
    <w:rsid w:val="00F06539"/>
    <w:rsid w:val="00F06B69"/>
    <w:rsid w:val="00F10592"/>
    <w:rsid w:val="00F107DF"/>
    <w:rsid w:val="00F1173B"/>
    <w:rsid w:val="00F11E18"/>
    <w:rsid w:val="00F12B85"/>
    <w:rsid w:val="00F1422E"/>
    <w:rsid w:val="00F14692"/>
    <w:rsid w:val="00F14B29"/>
    <w:rsid w:val="00F15A8C"/>
    <w:rsid w:val="00F15F1E"/>
    <w:rsid w:val="00F16E3E"/>
    <w:rsid w:val="00F20228"/>
    <w:rsid w:val="00F20990"/>
    <w:rsid w:val="00F23DBE"/>
    <w:rsid w:val="00F23F1F"/>
    <w:rsid w:val="00F2519B"/>
    <w:rsid w:val="00F25572"/>
    <w:rsid w:val="00F25D24"/>
    <w:rsid w:val="00F2734F"/>
    <w:rsid w:val="00F27DDE"/>
    <w:rsid w:val="00F31B70"/>
    <w:rsid w:val="00F31C1B"/>
    <w:rsid w:val="00F32959"/>
    <w:rsid w:val="00F332FA"/>
    <w:rsid w:val="00F33A16"/>
    <w:rsid w:val="00F33F83"/>
    <w:rsid w:val="00F3603F"/>
    <w:rsid w:val="00F3640D"/>
    <w:rsid w:val="00F36536"/>
    <w:rsid w:val="00F36B77"/>
    <w:rsid w:val="00F36D40"/>
    <w:rsid w:val="00F370D1"/>
    <w:rsid w:val="00F37995"/>
    <w:rsid w:val="00F37A47"/>
    <w:rsid w:val="00F410C9"/>
    <w:rsid w:val="00F417EF"/>
    <w:rsid w:val="00F425FA"/>
    <w:rsid w:val="00F43758"/>
    <w:rsid w:val="00F43D5C"/>
    <w:rsid w:val="00F44163"/>
    <w:rsid w:val="00F443BE"/>
    <w:rsid w:val="00F446E4"/>
    <w:rsid w:val="00F4582B"/>
    <w:rsid w:val="00F465F5"/>
    <w:rsid w:val="00F4670E"/>
    <w:rsid w:val="00F46EFF"/>
    <w:rsid w:val="00F50702"/>
    <w:rsid w:val="00F51806"/>
    <w:rsid w:val="00F519EE"/>
    <w:rsid w:val="00F524DE"/>
    <w:rsid w:val="00F5385E"/>
    <w:rsid w:val="00F5527C"/>
    <w:rsid w:val="00F55596"/>
    <w:rsid w:val="00F55EF5"/>
    <w:rsid w:val="00F56CA5"/>
    <w:rsid w:val="00F56FF0"/>
    <w:rsid w:val="00F573F5"/>
    <w:rsid w:val="00F57615"/>
    <w:rsid w:val="00F600CC"/>
    <w:rsid w:val="00F60BA3"/>
    <w:rsid w:val="00F60C3B"/>
    <w:rsid w:val="00F61DC0"/>
    <w:rsid w:val="00F64F36"/>
    <w:rsid w:val="00F65299"/>
    <w:rsid w:val="00F6596B"/>
    <w:rsid w:val="00F667FD"/>
    <w:rsid w:val="00F67734"/>
    <w:rsid w:val="00F7012D"/>
    <w:rsid w:val="00F70A03"/>
    <w:rsid w:val="00F714D4"/>
    <w:rsid w:val="00F71670"/>
    <w:rsid w:val="00F72008"/>
    <w:rsid w:val="00F720D5"/>
    <w:rsid w:val="00F72144"/>
    <w:rsid w:val="00F721AB"/>
    <w:rsid w:val="00F721E1"/>
    <w:rsid w:val="00F72D02"/>
    <w:rsid w:val="00F72E3B"/>
    <w:rsid w:val="00F7350E"/>
    <w:rsid w:val="00F73802"/>
    <w:rsid w:val="00F75610"/>
    <w:rsid w:val="00F75C8C"/>
    <w:rsid w:val="00F779A1"/>
    <w:rsid w:val="00F81D60"/>
    <w:rsid w:val="00F82619"/>
    <w:rsid w:val="00F83E15"/>
    <w:rsid w:val="00F8463B"/>
    <w:rsid w:val="00F85646"/>
    <w:rsid w:val="00F8710C"/>
    <w:rsid w:val="00F87625"/>
    <w:rsid w:val="00F87DC3"/>
    <w:rsid w:val="00F87FD0"/>
    <w:rsid w:val="00F9200D"/>
    <w:rsid w:val="00F92379"/>
    <w:rsid w:val="00F929E2"/>
    <w:rsid w:val="00F92DF0"/>
    <w:rsid w:val="00F92F6E"/>
    <w:rsid w:val="00F938C9"/>
    <w:rsid w:val="00F94526"/>
    <w:rsid w:val="00F95347"/>
    <w:rsid w:val="00F9559F"/>
    <w:rsid w:val="00F957FA"/>
    <w:rsid w:val="00F95976"/>
    <w:rsid w:val="00F961C9"/>
    <w:rsid w:val="00F9628B"/>
    <w:rsid w:val="00F9666D"/>
    <w:rsid w:val="00F9668C"/>
    <w:rsid w:val="00F97303"/>
    <w:rsid w:val="00F978AE"/>
    <w:rsid w:val="00F97B58"/>
    <w:rsid w:val="00FA051C"/>
    <w:rsid w:val="00FA1317"/>
    <w:rsid w:val="00FA13F7"/>
    <w:rsid w:val="00FA1452"/>
    <w:rsid w:val="00FA2989"/>
    <w:rsid w:val="00FA2C1A"/>
    <w:rsid w:val="00FA4E28"/>
    <w:rsid w:val="00FA5006"/>
    <w:rsid w:val="00FA5712"/>
    <w:rsid w:val="00FB0937"/>
    <w:rsid w:val="00FB1074"/>
    <w:rsid w:val="00FB1506"/>
    <w:rsid w:val="00FB1B33"/>
    <w:rsid w:val="00FB31D8"/>
    <w:rsid w:val="00FB329B"/>
    <w:rsid w:val="00FB4646"/>
    <w:rsid w:val="00FB5172"/>
    <w:rsid w:val="00FB7780"/>
    <w:rsid w:val="00FC0952"/>
    <w:rsid w:val="00FC0E0C"/>
    <w:rsid w:val="00FC11C7"/>
    <w:rsid w:val="00FC15FE"/>
    <w:rsid w:val="00FC2318"/>
    <w:rsid w:val="00FC2623"/>
    <w:rsid w:val="00FC347F"/>
    <w:rsid w:val="00FC34AF"/>
    <w:rsid w:val="00FC4E0C"/>
    <w:rsid w:val="00FC7098"/>
    <w:rsid w:val="00FC7CAA"/>
    <w:rsid w:val="00FD1549"/>
    <w:rsid w:val="00FD16A6"/>
    <w:rsid w:val="00FD1816"/>
    <w:rsid w:val="00FD193A"/>
    <w:rsid w:val="00FD1CCC"/>
    <w:rsid w:val="00FD1CCF"/>
    <w:rsid w:val="00FD20F4"/>
    <w:rsid w:val="00FD2A55"/>
    <w:rsid w:val="00FD2B76"/>
    <w:rsid w:val="00FD5131"/>
    <w:rsid w:val="00FD5CF6"/>
    <w:rsid w:val="00FD608A"/>
    <w:rsid w:val="00FD6FF3"/>
    <w:rsid w:val="00FE059F"/>
    <w:rsid w:val="00FE110B"/>
    <w:rsid w:val="00FE1211"/>
    <w:rsid w:val="00FE315C"/>
    <w:rsid w:val="00FE344B"/>
    <w:rsid w:val="00FE3667"/>
    <w:rsid w:val="00FE3C3D"/>
    <w:rsid w:val="00FE4124"/>
    <w:rsid w:val="00FE44DF"/>
    <w:rsid w:val="00FE4AEB"/>
    <w:rsid w:val="00FE6BE9"/>
    <w:rsid w:val="00FE6C0D"/>
    <w:rsid w:val="00FE78AF"/>
    <w:rsid w:val="00FF0620"/>
    <w:rsid w:val="00FF0CC4"/>
    <w:rsid w:val="00FF146A"/>
    <w:rsid w:val="00FF194D"/>
    <w:rsid w:val="00FF1CD0"/>
    <w:rsid w:val="00FF20E0"/>
    <w:rsid w:val="00FF2F60"/>
    <w:rsid w:val="00FF2F68"/>
    <w:rsid w:val="00FF3360"/>
    <w:rsid w:val="00FF37DA"/>
    <w:rsid w:val="00FF38BA"/>
    <w:rsid w:val="00FF3E1C"/>
    <w:rsid w:val="00FF488E"/>
    <w:rsid w:val="00FF5652"/>
    <w:rsid w:val="00FF6216"/>
    <w:rsid w:val="00FF655B"/>
    <w:rsid w:val="00FF69A2"/>
    <w:rsid w:val="00FF702B"/>
    <w:rsid w:val="00FF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4F9EC"/>
  <w15:chartTrackingRefBased/>
  <w15:docId w15:val="{DEDF938F-DE0D-4AA9-B2B1-A82B0C5E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2C94"/>
    <w:pPr>
      <w:spacing w:after="120" w:line="260" w:lineRule="atLeast"/>
      <w:jc w:val="both"/>
    </w:pPr>
    <w:rPr>
      <w:rFonts w:ascii="Arial" w:hAnsi="Arial"/>
      <w:sz w:val="21"/>
    </w:rPr>
  </w:style>
  <w:style w:type="paragraph" w:styleId="berschrift1">
    <w:name w:val="heading 1"/>
    <w:aliases w:val="H1 Überschrfit"/>
    <w:basedOn w:val="Standard"/>
    <w:next w:val="Standard"/>
    <w:link w:val="berschrift1Zchn"/>
    <w:uiPriority w:val="9"/>
    <w:qFormat/>
    <w:rsid w:val="007F3ABA"/>
    <w:pPr>
      <w:keepNext/>
      <w:keepLines/>
      <w:numPr>
        <w:numId w:val="2"/>
      </w:numPr>
      <w:spacing w:before="240" w:after="400"/>
      <w:ind w:left="432"/>
      <w:contextualSpacing/>
      <w:outlineLvl w:val="0"/>
    </w:pPr>
    <w:rPr>
      <w:rFonts w:eastAsiaTheme="majorEastAsia" w:cstheme="majorBidi"/>
      <w:b/>
      <w:color w:val="0A7EB4" w:themeColor="accent1"/>
      <w:kern w:val="28"/>
      <w:sz w:val="40"/>
      <w:szCs w:val="56"/>
    </w:rPr>
  </w:style>
  <w:style w:type="paragraph" w:styleId="berschrift2">
    <w:name w:val="heading 2"/>
    <w:aliases w:val="H2 Überschrift"/>
    <w:basedOn w:val="Standard"/>
    <w:next w:val="Standard"/>
    <w:link w:val="berschrift2Zchn"/>
    <w:uiPriority w:val="2"/>
    <w:qFormat/>
    <w:rsid w:val="007F3ABA"/>
    <w:pPr>
      <w:keepNext/>
      <w:keepLines/>
      <w:numPr>
        <w:ilvl w:val="1"/>
        <w:numId w:val="2"/>
      </w:numPr>
      <w:spacing w:before="220" w:after="180"/>
      <w:ind w:left="5396"/>
      <w:outlineLvl w:val="1"/>
    </w:pPr>
    <w:rPr>
      <w:rFonts w:eastAsiaTheme="minorEastAsia" w:cs="Times New Roman (Textkörper CS)"/>
      <w:b/>
      <w:sz w:val="32"/>
    </w:rPr>
  </w:style>
  <w:style w:type="paragraph" w:styleId="berschrift3">
    <w:name w:val="heading 3"/>
    <w:aliases w:val="H3 Überschrift"/>
    <w:basedOn w:val="Standard"/>
    <w:next w:val="Standard"/>
    <w:link w:val="berschrift3Zchn"/>
    <w:autoRedefine/>
    <w:uiPriority w:val="3"/>
    <w:qFormat/>
    <w:rsid w:val="007F4A03"/>
    <w:pPr>
      <w:keepNext/>
      <w:keepLines/>
      <w:numPr>
        <w:ilvl w:val="2"/>
        <w:numId w:val="2"/>
      </w:numPr>
      <w:spacing w:before="120"/>
      <w:outlineLvl w:val="2"/>
    </w:pPr>
    <w:rPr>
      <w:rFonts w:eastAsiaTheme="majorEastAsia" w:cs="Times New Roman (Überschriften"/>
      <w:b/>
      <w:sz w:val="28"/>
      <w:lang w:val="fr-FR"/>
    </w:rPr>
  </w:style>
  <w:style w:type="paragraph" w:styleId="berschrift4">
    <w:name w:val="heading 4"/>
    <w:aliases w:val="H4 Überschrift"/>
    <w:basedOn w:val="Standard"/>
    <w:next w:val="Standard"/>
    <w:link w:val="berschrift4Zchn"/>
    <w:uiPriority w:val="4"/>
    <w:qFormat/>
    <w:rsid w:val="00F83E15"/>
    <w:pPr>
      <w:keepNext/>
      <w:keepLines/>
      <w:numPr>
        <w:ilvl w:val="3"/>
        <w:numId w:val="2"/>
      </w:numPr>
      <w:spacing w:before="120"/>
      <w:outlineLvl w:val="3"/>
    </w:pPr>
    <w:rPr>
      <w:rFonts w:eastAsiaTheme="majorEastAsia" w:cstheme="majorBidi"/>
      <w:b/>
      <w:lang w:val="fr-FR"/>
    </w:rPr>
  </w:style>
  <w:style w:type="paragraph" w:styleId="berschrift5">
    <w:name w:val="heading 5"/>
    <w:basedOn w:val="Standard"/>
    <w:next w:val="Standard"/>
    <w:link w:val="berschrift5Zchn"/>
    <w:uiPriority w:val="99"/>
    <w:semiHidden/>
    <w:rsid w:val="003D1B5C"/>
    <w:pPr>
      <w:keepNext/>
      <w:keepLines/>
      <w:numPr>
        <w:ilvl w:val="4"/>
        <w:numId w:val="2"/>
      </w:numPr>
      <w:spacing w:before="4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C64D74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053E5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C64D74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53E59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C64D74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C64D74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uiPriority w:val="99"/>
    <w:semiHidden/>
    <w:rsid w:val="00082DAD"/>
    <w:rPr>
      <w:rFonts w:ascii="Arial" w:eastAsiaTheme="majorEastAsia" w:hAnsi="Arial" w:cstheme="majorBidi"/>
      <w:b/>
      <w:sz w:val="21"/>
    </w:rPr>
  </w:style>
  <w:style w:type="paragraph" w:styleId="Verzeichnis1">
    <w:name w:val="toc 1"/>
    <w:basedOn w:val="Standard"/>
    <w:next w:val="Standard"/>
    <w:autoRedefine/>
    <w:uiPriority w:val="39"/>
    <w:unhideWhenUsed/>
    <w:rsid w:val="007248A8"/>
    <w:pPr>
      <w:tabs>
        <w:tab w:val="left" w:pos="440"/>
        <w:tab w:val="right" w:leader="dot" w:pos="9062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6C456C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6C456C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unhideWhenUsed/>
    <w:rsid w:val="006C456C"/>
    <w:pPr>
      <w:spacing w:after="100"/>
      <w:ind w:left="660"/>
    </w:pPr>
  </w:style>
  <w:style w:type="paragraph" w:styleId="Listenabsatz">
    <w:name w:val="List Paragraph"/>
    <w:aliases w:val="Dot pt,No Spacing1,List Paragraph Char Char Char,Indicator Text,Numbered Para 1,List Paragraph à moi,LISTA,List Paragraph1,Listaszerű bekezdés2,Listaszerű bekezdés1,Listaszerű bekezdés3,List Paragraph ‡ moi"/>
    <w:basedOn w:val="Standard"/>
    <w:link w:val="ListenabsatzZchn"/>
    <w:uiPriority w:val="34"/>
    <w:qFormat/>
    <w:rsid w:val="00172DE5"/>
    <w:pPr>
      <w:numPr>
        <w:numId w:val="1"/>
      </w:numPr>
      <w:spacing w:before="120" w:after="60"/>
      <w:contextualSpacing/>
      <w:jc w:val="left"/>
    </w:pPr>
  </w:style>
  <w:style w:type="paragraph" w:styleId="Kopfzeile">
    <w:name w:val="header"/>
    <w:basedOn w:val="Standard"/>
    <w:link w:val="KopfzeileZchn"/>
    <w:unhideWhenUsed/>
    <w:rsid w:val="0004236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2369"/>
  </w:style>
  <w:style w:type="character" w:customStyle="1" w:styleId="berschrift1Zchn">
    <w:name w:val="Überschrift 1 Zchn"/>
    <w:aliases w:val="H1 Überschrfit Zchn"/>
    <w:basedOn w:val="Absatz-Standardschriftart"/>
    <w:link w:val="berschrift1"/>
    <w:uiPriority w:val="9"/>
    <w:rsid w:val="007F3ABA"/>
    <w:rPr>
      <w:rFonts w:ascii="Arial" w:eastAsiaTheme="majorEastAsia" w:hAnsi="Arial" w:cstheme="majorBidi"/>
      <w:b/>
      <w:color w:val="0A7EB4" w:themeColor="accent1"/>
      <w:kern w:val="28"/>
      <w:sz w:val="40"/>
      <w:szCs w:val="56"/>
    </w:rPr>
  </w:style>
  <w:style w:type="character" w:customStyle="1" w:styleId="berschrift2Zchn">
    <w:name w:val="Überschrift 2 Zchn"/>
    <w:aliases w:val="H2 Überschrift Zchn"/>
    <w:basedOn w:val="Absatz-Standardschriftart"/>
    <w:link w:val="berschrift2"/>
    <w:uiPriority w:val="2"/>
    <w:rsid w:val="007F3ABA"/>
    <w:rPr>
      <w:rFonts w:ascii="Arial" w:eastAsiaTheme="minorEastAsia" w:hAnsi="Arial" w:cs="Times New Roman (Textkörper CS)"/>
      <w:b/>
      <w:sz w:val="32"/>
    </w:rPr>
  </w:style>
  <w:style w:type="character" w:customStyle="1" w:styleId="berschrift3Zchn">
    <w:name w:val="Überschrift 3 Zchn"/>
    <w:aliases w:val="H3 Überschrift Zchn"/>
    <w:basedOn w:val="Absatz-Standardschriftart"/>
    <w:link w:val="berschrift3"/>
    <w:uiPriority w:val="3"/>
    <w:rsid w:val="007F4A03"/>
    <w:rPr>
      <w:rFonts w:ascii="Arial" w:eastAsiaTheme="majorEastAsia" w:hAnsi="Arial" w:cs="Times New Roman (Überschriften"/>
      <w:b/>
      <w:sz w:val="28"/>
      <w:lang w:val="fr-FR"/>
    </w:rPr>
  </w:style>
  <w:style w:type="character" w:customStyle="1" w:styleId="berschrift4Zchn">
    <w:name w:val="Überschrift 4 Zchn"/>
    <w:aliases w:val="H4 Überschrift Zchn"/>
    <w:basedOn w:val="Absatz-Standardschriftart"/>
    <w:link w:val="berschrift4"/>
    <w:uiPriority w:val="4"/>
    <w:rsid w:val="00F83E15"/>
    <w:rPr>
      <w:rFonts w:ascii="Arial" w:eastAsiaTheme="majorEastAsia" w:hAnsi="Arial" w:cstheme="majorBidi"/>
      <w:b/>
      <w:sz w:val="21"/>
      <w:lang w:val="fr-FR"/>
    </w:rPr>
  </w:style>
  <w:style w:type="character" w:styleId="Hyperlink">
    <w:name w:val="Hyperlink"/>
    <w:basedOn w:val="Absatz-Standardschriftart"/>
    <w:uiPriority w:val="99"/>
    <w:rsid w:val="00BF0912"/>
    <w:rPr>
      <w:rFonts w:ascii="Arial" w:hAnsi="Arial"/>
      <w:b w:val="0"/>
      <w:i w:val="0"/>
      <w:color w:val="0A7EB4" w:themeColor="hyperlink"/>
      <w:sz w:val="24"/>
      <w:u w:val="none"/>
    </w:rPr>
  </w:style>
  <w:style w:type="paragraph" w:styleId="Beschriftung">
    <w:name w:val="caption"/>
    <w:basedOn w:val="Standard"/>
    <w:next w:val="Standard"/>
    <w:link w:val="BeschriftungZchn"/>
    <w:uiPriority w:val="5"/>
    <w:qFormat/>
    <w:rsid w:val="00AC479A"/>
    <w:pPr>
      <w:spacing w:before="60" w:after="200"/>
    </w:pPr>
    <w:rPr>
      <w:i/>
      <w:iCs/>
      <w:sz w:val="18"/>
      <w:szCs w:val="18"/>
    </w:rPr>
  </w:style>
  <w:style w:type="paragraph" w:customStyle="1" w:styleId="Anhang1">
    <w:name w:val="Anhang 1"/>
    <w:basedOn w:val="Standard"/>
    <w:uiPriority w:val="7"/>
    <w:qFormat/>
    <w:rsid w:val="007B69C8"/>
  </w:style>
  <w:style w:type="paragraph" w:customStyle="1" w:styleId="Anhang2">
    <w:name w:val="Anhang 2"/>
    <w:basedOn w:val="Standard"/>
    <w:uiPriority w:val="7"/>
    <w:qFormat/>
    <w:rsid w:val="007B69C8"/>
  </w:style>
  <w:style w:type="table" w:customStyle="1" w:styleId="TabelleZUG">
    <w:name w:val="Tabelle ZUG"/>
    <w:basedOn w:val="NormaleTabelle"/>
    <w:uiPriority w:val="99"/>
    <w:rsid w:val="007F3ABA"/>
    <w:pPr>
      <w:spacing w:before="60" w:after="60"/>
      <w:ind w:left="113" w:right="113"/>
    </w:pPr>
    <w:rPr>
      <w:rFonts w:ascii="Arial" w:hAnsi="Arial" w:cs="Times New Roman (Textkörper CS)"/>
      <w:color w:val="000000" w:themeColor="text1"/>
      <w:szCs w:val="22"/>
    </w:rPr>
    <w:tblPr>
      <w:tblBorders>
        <w:top w:val="single" w:sz="4" w:space="0" w:color="3397C2"/>
        <w:left w:val="single" w:sz="4" w:space="0" w:color="3397C2"/>
        <w:bottom w:val="single" w:sz="4" w:space="0" w:color="3397C2"/>
        <w:right w:val="single" w:sz="4" w:space="0" w:color="3397C2"/>
        <w:insideH w:val="single" w:sz="4" w:space="0" w:color="3397C2"/>
        <w:insideV w:val="single" w:sz="4" w:space="0" w:color="3397C2"/>
      </w:tblBorders>
      <w:tblCellMar>
        <w:bottom w:w="113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4"/>
      </w:rPr>
      <w:tblPr/>
      <w:tcPr>
        <w:tcBorders>
          <w:top w:val="single" w:sz="4" w:space="0" w:color="3397C2"/>
          <w:left w:val="single" w:sz="4" w:space="0" w:color="3397C2"/>
          <w:bottom w:val="single" w:sz="4" w:space="0" w:color="3397C2"/>
          <w:right w:val="single" w:sz="4" w:space="0" w:color="3397C2"/>
          <w:insideH w:val="single" w:sz="4" w:space="0" w:color="3397C2"/>
          <w:insideV w:val="single" w:sz="4" w:space="0" w:color="3397C2"/>
          <w:tl2br w:val="nil"/>
          <w:tr2bl w:val="nil"/>
        </w:tcBorders>
        <w:shd w:val="clear" w:color="auto" w:fill="0A7EB4" w:themeFill="accent1"/>
      </w:tcPr>
    </w:tblStylePr>
    <w:tblStylePr w:type="lastRow">
      <w:rPr>
        <w:rFonts w:ascii="Arial" w:hAnsi="Arial"/>
        <w:b w:val="0"/>
        <w:sz w:val="22"/>
      </w:rPr>
    </w:tblStylePr>
    <w:tblStylePr w:type="firstCol">
      <w:rPr>
        <w:rFonts w:ascii="Arial" w:hAnsi="Arial"/>
        <w:sz w:val="22"/>
      </w:rPr>
    </w:tblStylePr>
  </w:style>
  <w:style w:type="paragraph" w:customStyle="1" w:styleId="TabelleTitel">
    <w:name w:val="Tabelle Titel"/>
    <w:basedOn w:val="Standard"/>
    <w:uiPriority w:val="5"/>
    <w:qFormat/>
    <w:rsid w:val="007B69C8"/>
    <w:pPr>
      <w:spacing w:before="240"/>
      <w:ind w:left="113" w:right="113"/>
    </w:pPr>
    <w:rPr>
      <w:rFonts w:cs="Times New Roman (Textkörper CS)"/>
      <w:b/>
      <w:bCs/>
      <w:color w:val="FFFFFF" w:themeColor="background1"/>
      <w:szCs w:val="22"/>
    </w:rPr>
  </w:style>
  <w:style w:type="paragraph" w:styleId="Funotentext">
    <w:name w:val="footnote text"/>
    <w:basedOn w:val="Standard"/>
    <w:link w:val="FunotentextZchn"/>
    <w:uiPriority w:val="99"/>
    <w:unhideWhenUsed/>
    <w:rsid w:val="004C63FF"/>
    <w:pPr>
      <w:spacing w:after="60"/>
      <w:ind w:left="113" w:hanging="113"/>
    </w:pPr>
    <w:rPr>
      <w:sz w:val="14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C63FF"/>
    <w:rPr>
      <w:rFonts w:ascii="Arial" w:hAnsi="Arial"/>
      <w:sz w:val="14"/>
      <w:szCs w:val="20"/>
    </w:rPr>
  </w:style>
  <w:style w:type="character" w:styleId="Funotenzeichen">
    <w:name w:val="footnote reference"/>
    <w:basedOn w:val="Absatz-Standardschriftart"/>
    <w:uiPriority w:val="99"/>
    <w:rsid w:val="00042369"/>
    <w:rPr>
      <w:vertAlign w:val="superscript"/>
    </w:rPr>
  </w:style>
  <w:style w:type="paragraph" w:customStyle="1" w:styleId="ErgebnisTabelle">
    <w:name w:val="Ergebnis Tabelle"/>
    <w:basedOn w:val="Standard"/>
    <w:uiPriority w:val="6"/>
    <w:rsid w:val="00C64D74"/>
    <w:rPr>
      <w:b/>
    </w:rPr>
  </w:style>
  <w:style w:type="paragraph" w:styleId="Fuzeile">
    <w:name w:val="footer"/>
    <w:basedOn w:val="Standard"/>
    <w:link w:val="FuzeileZchn"/>
    <w:uiPriority w:val="99"/>
    <w:unhideWhenUsed/>
    <w:rsid w:val="000A38D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A38D4"/>
    <w:rPr>
      <w:rFonts w:ascii="Arial" w:hAnsi="Arial"/>
      <w:color w:val="000000" w:themeColor="text1"/>
      <w:sz w:val="22"/>
      <w:szCs w:val="22"/>
    </w:rPr>
  </w:style>
  <w:style w:type="paragraph" w:styleId="berarbeitung">
    <w:name w:val="Revision"/>
    <w:hidden/>
    <w:uiPriority w:val="99"/>
    <w:semiHidden/>
    <w:rsid w:val="004F6E8E"/>
    <w:rPr>
      <w:rFonts w:ascii="Arial" w:hAnsi="Arial"/>
      <w:color w:val="000000" w:themeColor="text1"/>
      <w:sz w:val="22"/>
      <w:szCs w:val="22"/>
    </w:rPr>
  </w:style>
  <w:style w:type="table" w:styleId="Tabellenraster">
    <w:name w:val="Table Grid"/>
    <w:basedOn w:val="NormaleTabelle"/>
    <w:uiPriority w:val="39"/>
    <w:rsid w:val="00936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BF0912"/>
  </w:style>
  <w:style w:type="paragraph" w:styleId="Titel">
    <w:name w:val="Title"/>
    <w:basedOn w:val="Standard"/>
    <w:next w:val="Standard"/>
    <w:link w:val="TitelZchn"/>
    <w:uiPriority w:val="10"/>
    <w:rsid w:val="00FE3667"/>
    <w:pPr>
      <w:spacing w:after="0"/>
      <w:contextualSpacing/>
      <w:jc w:val="right"/>
    </w:pPr>
    <w:rPr>
      <w:rFonts w:eastAsiaTheme="majorEastAsia" w:cstheme="majorBidi"/>
      <w:b/>
      <w:color w:val="0A7EB4" w:themeColor="accent1"/>
      <w:spacing w:val="-10"/>
      <w:kern w:val="28"/>
      <w:sz w:val="9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E3667"/>
    <w:rPr>
      <w:rFonts w:ascii="Arial" w:eastAsiaTheme="majorEastAsia" w:hAnsi="Arial" w:cstheme="majorBidi"/>
      <w:b/>
      <w:color w:val="0A7EB4" w:themeColor="accent1"/>
      <w:spacing w:val="-10"/>
      <w:kern w:val="28"/>
      <w:sz w:val="96"/>
      <w:szCs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9316B"/>
    <w:pPr>
      <w:spacing w:after="0" w:line="259" w:lineRule="auto"/>
      <w:contextualSpacing w:val="0"/>
      <w:outlineLvl w:val="9"/>
    </w:pPr>
    <w:rPr>
      <w:rFonts w:asciiTheme="majorHAnsi" w:hAnsiTheme="majorHAnsi"/>
      <w:b w:val="0"/>
      <w:color w:val="075E86" w:themeColor="accent1" w:themeShade="BF"/>
      <w:kern w:val="0"/>
      <w:sz w:val="32"/>
      <w:szCs w:val="32"/>
      <w:lang w:eastAsia="de-DE"/>
    </w:rPr>
  </w:style>
  <w:style w:type="paragraph" w:customStyle="1" w:styleId="Inhaltsverzeichnis">
    <w:name w:val="Inhaltsverzeichnis"/>
    <w:basedOn w:val="Standard"/>
    <w:link w:val="InhaltsverzeichnisZchn"/>
    <w:qFormat/>
    <w:rsid w:val="00C64D74"/>
    <w:pPr>
      <w:spacing w:after="400"/>
    </w:pPr>
    <w:rPr>
      <w:b/>
      <w:color w:val="0A7EB4" w:themeColor="accent1"/>
      <w:sz w:val="40"/>
    </w:rPr>
  </w:style>
  <w:style w:type="character" w:customStyle="1" w:styleId="InhaltsverzeichnisZchn">
    <w:name w:val="Inhaltsverzeichnis Zchn"/>
    <w:basedOn w:val="berschrift1Zchn"/>
    <w:link w:val="Inhaltsverzeichnis"/>
    <w:rsid w:val="00C64D74"/>
    <w:rPr>
      <w:rFonts w:ascii="Arial" w:eastAsiaTheme="majorEastAsia" w:hAnsi="Arial" w:cstheme="majorBidi"/>
      <w:b/>
      <w:color w:val="0A7EB4" w:themeColor="accent1"/>
      <w:kern w:val="28"/>
      <w:sz w:val="40"/>
      <w:szCs w:val="22"/>
    </w:rPr>
  </w:style>
  <w:style w:type="character" w:styleId="Platzhaltertext">
    <w:name w:val="Placeholder Text"/>
    <w:basedOn w:val="Absatz-Standardschriftart"/>
    <w:uiPriority w:val="99"/>
    <w:semiHidden/>
    <w:rsid w:val="00D2684E"/>
    <w:rPr>
      <w:color w:val="808080"/>
    </w:rPr>
  </w:style>
  <w:style w:type="paragraph" w:styleId="KeinLeerraum">
    <w:name w:val="No Spacing"/>
    <w:aliases w:val="Autor"/>
    <w:link w:val="KeinLeerraumZchn"/>
    <w:uiPriority w:val="1"/>
    <w:qFormat/>
    <w:rsid w:val="007F3ABA"/>
    <w:pPr>
      <w:jc w:val="right"/>
    </w:pPr>
    <w:rPr>
      <w:rFonts w:ascii="Arial" w:eastAsiaTheme="minorEastAsia" w:hAnsi="Arial" w:cs="Arial"/>
      <w:color w:val="595959" w:themeColor="text1" w:themeTint="A6"/>
      <w:sz w:val="28"/>
      <w:szCs w:val="28"/>
      <w:lang w:eastAsia="de-DE"/>
    </w:rPr>
  </w:style>
  <w:style w:type="character" w:customStyle="1" w:styleId="KeinLeerraumZchn">
    <w:name w:val="Kein Leerraum Zchn"/>
    <w:aliases w:val="Autor Zchn"/>
    <w:basedOn w:val="Absatz-Standardschriftart"/>
    <w:link w:val="KeinLeerraum"/>
    <w:uiPriority w:val="1"/>
    <w:rsid w:val="007F3ABA"/>
    <w:rPr>
      <w:rFonts w:ascii="Arial" w:eastAsiaTheme="minorEastAsia" w:hAnsi="Arial" w:cs="Arial"/>
      <w:color w:val="595959" w:themeColor="text1" w:themeTint="A6"/>
      <w:sz w:val="28"/>
      <w:szCs w:val="28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82DAD"/>
    <w:rPr>
      <w:rFonts w:asciiTheme="majorHAnsi" w:eastAsiaTheme="majorEastAsia" w:hAnsiTheme="majorHAnsi" w:cstheme="majorBidi"/>
      <w:color w:val="053E59" w:themeColor="accent1" w:themeShade="7F"/>
      <w:sz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82DAD"/>
    <w:rPr>
      <w:rFonts w:asciiTheme="majorHAnsi" w:eastAsiaTheme="majorEastAsia" w:hAnsiTheme="majorHAnsi" w:cstheme="majorBidi"/>
      <w:i/>
      <w:iCs/>
      <w:color w:val="053E59" w:themeColor="accent1" w:themeShade="7F"/>
      <w:sz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82DA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82DA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kokumettitel">
    <w:name w:val="Dkokumettitel"/>
    <w:basedOn w:val="Standard"/>
    <w:link w:val="DkokumettitelZchn"/>
    <w:rsid w:val="00A52136"/>
    <w:pPr>
      <w:jc w:val="right"/>
    </w:pPr>
    <w:rPr>
      <w:color w:val="0A7EB4" w:themeColor="accent1"/>
      <w:sz w:val="64"/>
      <w:szCs w:val="64"/>
    </w:rPr>
  </w:style>
  <w:style w:type="character" w:customStyle="1" w:styleId="DkokumettitelZchn">
    <w:name w:val="Dkokumettitel Zchn"/>
    <w:basedOn w:val="Absatz-Standardschriftart"/>
    <w:link w:val="Dkokumettitel"/>
    <w:rsid w:val="00A52136"/>
    <w:rPr>
      <w:rFonts w:ascii="Arial" w:hAnsi="Arial"/>
      <w:color w:val="0A7EB4" w:themeColor="accent1"/>
      <w:sz w:val="64"/>
      <w:szCs w:val="64"/>
    </w:rPr>
  </w:style>
  <w:style w:type="paragraph" w:customStyle="1" w:styleId="Dokumenttitel">
    <w:name w:val="Dokumenttitel"/>
    <w:basedOn w:val="Standard"/>
    <w:link w:val="DokumenttitelZchn"/>
    <w:qFormat/>
    <w:rsid w:val="007F3ABA"/>
    <w:pPr>
      <w:jc w:val="right"/>
    </w:pPr>
    <w:rPr>
      <w:color w:val="0A7EB4" w:themeColor="accent1"/>
      <w:sz w:val="64"/>
      <w:szCs w:val="64"/>
    </w:rPr>
  </w:style>
  <w:style w:type="paragraph" w:customStyle="1" w:styleId="Dokumentuntertitel">
    <w:name w:val="Dokumentuntertitel"/>
    <w:basedOn w:val="Standard"/>
    <w:link w:val="DokumentuntertitelZchn"/>
    <w:qFormat/>
    <w:rsid w:val="007F3ABA"/>
    <w:pPr>
      <w:jc w:val="right"/>
    </w:pPr>
    <w:rPr>
      <w:color w:val="404040" w:themeColor="text1" w:themeTint="BF"/>
      <w:sz w:val="36"/>
      <w:szCs w:val="36"/>
    </w:rPr>
  </w:style>
  <w:style w:type="character" w:customStyle="1" w:styleId="DokumenttitelZchn">
    <w:name w:val="Dokumenttitel Zchn"/>
    <w:basedOn w:val="Absatz-Standardschriftart"/>
    <w:link w:val="Dokumenttitel"/>
    <w:rsid w:val="007F3ABA"/>
    <w:rPr>
      <w:rFonts w:ascii="Arial" w:hAnsi="Arial"/>
      <w:color w:val="0A7EB4" w:themeColor="accent1"/>
      <w:sz w:val="64"/>
      <w:szCs w:val="64"/>
    </w:rPr>
  </w:style>
  <w:style w:type="paragraph" w:customStyle="1" w:styleId="Zwischenberschrift">
    <w:name w:val="Zwischenüberschrift"/>
    <w:basedOn w:val="Standard"/>
    <w:link w:val="ZwischenberschriftZchn"/>
    <w:qFormat/>
    <w:rsid w:val="007F3ABA"/>
    <w:rPr>
      <w:b/>
    </w:rPr>
  </w:style>
  <w:style w:type="character" w:customStyle="1" w:styleId="DokumentuntertitelZchn">
    <w:name w:val="Dokumentuntertitel Zchn"/>
    <w:basedOn w:val="Absatz-Standardschriftart"/>
    <w:link w:val="Dokumentuntertitel"/>
    <w:rsid w:val="007F3ABA"/>
    <w:rPr>
      <w:rFonts w:ascii="Arial" w:hAnsi="Arial"/>
      <w:color w:val="404040" w:themeColor="text1" w:themeTint="BF"/>
      <w:sz w:val="36"/>
      <w:szCs w:val="36"/>
    </w:rPr>
  </w:style>
  <w:style w:type="character" w:customStyle="1" w:styleId="ZwischenberschriftZchn">
    <w:name w:val="Zwischenüberschrift Zchn"/>
    <w:basedOn w:val="Absatz-Standardschriftart"/>
    <w:link w:val="Zwischenberschrift"/>
    <w:rsid w:val="007F3ABA"/>
    <w:rPr>
      <w:rFonts w:ascii="Arial" w:hAnsi="Arial"/>
      <w:b/>
      <w:sz w:val="22"/>
    </w:rPr>
  </w:style>
  <w:style w:type="paragraph" w:customStyle="1" w:styleId="Tabellenbeschriftung">
    <w:name w:val="Tabellenbeschriftung"/>
    <w:basedOn w:val="Beschriftung"/>
    <w:link w:val="TabellenbeschriftungZchn"/>
    <w:qFormat/>
    <w:rsid w:val="00A13D7E"/>
    <w:pPr>
      <w:spacing w:before="240" w:after="60"/>
    </w:pPr>
  </w:style>
  <w:style w:type="paragraph" w:customStyle="1" w:styleId="Funote">
    <w:name w:val="Fußnote"/>
    <w:basedOn w:val="Funotentext"/>
    <w:link w:val="FunoteZchn"/>
    <w:qFormat/>
    <w:rsid w:val="00A13D7E"/>
    <w:rPr>
      <w:rFonts w:cs="Arial"/>
      <w:szCs w:val="16"/>
    </w:rPr>
  </w:style>
  <w:style w:type="character" w:customStyle="1" w:styleId="BeschriftungZchn">
    <w:name w:val="Beschriftung Zchn"/>
    <w:basedOn w:val="Absatz-Standardschriftart"/>
    <w:link w:val="Beschriftung"/>
    <w:uiPriority w:val="5"/>
    <w:rsid w:val="00A13D7E"/>
    <w:rPr>
      <w:rFonts w:ascii="Arial" w:hAnsi="Arial"/>
      <w:i/>
      <w:iCs/>
      <w:sz w:val="18"/>
      <w:szCs w:val="18"/>
    </w:rPr>
  </w:style>
  <w:style w:type="character" w:customStyle="1" w:styleId="TabellenbeschriftungZchn">
    <w:name w:val="Tabellenbeschriftung Zchn"/>
    <w:basedOn w:val="BeschriftungZchn"/>
    <w:link w:val="Tabellenbeschriftung"/>
    <w:rsid w:val="00A13D7E"/>
    <w:rPr>
      <w:rFonts w:ascii="Arial" w:hAnsi="Arial"/>
      <w:i/>
      <w:iCs/>
      <w:sz w:val="18"/>
      <w:szCs w:val="18"/>
    </w:rPr>
  </w:style>
  <w:style w:type="paragraph" w:customStyle="1" w:styleId="Abbildungsbeschreibung">
    <w:name w:val="Abbildungsbeschreibung"/>
    <w:basedOn w:val="Beschriftung"/>
    <w:link w:val="AbbildungsbeschreibungZchn"/>
    <w:qFormat/>
    <w:rsid w:val="00B44FB4"/>
  </w:style>
  <w:style w:type="character" w:customStyle="1" w:styleId="FunoteZchn">
    <w:name w:val="Fußnote Zchn"/>
    <w:basedOn w:val="FunotentextZchn"/>
    <w:link w:val="Funote"/>
    <w:rsid w:val="00A13D7E"/>
    <w:rPr>
      <w:rFonts w:ascii="Arial" w:hAnsi="Arial" w:cs="Arial"/>
      <w:sz w:val="14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09B7"/>
    <w:rPr>
      <w:sz w:val="16"/>
      <w:szCs w:val="16"/>
    </w:rPr>
  </w:style>
  <w:style w:type="character" w:customStyle="1" w:styleId="AbbildungsbeschreibungZchn">
    <w:name w:val="Abbildungsbeschreibung Zchn"/>
    <w:basedOn w:val="BeschriftungZchn"/>
    <w:link w:val="Abbildungsbeschreibung"/>
    <w:rsid w:val="00B44FB4"/>
    <w:rPr>
      <w:rFonts w:ascii="Arial" w:hAnsi="Arial"/>
      <w:i/>
      <w:iCs/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4409B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409B7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09B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09B7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09B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09B7"/>
    <w:rPr>
      <w:rFonts w:ascii="Segoe UI" w:hAnsi="Segoe UI" w:cs="Segoe UI"/>
      <w:sz w:val="18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211B95"/>
    <w:pPr>
      <w:spacing w:after="100"/>
    </w:pPr>
  </w:style>
  <w:style w:type="paragraph" w:customStyle="1" w:styleId="ZUGVgstListe">
    <w:name w:val="ZUG_Vgst_Liste"/>
    <w:basedOn w:val="Standard"/>
    <w:link w:val="ZUGVgstListeZchn"/>
    <w:qFormat/>
    <w:rsid w:val="003B7FD7"/>
    <w:pPr>
      <w:numPr>
        <w:numId w:val="3"/>
      </w:numPr>
      <w:spacing w:after="0" w:line="280" w:lineRule="atLeast"/>
      <w:jc w:val="left"/>
    </w:pPr>
    <w:rPr>
      <w:rFonts w:cs="Arial"/>
      <w:szCs w:val="21"/>
    </w:rPr>
  </w:style>
  <w:style w:type="character" w:customStyle="1" w:styleId="ZUGVgstListeZchn">
    <w:name w:val="ZUG_Vgst_Liste Zchn"/>
    <w:basedOn w:val="Absatz-Standardschriftart"/>
    <w:link w:val="ZUGVgstListe"/>
    <w:rsid w:val="003B7FD7"/>
    <w:rPr>
      <w:rFonts w:ascii="Arial" w:hAnsi="Arial" w:cs="Arial"/>
      <w:sz w:val="21"/>
      <w:szCs w:val="21"/>
    </w:rPr>
  </w:style>
  <w:style w:type="paragraph" w:customStyle="1" w:styleId="BulletlisteQuadrat">
    <w:name w:val="Bulletliste Quadrat"/>
    <w:basedOn w:val="Standard"/>
    <w:qFormat/>
    <w:rsid w:val="001A1508"/>
    <w:pPr>
      <w:numPr>
        <w:numId w:val="4"/>
      </w:numPr>
      <w:spacing w:before="60" w:after="60" w:line="280" w:lineRule="atLeast"/>
      <w:jc w:val="left"/>
    </w:pPr>
    <w:rPr>
      <w:rFonts w:cs="Arial"/>
      <w:szCs w:val="22"/>
    </w:rPr>
  </w:style>
  <w:style w:type="paragraph" w:customStyle="1" w:styleId="ZUG2">
    <w:name w:val="ZUG_Ü2"/>
    <w:basedOn w:val="berschrift2"/>
    <w:next w:val="ZUG3"/>
    <w:link w:val="ZUG2Zchn"/>
    <w:qFormat/>
    <w:rsid w:val="00595D89"/>
    <w:pPr>
      <w:numPr>
        <w:numId w:val="6"/>
      </w:numPr>
      <w:tabs>
        <w:tab w:val="left" w:pos="851"/>
      </w:tabs>
      <w:spacing w:before="360" w:after="120" w:line="259" w:lineRule="auto"/>
      <w:jc w:val="left"/>
    </w:pPr>
    <w:rPr>
      <w:rFonts w:eastAsiaTheme="majorEastAsia" w:cs="Arial"/>
      <w:sz w:val="26"/>
      <w:szCs w:val="26"/>
    </w:rPr>
  </w:style>
  <w:style w:type="paragraph" w:customStyle="1" w:styleId="ZUG3">
    <w:name w:val="ZUG_Ü3"/>
    <w:basedOn w:val="ZUG1"/>
    <w:link w:val="ZUG3Zchn"/>
    <w:qFormat/>
    <w:rsid w:val="00595D89"/>
    <w:pPr>
      <w:numPr>
        <w:ilvl w:val="2"/>
      </w:numPr>
      <w:spacing w:before="240" w:after="120"/>
      <w:ind w:left="720" w:hanging="720"/>
    </w:pPr>
    <w:rPr>
      <w:caps w:val="0"/>
      <w:color w:val="auto"/>
      <w:sz w:val="21"/>
      <w:szCs w:val="21"/>
    </w:rPr>
  </w:style>
  <w:style w:type="paragraph" w:customStyle="1" w:styleId="ZUG1">
    <w:name w:val="ZUG_Ü1"/>
    <w:basedOn w:val="Liste"/>
    <w:next w:val="Standard"/>
    <w:qFormat/>
    <w:rsid w:val="00595D89"/>
    <w:pPr>
      <w:keepNext/>
      <w:keepLines/>
      <w:numPr>
        <w:numId w:val="6"/>
      </w:numPr>
      <w:tabs>
        <w:tab w:val="left" w:pos="851"/>
      </w:tabs>
      <w:spacing w:before="480" w:after="240" w:line="259" w:lineRule="auto"/>
      <w:ind w:left="357" w:hanging="357"/>
      <w:contextualSpacing w:val="0"/>
      <w:jc w:val="left"/>
      <w:outlineLvl w:val="0"/>
    </w:pPr>
    <w:rPr>
      <w:rFonts w:cs="Arial"/>
      <w:b/>
      <w:caps/>
      <w:color w:val="00AE55"/>
      <w:sz w:val="26"/>
      <w:szCs w:val="26"/>
    </w:rPr>
  </w:style>
  <w:style w:type="character" w:customStyle="1" w:styleId="ZUG2Zchn">
    <w:name w:val="ZUG_Ü2 Zchn"/>
    <w:basedOn w:val="Absatz-Standardschriftart"/>
    <w:link w:val="ZUG2"/>
    <w:rsid w:val="00595D89"/>
    <w:rPr>
      <w:rFonts w:ascii="Arial" w:eastAsiaTheme="majorEastAsia" w:hAnsi="Arial" w:cs="Arial"/>
      <w:b/>
      <w:sz w:val="26"/>
      <w:szCs w:val="26"/>
    </w:rPr>
  </w:style>
  <w:style w:type="numbering" w:customStyle="1" w:styleId="ZUGListe">
    <w:name w:val="ZUG_Liste"/>
    <w:uiPriority w:val="99"/>
    <w:rsid w:val="00595D89"/>
    <w:pPr>
      <w:numPr>
        <w:numId w:val="5"/>
      </w:numPr>
    </w:pPr>
  </w:style>
  <w:style w:type="paragraph" w:styleId="Liste">
    <w:name w:val="List"/>
    <w:basedOn w:val="Standard"/>
    <w:uiPriority w:val="99"/>
    <w:semiHidden/>
    <w:unhideWhenUsed/>
    <w:rsid w:val="00595D89"/>
    <w:pPr>
      <w:ind w:left="283" w:hanging="283"/>
      <w:contextualSpacing/>
    </w:pPr>
  </w:style>
  <w:style w:type="paragraph" w:customStyle="1" w:styleId="ZUGVgstText">
    <w:name w:val="ZUG_Vgst_Text"/>
    <w:basedOn w:val="Standard"/>
    <w:link w:val="ZUGVgstTextZchn"/>
    <w:qFormat/>
    <w:rsid w:val="00C50E4E"/>
    <w:pPr>
      <w:spacing w:after="0" w:line="280" w:lineRule="atLeast"/>
      <w:jc w:val="left"/>
    </w:pPr>
    <w:rPr>
      <w:rFonts w:cs="Arial"/>
      <w:szCs w:val="21"/>
    </w:rPr>
  </w:style>
  <w:style w:type="character" w:customStyle="1" w:styleId="ZUGVgstTextZchn">
    <w:name w:val="ZUG_Vgst_Text Zchn"/>
    <w:basedOn w:val="Absatz-Standardschriftart"/>
    <w:link w:val="ZUGVgstText"/>
    <w:rsid w:val="00C50E4E"/>
    <w:rPr>
      <w:rFonts w:ascii="Arial" w:hAnsi="Arial" w:cs="Arial"/>
      <w:sz w:val="21"/>
      <w:szCs w:val="21"/>
    </w:rPr>
  </w:style>
  <w:style w:type="table" w:customStyle="1" w:styleId="MittlereSchattierung1-Akzent11">
    <w:name w:val="Mittlere Schattierung 1 - Akzent 11"/>
    <w:basedOn w:val="NormaleTabelle"/>
    <w:uiPriority w:val="63"/>
    <w:rsid w:val="007F6C18"/>
    <w:pPr>
      <w:widowControl w:val="0"/>
      <w:suppressAutoHyphens/>
      <w:autoSpaceDN w:val="0"/>
      <w:textAlignment w:val="baseline"/>
    </w:pPr>
    <w:rPr>
      <w:rFonts w:ascii="Times New Roman" w:eastAsia="SimSun" w:hAnsi="Times New Roman" w:cs="Tahoma"/>
      <w:kern w:val="3"/>
      <w:lang w:eastAsia="zh-CN" w:bidi="hi-I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ZUG3Zchn">
    <w:name w:val="ZUG_Ü3 Zchn"/>
    <w:basedOn w:val="Absatz-Standardschriftart"/>
    <w:link w:val="ZUG3"/>
    <w:rsid w:val="007F6C18"/>
    <w:rPr>
      <w:rFonts w:ascii="Arial" w:hAnsi="Arial" w:cs="Arial"/>
      <w:b/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81609E"/>
    <w:rPr>
      <w:color w:val="00AE55" w:themeColor="followedHyperlink"/>
      <w:u w:val="single"/>
    </w:rPr>
  </w:style>
  <w:style w:type="character" w:styleId="Hervorhebung">
    <w:name w:val="Emphasis"/>
    <w:basedOn w:val="Absatz-Standardschriftart"/>
    <w:uiPriority w:val="20"/>
    <w:qFormat/>
    <w:rsid w:val="00A611BF"/>
    <w:rPr>
      <w:i/>
      <w:iCs/>
    </w:rPr>
  </w:style>
  <w:style w:type="paragraph" w:styleId="Literaturverzeichnis">
    <w:name w:val="Bibliography"/>
    <w:basedOn w:val="Standard"/>
    <w:next w:val="Standard"/>
    <w:uiPriority w:val="37"/>
    <w:unhideWhenUsed/>
    <w:rsid w:val="00B6098A"/>
    <w:pPr>
      <w:spacing w:after="0" w:line="240" w:lineRule="atLeast"/>
      <w:ind w:left="720" w:hanging="720"/>
    </w:pPr>
  </w:style>
  <w:style w:type="paragraph" w:styleId="StandardWeb">
    <w:name w:val="Normal (Web)"/>
    <w:basedOn w:val="Standard"/>
    <w:uiPriority w:val="99"/>
    <w:semiHidden/>
    <w:unhideWhenUsed/>
    <w:rsid w:val="00F56FF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eastAsia="de-DE"/>
    </w:rPr>
  </w:style>
  <w:style w:type="character" w:customStyle="1" w:styleId="ListenabsatzZchn">
    <w:name w:val="Listenabsatz Zchn"/>
    <w:aliases w:val="Dot pt Zchn,No Spacing1 Zchn,List Paragraph Char Char Char Zchn,Indicator Text Zchn,Numbered Para 1 Zchn,List Paragraph à moi Zchn,LISTA Zchn,List Paragraph1 Zchn,Listaszerű bekezdés2 Zchn,Listaszerű bekezdés1 Zchn"/>
    <w:link w:val="Listenabsatz"/>
    <w:uiPriority w:val="34"/>
    <w:qFormat/>
    <w:locked/>
    <w:rsid w:val="009C6C86"/>
    <w:rPr>
      <w:rFonts w:ascii="Arial" w:hAnsi="Arial"/>
      <w:sz w:val="21"/>
    </w:rPr>
  </w:style>
  <w:style w:type="table" w:customStyle="1" w:styleId="Tabellenraster1">
    <w:name w:val="Tabellenraster1"/>
    <w:basedOn w:val="NormaleTabelle"/>
    <w:next w:val="Tabellenraster"/>
    <w:uiPriority w:val="59"/>
    <w:rsid w:val="009C6C8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unhideWhenUsed/>
    <w:rsid w:val="00C97BCB"/>
    <w:pPr>
      <w:spacing w:line="48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C97BCB"/>
    <w:rPr>
      <w:sz w:val="22"/>
      <w:szCs w:val="22"/>
    </w:rPr>
  </w:style>
  <w:style w:type="character" w:styleId="Fett">
    <w:name w:val="Strong"/>
    <w:basedOn w:val="Absatz-Standardschriftart"/>
    <w:uiPriority w:val="22"/>
    <w:qFormat/>
    <w:rsid w:val="009B1C64"/>
    <w:rPr>
      <w:b/>
      <w:bCs/>
    </w:rPr>
  </w:style>
  <w:style w:type="table" w:styleId="Gitternetztabelle4Akzent2">
    <w:name w:val="Grid Table 4 Accent 2"/>
    <w:basedOn w:val="NormaleTabelle"/>
    <w:uiPriority w:val="49"/>
    <w:rsid w:val="0008484C"/>
    <w:tblPr>
      <w:tblStyleRowBandSize w:val="1"/>
      <w:tblStyleColBandSize w:val="1"/>
      <w:tblBorders>
        <w:top w:val="single" w:sz="4" w:space="0" w:color="B2D7E8" w:themeColor="accent2" w:themeTint="99"/>
        <w:left w:val="single" w:sz="4" w:space="0" w:color="B2D7E8" w:themeColor="accent2" w:themeTint="99"/>
        <w:bottom w:val="single" w:sz="4" w:space="0" w:color="B2D7E8" w:themeColor="accent2" w:themeTint="99"/>
        <w:right w:val="single" w:sz="4" w:space="0" w:color="B2D7E8" w:themeColor="accent2" w:themeTint="99"/>
        <w:insideH w:val="single" w:sz="4" w:space="0" w:color="B2D7E8" w:themeColor="accent2" w:themeTint="99"/>
        <w:insideV w:val="single" w:sz="4" w:space="0" w:color="B2D7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BED9" w:themeColor="accent2"/>
          <w:left w:val="single" w:sz="4" w:space="0" w:color="80BED9" w:themeColor="accent2"/>
          <w:bottom w:val="single" w:sz="4" w:space="0" w:color="80BED9" w:themeColor="accent2"/>
          <w:right w:val="single" w:sz="4" w:space="0" w:color="80BED9" w:themeColor="accent2"/>
          <w:insideH w:val="nil"/>
          <w:insideV w:val="nil"/>
        </w:tcBorders>
        <w:shd w:val="clear" w:color="auto" w:fill="80BED9" w:themeFill="accent2"/>
      </w:tcPr>
    </w:tblStylePr>
    <w:tblStylePr w:type="lastRow">
      <w:rPr>
        <w:b/>
        <w:bCs/>
      </w:rPr>
      <w:tblPr/>
      <w:tcPr>
        <w:tcBorders>
          <w:top w:val="double" w:sz="4" w:space="0" w:color="80BE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7" w:themeFill="accent2" w:themeFillTint="33"/>
      </w:tcPr>
    </w:tblStylePr>
    <w:tblStylePr w:type="band1Horz">
      <w:tblPr/>
      <w:tcPr>
        <w:shd w:val="clear" w:color="auto" w:fill="E5F1F7" w:themeFill="accent2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9769D1"/>
    <w:rPr>
      <w:color w:val="605E5C"/>
      <w:shd w:val="clear" w:color="auto" w:fill="E1DFDD"/>
    </w:rPr>
  </w:style>
  <w:style w:type="table" w:customStyle="1" w:styleId="Meerblauclean">
    <w:name w:val="Meerblau clean"/>
    <w:basedOn w:val="NormaleTabelle"/>
    <w:uiPriority w:val="99"/>
    <w:rsid w:val="00F65299"/>
    <w:pPr>
      <w:keepNext/>
      <w:contextualSpacing/>
    </w:pPr>
    <w:rPr>
      <w:kern w:val="2"/>
      <w:sz w:val="20"/>
      <w:szCs w:val="20"/>
      <w14:ligatures w14:val="standardContextual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85" w:type="dxa"/>
        <w:left w:w="170" w:type="dxa"/>
        <w:bottom w:w="85" w:type="dxa"/>
        <w:right w:w="170" w:type="dxa"/>
      </w:tblCellMar>
    </w:tblPr>
    <w:tblStylePr w:type="firstRow">
      <w:rPr>
        <w:b/>
        <w:color w:val="FFFFFF"/>
      </w:rPr>
      <w:tblPr/>
      <w:tcPr>
        <w:shd w:val="clear" w:color="auto" w:fill="00568C"/>
      </w:tcPr>
    </w:tblStylePr>
    <w:tblStylePr w:type="firstCol">
      <w:rPr>
        <w:b/>
        <w:color w:val="FFFFFF"/>
      </w:rPr>
      <w:tblPr/>
      <w:tcPr>
        <w:shd w:val="clear" w:color="auto" w:fill="00568C"/>
      </w:tcPr>
    </w:tblStylePr>
  </w:style>
  <w:style w:type="table" w:customStyle="1" w:styleId="Tabellenraster2">
    <w:name w:val="Tabellenraster2"/>
    <w:basedOn w:val="NormaleTabelle"/>
    <w:next w:val="Tabellenraster"/>
    <w:rsid w:val="00C2294B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Benutzerdefiniert 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A7EB4"/>
      </a:accent1>
      <a:accent2>
        <a:srgbClr val="80BED9"/>
      </a:accent2>
      <a:accent3>
        <a:srgbClr val="25A956"/>
      </a:accent3>
      <a:accent4>
        <a:srgbClr val="999999"/>
      </a:accent4>
      <a:accent5>
        <a:srgbClr val="B4D012"/>
      </a:accent5>
      <a:accent6>
        <a:srgbClr val="0F3057"/>
      </a:accent6>
      <a:hlink>
        <a:srgbClr val="0A7EB4"/>
      </a:hlink>
      <a:folHlink>
        <a:srgbClr val="00AE5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Ger18</b:Tag>
    <b:SourceType>Report</b:SourceType>
    <b:Guid>{950FB7D7-3A44-4783-9E19-A4217679068D}</b:Guid>
    <b:Author>
      <b:Author>
        <b:NameList>
          <b:Person>
            <b:Last>Gerbert</b:Last>
            <b:First>P.</b:First>
          </b:Person>
          <b:Person>
            <b:Last>Herhold</b:Last>
            <b:First>P.</b:First>
          </b:Person>
          <b:Person>
            <b:Last>Burchardt</b:Last>
            <b:First>J.</b:First>
          </b:Person>
          <b:Person>
            <b:Last>Schönberger</b:Last>
            <b:First>S.</b:First>
          </b:Person>
          <b:Person>
            <b:Last>Rechenmacher</b:Last>
            <b:First>F.</b:First>
          </b:Person>
          <b:Person>
            <b:Last>Kirchner</b:Last>
            <b:First>A.</b:First>
          </b:Person>
          <b:Person>
            <b:Last>Kemmler</b:Last>
            <b:First>A.</b:First>
          </b:Person>
          <b:Person>
            <b:Last>Wünsch</b:Last>
            <b:First>M.</b:First>
          </b:Person>
        </b:NameList>
      </b:Author>
    </b:Author>
    <b:Title>Klimapfade für Deutschland</b:Title>
    <b:Year>2018</b:Year>
    <b:Publisher>BCG, The Boston Consulting Group</b:Publisher>
    <b:RefOrder>2</b:RefOrder>
  </b:Source>
  <b:Source>
    <b:Tag>Joa20</b:Tag>
    <b:SourceType>Report</b:SourceType>
    <b:Guid>{42B94B62-0F05-4866-9899-A30207A7468F}</b:Guid>
    <b:Author>
      <b:Author>
        <b:NameList>
          <b:Person>
            <b:Last>Joas</b:Last>
            <b:First>F.</b:First>
          </b:Person>
          <b:Person>
            <b:Last>Witecka</b:Last>
            <b:First>W.</b:First>
          </b:Person>
          <b:Person>
            <b:Last>Lenck</b:Last>
            <b:First>T.</b:First>
          </b:Person>
          <b:Person>
            <b:Last>Peter</b:Last>
            <b:First>F.</b:First>
          </b:Person>
          <b:Person>
            <b:Last>Seiler</b:Last>
            <b:First>F.</b:First>
          </b:Person>
          <b:Person>
            <b:Last>Samadi</b:Last>
            <b:First>S.</b:First>
          </b:Person>
          <b:Person>
            <b:Last>Schneider</b:Last>
            <b:First>C.</b:First>
          </b:Person>
          <b:Person>
            <b:Last>Holtz</b:Last>
            <b:First>G.</b:First>
          </b:Person>
          <b:Person>
            <b:Last>Kobiela</b:Last>
            <b:First>G.</b:First>
          </b:Person>
          <b:Person>
            <b:Last>Lechtenböhmer</b:Last>
            <b:First>S.</b:First>
          </b:Person>
          <b:Person>
            <b:Last>Dinge</b:Last>
            <b:First>K.</b:First>
          </b:Person>
        </b:NameList>
      </b:Author>
    </b:Author>
    <b:Title>Klimaneutrale Industrie: Schlüsseltechnologien und Politikoptionen für Stahl, Chemie und Zement</b:Title>
    <b:Year>2020</b:Year>
    <b:Publisher>Agora Energiewende</b:Publisher>
    <b:RefOrder>3</b:RefOrder>
  </b:Source>
  <b:Source>
    <b:Tag>Hel21</b:Tag>
    <b:SourceType>Report</b:SourceType>
    <b:Guid>{DAED7141-70B0-468C-BA0E-BE6D696BAD26}</b:Guid>
    <b:Author>
      <b:Author>
        <b:NameList>
          <b:Person>
            <b:Last>Helmcke</b:Last>
            <b:First>S.</b:First>
          </b:Person>
          <b:Person>
            <b:Last>Heuss</b:Last>
            <b:First>R.</b:First>
          </b:Person>
          <b:Person>
            <b:Last>Hieronimus</b:Last>
            <b:First>S.</b:First>
          </b:Person>
          <b:Person>
            <b:Last>Engel</b:Last>
            <b:First>H.</b:First>
          </b:Person>
        </b:NameList>
      </b:Author>
    </b:Author>
    <b:Title>Net-Zero Deutschland. Chancen und Herausforderungen auf dem Weg zur Klimaneutralität bis 2045</b:Title>
    <b:Year>2021</b:Year>
    <b:Publisher>McKinsey &amp; Company</b:Publisher>
    <b:RefOrder>4</b:RefOrder>
  </b:Source>
  <b:Source>
    <b:Tag>Pro21</b:Tag>
    <b:SourceType>Report</b:SourceType>
    <b:Guid>{E71ADFBB-1103-4356-900F-F9987D92655A}</b:Guid>
    <b:Author>
      <b:Author>
        <b:Corporate>Prognos AG; Öko-Institut e. V.; Wuppertal Institut für Klima, Umwelt, Energie gGmbH</b:Corporate>
      </b:Author>
    </b:Author>
    <b:Title>Klimaneutrales Deutschland: Wie Deutschland seine Klimaziele schon</b:Title>
    <b:Year>2021</b:Year>
    <b:Publisher>Agora Energiewende; Agora Verkehrswende; Stiftung Klimaschutz</b:Publisher>
    <b:RefOrder>5</b:RefOrder>
  </b:Source>
  <b:Source>
    <b:Tag>Lud21</b:Tag>
    <b:SourceType>Report</b:SourceType>
    <b:Guid>{A6A6567A-FFB9-4F2A-B7CC-44435BD776B6}</b:Guid>
    <b:Author>
      <b:Author>
        <b:NameList>
          <b:Person>
            <b:Last>Luderer</b:Last>
            <b:First>G.</b:First>
          </b:Person>
          <b:Person>
            <b:Last>Günther</b:Last>
            <b:First>C.</b:First>
          </b:Person>
          <b:Person>
            <b:Last>Sörgel</b:Last>
            <b:First>D.</b:First>
          </b:Person>
          <b:Person>
            <b:Last>Kost</b:Last>
            <b:First>C.</b:First>
          </b:Person>
          <b:Person>
            <b:Last>Benke</b:Last>
            <b:First>F.</b:First>
          </b:Person>
          <b:Person>
            <b:Last>Auer</b:Last>
            <b:First>C.</b:First>
          </b:Person>
          <b:Person>
            <b:Last>Koller</b:Last>
            <b:First>F.</b:First>
          </b:Person>
          <b:Person>
            <b:Last>Herbst</b:Last>
            <b:First>A.</b:First>
          </b:Person>
          <b:Person>
            <b:Last>Reder</b:Last>
            <b:First>K.</b:First>
          </b:Person>
          <b:Person>
            <b:Last>Böttger</b:Last>
            <b:First>D.</b:First>
          </b:Person>
          <b:Person>
            <b:Last>Ueckert</b:Last>
            <b:First>F.</b:First>
          </b:Person>
        </b:NameList>
      </b:Author>
    </b:Author>
    <b:Title>Deutschland auf dem Weg zur Klimaneutralität 2045-Szenarien und Pfade im Modellvergleich </b:Title>
    <b:Year>2021</b:Year>
    <b:Publisher>Kopernikus-Projekt Ariadne Potsdam-Institut für Klimafolgenforschung</b:Publisher>
    <b:RefOrder>6</b:RefOrder>
  </b:Source>
  <b:Source>
    <b:Tag>Pee18</b:Tag>
    <b:SourceType>Report</b:SourceType>
    <b:Guid>{AD6AF6F1-8AB2-4940-928B-D6EA55B2A950}</b:Guid>
    <b:Title>Decarbonization of industrial sectors: the next frontier</b:Title>
    <b:Year>2018 </b:Year>
    <b:Publisher>McKinsey &amp; Company</b:Publisher>
    <b:Author>
      <b:Author>
        <b:NameList>
          <b:Person>
            <b:Last>Pee</b:Last>
            <b:First>A.</b:First>
            <b:Middle>D.</b:Middle>
          </b:Person>
          <b:Person>
            <b:Last>Pinner</b:Last>
            <b:First>D.</b:First>
          </b:Person>
          <b:Person>
            <b:Last>Roelofsen</b:Last>
            <b:First>O.</b:First>
          </b:Person>
          <b:Person>
            <b:Last>Somers</b:Last>
            <b:First>K.</b:First>
          </b:Person>
        </b:NameList>
      </b:Author>
    </b:Author>
    <b:RefOrder>7</b:RefOrder>
  </b:Source>
  <b:Source>
    <b:Tag>Nur21</b:Tag>
    <b:SourceType>Report</b:SourceType>
    <b:Guid>{02D1F45A-286A-43B2-B0ED-6553EBFAB7A1}</b:Guid>
    <b:Author>
      <b:Author>
        <b:NameList>
          <b:Person>
            <b:Last>Nurdiawati</b:Last>
            <b:First>A.</b:First>
          </b:Person>
          <b:Person>
            <b:Last>Urban</b:Last>
            <b:First>F.</b:First>
          </b:Person>
        </b:NameList>
      </b:Author>
    </b:Author>
    <b:Title>Towards deep decarbonisation of energy-intensive industries: A review of current status, technologies and policies</b:Title>
    <b:Year>2021</b:Year>
    <b:Publisher>energies </b:Publisher>
    <b:RefOrder>1</b:RefOrder>
  </b:Source>
</b:Sources>
</file>

<file path=customXml/itemProps1.xml><?xml version="1.0" encoding="utf-8"?>
<ds:datastoreItem xmlns:ds="http://schemas.openxmlformats.org/officeDocument/2006/customXml" ds:itemID="{401989FC-CE0C-4E69-AE07-64144170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1169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Leistungsbeschreibung</vt:lpstr>
    </vt:vector>
  </TitlesOfParts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Leistungsbeschreibung</dc:title>
  <dc:subject>zum strategischen Vorhaben „Dekarbonisierte Wertschöpfungsketten für eine sektorübergreifende Transformation“</dc:subject>
  <dc:creator>Maximilian Hassatzky</dc:creator>
  <cp:keywords/>
  <dc:description/>
  <cp:lastModifiedBy>Hilal Yilmaz</cp:lastModifiedBy>
  <cp:revision>3</cp:revision>
  <cp:lastPrinted>2022-07-14T10:59:00Z</cp:lastPrinted>
  <dcterms:created xsi:type="dcterms:W3CDTF">2026-10-07T18:30:00Z</dcterms:created>
  <dcterms:modified xsi:type="dcterms:W3CDTF">2026-10-08T17:38:00Z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zotero-version="6.0.25"&gt;&lt;session id="GgQjL1KC"/&gt;&lt;style id="http://www.zotero.org/styles/chicago-note-bibliography" locale="de-DE" hasBibliography="1" bibliographyStyleHasBeenSet="1"/&gt;&lt;prefs&gt;&lt;pref name="noteType" value="1"/&gt;&lt;pref nam</vt:lpwstr>
  </property>
  <property fmtid="{D5CDD505-2E9C-101B-9397-08002B2CF9AE}" pid="3" name="ZOTERO_PREF_2">
    <vt:lpwstr>e="fieldType" value="Field"/&gt;&lt;/prefs&gt;&lt;/data&gt;</vt:lpwstr>
  </property>
</Properties>
</file>