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0"/>
          <w:szCs w:val="24"/>
          <w:lang w:eastAsia="en-US"/>
        </w:rPr>
        <w:sectPr w:rsidR="00C65FA0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40"/>
      </w:tblGrid>
      <w:tr w:rsidR="00E3719D" w:rsidRPr="00646372" w14:paraId="4950851D" w14:textId="77777777" w:rsidTr="002D636A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472B2F" w14:textId="5FAAA1FE" w:rsidR="00E3719D" w:rsidRPr="00646372" w:rsidRDefault="00E3719D" w:rsidP="002D636A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0071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Bieter</w:t>
            </w:r>
            <w:r w:rsidRPr="00646372">
              <w:rPr>
                <w:rFonts w:ascii="Arial" w:hAnsi="Arial" w:cs="Arial"/>
                <w:b/>
                <w:sz w:val="20"/>
                <w:szCs w:val="24"/>
                <w:lang w:eastAsia="en-US"/>
              </w:rPr>
              <w:t xml:space="preserve"> </w:t>
            </w:r>
            <w:r w:rsidRPr="00646372">
              <w:rPr>
                <w:rFonts w:ascii="Arial" w:hAnsi="Arial" w:cs="Arial"/>
                <w:sz w:val="16"/>
                <w:szCs w:val="24"/>
                <w:lang w:eastAsia="en-US"/>
              </w:rPr>
              <w:t>(bei Bietergemeinschaft Name des bevollmächtigten Mitglieds)</w:t>
            </w:r>
          </w:p>
        </w:tc>
      </w:tr>
      <w:tr w:rsidR="00E3719D" w:rsidRPr="00646372" w14:paraId="396C7FDA" w14:textId="77777777" w:rsidTr="002D636A"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C0A8" w14:textId="77777777" w:rsidR="00E3719D" w:rsidRDefault="00E3719D" w:rsidP="002D636A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</w:rPr>
            </w:pP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instrText xml:space="preserve"> FORMTEXT </w:instrText>
            </w: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</w: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fldChar w:fldCharType="separate"/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</w:rPr>
              <w:fldChar w:fldCharType="end"/>
            </w:r>
            <w:bookmarkEnd w:id="2"/>
          </w:p>
          <w:p w14:paraId="310F779D" w14:textId="3A9A5695" w:rsidR="00EE2723" w:rsidRPr="00646372" w:rsidRDefault="00EE2723" w:rsidP="002D636A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  <w:sz w:val="20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Betrifft </w:t>
            </w:r>
            <w:r w:rsidRPr="00EE27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Vergabe</w:t>
            </w:r>
            <w:r w:rsidR="00D724C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: </w:t>
            </w:r>
            <w:r w:rsidR="00D724CF" w:rsidRPr="00D724CF">
              <w:rPr>
                <w:rFonts w:ascii="Arial" w:hAnsi="Arial" w:cs="Arial"/>
              </w:rPr>
              <w:t>028-E-2607</w:t>
            </w:r>
            <w:r w:rsidR="00D724CF">
              <w:rPr>
                <w:rFonts w:ascii="Arial" w:hAnsi="Arial" w:cs="Arial"/>
              </w:rPr>
              <w:t xml:space="preserve"> _ </w:t>
            </w:r>
            <w:r w:rsidR="00D724CF" w:rsidRPr="00D724CF">
              <w:rPr>
                <w:rFonts w:ascii="Arial" w:hAnsi="Arial" w:cs="Arial"/>
              </w:rPr>
              <w:t xml:space="preserve"> De</w:t>
            </w:r>
            <w:r w:rsidR="00D724CF">
              <w:rPr>
                <w:rFonts w:ascii="Arial" w:hAnsi="Arial" w:cs="Arial"/>
              </w:rPr>
              <w:t>karbonisierte Wertschöpfungsketten</w:t>
            </w:r>
          </w:p>
        </w:tc>
      </w:tr>
      <w:bookmarkEnd w:id="1"/>
    </w:tbl>
    <w:p w14:paraId="6F8A3A74" w14:textId="01663E1A" w:rsidR="000A12EE" w:rsidRPr="008C5240" w:rsidRDefault="000A12EE" w:rsidP="000A12EE">
      <w:pPr>
        <w:pStyle w:val="ZUGTextEbene2"/>
        <w:rPr>
          <w:rFonts w:ascii="Arial" w:hAnsi="Arial" w:cs="Arial"/>
          <w:szCs w:val="20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19"/>
        <w:gridCol w:w="2541"/>
        <w:gridCol w:w="567"/>
        <w:gridCol w:w="3260"/>
      </w:tblGrid>
      <w:tr w:rsidR="000A12EE" w:rsidRPr="008C5240" w14:paraId="1E33D6C1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6CC7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Referenz – Nr. und Titel: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D2DA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A12EE" w:rsidRPr="008C5240" w14:paraId="4B0E93A9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709F" w14:textId="427D3A02" w:rsidR="000A12EE" w:rsidRPr="000A12EE" w:rsidRDefault="000A12EE" w:rsidP="000A12EE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Fachkunde</w:t>
            </w:r>
            <w:r w:rsidRPr="000A12EE">
              <w:rPr>
                <w:rStyle w:val="Funotenzeichen"/>
                <w:rFonts w:ascii="Arial" w:hAnsi="Arial"/>
                <w:b/>
                <w:sz w:val="22"/>
                <w:szCs w:val="22"/>
              </w:rPr>
              <w:footnoteReference w:id="1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5AAE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A12EE" w:rsidRPr="008C5240" w14:paraId="79E28339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9B0E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Auftragsgegenstand</w:t>
            </w:r>
            <w:r w:rsidRPr="000A12EE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1A027B4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Projektinhalt und erbrachte Leistungen innerhalb des Projekts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1FE00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540E8D16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11E1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Eingesetztes Projektper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softHyphen/>
              <w:t>sonal (inkl. Projektleitung)</w:t>
            </w:r>
            <w:r w:rsidRPr="000A12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A79511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15D35B8A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2A7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Vergleichbarkeit:</w:t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Darstellung und Zuordnung zum Tätigkeitsbereich des Auftrags (ggf. Bezug zum Arbeitspaket/ Arbeitsschritt)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A07C74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4BC651F6" w14:textId="77777777" w:rsidTr="000A12EE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7819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Leistungszeitraum: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556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von:</w:t>
            </w:r>
          </w:p>
        </w:tc>
        <w:tc>
          <w:tcPr>
            <w:tcW w:w="25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806D" w14:textId="77777777" w:rsidR="000A12EE" w:rsidRPr="000A12EE" w:rsidRDefault="000A12EE" w:rsidP="00263DCA">
            <w:pPr>
              <w:keepNext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(MM/JJJJ)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A300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bis: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02D4" w14:textId="77777777" w:rsidR="000A12EE" w:rsidRPr="000A12EE" w:rsidRDefault="000A12EE" w:rsidP="00263DCA">
            <w:pPr>
              <w:keepNext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(MM/JJJJ)</w:t>
            </w:r>
          </w:p>
        </w:tc>
      </w:tr>
      <w:tr w:rsidR="000A12EE" w:rsidRPr="008C5240" w14:paraId="178C3D3A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2722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Auftragssumme: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F1E2" w14:textId="6C283CB9" w:rsidR="000A12EE" w:rsidRPr="000A12EE" w:rsidRDefault="000A12EE" w:rsidP="00263DCA">
            <w:pPr>
              <w:keepNext/>
              <w:tabs>
                <w:tab w:val="left" w:pos="268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A12EE">
              <w:rPr>
                <w:rFonts w:ascii="Arial" w:hAnsi="Arial" w:cs="Arial"/>
                <w:sz w:val="22"/>
                <w:szCs w:val="22"/>
              </w:rPr>
              <w:t>€ netto</w:t>
            </w:r>
          </w:p>
        </w:tc>
      </w:tr>
      <w:tr w:rsidR="000A12EE" w:rsidRPr="008C5240" w14:paraId="536051D8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908A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Auftraggeber/in:</w:t>
            </w:r>
          </w:p>
          <w:p w14:paraId="2857005C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Anschrift:</w:t>
            </w:r>
          </w:p>
          <w:p w14:paraId="2CB59793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Ansprechperson des Referenzgebers inkl. Telefonnummer und Email-Adresse: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A730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50EAC8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EFDE447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D2B4FD5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1A288A2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5A364E8" w14:textId="3D7211CC" w:rsidR="00082824" w:rsidRDefault="00082824" w:rsidP="000A12EE"/>
    <w:p w14:paraId="51762B90" w14:textId="590A9178" w:rsidR="00E3719D" w:rsidRPr="00007135" w:rsidRDefault="00E3719D" w:rsidP="00EE2723">
      <w:pPr>
        <w:overflowPunct/>
        <w:autoSpaceDE/>
        <w:autoSpaceDN/>
        <w:adjustRightInd/>
        <w:textAlignment w:val="auto"/>
      </w:pPr>
    </w:p>
    <w:sectPr w:rsidR="00E3719D" w:rsidRPr="00007135" w:rsidSect="00C65FA0">
      <w:headerReference w:type="default" r:id="rId14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60BE2" w14:textId="77777777" w:rsidR="00306C29" w:rsidRDefault="00306C29" w:rsidP="007968B2">
      <w:r>
        <w:separator/>
      </w:r>
    </w:p>
  </w:endnote>
  <w:endnote w:type="continuationSeparator" w:id="0">
    <w:p w14:paraId="7FF78FCE" w14:textId="77777777" w:rsidR="00306C29" w:rsidRDefault="00306C29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26AC3FAE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0E32F1" w:rsidRPr="00334BFD">
      <w:rPr>
        <w:rFonts w:ascii="Arial" w:hAnsi="Arial" w:cs="Arial"/>
      </w:rPr>
      <w:t>0</w:t>
    </w:r>
    <w:r w:rsidRPr="00334BFD">
      <w:rPr>
        <w:rFonts w:ascii="Arial" w:hAnsi="Arial" w:cs="Arial"/>
      </w:rPr>
      <w:t>6</w:t>
    </w:r>
    <w:r w:rsidR="000A12EE">
      <w:rPr>
        <w:rFonts w:ascii="Arial" w:hAnsi="Arial" w:cs="Arial"/>
      </w:rPr>
      <w:t>a</w:t>
    </w:r>
    <w:r w:rsidRPr="00334BFD">
      <w:rPr>
        <w:rFonts w:ascii="Arial" w:hAnsi="Arial" w:cs="Arial"/>
      </w:rPr>
      <w:t>_</w:t>
    </w:r>
    <w:r w:rsidR="000A12EE">
      <w:rPr>
        <w:rFonts w:ascii="Arial" w:hAnsi="Arial" w:cs="Arial"/>
      </w:rPr>
      <w:t>Referenzen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Formularstand21</w:t>
    </w:r>
    <w:r w:rsidR="00334BFD">
      <w:rPr>
        <w:rFonts w:ascii="Arial" w:hAnsi="Arial" w:cs="Arial"/>
        <w:sz w:val="16"/>
        <w:szCs w:val="16"/>
      </w:rPr>
      <w:t>1201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EE2723">
      <w:rPr>
        <w:noProof/>
      </w:rPr>
      <w:t>1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EE2723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A6A9" w14:textId="77777777" w:rsidR="00306C29" w:rsidRDefault="00306C29" w:rsidP="007968B2">
      <w:r>
        <w:separator/>
      </w:r>
    </w:p>
  </w:footnote>
  <w:footnote w:type="continuationSeparator" w:id="0">
    <w:p w14:paraId="692E794B" w14:textId="77777777" w:rsidR="00306C29" w:rsidRDefault="00306C29" w:rsidP="007968B2">
      <w:r>
        <w:continuationSeparator/>
      </w:r>
    </w:p>
  </w:footnote>
  <w:footnote w:id="1">
    <w:p w14:paraId="592747A0" w14:textId="3B9B2C07" w:rsidR="000A12EE" w:rsidRDefault="000A12EE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C5240">
        <w:rPr>
          <w:rFonts w:ascii="Arial" w:hAnsi="Arial" w:cs="Arial"/>
        </w:rPr>
        <w:t>Siehe</w:t>
      </w:r>
      <w:r>
        <w:rPr>
          <w:rFonts w:ascii="Arial" w:hAnsi="Arial" w:cs="Arial"/>
        </w:rPr>
        <w:t xml:space="preserve"> Einzelheiten in Dokument 6_EE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6656660C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12EE">
      <w:rPr>
        <w:rFonts w:ascii="Arial" w:hAnsi="Arial" w:cs="Arial"/>
        <w:sz w:val="36"/>
        <w:szCs w:val="36"/>
        <w:lang w:eastAsia="de-DE"/>
      </w:rPr>
      <w:t>Referenznachweis</w:t>
    </w:r>
    <w:r w:rsidR="000A12EE" w:rsidRPr="00DB5ABE">
      <w:rPr>
        <w:rFonts w:cs="Arial"/>
        <w:color w:val="000000"/>
        <w:sz w:val="36"/>
        <w:szCs w:val="36"/>
        <w:lang w:eastAsia="de-DE"/>
      </w:rPr>
      <w:t xml:space="preserve"> 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7231" w14:textId="777A48EA" w:rsidR="00C65FA0" w:rsidRPr="00C65FA0" w:rsidRDefault="00082824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Referenznachweis</w:t>
    </w:r>
    <w:r w:rsidR="00C65FA0" w:rsidRPr="00C65FA0">
      <w:rPr>
        <w:rFonts w:ascii="Arial" w:hAnsi="Arial" w:cs="Arial"/>
        <w:color w:val="000000"/>
        <w:sz w:val="36"/>
        <w:szCs w:val="36"/>
        <w:lang w:eastAsia="de-DE"/>
      </w:rPr>
      <w:br/>
    </w:r>
    <w:r w:rsidR="00C65FA0" w:rsidRPr="00C65FA0">
      <w:rPr>
        <w:rFonts w:ascii="Arial" w:hAnsi="Arial" w:cs="Arial"/>
      </w:rPr>
      <w:t>Vergabenummer Titel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EA442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E18D4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38E49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71E6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FEC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A456B"/>
    <w:multiLevelType w:val="multilevel"/>
    <w:tmpl w:val="A89867C0"/>
    <w:numStyleLink w:val="ZUGListe"/>
  </w:abstractNum>
  <w:abstractNum w:abstractNumId="16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2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767170">
    <w:abstractNumId w:val="8"/>
  </w:num>
  <w:num w:numId="2" w16cid:durableId="1432242413">
    <w:abstractNumId w:val="11"/>
  </w:num>
  <w:num w:numId="3" w16cid:durableId="1389836783">
    <w:abstractNumId w:val="27"/>
  </w:num>
  <w:num w:numId="4" w16cid:durableId="1577472718">
    <w:abstractNumId w:val="12"/>
  </w:num>
  <w:num w:numId="5" w16cid:durableId="256251103">
    <w:abstractNumId w:val="26"/>
  </w:num>
  <w:num w:numId="6" w16cid:durableId="1977488115">
    <w:abstractNumId w:val="13"/>
  </w:num>
  <w:num w:numId="7" w16cid:durableId="1500348394">
    <w:abstractNumId w:val="17"/>
  </w:num>
  <w:num w:numId="8" w16cid:durableId="2032097788">
    <w:abstractNumId w:val="21"/>
  </w:num>
  <w:num w:numId="9" w16cid:durableId="178931968">
    <w:abstractNumId w:val="16"/>
  </w:num>
  <w:num w:numId="10" w16cid:durableId="958145612">
    <w:abstractNumId w:val="18"/>
  </w:num>
  <w:num w:numId="11" w16cid:durableId="854222674">
    <w:abstractNumId w:val="30"/>
  </w:num>
  <w:num w:numId="12" w16cid:durableId="12771301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49946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5065368">
    <w:abstractNumId w:val="9"/>
  </w:num>
  <w:num w:numId="15" w16cid:durableId="1519735789">
    <w:abstractNumId w:val="28"/>
  </w:num>
  <w:num w:numId="16" w16cid:durableId="1066221470">
    <w:abstractNumId w:val="5"/>
  </w:num>
  <w:num w:numId="17" w16cid:durableId="773482504">
    <w:abstractNumId w:val="29"/>
  </w:num>
  <w:num w:numId="18" w16cid:durableId="621227414">
    <w:abstractNumId w:val="14"/>
  </w:num>
  <w:num w:numId="19" w16cid:durableId="1076318858">
    <w:abstractNumId w:val="24"/>
  </w:num>
  <w:num w:numId="20" w16cid:durableId="1054961205">
    <w:abstractNumId w:val="15"/>
  </w:num>
  <w:num w:numId="21" w16cid:durableId="1620839332">
    <w:abstractNumId w:val="19"/>
  </w:num>
  <w:num w:numId="22" w16cid:durableId="1037662839">
    <w:abstractNumId w:val="25"/>
  </w:num>
  <w:num w:numId="23" w16cid:durableId="1603147180">
    <w:abstractNumId w:val="4"/>
  </w:num>
  <w:num w:numId="24" w16cid:durableId="1441222694">
    <w:abstractNumId w:val="3"/>
  </w:num>
  <w:num w:numId="25" w16cid:durableId="1782063436">
    <w:abstractNumId w:val="2"/>
  </w:num>
  <w:num w:numId="26" w16cid:durableId="1556045868">
    <w:abstractNumId w:val="1"/>
  </w:num>
  <w:num w:numId="27" w16cid:durableId="643120186">
    <w:abstractNumId w:val="0"/>
  </w:num>
  <w:num w:numId="28" w16cid:durableId="308169192">
    <w:abstractNumId w:val="20"/>
  </w:num>
  <w:num w:numId="29" w16cid:durableId="971596455">
    <w:abstractNumId w:val="10"/>
  </w:num>
  <w:num w:numId="30" w16cid:durableId="737824173">
    <w:abstractNumId w:val="22"/>
  </w:num>
  <w:num w:numId="31" w16cid:durableId="1924297004">
    <w:abstractNumId w:val="7"/>
  </w:num>
  <w:num w:numId="32" w16cid:durableId="1912888664">
    <w:abstractNumId w:val="23"/>
  </w:num>
  <w:num w:numId="33" w16cid:durableId="2089572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7767"/>
    <w:rsid w:val="00017C40"/>
    <w:rsid w:val="0002094B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2824"/>
    <w:rsid w:val="000868C5"/>
    <w:rsid w:val="0009298E"/>
    <w:rsid w:val="00094DD8"/>
    <w:rsid w:val="000A0712"/>
    <w:rsid w:val="000A12EE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7211"/>
    <w:rsid w:val="001F45E9"/>
    <w:rsid w:val="001F58D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103E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5AEC"/>
    <w:rsid w:val="00306045"/>
    <w:rsid w:val="00306C29"/>
    <w:rsid w:val="00330D02"/>
    <w:rsid w:val="0033347F"/>
    <w:rsid w:val="00334BFD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D5101"/>
    <w:rsid w:val="004D595F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5C2C"/>
    <w:rsid w:val="005F77BF"/>
    <w:rsid w:val="00601A44"/>
    <w:rsid w:val="006055CC"/>
    <w:rsid w:val="00605E6E"/>
    <w:rsid w:val="006069C6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5EAD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E56"/>
    <w:rsid w:val="008363FF"/>
    <w:rsid w:val="0083761B"/>
    <w:rsid w:val="00841E7F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7D5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F0DC3"/>
    <w:rsid w:val="008F2242"/>
    <w:rsid w:val="008F2EFD"/>
    <w:rsid w:val="008F4FBF"/>
    <w:rsid w:val="008F63E5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D8D"/>
    <w:rsid w:val="00D51475"/>
    <w:rsid w:val="00D5625D"/>
    <w:rsid w:val="00D60B7D"/>
    <w:rsid w:val="00D71DEF"/>
    <w:rsid w:val="00D724CF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5AD9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2723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  <w:style w:type="paragraph" w:customStyle="1" w:styleId="ZUGTextEbene2">
    <w:name w:val="ZUG_Text_Ebene2"/>
    <w:basedOn w:val="Standard"/>
    <w:link w:val="ZUGTextEbene2Zchn"/>
    <w:qFormat/>
    <w:rsid w:val="000A12EE"/>
    <w:pPr>
      <w:overflowPunct/>
      <w:autoSpaceDE/>
      <w:autoSpaceDN/>
      <w:adjustRightInd/>
      <w:spacing w:after="200" w:line="276" w:lineRule="auto"/>
      <w:textAlignment w:val="auto"/>
    </w:pPr>
    <w:rPr>
      <w:rFonts w:ascii="Tahoma" w:eastAsia="Times New Roman" w:hAnsi="Tahoma" w:cstheme="minorBidi"/>
      <w:sz w:val="20"/>
      <w:szCs w:val="22"/>
    </w:rPr>
  </w:style>
  <w:style w:type="character" w:customStyle="1" w:styleId="ZUGTextEbene2Zchn">
    <w:name w:val="ZUG_Text_Ebene2 Zchn"/>
    <w:basedOn w:val="Absatz-Standardschriftart"/>
    <w:link w:val="ZUGTextEbene2"/>
    <w:rsid w:val="000A12EE"/>
    <w:rPr>
      <w:rFonts w:ascii="Tahoma" w:eastAsia="Times New Roman" w:hAnsi="Tahoma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95E8F-5B02-405C-88B4-D5EAC4D1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Hilal Yilmaz</cp:lastModifiedBy>
  <cp:revision>3</cp:revision>
  <cp:lastPrinted>2019-06-13T14:05:00Z</cp:lastPrinted>
  <dcterms:created xsi:type="dcterms:W3CDTF">2024-09-10T08:38:00Z</dcterms:created>
  <dcterms:modified xsi:type="dcterms:W3CDTF">2026-10-08T17:38:00Z</dcterms:modified>
</cp:coreProperties>
</file>