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1"/>
        <w:tblW w:w="0" w:type="auto"/>
        <w:tblLook w:val="04A0" w:firstRow="1" w:lastRow="0" w:firstColumn="1" w:lastColumn="0" w:noHBand="0" w:noVBand="1"/>
      </w:tblPr>
      <w:tblGrid>
        <w:gridCol w:w="1932"/>
        <w:gridCol w:w="7403"/>
      </w:tblGrid>
      <w:tr w:rsidR="00271764" w:rsidRPr="009904F5" w14:paraId="0DC9A925" w14:textId="77777777" w:rsidTr="00AE5FCF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FADC1" w14:textId="77777777" w:rsidR="00271764" w:rsidRPr="009904F5" w:rsidRDefault="00271764" w:rsidP="00737DBC">
            <w:pPr>
              <w:tabs>
                <w:tab w:val="left" w:pos="5500"/>
              </w:tabs>
              <w:spacing w:before="120" w:after="120"/>
              <w:rPr>
                <w:rFonts w:asciiTheme="minorHAnsi" w:hAnsiTheme="minorHAnsi" w:cs="Arial"/>
                <w:b/>
                <w:u w:val="single"/>
              </w:rPr>
            </w:pPr>
            <w:r w:rsidRPr="009904F5">
              <w:rPr>
                <w:rFonts w:asciiTheme="minorHAnsi" w:hAnsiTheme="minorHAnsi" w:cs="Arial"/>
                <w:b/>
                <w:u w:val="single"/>
              </w:rPr>
              <w:t>Bezeichnung der Leistung:</w:t>
            </w:r>
          </w:p>
        </w:tc>
      </w:tr>
      <w:tr w:rsidR="00271764" w:rsidRPr="009904F5" w14:paraId="52F291F1" w14:textId="77777777" w:rsidTr="00AE5FCF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0C6AB6BA" w14:textId="77777777" w:rsidR="00271764" w:rsidRPr="009904F5" w:rsidRDefault="00271764" w:rsidP="00737DBC">
            <w:pPr>
              <w:spacing w:before="120" w:after="120"/>
              <w:rPr>
                <w:rFonts w:asciiTheme="minorHAnsi" w:hAnsiTheme="minorHAnsi" w:cs="Arial"/>
              </w:rPr>
            </w:pPr>
            <w:r w:rsidRPr="009904F5">
              <w:rPr>
                <w:rFonts w:asciiTheme="minorHAnsi" w:hAnsiTheme="minorHAnsi" w:cs="Arial"/>
              </w:rPr>
              <w:t>Vergabenummer:</w:t>
            </w:r>
          </w:p>
        </w:tc>
        <w:tc>
          <w:tcPr>
            <w:tcW w:w="74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0BF94" w14:textId="3D640956" w:rsidR="00271764" w:rsidRPr="009904F5" w:rsidRDefault="008667C8" w:rsidP="00737DBC">
            <w:pPr>
              <w:spacing w:before="120" w:after="120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06-01-607-32/2026</w:t>
            </w:r>
          </w:p>
        </w:tc>
      </w:tr>
      <w:tr w:rsidR="00271764" w:rsidRPr="009904F5" w14:paraId="3D73E315" w14:textId="77777777" w:rsidTr="00AE5FCF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3ED5AA16" w14:textId="77777777" w:rsidR="00271764" w:rsidRPr="009904F5" w:rsidRDefault="00271764" w:rsidP="00737DBC">
            <w:pPr>
              <w:spacing w:before="120" w:after="120"/>
              <w:rPr>
                <w:rFonts w:asciiTheme="minorHAnsi" w:hAnsiTheme="minorHAnsi" w:cs="Arial"/>
              </w:rPr>
            </w:pPr>
            <w:r w:rsidRPr="009904F5">
              <w:rPr>
                <w:rFonts w:asciiTheme="minorHAnsi" w:hAnsiTheme="minorHAnsi" w:cs="Arial"/>
              </w:rPr>
              <w:t>Maßnahme:</w:t>
            </w:r>
          </w:p>
        </w:tc>
        <w:tc>
          <w:tcPr>
            <w:tcW w:w="7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EAD82C" w14:textId="4F19FB15" w:rsidR="00271764" w:rsidRPr="009904F5" w:rsidRDefault="000A78BF" w:rsidP="00737DBC">
            <w:pPr>
              <w:spacing w:before="120" w:after="120"/>
              <w:rPr>
                <w:rFonts w:asciiTheme="minorHAnsi" w:hAnsiTheme="minorHAnsi" w:cs="Arial"/>
              </w:rPr>
            </w:pPr>
            <w:r w:rsidRPr="000A78BF">
              <w:rPr>
                <w:rFonts w:asciiTheme="minorHAnsi" w:hAnsiTheme="minorHAnsi" w:cs="Arial"/>
              </w:rPr>
              <w:t xml:space="preserve">Montage und Einbau einer Fahrradabstellanlage an der Gemeinschaftsschule am </w:t>
            </w:r>
            <w:proofErr w:type="spellStart"/>
            <w:r w:rsidRPr="000A78BF">
              <w:rPr>
                <w:rFonts w:asciiTheme="minorHAnsi" w:hAnsiTheme="minorHAnsi" w:cs="Arial"/>
              </w:rPr>
              <w:t>Lehmwohld</w:t>
            </w:r>
            <w:proofErr w:type="spellEnd"/>
            <w:r w:rsidRPr="000A78BF">
              <w:rPr>
                <w:rFonts w:asciiTheme="minorHAnsi" w:hAnsiTheme="minorHAnsi" w:cs="Arial"/>
              </w:rPr>
              <w:t xml:space="preserve"> in Itzehoe</w:t>
            </w:r>
          </w:p>
        </w:tc>
      </w:tr>
      <w:tr w:rsidR="00271764" w:rsidRPr="009904F5" w14:paraId="0C32727A" w14:textId="77777777" w:rsidTr="00AE5FCF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21DB60F7" w14:textId="77777777" w:rsidR="00271764" w:rsidRPr="009904F5" w:rsidRDefault="00271764" w:rsidP="00737DBC">
            <w:pPr>
              <w:spacing w:before="120" w:after="120"/>
              <w:rPr>
                <w:rFonts w:asciiTheme="minorHAnsi" w:hAnsiTheme="minorHAnsi" w:cs="Arial"/>
              </w:rPr>
            </w:pPr>
            <w:r w:rsidRPr="009904F5">
              <w:rPr>
                <w:rFonts w:asciiTheme="minorHAnsi" w:hAnsiTheme="minorHAnsi" w:cs="Arial"/>
              </w:rPr>
              <w:t>Leistung:</w:t>
            </w:r>
          </w:p>
        </w:tc>
        <w:tc>
          <w:tcPr>
            <w:tcW w:w="74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23B061" w14:textId="5D91CECB" w:rsidR="00271764" w:rsidRPr="009904F5" w:rsidRDefault="000A78BF" w:rsidP="00737DBC">
            <w:pPr>
              <w:spacing w:before="120" w:after="120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Montage und Einbau der Fahrradabstellanlage</w:t>
            </w:r>
          </w:p>
        </w:tc>
      </w:tr>
    </w:tbl>
    <w:p w14:paraId="065E61E7" w14:textId="77777777" w:rsidR="00AA2CFF" w:rsidRPr="009904F5" w:rsidRDefault="00AA2CFF" w:rsidP="00737DBC">
      <w:pPr>
        <w:rPr>
          <w:rFonts w:asciiTheme="minorHAnsi" w:hAnsiTheme="minorHAnsi" w:cs="Arial"/>
          <w:szCs w:val="24"/>
        </w:rPr>
      </w:pPr>
    </w:p>
    <w:p w14:paraId="6DDE9B81" w14:textId="77777777" w:rsidR="00CC000D" w:rsidRPr="009904F5" w:rsidRDefault="00CC000D" w:rsidP="00CC000D">
      <w:pPr>
        <w:rPr>
          <w:rFonts w:asciiTheme="minorHAnsi" w:hAnsiTheme="minorHAnsi" w:cs="Arial"/>
          <w:szCs w:val="24"/>
        </w:rPr>
      </w:pPr>
      <w:r w:rsidRPr="009904F5">
        <w:rPr>
          <w:rFonts w:asciiTheme="minorHAnsi" w:hAnsiTheme="minorHAnsi" w:cs="Arial"/>
          <w:szCs w:val="24"/>
        </w:rPr>
        <w:t>Zu dem o.g. Vorhaben werden folgende Angaben zu Referenzobjekten, bei denen in Art und Umfang vergleichbare Leistungen durchgeführt wurden, mit folgenden Angaben für jedes Referenzprojekt gemacht:</w:t>
      </w:r>
    </w:p>
    <w:p w14:paraId="100093BC" w14:textId="77777777" w:rsidR="00CC000D" w:rsidRPr="009904F5" w:rsidRDefault="00CC000D" w:rsidP="00737DBC">
      <w:pPr>
        <w:rPr>
          <w:rFonts w:asciiTheme="minorHAnsi" w:hAnsiTheme="minorHAnsi" w:cs="Arial"/>
          <w:szCs w:val="24"/>
        </w:rPr>
      </w:pPr>
    </w:p>
    <w:p w14:paraId="01304E1F" w14:textId="77777777" w:rsidR="00CC000D" w:rsidRPr="009904F5" w:rsidRDefault="00CC000D" w:rsidP="00737DBC">
      <w:pPr>
        <w:rPr>
          <w:rFonts w:asciiTheme="minorHAnsi" w:hAnsiTheme="minorHAnsi" w:cs="Arial"/>
          <w:szCs w:val="24"/>
        </w:rPr>
      </w:pPr>
      <w:r w:rsidRPr="009904F5">
        <w:rPr>
          <w:rFonts w:asciiTheme="minorHAnsi" w:hAnsiTheme="minorHAnsi" w:cs="Arial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904F5">
        <w:rPr>
          <w:rFonts w:asciiTheme="minorHAnsi" w:hAnsiTheme="minorHAnsi" w:cs="Arial"/>
          <w:szCs w:val="24"/>
        </w:rPr>
        <w:instrText xml:space="preserve"> FORMCHECKBOX </w:instrText>
      </w:r>
      <w:r w:rsidR="000A78BF">
        <w:rPr>
          <w:rFonts w:asciiTheme="minorHAnsi" w:hAnsiTheme="minorHAnsi" w:cs="Arial"/>
          <w:szCs w:val="24"/>
        </w:rPr>
      </w:r>
      <w:r w:rsidR="000A78BF">
        <w:rPr>
          <w:rFonts w:asciiTheme="minorHAnsi" w:hAnsiTheme="minorHAnsi" w:cs="Arial"/>
          <w:szCs w:val="24"/>
        </w:rPr>
        <w:fldChar w:fldCharType="separate"/>
      </w:r>
      <w:r w:rsidRPr="009904F5">
        <w:rPr>
          <w:rFonts w:asciiTheme="minorHAnsi" w:hAnsiTheme="minorHAnsi" w:cs="Arial"/>
          <w:szCs w:val="24"/>
        </w:rPr>
        <w:fldChar w:fldCharType="end"/>
      </w:r>
      <w:r w:rsidRPr="009904F5">
        <w:rPr>
          <w:rFonts w:asciiTheme="minorHAnsi" w:hAnsiTheme="minorHAnsi" w:cs="Arial"/>
          <w:szCs w:val="24"/>
        </w:rPr>
        <w:tab/>
        <w:t xml:space="preserve">siehe gesondert beigefügte Zusammenstellung, die mind. </w:t>
      </w:r>
      <w:r w:rsidR="00064E49" w:rsidRPr="009904F5">
        <w:rPr>
          <w:rFonts w:asciiTheme="minorHAnsi" w:hAnsiTheme="minorHAnsi" w:cs="Arial"/>
          <w:szCs w:val="24"/>
        </w:rPr>
        <w:t>Angaben entsprechend der nachfolgenden Zusammenstellung ent</w:t>
      </w:r>
      <w:r w:rsidR="00E45AC4" w:rsidRPr="009904F5">
        <w:rPr>
          <w:rFonts w:asciiTheme="minorHAnsi" w:hAnsiTheme="minorHAnsi" w:cs="Arial"/>
          <w:szCs w:val="24"/>
        </w:rPr>
        <w:t>hält</w:t>
      </w:r>
    </w:p>
    <w:p w14:paraId="35319EEE" w14:textId="77777777" w:rsidR="00CC000D" w:rsidRPr="009904F5" w:rsidRDefault="00CC000D" w:rsidP="00737DBC">
      <w:pPr>
        <w:rPr>
          <w:rFonts w:asciiTheme="minorHAnsi" w:hAnsiTheme="minorHAnsi" w:cs="Arial"/>
          <w:szCs w:val="24"/>
        </w:rPr>
      </w:pPr>
    </w:p>
    <w:p w14:paraId="4BAAD59F" w14:textId="77777777" w:rsidR="00064E49" w:rsidRPr="009904F5" w:rsidRDefault="00064E49" w:rsidP="00064E49">
      <w:pPr>
        <w:rPr>
          <w:rFonts w:asciiTheme="minorHAnsi" w:hAnsiTheme="minorHAnsi" w:cs="Arial"/>
          <w:szCs w:val="24"/>
        </w:rPr>
      </w:pPr>
      <w:r w:rsidRPr="009904F5">
        <w:rPr>
          <w:rFonts w:asciiTheme="minorHAnsi" w:hAnsiTheme="minorHAnsi" w:cs="Arial"/>
          <w:szCs w:val="24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904F5">
        <w:rPr>
          <w:rFonts w:asciiTheme="minorHAnsi" w:hAnsiTheme="minorHAnsi" w:cs="Arial"/>
          <w:szCs w:val="24"/>
        </w:rPr>
        <w:instrText xml:space="preserve"> FORMCHECKBOX </w:instrText>
      </w:r>
      <w:r w:rsidR="000A78BF">
        <w:rPr>
          <w:rFonts w:asciiTheme="minorHAnsi" w:hAnsiTheme="minorHAnsi" w:cs="Arial"/>
          <w:szCs w:val="24"/>
        </w:rPr>
      </w:r>
      <w:r w:rsidR="000A78BF">
        <w:rPr>
          <w:rFonts w:asciiTheme="minorHAnsi" w:hAnsiTheme="minorHAnsi" w:cs="Arial"/>
          <w:szCs w:val="24"/>
        </w:rPr>
        <w:fldChar w:fldCharType="separate"/>
      </w:r>
      <w:r w:rsidRPr="009904F5">
        <w:rPr>
          <w:rFonts w:asciiTheme="minorHAnsi" w:hAnsiTheme="minorHAnsi" w:cs="Arial"/>
          <w:szCs w:val="24"/>
        </w:rPr>
        <w:fldChar w:fldCharType="end"/>
      </w:r>
      <w:r w:rsidRPr="009904F5">
        <w:rPr>
          <w:rFonts w:asciiTheme="minorHAnsi" w:hAnsiTheme="minorHAnsi" w:cs="Arial"/>
          <w:szCs w:val="24"/>
        </w:rPr>
        <w:tab/>
        <w:t>siehe nachfolgende Zusammenstellung:</w:t>
      </w:r>
    </w:p>
    <w:p w14:paraId="73D20CD6" w14:textId="77777777" w:rsidR="00064E49" w:rsidRPr="009904F5" w:rsidRDefault="00064E49" w:rsidP="00064E49">
      <w:pPr>
        <w:rPr>
          <w:rFonts w:asciiTheme="minorHAnsi" w:hAnsiTheme="minorHAnsi" w:cs="Arial"/>
          <w:sz w:val="10"/>
          <w:szCs w:val="1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182"/>
        <w:gridCol w:w="2182"/>
        <w:gridCol w:w="2182"/>
        <w:gridCol w:w="1365"/>
        <w:gridCol w:w="1269"/>
        <w:gridCol w:w="2968"/>
        <w:gridCol w:w="2696"/>
      </w:tblGrid>
      <w:tr w:rsidR="00064E49" w:rsidRPr="009904F5" w14:paraId="18F2F491" w14:textId="77777777" w:rsidTr="00064E49">
        <w:tc>
          <w:tcPr>
            <w:tcW w:w="2182" w:type="dxa"/>
          </w:tcPr>
          <w:p w14:paraId="5C436E9E" w14:textId="77777777" w:rsidR="00064E49" w:rsidRPr="009904F5" w:rsidRDefault="00064E49" w:rsidP="00064E49">
            <w:pPr>
              <w:spacing w:before="600"/>
              <w:jc w:val="center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t>Name und Adresse des Auftraggebers</w:t>
            </w:r>
          </w:p>
        </w:tc>
        <w:tc>
          <w:tcPr>
            <w:tcW w:w="2182" w:type="dxa"/>
          </w:tcPr>
          <w:p w14:paraId="21F78D6D" w14:textId="77777777" w:rsidR="00064E49" w:rsidRPr="009904F5" w:rsidRDefault="00064E49" w:rsidP="00064E49">
            <w:pPr>
              <w:spacing w:before="360"/>
              <w:jc w:val="center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t>Ansprechpartner beim Auftraggeber mit Telefon-nummer und E-Mail-Adresse</w:t>
            </w:r>
          </w:p>
        </w:tc>
        <w:tc>
          <w:tcPr>
            <w:tcW w:w="2182" w:type="dxa"/>
          </w:tcPr>
          <w:p w14:paraId="30F942E6" w14:textId="77777777" w:rsidR="00064E49" w:rsidRPr="009904F5" w:rsidRDefault="00064E49" w:rsidP="00064E49">
            <w:pPr>
              <w:spacing w:before="600"/>
              <w:jc w:val="center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t>Bezeichnung des Auftragsgegenstandes</w:t>
            </w:r>
          </w:p>
        </w:tc>
        <w:tc>
          <w:tcPr>
            <w:tcW w:w="1365" w:type="dxa"/>
          </w:tcPr>
          <w:p w14:paraId="65884326" w14:textId="77777777" w:rsidR="00064E49" w:rsidRPr="009904F5" w:rsidRDefault="00064E49" w:rsidP="00064E49">
            <w:pPr>
              <w:spacing w:before="600"/>
              <w:jc w:val="center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t>Benennung der Auftragssumme</w:t>
            </w:r>
          </w:p>
        </w:tc>
        <w:tc>
          <w:tcPr>
            <w:tcW w:w="1269" w:type="dxa"/>
          </w:tcPr>
          <w:p w14:paraId="37850197" w14:textId="77777777" w:rsidR="00064E49" w:rsidRPr="009904F5" w:rsidRDefault="00064E49" w:rsidP="00064E49">
            <w:pPr>
              <w:spacing w:before="480"/>
              <w:jc w:val="center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t>Zeitraum der Leistungs-erbringung</w:t>
            </w:r>
          </w:p>
        </w:tc>
        <w:tc>
          <w:tcPr>
            <w:tcW w:w="2968" w:type="dxa"/>
          </w:tcPr>
          <w:p w14:paraId="049AD035" w14:textId="77777777" w:rsidR="00064E49" w:rsidRPr="009904F5" w:rsidRDefault="00064E49" w:rsidP="00064E49">
            <w:pPr>
              <w:spacing w:before="480"/>
              <w:jc w:val="center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t>Kurzbeschreibung der erbrachten Leistung</w:t>
            </w:r>
          </w:p>
        </w:tc>
        <w:tc>
          <w:tcPr>
            <w:tcW w:w="2696" w:type="dxa"/>
          </w:tcPr>
          <w:p w14:paraId="42322645" w14:textId="77777777" w:rsidR="00064E49" w:rsidRPr="009904F5" w:rsidRDefault="00064E49" w:rsidP="00064E49">
            <w:pPr>
              <w:jc w:val="center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t>Angabe, ob die Leistungen als vollständige Eigenleistung, mit Nachunternehmen oder in Kooperation mit anderen Firmen erbracht wurden sowie gegebenenfalls Angabe des Eigenleistungsanteils</w:t>
            </w:r>
          </w:p>
        </w:tc>
      </w:tr>
      <w:tr w:rsidR="00E45AC4" w:rsidRPr="009904F5" w14:paraId="3A84F43B" w14:textId="77777777" w:rsidTr="00A33692">
        <w:tc>
          <w:tcPr>
            <w:tcW w:w="2182" w:type="dxa"/>
          </w:tcPr>
          <w:p w14:paraId="3B9D2DCD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182" w:type="dxa"/>
          </w:tcPr>
          <w:p w14:paraId="17F2E41F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182" w:type="dxa"/>
          </w:tcPr>
          <w:p w14:paraId="5C263A26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1365" w:type="dxa"/>
          </w:tcPr>
          <w:p w14:paraId="4191A92F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0C1440B3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968" w:type="dxa"/>
          </w:tcPr>
          <w:p w14:paraId="0002D797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696" w:type="dxa"/>
          </w:tcPr>
          <w:p w14:paraId="0815770D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</w:tr>
      <w:tr w:rsidR="00E45AC4" w:rsidRPr="009904F5" w14:paraId="0051EC0F" w14:textId="77777777" w:rsidTr="00A33692">
        <w:tc>
          <w:tcPr>
            <w:tcW w:w="2182" w:type="dxa"/>
          </w:tcPr>
          <w:p w14:paraId="199A6030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182" w:type="dxa"/>
          </w:tcPr>
          <w:p w14:paraId="5268C942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182" w:type="dxa"/>
          </w:tcPr>
          <w:p w14:paraId="18FDCF2E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1365" w:type="dxa"/>
          </w:tcPr>
          <w:p w14:paraId="5C01E842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50380FEE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968" w:type="dxa"/>
          </w:tcPr>
          <w:p w14:paraId="11C80324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696" w:type="dxa"/>
          </w:tcPr>
          <w:p w14:paraId="412D4236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</w:tr>
      <w:tr w:rsidR="00E45AC4" w:rsidRPr="009904F5" w14:paraId="59CD3DA1" w14:textId="77777777" w:rsidTr="00A33692">
        <w:tc>
          <w:tcPr>
            <w:tcW w:w="2182" w:type="dxa"/>
          </w:tcPr>
          <w:p w14:paraId="61D9B824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182" w:type="dxa"/>
          </w:tcPr>
          <w:p w14:paraId="787A1BDC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182" w:type="dxa"/>
          </w:tcPr>
          <w:p w14:paraId="7F8BCCE4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1365" w:type="dxa"/>
          </w:tcPr>
          <w:p w14:paraId="31403E57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1269" w:type="dxa"/>
          </w:tcPr>
          <w:p w14:paraId="08A45EA9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968" w:type="dxa"/>
          </w:tcPr>
          <w:p w14:paraId="24D01EB6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  <w:tc>
          <w:tcPr>
            <w:tcW w:w="2696" w:type="dxa"/>
          </w:tcPr>
          <w:p w14:paraId="5F36F120" w14:textId="77777777" w:rsidR="00E45AC4" w:rsidRPr="009904F5" w:rsidRDefault="00E45AC4" w:rsidP="00A33692">
            <w:pPr>
              <w:spacing w:before="60" w:after="60"/>
              <w:rPr>
                <w:rFonts w:asciiTheme="minorHAnsi" w:hAnsiTheme="minorHAnsi" w:cs="Arial"/>
                <w:sz w:val="20"/>
              </w:rPr>
            </w:pPr>
            <w:r w:rsidRPr="009904F5">
              <w:rPr>
                <w:rFonts w:asciiTheme="minorHAnsi" w:hAnsiTheme="minorHAnsi" w:cs="Arial"/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9904F5">
              <w:rPr>
                <w:rFonts w:asciiTheme="minorHAnsi" w:hAnsiTheme="minorHAnsi" w:cs="Arial"/>
                <w:sz w:val="20"/>
              </w:rPr>
              <w:instrText xml:space="preserve"> FORMTEXT </w:instrText>
            </w:r>
            <w:r w:rsidRPr="009904F5">
              <w:rPr>
                <w:rFonts w:asciiTheme="minorHAnsi" w:hAnsiTheme="minorHAnsi" w:cs="Arial"/>
                <w:sz w:val="20"/>
              </w:rPr>
            </w:r>
            <w:r w:rsidRPr="009904F5">
              <w:rPr>
                <w:rFonts w:asciiTheme="minorHAnsi" w:hAnsiTheme="minorHAnsi" w:cs="Arial"/>
                <w:sz w:val="20"/>
              </w:rPr>
              <w:fldChar w:fldCharType="separate"/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noProof/>
                <w:sz w:val="20"/>
              </w:rPr>
              <w:t> </w:t>
            </w:r>
            <w:r w:rsidRPr="009904F5">
              <w:rPr>
                <w:rFonts w:asciiTheme="minorHAnsi" w:hAnsiTheme="minorHAnsi" w:cs="Arial"/>
                <w:sz w:val="20"/>
              </w:rPr>
              <w:fldChar w:fldCharType="end"/>
            </w:r>
          </w:p>
        </w:tc>
      </w:tr>
    </w:tbl>
    <w:p w14:paraId="2BF0C75F" w14:textId="77777777" w:rsidR="00CC000D" w:rsidRPr="009904F5" w:rsidRDefault="00CC000D" w:rsidP="00737DBC">
      <w:pPr>
        <w:rPr>
          <w:rFonts w:asciiTheme="minorHAnsi" w:hAnsiTheme="minorHAnsi"/>
          <w:szCs w:val="24"/>
        </w:rPr>
      </w:pPr>
    </w:p>
    <w:sectPr w:rsidR="00CC000D" w:rsidRPr="009904F5" w:rsidSect="00022E3F">
      <w:headerReference w:type="default" r:id="rId7"/>
      <w:footerReference w:type="default" r:id="rId8"/>
      <w:pgSz w:w="16840" w:h="11907" w:orient="landscape" w:code="9"/>
      <w:pgMar w:top="1134" w:right="851" w:bottom="851" w:left="851" w:header="72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06D3F" w14:textId="77777777" w:rsidR="00022E3F" w:rsidRDefault="00022E3F">
      <w:r>
        <w:separator/>
      </w:r>
    </w:p>
  </w:endnote>
  <w:endnote w:type="continuationSeparator" w:id="0">
    <w:p w14:paraId="3A8AB75C" w14:textId="77777777" w:rsidR="00022E3F" w:rsidRDefault="00022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9238322"/>
      <w:docPartObj>
        <w:docPartGallery w:val="Page Numbers (Top of Page)"/>
        <w:docPartUnique/>
      </w:docPartObj>
    </w:sdtPr>
    <w:sdtEndPr>
      <w:rPr>
        <w:rFonts w:ascii="Arial Narrow" w:hAnsi="Arial Narrow"/>
        <w:sz w:val="22"/>
        <w:szCs w:val="22"/>
      </w:rPr>
    </w:sdtEndPr>
    <w:sdtContent>
      <w:p w14:paraId="45B82CC2" w14:textId="77777777" w:rsidR="00022E3F" w:rsidRDefault="00022E3F" w:rsidP="00530BD9">
        <w:pPr>
          <w:pStyle w:val="Fuzeile"/>
          <w:tabs>
            <w:tab w:val="clear" w:pos="9072"/>
            <w:tab w:val="right" w:pos="9356"/>
          </w:tabs>
          <w:ind w:right="360"/>
          <w:rPr>
            <w:rFonts w:ascii="Arial Narrow" w:hAnsi="Arial Narrow"/>
            <w:sz w:val="16"/>
          </w:rPr>
        </w:pPr>
        <w:r>
          <w:rPr>
            <w:rFonts w:ascii="Arial Narrow" w:hAnsi="Arial Narrow"/>
            <w:sz w:val="16"/>
          </w:rPr>
          <w:t xml:space="preserve"> </w:t>
        </w:r>
      </w:p>
      <w:p w14:paraId="4599D702" w14:textId="77777777" w:rsidR="00022E3F" w:rsidRPr="00530BD9" w:rsidRDefault="00022E3F">
        <w:pPr>
          <w:pStyle w:val="Fuzeile"/>
          <w:jc w:val="center"/>
          <w:rPr>
            <w:rFonts w:ascii="Arial Narrow" w:hAnsi="Arial Narrow"/>
            <w:sz w:val="22"/>
            <w:szCs w:val="22"/>
          </w:rPr>
        </w:pPr>
        <w:r w:rsidRPr="00530BD9">
          <w:rPr>
            <w:rFonts w:ascii="Arial Narrow" w:hAnsi="Arial Narrow"/>
            <w:sz w:val="22"/>
            <w:szCs w:val="22"/>
          </w:rPr>
          <w:t xml:space="preserve">Seite </w:t>
        </w:r>
        <w:r w:rsidRPr="00530BD9">
          <w:rPr>
            <w:rFonts w:ascii="Arial Narrow" w:hAnsi="Arial Narrow"/>
            <w:b/>
            <w:bCs/>
            <w:sz w:val="22"/>
            <w:szCs w:val="22"/>
          </w:rPr>
          <w:fldChar w:fldCharType="begin"/>
        </w:r>
        <w:r w:rsidRPr="00530BD9">
          <w:rPr>
            <w:rFonts w:ascii="Arial Narrow" w:hAnsi="Arial Narrow"/>
            <w:b/>
            <w:bCs/>
            <w:sz w:val="22"/>
            <w:szCs w:val="22"/>
          </w:rPr>
          <w:instrText>PAGE</w:instrText>
        </w:r>
        <w:r w:rsidRPr="00530BD9">
          <w:rPr>
            <w:rFonts w:ascii="Arial Narrow" w:hAnsi="Arial Narrow"/>
            <w:b/>
            <w:bCs/>
            <w:sz w:val="22"/>
            <w:szCs w:val="22"/>
          </w:rPr>
          <w:fldChar w:fldCharType="separate"/>
        </w:r>
        <w:r w:rsidR="009904F5">
          <w:rPr>
            <w:rFonts w:ascii="Arial Narrow" w:hAnsi="Arial Narrow"/>
            <w:b/>
            <w:bCs/>
            <w:noProof/>
            <w:sz w:val="22"/>
            <w:szCs w:val="22"/>
          </w:rPr>
          <w:t>1</w:t>
        </w:r>
        <w:r w:rsidRPr="00530BD9">
          <w:rPr>
            <w:rFonts w:ascii="Arial Narrow" w:hAnsi="Arial Narrow"/>
            <w:b/>
            <w:bCs/>
            <w:sz w:val="22"/>
            <w:szCs w:val="22"/>
          </w:rPr>
          <w:fldChar w:fldCharType="end"/>
        </w:r>
        <w:r w:rsidRPr="00530BD9">
          <w:rPr>
            <w:rFonts w:ascii="Arial Narrow" w:hAnsi="Arial Narrow"/>
            <w:sz w:val="22"/>
            <w:szCs w:val="22"/>
          </w:rPr>
          <w:t xml:space="preserve"> von </w:t>
        </w:r>
        <w:r w:rsidRPr="00530BD9">
          <w:rPr>
            <w:rFonts w:ascii="Arial Narrow" w:hAnsi="Arial Narrow"/>
            <w:b/>
            <w:bCs/>
            <w:sz w:val="22"/>
            <w:szCs w:val="22"/>
          </w:rPr>
          <w:fldChar w:fldCharType="begin"/>
        </w:r>
        <w:r w:rsidRPr="00530BD9">
          <w:rPr>
            <w:rFonts w:ascii="Arial Narrow" w:hAnsi="Arial Narrow"/>
            <w:b/>
            <w:bCs/>
            <w:sz w:val="22"/>
            <w:szCs w:val="22"/>
          </w:rPr>
          <w:instrText>NUMPAGES</w:instrText>
        </w:r>
        <w:r w:rsidRPr="00530BD9">
          <w:rPr>
            <w:rFonts w:ascii="Arial Narrow" w:hAnsi="Arial Narrow"/>
            <w:b/>
            <w:bCs/>
            <w:sz w:val="22"/>
            <w:szCs w:val="22"/>
          </w:rPr>
          <w:fldChar w:fldCharType="separate"/>
        </w:r>
        <w:r w:rsidR="009904F5">
          <w:rPr>
            <w:rFonts w:ascii="Arial Narrow" w:hAnsi="Arial Narrow"/>
            <w:b/>
            <w:bCs/>
            <w:noProof/>
            <w:sz w:val="22"/>
            <w:szCs w:val="22"/>
          </w:rPr>
          <w:t>1</w:t>
        </w:r>
        <w:r w:rsidRPr="00530BD9">
          <w:rPr>
            <w:rFonts w:ascii="Arial Narrow" w:hAnsi="Arial Narrow"/>
            <w:b/>
            <w:bCs/>
            <w:sz w:val="22"/>
            <w:szCs w:val="22"/>
          </w:rPr>
          <w:fldChar w:fldCharType="end"/>
        </w:r>
      </w:p>
    </w:sdtContent>
  </w:sdt>
  <w:p w14:paraId="39DA3AF9" w14:textId="77777777" w:rsidR="00022E3F" w:rsidRDefault="00022E3F" w:rsidP="00B27B03">
    <w:pPr>
      <w:pStyle w:val="Fuzeile"/>
      <w:tabs>
        <w:tab w:val="clear" w:pos="9072"/>
        <w:tab w:val="right" w:pos="9356"/>
      </w:tabs>
      <w:ind w:right="360"/>
      <w:jc w:val="righ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D4A93" w14:textId="77777777" w:rsidR="00022E3F" w:rsidRDefault="00022E3F">
      <w:r>
        <w:separator/>
      </w:r>
    </w:p>
  </w:footnote>
  <w:footnote w:type="continuationSeparator" w:id="0">
    <w:p w14:paraId="18C02813" w14:textId="77777777" w:rsidR="00022E3F" w:rsidRDefault="00022E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096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6237"/>
      <w:gridCol w:w="5245"/>
    </w:tblGrid>
    <w:tr w:rsidR="00022E3F" w14:paraId="270E3701" w14:textId="77777777" w:rsidTr="00022E3F">
      <w:trPr>
        <w:cantSplit/>
      </w:trPr>
      <w:tc>
        <w:tcPr>
          <w:tcW w:w="3614" w:type="dxa"/>
          <w:vAlign w:val="center"/>
        </w:tcPr>
        <w:p w14:paraId="4D6E6AE1" w14:textId="77777777" w:rsidR="00022E3F" w:rsidRDefault="00022E3F" w:rsidP="00022E3F">
          <w:pPr>
            <w:jc w:val="center"/>
            <w:rPr>
              <w:rFonts w:ascii="Arial Narrow" w:hAnsi="Arial Narrow"/>
              <w:b/>
              <w:sz w:val="23"/>
            </w:rPr>
          </w:pPr>
        </w:p>
      </w:tc>
      <w:tc>
        <w:tcPr>
          <w:tcW w:w="6237" w:type="dxa"/>
        </w:tcPr>
        <w:p w14:paraId="2007112F" w14:textId="77777777" w:rsidR="00CC000D" w:rsidRPr="009904F5" w:rsidRDefault="00CC000D" w:rsidP="00CC000D">
          <w:pPr>
            <w:spacing w:before="360" w:after="360"/>
            <w:jc w:val="center"/>
            <w:rPr>
              <w:rFonts w:asciiTheme="minorHAnsi" w:hAnsiTheme="minorHAnsi"/>
              <w:b/>
              <w:sz w:val="40"/>
              <w:szCs w:val="40"/>
            </w:rPr>
          </w:pPr>
          <w:r w:rsidRPr="009904F5">
            <w:rPr>
              <w:rFonts w:asciiTheme="minorHAnsi" w:hAnsiTheme="minorHAnsi"/>
              <w:b/>
              <w:sz w:val="40"/>
              <w:szCs w:val="40"/>
            </w:rPr>
            <w:t>Referenzliste</w:t>
          </w:r>
        </w:p>
      </w:tc>
      <w:tc>
        <w:tcPr>
          <w:tcW w:w="5245" w:type="dxa"/>
        </w:tcPr>
        <w:p w14:paraId="4A2AEA93" w14:textId="77777777" w:rsidR="00022E3F" w:rsidRPr="008F3184" w:rsidRDefault="00022E3F" w:rsidP="00022E3F">
          <w:pPr>
            <w:jc w:val="center"/>
            <w:rPr>
              <w:rFonts w:ascii="Arial Narrow" w:hAnsi="Arial Narrow"/>
              <w:b/>
              <w:sz w:val="10"/>
              <w:szCs w:val="10"/>
            </w:rPr>
          </w:pPr>
        </w:p>
        <w:p w14:paraId="6B75F393" w14:textId="77777777" w:rsidR="00022E3F" w:rsidRDefault="00206EB4" w:rsidP="00022E3F">
          <w:pPr>
            <w:jc w:val="center"/>
            <w:rPr>
              <w:rFonts w:ascii="Arial Narrow" w:hAnsi="Arial Narrow"/>
              <w:b/>
              <w:sz w:val="23"/>
            </w:rPr>
          </w:pPr>
          <w:r>
            <w:rPr>
              <w:rFonts w:ascii="Arial Narrow" w:hAnsi="Arial Narrow"/>
              <w:b/>
              <w:noProof/>
              <w:sz w:val="23"/>
            </w:rPr>
            <w:drawing>
              <wp:inline distT="0" distB="0" distL="0" distR="0" wp14:anchorId="2EF13997" wp14:editId="773B249A">
                <wp:extent cx="1980000" cy="709200"/>
                <wp:effectExtent l="0" t="0" r="1270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Stadt Itzehoe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80000" cy="70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760EAB7" w14:textId="77777777" w:rsidR="00022E3F" w:rsidRPr="00BB31DC" w:rsidRDefault="00022E3F" w:rsidP="00BB31D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D252A"/>
    <w:multiLevelType w:val="hybridMultilevel"/>
    <w:tmpl w:val="3546217E"/>
    <w:lvl w:ilvl="0" w:tplc="19841B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A2DC9"/>
    <w:multiLevelType w:val="hybridMultilevel"/>
    <w:tmpl w:val="267CD1B2"/>
    <w:lvl w:ilvl="0" w:tplc="3CF887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B332EF"/>
    <w:multiLevelType w:val="hybridMultilevel"/>
    <w:tmpl w:val="8EEC61B8"/>
    <w:lvl w:ilvl="0" w:tplc="38F0A41C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4D3A57"/>
    <w:multiLevelType w:val="hybridMultilevel"/>
    <w:tmpl w:val="AD24C1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84EDE"/>
    <w:multiLevelType w:val="hybridMultilevel"/>
    <w:tmpl w:val="B436274E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73096B0F"/>
    <w:multiLevelType w:val="hybridMultilevel"/>
    <w:tmpl w:val="C21AFA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437C8"/>
    <w:multiLevelType w:val="hybridMultilevel"/>
    <w:tmpl w:val="7FAC4B64"/>
    <w:lvl w:ilvl="0" w:tplc="7D4C51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F26F8"/>
    <w:multiLevelType w:val="hybridMultilevel"/>
    <w:tmpl w:val="3D3EFFEC"/>
    <w:lvl w:ilvl="0" w:tplc="A84A893E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3F1"/>
    <w:rsid w:val="00022E3F"/>
    <w:rsid w:val="000430CC"/>
    <w:rsid w:val="00053BFB"/>
    <w:rsid w:val="00064E49"/>
    <w:rsid w:val="0007751C"/>
    <w:rsid w:val="000A78BF"/>
    <w:rsid w:val="000D39FC"/>
    <w:rsid w:val="000F1354"/>
    <w:rsid w:val="001021C6"/>
    <w:rsid w:val="00133E9D"/>
    <w:rsid w:val="0015055E"/>
    <w:rsid w:val="00164CCA"/>
    <w:rsid w:val="0017556B"/>
    <w:rsid w:val="001B54A6"/>
    <w:rsid w:val="002062B8"/>
    <w:rsid w:val="00206EB4"/>
    <w:rsid w:val="002275BA"/>
    <w:rsid w:val="00266C98"/>
    <w:rsid w:val="00271764"/>
    <w:rsid w:val="00284FD4"/>
    <w:rsid w:val="002E0134"/>
    <w:rsid w:val="00300412"/>
    <w:rsid w:val="003231F7"/>
    <w:rsid w:val="00350445"/>
    <w:rsid w:val="00390063"/>
    <w:rsid w:val="003E5343"/>
    <w:rsid w:val="004167DC"/>
    <w:rsid w:val="00505930"/>
    <w:rsid w:val="0051520E"/>
    <w:rsid w:val="00530BD9"/>
    <w:rsid w:val="00550DF0"/>
    <w:rsid w:val="005743F1"/>
    <w:rsid w:val="005F670B"/>
    <w:rsid w:val="006915D4"/>
    <w:rsid w:val="006C72B2"/>
    <w:rsid w:val="00723405"/>
    <w:rsid w:val="0072356D"/>
    <w:rsid w:val="007302FE"/>
    <w:rsid w:val="00736ACC"/>
    <w:rsid w:val="00737DBC"/>
    <w:rsid w:val="00740664"/>
    <w:rsid w:val="007909B7"/>
    <w:rsid w:val="007B1C65"/>
    <w:rsid w:val="007B2194"/>
    <w:rsid w:val="007B30DE"/>
    <w:rsid w:val="00803CF1"/>
    <w:rsid w:val="008479E8"/>
    <w:rsid w:val="008667C8"/>
    <w:rsid w:val="00870410"/>
    <w:rsid w:val="00891C16"/>
    <w:rsid w:val="008A2249"/>
    <w:rsid w:val="00942F3E"/>
    <w:rsid w:val="00977AEB"/>
    <w:rsid w:val="009904F5"/>
    <w:rsid w:val="009A06A1"/>
    <w:rsid w:val="009C0C2E"/>
    <w:rsid w:val="00A70444"/>
    <w:rsid w:val="00AA2012"/>
    <w:rsid w:val="00AA2CFF"/>
    <w:rsid w:val="00AE3FB7"/>
    <w:rsid w:val="00B27B03"/>
    <w:rsid w:val="00B50178"/>
    <w:rsid w:val="00BB31DC"/>
    <w:rsid w:val="00C373F1"/>
    <w:rsid w:val="00C45032"/>
    <w:rsid w:val="00C517B8"/>
    <w:rsid w:val="00C57025"/>
    <w:rsid w:val="00C663BD"/>
    <w:rsid w:val="00C7189C"/>
    <w:rsid w:val="00C72120"/>
    <w:rsid w:val="00C758B0"/>
    <w:rsid w:val="00C97D5E"/>
    <w:rsid w:val="00CC000D"/>
    <w:rsid w:val="00CC0C36"/>
    <w:rsid w:val="00CC77C4"/>
    <w:rsid w:val="00D17751"/>
    <w:rsid w:val="00D74510"/>
    <w:rsid w:val="00E1312F"/>
    <w:rsid w:val="00E45AC4"/>
    <w:rsid w:val="00E65884"/>
    <w:rsid w:val="00E92A5C"/>
    <w:rsid w:val="00E96D8C"/>
    <w:rsid w:val="00EA5CD5"/>
    <w:rsid w:val="00EF3D6A"/>
    <w:rsid w:val="00EF5D89"/>
    <w:rsid w:val="00F21480"/>
    <w:rsid w:val="00F5267F"/>
    <w:rsid w:val="00F817E8"/>
    <w:rsid w:val="00F94498"/>
    <w:rsid w:val="00FF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749C31F6"/>
  <w15:docId w15:val="{FEE62B42-B933-4B25-8E62-FB7C1A9D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 Narrow" w:hAnsi="Arial Narrow"/>
      <w:sz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1C1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91C16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C57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E0134"/>
    <w:pPr>
      <w:ind w:left="708"/>
    </w:pPr>
  </w:style>
  <w:style w:type="character" w:customStyle="1" w:styleId="FuzeileZchn">
    <w:name w:val="Fußzeile Zchn"/>
    <w:link w:val="Fuzeile"/>
    <w:uiPriority w:val="99"/>
    <w:rsid w:val="006915D4"/>
    <w:rPr>
      <w:rFonts w:ascii="Arial" w:hAnsi="Arial"/>
      <w:sz w:val="24"/>
    </w:rPr>
  </w:style>
  <w:style w:type="table" w:customStyle="1" w:styleId="Tabellenraster1">
    <w:name w:val="Tabellenraster1"/>
    <w:basedOn w:val="NormaleTabelle"/>
    <w:next w:val="Tabellenraster"/>
    <w:uiPriority w:val="59"/>
    <w:rsid w:val="00271764"/>
    <w:rPr>
      <w:rFonts w:ascii="Arial Narrow" w:eastAsiaTheme="minorHAnsi" w:hAnsi="Arial Narrow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1343</Characters>
  <Application>Microsoft Office Word</Application>
  <DocSecurity>0</DocSecurity>
  <Lines>11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öffentliche Verdingungsniederschrift</vt:lpstr>
    </vt:vector>
  </TitlesOfParts>
  <Company>KVP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öffentliche Verdingungsniederschrift</dc:title>
  <dc:subject>Vergabe-Handbuch</dc:subject>
  <dc:creator>Rehs, Ines</dc:creator>
  <cp:lastModifiedBy>Kühl, Yvonne (Stadt Itzehoe)</cp:lastModifiedBy>
  <cp:revision>3</cp:revision>
  <cp:lastPrinted>2014-02-11T08:56:00Z</cp:lastPrinted>
  <dcterms:created xsi:type="dcterms:W3CDTF">2026-05-27T08:35:00Z</dcterms:created>
  <dcterms:modified xsi:type="dcterms:W3CDTF">2026-05-27T08:36:00Z</dcterms:modified>
</cp:coreProperties>
</file>