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1932"/>
        <w:gridCol w:w="7403"/>
      </w:tblGrid>
      <w:tr w:rsidR="00271764" w:rsidRPr="009904F5" w14:paraId="1BDFCBEF" w14:textId="77777777" w:rsidTr="00AE5FCF"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958A19" w14:textId="77777777" w:rsidR="00271764" w:rsidRPr="009904F5" w:rsidRDefault="00271764" w:rsidP="00737DBC">
            <w:pPr>
              <w:tabs>
                <w:tab w:val="left" w:pos="5500"/>
              </w:tabs>
              <w:spacing w:before="120" w:after="120"/>
              <w:rPr>
                <w:rFonts w:asciiTheme="minorHAnsi" w:hAnsiTheme="minorHAnsi" w:cs="Arial"/>
                <w:b/>
                <w:u w:val="single"/>
              </w:rPr>
            </w:pPr>
            <w:r w:rsidRPr="009904F5">
              <w:rPr>
                <w:rFonts w:asciiTheme="minorHAnsi" w:hAnsiTheme="minorHAnsi" w:cs="Arial"/>
                <w:b/>
                <w:u w:val="single"/>
              </w:rPr>
              <w:t>Bezeichnung der Leistung:</w:t>
            </w:r>
          </w:p>
        </w:tc>
      </w:tr>
      <w:tr w:rsidR="00271764" w:rsidRPr="009904F5" w14:paraId="1550342C" w14:textId="77777777" w:rsidTr="00AE5FCF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14:paraId="739F4432" w14:textId="77777777" w:rsidR="00271764" w:rsidRPr="009904F5" w:rsidRDefault="00271764" w:rsidP="00737DBC">
            <w:pPr>
              <w:spacing w:before="120" w:after="120"/>
              <w:rPr>
                <w:rFonts w:asciiTheme="minorHAnsi" w:hAnsiTheme="minorHAnsi" w:cs="Arial"/>
              </w:rPr>
            </w:pPr>
            <w:r w:rsidRPr="009904F5">
              <w:rPr>
                <w:rFonts w:asciiTheme="minorHAnsi" w:hAnsiTheme="minorHAnsi" w:cs="Arial"/>
              </w:rPr>
              <w:t>Vergabenummer: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083118" w14:textId="635DBEE9" w:rsidR="00271764" w:rsidRPr="009904F5" w:rsidRDefault="001B2994" w:rsidP="00737DBC">
            <w:pPr>
              <w:spacing w:before="120" w:after="120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06-01-606-43/2026</w:t>
            </w:r>
          </w:p>
        </w:tc>
      </w:tr>
      <w:tr w:rsidR="00271764" w:rsidRPr="009904F5" w14:paraId="13F39293" w14:textId="77777777" w:rsidTr="00AE5FCF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14:paraId="40EE3647" w14:textId="77777777" w:rsidR="00271764" w:rsidRPr="009904F5" w:rsidRDefault="00271764" w:rsidP="00737DBC">
            <w:pPr>
              <w:spacing w:before="120" w:after="120"/>
              <w:rPr>
                <w:rFonts w:asciiTheme="minorHAnsi" w:hAnsiTheme="minorHAnsi" w:cs="Arial"/>
              </w:rPr>
            </w:pPr>
            <w:r w:rsidRPr="009904F5">
              <w:rPr>
                <w:rFonts w:asciiTheme="minorHAnsi" w:hAnsiTheme="minorHAnsi" w:cs="Arial"/>
              </w:rPr>
              <w:t>Maßnahme:</w:t>
            </w:r>
          </w:p>
        </w:tc>
        <w:tc>
          <w:tcPr>
            <w:tcW w:w="74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A527C6" w14:textId="36F160C9" w:rsidR="00271764" w:rsidRPr="009904F5" w:rsidRDefault="001B2994" w:rsidP="00737DBC">
            <w:pPr>
              <w:spacing w:before="120" w:after="120"/>
              <w:rPr>
                <w:rFonts w:asciiTheme="minorHAnsi" w:hAnsiTheme="minorHAnsi" w:cs="Arial"/>
              </w:rPr>
            </w:pPr>
            <w:r w:rsidRPr="001B2994">
              <w:rPr>
                <w:rFonts w:asciiTheme="minorHAnsi" w:hAnsiTheme="minorHAnsi" w:cs="Arial"/>
              </w:rPr>
              <w:t>Neue Störschle</w:t>
            </w:r>
            <w:r w:rsidR="007052CA">
              <w:rPr>
                <w:rFonts w:asciiTheme="minorHAnsi" w:hAnsiTheme="minorHAnsi" w:cs="Arial"/>
              </w:rPr>
              <w:t>i</w:t>
            </w:r>
            <w:r w:rsidRPr="001B2994">
              <w:rPr>
                <w:rFonts w:asciiTheme="minorHAnsi" w:hAnsiTheme="minorHAnsi" w:cs="Arial"/>
              </w:rPr>
              <w:t>fe - Los 5: Brücken Alte Waage und Theatersteg</w:t>
            </w:r>
          </w:p>
        </w:tc>
      </w:tr>
      <w:tr w:rsidR="00271764" w:rsidRPr="009904F5" w14:paraId="594655BC" w14:textId="77777777" w:rsidTr="00AE5FCF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14:paraId="024ADB5C" w14:textId="77777777" w:rsidR="00271764" w:rsidRPr="009904F5" w:rsidRDefault="00271764" w:rsidP="00737DBC">
            <w:pPr>
              <w:spacing w:before="120" w:after="120"/>
              <w:rPr>
                <w:rFonts w:asciiTheme="minorHAnsi" w:hAnsiTheme="minorHAnsi" w:cs="Arial"/>
              </w:rPr>
            </w:pPr>
            <w:r w:rsidRPr="009904F5">
              <w:rPr>
                <w:rFonts w:asciiTheme="minorHAnsi" w:hAnsiTheme="minorHAnsi" w:cs="Arial"/>
              </w:rPr>
              <w:t>Leistung:</w:t>
            </w:r>
          </w:p>
        </w:tc>
        <w:tc>
          <w:tcPr>
            <w:tcW w:w="74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CE169E" w14:textId="0BCB177F" w:rsidR="00271764" w:rsidRPr="009904F5" w:rsidRDefault="001B2994" w:rsidP="00737DBC">
            <w:pPr>
              <w:spacing w:before="120" w:after="120"/>
              <w:rPr>
                <w:rFonts w:asciiTheme="minorHAnsi" w:hAnsiTheme="minorHAnsi" w:cs="Arial"/>
              </w:rPr>
            </w:pPr>
            <w:r w:rsidRPr="001B2994">
              <w:rPr>
                <w:rFonts w:asciiTheme="minorHAnsi" w:hAnsiTheme="minorHAnsi" w:cs="Arial"/>
              </w:rPr>
              <w:t>Herstellen und Einbauen von Brücken aus Stahl-/Holzkonstruktion</w:t>
            </w:r>
          </w:p>
        </w:tc>
      </w:tr>
    </w:tbl>
    <w:p w14:paraId="7A53EFD1" w14:textId="77777777" w:rsidR="00AA2CFF" w:rsidRPr="009904F5" w:rsidRDefault="00AA2CFF" w:rsidP="00737DBC">
      <w:pPr>
        <w:rPr>
          <w:rFonts w:asciiTheme="minorHAnsi" w:hAnsiTheme="minorHAnsi" w:cs="Arial"/>
          <w:szCs w:val="24"/>
        </w:rPr>
      </w:pPr>
    </w:p>
    <w:p w14:paraId="371C1CC3" w14:textId="2D11E841" w:rsidR="00A00495" w:rsidRPr="00A00495" w:rsidRDefault="00A00495" w:rsidP="00CC000D">
      <w:pPr>
        <w:rPr>
          <w:rFonts w:asciiTheme="minorHAnsi" w:hAnsiTheme="minorHAnsi" w:cs="Arial"/>
          <w:i/>
          <w:iCs/>
          <w:szCs w:val="24"/>
        </w:rPr>
      </w:pPr>
      <w:r w:rsidRPr="00A00495">
        <w:rPr>
          <w:rFonts w:asciiTheme="minorHAnsi" w:hAnsiTheme="minorHAnsi" w:cs="Arial"/>
          <w:i/>
          <w:iCs/>
          <w:szCs w:val="24"/>
        </w:rPr>
        <w:t>In der Referenzliste sind mindestens 3 Referenzprojekte über vergleichbare Leistungen aus den letzten 5 abgeschlossenen Kalenderjahren anzugeben.</w:t>
      </w:r>
    </w:p>
    <w:p w14:paraId="2307BE30" w14:textId="77777777" w:rsidR="00A00495" w:rsidRPr="00A00495" w:rsidRDefault="00A00495" w:rsidP="00CC000D">
      <w:pPr>
        <w:rPr>
          <w:rFonts w:asciiTheme="minorHAnsi" w:hAnsiTheme="minorHAnsi" w:cs="Arial"/>
          <w:i/>
          <w:iCs/>
          <w:szCs w:val="24"/>
        </w:rPr>
      </w:pPr>
    </w:p>
    <w:p w14:paraId="3A33B52A" w14:textId="2FF72390" w:rsidR="00A00495" w:rsidRPr="00A00495" w:rsidRDefault="00A00495" w:rsidP="00CC000D">
      <w:pPr>
        <w:rPr>
          <w:rFonts w:asciiTheme="minorHAnsi" w:hAnsiTheme="minorHAnsi" w:cs="Arial"/>
          <w:i/>
          <w:iCs/>
          <w:szCs w:val="24"/>
        </w:rPr>
      </w:pPr>
      <w:r w:rsidRPr="00A00495">
        <w:rPr>
          <w:rFonts w:asciiTheme="minorHAnsi" w:hAnsiTheme="minorHAnsi" w:cs="Arial"/>
          <w:i/>
          <w:iCs/>
          <w:szCs w:val="24"/>
        </w:rPr>
        <w:t>Anforderungen an Referenzprojekte:</w:t>
      </w:r>
    </w:p>
    <w:p w14:paraId="161D2CDC" w14:textId="77777777" w:rsidR="00A00495" w:rsidRPr="00A00495" w:rsidRDefault="00A00495" w:rsidP="00CC000D">
      <w:pPr>
        <w:rPr>
          <w:rFonts w:asciiTheme="minorHAnsi" w:hAnsiTheme="minorHAnsi" w:cs="Arial"/>
          <w:i/>
          <w:iCs/>
          <w:szCs w:val="24"/>
        </w:rPr>
      </w:pPr>
    </w:p>
    <w:p w14:paraId="14EDD279" w14:textId="12D462EC" w:rsidR="00A00495" w:rsidRDefault="001B2994" w:rsidP="00A00495">
      <w:pPr>
        <w:rPr>
          <w:rFonts w:asciiTheme="minorHAnsi" w:hAnsiTheme="minorHAnsi" w:cs="Arial"/>
          <w:i/>
          <w:iCs/>
          <w:szCs w:val="24"/>
        </w:rPr>
      </w:pPr>
      <w:r w:rsidRPr="001B2994">
        <w:rPr>
          <w:rFonts w:asciiTheme="minorHAnsi" w:hAnsiTheme="minorHAnsi" w:cs="Arial"/>
          <w:i/>
          <w:iCs/>
          <w:szCs w:val="24"/>
        </w:rPr>
        <w:t>Die Referenzen müssen einen verg</w:t>
      </w:r>
      <w:r>
        <w:rPr>
          <w:rFonts w:asciiTheme="minorHAnsi" w:hAnsiTheme="minorHAnsi" w:cs="Arial"/>
          <w:i/>
          <w:iCs/>
          <w:szCs w:val="24"/>
        </w:rPr>
        <w:t>l</w:t>
      </w:r>
      <w:r w:rsidRPr="001B2994">
        <w:rPr>
          <w:rFonts w:asciiTheme="minorHAnsi" w:hAnsiTheme="minorHAnsi" w:cs="Arial"/>
          <w:i/>
          <w:iCs/>
          <w:szCs w:val="24"/>
        </w:rPr>
        <w:t>eichbaren Leistungsumfang nachweisen (mindestens Fußgängerbrücke</w:t>
      </w:r>
      <w:r>
        <w:rPr>
          <w:rFonts w:asciiTheme="minorHAnsi" w:hAnsiTheme="minorHAnsi" w:cs="Arial"/>
          <w:i/>
          <w:iCs/>
          <w:szCs w:val="24"/>
        </w:rPr>
        <w:t xml:space="preserve"> </w:t>
      </w:r>
      <w:r w:rsidRPr="001B2994">
        <w:rPr>
          <w:rFonts w:asciiTheme="minorHAnsi" w:hAnsiTheme="minorHAnsi" w:cs="Arial"/>
          <w:i/>
          <w:iCs/>
          <w:szCs w:val="24"/>
        </w:rPr>
        <w:t>im innerstädtischen Bereich)</w:t>
      </w:r>
    </w:p>
    <w:p w14:paraId="5A6BEC7A" w14:textId="77777777" w:rsidR="001B2994" w:rsidRPr="00A00495" w:rsidRDefault="001B2994" w:rsidP="00A00495">
      <w:pPr>
        <w:rPr>
          <w:rFonts w:asciiTheme="minorHAnsi" w:hAnsiTheme="minorHAnsi" w:cs="Arial"/>
          <w:i/>
          <w:iCs/>
          <w:szCs w:val="24"/>
        </w:rPr>
      </w:pPr>
    </w:p>
    <w:p w14:paraId="01241061" w14:textId="6CB9DDED" w:rsidR="00CC000D" w:rsidRPr="009904F5" w:rsidRDefault="00CC000D" w:rsidP="00CC000D">
      <w:pPr>
        <w:rPr>
          <w:rFonts w:asciiTheme="minorHAnsi" w:hAnsiTheme="minorHAnsi" w:cs="Arial"/>
          <w:szCs w:val="24"/>
        </w:rPr>
      </w:pPr>
      <w:r w:rsidRPr="009904F5">
        <w:rPr>
          <w:rFonts w:asciiTheme="minorHAnsi" w:hAnsiTheme="minorHAnsi" w:cs="Arial"/>
          <w:szCs w:val="24"/>
        </w:rPr>
        <w:t>Zu dem o.g. Vorhaben werden folgende Angaben zu Referenz</w:t>
      </w:r>
      <w:r w:rsidR="00A00495">
        <w:rPr>
          <w:rFonts w:asciiTheme="minorHAnsi" w:hAnsiTheme="minorHAnsi" w:cs="Arial"/>
          <w:szCs w:val="24"/>
        </w:rPr>
        <w:t>projekten</w:t>
      </w:r>
      <w:r w:rsidRPr="009904F5">
        <w:rPr>
          <w:rFonts w:asciiTheme="minorHAnsi" w:hAnsiTheme="minorHAnsi" w:cs="Arial"/>
          <w:szCs w:val="24"/>
        </w:rPr>
        <w:t>, bei denen in Art und Umfang vergleichbare Leistungen durchgeführt wurden, mit folgenden Angaben für jedes Referenzprojekt gemacht:</w:t>
      </w:r>
    </w:p>
    <w:p w14:paraId="5F94F8A2" w14:textId="77777777" w:rsidR="00CC000D" w:rsidRPr="009904F5" w:rsidRDefault="00CC000D" w:rsidP="00737DBC">
      <w:pPr>
        <w:rPr>
          <w:rFonts w:asciiTheme="minorHAnsi" w:hAnsiTheme="minorHAnsi" w:cs="Arial"/>
          <w:szCs w:val="24"/>
        </w:rPr>
      </w:pPr>
    </w:p>
    <w:p w14:paraId="71133CCF" w14:textId="77777777" w:rsidR="00CC000D" w:rsidRPr="009904F5" w:rsidRDefault="00CC000D" w:rsidP="00737DBC">
      <w:pPr>
        <w:rPr>
          <w:rFonts w:asciiTheme="minorHAnsi" w:hAnsiTheme="minorHAnsi" w:cs="Arial"/>
          <w:szCs w:val="24"/>
        </w:rPr>
      </w:pPr>
      <w:r w:rsidRPr="009904F5">
        <w:rPr>
          <w:rFonts w:asciiTheme="minorHAnsi" w:hAnsiTheme="minorHAnsi" w:cs="Arial"/>
          <w:szCs w:val="24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904F5">
        <w:rPr>
          <w:rFonts w:asciiTheme="minorHAnsi" w:hAnsiTheme="minorHAnsi" w:cs="Arial"/>
          <w:szCs w:val="24"/>
        </w:rPr>
        <w:instrText xml:space="preserve"> FORMCHECKBOX </w:instrText>
      </w:r>
      <w:r w:rsidR="007052CA">
        <w:rPr>
          <w:rFonts w:asciiTheme="minorHAnsi" w:hAnsiTheme="minorHAnsi" w:cs="Arial"/>
          <w:szCs w:val="24"/>
        </w:rPr>
      </w:r>
      <w:r w:rsidR="007052CA">
        <w:rPr>
          <w:rFonts w:asciiTheme="minorHAnsi" w:hAnsiTheme="minorHAnsi" w:cs="Arial"/>
          <w:szCs w:val="24"/>
        </w:rPr>
        <w:fldChar w:fldCharType="separate"/>
      </w:r>
      <w:r w:rsidRPr="009904F5">
        <w:rPr>
          <w:rFonts w:asciiTheme="minorHAnsi" w:hAnsiTheme="minorHAnsi" w:cs="Arial"/>
          <w:szCs w:val="24"/>
        </w:rPr>
        <w:fldChar w:fldCharType="end"/>
      </w:r>
      <w:r w:rsidRPr="009904F5">
        <w:rPr>
          <w:rFonts w:asciiTheme="minorHAnsi" w:hAnsiTheme="minorHAnsi" w:cs="Arial"/>
          <w:szCs w:val="24"/>
        </w:rPr>
        <w:tab/>
        <w:t xml:space="preserve">siehe gesondert beigefügte Zusammenstellung, die mind. </w:t>
      </w:r>
      <w:r w:rsidR="00064E49" w:rsidRPr="009904F5">
        <w:rPr>
          <w:rFonts w:asciiTheme="minorHAnsi" w:hAnsiTheme="minorHAnsi" w:cs="Arial"/>
          <w:szCs w:val="24"/>
        </w:rPr>
        <w:t>Angaben entsprechend der nachfolgenden Zusammenstellung ent</w:t>
      </w:r>
      <w:r w:rsidR="00E45AC4" w:rsidRPr="009904F5">
        <w:rPr>
          <w:rFonts w:asciiTheme="minorHAnsi" w:hAnsiTheme="minorHAnsi" w:cs="Arial"/>
          <w:szCs w:val="24"/>
        </w:rPr>
        <w:t>hält</w:t>
      </w:r>
    </w:p>
    <w:p w14:paraId="0A10D454" w14:textId="77777777" w:rsidR="00CC000D" w:rsidRPr="009904F5" w:rsidRDefault="00CC000D" w:rsidP="00737DBC">
      <w:pPr>
        <w:rPr>
          <w:rFonts w:asciiTheme="minorHAnsi" w:hAnsiTheme="minorHAnsi" w:cs="Arial"/>
          <w:szCs w:val="24"/>
        </w:rPr>
      </w:pPr>
    </w:p>
    <w:p w14:paraId="42AE4932" w14:textId="78E3A909" w:rsidR="00064E49" w:rsidRDefault="00064E49" w:rsidP="00064E49">
      <w:pPr>
        <w:rPr>
          <w:rFonts w:asciiTheme="minorHAnsi" w:hAnsiTheme="minorHAnsi" w:cs="Arial"/>
          <w:szCs w:val="24"/>
        </w:rPr>
      </w:pPr>
      <w:r w:rsidRPr="009904F5">
        <w:rPr>
          <w:rFonts w:asciiTheme="minorHAnsi" w:hAnsiTheme="minorHAnsi" w:cs="Arial"/>
          <w:szCs w:val="24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904F5">
        <w:rPr>
          <w:rFonts w:asciiTheme="minorHAnsi" w:hAnsiTheme="minorHAnsi" w:cs="Arial"/>
          <w:szCs w:val="24"/>
        </w:rPr>
        <w:instrText xml:space="preserve"> FORMCHECKBOX </w:instrText>
      </w:r>
      <w:r w:rsidR="007052CA">
        <w:rPr>
          <w:rFonts w:asciiTheme="minorHAnsi" w:hAnsiTheme="minorHAnsi" w:cs="Arial"/>
          <w:szCs w:val="24"/>
        </w:rPr>
      </w:r>
      <w:r w:rsidR="007052CA">
        <w:rPr>
          <w:rFonts w:asciiTheme="minorHAnsi" w:hAnsiTheme="minorHAnsi" w:cs="Arial"/>
          <w:szCs w:val="24"/>
        </w:rPr>
        <w:fldChar w:fldCharType="separate"/>
      </w:r>
      <w:r w:rsidRPr="009904F5">
        <w:rPr>
          <w:rFonts w:asciiTheme="minorHAnsi" w:hAnsiTheme="minorHAnsi" w:cs="Arial"/>
          <w:szCs w:val="24"/>
        </w:rPr>
        <w:fldChar w:fldCharType="end"/>
      </w:r>
      <w:r w:rsidRPr="009904F5">
        <w:rPr>
          <w:rFonts w:asciiTheme="minorHAnsi" w:hAnsiTheme="minorHAnsi" w:cs="Arial"/>
          <w:szCs w:val="24"/>
        </w:rPr>
        <w:tab/>
        <w:t>siehe nachfolgende Zusammenstellung:</w:t>
      </w:r>
    </w:p>
    <w:p w14:paraId="50D8AC0A" w14:textId="234CD985" w:rsidR="001B2994" w:rsidRDefault="001B2994" w:rsidP="00064E49">
      <w:pPr>
        <w:rPr>
          <w:rFonts w:asciiTheme="minorHAnsi" w:hAnsiTheme="minorHAnsi" w:cs="Arial"/>
          <w:szCs w:val="24"/>
        </w:rPr>
      </w:pPr>
    </w:p>
    <w:p w14:paraId="56418DA5" w14:textId="2BE3D3FA" w:rsidR="001B2994" w:rsidRDefault="001B2994" w:rsidP="00064E49">
      <w:pPr>
        <w:rPr>
          <w:rFonts w:asciiTheme="minorHAnsi" w:hAnsiTheme="minorHAnsi" w:cs="Arial"/>
          <w:szCs w:val="24"/>
        </w:rPr>
      </w:pPr>
    </w:p>
    <w:p w14:paraId="5E47D9E9" w14:textId="057FB36A" w:rsidR="001B2994" w:rsidRDefault="001B2994" w:rsidP="00064E49">
      <w:pPr>
        <w:rPr>
          <w:rFonts w:asciiTheme="minorHAnsi" w:hAnsiTheme="minorHAnsi" w:cs="Arial"/>
          <w:szCs w:val="24"/>
        </w:rPr>
      </w:pPr>
    </w:p>
    <w:p w14:paraId="0F128EFA" w14:textId="77777777" w:rsidR="001B2994" w:rsidRPr="009904F5" w:rsidRDefault="001B2994" w:rsidP="00064E49">
      <w:pPr>
        <w:rPr>
          <w:rFonts w:asciiTheme="minorHAnsi" w:hAnsiTheme="minorHAnsi" w:cs="Arial"/>
          <w:szCs w:val="24"/>
        </w:rPr>
      </w:pPr>
    </w:p>
    <w:p w14:paraId="333AE339" w14:textId="77777777" w:rsidR="00064E49" w:rsidRPr="009904F5" w:rsidRDefault="00064E49" w:rsidP="00064E49">
      <w:pPr>
        <w:rPr>
          <w:rFonts w:asciiTheme="minorHAnsi" w:hAnsiTheme="minorHAnsi" w:cs="Arial"/>
          <w:sz w:val="10"/>
          <w:szCs w:val="10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2182"/>
        <w:gridCol w:w="2182"/>
        <w:gridCol w:w="2182"/>
        <w:gridCol w:w="1365"/>
        <w:gridCol w:w="1269"/>
        <w:gridCol w:w="2968"/>
        <w:gridCol w:w="2696"/>
      </w:tblGrid>
      <w:tr w:rsidR="00064E49" w:rsidRPr="009904F5" w14:paraId="2CBAC75C" w14:textId="77777777" w:rsidTr="00A00495">
        <w:tc>
          <w:tcPr>
            <w:tcW w:w="2182" w:type="dxa"/>
            <w:vAlign w:val="center"/>
          </w:tcPr>
          <w:p w14:paraId="752BD64C" w14:textId="77777777" w:rsidR="00064E49" w:rsidRPr="009904F5" w:rsidRDefault="00064E49" w:rsidP="00064E49">
            <w:pPr>
              <w:spacing w:before="600"/>
              <w:jc w:val="center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lastRenderedPageBreak/>
              <w:t>Name und Adresse des Auftraggebers</w:t>
            </w:r>
          </w:p>
        </w:tc>
        <w:tc>
          <w:tcPr>
            <w:tcW w:w="2182" w:type="dxa"/>
            <w:vAlign w:val="center"/>
          </w:tcPr>
          <w:p w14:paraId="2DC92496" w14:textId="34BE5C69" w:rsidR="00064E49" w:rsidRPr="009904F5" w:rsidRDefault="00064E49" w:rsidP="00A00495">
            <w:pPr>
              <w:spacing w:before="360"/>
              <w:jc w:val="center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t xml:space="preserve">Ansprechpartner beim Auftraggeber mit Telefonnummer und </w:t>
            </w:r>
            <w:r w:rsidR="00A00495">
              <w:rPr>
                <w:rFonts w:asciiTheme="minorHAnsi" w:hAnsiTheme="minorHAnsi" w:cs="Arial"/>
                <w:sz w:val="20"/>
              </w:rPr>
              <w:t xml:space="preserve">  </w:t>
            </w:r>
            <w:r w:rsidRPr="009904F5">
              <w:rPr>
                <w:rFonts w:asciiTheme="minorHAnsi" w:hAnsiTheme="minorHAnsi" w:cs="Arial"/>
                <w:sz w:val="20"/>
              </w:rPr>
              <w:t>E-Mail-Adresse</w:t>
            </w:r>
          </w:p>
        </w:tc>
        <w:tc>
          <w:tcPr>
            <w:tcW w:w="2182" w:type="dxa"/>
            <w:vAlign w:val="center"/>
          </w:tcPr>
          <w:p w14:paraId="188D5574" w14:textId="47C9BD97" w:rsidR="00064E49" w:rsidRPr="009904F5" w:rsidRDefault="00A00495" w:rsidP="00064E49">
            <w:pPr>
              <w:spacing w:before="600"/>
              <w:jc w:val="center"/>
              <w:rPr>
                <w:rFonts w:asciiTheme="minorHAnsi" w:hAnsiTheme="minorHAnsi" w:cs="Arial"/>
                <w:sz w:val="20"/>
              </w:rPr>
            </w:pPr>
            <w:r w:rsidRPr="00A00495">
              <w:rPr>
                <w:rFonts w:asciiTheme="minorHAnsi" w:hAnsiTheme="minorHAnsi" w:cs="Arial"/>
                <w:sz w:val="20"/>
              </w:rPr>
              <w:t>Bezeichnung des Projektes</w:t>
            </w:r>
          </w:p>
        </w:tc>
        <w:tc>
          <w:tcPr>
            <w:tcW w:w="1365" w:type="dxa"/>
            <w:vAlign w:val="center"/>
          </w:tcPr>
          <w:p w14:paraId="0113F725" w14:textId="0FF30660" w:rsidR="00064E49" w:rsidRPr="009904F5" w:rsidRDefault="00A00495" w:rsidP="00064E49">
            <w:pPr>
              <w:spacing w:before="600"/>
              <w:jc w:val="center"/>
              <w:rPr>
                <w:rFonts w:asciiTheme="minorHAnsi" w:hAnsiTheme="minorHAnsi" w:cs="Arial"/>
                <w:sz w:val="20"/>
              </w:rPr>
            </w:pPr>
            <w:r w:rsidRPr="00A00495">
              <w:rPr>
                <w:rFonts w:asciiTheme="minorHAnsi" w:hAnsiTheme="minorHAnsi" w:cs="Arial"/>
                <w:sz w:val="20"/>
              </w:rPr>
              <w:t>Auftragswert der ausgeführten Leistungen</w:t>
            </w:r>
          </w:p>
        </w:tc>
        <w:tc>
          <w:tcPr>
            <w:tcW w:w="1269" w:type="dxa"/>
            <w:vAlign w:val="center"/>
          </w:tcPr>
          <w:p w14:paraId="75FCFC29" w14:textId="15FDE772" w:rsidR="00064E49" w:rsidRPr="009904F5" w:rsidRDefault="00A00495" w:rsidP="00064E49">
            <w:pPr>
              <w:spacing w:before="480"/>
              <w:jc w:val="center"/>
              <w:rPr>
                <w:rFonts w:asciiTheme="minorHAnsi" w:hAnsiTheme="minorHAnsi" w:cs="Arial"/>
                <w:sz w:val="20"/>
              </w:rPr>
            </w:pPr>
            <w:r w:rsidRPr="00A00495">
              <w:rPr>
                <w:rFonts w:asciiTheme="minorHAnsi" w:hAnsiTheme="minorHAnsi" w:cs="Arial"/>
                <w:sz w:val="20"/>
              </w:rPr>
              <w:t>Ausführungszeitraum</w:t>
            </w:r>
          </w:p>
        </w:tc>
        <w:tc>
          <w:tcPr>
            <w:tcW w:w="2968" w:type="dxa"/>
            <w:vAlign w:val="center"/>
          </w:tcPr>
          <w:p w14:paraId="0562BA2B" w14:textId="448BD565" w:rsidR="00064E49" w:rsidRPr="009904F5" w:rsidRDefault="00A00495" w:rsidP="00064E49">
            <w:pPr>
              <w:spacing w:before="480"/>
              <w:jc w:val="center"/>
              <w:rPr>
                <w:rFonts w:asciiTheme="minorHAnsi" w:hAnsiTheme="minorHAnsi" w:cs="Arial"/>
                <w:sz w:val="20"/>
              </w:rPr>
            </w:pPr>
            <w:r w:rsidRPr="00A00495">
              <w:rPr>
                <w:rFonts w:asciiTheme="minorHAnsi" w:hAnsiTheme="minorHAnsi" w:cs="Arial"/>
                <w:sz w:val="20"/>
              </w:rPr>
              <w:t>Art und Umfang der ausgeführten Leistungen</w:t>
            </w:r>
          </w:p>
        </w:tc>
        <w:tc>
          <w:tcPr>
            <w:tcW w:w="2696" w:type="dxa"/>
            <w:vAlign w:val="center"/>
          </w:tcPr>
          <w:p w14:paraId="378CB9A5" w14:textId="77777777" w:rsidR="00064E49" w:rsidRPr="009904F5" w:rsidRDefault="00064E49" w:rsidP="00064E49">
            <w:pPr>
              <w:jc w:val="center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t>Angabe, ob die Leistungen als vollständige Eigenleistung, mit Nachunternehmen oder in Kooperation mit anderen Firmen erbracht wurden sowie gegebenenfalls Angabe des Eigenleistungsanteils</w:t>
            </w:r>
          </w:p>
        </w:tc>
      </w:tr>
      <w:tr w:rsidR="00E45AC4" w:rsidRPr="009904F5" w14:paraId="5F8EBC0C" w14:textId="77777777" w:rsidTr="00A33692">
        <w:tc>
          <w:tcPr>
            <w:tcW w:w="2182" w:type="dxa"/>
          </w:tcPr>
          <w:p w14:paraId="147ED4CA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2182" w:type="dxa"/>
          </w:tcPr>
          <w:p w14:paraId="60B5FDFB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2182" w:type="dxa"/>
          </w:tcPr>
          <w:p w14:paraId="40DD73A7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1365" w:type="dxa"/>
          </w:tcPr>
          <w:p w14:paraId="0AAAB5F9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1269" w:type="dxa"/>
          </w:tcPr>
          <w:p w14:paraId="5213BEF0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2968" w:type="dxa"/>
          </w:tcPr>
          <w:p w14:paraId="5A90E0D7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2696" w:type="dxa"/>
          </w:tcPr>
          <w:p w14:paraId="030E8847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</w:tr>
      <w:tr w:rsidR="00E45AC4" w:rsidRPr="009904F5" w14:paraId="475A6336" w14:textId="77777777" w:rsidTr="00A33692">
        <w:tc>
          <w:tcPr>
            <w:tcW w:w="2182" w:type="dxa"/>
          </w:tcPr>
          <w:p w14:paraId="01D0F14E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2182" w:type="dxa"/>
          </w:tcPr>
          <w:p w14:paraId="47C5F8C1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2182" w:type="dxa"/>
          </w:tcPr>
          <w:p w14:paraId="10E4DF88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1365" w:type="dxa"/>
          </w:tcPr>
          <w:p w14:paraId="37601F9A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1269" w:type="dxa"/>
          </w:tcPr>
          <w:p w14:paraId="7DA91D73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2968" w:type="dxa"/>
          </w:tcPr>
          <w:p w14:paraId="5BDBC20E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2696" w:type="dxa"/>
          </w:tcPr>
          <w:p w14:paraId="18B087E7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</w:tr>
      <w:tr w:rsidR="00E45AC4" w:rsidRPr="009904F5" w14:paraId="0EF6C78D" w14:textId="77777777" w:rsidTr="00A33692">
        <w:tc>
          <w:tcPr>
            <w:tcW w:w="2182" w:type="dxa"/>
          </w:tcPr>
          <w:p w14:paraId="719CF498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2182" w:type="dxa"/>
          </w:tcPr>
          <w:p w14:paraId="2D604D3A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2182" w:type="dxa"/>
          </w:tcPr>
          <w:p w14:paraId="627F7406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1365" w:type="dxa"/>
          </w:tcPr>
          <w:p w14:paraId="4E92EEBC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1269" w:type="dxa"/>
          </w:tcPr>
          <w:p w14:paraId="75DD72FE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2968" w:type="dxa"/>
          </w:tcPr>
          <w:p w14:paraId="4B916C2A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2696" w:type="dxa"/>
          </w:tcPr>
          <w:p w14:paraId="24EF64B2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</w:tr>
      <w:tr w:rsidR="00E45AC4" w:rsidRPr="009904F5" w14:paraId="21B0ECB4" w14:textId="77777777" w:rsidTr="00A33692">
        <w:tc>
          <w:tcPr>
            <w:tcW w:w="2182" w:type="dxa"/>
          </w:tcPr>
          <w:p w14:paraId="2C521942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2182" w:type="dxa"/>
          </w:tcPr>
          <w:p w14:paraId="649FB2D2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2182" w:type="dxa"/>
          </w:tcPr>
          <w:p w14:paraId="5D9C04D1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1365" w:type="dxa"/>
          </w:tcPr>
          <w:p w14:paraId="4571C0A9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1269" w:type="dxa"/>
          </w:tcPr>
          <w:p w14:paraId="37F8DB1A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2968" w:type="dxa"/>
          </w:tcPr>
          <w:p w14:paraId="60FA47C4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2696" w:type="dxa"/>
          </w:tcPr>
          <w:p w14:paraId="7CA00370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</w:tr>
      <w:tr w:rsidR="00E45AC4" w:rsidRPr="009904F5" w14:paraId="29A68BE8" w14:textId="77777777" w:rsidTr="00A33692">
        <w:tc>
          <w:tcPr>
            <w:tcW w:w="2182" w:type="dxa"/>
          </w:tcPr>
          <w:p w14:paraId="1B75898A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2182" w:type="dxa"/>
          </w:tcPr>
          <w:p w14:paraId="072A25F0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2182" w:type="dxa"/>
          </w:tcPr>
          <w:p w14:paraId="76FE2181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1365" w:type="dxa"/>
          </w:tcPr>
          <w:p w14:paraId="0E585058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1269" w:type="dxa"/>
          </w:tcPr>
          <w:p w14:paraId="6D0F0AD2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2968" w:type="dxa"/>
          </w:tcPr>
          <w:p w14:paraId="751F05BC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2696" w:type="dxa"/>
          </w:tcPr>
          <w:p w14:paraId="422BE96B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</w:tr>
    </w:tbl>
    <w:p w14:paraId="75521B8B" w14:textId="77777777" w:rsidR="00CC000D" w:rsidRPr="009904F5" w:rsidRDefault="00CC000D" w:rsidP="00737DBC">
      <w:pPr>
        <w:rPr>
          <w:rFonts w:asciiTheme="minorHAnsi" w:hAnsiTheme="minorHAnsi"/>
          <w:szCs w:val="24"/>
        </w:rPr>
      </w:pPr>
    </w:p>
    <w:sectPr w:rsidR="00CC000D" w:rsidRPr="009904F5" w:rsidSect="00022E3F">
      <w:headerReference w:type="default" r:id="rId7"/>
      <w:footerReference w:type="default" r:id="rId8"/>
      <w:pgSz w:w="16840" w:h="11907" w:orient="landscape" w:code="9"/>
      <w:pgMar w:top="1134" w:right="851" w:bottom="851" w:left="851" w:header="72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E81F3" w14:textId="77777777" w:rsidR="00022E3F" w:rsidRDefault="00022E3F">
      <w:r>
        <w:separator/>
      </w:r>
    </w:p>
  </w:endnote>
  <w:endnote w:type="continuationSeparator" w:id="0">
    <w:p w14:paraId="658F7F3B" w14:textId="77777777" w:rsidR="00022E3F" w:rsidRDefault="00022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9238322"/>
      <w:docPartObj>
        <w:docPartGallery w:val="Page Numbers (Top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14:paraId="7B56D7C8" w14:textId="77777777" w:rsidR="00022E3F" w:rsidRDefault="00022E3F" w:rsidP="00530BD9">
        <w:pPr>
          <w:pStyle w:val="Fuzeile"/>
          <w:tabs>
            <w:tab w:val="clear" w:pos="9072"/>
            <w:tab w:val="right" w:pos="9356"/>
          </w:tabs>
          <w:ind w:right="360"/>
          <w:rPr>
            <w:rFonts w:ascii="Arial Narrow" w:hAnsi="Arial Narrow"/>
            <w:sz w:val="16"/>
          </w:rPr>
        </w:pPr>
        <w:r>
          <w:rPr>
            <w:rFonts w:ascii="Arial Narrow" w:hAnsi="Arial Narrow"/>
            <w:sz w:val="16"/>
          </w:rPr>
          <w:t xml:space="preserve"> </w:t>
        </w:r>
      </w:p>
      <w:p w14:paraId="4DA0FCEE" w14:textId="77777777" w:rsidR="00022E3F" w:rsidRPr="00530BD9" w:rsidRDefault="00022E3F">
        <w:pPr>
          <w:pStyle w:val="Fuzeile"/>
          <w:jc w:val="center"/>
          <w:rPr>
            <w:rFonts w:ascii="Arial Narrow" w:hAnsi="Arial Narrow"/>
            <w:sz w:val="22"/>
            <w:szCs w:val="22"/>
          </w:rPr>
        </w:pPr>
        <w:r w:rsidRPr="00530BD9">
          <w:rPr>
            <w:rFonts w:ascii="Arial Narrow" w:hAnsi="Arial Narrow"/>
            <w:sz w:val="22"/>
            <w:szCs w:val="22"/>
          </w:rPr>
          <w:t xml:space="preserve">Seite </w:t>
        </w:r>
        <w:r w:rsidRPr="00530BD9">
          <w:rPr>
            <w:rFonts w:ascii="Arial Narrow" w:hAnsi="Arial Narrow"/>
            <w:b/>
            <w:bCs/>
            <w:sz w:val="22"/>
            <w:szCs w:val="22"/>
          </w:rPr>
          <w:fldChar w:fldCharType="begin"/>
        </w:r>
        <w:r w:rsidRPr="00530BD9">
          <w:rPr>
            <w:rFonts w:ascii="Arial Narrow" w:hAnsi="Arial Narrow"/>
            <w:b/>
            <w:bCs/>
            <w:sz w:val="22"/>
            <w:szCs w:val="22"/>
          </w:rPr>
          <w:instrText>PAGE</w:instrText>
        </w:r>
        <w:r w:rsidRPr="00530BD9">
          <w:rPr>
            <w:rFonts w:ascii="Arial Narrow" w:hAnsi="Arial Narrow"/>
            <w:b/>
            <w:bCs/>
            <w:sz w:val="22"/>
            <w:szCs w:val="22"/>
          </w:rPr>
          <w:fldChar w:fldCharType="separate"/>
        </w:r>
        <w:r w:rsidR="009904F5">
          <w:rPr>
            <w:rFonts w:ascii="Arial Narrow" w:hAnsi="Arial Narrow"/>
            <w:b/>
            <w:bCs/>
            <w:noProof/>
            <w:sz w:val="22"/>
            <w:szCs w:val="22"/>
          </w:rPr>
          <w:t>1</w:t>
        </w:r>
        <w:r w:rsidRPr="00530BD9">
          <w:rPr>
            <w:rFonts w:ascii="Arial Narrow" w:hAnsi="Arial Narrow"/>
            <w:b/>
            <w:bCs/>
            <w:sz w:val="22"/>
            <w:szCs w:val="22"/>
          </w:rPr>
          <w:fldChar w:fldCharType="end"/>
        </w:r>
        <w:r w:rsidRPr="00530BD9">
          <w:rPr>
            <w:rFonts w:ascii="Arial Narrow" w:hAnsi="Arial Narrow"/>
            <w:sz w:val="22"/>
            <w:szCs w:val="22"/>
          </w:rPr>
          <w:t xml:space="preserve"> von </w:t>
        </w:r>
        <w:r w:rsidRPr="00530BD9">
          <w:rPr>
            <w:rFonts w:ascii="Arial Narrow" w:hAnsi="Arial Narrow"/>
            <w:b/>
            <w:bCs/>
            <w:sz w:val="22"/>
            <w:szCs w:val="22"/>
          </w:rPr>
          <w:fldChar w:fldCharType="begin"/>
        </w:r>
        <w:r w:rsidRPr="00530BD9">
          <w:rPr>
            <w:rFonts w:ascii="Arial Narrow" w:hAnsi="Arial Narrow"/>
            <w:b/>
            <w:bCs/>
            <w:sz w:val="22"/>
            <w:szCs w:val="22"/>
          </w:rPr>
          <w:instrText>NUMPAGES</w:instrText>
        </w:r>
        <w:r w:rsidRPr="00530BD9">
          <w:rPr>
            <w:rFonts w:ascii="Arial Narrow" w:hAnsi="Arial Narrow"/>
            <w:b/>
            <w:bCs/>
            <w:sz w:val="22"/>
            <w:szCs w:val="22"/>
          </w:rPr>
          <w:fldChar w:fldCharType="separate"/>
        </w:r>
        <w:r w:rsidR="009904F5">
          <w:rPr>
            <w:rFonts w:ascii="Arial Narrow" w:hAnsi="Arial Narrow"/>
            <w:b/>
            <w:bCs/>
            <w:noProof/>
            <w:sz w:val="22"/>
            <w:szCs w:val="22"/>
          </w:rPr>
          <w:t>1</w:t>
        </w:r>
        <w:r w:rsidRPr="00530BD9">
          <w:rPr>
            <w:rFonts w:ascii="Arial Narrow" w:hAnsi="Arial Narrow"/>
            <w:b/>
            <w:bCs/>
            <w:sz w:val="22"/>
            <w:szCs w:val="22"/>
          </w:rPr>
          <w:fldChar w:fldCharType="end"/>
        </w:r>
      </w:p>
    </w:sdtContent>
  </w:sdt>
  <w:p w14:paraId="3414183E" w14:textId="77777777" w:rsidR="00022E3F" w:rsidRDefault="00022E3F" w:rsidP="00B27B03">
    <w:pPr>
      <w:pStyle w:val="Fuzeile"/>
      <w:tabs>
        <w:tab w:val="clear" w:pos="9072"/>
        <w:tab w:val="right" w:pos="9356"/>
      </w:tabs>
      <w:ind w:right="360"/>
      <w:jc w:val="righ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7A2A6" w14:textId="77777777" w:rsidR="00022E3F" w:rsidRDefault="00022E3F">
      <w:r>
        <w:separator/>
      </w:r>
    </w:p>
  </w:footnote>
  <w:footnote w:type="continuationSeparator" w:id="0">
    <w:p w14:paraId="76D550D1" w14:textId="77777777" w:rsidR="00022E3F" w:rsidRDefault="00022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096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6237"/>
      <w:gridCol w:w="5245"/>
    </w:tblGrid>
    <w:tr w:rsidR="00022E3F" w14:paraId="2023C466" w14:textId="77777777" w:rsidTr="00022E3F">
      <w:trPr>
        <w:cantSplit/>
      </w:trPr>
      <w:tc>
        <w:tcPr>
          <w:tcW w:w="3614" w:type="dxa"/>
          <w:vAlign w:val="center"/>
        </w:tcPr>
        <w:p w14:paraId="1B0B0354" w14:textId="77777777" w:rsidR="00022E3F" w:rsidRDefault="00022E3F" w:rsidP="00022E3F">
          <w:pPr>
            <w:jc w:val="center"/>
            <w:rPr>
              <w:rFonts w:ascii="Arial Narrow" w:hAnsi="Arial Narrow"/>
              <w:b/>
              <w:sz w:val="23"/>
            </w:rPr>
          </w:pPr>
        </w:p>
      </w:tc>
      <w:tc>
        <w:tcPr>
          <w:tcW w:w="6237" w:type="dxa"/>
        </w:tcPr>
        <w:p w14:paraId="108B5C80" w14:textId="77777777" w:rsidR="00CC000D" w:rsidRPr="009904F5" w:rsidRDefault="00CC000D" w:rsidP="00CC000D">
          <w:pPr>
            <w:spacing w:before="360" w:after="360"/>
            <w:jc w:val="center"/>
            <w:rPr>
              <w:rFonts w:asciiTheme="minorHAnsi" w:hAnsiTheme="minorHAnsi"/>
              <w:b/>
              <w:sz w:val="40"/>
              <w:szCs w:val="40"/>
            </w:rPr>
          </w:pPr>
          <w:r w:rsidRPr="009904F5">
            <w:rPr>
              <w:rFonts w:asciiTheme="minorHAnsi" w:hAnsiTheme="minorHAnsi"/>
              <w:b/>
              <w:sz w:val="40"/>
              <w:szCs w:val="40"/>
            </w:rPr>
            <w:t>Referenzliste</w:t>
          </w:r>
        </w:p>
      </w:tc>
      <w:tc>
        <w:tcPr>
          <w:tcW w:w="5245" w:type="dxa"/>
        </w:tcPr>
        <w:p w14:paraId="4D6849B4" w14:textId="77777777" w:rsidR="00022E3F" w:rsidRPr="008F3184" w:rsidRDefault="00022E3F" w:rsidP="00022E3F">
          <w:pPr>
            <w:jc w:val="center"/>
            <w:rPr>
              <w:rFonts w:ascii="Arial Narrow" w:hAnsi="Arial Narrow"/>
              <w:b/>
              <w:sz w:val="10"/>
              <w:szCs w:val="10"/>
            </w:rPr>
          </w:pPr>
        </w:p>
        <w:p w14:paraId="34E068DD" w14:textId="77777777" w:rsidR="00022E3F" w:rsidRDefault="00206EB4" w:rsidP="00022E3F">
          <w:pPr>
            <w:jc w:val="center"/>
            <w:rPr>
              <w:rFonts w:ascii="Arial Narrow" w:hAnsi="Arial Narrow"/>
              <w:b/>
              <w:sz w:val="23"/>
            </w:rPr>
          </w:pPr>
          <w:r>
            <w:rPr>
              <w:rFonts w:ascii="Arial Narrow" w:hAnsi="Arial Narrow"/>
              <w:b/>
              <w:noProof/>
              <w:sz w:val="23"/>
            </w:rPr>
            <w:drawing>
              <wp:inline distT="0" distB="0" distL="0" distR="0" wp14:anchorId="705DEA99" wp14:editId="5DFDDCAD">
                <wp:extent cx="1980000" cy="709200"/>
                <wp:effectExtent l="0" t="0" r="1270" b="0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Stadt Itzehoe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80000" cy="709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173235EE" w14:textId="77777777" w:rsidR="00022E3F" w:rsidRPr="00BB31DC" w:rsidRDefault="00022E3F" w:rsidP="00BB31D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D252A"/>
    <w:multiLevelType w:val="hybridMultilevel"/>
    <w:tmpl w:val="3546217E"/>
    <w:lvl w:ilvl="0" w:tplc="19841B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A2DC9"/>
    <w:multiLevelType w:val="hybridMultilevel"/>
    <w:tmpl w:val="267CD1B2"/>
    <w:lvl w:ilvl="0" w:tplc="3CF887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332EF"/>
    <w:multiLevelType w:val="hybridMultilevel"/>
    <w:tmpl w:val="8EEC61B8"/>
    <w:lvl w:ilvl="0" w:tplc="38F0A41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4D3A57"/>
    <w:multiLevelType w:val="hybridMultilevel"/>
    <w:tmpl w:val="AD24C16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84EDE"/>
    <w:multiLevelType w:val="hybridMultilevel"/>
    <w:tmpl w:val="B436274E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73096B0F"/>
    <w:multiLevelType w:val="hybridMultilevel"/>
    <w:tmpl w:val="C21AFAC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9437C8"/>
    <w:multiLevelType w:val="hybridMultilevel"/>
    <w:tmpl w:val="7FAC4B64"/>
    <w:lvl w:ilvl="0" w:tplc="7D4C5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F26F8"/>
    <w:multiLevelType w:val="hybridMultilevel"/>
    <w:tmpl w:val="3D3EFFEC"/>
    <w:lvl w:ilvl="0" w:tplc="A84A893E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7"/>
  </w:num>
  <w:num w:numId="5">
    <w:abstractNumId w:val="3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3F1"/>
    <w:rsid w:val="00022E3F"/>
    <w:rsid w:val="000430CC"/>
    <w:rsid w:val="00053BFB"/>
    <w:rsid w:val="00064E49"/>
    <w:rsid w:val="0007751C"/>
    <w:rsid w:val="000D39FC"/>
    <w:rsid w:val="000F1354"/>
    <w:rsid w:val="001021C6"/>
    <w:rsid w:val="00133E9D"/>
    <w:rsid w:val="0015055E"/>
    <w:rsid w:val="00164CCA"/>
    <w:rsid w:val="0017556B"/>
    <w:rsid w:val="001B2994"/>
    <w:rsid w:val="001B54A6"/>
    <w:rsid w:val="002062B8"/>
    <w:rsid w:val="00206EB4"/>
    <w:rsid w:val="002275BA"/>
    <w:rsid w:val="00266C98"/>
    <w:rsid w:val="00271764"/>
    <w:rsid w:val="00284FD4"/>
    <w:rsid w:val="002E0134"/>
    <w:rsid w:val="00300412"/>
    <w:rsid w:val="003231F7"/>
    <w:rsid w:val="00350445"/>
    <w:rsid w:val="00390063"/>
    <w:rsid w:val="003E5343"/>
    <w:rsid w:val="004167DC"/>
    <w:rsid w:val="00505930"/>
    <w:rsid w:val="0051520E"/>
    <w:rsid w:val="00530BD9"/>
    <w:rsid w:val="00550DF0"/>
    <w:rsid w:val="005743F1"/>
    <w:rsid w:val="005F670B"/>
    <w:rsid w:val="006915D4"/>
    <w:rsid w:val="006C72B2"/>
    <w:rsid w:val="007052CA"/>
    <w:rsid w:val="00723405"/>
    <w:rsid w:val="0072356D"/>
    <w:rsid w:val="007302FE"/>
    <w:rsid w:val="00736ACC"/>
    <w:rsid w:val="00737DBC"/>
    <w:rsid w:val="00740664"/>
    <w:rsid w:val="007909B7"/>
    <w:rsid w:val="007B1C65"/>
    <w:rsid w:val="007B2194"/>
    <w:rsid w:val="007B30DE"/>
    <w:rsid w:val="00803CF1"/>
    <w:rsid w:val="008479E8"/>
    <w:rsid w:val="00870410"/>
    <w:rsid w:val="00891C16"/>
    <w:rsid w:val="008A2249"/>
    <w:rsid w:val="00942F3E"/>
    <w:rsid w:val="00977AEB"/>
    <w:rsid w:val="009904F5"/>
    <w:rsid w:val="009A06A1"/>
    <w:rsid w:val="009C0C2E"/>
    <w:rsid w:val="00A00495"/>
    <w:rsid w:val="00A70444"/>
    <w:rsid w:val="00AA2012"/>
    <w:rsid w:val="00AA2CFF"/>
    <w:rsid w:val="00AE3FB7"/>
    <w:rsid w:val="00B27B03"/>
    <w:rsid w:val="00B50178"/>
    <w:rsid w:val="00BB31DC"/>
    <w:rsid w:val="00C373F1"/>
    <w:rsid w:val="00C45032"/>
    <w:rsid w:val="00C517B8"/>
    <w:rsid w:val="00C57025"/>
    <w:rsid w:val="00C663BD"/>
    <w:rsid w:val="00C7189C"/>
    <w:rsid w:val="00C72120"/>
    <w:rsid w:val="00C758B0"/>
    <w:rsid w:val="00C97D5E"/>
    <w:rsid w:val="00CC000D"/>
    <w:rsid w:val="00CC0C36"/>
    <w:rsid w:val="00CC77C4"/>
    <w:rsid w:val="00D17751"/>
    <w:rsid w:val="00D74510"/>
    <w:rsid w:val="00E1312F"/>
    <w:rsid w:val="00E45AC4"/>
    <w:rsid w:val="00E65884"/>
    <w:rsid w:val="00E92A5C"/>
    <w:rsid w:val="00E96D8C"/>
    <w:rsid w:val="00EA5CD5"/>
    <w:rsid w:val="00EF3D6A"/>
    <w:rsid w:val="00EF5D89"/>
    <w:rsid w:val="00F21480"/>
    <w:rsid w:val="00F5267F"/>
    <w:rsid w:val="00F817E8"/>
    <w:rsid w:val="00F94498"/>
    <w:rsid w:val="00FF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1810BC93"/>
  <w15:docId w15:val="{FEE62B42-B933-4B25-8E62-FB7C1A9D5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 Narrow" w:hAnsi="Arial Narrow"/>
      <w:sz w:val="3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91C1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891C16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C57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2E0134"/>
    <w:pPr>
      <w:ind w:left="708"/>
    </w:pPr>
  </w:style>
  <w:style w:type="character" w:customStyle="1" w:styleId="FuzeileZchn">
    <w:name w:val="Fußzeile Zchn"/>
    <w:link w:val="Fuzeile"/>
    <w:uiPriority w:val="99"/>
    <w:rsid w:val="006915D4"/>
    <w:rPr>
      <w:rFonts w:ascii="Arial" w:hAnsi="Arial"/>
      <w:sz w:val="24"/>
    </w:rPr>
  </w:style>
  <w:style w:type="table" w:customStyle="1" w:styleId="Tabellenraster1">
    <w:name w:val="Tabellenraster1"/>
    <w:basedOn w:val="NormaleTabelle"/>
    <w:next w:val="Tabellenraster"/>
    <w:uiPriority w:val="59"/>
    <w:rsid w:val="00271764"/>
    <w:rPr>
      <w:rFonts w:ascii="Arial Narrow" w:eastAsiaTheme="minorHAnsi" w:hAnsi="Arial Narrow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182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öffentliche Verdingungsniederschrift</vt:lpstr>
    </vt:vector>
  </TitlesOfParts>
  <Company>KVP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öffentliche Verdingungsniederschrift</dc:title>
  <dc:subject>Vergabe-Handbuch</dc:subject>
  <dc:creator>Rehs, Ines</dc:creator>
  <cp:lastModifiedBy>Lukowsky, Monique (Stadt Itzehoe)</cp:lastModifiedBy>
  <cp:revision>6</cp:revision>
  <cp:lastPrinted>2014-02-11T08:56:00Z</cp:lastPrinted>
  <dcterms:created xsi:type="dcterms:W3CDTF">2023-12-07T15:03:00Z</dcterms:created>
  <dcterms:modified xsi:type="dcterms:W3CDTF">2026-09-14T09:01:00Z</dcterms:modified>
</cp:coreProperties>
</file>