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C76AF" w14:textId="19ABCD2F" w:rsidR="007822F9" w:rsidRPr="00221C9E" w:rsidRDefault="007822F9">
      <w:pPr>
        <w:pStyle w:val="Textkrper"/>
        <w:rPr>
          <w:rFonts w:ascii="AOK Buenos Aires SemiBold" w:hAnsi="AOK Buenos Aires SemiBold"/>
        </w:rPr>
      </w:pPr>
      <w:r w:rsidRPr="00221C9E">
        <w:rPr>
          <w:rFonts w:ascii="AOK Buenos Aires SemiBold" w:hAnsi="AOK Buenos Aires SemiBold"/>
        </w:rPr>
        <w:t>Übersicht Unterauftragnehmer</w:t>
      </w:r>
      <w:r w:rsidR="008E03A5" w:rsidRPr="00221C9E">
        <w:rPr>
          <w:rFonts w:ascii="AOK Buenos Aires SemiBold" w:hAnsi="AOK Buenos Aires SemiBold"/>
        </w:rPr>
        <w:t xml:space="preserve"> im Sinne der Datenschutzbestimmungen</w:t>
      </w:r>
    </w:p>
    <w:p w14:paraId="5B51BF49" w14:textId="77777777" w:rsidR="007822F9" w:rsidRPr="005C49CB" w:rsidRDefault="007822F9">
      <w:pPr>
        <w:pStyle w:val="Textkrper"/>
      </w:pPr>
    </w:p>
    <w:p w14:paraId="6A2437B2" w14:textId="31EE56A8" w:rsidR="00825668" w:rsidRPr="00053591" w:rsidRDefault="00D37AEE" w:rsidP="00053591">
      <w:pPr>
        <w:spacing w:after="120"/>
        <w:rPr>
          <w:rFonts w:ascii="AOK Buenos Aires SemiBold" w:hAnsi="AOK Buenos Aires SemiBold"/>
          <w:b/>
        </w:rPr>
      </w:pPr>
      <w:r w:rsidRPr="002D2F6C">
        <w:rPr>
          <w:rFonts w:ascii="AOK Buenos Aires Text" w:hAnsi="AOK Buenos Aires Text"/>
        </w:rPr>
        <w:t xml:space="preserve">Übersicht über die </w:t>
      </w:r>
      <w:r w:rsidRPr="001F3FFF">
        <w:rPr>
          <w:rFonts w:ascii="AOK Buenos Aires Text" w:hAnsi="AOK Buenos Aires Text"/>
        </w:rPr>
        <w:t xml:space="preserve">für </w:t>
      </w:r>
      <w:r w:rsidRPr="00053591">
        <w:rPr>
          <w:rFonts w:ascii="AOK Buenos Aires Text" w:hAnsi="AOK Buenos Aires Text"/>
          <w:i/>
        </w:rPr>
        <w:t xml:space="preserve">&lt;hier Name des </w:t>
      </w:r>
      <w:r w:rsidR="00B85BFC" w:rsidRPr="001F3FFF">
        <w:rPr>
          <w:rFonts w:ascii="AOK Buenos Aires Text" w:hAnsi="AOK Buenos Aires Text"/>
          <w:i/>
        </w:rPr>
        <w:t>Bieters/</w:t>
      </w:r>
      <w:proofErr w:type="spellStart"/>
      <w:r w:rsidRPr="00053591">
        <w:rPr>
          <w:rFonts w:ascii="AOK Buenos Aires Text" w:hAnsi="AOK Buenos Aires Text"/>
          <w:i/>
        </w:rPr>
        <w:t>Auftragverarbeiters</w:t>
      </w:r>
      <w:proofErr w:type="spellEnd"/>
      <w:r w:rsidRPr="00053591">
        <w:rPr>
          <w:rFonts w:ascii="AOK Buenos Aires Text" w:hAnsi="AOK Buenos Aires Text"/>
          <w:i/>
        </w:rPr>
        <w:t xml:space="preserve"> eintragen</w:t>
      </w:r>
      <w:r w:rsidR="001F3FFF">
        <w:rPr>
          <w:rFonts w:ascii="AOK Buenos Aires Text" w:hAnsi="AOK Buenos Aires Text"/>
          <w:i/>
        </w:rPr>
        <w:t>:</w:t>
      </w:r>
      <w:r w:rsidR="00B85BFC" w:rsidRPr="00053591">
        <w:rPr>
          <w:rFonts w:ascii="AOK Buenos Aires Text" w:hAnsi="AOK Buenos Aires Text"/>
          <w:b/>
          <w:i/>
        </w:rPr>
        <w:t xml:space="preserve"> </w:t>
      </w:r>
      <w:sdt>
        <w:sdtPr>
          <w:id w:val="325329681"/>
          <w:placeholder>
            <w:docPart w:val="5E804A100EFE4E64A610C074D404DC2F"/>
          </w:placeholder>
          <w:showingPlcHdr/>
          <w:text/>
        </w:sdtPr>
        <w:sdtEndPr/>
        <w:sdtContent>
          <w:r w:rsidR="00B85BFC" w:rsidRPr="001F3FFF">
            <w:rPr>
              <w:rStyle w:val="Platzhaltertext"/>
            </w:rPr>
            <w:t>Klicken oder tippen Sie hier, um Text einzugeben.</w:t>
          </w:r>
        </w:sdtContent>
      </w:sdt>
      <w:r w:rsidRPr="00053591">
        <w:rPr>
          <w:rFonts w:ascii="AOK Buenos Aires Text" w:hAnsi="AOK Buenos Aires Text"/>
          <w:i/>
        </w:rPr>
        <w:t>&gt;</w:t>
      </w:r>
      <w:r w:rsidRPr="002D2F6C">
        <w:rPr>
          <w:rFonts w:ascii="AOK Buenos Aires Text" w:hAnsi="AOK Buenos Aires Text"/>
        </w:rPr>
        <w:t xml:space="preserve"> im Rahmen der Aufgaben nach § 1 der Datenschutzbestimmungen tätigen Unterauftragnehmer</w:t>
      </w:r>
      <w:r w:rsidR="00D82889" w:rsidRPr="002D2F6C">
        <w:rPr>
          <w:rFonts w:ascii="AOK Buenos Aires Text" w:hAnsi="AOK Buenos Aires Text"/>
        </w:rPr>
        <w:t xml:space="preserve"> jeglichen Grades</w:t>
      </w:r>
      <w:r w:rsidRPr="002D2F6C">
        <w:rPr>
          <w:rFonts w:ascii="AOK Buenos Aires Text" w:hAnsi="AOK Buenos Aires Text"/>
        </w:rPr>
        <w:t xml:space="preserve">, die die Daten des </w:t>
      </w:r>
      <w:r w:rsidR="00825668" w:rsidRPr="002D2F6C">
        <w:rPr>
          <w:rFonts w:ascii="AOK Buenos Aires Text" w:hAnsi="AOK Buenos Aires Text"/>
        </w:rPr>
        <w:t>Verantwortlichen</w:t>
      </w:r>
      <w:r w:rsidRPr="002D2F6C">
        <w:rPr>
          <w:rFonts w:ascii="AOK Buenos Aires Text" w:hAnsi="AOK Buenos Aires Text"/>
        </w:rPr>
        <w:t xml:space="preserve"> </w:t>
      </w:r>
      <w:r w:rsidR="00D82889" w:rsidRPr="002D2F6C">
        <w:rPr>
          <w:rFonts w:ascii="AOK Buenos Aires Text" w:hAnsi="AOK Buenos Aires Text"/>
        </w:rPr>
        <w:t>verarbeiten</w:t>
      </w:r>
      <w:r w:rsidR="00BB223B" w:rsidRPr="002D2F6C">
        <w:rPr>
          <w:rFonts w:ascii="AOK Buenos Aires Text" w:hAnsi="AOK Buenos Aires Text"/>
        </w:rPr>
        <w:t>.</w:t>
      </w:r>
      <w:r w:rsidRPr="002D2F6C">
        <w:rPr>
          <w:rFonts w:ascii="AOK Buenos Aires Text" w:hAnsi="AOK Buenos Aires Text"/>
        </w:rPr>
        <w:t xml:space="preserve"> </w:t>
      </w:r>
    </w:p>
    <w:p w14:paraId="0A79A240" w14:textId="627B9BC8" w:rsidR="00221C9E" w:rsidRDefault="00D37AEE">
      <w:pPr>
        <w:pStyle w:val="Textkrper"/>
        <w:rPr>
          <w:rFonts w:ascii="AOK Buenos Aires Text" w:hAnsi="AOK Buenos Aires Text"/>
          <w:b w:val="0"/>
        </w:rPr>
      </w:pPr>
      <w:r w:rsidRPr="002D2F6C">
        <w:rPr>
          <w:rFonts w:ascii="AOK Buenos Aires Text" w:hAnsi="AOK Buenos Aires Text"/>
          <w:b w:val="0"/>
        </w:rPr>
        <w:t>(z. B. Datenträger</w:t>
      </w:r>
      <w:r w:rsidR="002D2F6C">
        <w:rPr>
          <w:rFonts w:ascii="AOK Buenos Aires Text" w:hAnsi="AOK Buenos Aires Text"/>
          <w:b w:val="0"/>
        </w:rPr>
        <w:t>-V</w:t>
      </w:r>
      <w:r w:rsidRPr="002D2F6C">
        <w:rPr>
          <w:rFonts w:ascii="AOK Buenos Aires Text" w:hAnsi="AOK Buenos Aires Text"/>
          <w:b w:val="0"/>
        </w:rPr>
        <w:t>ernichter, Letter-Shop)</w:t>
      </w:r>
    </w:p>
    <w:p w14:paraId="3B14270A" w14:textId="77777777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3576573C" w14:textId="17FD67ED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6F889B61" w14:textId="76183612" w:rsidR="00053591" w:rsidRDefault="006066E6" w:rsidP="00053591">
      <w:pPr>
        <w:pStyle w:val="Textkrper"/>
        <w:rPr>
          <w:rFonts w:ascii="AOK Buenos Aires Text" w:hAnsi="AOK Buenos Aires Text"/>
          <w:bCs w:val="0"/>
          <w:sz w:val="24"/>
          <w:szCs w:val="24"/>
        </w:rPr>
      </w:pPr>
      <w:sdt>
        <w:sdtPr>
          <w:rPr>
            <w:rFonts w:ascii="AOK Buenos Aires Text" w:hAnsi="AOK Buenos Aires Text"/>
            <w:b w:val="0"/>
            <w:sz w:val="28"/>
            <w:szCs w:val="28"/>
          </w:rPr>
          <w:id w:val="2013871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3591" w:rsidRPr="00EC0447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="00053591" w:rsidRPr="00EC0447">
        <w:rPr>
          <w:rFonts w:ascii="AOK Buenos Aires Text" w:hAnsi="AOK Buenos Aires Text"/>
          <w:b w:val="0"/>
          <w:sz w:val="28"/>
          <w:szCs w:val="28"/>
        </w:rPr>
        <w:tab/>
      </w:r>
      <w:r w:rsidR="00053591" w:rsidRPr="00221C9E">
        <w:rPr>
          <w:rFonts w:ascii="AOK Buenos Aires Text" w:hAnsi="AOK Buenos Aires Text"/>
          <w:bCs w:val="0"/>
        </w:rPr>
        <w:t>Es werden keine Unterauftragnehmer eingesetzt.</w:t>
      </w:r>
    </w:p>
    <w:p w14:paraId="6B7602AC" w14:textId="77777777" w:rsidR="00053591" w:rsidRPr="002D2F6C" w:rsidRDefault="00053591" w:rsidP="00053591">
      <w:pPr>
        <w:pStyle w:val="Textkrper"/>
        <w:rPr>
          <w:rFonts w:ascii="AOK Buenos Aires Text" w:hAnsi="AOK Buenos Aires Text"/>
          <w:b w:val="0"/>
        </w:rPr>
      </w:pPr>
    </w:p>
    <w:p w14:paraId="77522B04" w14:textId="77777777" w:rsidR="00221C9E" w:rsidRPr="005C49CB" w:rsidRDefault="00221C9E">
      <w:pPr>
        <w:rPr>
          <w:szCs w:val="32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9522A5" w:rsidRPr="005C49CB" w14:paraId="04BE9F55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A61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625173E0" w14:textId="77777777" w:rsidR="00221C9E" w:rsidRPr="002D2F6C" w:rsidRDefault="00221C9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77751633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D75401" w14:textId="1BFBC760" w:rsidR="00221C9E" w:rsidRPr="005C49CB" w:rsidRDefault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1AC5254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1C0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4D627A1F" w14:textId="77777777" w:rsidR="00221C9E" w:rsidRPr="002D2F6C" w:rsidRDefault="00221C9E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5F3DA04" w14:textId="77777777" w:rsidR="00221C9E" w:rsidRPr="002D2F6C" w:rsidRDefault="00221C9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973183191"/>
            <w:placeholder>
              <w:docPart w:val="BD986BF44944483B946A63EEA825485F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FB4BB" w14:textId="6F7B699C" w:rsidR="00221C9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3FC0BC63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93D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A8797D6" w14:textId="77777777" w:rsidR="00221C9E" w:rsidRPr="002D2F6C" w:rsidRDefault="00221C9E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ED8BBF1" w14:textId="77777777" w:rsidR="00221C9E" w:rsidRPr="002D2F6C" w:rsidRDefault="00221C9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62A" w14:textId="1455003A" w:rsidR="00221C9E" w:rsidRPr="005C49CB" w:rsidRDefault="00D37AEE">
            <w:pPr>
              <w:spacing w:before="60" w:after="60"/>
              <w:ind w:left="57"/>
            </w:pPr>
            <w:r w:rsidRPr="005C49CB">
              <w:br/>
            </w:r>
            <w:sdt>
              <w:sdtPr>
                <w:id w:val="481897838"/>
                <w:placeholder>
                  <w:docPart w:val="723DE6ED474449F0ACC105E59A9B6F0E"/>
                </w:placeholder>
                <w:showingPlcHdr/>
                <w:text/>
              </w:sdtPr>
              <w:sdtEndPr/>
              <w:sdtContent>
                <w:r w:rsidR="00BB0EE2"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9522A5" w:rsidRPr="005C49CB" w14:paraId="036E1C3C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7B7" w14:textId="77777777" w:rsidR="00221C9E" w:rsidRPr="002D2F6C" w:rsidRDefault="00D37AEE" w:rsidP="001F7468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</w:t>
            </w:r>
            <w:r w:rsidR="001F7468" w:rsidRPr="002D2F6C">
              <w:rPr>
                <w:rFonts w:ascii="AOK Buenos Aires Text" w:hAnsi="AOK Buenos Aires Text"/>
              </w:rPr>
              <w:t>Verantwortlichen</w:t>
            </w:r>
            <w:r w:rsidRPr="002D2F6C">
              <w:rPr>
                <w:rFonts w:ascii="AOK Buenos Aires Text" w:hAnsi="AOK Buenos Aires Text"/>
              </w:rPr>
              <w:t xml:space="preserve"> befinden - inkl. der Standorte der ggf. beauftragten Unterunterauftragnehmer:</w:t>
            </w:r>
          </w:p>
        </w:tc>
        <w:sdt>
          <w:sdtPr>
            <w:id w:val="-866676509"/>
            <w:placeholder>
              <w:docPart w:val="37A5C5A5381C4D11BF83BFBA834B664C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1CEAF2" w14:textId="60190E6E" w:rsidR="00221C9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0D32E8D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6DD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1811130515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E878D" w14:textId="2A011377" w:rsidR="00221C9E" w:rsidRPr="005C49CB" w:rsidRDefault="00053591">
                <w:pPr>
                  <w:spacing w:before="60" w:after="60"/>
                  <w:ind w:left="57"/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9522A5" w:rsidRPr="005C49CB" w14:paraId="2DD6AAE9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7EB" w14:textId="64D2DA97" w:rsidR="00221C9E" w:rsidRPr="002D2F6C" w:rsidRDefault="00D37AEE" w:rsidP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689571983"/>
            <w:placeholder>
              <w:docPart w:val="09058C6B259D49C4B89C9FDD200D4752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08CE14" w14:textId="62A2AB78" w:rsidR="00221C9E" w:rsidRPr="005C49CB" w:rsidRDefault="00053591">
                <w:pPr>
                  <w:spacing w:before="60" w:after="60"/>
                  <w:ind w:left="57"/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9522A5" w:rsidRPr="005C49CB" w14:paraId="52BB33C6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7BA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545107987"/>
            <w:placeholder>
              <w:docPart w:val="3A33F906B8614DC3A65D9AD50A485809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68CE32" w14:textId="13831E75" w:rsidR="00221C9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248D0962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413" w14:textId="77777777" w:rsidR="00221C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1627380035"/>
            <w:placeholder>
              <w:docPart w:val="DefaultPlaceholder_-1854013438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AF423D" w14:textId="5C8FA127" w:rsidR="00221C9E" w:rsidRPr="005C49CB" w:rsidRDefault="00BB0EE2">
                <w:pPr>
                  <w:spacing w:before="60" w:after="60"/>
                  <w:ind w:left="57"/>
                </w:pPr>
                <w:r>
                  <w:t>Ja</w:t>
                </w:r>
              </w:p>
            </w:tc>
          </w:sdtContent>
        </w:sdt>
      </w:tr>
    </w:tbl>
    <w:p w14:paraId="51ADCBBE" w14:textId="77777777" w:rsidR="00221C9E" w:rsidRPr="005C49CB" w:rsidRDefault="00221C9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6D4B06AB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B62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r:</w:t>
            </w:r>
          </w:p>
          <w:p w14:paraId="021D2C89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688800880"/>
            <w:placeholder>
              <w:docPart w:val="CE7AA7A2BF1440E4B51CD4A336E7176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1BC225" w14:textId="5CCEB54E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8B6791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DF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5EC4741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1A686D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684019810"/>
            <w:placeholder>
              <w:docPart w:val="0F4E2B042ADF44CE9E04E1F9165D0359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AD8E2A" w14:textId="62EC4EF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4D6E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9D1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4158171B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6B7B38C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DCB" w14:textId="071D71EB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108871766"/>
                <w:placeholder>
                  <w:docPart w:val="F6D7070C660A469BA7245F7AB658BCC3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3868DF8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97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Verantwortlichen befinden - inkl. </w:t>
            </w:r>
            <w:r w:rsidRPr="002D2F6C">
              <w:rPr>
                <w:rFonts w:ascii="AOK Buenos Aires Text" w:hAnsi="AOK Buenos Aires Text"/>
              </w:rPr>
              <w:lastRenderedPageBreak/>
              <w:t>der Standorte der ggf. beauftragten Unterunterauftragnehmer:</w:t>
            </w:r>
          </w:p>
        </w:tc>
        <w:sdt>
          <w:sdtPr>
            <w:id w:val="2076235403"/>
            <w:placeholder>
              <w:docPart w:val="CBF7415F821541DE85C5320C5D2C206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D6E2E7" w14:textId="578A507B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681E66AE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D99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206872190"/>
            <w:placeholder>
              <w:docPart w:val="A9149A908BE0452D810C8EDD982ABE2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F7C75" w14:textId="43E2FEDE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7CF5A261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F2A" w14:textId="2CCFFDC5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559222516"/>
            <w:placeholder>
              <w:docPart w:val="D258FD1D3C1B4BBEB558AC5BEC326BE3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9EC4D6" w14:textId="0F93A80D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2EB8A4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C9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-262457783"/>
            <w:placeholder>
              <w:docPart w:val="66BBFAE1EE3E451EB4AF393D1AED80C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A22EA4" w14:textId="3EB06CF0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0AEC492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9A9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691837695"/>
            <w:placeholder>
              <w:docPart w:val="CBE3DEFD31964D17BB2635C00D420144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A1404" w14:textId="652DDAC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25BFDC3A" w14:textId="77777777" w:rsidR="00221C9E" w:rsidRPr="005C49CB" w:rsidRDefault="00221C9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09310DF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C3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0D8F485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-1343319740"/>
            <w:placeholder>
              <w:docPart w:val="CBEE18D870E4445C9F2C23C5840D011D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EFE8E3" w14:textId="671580F2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11EB94F0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A28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05F61C0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4D9DBE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752783079"/>
            <w:placeholder>
              <w:docPart w:val="018B6D0FFEF341F5B98220A78052EAE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ECBBB8" w14:textId="1F75418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3BA1560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33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D937538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D04A91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F08" w14:textId="2697C8F1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-1613347984"/>
                <w:placeholder>
                  <w:docPart w:val="A6C7077C9E6F4EEE8E0451474A95FF22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26CF31E6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3DA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1691573180"/>
            <w:placeholder>
              <w:docPart w:val="A8454111CBF043B48FF3E0E07D9900DF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FF5F05" w14:textId="3276AFD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56D6082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6A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1860879373"/>
            <w:placeholder>
              <w:docPart w:val="B4E7A8D9F2BB41BB97A9C72406F4540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1E998" w14:textId="5D323E35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2712F31D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6A3" w14:textId="5028C530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980895000"/>
            <w:placeholder>
              <w:docPart w:val="4BB41BB7496044C984AA4548E08A3EF9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EBEAF3" w14:textId="29E36683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7F64EA3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00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76950255"/>
            <w:placeholder>
              <w:docPart w:val="3904F1264C0A498789944C2BA833ACB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9F3187" w14:textId="7F6CB3F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14C64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6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1624118775"/>
            <w:placeholder>
              <w:docPart w:val="88A6807A0E254469BF1D9AE598F02A43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19A4C" w14:textId="0DB1AA8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7306E881" w14:textId="77777777" w:rsidR="00221C9E" w:rsidRPr="005C49CB" w:rsidRDefault="00221C9E">
      <w:pPr>
        <w:rPr>
          <w:b/>
          <w:bCs/>
        </w:rPr>
      </w:pPr>
    </w:p>
    <w:p w14:paraId="6B1299EB" w14:textId="77777777" w:rsidR="00221C9E" w:rsidRPr="005C49CB" w:rsidRDefault="00221C9E">
      <w:pPr>
        <w:rPr>
          <w:b/>
          <w:bCs/>
        </w:rPr>
      </w:pPr>
    </w:p>
    <w:p w14:paraId="43A7AC5B" w14:textId="4721A891" w:rsidR="00221C9E" w:rsidRPr="002D2F6C" w:rsidRDefault="00D37AEE">
      <w:pPr>
        <w:rPr>
          <w:rFonts w:ascii="AOK Buenos Aires Text" w:hAnsi="AOK Buenos Aires Text"/>
          <w:b/>
          <w:bCs/>
        </w:rPr>
      </w:pPr>
      <w:r w:rsidRPr="002D2F6C">
        <w:rPr>
          <w:rFonts w:ascii="AOK Buenos Aires Text" w:hAnsi="AOK Buenos Aires Text"/>
          <w:b/>
          <w:bCs/>
        </w:rPr>
        <w:t xml:space="preserve">Bei Bedarf bitte die Liste </w:t>
      </w:r>
      <w:r w:rsidR="00B85BFC">
        <w:rPr>
          <w:rFonts w:ascii="AOK Buenos Aires Text" w:hAnsi="AOK Buenos Aires Text"/>
          <w:b/>
          <w:bCs/>
        </w:rPr>
        <w:t>vervielfältigen</w:t>
      </w:r>
      <w:r w:rsidRPr="002D2F6C">
        <w:rPr>
          <w:rFonts w:ascii="AOK Buenos Aires Text" w:hAnsi="AOK Buenos Aires Text"/>
          <w:b/>
          <w:bCs/>
        </w:rPr>
        <w:t>.</w:t>
      </w:r>
    </w:p>
    <w:p w14:paraId="128BECC3" w14:textId="77777777" w:rsidR="00221C9E" w:rsidRPr="005C49CB" w:rsidRDefault="00221C9E">
      <w:pPr>
        <w:rPr>
          <w:b/>
          <w:bCs/>
        </w:rPr>
      </w:pPr>
    </w:p>
    <w:p w14:paraId="1D06B62E" w14:textId="77777777" w:rsidR="00221C9E" w:rsidRPr="005C49CB" w:rsidRDefault="00221C9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9522A5" w:rsidRPr="002D2F6C" w14:paraId="03B6C2B3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52D" w14:textId="77777777" w:rsidR="00221C9E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Übersicht gültig ab:</w:t>
            </w:r>
          </w:p>
        </w:tc>
        <w:sdt>
          <w:sdtPr>
            <w:rPr>
              <w:b/>
              <w:bCs/>
            </w:rPr>
            <w:id w:val="-1538202926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A4073E" w14:textId="562AAF3B" w:rsidR="00221C9E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spellStart"/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9522A5" w:rsidRPr="002D2F6C" w14:paraId="5A4F24BB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18" w14:textId="77777777" w:rsidR="00221C9E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Stand der Aktualisierung:</w:t>
            </w:r>
          </w:p>
        </w:tc>
        <w:sdt>
          <w:sdtPr>
            <w:rPr>
              <w:b/>
              <w:bCs/>
            </w:rPr>
            <w:id w:val="909659417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159DAF" w14:textId="4968A20F" w:rsidR="00221C9E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spellStart"/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spellEnd"/>
                <w:proofErr w:type="gramEnd"/>
              </w:p>
            </w:tc>
          </w:sdtContent>
        </w:sdt>
      </w:tr>
    </w:tbl>
    <w:p w14:paraId="2940F1D4" w14:textId="77777777" w:rsidR="00221C9E" w:rsidRPr="005C49CB" w:rsidRDefault="00221C9E">
      <w:pPr>
        <w:rPr>
          <w:b/>
          <w:bCs/>
        </w:rPr>
      </w:pPr>
    </w:p>
    <w:p w14:paraId="3B8A07F7" w14:textId="77777777" w:rsidR="00221C9E" w:rsidRPr="005C49CB" w:rsidRDefault="00221C9E" w:rsidP="00420F98"/>
    <w:p w14:paraId="3960602E" w14:textId="77777777" w:rsidR="00221C9E" w:rsidRPr="005C49CB" w:rsidRDefault="00221C9E" w:rsidP="00420F98"/>
    <w:p w14:paraId="41568932" w14:textId="77777777" w:rsidR="00221C9E" w:rsidRPr="005C49CB" w:rsidRDefault="00221C9E" w:rsidP="00420F98"/>
    <w:p w14:paraId="6D73AA90" w14:textId="77777777" w:rsidR="00245EF1" w:rsidRPr="00245EF1" w:rsidRDefault="00245EF1" w:rsidP="00245EF1">
      <w:pPr>
        <w:rPr>
          <w:rFonts w:ascii="AOK Buenos Aires Text" w:hAnsi="AOK Buenos Aires Text"/>
        </w:rPr>
      </w:pPr>
      <w:r w:rsidRPr="000535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5227CAF8BE8C4696BB7234AB30022257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09980F" w14:textId="77777777" w:rsidR="00245EF1" w:rsidRDefault="00245EF1" w:rsidP="002D2F6C">
      <w:pPr>
        <w:rPr>
          <w:rFonts w:ascii="AOK Buenos Aires Text" w:hAnsi="AOK Buenos Aires Text"/>
        </w:rPr>
      </w:pPr>
    </w:p>
    <w:p w14:paraId="2C3812EB" w14:textId="1FF3AF36" w:rsidR="00221C9E" w:rsidRDefault="00245EF1" w:rsidP="002D2F6C">
      <w:r w:rsidRPr="000535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FE5B5E11F2D54E25B3030D2E3C5C7EAF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18EB4DF8" w14:textId="77777777" w:rsidR="00E747D4" w:rsidRDefault="00E747D4" w:rsidP="00E747D4"/>
    <w:p w14:paraId="229A4331" w14:textId="77777777" w:rsidR="00E747D4" w:rsidRDefault="00E747D4" w:rsidP="00E747D4"/>
    <w:p w14:paraId="6DFE2266" w14:textId="161AF0F2" w:rsidR="00E747D4" w:rsidRPr="00E747D4" w:rsidRDefault="00E747D4" w:rsidP="00E747D4">
      <w:pPr>
        <w:rPr>
          <w:u w:val="single"/>
        </w:rPr>
      </w:pPr>
      <w:r w:rsidRPr="00E747D4">
        <w:rPr>
          <w:u w:val="single"/>
        </w:rPr>
        <w:lastRenderedPageBreak/>
        <w:t xml:space="preserve">Hinweis: </w:t>
      </w:r>
    </w:p>
    <w:p w14:paraId="48A3E37C" w14:textId="497A861C" w:rsidR="00E747D4" w:rsidRPr="005C49CB" w:rsidRDefault="00E747D4" w:rsidP="00E747D4">
      <w:r>
        <w:t>Diese Anlage ist Bestandteil des Angebots und ist durch die verschlüsselte elektronische Übermittlung an die Auftraggeberin ohne Unterschrift gültig.</w:t>
      </w:r>
    </w:p>
    <w:sectPr w:rsidR="00E747D4" w:rsidRPr="005C49CB" w:rsidSect="002D2F6C">
      <w:headerReference w:type="default" r:id="rId7"/>
      <w:footerReference w:type="default" r:id="rId8"/>
      <w:pgSz w:w="11906" w:h="16838" w:code="9"/>
      <w:pgMar w:top="1701" w:right="1418" w:bottom="1134" w:left="1418" w:header="720" w:footer="284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A440D" w14:textId="77777777" w:rsidR="00EE01CD" w:rsidRDefault="00EE01CD">
      <w:r>
        <w:separator/>
      </w:r>
    </w:p>
  </w:endnote>
  <w:endnote w:type="continuationSeparator" w:id="0">
    <w:p w14:paraId="299D4880" w14:textId="77777777" w:rsidR="00EE01CD" w:rsidRDefault="00EE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89F1" w14:textId="77777777" w:rsidR="00221C9E" w:rsidRDefault="00221C9E">
    <w:pPr>
      <w:pStyle w:val="Fuzeile"/>
      <w:jc w:val="center"/>
      <w:rPr>
        <w:rFonts w:ascii="Times New Roman" w:hAnsi="Times New Roman" w:cs="Times New Roman"/>
        <w:sz w:val="10"/>
        <w:szCs w:val="10"/>
      </w:rPr>
    </w:pPr>
  </w:p>
  <w:p w14:paraId="4C71B98B" w14:textId="77777777" w:rsidR="00221C9E" w:rsidRDefault="00221C9E" w:rsidP="00F95C69">
    <w:pPr>
      <w:pStyle w:val="Fuzeile"/>
      <w:jc w:val="center"/>
      <w:rPr>
        <w:rFonts w:ascii="Times New Roman" w:hAnsi="Times New Roman" w:cs="Times New Roman"/>
        <w:sz w:val="10"/>
      </w:rPr>
    </w:pPr>
  </w:p>
  <w:p w14:paraId="41E7DEEA" w14:textId="77777777" w:rsidR="00221C9E" w:rsidRDefault="00221C9E" w:rsidP="00F95C69">
    <w:pPr>
      <w:pStyle w:val="Fuzeile"/>
      <w:jc w:val="center"/>
      <w:rPr>
        <w:rFonts w:ascii="Times New Roman" w:hAnsi="Times New Roman" w:cs="Times New Roman"/>
      </w:rPr>
    </w:pPr>
  </w:p>
  <w:p w14:paraId="775F938B" w14:textId="2811DA1D" w:rsidR="00221C9E" w:rsidRPr="002D2F6C" w:rsidRDefault="005C49CB" w:rsidP="00F95C69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2D2F6C">
      <w:rPr>
        <w:rFonts w:ascii="AOK Buenos Aires Text" w:hAnsi="AOK Buenos Aires Text"/>
        <w:sz w:val="18"/>
        <w:szCs w:val="18"/>
      </w:rPr>
      <w:t xml:space="preserve">Version </w:t>
    </w:r>
    <w:r w:rsidR="00053591">
      <w:rPr>
        <w:rFonts w:ascii="AOK Buenos Aires Text" w:hAnsi="AOK Buenos Aires Text"/>
        <w:sz w:val="18"/>
        <w:szCs w:val="18"/>
      </w:rPr>
      <w:t>3.0</w:t>
    </w:r>
    <w:r w:rsidR="00D37AEE" w:rsidRPr="002D2F6C">
      <w:rPr>
        <w:rFonts w:ascii="AOK Buenos Aires Text" w:hAnsi="AOK Buenos Aires Text"/>
        <w:sz w:val="18"/>
        <w:szCs w:val="18"/>
      </w:rPr>
      <w:tab/>
    </w:r>
    <w:r w:rsidR="00D37AEE" w:rsidRPr="002D2F6C">
      <w:rPr>
        <w:rFonts w:ascii="AOK Buenos Aires Text" w:hAnsi="AOK Buenos Aires Text"/>
        <w:sz w:val="18"/>
        <w:szCs w:val="18"/>
      </w:rPr>
      <w:tab/>
      <w:t xml:space="preserve">Seite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PAGE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1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  <w:r w:rsidR="00D37AEE" w:rsidRPr="002D2F6C">
      <w:rPr>
        <w:rFonts w:ascii="AOK Buenos Aires Text" w:hAnsi="AOK Buenos Aires Text"/>
        <w:sz w:val="18"/>
        <w:szCs w:val="18"/>
      </w:rPr>
      <w:t xml:space="preserve"> von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NUMPAGES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2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</w:p>
  <w:p w14:paraId="28AC21DA" w14:textId="77777777" w:rsidR="00221C9E" w:rsidRPr="00420F98" w:rsidRDefault="00221C9E" w:rsidP="00F95C69">
    <w:pPr>
      <w:pStyle w:val="Fuzeile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A0C16" w14:textId="77777777" w:rsidR="00EE01CD" w:rsidRDefault="00EE01CD">
      <w:r>
        <w:separator/>
      </w:r>
    </w:p>
  </w:footnote>
  <w:footnote w:type="continuationSeparator" w:id="0">
    <w:p w14:paraId="6C3635C3" w14:textId="77777777" w:rsidR="00EE01CD" w:rsidRDefault="00EE0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8BDC2" w14:textId="62957C4A" w:rsidR="00825668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Anhang </w:t>
    </w:r>
    <w:r w:rsidR="00053591">
      <w:rPr>
        <w:rFonts w:ascii="AOK Buenos Aires Text" w:hAnsi="AOK Buenos Aires Text"/>
      </w:rPr>
      <w:t>D</w:t>
    </w:r>
  </w:p>
  <w:p w14:paraId="4D4461FD" w14:textId="02A5A32E" w:rsidR="006E365D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zur </w:t>
    </w:r>
    <w:r w:rsidR="006E365D" w:rsidRPr="002D2F6C">
      <w:rPr>
        <w:rFonts w:ascii="AOK Buenos Aires Text" w:hAnsi="AOK Buenos Aires Text"/>
      </w:rPr>
      <w:t>Anlage 1 zum Hauptvertrag</w:t>
    </w:r>
    <w:r w:rsidR="002D2F6C">
      <w:rPr>
        <w:rFonts w:ascii="AOK Buenos Aires Text" w:hAnsi="AOK Buenos Aires Text"/>
      </w:rPr>
      <w:t xml:space="preserve"> </w:t>
    </w:r>
    <w:r w:rsidR="009E36D9" w:rsidRPr="009E36D9">
      <w:rPr>
        <w:rFonts w:ascii="AOK Buenos Aires Text" w:hAnsi="AOK Buenos Aires Text"/>
      </w:rPr>
      <w:t xml:space="preserve">„Rahmenvertrag über </w:t>
    </w:r>
    <w:r w:rsidR="00E747D4">
      <w:rPr>
        <w:rFonts w:ascii="AOK Buenos Aires Text" w:hAnsi="AOK Buenos Aires Text"/>
      </w:rPr>
      <w:t>E</w:t>
    </w:r>
    <w:r w:rsidR="009E36D9" w:rsidRPr="009E36D9">
      <w:rPr>
        <w:rFonts w:ascii="AOK Buenos Aires Text" w:hAnsi="AOK Buenos Aires Text"/>
      </w:rPr>
      <w:t>xterne-Scandienstleistungen“</w:t>
    </w:r>
  </w:p>
  <w:p w14:paraId="53700EB0" w14:textId="5459F3C8" w:rsidR="006E365D" w:rsidRPr="002D2F6C" w:rsidRDefault="006E365D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>(</w:t>
    </w:r>
    <w:r w:rsidR="009E36D9" w:rsidRPr="009E36D9">
      <w:rPr>
        <w:rFonts w:ascii="AOK Buenos Aires Text" w:hAnsi="AOK Buenos Aires Text"/>
      </w:rPr>
      <w:t>zum Vergabeverfahren der AOK Rheinland/Hamburg „</w:t>
    </w:r>
    <w:r w:rsidR="00E747D4">
      <w:rPr>
        <w:rFonts w:ascii="AOK Buenos Aires Text" w:hAnsi="AOK Buenos Aires Text"/>
      </w:rPr>
      <w:t>E</w:t>
    </w:r>
    <w:r w:rsidR="009E36D9" w:rsidRPr="009E36D9">
      <w:rPr>
        <w:rFonts w:ascii="AOK Buenos Aires Text" w:hAnsi="AOK Buenos Aires Text"/>
      </w:rPr>
      <w:t>xterne Scan-Dienstleistungen“)</w:t>
    </w:r>
  </w:p>
  <w:p w14:paraId="0CF04DC2" w14:textId="77777777" w:rsidR="00221C9E" w:rsidRDefault="00221C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52C79"/>
    <w:multiLevelType w:val="hybridMultilevel"/>
    <w:tmpl w:val="038A2958"/>
    <w:lvl w:ilvl="0" w:tplc="250EDD30">
      <w:start w:val="26"/>
      <w:numFmt w:val="bullet"/>
      <w:lvlText w:val=""/>
      <w:lvlJc w:val="left"/>
      <w:pPr>
        <w:ind w:left="2484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78B05D05"/>
    <w:multiLevelType w:val="hybridMultilevel"/>
    <w:tmpl w:val="C346C804"/>
    <w:lvl w:ilvl="0" w:tplc="59A4589C">
      <w:start w:val="26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778119">
    <w:abstractNumId w:val="0"/>
  </w:num>
  <w:num w:numId="2" w16cid:durableId="2043089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removePersonalInformation/>
  <w:removeDateAndTime/>
  <w:proofState w:spelling="clean" w:grammar="clean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2A5"/>
    <w:rsid w:val="00012F2C"/>
    <w:rsid w:val="00017C45"/>
    <w:rsid w:val="00053591"/>
    <w:rsid w:val="00162D63"/>
    <w:rsid w:val="00167AA4"/>
    <w:rsid w:val="00182492"/>
    <w:rsid w:val="001825A8"/>
    <w:rsid w:val="001F3FFF"/>
    <w:rsid w:val="001F7468"/>
    <w:rsid w:val="00221C9E"/>
    <w:rsid w:val="00245EF1"/>
    <w:rsid w:val="002B60B2"/>
    <w:rsid w:val="002D2F6C"/>
    <w:rsid w:val="003D54F2"/>
    <w:rsid w:val="004D2AD9"/>
    <w:rsid w:val="005B2D0A"/>
    <w:rsid w:val="005C49CB"/>
    <w:rsid w:val="006066E6"/>
    <w:rsid w:val="006200AD"/>
    <w:rsid w:val="006558EE"/>
    <w:rsid w:val="006D657F"/>
    <w:rsid w:val="006E365D"/>
    <w:rsid w:val="00712F51"/>
    <w:rsid w:val="007822F9"/>
    <w:rsid w:val="00825668"/>
    <w:rsid w:val="008E03A5"/>
    <w:rsid w:val="009522A5"/>
    <w:rsid w:val="009E36D9"/>
    <w:rsid w:val="00A767EE"/>
    <w:rsid w:val="00B85BFC"/>
    <w:rsid w:val="00BB0EE2"/>
    <w:rsid w:val="00BB223B"/>
    <w:rsid w:val="00C55536"/>
    <w:rsid w:val="00C5554F"/>
    <w:rsid w:val="00CE1BBB"/>
    <w:rsid w:val="00D37AEE"/>
    <w:rsid w:val="00D82889"/>
    <w:rsid w:val="00D945D0"/>
    <w:rsid w:val="00DC03E4"/>
    <w:rsid w:val="00E274D2"/>
    <w:rsid w:val="00E747D4"/>
    <w:rsid w:val="00E748A2"/>
    <w:rsid w:val="00E86C3D"/>
    <w:rsid w:val="00EC0447"/>
    <w:rsid w:val="00EC08EA"/>
    <w:rsid w:val="00EE01CD"/>
    <w:rsid w:val="00F41FB8"/>
    <w:rsid w:val="00F57FFE"/>
    <w:rsid w:val="00F9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087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1AC2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311AC2"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311AC2"/>
    <w:rPr>
      <w:rFonts w:ascii="Cambria" w:hAnsi="Cambria" w:cs="Cambria"/>
      <w:b/>
      <w:bCs/>
      <w:kern w:val="32"/>
      <w:sz w:val="32"/>
      <w:szCs w:val="32"/>
    </w:rPr>
  </w:style>
  <w:style w:type="paragraph" w:styleId="Textkrper">
    <w:name w:val="Body Text"/>
    <w:basedOn w:val="Standard"/>
    <w:semiHidden/>
    <w:rsid w:val="00311AC2"/>
    <w:rPr>
      <w:b/>
      <w:bCs/>
    </w:rPr>
  </w:style>
  <w:style w:type="character" w:customStyle="1" w:styleId="BodyTextChar">
    <w:name w:val="Body Text Char"/>
    <w:rsid w:val="00311AC2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311AC2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311AC2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311AC2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311AC2"/>
    <w:rPr>
      <w:rFonts w:ascii="Arial" w:hAnsi="Arial" w:cs="Arial"/>
    </w:rPr>
  </w:style>
  <w:style w:type="character" w:styleId="Seitenzahl">
    <w:name w:val="page number"/>
    <w:semiHidden/>
    <w:rsid w:val="00311AC2"/>
    <w:rPr>
      <w:rFonts w:ascii="Times New Roman" w:hAnsi="Times New Roman" w:cs="Times New Roman"/>
    </w:rPr>
  </w:style>
  <w:style w:type="character" w:customStyle="1" w:styleId="FuzeileZchn">
    <w:name w:val="Fußzeile Zchn"/>
    <w:basedOn w:val="Absatz-Standardschriftart"/>
    <w:link w:val="Fuzeile"/>
    <w:semiHidden/>
    <w:rsid w:val="00420F98"/>
    <w:rPr>
      <w:rFonts w:ascii="Arial" w:hAnsi="Arial" w:cs="Arial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420F98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22F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22F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B0E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2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D5B7A-0548-47D3-858F-8D6EF73BD244}"/>
      </w:docPartPr>
      <w:docPartBody>
        <w:p w:rsidR="0028785C" w:rsidRDefault="00F8746C"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86BF44944483B946A63EEA82548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E693D-8973-4200-A6CC-E93E49ACBA61}"/>
      </w:docPartPr>
      <w:docPartBody>
        <w:p w:rsidR="0028785C" w:rsidRDefault="00F8746C" w:rsidP="00F8746C">
          <w:pPr>
            <w:pStyle w:val="BD986BF44944483B946A63EEA825485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3DE6ED474449F0ACC105E59A9B6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A90E1D-1407-4E16-B897-EBA6C9D4D73D}"/>
      </w:docPartPr>
      <w:docPartBody>
        <w:p w:rsidR="0028785C" w:rsidRDefault="00F8746C" w:rsidP="00F8746C">
          <w:pPr>
            <w:pStyle w:val="723DE6ED474449F0ACC105E59A9B6F0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5C5A5381C4D11BF83BFBA834B66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1A1B5C-C8AD-4F34-A718-3D947CE37FC4}"/>
      </w:docPartPr>
      <w:docPartBody>
        <w:p w:rsidR="0028785C" w:rsidRDefault="00F8746C" w:rsidP="00F8746C">
          <w:pPr>
            <w:pStyle w:val="37A5C5A5381C4D11BF83BFBA834B664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442CC-9100-4DDE-AAE5-086C54B53153}"/>
      </w:docPartPr>
      <w:docPartBody>
        <w:p w:rsidR="0028785C" w:rsidRDefault="00F8746C"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9058C6B259D49C4B89C9FDD200D4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E7450F-6CAC-49CD-986B-337080446EF8}"/>
      </w:docPartPr>
      <w:docPartBody>
        <w:p w:rsidR="0028785C" w:rsidRDefault="00F8746C" w:rsidP="00F8746C">
          <w:pPr>
            <w:pStyle w:val="09058C6B259D49C4B89C9FDD200D4752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A33F906B8614DC3A65D9AD50A4858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48189F-2702-46DB-97EA-AB0CE03A9B5C}"/>
      </w:docPartPr>
      <w:docPartBody>
        <w:p w:rsidR="0028785C" w:rsidRDefault="00F8746C" w:rsidP="00F8746C">
          <w:pPr>
            <w:pStyle w:val="3A33F906B8614DC3A65D9AD50A48580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E58FF-2C73-4F12-B124-5AFEE7F5FA67}"/>
      </w:docPartPr>
      <w:docPartBody>
        <w:p w:rsidR="0028785C" w:rsidRDefault="00F8746C"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E7AA7A2BF1440E4B51CD4A336E71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C496A-D4F4-43B4-9B79-84C4EA50E17C}"/>
      </w:docPartPr>
      <w:docPartBody>
        <w:p w:rsidR="007D6BA4" w:rsidRDefault="0028785C" w:rsidP="0028785C">
          <w:pPr>
            <w:pStyle w:val="CE7AA7A2BF1440E4B51CD4A336E7176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4E2B042ADF44CE9E04E1F9165D0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8DB98B-C670-4163-BB1F-CF3DAC59355E}"/>
      </w:docPartPr>
      <w:docPartBody>
        <w:p w:rsidR="007D6BA4" w:rsidRDefault="0028785C" w:rsidP="0028785C">
          <w:pPr>
            <w:pStyle w:val="0F4E2B042ADF44CE9E04E1F9165D035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D7070C660A469BA7245F7AB658B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E0279-AC45-4E32-8098-A182861D063C}"/>
      </w:docPartPr>
      <w:docPartBody>
        <w:p w:rsidR="007D6BA4" w:rsidRDefault="0028785C" w:rsidP="0028785C">
          <w:pPr>
            <w:pStyle w:val="F6D7070C660A469BA7245F7AB658BCC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F7415F821541DE85C5320C5D2C2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787C83-06FB-4238-8737-5F6A2AFE35E2}"/>
      </w:docPartPr>
      <w:docPartBody>
        <w:p w:rsidR="007D6BA4" w:rsidRDefault="0028785C" w:rsidP="0028785C">
          <w:pPr>
            <w:pStyle w:val="CBF7415F821541DE85C5320C5D2C20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49A908BE0452D810C8EDD982ABE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37CAA-CF29-4D69-9B08-50DA8F6C07B0}"/>
      </w:docPartPr>
      <w:docPartBody>
        <w:p w:rsidR="007D6BA4" w:rsidRDefault="0028785C" w:rsidP="0028785C">
          <w:pPr>
            <w:pStyle w:val="A9149A908BE0452D810C8EDD982ABE2F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258FD1D3C1B4BBEB558AC5BEC326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253637-99DF-4AC8-AAB3-36C2681388BA}"/>
      </w:docPartPr>
      <w:docPartBody>
        <w:p w:rsidR="007D6BA4" w:rsidRDefault="0028785C" w:rsidP="0028785C">
          <w:pPr>
            <w:pStyle w:val="D258FD1D3C1B4BBEB558AC5BEC326BE3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6BBFAE1EE3E451EB4AF393D1AED8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0423F-7DDA-46C7-A4D5-42714691C9F8}"/>
      </w:docPartPr>
      <w:docPartBody>
        <w:p w:rsidR="007D6BA4" w:rsidRDefault="0028785C" w:rsidP="0028785C">
          <w:pPr>
            <w:pStyle w:val="66BBFAE1EE3E451EB4AF393D1AED80C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E3DEFD31964D17BB2635C00D420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DB72C-9F1A-499B-8C86-2FB848A04710}"/>
      </w:docPartPr>
      <w:docPartBody>
        <w:p w:rsidR="007D6BA4" w:rsidRDefault="0028785C" w:rsidP="0028785C">
          <w:pPr>
            <w:pStyle w:val="CBE3DEFD31964D17BB2635C00D420144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BEE18D870E4445C9F2C23C5840D0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DA8FF-E76F-4668-B586-09EA1A320C13}"/>
      </w:docPartPr>
      <w:docPartBody>
        <w:p w:rsidR="007D6BA4" w:rsidRDefault="0028785C" w:rsidP="0028785C">
          <w:pPr>
            <w:pStyle w:val="CBEE18D870E4445C9F2C23C5840D011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8B6D0FFEF341F5B98220A78052E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B02B05-97F1-4F22-9179-B32B463605D2}"/>
      </w:docPartPr>
      <w:docPartBody>
        <w:p w:rsidR="007D6BA4" w:rsidRDefault="0028785C" w:rsidP="0028785C">
          <w:pPr>
            <w:pStyle w:val="018B6D0FFEF341F5B98220A78052EAE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C7077C9E6F4EEE8E0451474A95F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FF093F-861A-4ACB-A93D-6C219182B6C9}"/>
      </w:docPartPr>
      <w:docPartBody>
        <w:p w:rsidR="007D6BA4" w:rsidRDefault="0028785C" w:rsidP="0028785C">
          <w:pPr>
            <w:pStyle w:val="A6C7077C9E6F4EEE8E0451474A95FF2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54111CBF043B48FF3E0E07D990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3E398-C277-416E-BF05-1E15CC9A62E9}"/>
      </w:docPartPr>
      <w:docPartBody>
        <w:p w:rsidR="007D6BA4" w:rsidRDefault="0028785C" w:rsidP="0028785C">
          <w:pPr>
            <w:pStyle w:val="A8454111CBF043B48FF3E0E07D9900D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7A8D9F2BB41BB97A9C72406F454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276680-8C7C-4A2E-A63A-847E8F0A146D}"/>
      </w:docPartPr>
      <w:docPartBody>
        <w:p w:rsidR="007D6BA4" w:rsidRDefault="0028785C" w:rsidP="0028785C">
          <w:pPr>
            <w:pStyle w:val="B4E7A8D9F2BB41BB97A9C72406F45407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BB41BB7496044C984AA4548E08A3E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7D23EB-43DC-4397-B5E3-DEE7A218ABF0}"/>
      </w:docPartPr>
      <w:docPartBody>
        <w:p w:rsidR="007D6BA4" w:rsidRDefault="0028785C" w:rsidP="0028785C">
          <w:pPr>
            <w:pStyle w:val="4BB41BB7496044C984AA4548E08A3EF9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904F1264C0A498789944C2BA833AC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76C22-C8ED-486C-AECE-BA353EB99BA7}"/>
      </w:docPartPr>
      <w:docPartBody>
        <w:p w:rsidR="007D6BA4" w:rsidRDefault="0028785C" w:rsidP="0028785C">
          <w:pPr>
            <w:pStyle w:val="3904F1264C0A498789944C2BA833ACB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6807A0E254469BF1D9AE598F02A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3CF5D-1F54-4F52-8C83-29C2672774F8}"/>
      </w:docPartPr>
      <w:docPartBody>
        <w:p w:rsidR="007D6BA4" w:rsidRDefault="0028785C" w:rsidP="0028785C">
          <w:pPr>
            <w:pStyle w:val="88A6807A0E254469BF1D9AE598F02A43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5E804A100EFE4E64A610C074D404D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60CB8-853B-44F7-ADD2-2A207D342408}"/>
      </w:docPartPr>
      <w:docPartBody>
        <w:p w:rsidR="00DD7CDB" w:rsidRDefault="003140B2" w:rsidP="003140B2">
          <w:pPr>
            <w:pStyle w:val="5E804A100EFE4E64A610C074D404DC2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7CAF8BE8C4696BB7234AB300222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56FA-BD9B-494A-9581-3C5CCA979159}"/>
      </w:docPartPr>
      <w:docPartBody>
        <w:p w:rsidR="00105690" w:rsidRDefault="002253CA" w:rsidP="002253CA">
          <w:pPr>
            <w:pStyle w:val="5227CAF8BE8C4696BB7234AB300222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B5E11F2D54E25B3030D2E3C5C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7FC7A-16CC-4FC6-8107-72E18E709F21}"/>
      </w:docPartPr>
      <w:docPartBody>
        <w:p w:rsidR="00105690" w:rsidRDefault="002253CA" w:rsidP="002253CA">
          <w:pPr>
            <w:pStyle w:val="FE5B5E11F2D54E25B3030D2E3C5C7EAF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6C"/>
    <w:rsid w:val="00105690"/>
    <w:rsid w:val="002253CA"/>
    <w:rsid w:val="0028785C"/>
    <w:rsid w:val="003140B2"/>
    <w:rsid w:val="006200AD"/>
    <w:rsid w:val="006558EE"/>
    <w:rsid w:val="00692F18"/>
    <w:rsid w:val="007D6BA4"/>
    <w:rsid w:val="008F1F2A"/>
    <w:rsid w:val="00DD7CDB"/>
    <w:rsid w:val="00E80925"/>
    <w:rsid w:val="00F236AC"/>
    <w:rsid w:val="00F8746C"/>
    <w:rsid w:val="00F95855"/>
    <w:rsid w:val="00FC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53CA"/>
  </w:style>
  <w:style w:type="paragraph" w:customStyle="1" w:styleId="BD986BF44944483B946A63EEA825485F">
    <w:name w:val="BD986BF44944483B946A63EEA825485F"/>
    <w:rsid w:val="00F8746C"/>
  </w:style>
  <w:style w:type="paragraph" w:customStyle="1" w:styleId="723DE6ED474449F0ACC105E59A9B6F0E">
    <w:name w:val="723DE6ED474449F0ACC105E59A9B6F0E"/>
    <w:rsid w:val="00F8746C"/>
  </w:style>
  <w:style w:type="paragraph" w:customStyle="1" w:styleId="37A5C5A5381C4D11BF83BFBA834B664C">
    <w:name w:val="37A5C5A5381C4D11BF83BFBA834B664C"/>
    <w:rsid w:val="00F8746C"/>
  </w:style>
  <w:style w:type="paragraph" w:customStyle="1" w:styleId="09058C6B259D49C4B89C9FDD200D4752">
    <w:name w:val="09058C6B259D49C4B89C9FDD200D4752"/>
    <w:rsid w:val="00F8746C"/>
  </w:style>
  <w:style w:type="paragraph" w:customStyle="1" w:styleId="3A33F906B8614DC3A65D9AD50A485809">
    <w:name w:val="3A33F906B8614DC3A65D9AD50A485809"/>
    <w:rsid w:val="00F8746C"/>
  </w:style>
  <w:style w:type="paragraph" w:customStyle="1" w:styleId="0475599AF527404BB3CFC1D1FC889FB8">
    <w:name w:val="0475599AF527404BB3CFC1D1FC889FB8"/>
    <w:rsid w:val="00F8746C"/>
  </w:style>
  <w:style w:type="paragraph" w:customStyle="1" w:styleId="7DDCFED012064FD099EB2FDA4A4834C5">
    <w:name w:val="7DDCFED012064FD099EB2FDA4A4834C5"/>
    <w:rsid w:val="00F8746C"/>
  </w:style>
  <w:style w:type="paragraph" w:customStyle="1" w:styleId="3F20C5686119457499F729E5640F89DE">
    <w:name w:val="3F20C5686119457499F729E5640F89DE"/>
    <w:rsid w:val="00F8746C"/>
  </w:style>
  <w:style w:type="paragraph" w:customStyle="1" w:styleId="753EAB92E51A4E4382B87818E952D8FA">
    <w:name w:val="753EAB92E51A4E4382B87818E952D8FA"/>
    <w:rsid w:val="00F8746C"/>
  </w:style>
  <w:style w:type="paragraph" w:customStyle="1" w:styleId="47708D4934764F7B813F41C2DCEECE3D">
    <w:name w:val="47708D4934764F7B813F41C2DCEECE3D"/>
    <w:rsid w:val="00F8746C"/>
  </w:style>
  <w:style w:type="paragraph" w:customStyle="1" w:styleId="EE0FFFA4A44144DDAA7277B7D4601B44">
    <w:name w:val="EE0FFFA4A44144DDAA7277B7D4601B44"/>
    <w:rsid w:val="00F8746C"/>
  </w:style>
  <w:style w:type="paragraph" w:customStyle="1" w:styleId="4392682EFB72434BB3F2391F7C5E02FF">
    <w:name w:val="4392682EFB72434BB3F2391F7C5E02FF"/>
    <w:rsid w:val="00F8746C"/>
  </w:style>
  <w:style w:type="paragraph" w:customStyle="1" w:styleId="13DA9994FF5D44C3A1CA129108A368CA">
    <w:name w:val="13DA9994FF5D44C3A1CA129108A368CA"/>
    <w:rsid w:val="00F8746C"/>
  </w:style>
  <w:style w:type="paragraph" w:customStyle="1" w:styleId="44E0E94C70EB418CB250E0AA37C8F60A">
    <w:name w:val="44E0E94C70EB418CB250E0AA37C8F60A"/>
    <w:rsid w:val="00F8746C"/>
  </w:style>
  <w:style w:type="paragraph" w:customStyle="1" w:styleId="0CDFC2038A3B44C6BC5011E4BAD1B391">
    <w:name w:val="0CDFC2038A3B44C6BC5011E4BAD1B391"/>
    <w:rsid w:val="00F8746C"/>
  </w:style>
  <w:style w:type="paragraph" w:customStyle="1" w:styleId="42EAF8D4B7574A95B0F4975CD68B7FDD">
    <w:name w:val="42EAF8D4B7574A95B0F4975CD68B7FDD"/>
    <w:rsid w:val="00F8746C"/>
  </w:style>
  <w:style w:type="paragraph" w:customStyle="1" w:styleId="3E9C2B36E0F2480C888D0311D2101B37">
    <w:name w:val="3E9C2B36E0F2480C888D0311D2101B37"/>
    <w:rsid w:val="00F8746C"/>
  </w:style>
  <w:style w:type="paragraph" w:customStyle="1" w:styleId="3D7D5B89A7C746A4969823CE75D88DA6">
    <w:name w:val="3D7D5B89A7C746A4969823CE75D88DA6"/>
    <w:rsid w:val="00F8746C"/>
  </w:style>
  <w:style w:type="paragraph" w:customStyle="1" w:styleId="A1989BAB891C4034868FADEABB22F9E5">
    <w:name w:val="A1989BAB891C4034868FADEABB22F9E5"/>
    <w:rsid w:val="00F8746C"/>
  </w:style>
  <w:style w:type="paragraph" w:customStyle="1" w:styleId="D8A17C9936384ADCB738F1997796C030">
    <w:name w:val="D8A17C9936384ADCB738F1997796C030"/>
    <w:rsid w:val="00F8746C"/>
  </w:style>
  <w:style w:type="paragraph" w:customStyle="1" w:styleId="2EF13D459A2241C99B3280DF06AFB7B4">
    <w:name w:val="2EF13D459A2241C99B3280DF06AFB7B4"/>
    <w:rsid w:val="00F8746C"/>
  </w:style>
  <w:style w:type="paragraph" w:customStyle="1" w:styleId="7947F91763FF460EA39D2A5A4DF723FD">
    <w:name w:val="7947F91763FF460EA39D2A5A4DF723FD"/>
    <w:rsid w:val="00F8746C"/>
  </w:style>
  <w:style w:type="paragraph" w:customStyle="1" w:styleId="45925C4D256846409C2C15EB305CB139">
    <w:name w:val="45925C4D256846409C2C15EB305CB139"/>
    <w:rsid w:val="00F8746C"/>
  </w:style>
  <w:style w:type="paragraph" w:customStyle="1" w:styleId="A138DA54DEF94C34AA955904322D3204">
    <w:name w:val="A138DA54DEF94C34AA955904322D3204"/>
    <w:rsid w:val="00F8746C"/>
  </w:style>
  <w:style w:type="paragraph" w:customStyle="1" w:styleId="9F4041D2AC3B46D0B3FB6AD5F97D6D41">
    <w:name w:val="9F4041D2AC3B46D0B3FB6AD5F97D6D41"/>
    <w:rsid w:val="00F8746C"/>
  </w:style>
  <w:style w:type="paragraph" w:customStyle="1" w:styleId="CE7AA7A2BF1440E4B51CD4A336E71764">
    <w:name w:val="CE7AA7A2BF1440E4B51CD4A336E71764"/>
    <w:rsid w:val="0028785C"/>
  </w:style>
  <w:style w:type="paragraph" w:customStyle="1" w:styleId="0F4E2B042ADF44CE9E04E1F9165D0359">
    <w:name w:val="0F4E2B042ADF44CE9E04E1F9165D0359"/>
    <w:rsid w:val="0028785C"/>
  </w:style>
  <w:style w:type="paragraph" w:customStyle="1" w:styleId="F6D7070C660A469BA7245F7AB658BCC3">
    <w:name w:val="F6D7070C660A469BA7245F7AB658BCC3"/>
    <w:rsid w:val="0028785C"/>
  </w:style>
  <w:style w:type="paragraph" w:customStyle="1" w:styleId="CBF7415F821541DE85C5320C5D2C206B">
    <w:name w:val="CBF7415F821541DE85C5320C5D2C206B"/>
    <w:rsid w:val="0028785C"/>
  </w:style>
  <w:style w:type="paragraph" w:customStyle="1" w:styleId="A9149A908BE0452D810C8EDD982ABE2F">
    <w:name w:val="A9149A908BE0452D810C8EDD982ABE2F"/>
    <w:rsid w:val="0028785C"/>
  </w:style>
  <w:style w:type="paragraph" w:customStyle="1" w:styleId="D258FD1D3C1B4BBEB558AC5BEC326BE3">
    <w:name w:val="D258FD1D3C1B4BBEB558AC5BEC326BE3"/>
    <w:rsid w:val="0028785C"/>
  </w:style>
  <w:style w:type="paragraph" w:customStyle="1" w:styleId="66BBFAE1EE3E451EB4AF393D1AED80C4">
    <w:name w:val="66BBFAE1EE3E451EB4AF393D1AED80C4"/>
    <w:rsid w:val="0028785C"/>
  </w:style>
  <w:style w:type="paragraph" w:customStyle="1" w:styleId="CBE3DEFD31964D17BB2635C00D420144">
    <w:name w:val="CBE3DEFD31964D17BB2635C00D420144"/>
    <w:rsid w:val="0028785C"/>
  </w:style>
  <w:style w:type="paragraph" w:customStyle="1" w:styleId="CBEE18D870E4445C9F2C23C5840D011D">
    <w:name w:val="CBEE18D870E4445C9F2C23C5840D011D"/>
    <w:rsid w:val="0028785C"/>
  </w:style>
  <w:style w:type="paragraph" w:customStyle="1" w:styleId="018B6D0FFEF341F5B98220A78052EAEB">
    <w:name w:val="018B6D0FFEF341F5B98220A78052EAEB"/>
    <w:rsid w:val="0028785C"/>
  </w:style>
  <w:style w:type="paragraph" w:customStyle="1" w:styleId="A6C7077C9E6F4EEE8E0451474A95FF22">
    <w:name w:val="A6C7077C9E6F4EEE8E0451474A95FF22"/>
    <w:rsid w:val="0028785C"/>
  </w:style>
  <w:style w:type="paragraph" w:customStyle="1" w:styleId="A8454111CBF043B48FF3E0E07D9900DF">
    <w:name w:val="A8454111CBF043B48FF3E0E07D9900DF"/>
    <w:rsid w:val="0028785C"/>
  </w:style>
  <w:style w:type="paragraph" w:customStyle="1" w:styleId="B4E7A8D9F2BB41BB97A9C72406F45407">
    <w:name w:val="B4E7A8D9F2BB41BB97A9C72406F45407"/>
    <w:rsid w:val="0028785C"/>
  </w:style>
  <w:style w:type="paragraph" w:customStyle="1" w:styleId="4BB41BB7496044C984AA4548E08A3EF9">
    <w:name w:val="4BB41BB7496044C984AA4548E08A3EF9"/>
    <w:rsid w:val="0028785C"/>
  </w:style>
  <w:style w:type="paragraph" w:customStyle="1" w:styleId="3904F1264C0A498789944C2BA833ACB3">
    <w:name w:val="3904F1264C0A498789944C2BA833ACB3"/>
    <w:rsid w:val="0028785C"/>
  </w:style>
  <w:style w:type="paragraph" w:customStyle="1" w:styleId="88A6807A0E254469BF1D9AE598F02A43">
    <w:name w:val="88A6807A0E254469BF1D9AE598F02A43"/>
    <w:rsid w:val="0028785C"/>
  </w:style>
  <w:style w:type="paragraph" w:customStyle="1" w:styleId="423FC1CBF2534266BC0C359B21CD76BD">
    <w:name w:val="423FC1CBF2534266BC0C359B21CD76BD"/>
    <w:rsid w:val="007D6BA4"/>
  </w:style>
  <w:style w:type="paragraph" w:customStyle="1" w:styleId="7B25477B391B4A44849A5D1F6342DEB5">
    <w:name w:val="7B25477B391B4A44849A5D1F6342DEB5"/>
    <w:rsid w:val="007D6BA4"/>
  </w:style>
  <w:style w:type="paragraph" w:customStyle="1" w:styleId="4F76A5652E82405696FE3F33EC896CDD">
    <w:name w:val="4F76A5652E82405696FE3F33EC896CDD"/>
    <w:rsid w:val="007D6BA4"/>
  </w:style>
  <w:style w:type="paragraph" w:customStyle="1" w:styleId="06A3A130D16649C2BD39D33DE6F771A6">
    <w:name w:val="06A3A130D16649C2BD39D33DE6F771A6"/>
    <w:rsid w:val="007D6BA4"/>
  </w:style>
  <w:style w:type="paragraph" w:customStyle="1" w:styleId="11CE34154B8A40808D4245451CB354C0">
    <w:name w:val="11CE34154B8A40808D4245451CB354C0"/>
    <w:rsid w:val="003140B2"/>
  </w:style>
  <w:style w:type="paragraph" w:customStyle="1" w:styleId="5E804A100EFE4E64A610C074D404DC2F">
    <w:name w:val="5E804A100EFE4E64A610C074D404DC2F"/>
    <w:rsid w:val="003140B2"/>
  </w:style>
  <w:style w:type="paragraph" w:customStyle="1" w:styleId="5227CAF8BE8C4696BB7234AB30022257">
    <w:name w:val="5227CAF8BE8C4696BB7234AB30022257"/>
    <w:rsid w:val="002253CA"/>
  </w:style>
  <w:style w:type="paragraph" w:customStyle="1" w:styleId="FE5B5E11F2D54E25B3030D2E3C5C7EAF">
    <w:name w:val="FE5B5E11F2D54E25B3030D2E3C5C7EAF"/>
    <w:rsid w:val="002253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2026-07-16T07:49:00Z</dcterms:created>
  <dcterms:modified xsi:type="dcterms:W3CDTF">2026-07-18T18:56:00Z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0103-36DB-99A8-CA91</vt:lpwstr>
  </property>
</Properties>
</file>