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CC0C" w14:textId="46E4269B" w:rsidR="003E0526" w:rsidRPr="00B403C0" w:rsidRDefault="00D43752" w:rsidP="00326B10">
      <w:pPr>
        <w:spacing w:after="0" w:line="240" w:lineRule="auto"/>
        <w:rPr>
          <w:rFonts w:ascii="AOK Buenos Aires Text" w:hAnsi="AOK Buenos Aires Text" w:cs="Arial"/>
          <w:b/>
          <w:bCs/>
        </w:rPr>
      </w:pPr>
      <w:r w:rsidRPr="00B403C0">
        <w:rPr>
          <w:rFonts w:ascii="AOK Buenos Aires Text" w:hAnsi="AOK Buenos Aires Text" w:cs="Arial"/>
          <w:b/>
          <w:bCs/>
        </w:rPr>
        <w:t>Ü</w:t>
      </w:r>
      <w:r w:rsidR="00E046CE" w:rsidRPr="00B403C0">
        <w:rPr>
          <w:rFonts w:ascii="AOK Buenos Aires Text" w:hAnsi="AOK Buenos Aires Text" w:cs="Arial"/>
          <w:b/>
          <w:bCs/>
        </w:rPr>
        <w:t>b</w:t>
      </w:r>
      <w:r w:rsidRPr="00B403C0">
        <w:rPr>
          <w:rFonts w:ascii="AOK Buenos Aires Text" w:hAnsi="AOK Buenos Aires Text" w:cs="Arial"/>
          <w:b/>
          <w:bCs/>
        </w:rPr>
        <w:t>ersicht über die t</w:t>
      </w:r>
      <w:r w:rsidR="003E0526" w:rsidRPr="00B403C0">
        <w:rPr>
          <w:rFonts w:ascii="AOK Buenos Aires Text" w:hAnsi="AOK Buenos Aires Text" w:cs="Arial"/>
          <w:b/>
          <w:bCs/>
        </w:rPr>
        <w:t>echnische</w:t>
      </w:r>
      <w:r w:rsidRPr="00B403C0">
        <w:rPr>
          <w:rFonts w:ascii="AOK Buenos Aires Text" w:hAnsi="AOK Buenos Aires Text" w:cs="Arial"/>
          <w:b/>
          <w:bCs/>
        </w:rPr>
        <w:t>n</w:t>
      </w:r>
      <w:r w:rsidR="003E0526" w:rsidRPr="00B403C0">
        <w:rPr>
          <w:rFonts w:ascii="AOK Buenos Aires Text" w:hAnsi="AOK Buenos Aires Text" w:cs="Arial"/>
          <w:b/>
          <w:bCs/>
        </w:rPr>
        <w:t xml:space="preserve"> und organisatorische</w:t>
      </w:r>
      <w:r w:rsidRPr="00B403C0">
        <w:rPr>
          <w:rFonts w:ascii="AOK Buenos Aires Text" w:hAnsi="AOK Buenos Aires Text" w:cs="Arial"/>
          <w:b/>
          <w:bCs/>
        </w:rPr>
        <w:t>n</w:t>
      </w:r>
      <w:r w:rsidR="003E0526" w:rsidRPr="00B403C0">
        <w:rPr>
          <w:rFonts w:ascii="AOK Buenos Aires Text" w:hAnsi="AOK Buenos Aires Text" w:cs="Arial"/>
          <w:b/>
          <w:bCs/>
        </w:rPr>
        <w:t xml:space="preserve"> Maßnahmen zum Datenschutz </w:t>
      </w:r>
      <w:r w:rsidR="00477EC7" w:rsidRPr="00B403C0">
        <w:rPr>
          <w:rFonts w:ascii="AOK Buenos Aires Text" w:hAnsi="AOK Buenos Aires Text" w:cs="Arial"/>
          <w:b/>
          <w:bCs/>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B403C0" w:rsidRDefault="00876607" w:rsidP="00655331">
      <w:pPr>
        <w:pStyle w:val="Default"/>
        <w:rPr>
          <w:rFonts w:ascii="AOK Buenos Aires Text" w:hAnsi="AOK Buenos Aires Text" w:cs="Arial"/>
          <w:sz w:val="22"/>
          <w:szCs w:val="22"/>
        </w:rPr>
      </w:pPr>
      <w:r w:rsidRPr="00B403C0">
        <w:rPr>
          <w:rFonts w:ascii="AOK Buenos Aires Text" w:hAnsi="AOK Buenos Aires Text" w:cs="Arial"/>
          <w:sz w:val="22"/>
          <w:szCs w:val="22"/>
        </w:rPr>
        <w:t>Dieser Anhang beschreibt die Anforderungen an die technischen und organisatorischen Maßnahmen, welche nach Art.</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32 </w:t>
      </w:r>
      <w:r w:rsidR="00477EC7"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für die Auftragsverarbeitung zu </w:t>
      </w:r>
      <w:r w:rsidR="009D4352" w:rsidRPr="00B403C0">
        <w:rPr>
          <w:rFonts w:ascii="AOK Buenos Aires Text" w:hAnsi="AOK Buenos Aires Text" w:cs="Arial"/>
          <w:sz w:val="22"/>
          <w:szCs w:val="22"/>
        </w:rPr>
        <w:t xml:space="preserve">erfüllen </w:t>
      </w:r>
      <w:r w:rsidRPr="00B403C0">
        <w:rPr>
          <w:rFonts w:ascii="AOK Buenos Aires Text" w:hAnsi="AOK Buenos Aires Text" w:cs="Arial"/>
          <w:sz w:val="22"/>
          <w:szCs w:val="22"/>
        </w:rPr>
        <w:t>sind.</w:t>
      </w:r>
    </w:p>
    <w:p w14:paraId="3567DBDB" w14:textId="77777777" w:rsidR="00741FD5" w:rsidRPr="00B403C0" w:rsidRDefault="00741FD5" w:rsidP="00655331">
      <w:pPr>
        <w:pStyle w:val="Default"/>
        <w:rPr>
          <w:rFonts w:ascii="AOK Buenos Aires Text" w:hAnsi="AOK Buenos Aires Text" w:cs="Arial"/>
          <w:sz w:val="22"/>
          <w:szCs w:val="22"/>
        </w:rPr>
      </w:pPr>
    </w:p>
    <w:p w14:paraId="495506A9" w14:textId="5E08F312" w:rsidR="00110E7C" w:rsidRPr="00B403C0" w:rsidRDefault="00BB18FF" w:rsidP="00655331">
      <w:pPr>
        <w:pStyle w:val="Default"/>
        <w:rPr>
          <w:rFonts w:ascii="AOK Buenos Aires Text" w:hAnsi="AOK Buenos Aires Text" w:cs="Arial"/>
          <w:sz w:val="22"/>
          <w:szCs w:val="22"/>
        </w:rPr>
      </w:pPr>
      <w:r w:rsidRPr="00B403C0">
        <w:rPr>
          <w:rFonts w:ascii="AOK Buenos Aires Text" w:hAnsi="AOK Buenos Aires Text" w:cs="Arial"/>
          <w:sz w:val="22"/>
          <w:szCs w:val="22"/>
        </w:rPr>
        <w:t xml:space="preserve">Nachstehend sind die an den Auftragsverarbeiter gestellten Dokumentationspflichten aufgeführt, die spätestens </w:t>
      </w:r>
      <w:r w:rsidR="00324708" w:rsidRPr="00B403C0">
        <w:rPr>
          <w:rFonts w:ascii="AOK Buenos Aires Text" w:hAnsi="AOK Buenos Aires Text" w:cs="Arial"/>
          <w:sz w:val="22"/>
          <w:szCs w:val="22"/>
        </w:rPr>
        <w:t xml:space="preserve">beim Vorlegen des finalen Angebotes </w:t>
      </w:r>
      <w:r w:rsidRPr="00B403C0">
        <w:rPr>
          <w:rFonts w:ascii="AOK Buenos Aires Text" w:hAnsi="AOK Buenos Aires Text" w:cs="Arial"/>
          <w:sz w:val="22"/>
          <w:szCs w:val="22"/>
        </w:rPr>
        <w:t>der Auftraggeberin einzureichen sind</w:t>
      </w:r>
      <w:r w:rsidR="00236C81" w:rsidRPr="00B403C0">
        <w:rPr>
          <w:rFonts w:ascii="AOK Buenos Aires Text" w:hAnsi="AOK Buenos Aires Text" w:cs="Arial"/>
          <w:sz w:val="22"/>
          <w:szCs w:val="22"/>
        </w:rPr>
        <w:t>:</w:t>
      </w:r>
    </w:p>
    <w:p w14:paraId="20A59A2C" w14:textId="77777777" w:rsidR="00110E7C" w:rsidRPr="00B403C0" w:rsidRDefault="00110E7C" w:rsidP="00655331">
      <w:pPr>
        <w:pStyle w:val="Default"/>
        <w:rPr>
          <w:rFonts w:ascii="AOK Buenos Aires Text" w:hAnsi="AOK Buenos Aires Text" w:cs="Arial"/>
          <w:sz w:val="22"/>
          <w:szCs w:val="22"/>
        </w:rPr>
      </w:pPr>
    </w:p>
    <w:p w14:paraId="2C1B937C" w14:textId="1E3F3D99" w:rsidR="00110E7C" w:rsidRPr="00B403C0" w:rsidRDefault="00110E7C" w:rsidP="00E11FD5">
      <w:pPr>
        <w:pStyle w:val="Default"/>
        <w:numPr>
          <w:ilvl w:val="0"/>
          <w:numId w:val="51"/>
        </w:numPr>
        <w:rPr>
          <w:rFonts w:ascii="AOK Buenos Aires Text" w:hAnsi="AOK Buenos Aires Text" w:cs="Arial"/>
          <w:sz w:val="22"/>
          <w:szCs w:val="22"/>
        </w:rPr>
      </w:pPr>
      <w:r w:rsidRPr="00B403C0">
        <w:rPr>
          <w:rFonts w:ascii="AOK Buenos Aires Text" w:hAnsi="AOK Buenos Aires Text" w:cs="Arial"/>
          <w:sz w:val="22"/>
          <w:szCs w:val="22"/>
        </w:rPr>
        <w:t>Datenschutzkonzept</w:t>
      </w:r>
      <w:r w:rsidR="00F25492" w:rsidRPr="00B403C0">
        <w:rPr>
          <w:rFonts w:ascii="AOK Buenos Aires Text" w:hAnsi="AOK Buenos Aires Text" w:cs="Arial"/>
          <w:sz w:val="22"/>
          <w:szCs w:val="22"/>
        </w:rPr>
        <w:t xml:space="preserve"> (siehe C</w:t>
      </w:r>
      <w:proofErr w:type="gramStart"/>
      <w:r w:rsidR="00F25492" w:rsidRPr="00B403C0">
        <w:rPr>
          <w:rFonts w:ascii="AOK Buenos Aires Text" w:hAnsi="AOK Buenos Aires Text" w:cs="Arial"/>
          <w:sz w:val="22"/>
          <w:szCs w:val="22"/>
        </w:rPr>
        <w:t>1)</w:t>
      </w:r>
      <w:r w:rsidR="00BE02C3" w:rsidRPr="00B403C0">
        <w:rPr>
          <w:rFonts w:ascii="AOK Buenos Aires Text" w:hAnsi="AOK Buenos Aires Text" w:cs="Arial"/>
          <w:sz w:val="22"/>
          <w:szCs w:val="22"/>
        </w:rPr>
        <w:t>*</w:t>
      </w:r>
      <w:proofErr w:type="gramEnd"/>
    </w:p>
    <w:p w14:paraId="7D6F703B" w14:textId="26EFF684" w:rsidR="006A124B" w:rsidRPr="00B403C0" w:rsidRDefault="00D51F41" w:rsidP="00E51BB2">
      <w:pPr>
        <w:pStyle w:val="Default"/>
        <w:numPr>
          <w:ilvl w:val="0"/>
          <w:numId w:val="51"/>
        </w:numPr>
        <w:rPr>
          <w:rFonts w:ascii="AOK Buenos Aires Text" w:hAnsi="AOK Buenos Aires Text" w:cs="Arial"/>
          <w:sz w:val="22"/>
          <w:szCs w:val="22"/>
        </w:rPr>
      </w:pPr>
      <w:r w:rsidRPr="00B403C0">
        <w:rPr>
          <w:rFonts w:ascii="AOK Buenos Aires Text" w:hAnsi="AOK Buenos Aires Text" w:cs="Arial"/>
          <w:sz w:val="22"/>
          <w:szCs w:val="22"/>
        </w:rPr>
        <w:t>Informationssicherheitskonzept*</w:t>
      </w:r>
      <w:r w:rsidR="00125B5D" w:rsidRPr="00B403C0">
        <w:rPr>
          <w:rFonts w:ascii="AOK Buenos Aires Text" w:hAnsi="AOK Buenos Aires Text" w:cs="Arial"/>
          <w:sz w:val="22"/>
          <w:szCs w:val="22"/>
        </w:rPr>
        <w:t>*</w:t>
      </w:r>
    </w:p>
    <w:p w14:paraId="54DF2CCA" w14:textId="54584829" w:rsidR="00110E7C" w:rsidRPr="00B403C0" w:rsidRDefault="00B74431" w:rsidP="00E11FD5">
      <w:pPr>
        <w:pStyle w:val="Default"/>
        <w:numPr>
          <w:ilvl w:val="0"/>
          <w:numId w:val="51"/>
        </w:numPr>
        <w:rPr>
          <w:rFonts w:ascii="AOK Buenos Aires Text" w:hAnsi="AOK Buenos Aires Text" w:cs="Arial"/>
          <w:sz w:val="22"/>
          <w:szCs w:val="22"/>
        </w:rPr>
      </w:pPr>
      <w:r w:rsidRPr="00B403C0">
        <w:rPr>
          <w:rFonts w:ascii="AOK Buenos Aires Text" w:hAnsi="AOK Buenos Aires Text"/>
          <w:sz w:val="22"/>
          <w:szCs w:val="22"/>
        </w:rPr>
        <w:t>Angaben zu geeigneten Nachweisen im Kontext Informationssicherheit und Datenschutz</w:t>
      </w:r>
      <w:r w:rsidR="00C050B3" w:rsidRPr="00B403C0">
        <w:rPr>
          <w:rFonts w:ascii="AOK Buenos Aires Text" w:hAnsi="AOK Buenos Aires Text" w:cs="Arial"/>
          <w:sz w:val="22"/>
          <w:szCs w:val="22"/>
        </w:rPr>
        <w:t>, sofern vorliegend</w:t>
      </w:r>
      <w:r w:rsidR="00110E7C" w:rsidRPr="00B403C0">
        <w:rPr>
          <w:rFonts w:ascii="AOK Buenos Aires Text" w:hAnsi="AOK Buenos Aires Text" w:cs="Arial"/>
          <w:sz w:val="22"/>
          <w:szCs w:val="22"/>
        </w:rPr>
        <w:t>*</w:t>
      </w:r>
      <w:r w:rsidR="00125B5D" w:rsidRPr="00B403C0">
        <w:rPr>
          <w:rFonts w:ascii="AOK Buenos Aires Text" w:hAnsi="AOK Buenos Aires Text" w:cs="Arial"/>
          <w:sz w:val="22"/>
          <w:szCs w:val="22"/>
        </w:rPr>
        <w:t>*</w:t>
      </w:r>
      <w:r w:rsidR="00627E90" w:rsidRPr="00B403C0">
        <w:rPr>
          <w:rFonts w:ascii="AOK Buenos Aires Text" w:hAnsi="AOK Buenos Aires Text" w:cs="Arial"/>
          <w:sz w:val="22"/>
          <w:szCs w:val="22"/>
        </w:rPr>
        <w:t xml:space="preserve"> </w:t>
      </w:r>
      <w:r w:rsidR="005926EF" w:rsidRPr="00B403C0">
        <w:rPr>
          <w:rFonts w:ascii="AOK Buenos Aires Text" w:hAnsi="AOK Buenos Aires Text"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Pr="00B403C0" w:rsidRDefault="00EB6C6E" w:rsidP="009D4352">
      <w:pPr>
        <w:pStyle w:val="Default"/>
        <w:rPr>
          <w:rFonts w:ascii="AOK Buenos Aires Text" w:hAnsi="AOK Buenos Aires Text" w:cs="Arial"/>
          <w:sz w:val="22"/>
          <w:szCs w:val="22"/>
        </w:rPr>
      </w:pPr>
      <w:r w:rsidRPr="00B403C0">
        <w:rPr>
          <w:rFonts w:ascii="AOK Buenos Aires Text" w:hAnsi="AOK Buenos Aires Text" w:cs="Arial"/>
          <w:sz w:val="22"/>
          <w:szCs w:val="22"/>
        </w:rPr>
        <w:t>*</w:t>
      </w:r>
      <w:r w:rsidR="00125B5D" w:rsidRPr="00B403C0">
        <w:rPr>
          <w:rFonts w:ascii="AOK Buenos Aires Text" w:hAnsi="AOK Buenos Aires Text" w:cs="Arial"/>
          <w:sz w:val="18"/>
          <w:szCs w:val="22"/>
        </w:rPr>
        <w:t>nach Baustein CON.2 des BSI-Grundschutzkataloges</w:t>
      </w:r>
      <w:r w:rsidR="00125B5D" w:rsidRPr="00B403C0">
        <w:rPr>
          <w:rFonts w:ascii="AOK Buenos Aires Text" w:hAnsi="AOK Buenos Aires Text" w:cs="Arial"/>
          <w:sz w:val="22"/>
          <w:szCs w:val="22"/>
        </w:rPr>
        <w:br/>
        <w:t>**</w:t>
      </w:r>
      <w:r w:rsidRPr="00B403C0">
        <w:rPr>
          <w:rFonts w:ascii="AOK Buenos Aires Text" w:hAnsi="AOK Buenos Aires Text" w:cs="Arial"/>
          <w:sz w:val="18"/>
          <w:szCs w:val="22"/>
        </w:rPr>
        <w:t>nach BSI-Grundschutzkatalog oder ISO27001</w:t>
      </w:r>
      <w:r w:rsidR="00CD688E" w:rsidRPr="00B403C0">
        <w:rPr>
          <w:rFonts w:ascii="AOK Buenos Aires Text" w:hAnsi="AOK Buenos Aires Text" w:cs="Arial"/>
          <w:sz w:val="18"/>
          <w:szCs w:val="22"/>
        </w:rPr>
        <w:br/>
      </w:r>
      <w:r w:rsidR="00CD688E" w:rsidRPr="00B403C0">
        <w:rPr>
          <w:rFonts w:ascii="AOK Buenos Aires Text" w:hAnsi="AOK Buenos Aires Text"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B403C0" w:rsidRDefault="00A820DD" w:rsidP="00FE28CE">
      <w:pPr>
        <w:pStyle w:val="berschrift3"/>
        <w:rPr>
          <w:sz w:val="22"/>
          <w:szCs w:val="22"/>
        </w:rPr>
      </w:pPr>
      <w:r w:rsidRPr="00B403C0">
        <w:rPr>
          <w:sz w:val="22"/>
          <w:szCs w:val="22"/>
        </w:rPr>
        <w:lastRenderedPageBreak/>
        <w:t xml:space="preserve">C.1 </w:t>
      </w:r>
      <w:r w:rsidR="00EC586B" w:rsidRPr="00B403C0">
        <w:rPr>
          <w:sz w:val="22"/>
          <w:szCs w:val="22"/>
        </w:rPr>
        <w:t>Angaben</w:t>
      </w:r>
      <w:r w:rsidRPr="00B403C0">
        <w:rPr>
          <w:sz w:val="22"/>
          <w:szCs w:val="22"/>
        </w:rPr>
        <w:t xml:space="preserve"> zu</w:t>
      </w:r>
      <w:r w:rsidR="00F25492" w:rsidRPr="00B403C0">
        <w:rPr>
          <w:sz w:val="22"/>
          <w:szCs w:val="22"/>
        </w:rPr>
        <w:t xml:space="preserve"> umgesetzten </w:t>
      </w:r>
      <w:r w:rsidRPr="00B403C0">
        <w:rPr>
          <w:sz w:val="22"/>
          <w:szCs w:val="22"/>
        </w:rPr>
        <w:t>Maßnahmen</w:t>
      </w:r>
      <w:r w:rsidR="00F25492" w:rsidRPr="00B403C0">
        <w:rPr>
          <w:sz w:val="22"/>
          <w:szCs w:val="22"/>
        </w:rPr>
        <w:t xml:space="preserve"> im Datenschutzkonzept</w:t>
      </w:r>
      <w:r w:rsidRPr="00B403C0">
        <w:rPr>
          <w:sz w:val="22"/>
          <w:szCs w:val="22"/>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B403C0" w:rsidRDefault="00A820DD" w:rsidP="00E475C8">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Vertraulichkeit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w:t>
      </w:r>
    </w:p>
    <w:p w14:paraId="68470C56" w14:textId="77777777" w:rsidR="00A820DD" w:rsidRPr="00B403C0" w:rsidRDefault="00A820DD" w:rsidP="00C26FC4">
      <w:pPr>
        <w:pStyle w:val="Default"/>
        <w:ind w:left="357" w:hanging="357"/>
        <w:rPr>
          <w:rFonts w:ascii="AOK Buenos Aires Text" w:hAnsi="AOK Buenos Aires Text" w:cs="Arial"/>
          <w:b/>
          <w:sz w:val="22"/>
          <w:szCs w:val="22"/>
        </w:rPr>
      </w:pPr>
    </w:p>
    <w:p w14:paraId="08B11E41" w14:textId="77777777" w:rsidR="00A820DD" w:rsidRPr="00B403C0" w:rsidRDefault="00A820DD" w:rsidP="00C26FC4">
      <w:pPr>
        <w:pStyle w:val="Default"/>
        <w:numPr>
          <w:ilvl w:val="0"/>
          <w:numId w:val="47"/>
        </w:numPr>
        <w:ind w:left="714" w:hanging="357"/>
        <w:rPr>
          <w:rFonts w:ascii="AOK Buenos Aires Text" w:hAnsi="AOK Buenos Aires Text" w:cs="Arial"/>
          <w:b/>
          <w:sz w:val="22"/>
          <w:szCs w:val="22"/>
        </w:rPr>
      </w:pPr>
      <w:r w:rsidRPr="00B403C0">
        <w:rPr>
          <w:rFonts w:ascii="AOK Buenos Aires Text" w:hAnsi="AOK Buenos Aires Text" w:cs="Arial"/>
          <w:sz w:val="22"/>
          <w:szCs w:val="22"/>
        </w:rPr>
        <w:t>Zutrittskontrolle</w:t>
      </w:r>
    </w:p>
    <w:p w14:paraId="7731FD55" w14:textId="77777777" w:rsidR="00C26FC4"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unbefugter Zutritt zu Datenverarbeitungsanlagen, </w:t>
      </w:r>
    </w:p>
    <w:p w14:paraId="031CE8F7" w14:textId="3733BEF5" w:rsidR="00C26FC4"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C26FC4"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Magnet- oder Chipkarten, Schlüssel, elektrische Türöffner, Werkschutz bzw. Pförtner, Alarmanlagen, Videoanlagen</w:t>
      </w:r>
    </w:p>
    <w:p w14:paraId="04353C9E" w14:textId="77777777" w:rsidR="00B403C0" w:rsidRPr="00B403C0" w:rsidRDefault="00B403C0" w:rsidP="00C26FC4">
      <w:pPr>
        <w:pStyle w:val="Default"/>
        <w:ind w:left="714"/>
        <w:rPr>
          <w:rFonts w:ascii="AOK Buenos Aires Text" w:hAnsi="AOK Buenos Aires Text" w:cs="Arial"/>
          <w:sz w:val="22"/>
          <w:szCs w:val="22"/>
        </w:rPr>
      </w:pPr>
    </w:p>
    <w:p w14:paraId="691BBF00" w14:textId="6EEC87A6" w:rsidR="00A820DD" w:rsidRPr="00B403C0" w:rsidRDefault="00A820DD" w:rsidP="00C26FC4">
      <w:pPr>
        <w:pStyle w:val="Default"/>
        <w:numPr>
          <w:ilvl w:val="0"/>
          <w:numId w:val="47"/>
        </w:numPr>
        <w:rPr>
          <w:rFonts w:ascii="AOK Buenos Aires Text" w:hAnsi="AOK Buenos Aires Text" w:cs="Arial"/>
          <w:sz w:val="22"/>
          <w:szCs w:val="22"/>
        </w:rPr>
      </w:pPr>
      <w:r w:rsidRPr="00B403C0">
        <w:rPr>
          <w:rFonts w:ascii="AOK Buenos Aires Text" w:hAnsi="AOK Buenos Aires Text" w:cs="Arial"/>
          <w:sz w:val="22"/>
          <w:szCs w:val="22"/>
        </w:rPr>
        <w:t>Zugangskontrolle</w:t>
      </w:r>
    </w:p>
    <w:p w14:paraId="4AC0371F" w14:textId="77777777" w:rsidR="00E475C8"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eine unbefugte Systembenutzung, </w:t>
      </w:r>
    </w:p>
    <w:p w14:paraId="687B484D" w14:textId="39A7E8E7" w:rsidR="00A820DD"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E475C8"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(sichere) Kennwörter, automatische Sperrmechanismen, Zwei-Faktor-Authentifizierung, Verschlüsselung von Datenträgern</w:t>
      </w:r>
    </w:p>
    <w:p w14:paraId="3A2B1CAA" w14:textId="77777777" w:rsidR="00B403C0" w:rsidRPr="00B403C0" w:rsidRDefault="00B403C0" w:rsidP="00C26FC4">
      <w:pPr>
        <w:pStyle w:val="Default"/>
        <w:ind w:left="714"/>
        <w:rPr>
          <w:rFonts w:ascii="AOK Buenos Aires Text" w:hAnsi="AOK Buenos Aires Text" w:cs="Arial"/>
          <w:sz w:val="22"/>
          <w:szCs w:val="22"/>
        </w:rPr>
      </w:pPr>
    </w:p>
    <w:p w14:paraId="5A0055F4" w14:textId="77777777" w:rsidR="00A820DD" w:rsidRPr="00B403C0"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Zugriffskontrolle</w:t>
      </w:r>
    </w:p>
    <w:p w14:paraId="1E1803D3" w14:textId="77777777" w:rsidR="00C26FC4"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unbefugtes Lesen, Kopieren, Verändern oder Entfernen innerhalb des Systems, </w:t>
      </w:r>
    </w:p>
    <w:p w14:paraId="59EE52D2" w14:textId="2DF9EB57" w:rsidR="00A820DD"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C26FC4"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Berechtigungskonzepte und bedarfsgerechte Zugriffsrechte</w:t>
      </w:r>
      <w:r w:rsidR="00E475C8" w:rsidRPr="00B403C0">
        <w:rPr>
          <w:rFonts w:ascii="AOK Buenos Aires Text" w:hAnsi="AOK Buenos Aires Text" w:cs="Arial"/>
          <w:sz w:val="22"/>
          <w:szCs w:val="22"/>
        </w:rPr>
        <w:t>, Protokollierung von Zugriffen</w:t>
      </w:r>
    </w:p>
    <w:p w14:paraId="09885D8C" w14:textId="77777777" w:rsidR="00B403C0" w:rsidRPr="00B403C0" w:rsidRDefault="00B403C0" w:rsidP="00C26FC4">
      <w:pPr>
        <w:pStyle w:val="Default"/>
        <w:ind w:left="714"/>
        <w:rPr>
          <w:rFonts w:ascii="AOK Buenos Aires Text" w:hAnsi="AOK Buenos Aires Text" w:cs="Arial"/>
          <w:sz w:val="22"/>
          <w:szCs w:val="22"/>
        </w:rPr>
      </w:pPr>
    </w:p>
    <w:p w14:paraId="4E6128BC" w14:textId="77777777" w:rsidR="00A820DD" w:rsidRPr="00B403C0"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Trennungskontrolle</w:t>
      </w:r>
    </w:p>
    <w:p w14:paraId="7192708E" w14:textId="77777777" w:rsidR="00E475C8" w:rsidRPr="00B403C0" w:rsidRDefault="00E475C8" w:rsidP="00E475C8">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g</w:t>
      </w:r>
      <w:r w:rsidR="00A820DD" w:rsidRPr="00B403C0">
        <w:rPr>
          <w:rFonts w:ascii="AOK Buenos Aires Text" w:hAnsi="AOK Buenos Aires Text" w:cs="Arial"/>
          <w:sz w:val="22"/>
          <w:szCs w:val="22"/>
        </w:rPr>
        <w:t xml:space="preserve">etrennte Verarbeitung von Daten, die zu unterschiedlichen Zwecken erhoben wurden, </w:t>
      </w:r>
    </w:p>
    <w:p w14:paraId="006480E1" w14:textId="7E6B330D" w:rsidR="00A820DD" w:rsidRDefault="00A820DD" w:rsidP="00E475C8">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E475C8"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B. Mandantenfähigkeit, </w:t>
      </w:r>
      <w:proofErr w:type="spellStart"/>
      <w:r w:rsidRPr="00B403C0">
        <w:rPr>
          <w:rFonts w:ascii="AOK Buenos Aires Text" w:hAnsi="AOK Buenos Aires Text" w:cs="Arial"/>
          <w:sz w:val="22"/>
          <w:szCs w:val="22"/>
        </w:rPr>
        <w:t>Sandboxing</w:t>
      </w:r>
      <w:proofErr w:type="spellEnd"/>
    </w:p>
    <w:p w14:paraId="7FE726CD" w14:textId="77777777" w:rsidR="00B403C0" w:rsidRPr="00B403C0" w:rsidRDefault="00B403C0" w:rsidP="00E475C8">
      <w:pPr>
        <w:pStyle w:val="Default"/>
        <w:ind w:left="714"/>
        <w:rPr>
          <w:rFonts w:ascii="AOK Buenos Aires Text" w:hAnsi="AOK Buenos Aires Text" w:cs="Arial"/>
          <w:sz w:val="22"/>
          <w:szCs w:val="22"/>
        </w:rPr>
      </w:pPr>
    </w:p>
    <w:p w14:paraId="5E25C6B5" w14:textId="59CB663C" w:rsidR="00A820DD"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 xml:space="preserve">Pseudonymisierung (Art. 32 Abs. 1 </w:t>
      </w:r>
      <w:proofErr w:type="spellStart"/>
      <w:r w:rsidRPr="00B403C0">
        <w:rPr>
          <w:rFonts w:ascii="AOK Buenos Aires Text" w:hAnsi="AOK Buenos Aires Text" w:cs="Arial"/>
          <w:sz w:val="22"/>
          <w:szCs w:val="22"/>
        </w:rPr>
        <w:t>lit</w:t>
      </w:r>
      <w:proofErr w:type="spellEnd"/>
      <w:r w:rsidRPr="00B403C0">
        <w:rPr>
          <w:rFonts w:ascii="AOK Buenos Aires Text" w:hAnsi="AOK Buenos Aires Text" w:cs="Arial"/>
          <w:sz w:val="22"/>
          <w:szCs w:val="22"/>
        </w:rPr>
        <w:t xml:space="preserve">. a </w:t>
      </w:r>
      <w:r w:rsidR="001E5D8A"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Art. 25 Abs. 1 </w:t>
      </w:r>
      <w:r w:rsidR="001E5D8A"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w:t>
      </w:r>
      <w:r w:rsidR="006A124B" w:rsidRPr="00B403C0">
        <w:rPr>
          <w:rFonts w:ascii="AOK Buenos Aires Text" w:hAnsi="AOK Buenos Aires Text" w:cs="Arial"/>
          <w:sz w:val="22"/>
          <w:szCs w:val="22"/>
        </w:rPr>
        <w:br/>
      </w:r>
      <w:r w:rsidRPr="00B403C0">
        <w:rPr>
          <w:rFonts w:ascii="AOK Buenos Aires Text" w:hAnsi="AOK Buenos Aires Text"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B403C0">
        <w:rPr>
          <w:rFonts w:ascii="AOK Buenos Aires Text" w:hAnsi="AOK Buenos Aires Text" w:cs="Arial"/>
          <w:sz w:val="22"/>
          <w:szCs w:val="22"/>
        </w:rPr>
        <w:t>.</w:t>
      </w:r>
    </w:p>
    <w:p w14:paraId="64E64C63" w14:textId="77777777" w:rsidR="00B403C0" w:rsidRPr="00B403C0" w:rsidRDefault="00B403C0" w:rsidP="00B403C0">
      <w:pPr>
        <w:pStyle w:val="Default"/>
        <w:ind w:left="714"/>
        <w:rPr>
          <w:rFonts w:ascii="AOK Buenos Aires Text" w:hAnsi="AOK Buenos Aires Text" w:cs="Arial"/>
          <w:sz w:val="22"/>
          <w:szCs w:val="22"/>
        </w:rPr>
      </w:pP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Integrität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w:t>
      </w:r>
    </w:p>
    <w:p w14:paraId="0533A556" w14:textId="77777777" w:rsidR="00A820DD" w:rsidRPr="00B403C0" w:rsidRDefault="00A820DD" w:rsidP="00A820DD">
      <w:pPr>
        <w:pStyle w:val="Default"/>
        <w:ind w:left="1416"/>
        <w:rPr>
          <w:rFonts w:ascii="AOK Buenos Aires Text" w:hAnsi="AOK Buenos Aires Text" w:cs="Arial"/>
          <w:b/>
          <w:sz w:val="22"/>
          <w:szCs w:val="22"/>
        </w:rPr>
      </w:pPr>
    </w:p>
    <w:p w14:paraId="295A7A9B"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Weitergabekontrolle</w:t>
      </w:r>
    </w:p>
    <w:p w14:paraId="5B93246F" w14:textId="34464FE6" w:rsidR="00655331" w:rsidRPr="00B403C0" w:rsidRDefault="00E475C8"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unbefugtes Lesen, Kopieren, Verändern oder Entfernen bei elektronischer Übertragung oder Transport, </w:t>
      </w:r>
    </w:p>
    <w:p w14:paraId="1C41917B" w14:textId="539037AE" w:rsidR="00A820DD"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B.</w:t>
      </w:r>
      <w:r w:rsidRPr="00B403C0">
        <w:rPr>
          <w:rFonts w:ascii="AOK Buenos Aires Text" w:hAnsi="AOK Buenos Aires Text" w:cs="Arial"/>
          <w:sz w:val="22"/>
          <w:szCs w:val="22"/>
        </w:rPr>
        <w:t xml:space="preserve"> Verschlüsselung, Virtual Private Networks</w:t>
      </w:r>
      <w:r w:rsidR="00655331" w:rsidRPr="00B403C0">
        <w:rPr>
          <w:rFonts w:ascii="AOK Buenos Aires Text" w:hAnsi="AOK Buenos Aires Text" w:cs="Arial"/>
          <w:sz w:val="22"/>
          <w:szCs w:val="22"/>
        </w:rPr>
        <w:t xml:space="preserve"> (VPN), elektronische Signatur</w:t>
      </w:r>
    </w:p>
    <w:p w14:paraId="08325530" w14:textId="77777777" w:rsidR="00B403C0" w:rsidRPr="00B403C0" w:rsidRDefault="00B403C0" w:rsidP="00655331">
      <w:pPr>
        <w:pStyle w:val="Default"/>
        <w:ind w:left="714"/>
        <w:rPr>
          <w:rFonts w:ascii="AOK Buenos Aires Text" w:hAnsi="AOK Buenos Aires Text" w:cs="Arial"/>
          <w:sz w:val="22"/>
          <w:szCs w:val="22"/>
        </w:rPr>
      </w:pPr>
    </w:p>
    <w:p w14:paraId="1A76CEB6"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Eingabekontrolle</w:t>
      </w:r>
    </w:p>
    <w:p w14:paraId="759A9032" w14:textId="77777777" w:rsidR="00655331" w:rsidRP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 xml:space="preserve">Feststellung, ob und von wem personenbezogene Daten in Datenverarbeitungssysteme eingegeben, verändert oder entfernt worden sind, </w:t>
      </w:r>
    </w:p>
    <w:p w14:paraId="5AE4EA57" w14:textId="6310E92F" w:rsid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B. Protokollierung, Dokumentenmanagement </w:t>
      </w:r>
    </w:p>
    <w:p w14:paraId="65E6D1F1" w14:textId="02EC2C65" w:rsidR="00A820DD" w:rsidRPr="00B403C0" w:rsidRDefault="00B403C0" w:rsidP="00B403C0">
      <w:pPr>
        <w:rPr>
          <w:rFonts w:ascii="AOK Buenos Aires Text" w:hAnsi="AOK Buenos Aires Text" w:cs="Arial"/>
          <w:color w:val="000000"/>
        </w:rPr>
      </w:pPr>
      <w:r>
        <w:rPr>
          <w:rFonts w:ascii="AOK Buenos Aires Text" w:hAnsi="AOK Buenos Aires Text" w:cs="Arial"/>
        </w:rPr>
        <w:lastRenderedPageBreak/>
        <w:br w:type="page"/>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Verfügbarkeit und Belastbarkeit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w:t>
      </w:r>
    </w:p>
    <w:p w14:paraId="21F44886" w14:textId="77777777" w:rsidR="00A820DD" w:rsidRPr="00B403C0" w:rsidRDefault="00A820DD" w:rsidP="00A820DD">
      <w:pPr>
        <w:pStyle w:val="Default"/>
        <w:ind w:left="1416"/>
        <w:rPr>
          <w:rFonts w:ascii="AOK Buenos Aires Text" w:hAnsi="AOK Buenos Aires Text" w:cs="Arial"/>
          <w:sz w:val="22"/>
          <w:szCs w:val="22"/>
          <w:u w:val="single"/>
        </w:rPr>
      </w:pPr>
    </w:p>
    <w:p w14:paraId="338F1253"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Verfügbarkeitskontrolle</w:t>
      </w:r>
    </w:p>
    <w:p w14:paraId="52824135" w14:textId="77777777" w:rsidR="00655331" w:rsidRP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 xml:space="preserve">Schutz gegen zufällige oder mutwillige Zerstörung bzw. Verlust, </w:t>
      </w:r>
    </w:p>
    <w:p w14:paraId="27B33C83" w14:textId="77777777" w:rsidR="00655331"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w:t>
      </w:r>
      <w:r w:rsidR="00655331" w:rsidRPr="00B403C0">
        <w:rPr>
          <w:rFonts w:ascii="AOK Buenos Aires Text" w:hAnsi="AOK Buenos Aires Text" w:cs="Arial"/>
          <w:sz w:val="22"/>
          <w:szCs w:val="22"/>
        </w:rPr>
        <w:t xml:space="preserve"> Backup-Strategie</w:t>
      </w:r>
    </w:p>
    <w:p w14:paraId="54BBA695" w14:textId="77777777" w:rsidR="00B403C0" w:rsidRPr="00B403C0" w:rsidRDefault="00B403C0" w:rsidP="00655331">
      <w:pPr>
        <w:pStyle w:val="Default"/>
        <w:ind w:left="714"/>
        <w:rPr>
          <w:rFonts w:ascii="AOK Buenos Aires Text" w:hAnsi="AOK Buenos Aires Text" w:cs="Arial"/>
          <w:sz w:val="22"/>
          <w:szCs w:val="22"/>
        </w:rPr>
      </w:pPr>
    </w:p>
    <w:p w14:paraId="347E08D8" w14:textId="2DC2DD5E" w:rsidR="00A820DD"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 xml:space="preserve">(online/offline; on-site/off-site), unterbrechungsfreie Stromversorgung (USV), Virenschutz, Firewall, Meldewege und Notfallpläne </w:t>
      </w:r>
    </w:p>
    <w:p w14:paraId="29894A9B" w14:textId="77777777" w:rsidR="00B403C0" w:rsidRPr="00B403C0" w:rsidRDefault="00B403C0" w:rsidP="00B403C0">
      <w:pPr>
        <w:pStyle w:val="Default"/>
        <w:ind w:left="714"/>
        <w:rPr>
          <w:rFonts w:ascii="AOK Buenos Aires Text" w:hAnsi="AOK Buenos Aires Text" w:cs="Arial"/>
          <w:sz w:val="22"/>
          <w:szCs w:val="22"/>
        </w:rPr>
      </w:pPr>
    </w:p>
    <w:p w14:paraId="6A64D75F" w14:textId="5EBC61DC" w:rsidR="00A820DD" w:rsidRPr="00B403C0" w:rsidRDefault="006A124B"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R</w:t>
      </w:r>
      <w:r w:rsidR="00A820DD" w:rsidRPr="00B403C0">
        <w:rPr>
          <w:rFonts w:ascii="AOK Buenos Aires Text" w:hAnsi="AOK Buenos Aires Text" w:cs="Arial"/>
          <w:sz w:val="22"/>
          <w:szCs w:val="22"/>
        </w:rPr>
        <w:t xml:space="preserve">asche Wiederherstellbarkeit (Art. 32 Abs. 1 </w:t>
      </w:r>
      <w:proofErr w:type="spellStart"/>
      <w:r w:rsidR="00A820DD" w:rsidRPr="00B403C0">
        <w:rPr>
          <w:rFonts w:ascii="AOK Buenos Aires Text" w:hAnsi="AOK Buenos Aires Text" w:cs="Arial"/>
          <w:sz w:val="22"/>
          <w:szCs w:val="22"/>
        </w:rPr>
        <w:t>lit</w:t>
      </w:r>
      <w:proofErr w:type="spellEnd"/>
      <w:r w:rsidR="00A820DD" w:rsidRPr="00B403C0">
        <w:rPr>
          <w:rFonts w:ascii="AOK Buenos Aires Text" w:hAnsi="AOK Buenos Aires Text" w:cs="Arial"/>
          <w:sz w:val="22"/>
          <w:szCs w:val="22"/>
        </w:rPr>
        <w:t xml:space="preserve">. c </w:t>
      </w:r>
      <w:r w:rsidR="001E5D8A" w:rsidRPr="00B403C0">
        <w:rPr>
          <w:rFonts w:ascii="AOK Buenos Aires Text" w:hAnsi="AOK Buenos Aires Text" w:cs="Arial"/>
          <w:sz w:val="22"/>
          <w:szCs w:val="22"/>
        </w:rPr>
        <w:t>DSGVO</w:t>
      </w:r>
      <w:r w:rsidR="00A820DD" w:rsidRPr="00B403C0">
        <w:rPr>
          <w:rFonts w:ascii="AOK Buenos Aires Text" w:hAnsi="AOK Buenos Aires Text" w:cs="Arial"/>
          <w:sz w:val="22"/>
          <w:szCs w:val="22"/>
        </w:rPr>
        <w:t xml:space="preserve">). </w:t>
      </w:r>
    </w:p>
    <w:p w14:paraId="39A74296" w14:textId="77777777" w:rsidR="00A820DD" w:rsidRPr="00B403C0" w:rsidRDefault="00A820DD" w:rsidP="00A820DD">
      <w:pPr>
        <w:pStyle w:val="Default"/>
        <w:ind w:left="1068"/>
        <w:rPr>
          <w:rFonts w:ascii="AOK Buenos Aires Text" w:hAnsi="AOK Buenos Aires Text" w:cs="Arial"/>
          <w:sz w:val="22"/>
          <w:szCs w:val="22"/>
        </w:rPr>
      </w:pPr>
    </w:p>
    <w:p w14:paraId="60B23D9F" w14:textId="77777777" w:rsidR="00A820DD" w:rsidRPr="00B403C0" w:rsidRDefault="00A820DD" w:rsidP="00A820DD">
      <w:pPr>
        <w:pStyle w:val="Default"/>
        <w:ind w:left="720"/>
        <w:rPr>
          <w:rFonts w:ascii="AOK Buenos Aires Text" w:hAnsi="AOK Buenos Aires Text" w:cs="Arial"/>
          <w:sz w:val="22"/>
          <w:szCs w:val="22"/>
        </w:rPr>
      </w:pPr>
    </w:p>
    <w:p w14:paraId="0EA3B961" w14:textId="77777777" w:rsidR="00655331"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Verfahren zur regelmäßigen Überprüfung, Bewertung und Evaluierung </w:t>
      </w:r>
    </w:p>
    <w:p w14:paraId="30F2E164" w14:textId="168E3697" w:rsidR="00A820DD" w:rsidRPr="00B403C0" w:rsidRDefault="00A820DD" w:rsidP="00655331">
      <w:pPr>
        <w:pStyle w:val="Default"/>
        <w:ind w:left="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d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Art. 25 Abs. 1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w:t>
      </w:r>
    </w:p>
    <w:p w14:paraId="70BD90FE" w14:textId="77777777" w:rsidR="00A820DD" w:rsidRPr="00B403C0" w:rsidRDefault="00A820DD" w:rsidP="00A820DD">
      <w:pPr>
        <w:pStyle w:val="Default"/>
        <w:ind w:left="1416"/>
        <w:rPr>
          <w:rFonts w:ascii="AOK Buenos Aires Text" w:hAnsi="AOK Buenos Aires Text" w:cs="Arial"/>
          <w:b/>
          <w:sz w:val="22"/>
          <w:szCs w:val="22"/>
        </w:rPr>
      </w:pPr>
    </w:p>
    <w:p w14:paraId="5E4BE14B" w14:textId="7F9F085F" w:rsidR="00655331" w:rsidRDefault="00A820DD"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Datenschutz-Management</w:t>
      </w:r>
    </w:p>
    <w:p w14:paraId="7B689CF7" w14:textId="77777777" w:rsidR="00B403C0" w:rsidRPr="00B403C0" w:rsidRDefault="00B403C0" w:rsidP="00B403C0">
      <w:pPr>
        <w:pStyle w:val="Default"/>
        <w:ind w:left="714"/>
        <w:rPr>
          <w:rFonts w:ascii="AOK Buenos Aires Text" w:hAnsi="AOK Buenos Aires Text" w:cs="Arial"/>
          <w:sz w:val="22"/>
          <w:szCs w:val="22"/>
        </w:rPr>
      </w:pPr>
    </w:p>
    <w:p w14:paraId="4C8B1668" w14:textId="13CE7166" w:rsidR="00655331" w:rsidRDefault="00A820DD" w:rsidP="00655331">
      <w:pPr>
        <w:pStyle w:val="Default"/>
        <w:numPr>
          <w:ilvl w:val="0"/>
          <w:numId w:val="49"/>
        </w:numPr>
        <w:ind w:left="714" w:hanging="357"/>
        <w:rPr>
          <w:rFonts w:ascii="AOK Buenos Aires Text" w:hAnsi="AOK Buenos Aires Text" w:cs="Arial"/>
          <w:sz w:val="22"/>
          <w:szCs w:val="22"/>
        </w:rPr>
      </w:pPr>
      <w:proofErr w:type="spellStart"/>
      <w:r w:rsidRPr="00B403C0">
        <w:rPr>
          <w:rFonts w:ascii="AOK Buenos Aires Text" w:hAnsi="AOK Buenos Aires Text" w:cs="Arial"/>
          <w:sz w:val="22"/>
          <w:szCs w:val="22"/>
        </w:rPr>
        <w:t>Incident</w:t>
      </w:r>
      <w:proofErr w:type="spellEnd"/>
      <w:r w:rsidRPr="00B403C0">
        <w:rPr>
          <w:rFonts w:ascii="AOK Buenos Aires Text" w:hAnsi="AOK Buenos Aires Text" w:cs="Arial"/>
          <w:sz w:val="22"/>
          <w:szCs w:val="22"/>
        </w:rPr>
        <w:t>-Response-Management</w:t>
      </w:r>
    </w:p>
    <w:p w14:paraId="69AC9D24" w14:textId="77777777" w:rsidR="00B403C0" w:rsidRPr="00B403C0" w:rsidRDefault="00B403C0" w:rsidP="00B403C0">
      <w:pPr>
        <w:pStyle w:val="Default"/>
        <w:rPr>
          <w:rFonts w:ascii="AOK Buenos Aires Text" w:hAnsi="AOK Buenos Aires Text" w:cs="Arial"/>
          <w:sz w:val="22"/>
          <w:szCs w:val="22"/>
        </w:rPr>
      </w:pPr>
    </w:p>
    <w:p w14:paraId="503AB76B" w14:textId="37378726" w:rsidR="00655331" w:rsidRDefault="00C17196"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D</w:t>
      </w:r>
      <w:r w:rsidR="00A820DD" w:rsidRPr="00B403C0">
        <w:rPr>
          <w:rFonts w:ascii="AOK Buenos Aires Text" w:hAnsi="AOK Buenos Aires Text" w:cs="Arial"/>
          <w:sz w:val="22"/>
          <w:szCs w:val="22"/>
        </w:rPr>
        <w:t xml:space="preserve">atenschutzfreundliche Voreinstellungen (Art. 25 Abs. 2 </w:t>
      </w:r>
      <w:r w:rsidR="001E5D8A" w:rsidRPr="00B403C0">
        <w:rPr>
          <w:rFonts w:ascii="AOK Buenos Aires Text" w:hAnsi="AOK Buenos Aires Text" w:cs="Arial"/>
          <w:sz w:val="22"/>
          <w:szCs w:val="22"/>
        </w:rPr>
        <w:t>DSGVO</w:t>
      </w:r>
      <w:r w:rsidR="00A820DD" w:rsidRPr="00B403C0">
        <w:rPr>
          <w:rFonts w:ascii="AOK Buenos Aires Text" w:hAnsi="AOK Buenos Aires Text" w:cs="Arial"/>
          <w:sz w:val="22"/>
          <w:szCs w:val="22"/>
        </w:rPr>
        <w:t>)</w:t>
      </w:r>
    </w:p>
    <w:p w14:paraId="70D864FF" w14:textId="77777777" w:rsidR="00B403C0" w:rsidRPr="00B403C0" w:rsidRDefault="00B403C0" w:rsidP="00B403C0">
      <w:pPr>
        <w:pStyle w:val="Default"/>
        <w:rPr>
          <w:rFonts w:ascii="AOK Buenos Aires Text" w:hAnsi="AOK Buenos Aires Text" w:cs="Arial"/>
          <w:sz w:val="22"/>
          <w:szCs w:val="22"/>
        </w:rPr>
      </w:pPr>
    </w:p>
    <w:p w14:paraId="5A073111" w14:textId="701E29E9" w:rsidR="00A820DD" w:rsidRPr="00B403C0" w:rsidRDefault="00A820DD"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Pr="00B403C0" w:rsidRDefault="00A820DD" w:rsidP="00E51BB2">
      <w:pPr>
        <w:pStyle w:val="berschrift3"/>
        <w:rPr>
          <w:sz w:val="22"/>
          <w:szCs w:val="22"/>
        </w:rPr>
      </w:pPr>
      <w:r w:rsidRPr="00B403C0">
        <w:rPr>
          <w:sz w:val="22"/>
          <w:szCs w:val="22"/>
        </w:rPr>
        <w:t xml:space="preserve">C.2 </w:t>
      </w:r>
      <w:r w:rsidR="00EC586B" w:rsidRPr="00B403C0">
        <w:rPr>
          <w:sz w:val="22"/>
          <w:szCs w:val="22"/>
        </w:rPr>
        <w:t>Angaben</w:t>
      </w:r>
      <w:r w:rsidR="00B74431" w:rsidRPr="00B403C0">
        <w:rPr>
          <w:sz w:val="22"/>
          <w:szCs w:val="22"/>
        </w:rPr>
        <w:t xml:space="preserve"> zu geeigneten Nachweisen </w:t>
      </w:r>
      <w:r w:rsidR="00C22B02" w:rsidRPr="00B403C0">
        <w:rPr>
          <w:sz w:val="22"/>
          <w:szCs w:val="22"/>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Pr="00B403C0" w:rsidRDefault="00627E90" w:rsidP="00D36D19">
            <w:pPr>
              <w:spacing w:before="60" w:after="60"/>
              <w:rPr>
                <w:rFonts w:ascii="AOK Buenos Aires Text" w:hAnsi="AOK Buenos Aires Text"/>
              </w:rPr>
            </w:pPr>
            <w:r w:rsidRPr="00B403C0">
              <w:rPr>
                <w:rFonts w:ascii="AOK Buenos Aires Text" w:hAnsi="AOK Buenos Aires Text" w:cs="Arial"/>
              </w:rPr>
              <w:t>Zertifikate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Pr="00B403C0" w:rsidRDefault="00627E90" w:rsidP="00D36D19">
            <w:pPr>
              <w:pStyle w:val="Kopfzeile"/>
              <w:tabs>
                <w:tab w:val="left" w:pos="708"/>
              </w:tabs>
              <w:spacing w:before="60" w:after="60"/>
              <w:ind w:left="57"/>
              <w:rPr>
                <w:rFonts w:ascii="AOK Buenos Aires Text" w:hAnsi="AOK Buenos Aires Text"/>
              </w:rPr>
            </w:pPr>
            <w:r w:rsidRPr="00B403C0">
              <w:rPr>
                <w:rFonts w:ascii="AOK Buenos Aires Text" w:hAnsi="AOK Buenos Aires Text"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OK Buenos Aires Text" w:hAnsi="AOK Buenos Aires Text" w:cs="Arial"/>
                <w:b/>
              </w:rPr>
              <w:id w:val="2118095716"/>
              <w:placeholder>
                <w:docPart w:val="A8E5F10B82494B23B3B6507B67638D21"/>
              </w:placeholder>
              <w:showingPlcHdr/>
            </w:sdtPr>
            <w:sdtEndPr/>
            <w:sdtContent>
              <w:p w14:paraId="6E174654" w14:textId="77777777" w:rsidR="00627E90" w:rsidRPr="00B403C0" w:rsidRDefault="00627E90" w:rsidP="00D36D19">
                <w:pPr>
                  <w:spacing w:before="60" w:after="60"/>
                  <w:rPr>
                    <w:rFonts w:ascii="AOK Buenos Aires Text" w:hAnsi="AOK Buenos Aires Text"/>
                  </w:rPr>
                </w:pPr>
                <w:r w:rsidRPr="00B403C0">
                  <w:rPr>
                    <w:rStyle w:val="Platzhaltertext"/>
                    <w:rFonts w:ascii="AOK Buenos Aires Text" w:hAnsi="AOK Buenos Aires Text" w:cs="Arial"/>
                  </w:rPr>
                  <w:t>Klicken oder tippen Sie hier, um Text einzugeben.</w:t>
                </w:r>
              </w:p>
            </w:sdtContent>
          </w:sdt>
          <w:p w14:paraId="0DF1F849" w14:textId="77777777" w:rsidR="00627E90" w:rsidRPr="00B403C0" w:rsidRDefault="00627E90" w:rsidP="00D36D19">
            <w:pPr>
              <w:spacing w:before="60" w:after="60"/>
              <w:rPr>
                <w:rFonts w:ascii="AOK Buenos Aires Text" w:hAnsi="AOK Buenos Aires Text"/>
              </w:rPr>
            </w:pPr>
          </w:p>
        </w:tc>
        <w:sdt>
          <w:sdtPr>
            <w:rPr>
              <w:rFonts w:ascii="AOK Buenos Aires Text" w:hAnsi="AOK Buenos Aires Text"/>
            </w:rPr>
            <w:id w:val="973183191"/>
            <w:placeholder>
              <w:docPart w:val="E1651E809C29409EA54CC06D2C214080"/>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Pr="00B403C0" w:rsidRDefault="00627E90" w:rsidP="00D36D19">
                <w:pPr>
                  <w:spacing w:before="60" w:after="60"/>
                  <w:ind w:left="57"/>
                  <w:rPr>
                    <w:rFonts w:ascii="AOK Buenos Aires Text" w:hAnsi="AOK Buenos Aires Text"/>
                  </w:rPr>
                </w:pPr>
                <w:r w:rsidRPr="00B403C0">
                  <w:rPr>
                    <w:rStyle w:val="Platzhaltertext"/>
                    <w:rFonts w:ascii="AOK Buenos Aires Text" w:hAnsi="AOK Buenos Aires 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5B9F0494"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Gültigkeit </w:t>
            </w:r>
            <w:r w:rsidR="00A6501B" w:rsidRPr="00B403C0">
              <w:rPr>
                <w:rFonts w:ascii="AOK Buenos Aires Text" w:hAnsi="AOK Buenos Aires Text"/>
              </w:rPr>
              <w:t>Nachweis</w:t>
            </w:r>
          </w:p>
          <w:p w14:paraId="0342E867" w14:textId="77777777"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Von: </w:t>
            </w:r>
            <w:sdt>
              <w:sdtPr>
                <w:rPr>
                  <w:rFonts w:ascii="AOK Buenos Aires Text" w:hAnsi="AOK Buenos Aires Text"/>
                </w:rPr>
                <w:id w:val="-185372865"/>
                <w:placeholder>
                  <w:docPart w:val="68C8D1841AF54D4D961C79BD3BA93E3C"/>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p w14:paraId="38DA6739" w14:textId="77777777"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Bis: </w:t>
            </w:r>
            <w:sdt>
              <w:sdtPr>
                <w:rPr>
                  <w:rFonts w:ascii="AOK Buenos Aires Text" w:hAnsi="AOK Buenos Aires Text"/>
                </w:rPr>
                <w:id w:val="-134870595"/>
                <w:placeholder>
                  <w:docPart w:val="68C8D1841AF54D4D961C79BD3BA93E3C"/>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tc>
      </w:tr>
      <w:tr w:rsidR="00627E90" w14:paraId="18E40753" w14:textId="77777777" w:rsidTr="00D36D19">
        <w:tc>
          <w:tcPr>
            <w:tcW w:w="2689" w:type="dxa"/>
            <w:vMerge/>
            <w:tcBorders>
              <w:left w:val="single" w:sz="4" w:space="0" w:color="auto"/>
              <w:right w:val="single" w:sz="4" w:space="0" w:color="auto"/>
            </w:tcBorders>
          </w:tcPr>
          <w:p w14:paraId="589E5E09"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4E8A586F" w14:textId="408A3762"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Sind alle Standorte aus Anhang B - Geschäftsstandorte zertifiziert?</w:t>
            </w:r>
            <w:r w:rsidRPr="00B403C0">
              <w:rPr>
                <w:rFonts w:ascii="AOK Buenos Aires Text" w:hAnsi="AOK Buenos Aires Text"/>
              </w:rPr>
              <w:br/>
            </w:r>
            <w:sdt>
              <w:sdtPr>
                <w:rPr>
                  <w:rFonts w:ascii="AOK Buenos Aires Text" w:hAnsi="AOK Buenos Aires Text"/>
                </w:rPr>
                <w:id w:val="1958984238"/>
                <w:placeholder>
                  <w:docPart w:val="E6314CB770524100A509666EAAD20CD1"/>
                </w:placeholder>
                <w:showingPlcHdr/>
                <w:comboBox>
                  <w:listItem w:value="Klicken oder tippen Sie hier, um Text einzugeben."/>
                  <w:listItem w:displayText="Ja" w:value="Ja"/>
                  <w:listItem w:displayText="Nein" w:value="Nein"/>
                </w:comboBox>
              </w:sdtPr>
              <w:sdtEndPr/>
              <w:sdtContent>
                <w:r w:rsidR="00A651D2" w:rsidRPr="00B403C0">
                  <w:rPr>
                    <w:rStyle w:val="Platzhaltertext"/>
                    <w:rFonts w:ascii="AOK Buenos Aires Text" w:hAnsi="AOK Buenos Aires Text"/>
                  </w:rPr>
                  <w:t>Klicken oder tippen Sie hier, um Text einzugeben.</w:t>
                </w:r>
              </w:sdtContent>
            </w:sdt>
          </w:p>
          <w:p w14:paraId="5004BB3E"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Wird Zugang zum Zertifizierungs-/Prüfbericht gewährt?</w:t>
            </w:r>
          </w:p>
          <w:p w14:paraId="4BA876D8" w14:textId="52A28AC2" w:rsidR="00627E90" w:rsidRPr="00B403C0" w:rsidRDefault="00CF3364" w:rsidP="00A651D2">
            <w:pPr>
              <w:spacing w:before="60" w:after="60"/>
              <w:ind w:left="57"/>
              <w:rPr>
                <w:rFonts w:ascii="AOK Buenos Aires Text" w:hAnsi="AOK Buenos Aires Text"/>
              </w:rPr>
            </w:pPr>
            <w:sdt>
              <w:sdtPr>
                <w:rPr>
                  <w:rFonts w:ascii="AOK Buenos Aires Text" w:hAnsi="AOK Buenos Aires Text"/>
                </w:rPr>
                <w:id w:val="2069756711"/>
                <w:placeholder>
                  <w:docPart w:val="B92579E643774C9E9CE103BC27809C59"/>
                </w:placeholder>
                <w:showingPlcHdr/>
                <w:dropDownList>
                  <w:listItem w:value="Klicken oder tippen Sie, um ein Datum einzugeben."/>
                  <w:listItem w:displayText="Ja" w:value="Ja"/>
                  <w:listItem w:displayText="Nein" w:value="Nein"/>
                </w:dropDownList>
              </w:sdtPr>
              <w:sdtEndPr/>
              <w:sdtContent>
                <w:r w:rsidR="00A651D2" w:rsidRPr="00B403C0">
                  <w:rPr>
                    <w:rStyle w:val="Platzhaltertext"/>
                    <w:rFonts w:ascii="AOK Buenos Aires Text" w:hAnsi="AOK Buenos Aires Text"/>
                  </w:rPr>
                  <w:t>Klicken oder tippen Sie hier, um Text einzugeben.</w:t>
                </w:r>
              </w:sdtContent>
            </w:sdt>
            <w:r w:rsidR="00A651D2" w:rsidRPr="00B403C0">
              <w:rPr>
                <w:rFonts w:ascii="AOK Buenos Aires Text" w:hAnsi="AOK Buenos Aires Text"/>
              </w:rPr>
              <w:t xml:space="preserve"> </w:t>
            </w:r>
          </w:p>
        </w:tc>
      </w:tr>
      <w:tr w:rsidR="00627E90"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6E798A7"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Sonstige Anmerkungen, insofern der Nachweis nicht alle Datenverarbeitungsstandorte abdeckt:</w:t>
            </w:r>
          </w:p>
          <w:sdt>
            <w:sdtPr>
              <w:rPr>
                <w:rFonts w:ascii="AOK Buenos Aires Text" w:hAnsi="AOK Buenos Aires Text" w:cstheme="minorHAnsi"/>
              </w:rPr>
              <w:id w:val="-835838213"/>
              <w:placeholder>
                <w:docPart w:val="C11BE20DC49B4FF39F3396C543FF7FD7"/>
              </w:placeholder>
              <w:showingPlcHdr/>
            </w:sdtPr>
            <w:sdtEndPr/>
            <w:sdtContent>
              <w:p w14:paraId="078DBAAB" w14:textId="0DD81523" w:rsidR="00627E90" w:rsidRPr="00B403C0" w:rsidRDefault="00A651D2" w:rsidP="00A651D2">
                <w:pPr>
                  <w:spacing w:before="60" w:after="60"/>
                  <w:ind w:left="57"/>
                  <w:rPr>
                    <w:rFonts w:ascii="AOK Buenos Aires Text" w:hAnsi="AOK Buenos Aires Text"/>
                  </w:rPr>
                </w:pPr>
                <w:r w:rsidRPr="00B403C0">
                  <w:rPr>
                    <w:rStyle w:val="Platzhaltertext"/>
                    <w:rFonts w:ascii="AOK Buenos Aires Text" w:hAnsi="AOK Buenos Aires Text" w:cstheme="minorHAnsi"/>
                  </w:rPr>
                  <w:t>Klicken oder tippen Sie hier, um Text einzugeben.</w:t>
                </w:r>
              </w:p>
            </w:sdtContent>
          </w:sdt>
        </w:tc>
      </w:tr>
      <w:tr w:rsidR="00A6501B" w14:paraId="786A21C8" w14:textId="77777777" w:rsidTr="003543EC">
        <w:tc>
          <w:tcPr>
            <w:tcW w:w="2689" w:type="dxa"/>
            <w:vMerge w:val="restart"/>
            <w:tcBorders>
              <w:top w:val="single" w:sz="4" w:space="0" w:color="auto"/>
              <w:left w:val="single" w:sz="4" w:space="0" w:color="auto"/>
              <w:right w:val="single" w:sz="4" w:space="0" w:color="auto"/>
            </w:tcBorders>
          </w:tcPr>
          <w:sdt>
            <w:sdtPr>
              <w:rPr>
                <w:rFonts w:ascii="AOK Buenos Aires Text" w:hAnsi="AOK Buenos Aires Text" w:cs="Arial"/>
                <w:b/>
              </w:rPr>
              <w:id w:val="-990244659"/>
              <w:placeholder>
                <w:docPart w:val="E8F3AB9734AE4D6F8C27083A12D7B5E5"/>
              </w:placeholder>
              <w:showingPlcHdr/>
            </w:sdtPr>
            <w:sdtEndPr/>
            <w:sdtContent>
              <w:p w14:paraId="7FFAC4BE" w14:textId="77777777" w:rsidR="00A6501B" w:rsidRPr="00B403C0" w:rsidRDefault="00A6501B" w:rsidP="00D36D19">
                <w:pPr>
                  <w:spacing w:before="60" w:after="60"/>
                  <w:rPr>
                    <w:rFonts w:ascii="AOK Buenos Aires Text" w:hAnsi="AOK Buenos Aires Text"/>
                  </w:rPr>
                </w:pPr>
                <w:r w:rsidRPr="00B403C0">
                  <w:rPr>
                    <w:rStyle w:val="Platzhaltertext"/>
                    <w:rFonts w:ascii="AOK Buenos Aires Text" w:hAnsi="AOK Buenos Aires Text" w:cs="Arial"/>
                  </w:rPr>
                  <w:t>Klicken oder tippen Sie hier, um Text einzugeben.</w:t>
                </w:r>
              </w:p>
            </w:sdtContent>
          </w:sdt>
        </w:tc>
        <w:sdt>
          <w:sdtPr>
            <w:rPr>
              <w:rFonts w:ascii="AOK Buenos Aires Text" w:hAnsi="AOK Buenos Aires Text"/>
            </w:rPr>
            <w:id w:val="-949471818"/>
            <w:placeholder>
              <w:docPart w:val="7785959295534AEB9D7906BF1117A8CD"/>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77777777" w:rsidR="00A6501B" w:rsidRPr="00B403C0" w:rsidRDefault="00A6501B" w:rsidP="00D36D19">
                <w:pPr>
                  <w:spacing w:before="60" w:after="60"/>
                  <w:ind w:left="57"/>
                  <w:rPr>
                    <w:rFonts w:ascii="AOK Buenos Aires Text" w:hAnsi="AOK Buenos Aires Text"/>
                  </w:rPr>
                </w:pPr>
                <w:r w:rsidRPr="00B403C0">
                  <w:rPr>
                    <w:rStyle w:val="Platzhaltertext"/>
                    <w:rFonts w:ascii="AOK Buenos Aires Text" w:hAnsi="AOK Buenos Aires Text"/>
                  </w:rPr>
                  <w:t>Klicken oder tippen Sie hier, um Text einzugeben.</w:t>
                </w:r>
              </w:p>
            </w:tc>
          </w:sdtContent>
        </w:sdt>
      </w:tr>
      <w:tr w:rsidR="00A6501B" w14:paraId="53344BF2" w14:textId="77777777" w:rsidTr="003543EC">
        <w:tc>
          <w:tcPr>
            <w:tcW w:w="2689" w:type="dxa"/>
            <w:vMerge/>
            <w:tcBorders>
              <w:left w:val="single" w:sz="4" w:space="0" w:color="auto"/>
              <w:right w:val="single" w:sz="4" w:space="0" w:color="auto"/>
            </w:tcBorders>
          </w:tcPr>
          <w:p w14:paraId="1A9EEF31"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E4AF641" w14:textId="45606E1A"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Gültigkeit Nachweis</w:t>
            </w:r>
          </w:p>
          <w:p w14:paraId="7CD5F214" w14:textId="77777777"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 xml:space="preserve">Von: </w:t>
            </w:r>
            <w:sdt>
              <w:sdtPr>
                <w:rPr>
                  <w:rFonts w:ascii="AOK Buenos Aires Text" w:hAnsi="AOK Buenos Aires Text"/>
                </w:rPr>
                <w:id w:val="-403989612"/>
                <w:placeholder>
                  <w:docPart w:val="8D27D37C714A4CEE802FAD70214296CB"/>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p w14:paraId="36B4DAA2" w14:textId="77777777"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 xml:space="preserve">Bis: </w:t>
            </w:r>
            <w:sdt>
              <w:sdtPr>
                <w:rPr>
                  <w:rFonts w:ascii="AOK Buenos Aires Text" w:hAnsi="AOK Buenos Aires Text"/>
                </w:rPr>
                <w:id w:val="-263307214"/>
                <w:placeholder>
                  <w:docPart w:val="8D27D37C714A4CEE802FAD70214296CB"/>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tc>
      </w:tr>
      <w:tr w:rsidR="00A6501B" w14:paraId="02E0F94B" w14:textId="77777777" w:rsidTr="003543EC">
        <w:tc>
          <w:tcPr>
            <w:tcW w:w="2689" w:type="dxa"/>
            <w:vMerge/>
            <w:tcBorders>
              <w:left w:val="single" w:sz="4" w:space="0" w:color="auto"/>
              <w:right w:val="single" w:sz="4" w:space="0" w:color="auto"/>
            </w:tcBorders>
          </w:tcPr>
          <w:p w14:paraId="18526D9D"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2D43ECB0" w14:textId="4A60F70D"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Sind alle Standorte aus Anhang B - Geschäftsstandorte zertifiziert?</w:t>
            </w:r>
            <w:r w:rsidRPr="00B403C0">
              <w:rPr>
                <w:rFonts w:ascii="AOK Buenos Aires Text" w:hAnsi="AOK Buenos Aires Text"/>
              </w:rPr>
              <w:br/>
            </w:r>
            <w:sdt>
              <w:sdtPr>
                <w:rPr>
                  <w:rFonts w:ascii="AOK Buenos Aires Text" w:hAnsi="AOK Buenos Aires Text"/>
                </w:rPr>
                <w:id w:val="55898949"/>
                <w:placeholder>
                  <w:docPart w:val="805A4A4ACEFF416C8B08711BA9DFAAA0"/>
                </w:placeholder>
                <w:showingPlcHdr/>
                <w:comboBox>
                  <w:listItem w:value="Klicken oder tippen Sie, um ein Datum einzugeben."/>
                  <w:listItem w:displayText="Ja" w:value="Ja"/>
                  <w:listItem w:displayText="Nein" w:value="Nein"/>
                </w:comboBox>
              </w:sdtPr>
              <w:sdtEndPr/>
              <w:sdtContent>
                <w:r w:rsidR="00A651D2" w:rsidRPr="00B403C0">
                  <w:rPr>
                    <w:rStyle w:val="Platzhaltertext"/>
                    <w:rFonts w:ascii="AOK Buenos Aires Text" w:hAnsi="AOK Buenos Aires Text"/>
                  </w:rPr>
                  <w:t>Klicken oder tippen Sie hier, um Text einzugeben.</w:t>
                </w:r>
              </w:sdtContent>
            </w:sdt>
          </w:p>
          <w:p w14:paraId="32FC3FA0"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Wird Zugang zum Zertifizierungs-/Prüfbericht gewährt?</w:t>
            </w:r>
          </w:p>
          <w:p w14:paraId="0D6550FF" w14:textId="016B9F9A" w:rsidR="00A6501B" w:rsidRPr="00B403C0" w:rsidRDefault="00CF3364" w:rsidP="00A651D2">
            <w:pPr>
              <w:spacing w:before="60" w:after="60"/>
              <w:ind w:left="57"/>
              <w:rPr>
                <w:rFonts w:ascii="AOK Buenos Aires Text" w:hAnsi="AOK Buenos Aires Text"/>
              </w:rPr>
            </w:pPr>
            <w:sdt>
              <w:sdtPr>
                <w:rPr>
                  <w:rFonts w:ascii="AOK Buenos Aires Text" w:hAnsi="AOK Buenos Aires Text"/>
                </w:rPr>
                <w:id w:val="2064520725"/>
                <w:placeholder>
                  <w:docPart w:val="B9006F1F34714CACA0C12E3F0E91B8AD"/>
                </w:placeholder>
                <w:showingPlcHdr/>
                <w:dropDownList>
                  <w:listItem w:value="Klicken oder tippen Sie, um ein Datum einzugeben."/>
                  <w:listItem w:displayText="Ja" w:value="Ja"/>
                  <w:listItem w:displayText="Nein" w:value="Nein"/>
                </w:dropDownList>
              </w:sdtPr>
              <w:sdtEndPr/>
              <w:sdtContent>
                <w:r w:rsidR="00A651D2" w:rsidRPr="00B403C0">
                  <w:rPr>
                    <w:rStyle w:val="Platzhaltertext"/>
                    <w:rFonts w:ascii="AOK Buenos Aires Text" w:hAnsi="AOK Buenos Aires Text"/>
                  </w:rPr>
                  <w:t>Klicken oder tippen Sie hier, um Text einzugeben.</w:t>
                </w:r>
              </w:sdtContent>
            </w:sdt>
            <w:r w:rsidR="00A651D2" w:rsidRPr="00B403C0">
              <w:rPr>
                <w:rFonts w:ascii="AOK Buenos Aires Text" w:hAnsi="AOK Buenos Aires Text"/>
              </w:rPr>
              <w:t xml:space="preserve"> </w:t>
            </w:r>
          </w:p>
        </w:tc>
      </w:tr>
      <w:tr w:rsidR="00A6501B" w14:paraId="434B06A3" w14:textId="77777777" w:rsidTr="003543EC">
        <w:tc>
          <w:tcPr>
            <w:tcW w:w="2689" w:type="dxa"/>
            <w:vMerge/>
            <w:tcBorders>
              <w:left w:val="single" w:sz="4" w:space="0" w:color="auto"/>
              <w:bottom w:val="single" w:sz="4" w:space="0" w:color="auto"/>
              <w:right w:val="single" w:sz="4" w:space="0" w:color="auto"/>
            </w:tcBorders>
          </w:tcPr>
          <w:p w14:paraId="0BC85DA2"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62C701E"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Sonstige Anmerkungen, insofern der Nachweis nicht alle Datenverarbeitungsstandorte abdeckt:</w:t>
            </w:r>
          </w:p>
          <w:sdt>
            <w:sdtPr>
              <w:rPr>
                <w:rFonts w:ascii="AOK Buenos Aires Text" w:hAnsi="AOK Buenos Aires Text" w:cs="Arial"/>
                <w:b/>
              </w:rPr>
              <w:id w:val="-38127143"/>
              <w:placeholder>
                <w:docPart w:val="411D0A012ADD4F128614BDCEE1835AFB"/>
              </w:placeholder>
              <w:showingPlcHdr/>
            </w:sdtPr>
            <w:sdtEndPr/>
            <w:sdtContent>
              <w:p w14:paraId="05986AEF" w14:textId="01D60DD6" w:rsidR="00A6501B" w:rsidRPr="00B403C0" w:rsidRDefault="00A651D2" w:rsidP="00A651D2">
                <w:pPr>
                  <w:spacing w:before="60" w:after="60"/>
                  <w:ind w:left="57"/>
                  <w:rPr>
                    <w:rFonts w:ascii="AOK Buenos Aires Text" w:hAnsi="AOK Buenos Aires Text"/>
                  </w:rPr>
                </w:pPr>
                <w:r w:rsidRPr="00B403C0">
                  <w:rPr>
                    <w:rStyle w:val="Platzhaltertext"/>
                    <w:rFonts w:ascii="AOK Buenos Aires Text" w:hAnsi="AOK Buenos Aires Text"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2B57DA4D" w:rsidR="00627E90" w:rsidRDefault="00627E90" w:rsidP="00627E90">
      <w:pPr>
        <w:rPr>
          <w:rFonts w:ascii="AOK Buenos Aires Text" w:hAnsi="AOK Buenos Aires Text"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p w14:paraId="7B1900A0" w14:textId="77777777" w:rsidR="00CF3364" w:rsidRPr="00CF3364" w:rsidRDefault="00CF3364" w:rsidP="00CF3364">
      <w:pPr>
        <w:rPr>
          <w:rFonts w:ascii="Arial" w:hAnsi="Arial" w:cs="Arial"/>
          <w:u w:val="single"/>
        </w:rPr>
      </w:pPr>
      <w:r w:rsidRPr="00CF3364">
        <w:rPr>
          <w:rFonts w:ascii="Arial" w:hAnsi="Arial" w:cs="Arial"/>
          <w:u w:val="single"/>
        </w:rPr>
        <w:t xml:space="preserve">Hinweis: </w:t>
      </w:r>
    </w:p>
    <w:p w14:paraId="5B0D739B" w14:textId="093A068B" w:rsidR="00CF3364" w:rsidRPr="00CF3364" w:rsidRDefault="00CF3364" w:rsidP="00CF3364">
      <w:pPr>
        <w:rPr>
          <w:rFonts w:ascii="Arial" w:hAnsi="Arial" w:cs="Arial"/>
        </w:rPr>
      </w:pPr>
      <w:r w:rsidRPr="00CF3364">
        <w:rPr>
          <w:rFonts w:ascii="Arial" w:hAnsi="Arial" w:cs="Arial"/>
        </w:rPr>
        <w:t>Diese Anlage ist Bestandteil des Angebots und ist durch die verschlüsselte elektronische Übermittlung an die Auftraggeberin ohne Unterschrift gültig.</w:t>
      </w:r>
    </w:p>
    <w:sectPr w:rsidR="00CF3364" w:rsidRPr="00CF3364" w:rsidSect="00E475C8">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DF99" w14:textId="77777777" w:rsidR="00D3069C" w:rsidRDefault="00D3069C">
      <w:pPr>
        <w:spacing w:after="0" w:line="240" w:lineRule="auto"/>
      </w:pPr>
      <w:r>
        <w:separator/>
      </w:r>
    </w:p>
  </w:endnote>
  <w:endnote w:type="continuationSeparator" w:id="0">
    <w:p w14:paraId="5865D0A1" w14:textId="77777777" w:rsidR="00D3069C" w:rsidRDefault="00D3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D1AA" w14:textId="77777777" w:rsidR="00FA7541" w:rsidRDefault="00FA75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4A8A" w14:textId="77777777" w:rsidR="001511BE" w:rsidRPr="004F01CB" w:rsidRDefault="001511BE">
    <w:pPr>
      <w:pStyle w:val="Fuzeile"/>
      <w:jc w:val="center"/>
      <w:rPr>
        <w:rFonts w:ascii="Arial" w:hAnsi="Arial" w:cs="Arial"/>
        <w:sz w:val="18"/>
        <w:szCs w:val="18"/>
      </w:rPr>
    </w:pPr>
  </w:p>
  <w:p w14:paraId="522A9847" w14:textId="276C5E04"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0E551C">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88E49" w14:textId="77777777" w:rsidR="00D3069C" w:rsidRDefault="00D3069C">
      <w:pPr>
        <w:spacing w:after="0" w:line="240" w:lineRule="auto"/>
      </w:pPr>
      <w:r>
        <w:separator/>
      </w:r>
    </w:p>
  </w:footnote>
  <w:footnote w:type="continuationSeparator" w:id="0">
    <w:p w14:paraId="74D84F95" w14:textId="77777777" w:rsidR="00D3069C" w:rsidRDefault="00D3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B5A3" w14:textId="77777777" w:rsidR="00FA7541" w:rsidRDefault="00FA75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9F8B1" w14:textId="5CC03D2A"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p>
  <w:p w14:paraId="3686772B" w14:textId="01D33440"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zur Anlage 1 zum Hauptvertrag</w:t>
    </w:r>
    <w:r>
      <w:rPr>
        <w:rFonts w:ascii="AOK Buenos Aires Text" w:hAnsi="AOK Buenos Aires Text" w:cs="Arial"/>
      </w:rPr>
      <w:t xml:space="preserve"> </w:t>
    </w:r>
    <w:r w:rsidR="00FA7541" w:rsidRPr="00FA7541">
      <w:rPr>
        <w:rFonts w:ascii="AOK Buenos Aires Text" w:hAnsi="AOK Buenos Aires Text" w:cs="Arial"/>
      </w:rPr>
      <w:t>„Rahmenvertrag über externe-Scandienstleistungen“</w:t>
    </w:r>
  </w:p>
  <w:p w14:paraId="5F96706E" w14:textId="4E2C119E"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w:t>
    </w:r>
    <w:r w:rsidR="00FA7541" w:rsidRPr="00FA7541">
      <w:rPr>
        <w:rFonts w:ascii="AOK Buenos Aires Text" w:hAnsi="AOK Buenos Aires Text" w:cs="Arial"/>
      </w:rPr>
      <w:t>zum Vergabeverfahren der AOK Rheinland/Hamburg „externe Scan-Dienstleistungen“)</w:t>
    </w:r>
  </w:p>
  <w:p w14:paraId="16774E0B" w14:textId="77777777" w:rsidR="007E2379" w:rsidRDefault="007E23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990256510">
    <w:abstractNumId w:val="17"/>
  </w:num>
  <w:num w:numId="2" w16cid:durableId="178550000">
    <w:abstractNumId w:val="3"/>
  </w:num>
  <w:num w:numId="3" w16cid:durableId="1520310006">
    <w:abstractNumId w:val="40"/>
  </w:num>
  <w:num w:numId="4" w16cid:durableId="624118026">
    <w:abstractNumId w:val="29"/>
  </w:num>
  <w:num w:numId="5" w16cid:durableId="554121139">
    <w:abstractNumId w:val="45"/>
  </w:num>
  <w:num w:numId="6" w16cid:durableId="53891681">
    <w:abstractNumId w:val="34"/>
  </w:num>
  <w:num w:numId="7" w16cid:durableId="1841577032">
    <w:abstractNumId w:val="32"/>
  </w:num>
  <w:num w:numId="8" w16cid:durableId="745148371">
    <w:abstractNumId w:val="28"/>
  </w:num>
  <w:num w:numId="9" w16cid:durableId="618027013">
    <w:abstractNumId w:val="27"/>
  </w:num>
  <w:num w:numId="10" w16cid:durableId="1505512926">
    <w:abstractNumId w:val="26"/>
  </w:num>
  <w:num w:numId="11" w16cid:durableId="1830444788">
    <w:abstractNumId w:val="5"/>
  </w:num>
  <w:num w:numId="12" w16cid:durableId="782192711">
    <w:abstractNumId w:val="47"/>
  </w:num>
  <w:num w:numId="13" w16cid:durableId="439375102">
    <w:abstractNumId w:val="39"/>
  </w:num>
  <w:num w:numId="14" w16cid:durableId="253830965">
    <w:abstractNumId w:val="24"/>
  </w:num>
  <w:num w:numId="15" w16cid:durableId="226385512">
    <w:abstractNumId w:val="37"/>
  </w:num>
  <w:num w:numId="16" w16cid:durableId="20294077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8892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6288237">
    <w:abstractNumId w:val="48"/>
  </w:num>
  <w:num w:numId="19" w16cid:durableId="757211168">
    <w:abstractNumId w:val="19"/>
  </w:num>
  <w:num w:numId="20" w16cid:durableId="792602999">
    <w:abstractNumId w:val="12"/>
  </w:num>
  <w:num w:numId="21" w16cid:durableId="1504777978">
    <w:abstractNumId w:val="49"/>
  </w:num>
  <w:num w:numId="22" w16cid:durableId="1362825460">
    <w:abstractNumId w:val="42"/>
  </w:num>
  <w:num w:numId="23" w16cid:durableId="211965878">
    <w:abstractNumId w:val="25"/>
  </w:num>
  <w:num w:numId="24" w16cid:durableId="2135977384">
    <w:abstractNumId w:val="23"/>
  </w:num>
  <w:num w:numId="25" w16cid:durableId="355665515">
    <w:abstractNumId w:val="13"/>
  </w:num>
  <w:num w:numId="26" w16cid:durableId="1363704390">
    <w:abstractNumId w:val="15"/>
  </w:num>
  <w:num w:numId="27" w16cid:durableId="2019382967">
    <w:abstractNumId w:val="10"/>
  </w:num>
  <w:num w:numId="28" w16cid:durableId="1340355441">
    <w:abstractNumId w:val="11"/>
  </w:num>
  <w:num w:numId="29" w16cid:durableId="557665750">
    <w:abstractNumId w:val="44"/>
  </w:num>
  <w:num w:numId="30" w16cid:durableId="2104109360">
    <w:abstractNumId w:val="46"/>
  </w:num>
  <w:num w:numId="31" w16cid:durableId="1373380010">
    <w:abstractNumId w:val="20"/>
  </w:num>
  <w:num w:numId="32" w16cid:durableId="1581599341">
    <w:abstractNumId w:val="6"/>
  </w:num>
  <w:num w:numId="33" w16cid:durableId="542644037">
    <w:abstractNumId w:val="38"/>
  </w:num>
  <w:num w:numId="34" w16cid:durableId="1331104070">
    <w:abstractNumId w:val="43"/>
  </w:num>
  <w:num w:numId="35" w16cid:durableId="1253203061">
    <w:abstractNumId w:val="1"/>
  </w:num>
  <w:num w:numId="36" w16cid:durableId="1609511276">
    <w:abstractNumId w:val="0"/>
  </w:num>
  <w:num w:numId="37" w16cid:durableId="1805197614">
    <w:abstractNumId w:val="21"/>
  </w:num>
  <w:num w:numId="38" w16cid:durableId="538978398">
    <w:abstractNumId w:val="35"/>
  </w:num>
  <w:num w:numId="39" w16cid:durableId="410661816">
    <w:abstractNumId w:val="30"/>
  </w:num>
  <w:num w:numId="40" w16cid:durableId="1543205805">
    <w:abstractNumId w:val="41"/>
  </w:num>
  <w:num w:numId="41" w16cid:durableId="364719564">
    <w:abstractNumId w:val="16"/>
  </w:num>
  <w:num w:numId="42" w16cid:durableId="1018190575">
    <w:abstractNumId w:val="7"/>
  </w:num>
  <w:num w:numId="43" w16cid:durableId="320693366">
    <w:abstractNumId w:val="36"/>
  </w:num>
  <w:num w:numId="44" w16cid:durableId="243956466">
    <w:abstractNumId w:val="33"/>
  </w:num>
  <w:num w:numId="45" w16cid:durableId="728309224">
    <w:abstractNumId w:val="18"/>
  </w:num>
  <w:num w:numId="46" w16cid:durableId="1010251922">
    <w:abstractNumId w:val="14"/>
  </w:num>
  <w:num w:numId="47" w16cid:durableId="259876625">
    <w:abstractNumId w:val="2"/>
  </w:num>
  <w:num w:numId="48" w16cid:durableId="194657095">
    <w:abstractNumId w:val="31"/>
  </w:num>
  <w:num w:numId="49" w16cid:durableId="223299546">
    <w:abstractNumId w:val="9"/>
  </w:num>
  <w:num w:numId="50" w16cid:durableId="1729959470">
    <w:abstractNumId w:val="8"/>
  </w:num>
  <w:num w:numId="51" w16cid:durableId="1081681130">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PersonalInformation/>
  <w:removeDateAndTime/>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E551C"/>
    <w:rsid w:val="000F31D6"/>
    <w:rsid w:val="00110E7C"/>
    <w:rsid w:val="00123CD1"/>
    <w:rsid w:val="00125B5D"/>
    <w:rsid w:val="00127A12"/>
    <w:rsid w:val="00130FDB"/>
    <w:rsid w:val="001511BE"/>
    <w:rsid w:val="00153653"/>
    <w:rsid w:val="0017344F"/>
    <w:rsid w:val="001A483D"/>
    <w:rsid w:val="001A737C"/>
    <w:rsid w:val="001C0CD0"/>
    <w:rsid w:val="001D489A"/>
    <w:rsid w:val="001D5A7F"/>
    <w:rsid w:val="001E0FAF"/>
    <w:rsid w:val="001E5D8A"/>
    <w:rsid w:val="00224C63"/>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E1D9B"/>
    <w:rsid w:val="003F3DD1"/>
    <w:rsid w:val="003F7394"/>
    <w:rsid w:val="00420FD3"/>
    <w:rsid w:val="00426EA7"/>
    <w:rsid w:val="00432EB7"/>
    <w:rsid w:val="00434C3D"/>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558EE"/>
    <w:rsid w:val="00661BE7"/>
    <w:rsid w:val="0066273A"/>
    <w:rsid w:val="00671298"/>
    <w:rsid w:val="006A124B"/>
    <w:rsid w:val="006B5E62"/>
    <w:rsid w:val="006B5EF7"/>
    <w:rsid w:val="006C7270"/>
    <w:rsid w:val="006D5518"/>
    <w:rsid w:val="006E2215"/>
    <w:rsid w:val="006F4592"/>
    <w:rsid w:val="00741FD5"/>
    <w:rsid w:val="007449F7"/>
    <w:rsid w:val="00766B22"/>
    <w:rsid w:val="00776D47"/>
    <w:rsid w:val="00793F6E"/>
    <w:rsid w:val="00796A7E"/>
    <w:rsid w:val="007B6BD3"/>
    <w:rsid w:val="007C1B00"/>
    <w:rsid w:val="007D444B"/>
    <w:rsid w:val="007E2379"/>
    <w:rsid w:val="007E2945"/>
    <w:rsid w:val="0081292D"/>
    <w:rsid w:val="008202F9"/>
    <w:rsid w:val="0082557F"/>
    <w:rsid w:val="00835707"/>
    <w:rsid w:val="00840C15"/>
    <w:rsid w:val="008511B2"/>
    <w:rsid w:val="0085618C"/>
    <w:rsid w:val="00867341"/>
    <w:rsid w:val="00876607"/>
    <w:rsid w:val="008A28C6"/>
    <w:rsid w:val="008D5B03"/>
    <w:rsid w:val="008F7403"/>
    <w:rsid w:val="0090173C"/>
    <w:rsid w:val="00916703"/>
    <w:rsid w:val="009804C5"/>
    <w:rsid w:val="00987C68"/>
    <w:rsid w:val="009D4352"/>
    <w:rsid w:val="009D784E"/>
    <w:rsid w:val="00A03D43"/>
    <w:rsid w:val="00A0754A"/>
    <w:rsid w:val="00A14C8A"/>
    <w:rsid w:val="00A41DF5"/>
    <w:rsid w:val="00A42DB1"/>
    <w:rsid w:val="00A43F25"/>
    <w:rsid w:val="00A52C78"/>
    <w:rsid w:val="00A6501B"/>
    <w:rsid w:val="00A651D2"/>
    <w:rsid w:val="00A6626F"/>
    <w:rsid w:val="00A820DD"/>
    <w:rsid w:val="00A8538E"/>
    <w:rsid w:val="00A87967"/>
    <w:rsid w:val="00A9232E"/>
    <w:rsid w:val="00AD676D"/>
    <w:rsid w:val="00AE4D06"/>
    <w:rsid w:val="00B024EC"/>
    <w:rsid w:val="00B403C0"/>
    <w:rsid w:val="00B55317"/>
    <w:rsid w:val="00B6366D"/>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57867"/>
    <w:rsid w:val="00C8642F"/>
    <w:rsid w:val="00CD2755"/>
    <w:rsid w:val="00CD688E"/>
    <w:rsid w:val="00CF3364"/>
    <w:rsid w:val="00CF5784"/>
    <w:rsid w:val="00D17A08"/>
    <w:rsid w:val="00D3069C"/>
    <w:rsid w:val="00D30F5C"/>
    <w:rsid w:val="00D43752"/>
    <w:rsid w:val="00D51F41"/>
    <w:rsid w:val="00D557B5"/>
    <w:rsid w:val="00D74142"/>
    <w:rsid w:val="00D80A9D"/>
    <w:rsid w:val="00D82CCB"/>
    <w:rsid w:val="00D9038E"/>
    <w:rsid w:val="00DA5790"/>
    <w:rsid w:val="00DB49E2"/>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916EF"/>
    <w:rsid w:val="00F95855"/>
    <w:rsid w:val="00F9595D"/>
    <w:rsid w:val="00F976E2"/>
    <w:rsid w:val="00FA3CE2"/>
    <w:rsid w:val="00FA7541"/>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BA4BCB" w:rsidP="00BA4BCB">
          <w:pPr>
            <w:pStyle w:val="A8E5F10B82494B23B3B6507B67638D214"/>
          </w:pPr>
          <w:r w:rsidRPr="004E5E40">
            <w:rPr>
              <w:rStyle w:val="Platzhaltertext"/>
              <w:rFonts w:ascii="Arial" w:hAnsi="Arial" w:cs="Arial"/>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E6314CB770524100A509666EAAD20CD1"/>
        <w:category>
          <w:name w:val="Allgemein"/>
          <w:gallery w:val="placeholder"/>
        </w:category>
        <w:types>
          <w:type w:val="bbPlcHdr"/>
        </w:types>
        <w:behaviors>
          <w:behavior w:val="content"/>
        </w:behaviors>
        <w:guid w:val="{65C5CA03-F093-4892-9781-DCC7C9E8CAAF}"/>
      </w:docPartPr>
      <w:docPartBody>
        <w:p w:rsidR="0013180F" w:rsidRDefault="00BA4BCB" w:rsidP="00BA4BCB">
          <w:pPr>
            <w:pStyle w:val="E6314CB770524100A509666EAAD20CD14"/>
          </w:pPr>
          <w:r>
            <w:rPr>
              <w:rStyle w:val="Platzhaltertext"/>
            </w:rPr>
            <w:t>Klicken oder tippen Sie hier, um Text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BA4BCB" w:rsidP="00BA4BCB">
          <w:pPr>
            <w:pStyle w:val="0FBCFA7437C443DC81E380C4874175B34"/>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BA4BCB" w:rsidP="00BA4BCB">
          <w:pPr>
            <w:pStyle w:val="7F90F12447D145CE876B216010B6B20A4"/>
          </w:pPr>
          <w:r>
            <w:rPr>
              <w:rStyle w:val="Platzhaltertext"/>
            </w:rPr>
            <w:t>Klicken oder tippen Sie hier, um Text einzugeben.</w:t>
          </w:r>
        </w:p>
      </w:docPartBody>
    </w:docPart>
    <w:docPart>
      <w:docPartPr>
        <w:name w:val="E8F3AB9734AE4D6F8C27083A12D7B5E5"/>
        <w:category>
          <w:name w:val="Allgemein"/>
          <w:gallery w:val="placeholder"/>
        </w:category>
        <w:types>
          <w:type w:val="bbPlcHdr"/>
        </w:types>
        <w:behaviors>
          <w:behavior w:val="content"/>
        </w:behaviors>
        <w:guid w:val="{5989C09A-E740-42D0-BD05-DCEA921E9FC9}"/>
      </w:docPartPr>
      <w:docPartBody>
        <w:p w:rsidR="009D54C8" w:rsidRDefault="00BA4BCB" w:rsidP="00BA4BCB">
          <w:pPr>
            <w:pStyle w:val="E8F3AB9734AE4D6F8C27083A12D7B5E54"/>
          </w:pPr>
          <w:r w:rsidRPr="004E5E40">
            <w:rPr>
              <w:rStyle w:val="Platzhaltertext"/>
              <w:rFonts w:ascii="Arial" w:hAnsi="Arial" w:cs="Arial"/>
            </w:rPr>
            <w:t>Klicken oder tippen Sie hier, um Text einzugeben.</w:t>
          </w:r>
        </w:p>
      </w:docPartBody>
    </w:docPart>
    <w:docPart>
      <w:docPartPr>
        <w:name w:val="8D27D37C714A4CEE802FAD70214296CB"/>
        <w:category>
          <w:name w:val="Allgemein"/>
          <w:gallery w:val="placeholder"/>
        </w:category>
        <w:types>
          <w:type w:val="bbPlcHdr"/>
        </w:types>
        <w:behaviors>
          <w:behavior w:val="content"/>
        </w:behaviors>
        <w:guid w:val="{B8EEC7B4-63AF-465D-949C-4C9C8A997BA6}"/>
      </w:docPartPr>
      <w:docPartBody>
        <w:p w:rsidR="009D54C8" w:rsidRDefault="00BA4BCB" w:rsidP="00BA4BCB">
          <w:pPr>
            <w:pStyle w:val="8D27D37C714A4CEE802FAD70214296CB"/>
          </w:pPr>
          <w:r w:rsidRPr="00E515FD">
            <w:rPr>
              <w:rStyle w:val="Platzhaltertext"/>
            </w:rPr>
            <w:t>Klicken oder tippen Sie, um ein Datum einzugeben.</w:t>
          </w:r>
        </w:p>
      </w:docPartBody>
    </w:docPart>
    <w:docPart>
      <w:docPartPr>
        <w:name w:val="805A4A4ACEFF416C8B08711BA9DFAAA0"/>
        <w:category>
          <w:name w:val="Allgemein"/>
          <w:gallery w:val="placeholder"/>
        </w:category>
        <w:types>
          <w:type w:val="bbPlcHdr"/>
        </w:types>
        <w:behaviors>
          <w:behavior w:val="content"/>
        </w:behaviors>
        <w:guid w:val="{A9EE7C81-4D30-4322-B317-23F76590D72D}"/>
      </w:docPartPr>
      <w:docPartBody>
        <w:p w:rsidR="009D54C8" w:rsidRDefault="00BA4BCB" w:rsidP="00BA4BCB">
          <w:pPr>
            <w:pStyle w:val="805A4A4ACEFF416C8B08711BA9DFAAA04"/>
          </w:pPr>
          <w:r>
            <w:rPr>
              <w:rStyle w:val="Platzhaltertext"/>
            </w:rPr>
            <w:t>Klicken oder tippen Sie hier, um Text einzugeben.</w:t>
          </w:r>
        </w:p>
      </w:docPartBody>
    </w:docPart>
    <w:docPart>
      <w:docPartPr>
        <w:name w:val="E1651E809C29409EA54CC06D2C214080"/>
        <w:category>
          <w:name w:val="Allgemein"/>
          <w:gallery w:val="placeholder"/>
        </w:category>
        <w:types>
          <w:type w:val="bbPlcHdr"/>
        </w:types>
        <w:behaviors>
          <w:behavior w:val="content"/>
        </w:behaviors>
        <w:guid w:val="{56D78A84-7658-403B-9822-B4DCB415A379}"/>
      </w:docPartPr>
      <w:docPartBody>
        <w:p w:rsidR="009D54C8" w:rsidRDefault="00BA4BCB" w:rsidP="00BA4BCB">
          <w:pPr>
            <w:pStyle w:val="E1651E809C29409EA54CC06D2C2140803"/>
          </w:pPr>
          <w:r>
            <w:rPr>
              <w:rStyle w:val="Platzhaltertext"/>
            </w:rPr>
            <w:t>Klicken oder tippen Sie hier, um Text einzugeben.</w:t>
          </w:r>
        </w:p>
      </w:docPartBody>
    </w:docPart>
    <w:docPart>
      <w:docPartPr>
        <w:name w:val="7785959295534AEB9D7906BF1117A8CD"/>
        <w:category>
          <w:name w:val="Allgemein"/>
          <w:gallery w:val="placeholder"/>
        </w:category>
        <w:types>
          <w:type w:val="bbPlcHdr"/>
        </w:types>
        <w:behaviors>
          <w:behavior w:val="content"/>
        </w:behaviors>
        <w:guid w:val="{FB197AF8-18A4-445B-A7F7-BAEE46125824}"/>
      </w:docPartPr>
      <w:docPartBody>
        <w:p w:rsidR="009D54C8" w:rsidRDefault="00BA4BCB" w:rsidP="00BA4BCB">
          <w:pPr>
            <w:pStyle w:val="7785959295534AEB9D7906BF1117A8CD3"/>
          </w:pPr>
          <w:r>
            <w:rPr>
              <w:rStyle w:val="Platzhaltertext"/>
            </w:rPr>
            <w:t>Klicken oder tippen Sie hier, um Text einzugeben.</w:t>
          </w:r>
        </w:p>
      </w:docPartBody>
    </w:docPart>
    <w:docPart>
      <w:docPartPr>
        <w:name w:val="B92579E643774C9E9CE103BC27809C59"/>
        <w:category>
          <w:name w:val="Allgemein"/>
          <w:gallery w:val="placeholder"/>
        </w:category>
        <w:types>
          <w:type w:val="bbPlcHdr"/>
        </w:types>
        <w:behaviors>
          <w:behavior w:val="content"/>
        </w:behaviors>
        <w:guid w:val="{5A819D0C-22FB-460B-978E-19CA11B23372}"/>
      </w:docPartPr>
      <w:docPartBody>
        <w:p w:rsidR="009D54C8" w:rsidRDefault="00BA4BCB" w:rsidP="00BA4BCB">
          <w:pPr>
            <w:pStyle w:val="B92579E643774C9E9CE103BC27809C59"/>
          </w:pPr>
          <w:r>
            <w:rPr>
              <w:rStyle w:val="Platzhaltertext"/>
            </w:rPr>
            <w:t>Klicken oder tippen Sie hier, um Text einzugeben.</w:t>
          </w:r>
        </w:p>
      </w:docPartBody>
    </w:docPart>
    <w:docPart>
      <w:docPartPr>
        <w:name w:val="C11BE20DC49B4FF39F3396C543FF7FD7"/>
        <w:category>
          <w:name w:val="Allgemein"/>
          <w:gallery w:val="placeholder"/>
        </w:category>
        <w:types>
          <w:type w:val="bbPlcHdr"/>
        </w:types>
        <w:behaviors>
          <w:behavior w:val="content"/>
        </w:behaviors>
        <w:guid w:val="{8FC53C84-BA95-4E9B-91C2-C2033A38F767}"/>
      </w:docPartPr>
      <w:docPartBody>
        <w:p w:rsidR="009D54C8" w:rsidRDefault="00BA4BCB" w:rsidP="00BA4BCB">
          <w:pPr>
            <w:pStyle w:val="C11BE20DC49B4FF39F3396C543FF7FD7"/>
          </w:pPr>
          <w:r w:rsidRPr="00A651D2">
            <w:rPr>
              <w:rStyle w:val="Platzhaltertext"/>
              <w:rFonts w:cstheme="minorHAnsi"/>
            </w:rPr>
            <w:t>Klicken oder tippen Sie hier, um Text einzugeben.</w:t>
          </w:r>
        </w:p>
      </w:docPartBody>
    </w:docPart>
    <w:docPart>
      <w:docPartPr>
        <w:name w:val="B9006F1F34714CACA0C12E3F0E91B8AD"/>
        <w:category>
          <w:name w:val="Allgemein"/>
          <w:gallery w:val="placeholder"/>
        </w:category>
        <w:types>
          <w:type w:val="bbPlcHdr"/>
        </w:types>
        <w:behaviors>
          <w:behavior w:val="content"/>
        </w:behaviors>
        <w:guid w:val="{BC560873-E3B5-4E5B-8F70-D12EF0D367A5}"/>
      </w:docPartPr>
      <w:docPartBody>
        <w:p w:rsidR="009D54C8" w:rsidRDefault="00BA4BCB" w:rsidP="00BA4BCB">
          <w:pPr>
            <w:pStyle w:val="B9006F1F34714CACA0C12E3F0E91B8AD"/>
          </w:pPr>
          <w:r>
            <w:rPr>
              <w:rStyle w:val="Platzhaltertext"/>
            </w:rPr>
            <w:t>Klicken oder tippen Sie hier, um Text einzugeben.</w:t>
          </w:r>
        </w:p>
      </w:docPartBody>
    </w:docPart>
    <w:docPart>
      <w:docPartPr>
        <w:name w:val="411D0A012ADD4F128614BDCEE1835AFB"/>
        <w:category>
          <w:name w:val="Allgemein"/>
          <w:gallery w:val="placeholder"/>
        </w:category>
        <w:types>
          <w:type w:val="bbPlcHdr"/>
        </w:types>
        <w:behaviors>
          <w:behavior w:val="content"/>
        </w:behaviors>
        <w:guid w:val="{73ED37BB-1D50-42F7-BEDA-CB0947C8777B}"/>
      </w:docPartPr>
      <w:docPartBody>
        <w:p w:rsidR="009D54C8" w:rsidRDefault="00BA4BCB" w:rsidP="00BA4BCB">
          <w:pPr>
            <w:pStyle w:val="411D0A012ADD4F128614BDCEE1835AFB"/>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03A4E"/>
    <w:rsid w:val="00043120"/>
    <w:rsid w:val="00074F2C"/>
    <w:rsid w:val="00084463"/>
    <w:rsid w:val="000B4D3E"/>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558EE"/>
    <w:rsid w:val="0068321F"/>
    <w:rsid w:val="006B2A63"/>
    <w:rsid w:val="006B3FDA"/>
    <w:rsid w:val="007337CF"/>
    <w:rsid w:val="00742146"/>
    <w:rsid w:val="008C0016"/>
    <w:rsid w:val="008F4932"/>
    <w:rsid w:val="008F5F0E"/>
    <w:rsid w:val="00957C23"/>
    <w:rsid w:val="009D54C8"/>
    <w:rsid w:val="009E080A"/>
    <w:rsid w:val="00A254A5"/>
    <w:rsid w:val="00A52C78"/>
    <w:rsid w:val="00AC63F5"/>
    <w:rsid w:val="00B61B4A"/>
    <w:rsid w:val="00BA4BCB"/>
    <w:rsid w:val="00C05A17"/>
    <w:rsid w:val="00C801DE"/>
    <w:rsid w:val="00C94DAA"/>
    <w:rsid w:val="00DD548D"/>
    <w:rsid w:val="00E86299"/>
    <w:rsid w:val="00F1283A"/>
    <w:rsid w:val="00F30D42"/>
    <w:rsid w:val="00F5756C"/>
    <w:rsid w:val="00F95855"/>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4BCB"/>
  </w:style>
  <w:style w:type="paragraph" w:customStyle="1" w:styleId="9FB936C712D74FE5A092080A2499E6DE">
    <w:name w:val="9FB936C712D74FE5A092080A2499E6DE"/>
    <w:rsid w:val="00175C84"/>
  </w:style>
  <w:style w:type="paragraph" w:customStyle="1" w:styleId="68C8D1841AF54D4D961C79BD3BA93E3C">
    <w:name w:val="68C8D1841AF54D4D961C79BD3BA93E3C"/>
    <w:rsid w:val="00F30D42"/>
  </w:style>
  <w:style w:type="paragraph" w:customStyle="1" w:styleId="8D27D37C714A4CEE802FAD70214296CB">
    <w:name w:val="8D27D37C714A4CEE802FAD70214296CB"/>
    <w:rsid w:val="00BA4BCB"/>
  </w:style>
  <w:style w:type="paragraph" w:customStyle="1" w:styleId="A8E5F10B82494B23B3B6507B67638D214">
    <w:name w:val="A8E5F10B82494B23B3B6507B67638D214"/>
    <w:rsid w:val="00BA4BCB"/>
    <w:pPr>
      <w:spacing w:after="200" w:line="276" w:lineRule="auto"/>
    </w:pPr>
    <w:rPr>
      <w:rFonts w:eastAsiaTheme="minorHAnsi"/>
      <w:lang w:eastAsia="en-US"/>
    </w:rPr>
  </w:style>
  <w:style w:type="paragraph" w:customStyle="1" w:styleId="E1651E809C29409EA54CC06D2C2140803">
    <w:name w:val="E1651E809C29409EA54CC06D2C2140803"/>
    <w:rsid w:val="00BA4BCB"/>
    <w:pPr>
      <w:spacing w:after="200" w:line="276" w:lineRule="auto"/>
    </w:pPr>
    <w:rPr>
      <w:rFonts w:eastAsiaTheme="minorHAnsi"/>
      <w:lang w:eastAsia="en-US"/>
    </w:rPr>
  </w:style>
  <w:style w:type="paragraph" w:customStyle="1" w:styleId="E6314CB770524100A509666EAAD20CD14">
    <w:name w:val="E6314CB770524100A509666EAAD20CD14"/>
    <w:rsid w:val="00BA4BCB"/>
    <w:pPr>
      <w:spacing w:after="200" w:line="276" w:lineRule="auto"/>
    </w:pPr>
    <w:rPr>
      <w:rFonts w:eastAsiaTheme="minorHAnsi"/>
      <w:lang w:eastAsia="en-US"/>
    </w:rPr>
  </w:style>
  <w:style w:type="paragraph" w:customStyle="1" w:styleId="E8F3AB9734AE4D6F8C27083A12D7B5E54">
    <w:name w:val="E8F3AB9734AE4D6F8C27083A12D7B5E54"/>
    <w:rsid w:val="00BA4BCB"/>
    <w:pPr>
      <w:spacing w:after="200" w:line="276" w:lineRule="auto"/>
    </w:pPr>
    <w:rPr>
      <w:rFonts w:eastAsiaTheme="minorHAnsi"/>
      <w:lang w:eastAsia="en-US"/>
    </w:rPr>
  </w:style>
  <w:style w:type="paragraph" w:customStyle="1" w:styleId="7785959295534AEB9D7906BF1117A8CD3">
    <w:name w:val="7785959295534AEB9D7906BF1117A8CD3"/>
    <w:rsid w:val="00BA4BCB"/>
    <w:pPr>
      <w:spacing w:after="200" w:line="276" w:lineRule="auto"/>
    </w:pPr>
    <w:rPr>
      <w:rFonts w:eastAsiaTheme="minorHAnsi"/>
      <w:lang w:eastAsia="en-US"/>
    </w:rPr>
  </w:style>
  <w:style w:type="paragraph" w:customStyle="1" w:styleId="805A4A4ACEFF416C8B08711BA9DFAAA04">
    <w:name w:val="805A4A4ACEFF416C8B08711BA9DFAAA04"/>
    <w:rsid w:val="00BA4BCB"/>
    <w:pPr>
      <w:spacing w:after="200" w:line="276" w:lineRule="auto"/>
    </w:pPr>
    <w:rPr>
      <w:rFonts w:eastAsiaTheme="minorHAnsi"/>
      <w:lang w:eastAsia="en-US"/>
    </w:rPr>
  </w:style>
  <w:style w:type="paragraph" w:customStyle="1" w:styleId="0FBCFA7437C443DC81E380C4874175B34">
    <w:name w:val="0FBCFA7437C443DC81E380C4874175B34"/>
    <w:rsid w:val="00BA4BCB"/>
    <w:pPr>
      <w:spacing w:after="200" w:line="276" w:lineRule="auto"/>
    </w:pPr>
    <w:rPr>
      <w:rFonts w:eastAsiaTheme="minorHAnsi"/>
      <w:lang w:eastAsia="en-US"/>
    </w:rPr>
  </w:style>
  <w:style w:type="paragraph" w:customStyle="1" w:styleId="7F90F12447D145CE876B216010B6B20A4">
    <w:name w:val="7F90F12447D145CE876B216010B6B20A4"/>
    <w:rsid w:val="00BA4BCB"/>
    <w:pPr>
      <w:spacing w:after="200" w:line="276" w:lineRule="auto"/>
    </w:pPr>
    <w:rPr>
      <w:rFonts w:eastAsiaTheme="minorHAnsi"/>
      <w:lang w:eastAsia="en-US"/>
    </w:rPr>
  </w:style>
  <w:style w:type="paragraph" w:customStyle="1" w:styleId="B92579E643774C9E9CE103BC27809C59">
    <w:name w:val="B92579E643774C9E9CE103BC27809C59"/>
    <w:rsid w:val="00BA4BCB"/>
  </w:style>
  <w:style w:type="paragraph" w:customStyle="1" w:styleId="C11BE20DC49B4FF39F3396C543FF7FD7">
    <w:name w:val="C11BE20DC49B4FF39F3396C543FF7FD7"/>
    <w:rsid w:val="00BA4BCB"/>
  </w:style>
  <w:style w:type="paragraph" w:customStyle="1" w:styleId="B9006F1F34714CACA0C12E3F0E91B8AD">
    <w:name w:val="B9006F1F34714CACA0C12E3F0E91B8AD"/>
    <w:rsid w:val="00BA4BCB"/>
  </w:style>
  <w:style w:type="paragraph" w:customStyle="1" w:styleId="411D0A012ADD4F128614BDCEE1835AFB">
    <w:name w:val="411D0A012ADD4F128614BDCEE1835AFB"/>
    <w:rsid w:val="00BA4B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663</Words>
  <Characters>4181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2026-07-16T07:48:00Z</dcterms:created>
  <dcterms:modified xsi:type="dcterms:W3CDTF">2026-07-18T18:54:00Z</dcterms:modified>
</cp:coreProperties>
</file>