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40_2026_JK_0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Kindergarten Schneegarten Donauwörth, Elektroinstallatio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Wandleranlage 630A
Verteilerschrank 6 Stück mit je ca. 45 Stromkreisen
Kabel und Leitungen ca. 25.000 m
Leerrohr Verlegung ca. 1.000 m
Installationsgeräte ca. 800 St.
Fernmelde und Datenleitungen ca. 4000 m
Beleuchtungskörper ca. 1000 Stück
KNX Komponenten ca. 350 Stück
Sicherheitsbeleuchtung Zentral-/Gruppenbatterie ca. 160 Leuchten
Brandmeldeanlage nach DIN 14675 ca. 220 Komponen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