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67FFC" w14:textId="030CC27F" w:rsidR="003154FF" w:rsidRPr="00437B52" w:rsidRDefault="00437B52" w:rsidP="00437B52">
      <w:pPr>
        <w:pBdr>
          <w:bottom w:val="single" w:sz="8" w:space="12" w:color="004994"/>
        </w:pBdr>
        <w:tabs>
          <w:tab w:val="left" w:pos="4080"/>
        </w:tabs>
        <w:spacing w:before="180" w:after="180"/>
        <w:rPr>
          <w:rFonts w:eastAsia="Times New Roman" w:cs="Arial"/>
          <w:b/>
          <w:color w:val="004994"/>
          <w:spacing w:val="5"/>
          <w:kern w:val="28"/>
          <w:sz w:val="44"/>
          <w:szCs w:val="44"/>
        </w:rPr>
      </w:pPr>
      <w:bookmarkStart w:id="0" w:name="_Toc7014476"/>
      <w:bookmarkStart w:id="1" w:name="_Toc361144933"/>
      <w:r w:rsidRPr="00437B52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 xml:space="preserve">Technische Daten - </w:t>
      </w:r>
      <w:r w:rsidR="001B3AAF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>Hauben</w:t>
      </w:r>
      <w:r w:rsidR="00656DD0" w:rsidRPr="00656DD0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>spülmaschine</w:t>
      </w:r>
      <w:r w:rsidRPr="00437B52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 xml:space="preserve"> inkl. </w:t>
      </w:r>
      <w:r w:rsidR="00656DD0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>Wärmerückgewinnung</w:t>
      </w:r>
      <w:r w:rsidR="00656DD0" w:rsidRPr="00656DD0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 xml:space="preserve"> </w:t>
      </w:r>
      <w:r w:rsidR="00656DD0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 xml:space="preserve">/ </w:t>
      </w:r>
      <w:r w:rsidR="00656DD0" w:rsidRPr="00656DD0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>AirConcept, Wasserwechselprogramm, Wärmetauscher und separate</w:t>
      </w:r>
      <w:r w:rsidR="00656DD0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 xml:space="preserve"> Osmoseanlage /</w:t>
      </w:r>
      <w:r w:rsidR="00656DD0" w:rsidRPr="00656DD0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 xml:space="preserve"> GiO-Modul</w:t>
      </w:r>
      <w:r w:rsidRPr="00437B52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t xml:space="preserve"> (vom Bieter auszufüllen)</w:t>
      </w:r>
      <w:r w:rsidRPr="00437B52">
        <w:rPr>
          <w:rFonts w:eastAsia="Times New Roman" w:cs="Arial"/>
          <w:b/>
          <w:color w:val="004994"/>
          <w:spacing w:val="5"/>
          <w:kern w:val="28"/>
          <w:sz w:val="40"/>
          <w:szCs w:val="40"/>
        </w:rPr>
        <w:br/>
      </w:r>
      <w:r>
        <w:rPr>
          <w:rFonts w:eastAsia="Times New Roman" w:cs="Arial"/>
          <w:b/>
          <w:color w:val="004994"/>
          <w:spacing w:val="5"/>
          <w:kern w:val="28"/>
          <w:sz w:val="44"/>
          <w:szCs w:val="44"/>
        </w:rPr>
        <w:br/>
      </w:r>
      <w:r w:rsidR="003154FF" w:rsidRPr="00043351">
        <w:rPr>
          <w:rFonts w:eastAsia="Times New Roman" w:cs="Arial"/>
          <w:color w:val="004994"/>
          <w:spacing w:val="5"/>
          <w:kern w:val="28"/>
        </w:rPr>
        <w:t xml:space="preserve">Vorhaben: </w:t>
      </w:r>
      <w:r w:rsidR="002238BA" w:rsidRPr="00A34DB0">
        <w:rPr>
          <w:rFonts w:eastAsia="Times New Roman" w:cs="Arial"/>
          <w:color w:val="004994"/>
          <w:spacing w:val="5"/>
          <w:kern w:val="28"/>
        </w:rPr>
        <w:t xml:space="preserve">Wartung der </w:t>
      </w:r>
      <w:r w:rsidR="002238BA">
        <w:rPr>
          <w:rFonts w:eastAsia="Times New Roman" w:cs="Arial"/>
          <w:color w:val="004994"/>
          <w:spacing w:val="5"/>
          <w:kern w:val="28"/>
        </w:rPr>
        <w:t>Küchentechnik und der Kühlzelle</w:t>
      </w:r>
      <w:r w:rsidR="002238BA" w:rsidRPr="00A34DB0">
        <w:rPr>
          <w:rFonts w:eastAsia="Times New Roman" w:cs="Arial"/>
          <w:color w:val="004994"/>
          <w:spacing w:val="5"/>
          <w:kern w:val="28"/>
        </w:rPr>
        <w:t xml:space="preserve"> am Standort Berlin </w:t>
      </w:r>
      <w:r w:rsidR="003154FF" w:rsidRPr="00043351">
        <w:rPr>
          <w:rFonts w:eastAsia="Times New Roman" w:cs="Arial"/>
          <w:color w:val="004994"/>
          <w:spacing w:val="5"/>
          <w:kern w:val="28"/>
        </w:rPr>
        <w:t>(</w:t>
      </w:r>
      <w:r w:rsidR="00051EAC">
        <w:rPr>
          <w:rFonts w:eastAsia="Times New Roman" w:cs="Arial"/>
          <w:color w:val="004994"/>
          <w:spacing w:val="5"/>
          <w:kern w:val="28"/>
        </w:rPr>
        <w:t>26_Nat_024</w:t>
      </w:r>
      <w:r w:rsidR="003154FF" w:rsidRPr="00043351">
        <w:rPr>
          <w:rFonts w:eastAsia="Times New Roman" w:cs="Arial"/>
          <w:color w:val="004994"/>
          <w:spacing w:val="5"/>
          <w:kern w:val="28"/>
        </w:rPr>
        <w:t>)</w:t>
      </w:r>
      <w:r w:rsidR="00E97387">
        <w:rPr>
          <w:rFonts w:eastAsia="Times New Roman" w:cs="Arial"/>
          <w:color w:val="004994"/>
          <w:spacing w:val="5"/>
          <w:kern w:val="28"/>
        </w:rPr>
        <w:t>, Version 1</w:t>
      </w:r>
    </w:p>
    <w:bookmarkEnd w:id="0"/>
    <w:p w14:paraId="26D8B0C5" w14:textId="77777777" w:rsidR="00437B52" w:rsidRPr="00802301" w:rsidRDefault="00437B52" w:rsidP="00437B52">
      <w:pPr>
        <w:spacing w:line="240" w:lineRule="atLeast"/>
      </w:pPr>
      <w:r w:rsidRPr="00802301">
        <w:rPr>
          <w:i/>
          <w:iCs/>
        </w:rPr>
        <w:t>(bitte entsprechend ergänzen)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106"/>
        <w:gridCol w:w="4954"/>
      </w:tblGrid>
      <w:tr w:rsidR="00437B52" w14:paraId="2C63A482" w14:textId="77777777" w:rsidTr="006A4B79">
        <w:tc>
          <w:tcPr>
            <w:tcW w:w="4106" w:type="dxa"/>
            <w:vAlign w:val="center"/>
          </w:tcPr>
          <w:p w14:paraId="071943A2" w14:textId="5569862C" w:rsidR="00437B52" w:rsidRPr="00437B52" w:rsidRDefault="00437B52" w:rsidP="00437B52">
            <w:pPr>
              <w:spacing w:after="220" w:line="240" w:lineRule="atLeast"/>
            </w:pPr>
            <w:r w:rsidRPr="00802301">
              <w:t>Hersteller / Modell:</w:t>
            </w:r>
          </w:p>
        </w:tc>
        <w:tc>
          <w:tcPr>
            <w:tcW w:w="4954" w:type="dxa"/>
          </w:tcPr>
          <w:p w14:paraId="6F445AFE" w14:textId="4AA6D364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</w:instrText>
            </w:r>
            <w:bookmarkStart w:id="2" w:name="Text1"/>
            <w:r>
              <w:rPr>
                <w:rFonts w:cs="Arial"/>
              </w:rPr>
              <w:instrText xml:space="preserve">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2"/>
          </w:p>
        </w:tc>
      </w:tr>
      <w:tr w:rsidR="00437B52" w14:paraId="398FD31B" w14:textId="77777777" w:rsidTr="006A4B79">
        <w:tc>
          <w:tcPr>
            <w:tcW w:w="4106" w:type="dxa"/>
            <w:vAlign w:val="center"/>
          </w:tcPr>
          <w:p w14:paraId="4F237844" w14:textId="2504DB7C" w:rsidR="00437B52" w:rsidRPr="00437B52" w:rsidRDefault="00437B52" w:rsidP="00437B52">
            <w:pPr>
              <w:spacing w:after="220" w:line="240" w:lineRule="atLeast"/>
            </w:pPr>
            <w:r w:rsidRPr="00802301">
              <w:t>Abmessungen (B x T x H):</w:t>
            </w:r>
          </w:p>
        </w:tc>
        <w:tc>
          <w:tcPr>
            <w:tcW w:w="4954" w:type="dxa"/>
          </w:tcPr>
          <w:p w14:paraId="1EC9AA1D" w14:textId="7C46C646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006499EC" w14:textId="77777777" w:rsidTr="006A4B79">
        <w:tc>
          <w:tcPr>
            <w:tcW w:w="4106" w:type="dxa"/>
            <w:vAlign w:val="center"/>
          </w:tcPr>
          <w:p w14:paraId="50F2F5AF" w14:textId="6C0B58DE" w:rsidR="00437B52" w:rsidRDefault="00437B52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 w:rsidRPr="00802301">
              <w:t>Korb</w:t>
            </w:r>
            <w:r w:rsidR="006A4B79">
              <w:t>größe</w:t>
            </w:r>
            <w:r>
              <w:t>:</w:t>
            </w:r>
          </w:p>
        </w:tc>
        <w:tc>
          <w:tcPr>
            <w:tcW w:w="4954" w:type="dxa"/>
          </w:tcPr>
          <w:p w14:paraId="13C825F3" w14:textId="5D30EBF1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6FA21D05" w14:textId="77777777" w:rsidTr="006A4B79">
        <w:tc>
          <w:tcPr>
            <w:tcW w:w="4106" w:type="dxa"/>
            <w:vAlign w:val="center"/>
          </w:tcPr>
          <w:p w14:paraId="34300B57" w14:textId="6AA9E6B6" w:rsidR="00437B52" w:rsidRDefault="00437B52" w:rsidP="00437B52">
            <w:pPr>
              <w:spacing w:after="220" w:line="240" w:lineRule="atLeast"/>
              <w:rPr>
                <w:rFonts w:cs="Arial"/>
              </w:rPr>
            </w:pPr>
            <w:r w:rsidRPr="00802301">
              <w:t>Leistung (kW):</w:t>
            </w:r>
          </w:p>
        </w:tc>
        <w:tc>
          <w:tcPr>
            <w:tcW w:w="4954" w:type="dxa"/>
          </w:tcPr>
          <w:p w14:paraId="322FD243" w14:textId="0BE9CF05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79F23123" w14:textId="77777777" w:rsidTr="006A4B79">
        <w:tc>
          <w:tcPr>
            <w:tcW w:w="4106" w:type="dxa"/>
            <w:vAlign w:val="center"/>
          </w:tcPr>
          <w:p w14:paraId="114A2EC8" w14:textId="5B7752F5" w:rsidR="00437B52" w:rsidRPr="00437B52" w:rsidRDefault="00437B52" w:rsidP="00437B52">
            <w:pPr>
              <w:spacing w:after="220" w:line="240" w:lineRule="atLeast"/>
            </w:pPr>
            <w:r w:rsidRPr="00802301">
              <w:t>Anschlusswerte (elektrisch):</w:t>
            </w:r>
          </w:p>
        </w:tc>
        <w:tc>
          <w:tcPr>
            <w:tcW w:w="4954" w:type="dxa"/>
          </w:tcPr>
          <w:p w14:paraId="65F16D12" w14:textId="792C9500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212E6863" w14:textId="77777777" w:rsidTr="006A4B79">
        <w:tc>
          <w:tcPr>
            <w:tcW w:w="4106" w:type="dxa"/>
            <w:vAlign w:val="center"/>
          </w:tcPr>
          <w:p w14:paraId="298831CC" w14:textId="0F715B5D" w:rsidR="00437B52" w:rsidRPr="00437B52" w:rsidRDefault="00437B52" w:rsidP="00437B52">
            <w:pPr>
              <w:spacing w:after="220" w:line="240" w:lineRule="atLeast"/>
            </w:pPr>
            <w:r w:rsidRPr="00802301">
              <w:t>Wasserverbrauch pro Spülgang:</w:t>
            </w:r>
          </w:p>
        </w:tc>
        <w:tc>
          <w:tcPr>
            <w:tcW w:w="4954" w:type="dxa"/>
          </w:tcPr>
          <w:p w14:paraId="68EB2D1C" w14:textId="1A411269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6DA670C4" w14:textId="77777777" w:rsidTr="006A4B79">
        <w:tc>
          <w:tcPr>
            <w:tcW w:w="4106" w:type="dxa"/>
            <w:vAlign w:val="center"/>
          </w:tcPr>
          <w:p w14:paraId="05AAC7CD" w14:textId="50D7CA65" w:rsidR="00437B52" w:rsidRDefault="00437B52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 w:rsidRPr="00802301">
              <w:t>Tankvolumen</w:t>
            </w:r>
            <w:r>
              <w:t>:</w:t>
            </w:r>
          </w:p>
        </w:tc>
        <w:tc>
          <w:tcPr>
            <w:tcW w:w="4954" w:type="dxa"/>
          </w:tcPr>
          <w:p w14:paraId="03BFBC46" w14:textId="29A06380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48F02B48" w14:textId="77777777" w:rsidTr="006A4B79">
        <w:tc>
          <w:tcPr>
            <w:tcW w:w="4106" w:type="dxa"/>
            <w:vAlign w:val="center"/>
          </w:tcPr>
          <w:p w14:paraId="2540F6E8" w14:textId="4C065E8C" w:rsidR="00437B52" w:rsidRDefault="00437B52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 w:rsidRPr="00802301">
              <w:t>Programmlaufzeiten</w:t>
            </w:r>
            <w:r>
              <w:t>:</w:t>
            </w:r>
          </w:p>
        </w:tc>
        <w:tc>
          <w:tcPr>
            <w:tcW w:w="4954" w:type="dxa"/>
          </w:tcPr>
          <w:p w14:paraId="484CE4BE" w14:textId="34526BD5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07F821E2" w14:textId="77777777" w:rsidTr="006A4B79">
        <w:tc>
          <w:tcPr>
            <w:tcW w:w="4106" w:type="dxa"/>
            <w:vAlign w:val="center"/>
          </w:tcPr>
          <w:p w14:paraId="40B95654" w14:textId="4DD53968" w:rsidR="00437B52" w:rsidRPr="00437B52" w:rsidRDefault="00656DD0" w:rsidP="00656DD0">
            <w:pPr>
              <w:spacing w:after="220" w:line="240" w:lineRule="atLeast"/>
            </w:pPr>
            <w:r>
              <w:t xml:space="preserve">ext. </w:t>
            </w:r>
            <w:r w:rsidR="00437B52" w:rsidRPr="00802301">
              <w:t>Osmoseanlage (Details / Leistung):</w:t>
            </w:r>
          </w:p>
        </w:tc>
        <w:tc>
          <w:tcPr>
            <w:tcW w:w="4954" w:type="dxa"/>
          </w:tcPr>
          <w:p w14:paraId="2131A0F2" w14:textId="682898E3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1573ACF2" w14:textId="77777777" w:rsidTr="006A4B79">
        <w:tc>
          <w:tcPr>
            <w:tcW w:w="4106" w:type="dxa"/>
            <w:vAlign w:val="center"/>
          </w:tcPr>
          <w:p w14:paraId="553896E5" w14:textId="0A6C0F1B" w:rsidR="00437B52" w:rsidRPr="00437B52" w:rsidRDefault="00437B52" w:rsidP="00437B52">
            <w:pPr>
              <w:spacing w:after="220" w:line="240" w:lineRule="atLeast"/>
            </w:pPr>
            <w:r w:rsidRPr="00802301">
              <w:t>Wärmerückgewinnung (Art / Leistung):</w:t>
            </w:r>
          </w:p>
        </w:tc>
        <w:tc>
          <w:tcPr>
            <w:tcW w:w="4954" w:type="dxa"/>
          </w:tcPr>
          <w:p w14:paraId="7701A714" w14:textId="55C16BE0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656DD0" w14:paraId="69756347" w14:textId="77777777" w:rsidTr="006A4B79">
        <w:tc>
          <w:tcPr>
            <w:tcW w:w="4106" w:type="dxa"/>
            <w:vAlign w:val="center"/>
          </w:tcPr>
          <w:p w14:paraId="4DBDFD9C" w14:textId="0951ABD7" w:rsidR="00656DD0" w:rsidRPr="00802301" w:rsidRDefault="00656DD0" w:rsidP="00437B52">
            <w:pPr>
              <w:spacing w:line="240" w:lineRule="atLeast"/>
            </w:pPr>
            <w:r>
              <w:t>Wärmetauscher</w:t>
            </w:r>
          </w:p>
        </w:tc>
        <w:tc>
          <w:tcPr>
            <w:tcW w:w="4954" w:type="dxa"/>
          </w:tcPr>
          <w:p w14:paraId="0CB7278F" w14:textId="0560FB2B" w:rsidR="00656DD0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75B3C490" w14:textId="77777777" w:rsidTr="006A4B79">
        <w:tc>
          <w:tcPr>
            <w:tcW w:w="4106" w:type="dxa"/>
            <w:vAlign w:val="center"/>
          </w:tcPr>
          <w:p w14:paraId="6F6EF6B9" w14:textId="7899C868" w:rsidR="00437B52" w:rsidRPr="00802301" w:rsidRDefault="00437B52" w:rsidP="00437B52">
            <w:pPr>
              <w:spacing w:line="240" w:lineRule="atLeast"/>
            </w:pPr>
            <w:r w:rsidRPr="00802301">
              <w:t>Geräuschpegel</w:t>
            </w:r>
            <w:r>
              <w:t>:</w:t>
            </w:r>
          </w:p>
        </w:tc>
        <w:tc>
          <w:tcPr>
            <w:tcW w:w="4954" w:type="dxa"/>
          </w:tcPr>
          <w:p w14:paraId="0EFC0761" w14:textId="5551AACF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3191E476" w14:textId="77777777" w:rsidTr="006A4B79">
        <w:tc>
          <w:tcPr>
            <w:tcW w:w="4106" w:type="dxa"/>
            <w:vAlign w:val="center"/>
          </w:tcPr>
          <w:p w14:paraId="3F69DAA8" w14:textId="101F1808" w:rsidR="00437B52" w:rsidRPr="00802301" w:rsidRDefault="00437B52" w:rsidP="00437B52">
            <w:pPr>
              <w:spacing w:after="220" w:line="240" w:lineRule="atLeast"/>
            </w:pPr>
            <w:r w:rsidRPr="00802301">
              <w:t>Material Ausführung (z. B. Edelstahl):</w:t>
            </w:r>
          </w:p>
        </w:tc>
        <w:tc>
          <w:tcPr>
            <w:tcW w:w="4954" w:type="dxa"/>
          </w:tcPr>
          <w:p w14:paraId="5AF62FBA" w14:textId="5E6794A9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39DC694F" w14:textId="77777777" w:rsidTr="006A4B79">
        <w:tc>
          <w:tcPr>
            <w:tcW w:w="4106" w:type="dxa"/>
            <w:vAlign w:val="center"/>
          </w:tcPr>
          <w:p w14:paraId="4B83D1AB" w14:textId="4775DEA2" w:rsidR="00437B52" w:rsidRPr="00802301" w:rsidRDefault="00437B52" w:rsidP="00437B52">
            <w:pPr>
              <w:spacing w:line="240" w:lineRule="atLeast"/>
            </w:pPr>
            <w:r w:rsidRPr="00802301">
              <w:t>Steuerung / Bedienkonzept</w:t>
            </w:r>
            <w:r>
              <w:t>:</w:t>
            </w:r>
          </w:p>
        </w:tc>
        <w:tc>
          <w:tcPr>
            <w:tcW w:w="4954" w:type="dxa"/>
          </w:tcPr>
          <w:p w14:paraId="1B0F6D2F" w14:textId="249415C6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  <w:tr w:rsidR="00437B52" w14:paraId="2C5BA6A3" w14:textId="77777777" w:rsidTr="006A4B79">
        <w:tc>
          <w:tcPr>
            <w:tcW w:w="4106" w:type="dxa"/>
            <w:vAlign w:val="center"/>
          </w:tcPr>
          <w:p w14:paraId="11BE6B00" w14:textId="3F493197" w:rsidR="00437B52" w:rsidRPr="00437B52" w:rsidRDefault="00437B52" w:rsidP="00437B52">
            <w:pPr>
              <w:spacing w:after="220" w:line="240" w:lineRule="atLeast"/>
            </w:pPr>
            <w:r w:rsidRPr="00802301">
              <w:t>Sonstige Ausstattungsmerkmale:</w:t>
            </w:r>
          </w:p>
        </w:tc>
        <w:tc>
          <w:tcPr>
            <w:tcW w:w="4954" w:type="dxa"/>
          </w:tcPr>
          <w:p w14:paraId="511BA37C" w14:textId="11AD2687" w:rsidR="00437B52" w:rsidRDefault="007212CE" w:rsidP="006F5EF8">
            <w:pPr>
              <w:pStyle w:val="DGUV-Text"/>
              <w:spacing w:after="80"/>
              <w:jc w:val="both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</w:p>
        </w:tc>
      </w:tr>
    </w:tbl>
    <w:p w14:paraId="2D67ECCC" w14:textId="1E3472DB" w:rsidR="00CE2F81" w:rsidRPr="00CE2F81" w:rsidRDefault="00CE2F81" w:rsidP="006F5EF8">
      <w:pPr>
        <w:pStyle w:val="DGUV-Text"/>
        <w:spacing w:after="80"/>
        <w:jc w:val="both"/>
        <w:rPr>
          <w:rFonts w:cs="Arial"/>
        </w:rPr>
      </w:pPr>
      <w:r w:rsidRPr="00CE2F81">
        <w:rPr>
          <w:rFonts w:cs="Arial"/>
        </w:rPr>
        <w:t xml:space="preserve"> </w:t>
      </w:r>
      <w:bookmarkEnd w:id="1"/>
    </w:p>
    <w:sectPr w:rsidR="00CE2F81" w:rsidRPr="00CE2F81" w:rsidSect="00437B52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135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86176" w14:textId="77777777" w:rsidR="000E125C" w:rsidRDefault="000E125C" w:rsidP="003D338A">
      <w:pPr>
        <w:spacing w:after="0"/>
      </w:pPr>
      <w:r>
        <w:separator/>
      </w:r>
    </w:p>
  </w:endnote>
  <w:endnote w:type="continuationSeparator" w:id="0">
    <w:p w14:paraId="44534D7E" w14:textId="77777777" w:rsidR="000E125C" w:rsidRDefault="000E125C" w:rsidP="003D338A">
      <w:pPr>
        <w:spacing w:after="0"/>
      </w:pPr>
      <w:r>
        <w:continuationSeparator/>
      </w:r>
    </w:p>
  </w:endnote>
  <w:endnote w:type="continuationNotice" w:id="1">
    <w:p w14:paraId="45BEA4E9" w14:textId="77777777" w:rsidR="000E125C" w:rsidRDefault="000E125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3140A" w14:textId="6C875965" w:rsidR="00A1784A" w:rsidRDefault="00A1784A" w:rsidP="00D332AC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>
      <w:fldChar w:fldCharType="begin"/>
    </w:r>
    <w:r>
      <w:instrText>NUMPAGES</w:instrText>
    </w:r>
    <w:r>
      <w:fldChar w:fldCharType="separate"/>
    </w:r>
    <w:r w:rsidR="007212CE">
      <w:rPr>
        <w:noProof/>
      </w:rPr>
      <w:instrText>2</w:instrText>
    </w:r>
    <w: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212CE">
      <w:rPr>
        <w:noProof/>
      </w:rPr>
      <w:instrText>2</w:instrText>
    </w:r>
    <w:r w:rsidRPr="00483693">
      <w:fldChar w:fldCharType="end"/>
    </w:r>
    <w:r w:rsidRPr="00483693">
      <w:instrText xml:space="preserve"> / </w:instrText>
    </w:r>
    <w:r>
      <w:fldChar w:fldCharType="begin"/>
    </w:r>
    <w:r>
      <w:instrText>NUMPAGES</w:instrText>
    </w:r>
    <w:r>
      <w:fldChar w:fldCharType="separate"/>
    </w:r>
    <w:r w:rsidR="007212CE">
      <w:rPr>
        <w:noProof/>
      </w:rPr>
      <w:instrText>2</w:instrText>
    </w:r>
    <w:r>
      <w:fldChar w:fldCharType="end"/>
    </w:r>
    <w:r w:rsidRPr="00483693">
      <w:instrText>“</w:instrText>
    </w:r>
    <w:r w:rsidRPr="00483693">
      <w:fldChar w:fldCharType="separate"/>
    </w:r>
    <w:r w:rsidR="007212CE">
      <w:rPr>
        <w:noProof/>
      </w:rPr>
      <w:t>2</w:t>
    </w:r>
    <w:r w:rsidR="007212CE" w:rsidRPr="00483693">
      <w:rPr>
        <w:noProof/>
      </w:rPr>
      <w:t xml:space="preserve"> / </w:t>
    </w:r>
    <w:r w:rsidR="007212CE">
      <w:rPr>
        <w:noProof/>
      </w:rPr>
      <w:t>2</w:t>
    </w:r>
    <w:r w:rsidRPr="0048369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A57C1" w14:textId="37C2CB7E" w:rsidR="00483693" w:rsidRDefault="00483693" w:rsidP="00D332AC">
    <w:pPr>
      <w:pStyle w:val="DGUVSeitennummer"/>
      <w:pBdr>
        <w:top w:val="single" w:sz="4" w:space="1" w:color="auto"/>
      </w:pBdr>
    </w:pPr>
    <w:r w:rsidRPr="00483693">
      <w:fldChar w:fldCharType="begin"/>
    </w:r>
    <w:r w:rsidRPr="00483693">
      <w:instrText xml:space="preserve"> IF </w:instrText>
    </w:r>
    <w:r>
      <w:fldChar w:fldCharType="begin"/>
    </w:r>
    <w:r>
      <w:instrText>NUMPAGES</w:instrText>
    </w:r>
    <w:r>
      <w:fldChar w:fldCharType="separate"/>
    </w:r>
    <w:r w:rsidR="007212CE">
      <w:rPr>
        <w:noProof/>
      </w:rPr>
      <w:instrText>1</w:instrText>
    </w:r>
    <w:r>
      <w:fldChar w:fldCharType="end"/>
    </w:r>
    <w:r w:rsidRPr="00483693">
      <w:instrText>&gt;„1“ „</w:instrText>
    </w:r>
    <w:r w:rsidRPr="00483693">
      <w:fldChar w:fldCharType="begin"/>
    </w:r>
    <w:r w:rsidRPr="00483693">
      <w:instrText xml:space="preserve"> PAGE </w:instrText>
    </w:r>
    <w:r w:rsidRPr="00483693">
      <w:fldChar w:fldCharType="separate"/>
    </w:r>
    <w:r w:rsidR="007212CE">
      <w:rPr>
        <w:noProof/>
      </w:rPr>
      <w:instrText>1</w:instrText>
    </w:r>
    <w:r w:rsidRPr="00483693">
      <w:fldChar w:fldCharType="end"/>
    </w:r>
    <w:r w:rsidRPr="00483693">
      <w:instrText xml:space="preserve"> / </w:instrText>
    </w:r>
    <w:r>
      <w:fldChar w:fldCharType="begin"/>
    </w:r>
    <w:r>
      <w:instrText>NUMPAGES</w:instrText>
    </w:r>
    <w:r>
      <w:fldChar w:fldCharType="separate"/>
    </w:r>
    <w:r w:rsidR="007212CE">
      <w:rPr>
        <w:noProof/>
      </w:rPr>
      <w:instrText>2</w:instrText>
    </w:r>
    <w:r>
      <w:fldChar w:fldCharType="end"/>
    </w:r>
    <w:r w:rsidRPr="00483693">
      <w:instrText>“</w:instrText>
    </w:r>
    <w:r w:rsidRPr="0048369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6BF96" w14:textId="77777777" w:rsidR="000E125C" w:rsidRDefault="000E125C" w:rsidP="003D338A">
      <w:pPr>
        <w:spacing w:after="0"/>
      </w:pPr>
      <w:r>
        <w:separator/>
      </w:r>
    </w:p>
  </w:footnote>
  <w:footnote w:type="continuationSeparator" w:id="0">
    <w:p w14:paraId="5D6733F8" w14:textId="77777777" w:rsidR="000E125C" w:rsidRDefault="000E125C" w:rsidP="003D338A">
      <w:pPr>
        <w:spacing w:after="0"/>
      </w:pPr>
      <w:r>
        <w:continuationSeparator/>
      </w:r>
    </w:p>
  </w:footnote>
  <w:footnote w:type="continuationNotice" w:id="1">
    <w:p w14:paraId="7DC375C0" w14:textId="77777777" w:rsidR="000E125C" w:rsidRDefault="000E125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7C01B" w14:textId="0C85B9F9" w:rsidR="003154FF" w:rsidRDefault="003154FF" w:rsidP="00FF2AB8">
    <w:pPr>
      <w:pBdr>
        <w:bottom w:val="single" w:sz="4" w:space="5" w:color="auto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A11844E" wp14:editId="1B7BAD5A">
          <wp:simplePos x="0" y="0"/>
          <wp:positionH relativeFrom="rightMargin">
            <wp:posOffset>-5740400</wp:posOffset>
          </wp:positionH>
          <wp:positionV relativeFrom="page">
            <wp:posOffset>254635</wp:posOffset>
          </wp:positionV>
          <wp:extent cx="1731600" cy="752400"/>
          <wp:effectExtent l="0" t="0" r="2540" b="0"/>
          <wp:wrapTopAndBottom/>
          <wp:docPr id="453919204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26655" w14:textId="50672C6C" w:rsidR="0070255E" w:rsidRPr="009F7466" w:rsidRDefault="004D1617" w:rsidP="009F7466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36A83492" wp14:editId="22EFA25A">
          <wp:simplePos x="0" y="0"/>
          <wp:positionH relativeFrom="rightMargin">
            <wp:posOffset>-5691505</wp:posOffset>
          </wp:positionH>
          <wp:positionV relativeFrom="page">
            <wp:posOffset>436245</wp:posOffset>
          </wp:positionV>
          <wp:extent cx="1731600" cy="752400"/>
          <wp:effectExtent l="0" t="0" r="2540" b="0"/>
          <wp:wrapNone/>
          <wp:docPr id="197932955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3930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7F817613" wp14:editId="249BBB4D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arto="http://schemas.microsoft.com/office/word/2006/arto">
          <w:pict w14:anchorId="38A54CF0">
            <v:rect id="Abstand 1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o:allowincell="f" filled="f" stroked="f" strokeweight=".25pt" w14:anchorId="5B83EDC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1" w15:restartNumberingAfterBreak="0">
    <w:nsid w:val="44FB1E21"/>
    <w:multiLevelType w:val="multilevel"/>
    <w:tmpl w:val="0D1898D8"/>
    <w:lvl w:ilvl="0">
      <w:start w:val="1"/>
      <w:numFmt w:val="decimal"/>
      <w:pStyle w:val="InhaltsverzeichnismitTite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3" w15:restartNumberingAfterBreak="0">
    <w:nsid w:val="50D3782C"/>
    <w:multiLevelType w:val="multilevel"/>
    <w:tmpl w:val="C15C7846"/>
    <w:numStyleLink w:val="ListeDGUVAufz"/>
  </w:abstractNum>
  <w:abstractNum w:abstractNumId="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419715923">
    <w:abstractNumId w:val="4"/>
  </w:num>
  <w:num w:numId="2" w16cid:durableId="1605385767">
    <w:abstractNumId w:val="3"/>
  </w:num>
  <w:num w:numId="3" w16cid:durableId="1358969949">
    <w:abstractNumId w:val="0"/>
  </w:num>
  <w:num w:numId="4" w16cid:durableId="2073889226">
    <w:abstractNumId w:val="2"/>
  </w:num>
  <w:num w:numId="5" w16cid:durableId="2056077551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documentProtection w:edit="forms" w:enforcement="1" w:cryptProviderType="rsaAES" w:cryptAlgorithmClass="hash" w:cryptAlgorithmType="typeAny" w:cryptAlgorithmSid="14" w:cryptSpinCount="100000" w:hash="xba+hwo92483ERVMcouCI28XuqaV6Wz+KGJ1q4ZYJCcRezau9aXOCr5I4CJSoXRqoLGILANNN6Mwf379PVIpGA==" w:salt="2LFn3MYu/NqhYctkqNBdn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4D1617"/>
    <w:rsid w:val="00000415"/>
    <w:rsid w:val="00014648"/>
    <w:rsid w:val="0001696A"/>
    <w:rsid w:val="00017218"/>
    <w:rsid w:val="000252EF"/>
    <w:rsid w:val="00025DBD"/>
    <w:rsid w:val="00031832"/>
    <w:rsid w:val="0003202B"/>
    <w:rsid w:val="000437BC"/>
    <w:rsid w:val="0005180B"/>
    <w:rsid w:val="00051EAC"/>
    <w:rsid w:val="00057A76"/>
    <w:rsid w:val="00077A53"/>
    <w:rsid w:val="00077BFD"/>
    <w:rsid w:val="00083386"/>
    <w:rsid w:val="000935B0"/>
    <w:rsid w:val="000939B0"/>
    <w:rsid w:val="000A59E8"/>
    <w:rsid w:val="000C17A5"/>
    <w:rsid w:val="000C2B28"/>
    <w:rsid w:val="000C3A87"/>
    <w:rsid w:val="000E125C"/>
    <w:rsid w:val="000E4E59"/>
    <w:rsid w:val="000F15A3"/>
    <w:rsid w:val="00104E37"/>
    <w:rsid w:val="00107499"/>
    <w:rsid w:val="0013358F"/>
    <w:rsid w:val="00141579"/>
    <w:rsid w:val="00143C23"/>
    <w:rsid w:val="001460E0"/>
    <w:rsid w:val="00153B86"/>
    <w:rsid w:val="001577AF"/>
    <w:rsid w:val="001615E8"/>
    <w:rsid w:val="001619DE"/>
    <w:rsid w:val="0016434C"/>
    <w:rsid w:val="00165404"/>
    <w:rsid w:val="001756EC"/>
    <w:rsid w:val="001954FB"/>
    <w:rsid w:val="00197269"/>
    <w:rsid w:val="001A345F"/>
    <w:rsid w:val="001B3AAF"/>
    <w:rsid w:val="001B689D"/>
    <w:rsid w:val="001C56A2"/>
    <w:rsid w:val="001E50E0"/>
    <w:rsid w:val="001F42AB"/>
    <w:rsid w:val="001F623E"/>
    <w:rsid w:val="0020394C"/>
    <w:rsid w:val="00215603"/>
    <w:rsid w:val="002238BA"/>
    <w:rsid w:val="002357F5"/>
    <w:rsid w:val="00235DEF"/>
    <w:rsid w:val="002553FC"/>
    <w:rsid w:val="002619C0"/>
    <w:rsid w:val="00263B7C"/>
    <w:rsid w:val="002846AB"/>
    <w:rsid w:val="002B44B9"/>
    <w:rsid w:val="002C08B1"/>
    <w:rsid w:val="002C3D0D"/>
    <w:rsid w:val="002C40E6"/>
    <w:rsid w:val="002C5813"/>
    <w:rsid w:val="002E18FB"/>
    <w:rsid w:val="002E2B59"/>
    <w:rsid w:val="002E46BC"/>
    <w:rsid w:val="002E7470"/>
    <w:rsid w:val="002F50D2"/>
    <w:rsid w:val="002F578A"/>
    <w:rsid w:val="00300870"/>
    <w:rsid w:val="003154FF"/>
    <w:rsid w:val="003379CE"/>
    <w:rsid w:val="00353C0D"/>
    <w:rsid w:val="0035764D"/>
    <w:rsid w:val="00357FB8"/>
    <w:rsid w:val="0036526D"/>
    <w:rsid w:val="0037147A"/>
    <w:rsid w:val="00376747"/>
    <w:rsid w:val="0039359D"/>
    <w:rsid w:val="00394925"/>
    <w:rsid w:val="00397ABA"/>
    <w:rsid w:val="003A00D1"/>
    <w:rsid w:val="003A43FE"/>
    <w:rsid w:val="003B329D"/>
    <w:rsid w:val="003C2FED"/>
    <w:rsid w:val="003D338A"/>
    <w:rsid w:val="003E75D2"/>
    <w:rsid w:val="003F5578"/>
    <w:rsid w:val="00404354"/>
    <w:rsid w:val="004216A1"/>
    <w:rsid w:val="00437B52"/>
    <w:rsid w:val="00440CD1"/>
    <w:rsid w:val="004417B3"/>
    <w:rsid w:val="004436D1"/>
    <w:rsid w:val="00444A0E"/>
    <w:rsid w:val="00451AE4"/>
    <w:rsid w:val="00455541"/>
    <w:rsid w:val="004567A9"/>
    <w:rsid w:val="004702BE"/>
    <w:rsid w:val="00473DB2"/>
    <w:rsid w:val="0048185A"/>
    <w:rsid w:val="00483693"/>
    <w:rsid w:val="004C0AD3"/>
    <w:rsid w:val="004C2441"/>
    <w:rsid w:val="004C3E92"/>
    <w:rsid w:val="004D1617"/>
    <w:rsid w:val="004E0CB3"/>
    <w:rsid w:val="00505429"/>
    <w:rsid w:val="005054E8"/>
    <w:rsid w:val="00507BB9"/>
    <w:rsid w:val="005116C4"/>
    <w:rsid w:val="00524C2A"/>
    <w:rsid w:val="00524C3F"/>
    <w:rsid w:val="005255A3"/>
    <w:rsid w:val="00530B79"/>
    <w:rsid w:val="00540F98"/>
    <w:rsid w:val="005415F4"/>
    <w:rsid w:val="00551928"/>
    <w:rsid w:val="00553B4E"/>
    <w:rsid w:val="005608E4"/>
    <w:rsid w:val="00561121"/>
    <w:rsid w:val="00586201"/>
    <w:rsid w:val="005952C5"/>
    <w:rsid w:val="005972BC"/>
    <w:rsid w:val="005C37AA"/>
    <w:rsid w:val="005D681D"/>
    <w:rsid w:val="005E1475"/>
    <w:rsid w:val="005F356E"/>
    <w:rsid w:val="005F5328"/>
    <w:rsid w:val="00615716"/>
    <w:rsid w:val="00632745"/>
    <w:rsid w:val="00644A7F"/>
    <w:rsid w:val="006471EF"/>
    <w:rsid w:val="0064724E"/>
    <w:rsid w:val="00656DD0"/>
    <w:rsid w:val="00690ACA"/>
    <w:rsid w:val="006A02E2"/>
    <w:rsid w:val="006A4B79"/>
    <w:rsid w:val="006B5EFA"/>
    <w:rsid w:val="006B61F9"/>
    <w:rsid w:val="006C0040"/>
    <w:rsid w:val="006C71A4"/>
    <w:rsid w:val="006C7240"/>
    <w:rsid w:val="006D3695"/>
    <w:rsid w:val="006D74F2"/>
    <w:rsid w:val="006F5EF8"/>
    <w:rsid w:val="006F708D"/>
    <w:rsid w:val="0070255E"/>
    <w:rsid w:val="00711A0A"/>
    <w:rsid w:val="007212CE"/>
    <w:rsid w:val="007316F2"/>
    <w:rsid w:val="00752A2D"/>
    <w:rsid w:val="00753161"/>
    <w:rsid w:val="007544BF"/>
    <w:rsid w:val="00772BCF"/>
    <w:rsid w:val="007737BF"/>
    <w:rsid w:val="00774EDA"/>
    <w:rsid w:val="00782355"/>
    <w:rsid w:val="00785A72"/>
    <w:rsid w:val="007A3A0B"/>
    <w:rsid w:val="007B2262"/>
    <w:rsid w:val="007B342A"/>
    <w:rsid w:val="007C0253"/>
    <w:rsid w:val="007C296C"/>
    <w:rsid w:val="007D14B6"/>
    <w:rsid w:val="007D634C"/>
    <w:rsid w:val="007E7444"/>
    <w:rsid w:val="007F44A1"/>
    <w:rsid w:val="007F5055"/>
    <w:rsid w:val="00801A56"/>
    <w:rsid w:val="00807AF0"/>
    <w:rsid w:val="00823A7E"/>
    <w:rsid w:val="00832447"/>
    <w:rsid w:val="00832851"/>
    <w:rsid w:val="0084385F"/>
    <w:rsid w:val="00855C8A"/>
    <w:rsid w:val="008566B6"/>
    <w:rsid w:val="00857536"/>
    <w:rsid w:val="00860A3C"/>
    <w:rsid w:val="00871BBF"/>
    <w:rsid w:val="00872C2A"/>
    <w:rsid w:val="008769FD"/>
    <w:rsid w:val="008778BB"/>
    <w:rsid w:val="00897F94"/>
    <w:rsid w:val="008A775B"/>
    <w:rsid w:val="008C425C"/>
    <w:rsid w:val="008D6611"/>
    <w:rsid w:val="00904169"/>
    <w:rsid w:val="00921EE0"/>
    <w:rsid w:val="00940D0D"/>
    <w:rsid w:val="00946FD0"/>
    <w:rsid w:val="00981222"/>
    <w:rsid w:val="00990D60"/>
    <w:rsid w:val="009930CE"/>
    <w:rsid w:val="00994352"/>
    <w:rsid w:val="00996267"/>
    <w:rsid w:val="0099635B"/>
    <w:rsid w:val="009B3930"/>
    <w:rsid w:val="009C7802"/>
    <w:rsid w:val="009D1715"/>
    <w:rsid w:val="009D5A5A"/>
    <w:rsid w:val="009E08D0"/>
    <w:rsid w:val="009E2864"/>
    <w:rsid w:val="009F2EFF"/>
    <w:rsid w:val="009F364F"/>
    <w:rsid w:val="009F7466"/>
    <w:rsid w:val="00A04CBC"/>
    <w:rsid w:val="00A1784A"/>
    <w:rsid w:val="00A23B42"/>
    <w:rsid w:val="00A278CD"/>
    <w:rsid w:val="00A32E5E"/>
    <w:rsid w:val="00A4044E"/>
    <w:rsid w:val="00A45A78"/>
    <w:rsid w:val="00A4743F"/>
    <w:rsid w:val="00A52C24"/>
    <w:rsid w:val="00A54FB1"/>
    <w:rsid w:val="00A57BA1"/>
    <w:rsid w:val="00A62856"/>
    <w:rsid w:val="00A632C0"/>
    <w:rsid w:val="00A6624D"/>
    <w:rsid w:val="00A84570"/>
    <w:rsid w:val="00A86586"/>
    <w:rsid w:val="00AB0E61"/>
    <w:rsid w:val="00AB5082"/>
    <w:rsid w:val="00AC5117"/>
    <w:rsid w:val="00AC565B"/>
    <w:rsid w:val="00AE4F4C"/>
    <w:rsid w:val="00AE6C75"/>
    <w:rsid w:val="00AF1287"/>
    <w:rsid w:val="00AF2794"/>
    <w:rsid w:val="00B14076"/>
    <w:rsid w:val="00B21997"/>
    <w:rsid w:val="00B22BBF"/>
    <w:rsid w:val="00B24A36"/>
    <w:rsid w:val="00B2551E"/>
    <w:rsid w:val="00B27566"/>
    <w:rsid w:val="00B35A07"/>
    <w:rsid w:val="00B42B7E"/>
    <w:rsid w:val="00B433C0"/>
    <w:rsid w:val="00B50D13"/>
    <w:rsid w:val="00B6265C"/>
    <w:rsid w:val="00B63F55"/>
    <w:rsid w:val="00B805E0"/>
    <w:rsid w:val="00B83A18"/>
    <w:rsid w:val="00B92956"/>
    <w:rsid w:val="00BA19BF"/>
    <w:rsid w:val="00BB1F17"/>
    <w:rsid w:val="00BB1FE7"/>
    <w:rsid w:val="00BB78FD"/>
    <w:rsid w:val="00BD1794"/>
    <w:rsid w:val="00BD590A"/>
    <w:rsid w:val="00BE0999"/>
    <w:rsid w:val="00BE4C04"/>
    <w:rsid w:val="00BF357C"/>
    <w:rsid w:val="00BF3F9C"/>
    <w:rsid w:val="00C05302"/>
    <w:rsid w:val="00C06367"/>
    <w:rsid w:val="00C06AC6"/>
    <w:rsid w:val="00C06BFA"/>
    <w:rsid w:val="00C142FD"/>
    <w:rsid w:val="00C14F2B"/>
    <w:rsid w:val="00C40085"/>
    <w:rsid w:val="00C4070B"/>
    <w:rsid w:val="00C47CBF"/>
    <w:rsid w:val="00C53F38"/>
    <w:rsid w:val="00C62D5A"/>
    <w:rsid w:val="00C85DB1"/>
    <w:rsid w:val="00C9269F"/>
    <w:rsid w:val="00C92B38"/>
    <w:rsid w:val="00C95F7D"/>
    <w:rsid w:val="00CB1A15"/>
    <w:rsid w:val="00CC0129"/>
    <w:rsid w:val="00CC4085"/>
    <w:rsid w:val="00CD7F59"/>
    <w:rsid w:val="00CE2F81"/>
    <w:rsid w:val="00D036C7"/>
    <w:rsid w:val="00D06A5F"/>
    <w:rsid w:val="00D10312"/>
    <w:rsid w:val="00D151C2"/>
    <w:rsid w:val="00D17C1E"/>
    <w:rsid w:val="00D25441"/>
    <w:rsid w:val="00D255F5"/>
    <w:rsid w:val="00D26645"/>
    <w:rsid w:val="00D32E54"/>
    <w:rsid w:val="00D332AC"/>
    <w:rsid w:val="00D4417D"/>
    <w:rsid w:val="00D44DF3"/>
    <w:rsid w:val="00D47E88"/>
    <w:rsid w:val="00D54719"/>
    <w:rsid w:val="00D57D06"/>
    <w:rsid w:val="00D676E7"/>
    <w:rsid w:val="00D711BB"/>
    <w:rsid w:val="00D74D38"/>
    <w:rsid w:val="00D74FE9"/>
    <w:rsid w:val="00D86C74"/>
    <w:rsid w:val="00DA14FB"/>
    <w:rsid w:val="00DA54FC"/>
    <w:rsid w:val="00DA6CE5"/>
    <w:rsid w:val="00DA72A8"/>
    <w:rsid w:val="00DB1982"/>
    <w:rsid w:val="00DE5694"/>
    <w:rsid w:val="00DE79B0"/>
    <w:rsid w:val="00DF4953"/>
    <w:rsid w:val="00DF6C87"/>
    <w:rsid w:val="00DF7387"/>
    <w:rsid w:val="00E22858"/>
    <w:rsid w:val="00E25B41"/>
    <w:rsid w:val="00E617C0"/>
    <w:rsid w:val="00E645B2"/>
    <w:rsid w:val="00E80A09"/>
    <w:rsid w:val="00E97387"/>
    <w:rsid w:val="00EB0A66"/>
    <w:rsid w:val="00EC73BE"/>
    <w:rsid w:val="00ED085A"/>
    <w:rsid w:val="00ED4C42"/>
    <w:rsid w:val="00EF05EB"/>
    <w:rsid w:val="00F1479E"/>
    <w:rsid w:val="00F21FEB"/>
    <w:rsid w:val="00F24255"/>
    <w:rsid w:val="00F43AEE"/>
    <w:rsid w:val="00F90D59"/>
    <w:rsid w:val="00F93DAC"/>
    <w:rsid w:val="00FA7154"/>
    <w:rsid w:val="00FB27E5"/>
    <w:rsid w:val="00FB4589"/>
    <w:rsid w:val="00FB707F"/>
    <w:rsid w:val="00FD24F4"/>
    <w:rsid w:val="00FD4278"/>
    <w:rsid w:val="00FE4C6E"/>
    <w:rsid w:val="00FE6D86"/>
    <w:rsid w:val="00FF2AB8"/>
    <w:rsid w:val="50549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7C159C"/>
  <w15:docId w15:val="{E3068CD7-BB3F-46D5-8067-7D1DB20BF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D1617"/>
  </w:style>
  <w:style w:type="paragraph" w:styleId="berschrift1">
    <w:name w:val="heading 1"/>
    <w:aliases w:val="M_Überschrift 1"/>
    <w:basedOn w:val="Standard"/>
    <w:next w:val="Standard"/>
    <w:link w:val="berschrift1Zchn"/>
    <w:uiPriority w:val="9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aliases w:val="M_Überschrift 3"/>
    <w:basedOn w:val="Standard"/>
    <w:next w:val="Standard"/>
    <w:link w:val="berschrift3Zchn"/>
    <w:uiPriority w:val="99"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aliases w:val="M_Überschrift 4"/>
    <w:basedOn w:val="Standard"/>
    <w:next w:val="Standard"/>
    <w:link w:val="berschrift4Zchn"/>
    <w:uiPriority w:val="9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aliases w:val="M_Überschrift 5"/>
    <w:basedOn w:val="Standard"/>
    <w:next w:val="Standard"/>
    <w:link w:val="berschrift5Zchn"/>
    <w:uiPriority w:val="99"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aliases w:val="M_Überschrift 6"/>
    <w:basedOn w:val="Standard"/>
    <w:next w:val="Standard"/>
    <w:link w:val="berschrift6Zchn"/>
    <w:uiPriority w:val="99"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9"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9"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9"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uiPriority w:val="99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uiPriority w:val="99"/>
    <w:rsid w:val="000935B0"/>
    <w:rPr>
      <w:rFonts w:ascii="Arial" w:hAnsi="Arial"/>
    </w:rPr>
  </w:style>
  <w:style w:type="paragraph" w:styleId="Fuzeile">
    <w:name w:val="footer"/>
    <w:basedOn w:val="Standard"/>
    <w:link w:val="FuzeileZchn"/>
    <w:uiPriority w:val="99"/>
    <w:semiHidden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aliases w:val="M_Überschrift 1 Zchn"/>
    <w:basedOn w:val="Absatz-Standardschriftart"/>
    <w:link w:val="berschrift1"/>
    <w:uiPriority w:val="99"/>
    <w:rsid w:val="006471EF"/>
    <w:rPr>
      <w:rFonts w:eastAsiaTheme="majorEastAsia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eastAsiaTheme="majorEastAsia" w:cstheme="majorBidi"/>
      <w:b/>
      <w:bCs/>
      <w:szCs w:val="26"/>
    </w:rPr>
  </w:style>
  <w:style w:type="character" w:customStyle="1" w:styleId="berschrift3Zchn">
    <w:name w:val="Überschrift 3 Zchn"/>
    <w:aliases w:val="M_Überschrift 3 Zchn"/>
    <w:basedOn w:val="Absatz-Standardschriftart"/>
    <w:link w:val="berschrift3"/>
    <w:uiPriority w:val="99"/>
    <w:rsid w:val="006471EF"/>
    <w:rPr>
      <w:rFonts w:eastAsiaTheme="majorEastAsia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aliases w:val="M_Überschrift 4 Zchn"/>
    <w:basedOn w:val="Absatz-Standardschriftart"/>
    <w:link w:val="berschrift4"/>
    <w:uiPriority w:val="99"/>
    <w:rsid w:val="006471EF"/>
    <w:rPr>
      <w:rFonts w:eastAsiaTheme="majorEastAsia" w:cstheme="majorBidi"/>
      <w:b/>
      <w:bCs/>
      <w:iCs/>
    </w:rPr>
  </w:style>
  <w:style w:type="character" w:customStyle="1" w:styleId="berschrift5Zchn">
    <w:name w:val="Überschrift 5 Zchn"/>
    <w:aliases w:val="M_Überschrift 5 Zchn"/>
    <w:basedOn w:val="Absatz-Standardschriftart"/>
    <w:link w:val="berschrift5"/>
    <w:uiPriority w:val="99"/>
    <w:rsid w:val="006471EF"/>
    <w:rPr>
      <w:rFonts w:eastAsiaTheme="majorEastAsia" w:cstheme="majorBidi"/>
      <w:b/>
    </w:rPr>
  </w:style>
  <w:style w:type="character" w:customStyle="1" w:styleId="berschrift6Zchn">
    <w:name w:val="Überschrift 6 Zchn"/>
    <w:aliases w:val="M_Überschrift 6 Zchn"/>
    <w:basedOn w:val="Absatz-Standardschriftart"/>
    <w:link w:val="berschrift6"/>
    <w:uiPriority w:val="99"/>
    <w:rsid w:val="006471EF"/>
    <w:rPr>
      <w:rFonts w:eastAsiaTheme="majorEastAsia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6471EF"/>
    <w:rPr>
      <w:rFonts w:eastAsiaTheme="majorEastAsia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6471EF"/>
    <w:rPr>
      <w:rFonts w:eastAsiaTheme="majorEastAsia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6471EF"/>
    <w:rPr>
      <w:rFonts w:eastAsiaTheme="majorEastAsia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99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paragraph" w:customStyle="1" w:styleId="DGUV-Text">
    <w:name w:val="DGUV- Text"/>
    <w:basedOn w:val="Standard"/>
    <w:rsid w:val="004D1617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uiPriority w:val="99"/>
    <w:rsid w:val="004D1617"/>
    <w:rPr>
      <w:color w:val="0000FF"/>
      <w:u w:val="single"/>
    </w:rPr>
  </w:style>
  <w:style w:type="paragraph" w:customStyle="1" w:styleId="Default">
    <w:name w:val="Default"/>
    <w:rsid w:val="004D1617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paragraph" w:customStyle="1" w:styleId="InhaltsverzeichnismitTitel">
    <w:name w:val="Inhaltsverzeichnis mit Titel"/>
    <w:rsid w:val="004D1617"/>
    <w:pPr>
      <w:keepNext/>
      <w:keepLines/>
      <w:numPr>
        <w:numId w:val="5"/>
      </w:numPr>
      <w:spacing w:before="480" w:after="300"/>
      <w:ind w:left="567" w:hanging="567"/>
      <w:outlineLvl w:val="0"/>
    </w:pPr>
    <w:rPr>
      <w:rFonts w:eastAsiaTheme="majorEastAsia" w:cstheme="majorBidi"/>
      <w:b/>
      <w:bCs/>
      <w:szCs w:val="28"/>
    </w:rPr>
  </w:style>
  <w:style w:type="paragraph" w:customStyle="1" w:styleId="shpFZStAugustinTest2">
    <w:name w:val="shp_FZ_St_Augustin_Test2"/>
    <w:rsid w:val="004D1617"/>
  </w:style>
  <w:style w:type="character" w:styleId="Kommentarzeichen">
    <w:name w:val="annotation reference"/>
    <w:basedOn w:val="Absatz-Standardschriftart"/>
    <w:uiPriority w:val="99"/>
    <w:semiHidden/>
    <w:unhideWhenUsed/>
    <w:rsid w:val="0037147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E2F8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E2F8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615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615E8"/>
    <w:rPr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AB0E61"/>
    <w:rPr>
      <w:color w:val="808080"/>
    </w:rPr>
  </w:style>
  <w:style w:type="paragraph" w:styleId="berarbeitung">
    <w:name w:val="Revision"/>
    <w:hidden/>
    <w:uiPriority w:val="99"/>
    <w:semiHidden/>
    <w:rsid w:val="00FD24F4"/>
    <w:pPr>
      <w:spacing w:after="0"/>
    </w:pPr>
  </w:style>
  <w:style w:type="paragraph" w:styleId="StandardWeb">
    <w:name w:val="Normal (Web)"/>
    <w:basedOn w:val="Standard"/>
    <w:uiPriority w:val="99"/>
    <w:unhideWhenUsed/>
    <w:rsid w:val="00397AB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BE4C0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61D3D7-5FBB-46C3-8600-66D29D2939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6780AF-D529-4945-A931-C68EFCE050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75A781-8C3F-4FC4-9BDA-877ECB9A89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F8C627-701D-4A68-9F04-7F7B0028E74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Möhring, Jenny</dc:creator>
  <cp:keywords/>
  <cp:lastModifiedBy>Szeberényi, Eva</cp:lastModifiedBy>
  <cp:revision>2</cp:revision>
  <dcterms:created xsi:type="dcterms:W3CDTF">2026-08-05T08:36:00Z</dcterms:created>
  <dcterms:modified xsi:type="dcterms:W3CDTF">2026-08-05T08:36:00Z</dcterms:modified>
  <cp:contentStatus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0x0101001782FD879CB5D548B548F25345AAFFC8</vt:lpwstr>
  </property>
  <property fmtid="{D5CDD505-2E9C-101B-9397-08002B2CF9AE}" pid="3" name="Order">
    <vt:r8>205200</vt:r8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2024-12-05T07:15:17Z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9fe90a57-f0ab-4bee-8537-611ade0e7f06</vt:lpwstr>
  </property>
  <property fmtid="{D5CDD505-2E9C-101B-9397-08002B2CF9AE}" pid="10" name="MSIP_Label_7545839c-a198-4d87-a0d2-c07b8aa32614_ContentBits">
    <vt:lpwstr>0</vt:lpwstr>
  </property>
</Properties>
</file>