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40151" w14:textId="479FC884" w:rsidR="00CE2FC3" w:rsidRDefault="00CE2FC3" w:rsidP="00C44E0A">
      <w:pPr>
        <w:outlineLvl w:val="0"/>
        <w:rPr>
          <w:rFonts w:ascii="Albertus Extra Bold" w:hAnsi="Albertus Extra Bold"/>
          <w:u w:val="single"/>
        </w:rPr>
      </w:pPr>
      <w:r>
        <w:rPr>
          <w:rFonts w:ascii="Albertus Extra Bold" w:hAnsi="Albertus Extra Bold"/>
          <w:u w:val="single"/>
        </w:rPr>
        <w:t xml:space="preserve">K O S T E N P L </w:t>
      </w:r>
      <w:proofErr w:type="gramStart"/>
      <w:r>
        <w:rPr>
          <w:rFonts w:ascii="Albertus Extra Bold" w:hAnsi="Albertus Extra Bold"/>
          <w:u w:val="single"/>
        </w:rPr>
        <w:t>AN :</w:t>
      </w:r>
      <w:proofErr w:type="gramEnd"/>
      <w:r w:rsidR="009130AC">
        <w:rPr>
          <w:rFonts w:ascii="Albertus Extra Bold" w:hAnsi="Albertus Extra Bold"/>
          <w:u w:val="single"/>
        </w:rPr>
        <w:t xml:space="preserve">                                                               </w:t>
      </w:r>
      <w:r w:rsidR="004B1955">
        <w:rPr>
          <w:rFonts w:ascii="Albertus Extra Bold" w:hAnsi="Albertus Extra Bold"/>
          <w:u w:val="single"/>
        </w:rPr>
        <w:t xml:space="preserve">               </w:t>
      </w:r>
    </w:p>
    <w:p w14:paraId="14C359F8" w14:textId="77777777" w:rsidR="00CE2FC3" w:rsidRDefault="00CE2FC3" w:rsidP="00CE2FC3">
      <w:pPr>
        <w:rPr>
          <w:sz w:val="16"/>
          <w:u w:val="single"/>
        </w:rPr>
      </w:pPr>
    </w:p>
    <w:p w14:paraId="255F34E5" w14:textId="77777777" w:rsidR="00CE2FC3" w:rsidRDefault="00CE2FC3" w:rsidP="00CE2FC3">
      <w:pPr>
        <w:rPr>
          <w:rFonts w:ascii="Albertus Extra Bold" w:hAnsi="Albertus Extra Bold"/>
          <w:u w:val="single"/>
        </w:rPr>
      </w:pPr>
      <w:r>
        <w:rPr>
          <w:rFonts w:ascii="Albertus Extra Bold" w:hAnsi="Albertus Extra Bold"/>
          <w:u w:val="single"/>
        </w:rPr>
        <w:t>A) Personalkosten: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701"/>
        <w:gridCol w:w="1985"/>
        <w:gridCol w:w="1984"/>
      </w:tblGrid>
      <w:tr w:rsidR="00CE2FC3" w14:paraId="3092DD4B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07CF8B3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br/>
              <w:t xml:space="preserve">                                          Name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55DDE1E" w14:textId="77777777" w:rsidR="00CE2FC3" w:rsidRDefault="00CE2FC3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Qualifikation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D1EFEBC" w14:textId="77777777" w:rsidR="00CE2FC3" w:rsidRDefault="00CE2FC3">
            <w:pPr>
              <w:rPr>
                <w:sz w:val="14"/>
              </w:rPr>
            </w:pPr>
            <w:r>
              <w:rPr>
                <w:sz w:val="20"/>
                <w:u w:val="single"/>
              </w:rPr>
              <w:t>Vergütung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br/>
              <w:t xml:space="preserve">€  </w:t>
            </w:r>
            <w:r>
              <w:rPr>
                <w:sz w:val="14"/>
              </w:rPr>
              <w:t xml:space="preserve"> pro Pers.-   Anz. d. Pers.-</w:t>
            </w:r>
          </w:p>
          <w:p w14:paraId="091F6A56" w14:textId="77777777" w:rsidR="00CE2FC3" w:rsidRDefault="00CE2FC3">
            <w:pPr>
              <w:rPr>
                <w:sz w:val="20"/>
              </w:rPr>
            </w:pPr>
            <w:r>
              <w:rPr>
                <w:sz w:val="14"/>
              </w:rPr>
              <w:t>Monat/Std.         Monate/Std</w:t>
            </w:r>
            <w:r>
              <w:rPr>
                <w:sz w:val="16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53F1845" w14:textId="77777777" w:rsidR="00CE2FC3" w:rsidRDefault="00CE2F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Kosten</w:t>
            </w:r>
            <w:r>
              <w:rPr>
                <w:sz w:val="20"/>
              </w:rPr>
              <w:br/>
              <w:t>Euro</w:t>
            </w:r>
          </w:p>
        </w:tc>
      </w:tr>
      <w:tr w:rsidR="00CE2FC3" w14:paraId="18305129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05201" w14:textId="77777777" w:rsidR="00CE2FC3" w:rsidRDefault="00CE2FC3">
            <w:pPr>
              <w:spacing w:before="120" w:after="120"/>
              <w:rPr>
                <w:sz w:val="20"/>
              </w:rPr>
            </w:pPr>
            <w:r>
              <w:rPr>
                <w:sz w:val="20"/>
              </w:rPr>
              <w:t>Projektleiter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695F9" w14:textId="77777777" w:rsidR="00CE2FC3" w:rsidRDefault="00CE2FC3">
            <w:pPr>
              <w:spacing w:before="120" w:after="120"/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478B3" w14:textId="77777777" w:rsidR="00CE2FC3" w:rsidRDefault="00CE2FC3">
            <w:pPr>
              <w:spacing w:before="120" w:after="120"/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765FC" w14:textId="77777777" w:rsidR="00CE2FC3" w:rsidRDefault="00CE2FC3">
            <w:pPr>
              <w:spacing w:before="120" w:after="120"/>
              <w:rPr>
                <w:sz w:val="20"/>
                <w:u w:val="single"/>
              </w:rPr>
            </w:pPr>
          </w:p>
        </w:tc>
      </w:tr>
      <w:tr w:rsidR="00CE2FC3" w14:paraId="1CB6E633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58DB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t>Wiss.</w:t>
            </w:r>
            <w:r>
              <w:rPr>
                <w:sz w:val="20"/>
              </w:rPr>
              <w:br/>
              <w:t>Mitarbeiter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B7D8F" w14:textId="77777777" w:rsidR="00CE2FC3" w:rsidRDefault="00CE2FC3">
            <w:pPr>
              <w:spacing w:before="120"/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CB309" w14:textId="77777777" w:rsidR="00CE2FC3" w:rsidRDefault="00CE2FC3">
            <w:pPr>
              <w:spacing w:before="120"/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D432E" w14:textId="77777777" w:rsidR="00CE2FC3" w:rsidRDefault="00CE2FC3">
            <w:pPr>
              <w:spacing w:before="120"/>
              <w:rPr>
                <w:sz w:val="20"/>
                <w:u w:val="single"/>
              </w:rPr>
            </w:pPr>
          </w:p>
        </w:tc>
      </w:tr>
      <w:tr w:rsidR="00CE2FC3" w14:paraId="1D0F47AC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E5A1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t>Wiss.</w:t>
            </w:r>
            <w:r>
              <w:rPr>
                <w:sz w:val="20"/>
              </w:rPr>
              <w:br/>
              <w:t>Mitarbeiter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26AF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CF35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4F09C" w14:textId="77777777" w:rsidR="00CE2FC3" w:rsidRDefault="00CE2FC3">
            <w:pPr>
              <w:rPr>
                <w:sz w:val="20"/>
                <w:u w:val="single"/>
              </w:rPr>
            </w:pPr>
          </w:p>
        </w:tc>
      </w:tr>
      <w:tr w:rsidR="00CE2FC3" w14:paraId="3D243CCA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5165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t>Wiss.</w:t>
            </w:r>
            <w:r>
              <w:rPr>
                <w:sz w:val="20"/>
              </w:rPr>
              <w:br/>
              <w:t>Hilfskraft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8D92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F9DF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DC610" w14:textId="77777777" w:rsidR="00CE2FC3" w:rsidRDefault="00CE2FC3">
            <w:pPr>
              <w:rPr>
                <w:sz w:val="20"/>
                <w:u w:val="single"/>
              </w:rPr>
            </w:pPr>
          </w:p>
        </w:tc>
      </w:tr>
      <w:tr w:rsidR="00CE2FC3" w14:paraId="1893A7B7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CD738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t>Student.</w:t>
            </w:r>
            <w:r>
              <w:rPr>
                <w:sz w:val="20"/>
              </w:rPr>
              <w:br/>
              <w:t>Hilfskraft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93DE8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E0D2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B594" w14:textId="77777777" w:rsidR="00CE2FC3" w:rsidRDefault="00CE2FC3">
            <w:pPr>
              <w:rPr>
                <w:sz w:val="20"/>
                <w:u w:val="single"/>
              </w:rPr>
            </w:pPr>
          </w:p>
        </w:tc>
      </w:tr>
      <w:tr w:rsidR="00CE2FC3" w14:paraId="0F08985C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5CCC0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t>Sonstige</w:t>
            </w:r>
            <w:r>
              <w:rPr>
                <w:sz w:val="20"/>
              </w:rPr>
              <w:br/>
              <w:t>Mitarbeiter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CE792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B5C3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DEFF" w14:textId="77777777" w:rsidR="00CE2FC3" w:rsidRDefault="00CE2FC3">
            <w:pPr>
              <w:rPr>
                <w:sz w:val="20"/>
                <w:u w:val="single"/>
              </w:rPr>
            </w:pPr>
          </w:p>
        </w:tc>
      </w:tr>
      <w:tr w:rsidR="00CE2FC3" w14:paraId="7ECB2B4C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ABFB" w14:textId="77777777" w:rsidR="00CE2FC3" w:rsidRDefault="00CE2FC3">
            <w:pPr>
              <w:rPr>
                <w:sz w:val="20"/>
              </w:rPr>
            </w:pPr>
            <w:r>
              <w:rPr>
                <w:sz w:val="20"/>
              </w:rPr>
              <w:t>Berater</w:t>
            </w:r>
            <w:r>
              <w:rPr>
                <w:sz w:val="20"/>
              </w:rPr>
              <w:br/>
              <w:t>(Fremdkosten)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79C9D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02A78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A2C1C" w14:textId="77777777" w:rsidR="00CE2FC3" w:rsidRDefault="00CE2FC3">
            <w:pPr>
              <w:rPr>
                <w:sz w:val="20"/>
                <w:u w:val="single"/>
              </w:rPr>
            </w:pPr>
          </w:p>
        </w:tc>
      </w:tr>
      <w:tr w:rsidR="00CE2FC3" w14:paraId="52F1ABA8" w14:textId="77777777"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1000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A08D" w14:textId="77777777" w:rsidR="00CE2FC3" w:rsidRDefault="00CE2FC3">
            <w:pPr>
              <w:spacing w:before="120" w:after="120"/>
              <w:rPr>
                <w:sz w:val="20"/>
                <w:u w:val="single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6FED1" w14:textId="77777777" w:rsidR="00CE2FC3" w:rsidRDefault="00CE2FC3">
            <w:pPr>
              <w:spacing w:before="120" w:after="120"/>
              <w:rPr>
                <w:sz w:val="20"/>
                <w:u w:val="single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573D" w14:textId="77777777" w:rsidR="00CE2FC3" w:rsidRDefault="00CE2FC3">
            <w:pPr>
              <w:spacing w:before="120" w:after="120"/>
              <w:rPr>
                <w:sz w:val="20"/>
                <w:u w:val="single"/>
              </w:rPr>
            </w:pPr>
          </w:p>
        </w:tc>
      </w:tr>
      <w:tr w:rsidR="00CE2FC3" w14:paraId="04A73B18" w14:textId="77777777">
        <w:trPr>
          <w:trHeight w:val="460"/>
        </w:trPr>
        <w:tc>
          <w:tcPr>
            <w:tcW w:w="7158" w:type="dxa"/>
            <w:gridSpan w:val="3"/>
          </w:tcPr>
          <w:p w14:paraId="1C532679" w14:textId="77777777" w:rsidR="00CE2FC3" w:rsidRDefault="00CE2FC3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                                </w:t>
            </w:r>
            <w:r>
              <w:rPr>
                <w:b/>
                <w:sz w:val="22"/>
              </w:rPr>
              <w:t>Summe A: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7ACA6" w14:textId="77777777" w:rsidR="00CE2FC3" w:rsidRDefault="00CE2FC3">
            <w:pPr>
              <w:spacing w:line="360" w:lineRule="auto"/>
              <w:rPr>
                <w:sz w:val="22"/>
              </w:rPr>
            </w:pPr>
          </w:p>
        </w:tc>
      </w:tr>
    </w:tbl>
    <w:p w14:paraId="1E92B295" w14:textId="77777777" w:rsidR="00CE2FC3" w:rsidRDefault="00CE2FC3" w:rsidP="00CE2FC3">
      <w:pPr>
        <w:rPr>
          <w:u w:val="single"/>
        </w:rPr>
      </w:pPr>
      <w:r>
        <w:rPr>
          <w:rFonts w:ascii="Albertus Extra Bold" w:hAnsi="Albertus Extra Bold"/>
          <w:u w:val="single"/>
        </w:rPr>
        <w:t>B) Sachkosten:</w:t>
      </w:r>
    </w:p>
    <w:tbl>
      <w:tblPr>
        <w:tblW w:w="0" w:type="auto"/>
        <w:tblInd w:w="-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347"/>
        <w:gridCol w:w="3614"/>
        <w:gridCol w:w="15"/>
        <w:gridCol w:w="1969"/>
        <w:gridCol w:w="16"/>
      </w:tblGrid>
      <w:tr w:rsidR="00CE2FC3" w14:paraId="13F4F717" w14:textId="77777777">
        <w:trPr>
          <w:gridAfter w:val="1"/>
          <w:wAfter w:w="16" w:type="dxa"/>
          <w:trHeight w:hRule="exact" w:val="1200"/>
        </w:trPr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9ADB4" w14:textId="77777777" w:rsidR="00CE2FC3" w:rsidRDefault="00CE2FC3">
            <w:pPr>
              <w:rPr>
                <w:sz w:val="6"/>
              </w:rPr>
            </w:pPr>
          </w:p>
          <w:p w14:paraId="45E9DFB5" w14:textId="77777777" w:rsidR="00CE2FC3" w:rsidRDefault="00CE2FC3">
            <w:pPr>
              <w:rPr>
                <w:sz w:val="22"/>
              </w:rPr>
            </w:pPr>
            <w:r>
              <w:rPr>
                <w:sz w:val="22"/>
              </w:rPr>
              <w:t>Gerätekosten</w:t>
            </w:r>
          </w:p>
          <w:p w14:paraId="3837EC69" w14:textId="77777777" w:rsidR="00CE2FC3" w:rsidRDefault="00CE2FC3">
            <w:pPr>
              <w:rPr>
                <w:sz w:val="22"/>
              </w:rPr>
            </w:pPr>
            <w:r>
              <w:rPr>
                <w:sz w:val="16"/>
              </w:rPr>
              <w:t>(Geräte bitte angeben)</w:t>
            </w:r>
          </w:p>
          <w:p w14:paraId="547540D3" w14:textId="77777777" w:rsidR="00CE2FC3" w:rsidRDefault="00CE2FC3">
            <w:pPr>
              <w:spacing w:after="360"/>
              <w:rPr>
                <w:sz w:val="20"/>
              </w:rPr>
            </w:pPr>
            <w:r>
              <w:rPr>
                <w:sz w:val="12"/>
              </w:rPr>
              <w:t xml:space="preserve">Nur für Sonderbetriebsmittel möglich, die speziell für dieses Projekt </w:t>
            </w:r>
            <w:proofErr w:type="spellStart"/>
            <w:r>
              <w:rPr>
                <w:sz w:val="12"/>
              </w:rPr>
              <w:t>erfor-derlich</w:t>
            </w:r>
            <w:proofErr w:type="spellEnd"/>
            <w:r>
              <w:rPr>
                <w:sz w:val="12"/>
              </w:rPr>
              <w:t xml:space="preserve"> sind. Nach </w:t>
            </w:r>
            <w:proofErr w:type="spellStart"/>
            <w:r>
              <w:rPr>
                <w:sz w:val="12"/>
              </w:rPr>
              <w:t>Abschluß</w:t>
            </w:r>
            <w:proofErr w:type="spellEnd"/>
            <w:r>
              <w:rPr>
                <w:sz w:val="12"/>
              </w:rPr>
              <w:t xml:space="preserve"> der Ar-</w:t>
            </w:r>
            <w:proofErr w:type="spellStart"/>
            <w:r>
              <w:rPr>
                <w:sz w:val="12"/>
              </w:rPr>
              <w:t>beiten</w:t>
            </w:r>
            <w:proofErr w:type="spellEnd"/>
            <w:r>
              <w:rPr>
                <w:sz w:val="12"/>
              </w:rPr>
              <w:t xml:space="preserve"> sind sie dem Bund zu über-geben.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4BFD6" w14:textId="77777777" w:rsidR="00CE2FC3" w:rsidRDefault="00CE2FC3">
            <w:pPr>
              <w:rPr>
                <w:sz w:val="20"/>
                <w:u w:val="single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3EC6" w14:textId="77777777" w:rsidR="00CE2FC3" w:rsidRDefault="00CE2FC3">
            <w:pPr>
              <w:rPr>
                <w:sz w:val="20"/>
                <w:u w:val="single"/>
              </w:rPr>
            </w:pPr>
          </w:p>
        </w:tc>
      </w:tr>
      <w:tr w:rsidR="00CE2FC3" w14:paraId="30D6FBB0" w14:textId="77777777">
        <w:trPr>
          <w:gridAfter w:val="1"/>
          <w:wAfter w:w="16" w:type="dxa"/>
        </w:trPr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7F9EF" w14:textId="77777777" w:rsidR="00CE2FC3" w:rsidRDefault="00CE2FC3">
            <w:pPr>
              <w:spacing w:before="480" w:after="240"/>
              <w:rPr>
                <w:sz w:val="20"/>
              </w:rPr>
            </w:pPr>
            <w:r>
              <w:rPr>
                <w:sz w:val="22"/>
              </w:rPr>
              <w:t>Datenverarbeitungs-</w:t>
            </w:r>
            <w:r>
              <w:rPr>
                <w:sz w:val="22"/>
              </w:rPr>
              <w:br/>
              <w:t>kosten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C11BA" w14:textId="77777777" w:rsidR="00CE2FC3" w:rsidRDefault="00CE2FC3">
            <w:pPr>
              <w:spacing w:before="480" w:line="360" w:lineRule="auto"/>
              <w:rPr>
                <w:sz w:val="20"/>
                <w:u w:val="single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E67D" w14:textId="77777777" w:rsidR="00CE2FC3" w:rsidRDefault="00CE2FC3">
            <w:pPr>
              <w:spacing w:before="480" w:line="360" w:lineRule="auto"/>
              <w:rPr>
                <w:sz w:val="20"/>
                <w:u w:val="single"/>
              </w:rPr>
            </w:pPr>
          </w:p>
        </w:tc>
      </w:tr>
      <w:tr w:rsidR="00CE2FC3" w14:paraId="6B6AA31E" w14:textId="77777777">
        <w:trPr>
          <w:gridAfter w:val="1"/>
          <w:wAfter w:w="16" w:type="dxa"/>
        </w:trPr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6435" w14:textId="77777777" w:rsidR="00CE2FC3" w:rsidRDefault="00CE2FC3">
            <w:pPr>
              <w:spacing w:before="480" w:after="360"/>
              <w:rPr>
                <w:sz w:val="20"/>
              </w:rPr>
            </w:pPr>
            <w:r>
              <w:rPr>
                <w:sz w:val="22"/>
              </w:rPr>
              <w:t>Verbrauchsmaterial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13DB" w14:textId="77777777" w:rsidR="00CE2FC3" w:rsidRDefault="00CE2FC3">
            <w:pPr>
              <w:spacing w:before="480" w:after="360" w:line="360" w:lineRule="auto"/>
              <w:rPr>
                <w:sz w:val="20"/>
                <w:u w:val="single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580CB" w14:textId="77777777" w:rsidR="00CE2FC3" w:rsidRDefault="00CE2FC3">
            <w:pPr>
              <w:spacing w:before="480" w:after="360" w:line="360" w:lineRule="auto"/>
              <w:rPr>
                <w:sz w:val="20"/>
                <w:u w:val="single"/>
              </w:rPr>
            </w:pPr>
          </w:p>
        </w:tc>
      </w:tr>
      <w:tr w:rsidR="00CE2FC3" w14:paraId="494BAE13" w14:textId="77777777">
        <w:trPr>
          <w:gridAfter w:val="1"/>
          <w:wAfter w:w="16" w:type="dxa"/>
          <w:trHeight w:hRule="exact" w:val="1160"/>
        </w:trPr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98A7" w14:textId="77777777" w:rsidR="00CE2FC3" w:rsidRDefault="00CE2FC3">
            <w:pPr>
              <w:spacing w:before="240" w:after="240"/>
              <w:rPr>
                <w:sz w:val="20"/>
              </w:rPr>
            </w:pPr>
            <w:r>
              <w:rPr>
                <w:sz w:val="22"/>
              </w:rPr>
              <w:t>Sonstige Sachkosten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D2818" w14:textId="77777777" w:rsidR="00CE2FC3" w:rsidRDefault="00CE2FC3">
            <w:pPr>
              <w:spacing w:before="240" w:after="240" w:line="360" w:lineRule="auto"/>
              <w:rPr>
                <w:sz w:val="20"/>
                <w:u w:val="single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EA13" w14:textId="77777777" w:rsidR="00CE2FC3" w:rsidRDefault="00CE2FC3">
            <w:pPr>
              <w:spacing w:before="240" w:after="240" w:line="360" w:lineRule="auto"/>
              <w:rPr>
                <w:sz w:val="20"/>
                <w:u w:val="single"/>
              </w:rPr>
            </w:pPr>
          </w:p>
        </w:tc>
      </w:tr>
      <w:tr w:rsidR="00CE2FC3" w14:paraId="71C5D509" w14:textId="77777777">
        <w:trPr>
          <w:gridAfter w:val="1"/>
          <w:wAfter w:w="16" w:type="dxa"/>
          <w:trHeight w:hRule="exact" w:val="1000"/>
        </w:trPr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7761DA34" w14:textId="77777777" w:rsidR="00CE2FC3" w:rsidRDefault="00CE2FC3">
            <w:pPr>
              <w:rPr>
                <w:sz w:val="22"/>
              </w:rPr>
            </w:pPr>
          </w:p>
          <w:p w14:paraId="7FFCEBC8" w14:textId="77777777" w:rsidR="00CE2FC3" w:rsidRDefault="00CE2FC3">
            <w:pPr>
              <w:rPr>
                <w:sz w:val="22"/>
              </w:rPr>
            </w:pPr>
            <w:r>
              <w:rPr>
                <w:sz w:val="22"/>
              </w:rPr>
              <w:t>Reisekosten</w:t>
            </w:r>
          </w:p>
          <w:p w14:paraId="24EE5144" w14:textId="77777777" w:rsidR="00CE2FC3" w:rsidRDefault="00CE2FC3">
            <w:pPr>
              <w:rPr>
                <w:sz w:val="20"/>
              </w:rPr>
            </w:pPr>
            <w:r>
              <w:rPr>
                <w:sz w:val="14"/>
              </w:rPr>
              <w:t>nach Bundesreisekostengesetz</w:t>
            </w:r>
          </w:p>
          <w:p w14:paraId="65B0700C" w14:textId="77777777" w:rsidR="00CE2FC3" w:rsidRDefault="00CE2FC3">
            <w:pPr>
              <w:rPr>
                <w:sz w:val="20"/>
              </w:rPr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3CC76E1A" w14:textId="77777777" w:rsidR="00CE2FC3" w:rsidRDefault="00CE2FC3">
            <w:pPr>
              <w:spacing w:after="240" w:line="360" w:lineRule="auto"/>
              <w:rPr>
                <w:sz w:val="20"/>
                <w:u w:val="single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9D7AAF2" w14:textId="77777777" w:rsidR="00CE2FC3" w:rsidRDefault="00CE2FC3">
            <w:pPr>
              <w:spacing w:after="240" w:line="360" w:lineRule="auto"/>
              <w:rPr>
                <w:sz w:val="20"/>
                <w:u w:val="single"/>
              </w:rPr>
            </w:pPr>
          </w:p>
        </w:tc>
      </w:tr>
      <w:tr w:rsidR="00CE2FC3" w14:paraId="464E753F" w14:textId="77777777">
        <w:trPr>
          <w:gridAfter w:val="1"/>
          <w:wAfter w:w="16" w:type="dxa"/>
          <w:trHeight w:val="460"/>
        </w:trPr>
        <w:tc>
          <w:tcPr>
            <w:tcW w:w="71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4D8AB347" w14:textId="77777777" w:rsidR="00CE2FC3" w:rsidRDefault="00CE2FC3">
            <w:pPr>
              <w:spacing w:before="120"/>
              <w:rPr>
                <w:sz w:val="22"/>
                <w:u w:val="single"/>
              </w:rPr>
            </w:pPr>
            <w:r>
              <w:rPr>
                <w:sz w:val="22"/>
              </w:rPr>
              <w:t xml:space="preserve">                                                                              </w:t>
            </w:r>
            <w:r>
              <w:rPr>
                <w:b/>
                <w:sz w:val="22"/>
              </w:rPr>
              <w:t>Summe B: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14:paraId="5D0C921E" w14:textId="77777777" w:rsidR="00CE2FC3" w:rsidRDefault="00CE2FC3">
            <w:pPr>
              <w:spacing w:before="120"/>
              <w:rPr>
                <w:sz w:val="22"/>
                <w:u w:val="single"/>
              </w:rPr>
            </w:pPr>
          </w:p>
        </w:tc>
      </w:tr>
      <w:tr w:rsidR="00CE2FC3" w14:paraId="635CC22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544" w:type="dxa"/>
            <w:gridSpan w:val="2"/>
          </w:tcPr>
          <w:p w14:paraId="4AF4BE63" w14:textId="77777777" w:rsidR="00CE2FC3" w:rsidRDefault="00CE2FC3">
            <w:pPr>
              <w:rPr>
                <w:sz w:val="22"/>
              </w:rPr>
            </w:pPr>
          </w:p>
        </w:tc>
        <w:tc>
          <w:tcPr>
            <w:tcW w:w="3629" w:type="dxa"/>
            <w:gridSpan w:val="2"/>
          </w:tcPr>
          <w:p w14:paraId="2A38C744" w14:textId="77777777" w:rsidR="00CE2FC3" w:rsidRDefault="00CE2FC3">
            <w:pPr>
              <w:spacing w:before="120" w:line="360" w:lineRule="auto"/>
              <w:rPr>
                <w:sz w:val="22"/>
                <w:u w:val="single"/>
              </w:rPr>
            </w:pPr>
            <w:r>
              <w:rPr>
                <w:b/>
                <w:sz w:val="22"/>
              </w:rPr>
              <w:t>Summe A + B: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F413360" w14:textId="77777777" w:rsidR="00CE2FC3" w:rsidRDefault="00CE2FC3">
            <w:pPr>
              <w:spacing w:before="120" w:line="360" w:lineRule="auto"/>
              <w:rPr>
                <w:sz w:val="22"/>
                <w:u w:val="single"/>
              </w:rPr>
            </w:pPr>
          </w:p>
        </w:tc>
      </w:tr>
      <w:tr w:rsidR="00CE2FC3" w14:paraId="00FD0D5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544" w:type="dxa"/>
            <w:gridSpan w:val="2"/>
          </w:tcPr>
          <w:p w14:paraId="7890B7DD" w14:textId="77777777" w:rsidR="00CE2FC3" w:rsidRDefault="00CE2FC3">
            <w:pPr>
              <w:rPr>
                <w:sz w:val="22"/>
              </w:rPr>
            </w:pPr>
          </w:p>
        </w:tc>
        <w:tc>
          <w:tcPr>
            <w:tcW w:w="3629" w:type="dxa"/>
            <w:gridSpan w:val="2"/>
          </w:tcPr>
          <w:p w14:paraId="62EAA2DA" w14:textId="77777777" w:rsidR="00CE2FC3" w:rsidRDefault="00CE2FC3">
            <w:pPr>
              <w:spacing w:before="120" w:line="360" w:lineRule="auto"/>
              <w:rPr>
                <w:sz w:val="22"/>
                <w:u w:val="single"/>
              </w:rPr>
            </w:pPr>
            <w:proofErr w:type="spellStart"/>
            <w:r>
              <w:rPr>
                <w:b/>
                <w:sz w:val="22"/>
              </w:rPr>
              <w:t>MWSt</w:t>
            </w:r>
            <w:r>
              <w:rPr>
                <w:sz w:val="22"/>
              </w:rPr>
              <w:t>.</w:t>
            </w:r>
            <w:proofErr w:type="spellEnd"/>
            <w:r>
              <w:rPr>
                <w:sz w:val="22"/>
              </w:rPr>
              <w:t xml:space="preserve">  ........ </w:t>
            </w:r>
            <w:r>
              <w:rPr>
                <w:b/>
                <w:sz w:val="22"/>
              </w:rPr>
              <w:t>%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E7671EA" w14:textId="77777777" w:rsidR="00CE2FC3" w:rsidRDefault="00CE2FC3">
            <w:pPr>
              <w:spacing w:before="120" w:line="360" w:lineRule="auto"/>
              <w:rPr>
                <w:sz w:val="22"/>
                <w:u w:val="single"/>
              </w:rPr>
            </w:pPr>
          </w:p>
        </w:tc>
      </w:tr>
      <w:tr w:rsidR="00CE2FC3" w14:paraId="663DA4E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3544" w:type="dxa"/>
            <w:gridSpan w:val="2"/>
          </w:tcPr>
          <w:p w14:paraId="06F60C64" w14:textId="77777777" w:rsidR="00CE2FC3" w:rsidRDefault="00CE2FC3">
            <w:pPr>
              <w:rPr>
                <w:sz w:val="22"/>
              </w:rPr>
            </w:pPr>
            <w:r>
              <w:rPr>
                <w:i/>
                <w:sz w:val="14"/>
              </w:rPr>
              <w:t xml:space="preserve"> </w:t>
            </w:r>
          </w:p>
        </w:tc>
        <w:tc>
          <w:tcPr>
            <w:tcW w:w="3629" w:type="dxa"/>
            <w:gridSpan w:val="2"/>
          </w:tcPr>
          <w:p w14:paraId="284611E0" w14:textId="47C1977F" w:rsidR="00CE2FC3" w:rsidRDefault="00CE2FC3">
            <w:pPr>
              <w:spacing w:before="120"/>
              <w:rPr>
                <w:sz w:val="22"/>
                <w:u w:val="single"/>
              </w:rPr>
            </w:pPr>
            <w:r>
              <w:rPr>
                <w:b/>
                <w:sz w:val="22"/>
              </w:rPr>
              <w:t>Gesamtkosten</w:t>
            </w:r>
            <w:r>
              <w:rPr>
                <w:b/>
                <w:sz w:val="22"/>
              </w:rPr>
              <w:br/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3289089" w14:textId="77777777" w:rsidR="00CE2FC3" w:rsidRDefault="00CE2FC3">
            <w:pPr>
              <w:spacing w:before="120"/>
              <w:rPr>
                <w:sz w:val="22"/>
                <w:u w:val="single"/>
              </w:rPr>
            </w:pPr>
          </w:p>
        </w:tc>
      </w:tr>
    </w:tbl>
    <w:p w14:paraId="65EC4543" w14:textId="77777777" w:rsidR="00CE2FC3" w:rsidRDefault="00CE2FC3"/>
    <w:sectPr w:rsidR="00CE2FC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E179A" w14:textId="77777777" w:rsidR="009130AC" w:rsidRDefault="009130AC" w:rsidP="009130AC">
      <w:r>
        <w:separator/>
      </w:r>
    </w:p>
  </w:endnote>
  <w:endnote w:type="continuationSeparator" w:id="0">
    <w:p w14:paraId="7DB712CF" w14:textId="77777777" w:rsidR="009130AC" w:rsidRDefault="009130AC" w:rsidP="0091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B95E5" w14:textId="77777777" w:rsidR="009130AC" w:rsidRDefault="009130AC" w:rsidP="009130AC">
      <w:r>
        <w:separator/>
      </w:r>
    </w:p>
  </w:footnote>
  <w:footnote w:type="continuationSeparator" w:id="0">
    <w:p w14:paraId="58D1CB3D" w14:textId="77777777" w:rsidR="009130AC" w:rsidRDefault="009130AC" w:rsidP="00913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626C" w14:textId="77777777" w:rsidR="004B1955" w:rsidRDefault="004B1955">
    <w:pPr>
      <w:pStyle w:val="Kopfzeile"/>
    </w:pPr>
    <w:r>
      <w:t xml:space="preserve">                                                                                                                                          Anl.2b</w:t>
    </w:r>
    <w:r w:rsidR="009130AC">
      <w:t xml:space="preserve">  </w:t>
    </w:r>
  </w:p>
  <w:p w14:paraId="10C12B3F" w14:textId="48B03F39" w:rsidR="004B1955" w:rsidRPr="009C4D37" w:rsidRDefault="004B1955" w:rsidP="004B1955">
    <w:pPr>
      <w:pStyle w:val="Kopfzeile"/>
      <w:jc w:val="center"/>
      <w:rPr>
        <w:rFonts w:cs="Arial"/>
      </w:rPr>
    </w:pPr>
    <w:r>
      <w:t xml:space="preserve">     </w:t>
    </w:r>
    <w:r w:rsidR="00476840">
      <w:tab/>
    </w:r>
    <w:r w:rsidR="00476840">
      <w:tab/>
    </w:r>
    <w:r w:rsidR="00476840">
      <w:tab/>
    </w:r>
    <w:r w:rsidR="00476840">
      <w:tab/>
      <w:t xml:space="preserve">                                              </w:t>
    </w:r>
    <w:r w:rsidR="009C4D37">
      <w:t xml:space="preserve">                   </w:t>
    </w:r>
    <w:r w:rsidR="00476840">
      <w:t xml:space="preserve">  </w:t>
    </w:r>
    <w:r w:rsidR="009C4D37" w:rsidRPr="009C4D37">
      <w:rPr>
        <w:sz w:val="24"/>
        <w:szCs w:val="24"/>
      </w:rPr>
      <w:t>800034-00167-F2621-ÖA-ma</w:t>
    </w:r>
  </w:p>
  <w:p w14:paraId="3ABBB3DB" w14:textId="5DA4DAE3" w:rsidR="009130AC" w:rsidRDefault="009130AC">
    <w:pPr>
      <w:pStyle w:val="Kopfzeile"/>
    </w:pPr>
    <w:r>
      <w:t xml:space="preserve">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C3"/>
    <w:rsid w:val="0010161B"/>
    <w:rsid w:val="001F06A2"/>
    <w:rsid w:val="00277F05"/>
    <w:rsid w:val="00294FC2"/>
    <w:rsid w:val="002C675B"/>
    <w:rsid w:val="002D5C90"/>
    <w:rsid w:val="003101C8"/>
    <w:rsid w:val="003A7373"/>
    <w:rsid w:val="003E04D4"/>
    <w:rsid w:val="00476840"/>
    <w:rsid w:val="004B1955"/>
    <w:rsid w:val="004D772B"/>
    <w:rsid w:val="004E72F8"/>
    <w:rsid w:val="005050D4"/>
    <w:rsid w:val="00572AE1"/>
    <w:rsid w:val="005B5211"/>
    <w:rsid w:val="006808B9"/>
    <w:rsid w:val="00693382"/>
    <w:rsid w:val="00732DAD"/>
    <w:rsid w:val="00775C6D"/>
    <w:rsid w:val="007F0DC8"/>
    <w:rsid w:val="008A397F"/>
    <w:rsid w:val="008B4456"/>
    <w:rsid w:val="0090141F"/>
    <w:rsid w:val="009130AC"/>
    <w:rsid w:val="00951293"/>
    <w:rsid w:val="009B03C3"/>
    <w:rsid w:val="009C4D37"/>
    <w:rsid w:val="00AC6E87"/>
    <w:rsid w:val="00BF391A"/>
    <w:rsid w:val="00C44E0A"/>
    <w:rsid w:val="00C55EC8"/>
    <w:rsid w:val="00C94A23"/>
    <w:rsid w:val="00CE2996"/>
    <w:rsid w:val="00CE2FC3"/>
    <w:rsid w:val="00D35FE9"/>
    <w:rsid w:val="00DA6E68"/>
    <w:rsid w:val="00DD0ACB"/>
    <w:rsid w:val="00DF66FB"/>
    <w:rsid w:val="00E00DD6"/>
    <w:rsid w:val="00F5383A"/>
    <w:rsid w:val="00F61EA6"/>
    <w:rsid w:val="00F8125A"/>
    <w:rsid w:val="00FE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1E937"/>
  <w15:docId w15:val="{9DA74345-ACA9-4686-9D83-D6482BE9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E2FC3"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C675B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C44E0A"/>
    <w:pPr>
      <w:shd w:val="clear" w:color="auto" w:fill="000080"/>
    </w:pPr>
    <w:rPr>
      <w:rFonts w:ascii="Tahoma" w:hAnsi="Tahoma" w:cs="Tahoma"/>
      <w:sz w:val="20"/>
    </w:rPr>
  </w:style>
  <w:style w:type="character" w:styleId="Kommentarzeichen">
    <w:name w:val="annotation reference"/>
    <w:basedOn w:val="Absatz-Standardschriftart"/>
    <w:semiHidden/>
    <w:unhideWhenUsed/>
    <w:rsid w:val="00C55EC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55EC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55EC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55E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55EC8"/>
    <w:rPr>
      <w:rFonts w:ascii="Arial" w:hAnsi="Arial"/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277F05"/>
    <w:pPr>
      <w:tabs>
        <w:tab w:val="left" w:pos="851"/>
        <w:tab w:val="left" w:pos="1134"/>
        <w:tab w:val="left" w:pos="1418"/>
        <w:tab w:val="left" w:pos="1701"/>
        <w:tab w:val="center" w:pos="4536"/>
        <w:tab w:val="left" w:pos="5670"/>
        <w:tab w:val="left" w:pos="6350"/>
        <w:tab w:val="right" w:pos="9072"/>
      </w:tabs>
      <w:overflowPunct w:val="0"/>
      <w:autoSpaceDE w:val="0"/>
      <w:autoSpaceDN w:val="0"/>
      <w:adjustRightInd w:val="0"/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277F05"/>
    <w:rPr>
      <w:rFonts w:ascii="Arial" w:hAnsi="Arial"/>
      <w:sz w:val="22"/>
    </w:rPr>
  </w:style>
  <w:style w:type="paragraph" w:styleId="Fuzeile">
    <w:name w:val="footer"/>
    <w:basedOn w:val="Standard"/>
    <w:link w:val="FuzeileZchn"/>
    <w:unhideWhenUsed/>
    <w:rsid w:val="009130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130A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908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2</vt:lpstr>
    </vt:vector>
  </TitlesOfParts>
  <Company>BAuA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2</dc:title>
  <dc:creator>Maher, Aksana</dc:creator>
  <cp:lastModifiedBy>Maher, Aksana</cp:lastModifiedBy>
  <cp:revision>7</cp:revision>
  <cp:lastPrinted>2014-07-30T09:07:00Z</cp:lastPrinted>
  <dcterms:created xsi:type="dcterms:W3CDTF">2025-11-04T07:05:00Z</dcterms:created>
  <dcterms:modified xsi:type="dcterms:W3CDTF">2026-10-12T10:22:00Z</dcterms:modified>
</cp:coreProperties>
</file>