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8640" w14:textId="77777777" w:rsidR="00825B8F" w:rsidRPr="004A216E" w:rsidRDefault="00825B8F" w:rsidP="00ED2153">
      <w:pPr>
        <w:spacing w:line="240" w:lineRule="atLeast"/>
        <w:ind w:right="265"/>
        <w:jc w:val="both"/>
        <w:rPr>
          <w:rFonts w:ascii="Calibri" w:hAnsi="Calibri"/>
          <w:b/>
          <w:sz w:val="28"/>
          <w:szCs w:val="28"/>
        </w:rPr>
      </w:pPr>
      <w:r w:rsidRPr="004A216E">
        <w:rPr>
          <w:rFonts w:ascii="Calibri" w:hAnsi="Calibri"/>
          <w:b/>
          <w:sz w:val="28"/>
          <w:szCs w:val="28"/>
          <w:u w:val="single"/>
        </w:rPr>
        <w:t>Angebots</w:t>
      </w:r>
      <w:r w:rsidR="004A216E" w:rsidRPr="004A216E">
        <w:rPr>
          <w:rFonts w:ascii="Calibri" w:hAnsi="Calibri"/>
          <w:b/>
          <w:sz w:val="28"/>
          <w:szCs w:val="28"/>
          <w:u w:val="single"/>
        </w:rPr>
        <w:t>schreiben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70"/>
      </w:tblGrid>
      <w:tr w:rsidR="00EC3E6D" w14:paraId="0E108647" w14:textId="77777777" w:rsidTr="00EC3E6D">
        <w:tc>
          <w:tcPr>
            <w:tcW w:w="5070" w:type="dxa"/>
          </w:tcPr>
          <w:p w14:paraId="0E108641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E108642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E108643" w14:textId="77777777" w:rsidR="002B0340" w:rsidRDefault="002B0340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E108644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E108645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  <w:p w14:paraId="0E108646" w14:textId="77777777" w:rsidR="00EC3E6D" w:rsidRDefault="00EC3E6D" w:rsidP="00ED2153">
            <w:pPr>
              <w:spacing w:line="240" w:lineRule="atLeast"/>
              <w:ind w:right="265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0E108648" w14:textId="77777777" w:rsidR="00825B8F" w:rsidRPr="004A216E" w:rsidRDefault="00EC5B60" w:rsidP="00ED2153">
      <w:pPr>
        <w:spacing w:line="240" w:lineRule="atLeast"/>
        <w:ind w:right="265"/>
        <w:jc w:val="both"/>
        <w:rPr>
          <w:rFonts w:ascii="Calibri" w:hAnsi="Calibri"/>
        </w:rPr>
      </w:pPr>
      <w:r>
        <w:rPr>
          <w:rFonts w:ascii="Calibri" w:hAnsi="Calibri"/>
        </w:rPr>
        <w:t>(Name</w:t>
      </w:r>
      <w:r w:rsidR="002B0340">
        <w:rPr>
          <w:rFonts w:ascii="Calibri" w:hAnsi="Calibri"/>
        </w:rPr>
        <w:t>,</w:t>
      </w:r>
      <w:r>
        <w:rPr>
          <w:rFonts w:ascii="Calibri" w:hAnsi="Calibri"/>
        </w:rPr>
        <w:t xml:space="preserve"> Anschrift </w:t>
      </w:r>
      <w:r w:rsidR="002B0340">
        <w:rPr>
          <w:rFonts w:ascii="Calibri" w:hAnsi="Calibri"/>
        </w:rPr>
        <w:t xml:space="preserve">und Kontaktdaten </w:t>
      </w:r>
      <w:r>
        <w:rPr>
          <w:rFonts w:ascii="Calibri" w:hAnsi="Calibri"/>
        </w:rPr>
        <w:t>des Bieters</w:t>
      </w:r>
      <w:r w:rsidR="004A216E" w:rsidRPr="004A216E">
        <w:rPr>
          <w:rFonts w:ascii="Calibri" w:hAnsi="Calibri"/>
        </w:rPr>
        <w:t>)</w:t>
      </w:r>
    </w:p>
    <w:p w14:paraId="0E108649" w14:textId="77777777" w:rsidR="00825B8F" w:rsidRPr="00687A7A" w:rsidRDefault="00825B8F" w:rsidP="00ED2153">
      <w:pPr>
        <w:spacing w:line="240" w:lineRule="atLeast"/>
        <w:ind w:right="265"/>
        <w:jc w:val="both"/>
        <w:rPr>
          <w:rFonts w:ascii="Calibri" w:hAnsi="Calibri"/>
          <w:sz w:val="24"/>
          <w:szCs w:val="24"/>
        </w:rPr>
      </w:pPr>
    </w:p>
    <w:p w14:paraId="0E10864A" w14:textId="07DE5383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An </w:t>
      </w:r>
    </w:p>
    <w:p w14:paraId="0E10864B" w14:textId="77777777" w:rsidR="00825B8F" w:rsidRPr="00EC5B60" w:rsidRDefault="00DB1254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>ENGAGEMENT GLOBAL</w:t>
      </w:r>
      <w:r w:rsidR="00825B8F" w:rsidRPr="00EC5B60">
        <w:rPr>
          <w:rFonts w:ascii="Calibri" w:hAnsi="Calibri"/>
          <w:sz w:val="22"/>
          <w:szCs w:val="24"/>
        </w:rPr>
        <w:t xml:space="preserve"> gGmbH</w:t>
      </w:r>
    </w:p>
    <w:p w14:paraId="0E10864C" w14:textId="67E712BF" w:rsidR="009D3DB0" w:rsidRDefault="00E245A0" w:rsidP="00AB4E02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 xml:space="preserve">z.H. </w:t>
      </w:r>
      <w:r w:rsidR="00C15A8C">
        <w:rPr>
          <w:rFonts w:ascii="Calibri" w:hAnsi="Calibri"/>
          <w:sz w:val="22"/>
          <w:szCs w:val="24"/>
        </w:rPr>
        <w:t>Fr. Stein</w:t>
      </w:r>
    </w:p>
    <w:p w14:paraId="0E10864D" w14:textId="43BA99CD" w:rsidR="00AB4E02" w:rsidRPr="00EC5B60" w:rsidRDefault="00E41022" w:rsidP="00AB4E02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Friedrich-Ebert-Allee 40</w:t>
      </w:r>
    </w:p>
    <w:p w14:paraId="0E10864E" w14:textId="77777777" w:rsidR="00940913" w:rsidRPr="00EC5B60" w:rsidRDefault="00AB4E02" w:rsidP="00EC5B60">
      <w:pPr>
        <w:spacing w:after="120" w:line="240" w:lineRule="atLeast"/>
        <w:ind w:right="266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53113 Bonn </w:t>
      </w:r>
    </w:p>
    <w:p w14:paraId="0E10864F" w14:textId="77777777" w:rsidR="00EC3E6D" w:rsidRPr="002B0340" w:rsidRDefault="00EC3E6D" w:rsidP="00EC5B60">
      <w:pPr>
        <w:spacing w:after="120"/>
        <w:rPr>
          <w:rFonts w:ascii="Calibri" w:hAnsi="Calibri"/>
          <w:b/>
          <w:sz w:val="22"/>
          <w:szCs w:val="24"/>
        </w:rPr>
      </w:pPr>
    </w:p>
    <w:p w14:paraId="0E108650" w14:textId="6FEF1E22" w:rsidR="005B4285" w:rsidRPr="00F961C3" w:rsidRDefault="005B4285" w:rsidP="00EC5B60">
      <w:pPr>
        <w:spacing w:after="120"/>
        <w:rPr>
          <w:rFonts w:asciiTheme="minorHAnsi" w:hAnsiTheme="minorHAnsi" w:cs="Arial"/>
          <w:b/>
          <w:bCs/>
          <w:sz w:val="24"/>
          <w:szCs w:val="24"/>
        </w:rPr>
      </w:pPr>
      <w:r w:rsidRPr="00F961C3">
        <w:rPr>
          <w:rFonts w:asciiTheme="minorHAnsi" w:hAnsiTheme="minorHAnsi" w:cs="Arial"/>
          <w:b/>
          <w:bCs/>
          <w:sz w:val="24"/>
          <w:szCs w:val="24"/>
        </w:rPr>
        <w:t>Betr.:</w:t>
      </w:r>
      <w:r w:rsidR="002B0340" w:rsidRPr="00F961C3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="00825B8F" w:rsidRPr="00F961C3">
        <w:rPr>
          <w:rFonts w:asciiTheme="minorHAnsi" w:hAnsiTheme="minorHAnsi" w:cs="Arial"/>
          <w:b/>
          <w:bCs/>
          <w:sz w:val="24"/>
          <w:szCs w:val="24"/>
        </w:rPr>
        <w:t xml:space="preserve">Angebot </w:t>
      </w:r>
      <w:r w:rsidR="00687A7A" w:rsidRPr="00F961C3">
        <w:rPr>
          <w:rFonts w:asciiTheme="minorHAnsi" w:hAnsiTheme="minorHAnsi" w:cs="Arial"/>
          <w:b/>
          <w:bCs/>
          <w:sz w:val="24"/>
          <w:szCs w:val="24"/>
        </w:rPr>
        <w:t xml:space="preserve">in dem </w:t>
      </w:r>
      <w:r w:rsidR="008B06D0" w:rsidRPr="00F961C3">
        <w:rPr>
          <w:rFonts w:asciiTheme="minorHAnsi" w:hAnsiTheme="minorHAnsi" w:cs="Arial"/>
          <w:b/>
          <w:bCs/>
          <w:sz w:val="24"/>
          <w:szCs w:val="24"/>
        </w:rPr>
        <w:t>Vergabev</w:t>
      </w:r>
      <w:r w:rsidR="00687A7A" w:rsidRPr="00F961C3">
        <w:rPr>
          <w:rFonts w:asciiTheme="minorHAnsi" w:hAnsiTheme="minorHAnsi" w:cs="Arial"/>
          <w:b/>
          <w:bCs/>
          <w:sz w:val="24"/>
          <w:szCs w:val="24"/>
        </w:rPr>
        <w:t xml:space="preserve">erfahren </w:t>
      </w:r>
      <w:r w:rsidR="003565C9" w:rsidRPr="00F961C3">
        <w:rPr>
          <w:rFonts w:asciiTheme="minorHAnsi" w:hAnsiTheme="minorHAnsi" w:cs="Arial"/>
          <w:b/>
          <w:bCs/>
          <w:sz w:val="24"/>
          <w:szCs w:val="24"/>
        </w:rPr>
        <w:t>„</w:t>
      </w:r>
      <w:r w:rsidR="007F64E0">
        <w:rPr>
          <w:rFonts w:asciiTheme="minorHAnsi" w:hAnsiTheme="minorHAnsi" w:cs="Arial"/>
          <w:b/>
          <w:bCs/>
          <w:sz w:val="24"/>
          <w:szCs w:val="24"/>
        </w:rPr>
        <w:t>Wartungsarbeiten und DGVU 3 Prüfungen für Küchen- und Kältetechnik“</w:t>
      </w:r>
      <w:r w:rsidR="00C5250C">
        <w:rPr>
          <w:rFonts w:asciiTheme="minorHAnsi" w:hAnsiTheme="minorHAnsi" w:cs="Arial"/>
          <w:b/>
          <w:bCs/>
          <w:sz w:val="24"/>
          <w:szCs w:val="24"/>
        </w:rPr>
        <w:t xml:space="preserve"> (EG-2026-0302)</w:t>
      </w:r>
    </w:p>
    <w:p w14:paraId="56F208C6" w14:textId="77777777" w:rsidR="006C1BC1" w:rsidRPr="00EC5B60" w:rsidRDefault="006C1BC1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</w:p>
    <w:p w14:paraId="0E108652" w14:textId="77777777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Sehr geehrte Damen und Herren, </w:t>
      </w:r>
    </w:p>
    <w:p w14:paraId="0E108653" w14:textId="77777777" w:rsidR="00825B8F" w:rsidRPr="00EC5B60" w:rsidRDefault="00825B8F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</w:p>
    <w:p w14:paraId="0E108654" w14:textId="51853E80" w:rsidR="00525554" w:rsidRDefault="000A0F19" w:rsidP="00ED2153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  <w:r w:rsidRPr="00EC5B60">
        <w:rPr>
          <w:rFonts w:ascii="Calibri" w:hAnsi="Calibri"/>
          <w:sz w:val="22"/>
          <w:szCs w:val="24"/>
        </w:rPr>
        <w:t xml:space="preserve">hiermit möchte </w:t>
      </w:r>
      <w:r w:rsidR="00731AE0" w:rsidRPr="00EC5B60">
        <w:rPr>
          <w:rFonts w:ascii="Calibri" w:hAnsi="Calibri"/>
          <w:sz w:val="22"/>
          <w:szCs w:val="24"/>
        </w:rPr>
        <w:t>ich</w:t>
      </w:r>
      <w:r w:rsidR="0048272E">
        <w:rPr>
          <w:rFonts w:ascii="Calibri" w:hAnsi="Calibri"/>
          <w:sz w:val="22"/>
          <w:szCs w:val="24"/>
        </w:rPr>
        <w:t>/ möchten wir</w:t>
      </w:r>
      <w:r w:rsidR="00731AE0" w:rsidRPr="00EC5B60">
        <w:rPr>
          <w:rFonts w:ascii="Calibri" w:hAnsi="Calibri"/>
          <w:sz w:val="22"/>
          <w:szCs w:val="24"/>
        </w:rPr>
        <w:t xml:space="preserve"> </w:t>
      </w:r>
      <w:r w:rsidR="00525554" w:rsidRPr="00EC5B60">
        <w:rPr>
          <w:rFonts w:ascii="Calibri" w:hAnsi="Calibri"/>
          <w:sz w:val="22"/>
          <w:szCs w:val="24"/>
        </w:rPr>
        <w:t>in dem oben genannten Vergabeverfahren ein verbindliches Angebot abgeben. Grundlage sind</w:t>
      </w:r>
      <w:r w:rsidR="006C5476" w:rsidRPr="00EC5B60">
        <w:rPr>
          <w:rFonts w:ascii="Calibri" w:hAnsi="Calibri"/>
          <w:sz w:val="22"/>
          <w:szCs w:val="24"/>
        </w:rPr>
        <w:t xml:space="preserve"> die Vergabeunterlagen</w:t>
      </w:r>
      <w:r w:rsidRPr="00EC5B60">
        <w:rPr>
          <w:rFonts w:ascii="Calibri" w:hAnsi="Calibri"/>
          <w:sz w:val="22"/>
          <w:szCs w:val="24"/>
        </w:rPr>
        <w:t xml:space="preserve"> und die dort genannten Bedingungen. Ich biete</w:t>
      </w:r>
      <w:r w:rsidR="006C5476" w:rsidRPr="00EC5B60">
        <w:rPr>
          <w:rFonts w:ascii="Calibri" w:hAnsi="Calibri"/>
          <w:sz w:val="22"/>
          <w:szCs w:val="24"/>
        </w:rPr>
        <w:t xml:space="preserve"> </w:t>
      </w:r>
      <w:r w:rsidR="0048272E">
        <w:rPr>
          <w:rFonts w:ascii="Calibri" w:hAnsi="Calibri"/>
          <w:sz w:val="22"/>
          <w:szCs w:val="24"/>
        </w:rPr>
        <w:t xml:space="preserve">/ wir bieten </w:t>
      </w:r>
      <w:r w:rsidR="006C5476" w:rsidRPr="00EC5B60">
        <w:rPr>
          <w:rFonts w:ascii="Calibri" w:hAnsi="Calibri"/>
          <w:sz w:val="22"/>
          <w:szCs w:val="24"/>
        </w:rPr>
        <w:t xml:space="preserve">die in der Leistungsbeschreibung aufgeführten Leistungen zu </w:t>
      </w:r>
      <w:r w:rsidR="008B06D0">
        <w:rPr>
          <w:rFonts w:ascii="Calibri" w:hAnsi="Calibri"/>
          <w:sz w:val="22"/>
          <w:szCs w:val="24"/>
        </w:rPr>
        <w:t xml:space="preserve">den folgenden </w:t>
      </w:r>
      <w:r w:rsidR="00CE14A6">
        <w:rPr>
          <w:rFonts w:ascii="Calibri" w:hAnsi="Calibri"/>
          <w:sz w:val="22"/>
          <w:szCs w:val="24"/>
        </w:rPr>
        <w:t>Preisen</w:t>
      </w:r>
      <w:r w:rsidR="006C5476" w:rsidRPr="00EC5B60">
        <w:rPr>
          <w:rFonts w:ascii="Calibri" w:hAnsi="Calibri"/>
          <w:sz w:val="22"/>
          <w:szCs w:val="24"/>
        </w:rPr>
        <w:t xml:space="preserve"> an:</w:t>
      </w:r>
    </w:p>
    <w:p w14:paraId="4EA7C706" w14:textId="77777777" w:rsidR="007B7DB8" w:rsidRDefault="007B7DB8" w:rsidP="007B7DB8">
      <w:pPr>
        <w:spacing w:line="240" w:lineRule="atLeast"/>
        <w:ind w:right="265"/>
        <w:jc w:val="both"/>
        <w:rPr>
          <w:rFonts w:ascii="Calibri" w:hAnsi="Calibri"/>
          <w:sz w:val="22"/>
          <w:szCs w:val="24"/>
        </w:rPr>
      </w:pPr>
    </w:p>
    <w:tbl>
      <w:tblPr>
        <w:tblStyle w:val="Tabellenraster"/>
        <w:tblW w:w="0" w:type="auto"/>
        <w:tblInd w:w="250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961"/>
        <w:gridCol w:w="1872"/>
        <w:gridCol w:w="1843"/>
      </w:tblGrid>
      <w:tr w:rsidR="00155C6D" w14:paraId="717B17EF" w14:textId="79774DA6" w:rsidTr="00D23DB8">
        <w:trPr>
          <w:trHeight w:val="458"/>
        </w:trPr>
        <w:tc>
          <w:tcPr>
            <w:tcW w:w="4961" w:type="dxa"/>
            <w:shd w:val="clear" w:color="auto" w:fill="C6D9F1" w:themeFill="text2" w:themeFillTint="33"/>
          </w:tcPr>
          <w:p w14:paraId="158B1ECD" w14:textId="416122F8" w:rsidR="00155C6D" w:rsidRPr="0048272E" w:rsidRDefault="003E4199" w:rsidP="0041378A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Preis für Jahreskosten der Wartungsarbeiten und DGVU 3 Prüfungen</w:t>
            </w:r>
          </w:p>
        </w:tc>
        <w:tc>
          <w:tcPr>
            <w:tcW w:w="1872" w:type="dxa"/>
            <w:shd w:val="clear" w:color="auto" w:fill="C6D9F1" w:themeFill="text2" w:themeFillTint="33"/>
          </w:tcPr>
          <w:p w14:paraId="09CC7B6B" w14:textId="77777777" w:rsidR="00034D2E" w:rsidRDefault="00155C6D" w:rsidP="00155C6D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 w:rsidRPr="0048272E">
              <w:rPr>
                <w:rFonts w:ascii="Calibri" w:hAnsi="Calibri"/>
                <w:b/>
                <w:sz w:val="22"/>
                <w:szCs w:val="24"/>
              </w:rPr>
              <w:t>Pr</w:t>
            </w:r>
            <w:r w:rsidR="00034D2E">
              <w:rPr>
                <w:rFonts w:ascii="Calibri" w:hAnsi="Calibri"/>
                <w:b/>
                <w:sz w:val="22"/>
                <w:szCs w:val="24"/>
              </w:rPr>
              <w:t>eis</w:t>
            </w:r>
          </w:p>
          <w:p w14:paraId="15296E59" w14:textId="04A76881" w:rsidR="00155C6D" w:rsidRPr="0048272E" w:rsidRDefault="00034D2E" w:rsidP="00155C6D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(ohne MwSt.)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14:paraId="0C6152F2" w14:textId="77777777" w:rsidR="00155C6D" w:rsidRDefault="00155C6D" w:rsidP="00034D2E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 xml:space="preserve">Preis </w:t>
            </w:r>
          </w:p>
          <w:p w14:paraId="70EAC9C5" w14:textId="459A9E43" w:rsidR="00034D2E" w:rsidRPr="0048272E" w:rsidRDefault="00034D2E" w:rsidP="00034D2E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(inkl. MwSt.)</w:t>
            </w:r>
          </w:p>
        </w:tc>
      </w:tr>
      <w:tr w:rsidR="00930CC3" w14:paraId="59B77728" w14:textId="77777777" w:rsidTr="00D15EA8">
        <w:trPr>
          <w:trHeight w:val="1531"/>
        </w:trPr>
        <w:tc>
          <w:tcPr>
            <w:tcW w:w="4961" w:type="dxa"/>
          </w:tcPr>
          <w:p w14:paraId="1E4BA640" w14:textId="0B225D10" w:rsidR="00930CC3" w:rsidRDefault="006A3F99" w:rsidP="00930CC3">
            <w:pPr>
              <w:spacing w:line="240" w:lineRule="atLeast"/>
              <w:ind w:right="265"/>
              <w:rPr>
                <w:rFonts w:ascii="Calibri" w:hAnsi="Calibri"/>
                <w:i/>
                <w:iCs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DGUV3 Prüfung jährlich</w:t>
            </w:r>
            <w:r w:rsidR="001B1951">
              <w:rPr>
                <w:rFonts w:ascii="Calibri" w:hAnsi="Calibri"/>
                <w:sz w:val="22"/>
                <w:szCs w:val="24"/>
              </w:rPr>
              <w:t xml:space="preserve"> (</w:t>
            </w:r>
            <w:r w:rsidR="00487E44">
              <w:rPr>
                <w:rFonts w:ascii="Calibri" w:hAnsi="Calibri"/>
                <w:sz w:val="22"/>
                <w:szCs w:val="24"/>
              </w:rPr>
              <w:t>gemäß</w:t>
            </w:r>
            <w:r w:rsidR="001B1951">
              <w:rPr>
                <w:rFonts w:ascii="Calibri" w:hAnsi="Calibri"/>
                <w:sz w:val="22"/>
                <w:szCs w:val="24"/>
              </w:rPr>
              <w:t xml:space="preserve"> </w:t>
            </w:r>
            <w:r w:rsidR="001B1951" w:rsidRPr="001B1951">
              <w:rPr>
                <w:rFonts w:ascii="Calibri" w:hAnsi="Calibri"/>
                <w:i/>
                <w:iCs/>
                <w:sz w:val="22"/>
                <w:szCs w:val="24"/>
              </w:rPr>
              <w:t>Preisblatt Geräte / Maschinen Kantine FEA 40 - Verfahren EG-2026-0302</w:t>
            </w:r>
            <w:r w:rsidR="00487E44">
              <w:rPr>
                <w:rFonts w:ascii="Calibri" w:hAnsi="Calibri"/>
                <w:i/>
                <w:iCs/>
                <w:sz w:val="22"/>
                <w:szCs w:val="24"/>
              </w:rPr>
              <w:t>)</w:t>
            </w:r>
          </w:p>
          <w:p w14:paraId="0EED662F" w14:textId="2432063A" w:rsidR="00D15EA8" w:rsidRPr="00D15EA8" w:rsidRDefault="00487E44" w:rsidP="00D15EA8">
            <w:pPr>
              <w:spacing w:line="240" w:lineRule="atLeast"/>
              <w:ind w:right="265"/>
              <w:rPr>
                <w:rFonts w:ascii="Calibri" w:hAnsi="Calibri"/>
                <w:b/>
                <w:bCs/>
                <w:i/>
                <w:iCs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Der hier einzutragende Preis ist identisch mit dem im Preisblatt ausgewiesenen Gesamtpreis der Spalte „Preis EUR DGUV V3 Prüfung jährlich“.</w:t>
            </w:r>
          </w:p>
          <w:p w14:paraId="04C70DEE" w14:textId="771DE46B" w:rsidR="001B1951" w:rsidRDefault="001B1951" w:rsidP="00D15EA8">
            <w:pPr>
              <w:spacing w:line="240" w:lineRule="atLeast"/>
              <w:ind w:right="265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72" w:type="dxa"/>
          </w:tcPr>
          <w:p w14:paraId="636E19C8" w14:textId="77777777" w:rsidR="00930CC3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43" w:type="dxa"/>
          </w:tcPr>
          <w:p w14:paraId="11E001F3" w14:textId="77777777" w:rsidR="00930CC3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</w:tr>
      <w:tr w:rsidR="00930CC3" w14:paraId="02CE8F62" w14:textId="77777777" w:rsidTr="00155C6D">
        <w:tc>
          <w:tcPr>
            <w:tcW w:w="4961" w:type="dxa"/>
          </w:tcPr>
          <w:p w14:paraId="3C819C53" w14:textId="53FBD068" w:rsidR="00D15EA8" w:rsidRDefault="006A3F99" w:rsidP="00D15EA8">
            <w:pPr>
              <w:spacing w:line="240" w:lineRule="atLeast"/>
              <w:ind w:right="265"/>
              <w:rPr>
                <w:rFonts w:ascii="Calibri" w:hAnsi="Calibri"/>
                <w:i/>
                <w:iCs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Wartung jährlich</w:t>
            </w:r>
            <w:r w:rsidR="00D15EA8">
              <w:rPr>
                <w:rFonts w:ascii="Calibri" w:hAnsi="Calibri"/>
                <w:sz w:val="22"/>
                <w:szCs w:val="24"/>
              </w:rPr>
              <w:t xml:space="preserve"> (</w:t>
            </w:r>
            <w:r w:rsidR="00487E44">
              <w:rPr>
                <w:rFonts w:ascii="Calibri" w:hAnsi="Calibri"/>
                <w:sz w:val="22"/>
                <w:szCs w:val="24"/>
              </w:rPr>
              <w:t>gemäß Anlage</w:t>
            </w:r>
            <w:r w:rsidR="00D15EA8">
              <w:rPr>
                <w:rFonts w:ascii="Calibri" w:hAnsi="Calibri"/>
                <w:sz w:val="22"/>
                <w:szCs w:val="24"/>
              </w:rPr>
              <w:t xml:space="preserve"> </w:t>
            </w:r>
            <w:r w:rsidR="00D15EA8" w:rsidRPr="001B1951">
              <w:rPr>
                <w:rFonts w:ascii="Calibri" w:hAnsi="Calibri"/>
                <w:i/>
                <w:iCs/>
                <w:sz w:val="22"/>
                <w:szCs w:val="24"/>
              </w:rPr>
              <w:t xml:space="preserve">Preisblatt </w:t>
            </w:r>
          </w:p>
          <w:p w14:paraId="3D59225A" w14:textId="04B55B70" w:rsidR="00D15EA8" w:rsidRDefault="00D15EA8" w:rsidP="00D15EA8">
            <w:pPr>
              <w:spacing w:line="240" w:lineRule="atLeast"/>
              <w:ind w:right="265"/>
              <w:rPr>
                <w:rFonts w:ascii="Calibri" w:hAnsi="Calibri"/>
                <w:i/>
                <w:iCs/>
                <w:sz w:val="22"/>
                <w:szCs w:val="24"/>
              </w:rPr>
            </w:pPr>
            <w:r w:rsidRPr="001B1951">
              <w:rPr>
                <w:rFonts w:ascii="Calibri" w:hAnsi="Calibri"/>
                <w:i/>
                <w:iCs/>
                <w:sz w:val="22"/>
                <w:szCs w:val="24"/>
              </w:rPr>
              <w:t>Geräte / Maschinen Kantine FEA 40 - Verfahren EG-2026-0302</w:t>
            </w:r>
          </w:p>
          <w:p w14:paraId="1F87A6F2" w14:textId="30C0A6DD" w:rsidR="00D15EA8" w:rsidRPr="00D15EA8" w:rsidRDefault="00487E44" w:rsidP="00D15EA8">
            <w:pPr>
              <w:spacing w:line="240" w:lineRule="atLeast"/>
              <w:ind w:right="265"/>
              <w:rPr>
                <w:rFonts w:ascii="Calibri" w:hAnsi="Calibri"/>
                <w:b/>
                <w:bCs/>
                <w:i/>
                <w:iCs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Der hier einzutragende Preis ist identisch mit dem im Preisblatt ausgewiesenen Gesamtpreis der Spalte „Preis EUR Wartung jährlich“.</w:t>
            </w:r>
          </w:p>
          <w:p w14:paraId="5FF5EB9C" w14:textId="321C59FF" w:rsidR="00930CC3" w:rsidRPr="001661B1" w:rsidRDefault="00930CC3" w:rsidP="00930CC3">
            <w:pPr>
              <w:spacing w:line="240" w:lineRule="atLeast"/>
              <w:ind w:right="265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72" w:type="dxa"/>
          </w:tcPr>
          <w:p w14:paraId="785C971C" w14:textId="77777777" w:rsidR="00930CC3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43" w:type="dxa"/>
          </w:tcPr>
          <w:p w14:paraId="131E0C67" w14:textId="77777777" w:rsidR="00930CC3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</w:tr>
      <w:tr w:rsidR="00930CC3" w14:paraId="645E08B0" w14:textId="77777777" w:rsidTr="00155C6D">
        <w:tc>
          <w:tcPr>
            <w:tcW w:w="4961" w:type="dxa"/>
          </w:tcPr>
          <w:p w14:paraId="09A57677" w14:textId="6E5770CF" w:rsidR="00930CC3" w:rsidRPr="006A3F99" w:rsidRDefault="006A3F99" w:rsidP="00930CC3">
            <w:pPr>
              <w:spacing w:line="240" w:lineRule="atLeast"/>
              <w:ind w:right="265"/>
              <w:rPr>
                <w:rFonts w:ascii="Calibri" w:hAnsi="Calibri"/>
                <w:sz w:val="22"/>
                <w:szCs w:val="24"/>
              </w:rPr>
            </w:pPr>
            <w:r w:rsidRPr="006A3F99">
              <w:rPr>
                <w:rFonts w:ascii="Calibri" w:hAnsi="Calibri"/>
                <w:sz w:val="22"/>
                <w:szCs w:val="24"/>
              </w:rPr>
              <w:t>An- und Abfahrtskosten</w:t>
            </w:r>
            <w:r w:rsidR="00C5250C" w:rsidRPr="006A3F99">
              <w:rPr>
                <w:rFonts w:ascii="Calibri" w:hAnsi="Calibri"/>
                <w:sz w:val="22"/>
                <w:szCs w:val="24"/>
              </w:rPr>
              <w:t xml:space="preserve"> </w:t>
            </w:r>
          </w:p>
        </w:tc>
        <w:tc>
          <w:tcPr>
            <w:tcW w:w="1872" w:type="dxa"/>
          </w:tcPr>
          <w:p w14:paraId="2BBE637C" w14:textId="77777777" w:rsidR="00930CC3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43" w:type="dxa"/>
          </w:tcPr>
          <w:p w14:paraId="41FB64FD" w14:textId="77777777" w:rsidR="00930CC3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</w:tr>
      <w:tr w:rsidR="00930CC3" w14:paraId="72176C58" w14:textId="77777777" w:rsidTr="006A3F99">
        <w:trPr>
          <w:trHeight w:val="434"/>
        </w:trPr>
        <w:tc>
          <w:tcPr>
            <w:tcW w:w="4961" w:type="dxa"/>
            <w:shd w:val="clear" w:color="auto" w:fill="C6D9F1" w:themeFill="text2" w:themeFillTint="33"/>
          </w:tcPr>
          <w:p w14:paraId="21D411EB" w14:textId="256375BC" w:rsidR="00930CC3" w:rsidRPr="0048272E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Gesamtangebotspreis</w:t>
            </w:r>
            <w:r w:rsidR="000E327E">
              <w:rPr>
                <w:rFonts w:ascii="Calibri" w:hAnsi="Calibri"/>
                <w:b/>
                <w:sz w:val="22"/>
                <w:szCs w:val="24"/>
              </w:rPr>
              <w:t xml:space="preserve"> (für ein Jahr)</w:t>
            </w:r>
          </w:p>
        </w:tc>
        <w:tc>
          <w:tcPr>
            <w:tcW w:w="1872" w:type="dxa"/>
            <w:shd w:val="clear" w:color="auto" w:fill="C6D9F1" w:themeFill="text2" w:themeFillTint="33"/>
          </w:tcPr>
          <w:p w14:paraId="6AACCB7B" w14:textId="42D2B52C" w:rsidR="00930CC3" w:rsidRPr="0048272E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843" w:type="dxa"/>
            <w:shd w:val="clear" w:color="auto" w:fill="C6D9F1" w:themeFill="text2" w:themeFillTint="33"/>
          </w:tcPr>
          <w:p w14:paraId="650E5673" w14:textId="5ADB68DD" w:rsidR="00930CC3" w:rsidRPr="0048272E" w:rsidRDefault="00930CC3" w:rsidP="00930CC3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</w:p>
        </w:tc>
      </w:tr>
    </w:tbl>
    <w:p w14:paraId="13EFFA3F" w14:textId="77777777" w:rsidR="006A3F99" w:rsidRDefault="006A3F99" w:rsidP="00D366FE">
      <w:pPr>
        <w:pStyle w:val="Default"/>
        <w:rPr>
          <w:sz w:val="22"/>
        </w:rPr>
      </w:pPr>
    </w:p>
    <w:p w14:paraId="185EFCA6" w14:textId="77777777" w:rsidR="006A3F99" w:rsidRDefault="006A3F99" w:rsidP="00D366FE">
      <w:pPr>
        <w:pStyle w:val="Default"/>
        <w:rPr>
          <w:sz w:val="22"/>
        </w:rPr>
      </w:pPr>
    </w:p>
    <w:p w14:paraId="14BD3C7C" w14:textId="77777777" w:rsidR="006A3F99" w:rsidRDefault="006A3F99" w:rsidP="00D366FE">
      <w:pPr>
        <w:pStyle w:val="Default"/>
        <w:rPr>
          <w:sz w:val="22"/>
        </w:rPr>
      </w:pPr>
    </w:p>
    <w:p w14:paraId="0167036F" w14:textId="785FF815" w:rsidR="006C77F4" w:rsidRDefault="008207A0" w:rsidP="00D366FE">
      <w:pPr>
        <w:pStyle w:val="Default"/>
        <w:rPr>
          <w:sz w:val="22"/>
        </w:rPr>
      </w:pPr>
      <w:r>
        <w:rPr>
          <w:sz w:val="22"/>
        </w:rPr>
        <w:t>Für An- und Abfahrten sowie Reparaturen außerhalb der Regelwartungen, bitten wir um folgende Angaben:</w:t>
      </w:r>
    </w:p>
    <w:p w14:paraId="25D36316" w14:textId="1DDD0DFB" w:rsidR="006C77F4" w:rsidRDefault="006C77F4" w:rsidP="00D366FE">
      <w:pPr>
        <w:pStyle w:val="Default"/>
        <w:rPr>
          <w:sz w:val="22"/>
        </w:rPr>
      </w:pPr>
    </w:p>
    <w:tbl>
      <w:tblPr>
        <w:tblStyle w:val="Tabellenraster"/>
        <w:tblW w:w="0" w:type="auto"/>
        <w:tblInd w:w="250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961"/>
        <w:gridCol w:w="1872"/>
        <w:gridCol w:w="1843"/>
      </w:tblGrid>
      <w:tr w:rsidR="006C77F4" w14:paraId="6D1767DD" w14:textId="77777777" w:rsidTr="003C0BB3">
        <w:trPr>
          <w:trHeight w:val="458"/>
        </w:trPr>
        <w:tc>
          <w:tcPr>
            <w:tcW w:w="4961" w:type="dxa"/>
            <w:shd w:val="clear" w:color="auto" w:fill="C6D9F1" w:themeFill="text2" w:themeFillTint="33"/>
          </w:tcPr>
          <w:p w14:paraId="0C0BB679" w14:textId="77777777" w:rsidR="006C77F4" w:rsidRPr="0048272E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872" w:type="dxa"/>
            <w:shd w:val="clear" w:color="auto" w:fill="C6D9F1" w:themeFill="text2" w:themeFillTint="33"/>
          </w:tcPr>
          <w:p w14:paraId="355F34FE" w14:textId="77777777" w:rsidR="006C77F4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 w:rsidRPr="0048272E">
              <w:rPr>
                <w:rFonts w:ascii="Calibri" w:hAnsi="Calibri"/>
                <w:b/>
                <w:sz w:val="22"/>
                <w:szCs w:val="24"/>
              </w:rPr>
              <w:t>Pr</w:t>
            </w:r>
            <w:r>
              <w:rPr>
                <w:rFonts w:ascii="Calibri" w:hAnsi="Calibri"/>
                <w:b/>
                <w:sz w:val="22"/>
                <w:szCs w:val="24"/>
              </w:rPr>
              <w:t>eis</w:t>
            </w:r>
          </w:p>
          <w:p w14:paraId="3863ECB1" w14:textId="2080BC95" w:rsidR="006C77F4" w:rsidRPr="0048272E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(ohne MwSt.)</w:t>
            </w:r>
          </w:p>
        </w:tc>
        <w:tc>
          <w:tcPr>
            <w:tcW w:w="1843" w:type="dxa"/>
            <w:shd w:val="clear" w:color="auto" w:fill="C6D9F1" w:themeFill="text2" w:themeFillTint="33"/>
          </w:tcPr>
          <w:p w14:paraId="05CF5E79" w14:textId="77777777" w:rsidR="006C77F4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 xml:space="preserve">Preis </w:t>
            </w:r>
          </w:p>
          <w:p w14:paraId="6C7C06A2" w14:textId="7F68003A" w:rsidR="006C77F4" w:rsidRPr="0048272E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(inkl. MwSt.)</w:t>
            </w:r>
          </w:p>
        </w:tc>
      </w:tr>
      <w:tr w:rsidR="006C77F4" w14:paraId="7A8376AC" w14:textId="77777777" w:rsidTr="003C0BB3">
        <w:tc>
          <w:tcPr>
            <w:tcW w:w="4961" w:type="dxa"/>
          </w:tcPr>
          <w:p w14:paraId="38E82D6B" w14:textId="48AAA1CB" w:rsidR="006C77F4" w:rsidRDefault="006C77F4" w:rsidP="003C0BB3">
            <w:pPr>
              <w:spacing w:line="240" w:lineRule="atLeast"/>
              <w:ind w:right="265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An- und Abfahrtskosten</w:t>
            </w:r>
          </w:p>
        </w:tc>
        <w:tc>
          <w:tcPr>
            <w:tcW w:w="1872" w:type="dxa"/>
          </w:tcPr>
          <w:p w14:paraId="3E2337AA" w14:textId="77777777" w:rsidR="006C77F4" w:rsidRDefault="006C77F4" w:rsidP="003C0BB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43" w:type="dxa"/>
          </w:tcPr>
          <w:p w14:paraId="681B4DC5" w14:textId="77777777" w:rsidR="006C77F4" w:rsidRDefault="006C77F4" w:rsidP="003C0BB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</w:tr>
      <w:tr w:rsidR="006C77F4" w14:paraId="51820875" w14:textId="77777777" w:rsidTr="003C0BB3">
        <w:tc>
          <w:tcPr>
            <w:tcW w:w="4961" w:type="dxa"/>
          </w:tcPr>
          <w:p w14:paraId="206CAB35" w14:textId="3FBF312A" w:rsidR="006C77F4" w:rsidRDefault="006C77F4" w:rsidP="003C0BB3">
            <w:pPr>
              <w:spacing w:line="240" w:lineRule="atLeast"/>
              <w:ind w:right="265"/>
              <w:rPr>
                <w:rFonts w:ascii="Calibri" w:hAnsi="Calibri"/>
                <w:sz w:val="22"/>
                <w:szCs w:val="24"/>
              </w:rPr>
            </w:pPr>
            <w:r>
              <w:rPr>
                <w:rFonts w:ascii="Calibri" w:hAnsi="Calibri"/>
                <w:sz w:val="22"/>
                <w:szCs w:val="24"/>
              </w:rPr>
              <w:t>Stundensatz</w:t>
            </w:r>
          </w:p>
        </w:tc>
        <w:tc>
          <w:tcPr>
            <w:tcW w:w="1872" w:type="dxa"/>
          </w:tcPr>
          <w:p w14:paraId="03F0DA83" w14:textId="77777777" w:rsidR="006C77F4" w:rsidRDefault="006C77F4" w:rsidP="003C0BB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  <w:tc>
          <w:tcPr>
            <w:tcW w:w="1843" w:type="dxa"/>
          </w:tcPr>
          <w:p w14:paraId="49FB874A" w14:textId="77777777" w:rsidR="006C77F4" w:rsidRDefault="006C77F4" w:rsidP="003C0BB3">
            <w:pPr>
              <w:spacing w:line="240" w:lineRule="atLeast"/>
              <w:ind w:right="265"/>
              <w:jc w:val="both"/>
              <w:rPr>
                <w:rFonts w:ascii="Calibri" w:hAnsi="Calibri"/>
                <w:sz w:val="22"/>
                <w:szCs w:val="24"/>
              </w:rPr>
            </w:pPr>
          </w:p>
        </w:tc>
      </w:tr>
      <w:tr w:rsidR="006C77F4" w14:paraId="57367A23" w14:textId="77777777" w:rsidTr="003C0BB3">
        <w:trPr>
          <w:trHeight w:val="458"/>
        </w:trPr>
        <w:tc>
          <w:tcPr>
            <w:tcW w:w="4961" w:type="dxa"/>
            <w:shd w:val="clear" w:color="auto" w:fill="C6D9F1" w:themeFill="text2" w:themeFillTint="33"/>
          </w:tcPr>
          <w:p w14:paraId="397F3E7D" w14:textId="77777777" w:rsidR="006C77F4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  <w:r>
              <w:rPr>
                <w:rFonts w:ascii="Calibri" w:hAnsi="Calibri"/>
                <w:b/>
                <w:sz w:val="22"/>
                <w:szCs w:val="24"/>
              </w:rPr>
              <w:t>Gesamtangebotspreis</w:t>
            </w:r>
          </w:p>
          <w:p w14:paraId="618D1D92" w14:textId="5D5E3EFE" w:rsidR="006C77F4" w:rsidRPr="0048272E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872" w:type="dxa"/>
            <w:shd w:val="clear" w:color="auto" w:fill="C6D9F1" w:themeFill="text2" w:themeFillTint="33"/>
          </w:tcPr>
          <w:p w14:paraId="7DB453E9" w14:textId="77777777" w:rsidR="006C77F4" w:rsidRPr="0048272E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</w:p>
        </w:tc>
        <w:tc>
          <w:tcPr>
            <w:tcW w:w="1843" w:type="dxa"/>
            <w:shd w:val="clear" w:color="auto" w:fill="C6D9F1" w:themeFill="text2" w:themeFillTint="33"/>
          </w:tcPr>
          <w:p w14:paraId="0A0404BD" w14:textId="77777777" w:rsidR="006C77F4" w:rsidRPr="0048272E" w:rsidRDefault="006C77F4" w:rsidP="006C77F4">
            <w:pPr>
              <w:spacing w:line="240" w:lineRule="atLeast"/>
              <w:ind w:right="265"/>
              <w:jc w:val="both"/>
              <w:rPr>
                <w:rFonts w:ascii="Calibri" w:hAnsi="Calibri"/>
                <w:b/>
                <w:sz w:val="22"/>
                <w:szCs w:val="24"/>
              </w:rPr>
            </w:pPr>
          </w:p>
        </w:tc>
      </w:tr>
    </w:tbl>
    <w:p w14:paraId="798D7493" w14:textId="3E3FE3E2" w:rsidR="004A7F94" w:rsidRDefault="004A7F94" w:rsidP="00D366FE">
      <w:pPr>
        <w:pStyle w:val="Default"/>
        <w:rPr>
          <w:sz w:val="22"/>
        </w:rPr>
      </w:pPr>
    </w:p>
    <w:p w14:paraId="470A2203" w14:textId="6E957997" w:rsidR="00487E44" w:rsidRPr="00487E44" w:rsidRDefault="00487E44" w:rsidP="00487E44">
      <w:pPr>
        <w:pStyle w:val="Default"/>
        <w:rPr>
          <w:sz w:val="22"/>
        </w:rPr>
      </w:pPr>
      <w:r w:rsidRPr="00487E44">
        <w:rPr>
          <w:sz w:val="22"/>
        </w:rPr>
        <w:t>Diese Preise sind nicht Bestandteil der Angebotswertung und bleiben bei der Ermittlung des wirtschaftlichsten Angebots unberücksichtigt. Sie dienen ausschließlich der haushälterischen Einschätzung und einer möglichen späteren Beauftragung.</w:t>
      </w:r>
    </w:p>
    <w:p w14:paraId="77C839FA" w14:textId="77777777" w:rsidR="006C77F4" w:rsidRPr="00D301AC" w:rsidRDefault="006C77F4" w:rsidP="00D366FE">
      <w:pPr>
        <w:pStyle w:val="Default"/>
        <w:rPr>
          <w:sz w:val="22"/>
          <w:szCs w:val="22"/>
        </w:rPr>
      </w:pPr>
    </w:p>
    <w:p w14:paraId="2F7DBB3A" w14:textId="4BD740D6" w:rsidR="00D77B4D" w:rsidRPr="00D301AC" w:rsidRDefault="008B06D0" w:rsidP="00D366FE">
      <w:pPr>
        <w:pStyle w:val="Default"/>
        <w:rPr>
          <w:sz w:val="22"/>
          <w:szCs w:val="22"/>
        </w:rPr>
      </w:pPr>
      <w:r w:rsidRPr="00C06EB7">
        <w:rPr>
          <w:sz w:val="22"/>
          <w:szCs w:val="22"/>
        </w:rPr>
        <w:t>An das Angebot bin ich</w:t>
      </w:r>
      <w:r w:rsidR="00EE677F" w:rsidRPr="00C06EB7">
        <w:rPr>
          <w:sz w:val="22"/>
          <w:szCs w:val="22"/>
        </w:rPr>
        <w:t>/ sind wir</w:t>
      </w:r>
      <w:r w:rsidRPr="00C06EB7">
        <w:rPr>
          <w:sz w:val="22"/>
          <w:szCs w:val="22"/>
        </w:rPr>
        <w:t xml:space="preserve"> bis zum </w:t>
      </w:r>
      <w:r w:rsidR="00F20692" w:rsidRPr="00C06EB7">
        <w:rPr>
          <w:b/>
          <w:sz w:val="22"/>
          <w:szCs w:val="22"/>
        </w:rPr>
        <w:t>0</w:t>
      </w:r>
      <w:r w:rsidR="00C06EB7" w:rsidRPr="00C06EB7">
        <w:rPr>
          <w:b/>
          <w:sz w:val="22"/>
          <w:szCs w:val="22"/>
        </w:rPr>
        <w:t>4</w:t>
      </w:r>
      <w:r w:rsidR="00F20692" w:rsidRPr="00C06EB7">
        <w:rPr>
          <w:b/>
          <w:sz w:val="22"/>
          <w:szCs w:val="22"/>
        </w:rPr>
        <w:t>.08</w:t>
      </w:r>
      <w:r w:rsidR="002F465E" w:rsidRPr="00C06EB7">
        <w:rPr>
          <w:b/>
          <w:sz w:val="22"/>
          <w:szCs w:val="22"/>
        </w:rPr>
        <w:t>.202</w:t>
      </w:r>
      <w:r w:rsidR="00C5250C" w:rsidRPr="00C06EB7">
        <w:rPr>
          <w:b/>
          <w:sz w:val="22"/>
          <w:szCs w:val="22"/>
        </w:rPr>
        <w:t>6</w:t>
      </w:r>
      <w:r w:rsidRPr="00C06EB7">
        <w:rPr>
          <w:sz w:val="22"/>
          <w:szCs w:val="22"/>
        </w:rPr>
        <w:t xml:space="preserve"> gebunden.</w:t>
      </w:r>
      <w:r w:rsidRPr="00D301AC">
        <w:rPr>
          <w:sz w:val="22"/>
          <w:szCs w:val="22"/>
        </w:rPr>
        <w:t xml:space="preserve"> </w:t>
      </w:r>
    </w:p>
    <w:p w14:paraId="601E9CD3" w14:textId="287B7490" w:rsidR="005A0183" w:rsidRPr="00D301AC" w:rsidRDefault="005A0183" w:rsidP="003410A9">
      <w:pPr>
        <w:pStyle w:val="Default"/>
        <w:rPr>
          <w:sz w:val="22"/>
          <w:szCs w:val="22"/>
        </w:rPr>
      </w:pPr>
    </w:p>
    <w:p w14:paraId="354AFA6D" w14:textId="3967D9E3" w:rsidR="003410A9" w:rsidRPr="00D301AC" w:rsidRDefault="00F961C3" w:rsidP="003410A9">
      <w:pPr>
        <w:pStyle w:val="Default"/>
        <w:rPr>
          <w:sz w:val="22"/>
          <w:szCs w:val="22"/>
        </w:rPr>
      </w:pPr>
      <w:r w:rsidRPr="00D301AC">
        <w:rPr>
          <w:sz w:val="22"/>
          <w:szCs w:val="22"/>
        </w:rPr>
        <w:t xml:space="preserve">Das Angebot enthält </w:t>
      </w:r>
      <w:r w:rsidR="008B6DE7" w:rsidRPr="00D301AC">
        <w:rPr>
          <w:sz w:val="22"/>
          <w:szCs w:val="22"/>
        </w:rPr>
        <w:t>folgende Anlagen:</w:t>
      </w:r>
    </w:p>
    <w:p w14:paraId="3BD12C94" w14:textId="77777777" w:rsidR="003410A9" w:rsidRPr="00D301AC" w:rsidRDefault="003410A9" w:rsidP="003410A9">
      <w:pPr>
        <w:pStyle w:val="Default"/>
        <w:rPr>
          <w:sz w:val="22"/>
          <w:szCs w:val="22"/>
        </w:rPr>
      </w:pPr>
    </w:p>
    <w:p w14:paraId="37CCDB55" w14:textId="49070FFD" w:rsidR="001B1951" w:rsidRPr="00D301AC" w:rsidRDefault="008B6DE7" w:rsidP="001B1951">
      <w:pPr>
        <w:pStyle w:val="Default"/>
        <w:ind w:left="454" w:hanging="454"/>
        <w:rPr>
          <w:sz w:val="22"/>
          <w:szCs w:val="22"/>
        </w:rPr>
      </w:pPr>
      <w:r w:rsidRPr="00D301AC">
        <w:rPr>
          <w:sz w:val="22"/>
          <w:szCs w:val="22"/>
        </w:rPr>
        <w:t>-</w:t>
      </w:r>
      <w:r w:rsidRPr="00D301AC">
        <w:rPr>
          <w:sz w:val="22"/>
          <w:szCs w:val="22"/>
        </w:rPr>
        <w:tab/>
      </w:r>
      <w:r w:rsidR="00910B5C" w:rsidRPr="00D301AC">
        <w:rPr>
          <w:sz w:val="22"/>
          <w:szCs w:val="22"/>
        </w:rPr>
        <w:t xml:space="preserve">Eigenerklärung zum Nichtvorliegen der Ausschlussgründe </w:t>
      </w:r>
      <w:proofErr w:type="spellStart"/>
      <w:r w:rsidR="00910B5C" w:rsidRPr="00D301AC">
        <w:rPr>
          <w:sz w:val="22"/>
          <w:szCs w:val="22"/>
        </w:rPr>
        <w:t>i.S.d</w:t>
      </w:r>
      <w:proofErr w:type="spellEnd"/>
      <w:r w:rsidR="00910B5C" w:rsidRPr="00D301AC">
        <w:rPr>
          <w:sz w:val="22"/>
          <w:szCs w:val="22"/>
        </w:rPr>
        <w:t xml:space="preserve">. § 31 </w:t>
      </w:r>
      <w:proofErr w:type="spellStart"/>
      <w:r w:rsidR="00910B5C" w:rsidRPr="00D301AC">
        <w:rPr>
          <w:sz w:val="22"/>
          <w:szCs w:val="22"/>
        </w:rPr>
        <w:t>UVgO</w:t>
      </w:r>
      <w:proofErr w:type="spellEnd"/>
      <w:r w:rsidR="00910B5C" w:rsidRPr="00D301AC">
        <w:rPr>
          <w:sz w:val="22"/>
          <w:szCs w:val="22"/>
        </w:rPr>
        <w:t xml:space="preserve"> </w:t>
      </w:r>
      <w:proofErr w:type="spellStart"/>
      <w:r w:rsidR="00910B5C" w:rsidRPr="00D301AC">
        <w:rPr>
          <w:sz w:val="22"/>
          <w:szCs w:val="22"/>
        </w:rPr>
        <w:t>i.V.m</w:t>
      </w:r>
      <w:proofErr w:type="spellEnd"/>
      <w:r w:rsidR="00910B5C" w:rsidRPr="00D301AC">
        <w:rPr>
          <w:sz w:val="22"/>
          <w:szCs w:val="22"/>
        </w:rPr>
        <w:t>. §§ 123, 124 GWB</w:t>
      </w:r>
    </w:p>
    <w:p w14:paraId="5056CA91" w14:textId="623842E1" w:rsidR="00021821" w:rsidRDefault="00937916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-</w:t>
      </w:r>
      <w:r>
        <w:rPr>
          <w:rFonts w:ascii="Calibri" w:hAnsi="Calibri"/>
          <w:sz w:val="22"/>
          <w:szCs w:val="24"/>
        </w:rPr>
        <w:tab/>
        <w:t>Eigenerklärung zur Einhaltung des Datenschutzes</w:t>
      </w:r>
    </w:p>
    <w:p w14:paraId="5D6E0D1A" w14:textId="528F55F2" w:rsidR="00B569F3" w:rsidRDefault="00B569F3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  <w:r>
        <w:rPr>
          <w:rFonts w:ascii="Calibri" w:hAnsi="Calibri"/>
          <w:sz w:val="22"/>
          <w:szCs w:val="24"/>
        </w:rPr>
        <w:t>-</w:t>
      </w:r>
      <w:r>
        <w:rPr>
          <w:rFonts w:ascii="Calibri" w:hAnsi="Calibri"/>
          <w:sz w:val="22"/>
          <w:szCs w:val="24"/>
        </w:rPr>
        <w:tab/>
        <w:t>Eigenerklärung Prüfpersonal</w:t>
      </w:r>
    </w:p>
    <w:p w14:paraId="7A8C9A4D" w14:textId="4EF55AA7" w:rsidR="001B1951" w:rsidRPr="001B1951" w:rsidRDefault="001B1951" w:rsidP="001B1951">
      <w:pPr>
        <w:spacing w:line="240" w:lineRule="atLeast"/>
        <w:ind w:left="450" w:right="265" w:hanging="450"/>
        <w:jc w:val="both"/>
        <w:rPr>
          <w:rFonts w:ascii="Calibri" w:hAnsi="Calibri"/>
          <w:sz w:val="22"/>
          <w:szCs w:val="24"/>
        </w:rPr>
      </w:pPr>
      <w:r w:rsidRPr="001B1951">
        <w:rPr>
          <w:rFonts w:ascii="Calibri" w:hAnsi="Calibri"/>
          <w:sz w:val="22"/>
          <w:szCs w:val="24"/>
        </w:rPr>
        <w:t xml:space="preserve">- </w:t>
      </w:r>
      <w:r w:rsidRPr="001B1951">
        <w:rPr>
          <w:rFonts w:ascii="Calibri" w:hAnsi="Calibri"/>
          <w:sz w:val="22"/>
          <w:szCs w:val="24"/>
        </w:rPr>
        <w:tab/>
        <w:t>das ausgefüllte Preisblatt (unter Verwendung der Vorlage</w:t>
      </w:r>
      <w:r w:rsidRPr="001B1951">
        <w:rPr>
          <w:rFonts w:ascii="Aptos Narrow" w:hAnsi="Aptos Narrow"/>
          <w:color w:val="242424"/>
          <w:sz w:val="22"/>
          <w:szCs w:val="22"/>
          <w:shd w:val="clear" w:color="auto" w:fill="FFFFFF"/>
        </w:rPr>
        <w:t xml:space="preserve"> </w:t>
      </w:r>
      <w:r w:rsidRPr="001B1951">
        <w:rPr>
          <w:rFonts w:ascii="Calibri" w:hAnsi="Calibri"/>
          <w:i/>
          <w:iCs/>
          <w:sz w:val="22"/>
          <w:szCs w:val="24"/>
        </w:rPr>
        <w:t>Preisblatt Geräte / Maschinen Kantine FEA 40 - Verfahren EG-2026-0302</w:t>
      </w:r>
      <w:r w:rsidRPr="001B1951">
        <w:rPr>
          <w:rFonts w:ascii="Calibri" w:hAnsi="Calibri"/>
          <w:sz w:val="22"/>
          <w:szCs w:val="24"/>
        </w:rPr>
        <w:t>),</w:t>
      </w:r>
    </w:p>
    <w:p w14:paraId="43CE0E0D" w14:textId="7F088670" w:rsidR="001B1951" w:rsidRDefault="001B1951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36D81155" w14:textId="20F06B30" w:rsidR="002F465E" w:rsidRDefault="002F465E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2CA60B32" w14:textId="77777777" w:rsidR="00021821" w:rsidRDefault="00021821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4C22E934" w14:textId="77777777" w:rsidR="00937916" w:rsidRDefault="00937916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677F7051" w14:textId="77777777" w:rsidR="00937916" w:rsidRDefault="00937916" w:rsidP="00937916">
      <w:pPr>
        <w:spacing w:line="240" w:lineRule="atLeast"/>
        <w:ind w:right="-2"/>
        <w:jc w:val="both"/>
        <w:rPr>
          <w:rFonts w:ascii="Calibri" w:hAnsi="Calibri"/>
          <w:sz w:val="22"/>
          <w:szCs w:val="24"/>
        </w:rPr>
      </w:pPr>
    </w:p>
    <w:p w14:paraId="1F04CB63" w14:textId="6AEDEDD5" w:rsidR="00937916" w:rsidRPr="008E61EC" w:rsidRDefault="00937916" w:rsidP="00937916">
      <w:pPr>
        <w:spacing w:line="240" w:lineRule="atLeast"/>
        <w:ind w:right="266"/>
        <w:jc w:val="both"/>
        <w:rPr>
          <w:rFonts w:ascii="Calibri" w:hAnsi="Calibri" w:cs="NeuePraxis"/>
          <w:sz w:val="22"/>
          <w:szCs w:val="22"/>
        </w:rPr>
      </w:pPr>
      <w:r>
        <w:rPr>
          <w:rFonts w:ascii="Calibri" w:hAnsi="Calibri" w:cs="NeuePraxis"/>
          <w:sz w:val="22"/>
          <w:szCs w:val="22"/>
        </w:rPr>
        <w:t>Ort, Datum:</w:t>
      </w:r>
      <w:r>
        <w:rPr>
          <w:rFonts w:ascii="Calibri" w:hAnsi="Calibri" w:cs="NeuePraxis"/>
          <w:sz w:val="22"/>
          <w:szCs w:val="22"/>
        </w:rPr>
        <w:tab/>
      </w:r>
      <w:r w:rsidRPr="008E61EC"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  <w:t>…………………</w:t>
      </w:r>
      <w:r w:rsidRPr="008E61EC">
        <w:rPr>
          <w:rFonts w:ascii="Calibri" w:hAnsi="Calibri" w:cs="NeuePraxis"/>
          <w:sz w:val="22"/>
          <w:szCs w:val="22"/>
        </w:rPr>
        <w:t>……………</w:t>
      </w:r>
      <w:r w:rsidR="00393457">
        <w:rPr>
          <w:rFonts w:ascii="Calibri" w:hAnsi="Calibri" w:cs="NeuePraxis"/>
          <w:sz w:val="22"/>
          <w:szCs w:val="22"/>
        </w:rPr>
        <w:t>……</w:t>
      </w:r>
      <w:r w:rsidRPr="008E61EC">
        <w:rPr>
          <w:rFonts w:ascii="Calibri" w:hAnsi="Calibri" w:cs="NeuePraxis"/>
          <w:sz w:val="22"/>
          <w:szCs w:val="22"/>
        </w:rPr>
        <w:t>…………………</w:t>
      </w:r>
      <w:r w:rsidR="00393457" w:rsidRPr="008E61EC">
        <w:rPr>
          <w:rFonts w:ascii="Calibri" w:hAnsi="Calibri" w:cs="NeuePraxis"/>
          <w:sz w:val="22"/>
          <w:szCs w:val="22"/>
        </w:rPr>
        <w:t>…</w:t>
      </w:r>
      <w:r w:rsidR="00393457">
        <w:rPr>
          <w:rFonts w:ascii="Calibri" w:hAnsi="Calibri" w:cs="NeuePraxis"/>
          <w:sz w:val="22"/>
          <w:szCs w:val="22"/>
        </w:rPr>
        <w:t>…</w:t>
      </w:r>
      <w:r w:rsidR="003E4199">
        <w:rPr>
          <w:rFonts w:ascii="Calibri" w:hAnsi="Calibri" w:cs="NeuePraxis"/>
          <w:sz w:val="22"/>
          <w:szCs w:val="22"/>
        </w:rPr>
        <w:t>…</w:t>
      </w:r>
      <w:r w:rsidR="003E4199" w:rsidRPr="008E61EC">
        <w:rPr>
          <w:rFonts w:ascii="Calibri" w:hAnsi="Calibri" w:cs="NeuePraxis"/>
          <w:sz w:val="22"/>
          <w:szCs w:val="22"/>
        </w:rPr>
        <w:t>…</w:t>
      </w:r>
      <w:r w:rsidRPr="008E61EC">
        <w:rPr>
          <w:rFonts w:ascii="Calibri" w:hAnsi="Calibri" w:cs="NeuePraxis"/>
          <w:sz w:val="22"/>
          <w:szCs w:val="22"/>
        </w:rPr>
        <w:t>…………………….</w:t>
      </w:r>
    </w:p>
    <w:p w14:paraId="15FB6764" w14:textId="77777777" w:rsidR="00937916" w:rsidRPr="008E61EC" w:rsidRDefault="00937916" w:rsidP="00937916">
      <w:pPr>
        <w:spacing w:line="240" w:lineRule="atLeast"/>
        <w:ind w:right="265"/>
        <w:jc w:val="both"/>
        <w:rPr>
          <w:rFonts w:ascii="Calibri" w:hAnsi="Calibri" w:cs="NeuePraxis"/>
          <w:sz w:val="22"/>
          <w:szCs w:val="22"/>
        </w:rPr>
      </w:pPr>
    </w:p>
    <w:p w14:paraId="4583AF71" w14:textId="230DD483" w:rsidR="00937916" w:rsidRPr="008E61EC" w:rsidRDefault="00937916" w:rsidP="00937916">
      <w:pPr>
        <w:spacing w:line="240" w:lineRule="atLeast"/>
        <w:ind w:right="265"/>
        <w:jc w:val="both"/>
        <w:rPr>
          <w:rFonts w:ascii="Calibri" w:hAnsi="Calibri" w:cs="NeuePraxis"/>
          <w:sz w:val="22"/>
          <w:szCs w:val="22"/>
        </w:rPr>
      </w:pPr>
      <w:r w:rsidRPr="008E61EC">
        <w:rPr>
          <w:rFonts w:ascii="Calibri" w:hAnsi="Calibri" w:cs="NeuePraxis"/>
          <w:sz w:val="22"/>
          <w:szCs w:val="22"/>
        </w:rPr>
        <w:t>Name der natürlichen Person,</w:t>
      </w:r>
      <w:r w:rsidRPr="008E61EC">
        <w:rPr>
          <w:rFonts w:ascii="Calibri" w:hAnsi="Calibri" w:cs="NeuePraxis"/>
          <w:sz w:val="22"/>
          <w:szCs w:val="22"/>
        </w:rPr>
        <w:br/>
        <w:t>die die Erklärung für den oben</w:t>
      </w:r>
      <w:r w:rsidRPr="008E61EC">
        <w:rPr>
          <w:rFonts w:ascii="Calibri" w:hAnsi="Calibri" w:cs="NeuePraxis"/>
          <w:sz w:val="22"/>
          <w:szCs w:val="22"/>
        </w:rPr>
        <w:br/>
        <w:t>näher bezeichneten Bieter</w:t>
      </w:r>
      <w:r w:rsidRPr="008E61EC">
        <w:rPr>
          <w:rFonts w:ascii="Calibri" w:hAnsi="Calibri" w:cs="NeuePraxis"/>
          <w:sz w:val="22"/>
          <w:szCs w:val="22"/>
        </w:rPr>
        <w:br/>
        <w:t>abgibt:</w:t>
      </w:r>
      <w:r w:rsidRPr="008E61EC">
        <w:rPr>
          <w:rFonts w:ascii="Calibri" w:hAnsi="Calibri" w:cs="NeuePraxis"/>
          <w:sz w:val="22"/>
          <w:szCs w:val="22"/>
        </w:rPr>
        <w:tab/>
      </w:r>
      <w:r w:rsidRPr="008E61EC"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</w:r>
      <w:r>
        <w:rPr>
          <w:rFonts w:ascii="Calibri" w:hAnsi="Calibri" w:cs="NeuePraxis"/>
          <w:sz w:val="22"/>
          <w:szCs w:val="22"/>
        </w:rPr>
        <w:tab/>
        <w:t>………………….</w:t>
      </w:r>
      <w:r w:rsidRPr="008E61EC">
        <w:rPr>
          <w:rFonts w:ascii="Calibri" w:hAnsi="Calibri" w:cs="NeuePraxis"/>
          <w:sz w:val="22"/>
          <w:szCs w:val="22"/>
        </w:rPr>
        <w:t>…………………………………………………………………….</w:t>
      </w:r>
    </w:p>
    <w:p w14:paraId="725950D8" w14:textId="77777777" w:rsidR="00937916" w:rsidRDefault="00937916" w:rsidP="00F961C3">
      <w:pPr>
        <w:spacing w:line="240" w:lineRule="atLeast"/>
        <w:ind w:right="266"/>
        <w:jc w:val="both"/>
        <w:rPr>
          <w:rFonts w:ascii="Calibri" w:hAnsi="Calibri"/>
          <w:sz w:val="22"/>
          <w:szCs w:val="24"/>
        </w:rPr>
      </w:pPr>
    </w:p>
    <w:p w14:paraId="0E10866D" w14:textId="17C3729A" w:rsidR="004A5631" w:rsidRDefault="004A5631" w:rsidP="00ED2153">
      <w:pPr>
        <w:spacing w:line="280" w:lineRule="atLeast"/>
        <w:jc w:val="both"/>
        <w:rPr>
          <w:rFonts w:ascii="Calibri" w:hAnsi="Calibri" w:cs="NeuePraxis"/>
        </w:rPr>
      </w:pPr>
    </w:p>
    <w:sectPr w:rsidR="004A5631" w:rsidSect="00D23DB8">
      <w:headerReference w:type="default" r:id="rId12"/>
      <w:footerReference w:type="default" r:id="rId13"/>
      <w:footerReference w:type="first" r:id="rId14"/>
      <w:pgSz w:w="11906" w:h="16840"/>
      <w:pgMar w:top="1418" w:right="1418" w:bottom="567" w:left="1418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89EC4" w14:textId="77777777" w:rsidR="000A54F6" w:rsidRDefault="000A54F6" w:rsidP="00F97950">
      <w:r>
        <w:separator/>
      </w:r>
    </w:p>
  </w:endnote>
  <w:endnote w:type="continuationSeparator" w:id="0">
    <w:p w14:paraId="5F537AD0" w14:textId="77777777" w:rsidR="000A54F6" w:rsidRDefault="000A54F6" w:rsidP="00F9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46B8" w14:textId="76B3A711" w:rsidR="009F496C" w:rsidRDefault="009F496C" w:rsidP="009F496C">
    <w:pPr>
      <w:spacing w:line="240" w:lineRule="atLeast"/>
      <w:ind w:right="265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F20692">
      <w:rPr>
        <w:noProof/>
      </w:rPr>
      <w:t>6</w:t>
    </w:r>
    <w:r>
      <w:rPr>
        <w:noProof/>
      </w:rPr>
      <w:fldChar w:fldCharType="end"/>
    </w:r>
    <w:r>
      <w:t xml:space="preserve"> des Angebotsschreibens </w:t>
    </w:r>
  </w:p>
  <w:p w14:paraId="2864C64E" w14:textId="77777777" w:rsidR="009F496C" w:rsidRPr="009F496C" w:rsidRDefault="009F496C" w:rsidP="009F496C">
    <w:pPr>
      <w:spacing w:line="240" w:lineRule="atLeast"/>
      <w:ind w:right="265"/>
    </w:pPr>
    <w:r>
      <w:t xml:space="preserve">zum Vergabeverfahren </w:t>
    </w:r>
    <w:r w:rsidRPr="009F496C">
      <w:t>„Wartungsarbeiten und DGVU 3 Prüfungen für Küchen- und Kältetechnik“</w:t>
    </w:r>
  </w:p>
  <w:p w14:paraId="44DC3B4C" w14:textId="77777777" w:rsidR="009F496C" w:rsidRDefault="009F496C" w:rsidP="009F496C">
    <w:pPr>
      <w:spacing w:line="240" w:lineRule="atLeast"/>
      <w:ind w:right="2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64082" w14:textId="6C5034CA" w:rsidR="009F496C" w:rsidRDefault="009F496C" w:rsidP="009F496C">
    <w:pPr>
      <w:spacing w:line="240" w:lineRule="atLeast"/>
      <w:ind w:right="265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F20692">
      <w:rPr>
        <w:noProof/>
      </w:rPr>
      <w:t>1</w:t>
    </w:r>
    <w:r>
      <w:rPr>
        <w:noProof/>
      </w:rPr>
      <w:fldChar w:fldCharType="end"/>
    </w:r>
    <w:r>
      <w:t xml:space="preserve"> des Angebotsschreibens </w:t>
    </w:r>
  </w:p>
  <w:p w14:paraId="5B459B0F" w14:textId="77777777" w:rsidR="009F496C" w:rsidRPr="009F496C" w:rsidRDefault="009F496C" w:rsidP="009F496C">
    <w:pPr>
      <w:spacing w:line="240" w:lineRule="atLeast"/>
      <w:ind w:right="265"/>
    </w:pPr>
    <w:r>
      <w:t xml:space="preserve">zum Vergabeverfahren </w:t>
    </w:r>
    <w:r w:rsidRPr="009F496C">
      <w:t>„Wartungsarbeiten und DGVU 3 Prüfungen für Küchen- und Kältetechnik“</w:t>
    </w:r>
  </w:p>
  <w:p w14:paraId="28EE1304" w14:textId="77777777" w:rsidR="009F496C" w:rsidRDefault="009F496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AA2FA" w14:textId="77777777" w:rsidR="000A54F6" w:rsidRDefault="000A54F6" w:rsidP="00F97950">
      <w:r>
        <w:separator/>
      </w:r>
    </w:p>
  </w:footnote>
  <w:footnote w:type="continuationSeparator" w:id="0">
    <w:p w14:paraId="53473645" w14:textId="77777777" w:rsidR="000A54F6" w:rsidRDefault="000A54F6" w:rsidP="00F9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8673" w14:textId="3E6C1F94" w:rsidR="00FF024C" w:rsidRPr="00F97950" w:rsidRDefault="00FF024C" w:rsidP="003565C9">
    <w:pPr>
      <w:spacing w:line="240" w:lineRule="atLeast"/>
      <w:ind w:right="265"/>
    </w:pPr>
  </w:p>
  <w:p w14:paraId="0E108674" w14:textId="77777777" w:rsidR="00FF024C" w:rsidRPr="00F97950" w:rsidRDefault="00FF024C" w:rsidP="005D4EEB">
    <w:pPr>
      <w:spacing w:after="120" w:line="240" w:lineRule="atLeast"/>
      <w:ind w:left="1151" w:right="266" w:hanging="1151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E0C9F"/>
    <w:multiLevelType w:val="hybridMultilevel"/>
    <w:tmpl w:val="D9589AE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6B45B4"/>
    <w:multiLevelType w:val="hybridMultilevel"/>
    <w:tmpl w:val="D6FC1D80"/>
    <w:lvl w:ilvl="0" w:tplc="CEF880F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924AB"/>
    <w:multiLevelType w:val="hybridMultilevel"/>
    <w:tmpl w:val="ED86AB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E561B"/>
    <w:multiLevelType w:val="hybridMultilevel"/>
    <w:tmpl w:val="38A8D4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6D05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7EEE8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AAE7C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E319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DD086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2E221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B90D4C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776E1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D824FA"/>
    <w:multiLevelType w:val="hybridMultilevel"/>
    <w:tmpl w:val="85104D4C"/>
    <w:lvl w:ilvl="0" w:tplc="7AA6C13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61A5A"/>
    <w:multiLevelType w:val="hybridMultilevel"/>
    <w:tmpl w:val="D024A880"/>
    <w:lvl w:ilvl="0" w:tplc="5D505EA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E5557"/>
    <w:multiLevelType w:val="hybridMultilevel"/>
    <w:tmpl w:val="2EF0F1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1220E"/>
    <w:multiLevelType w:val="hybridMultilevel"/>
    <w:tmpl w:val="C8EEDC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00F67"/>
    <w:multiLevelType w:val="hybridMultilevel"/>
    <w:tmpl w:val="1B1074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1151D"/>
    <w:multiLevelType w:val="multilevel"/>
    <w:tmpl w:val="1C9E4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CF452C"/>
    <w:multiLevelType w:val="hybridMultilevel"/>
    <w:tmpl w:val="DAEAF344"/>
    <w:lvl w:ilvl="0" w:tplc="756C100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56B7F"/>
    <w:multiLevelType w:val="hybridMultilevel"/>
    <w:tmpl w:val="C91E3BE2"/>
    <w:lvl w:ilvl="0" w:tplc="78FA928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41EAD"/>
    <w:multiLevelType w:val="hybridMultilevel"/>
    <w:tmpl w:val="B82E593C"/>
    <w:lvl w:ilvl="0" w:tplc="45321D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6D05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7EEE87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AAE7C0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E319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DD086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2E221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B90D4C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776E1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EDD3A1D"/>
    <w:multiLevelType w:val="hybridMultilevel"/>
    <w:tmpl w:val="5BD699B6"/>
    <w:lvl w:ilvl="0" w:tplc="8900636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326441">
    <w:abstractNumId w:val="12"/>
  </w:num>
  <w:num w:numId="2" w16cid:durableId="1437166271">
    <w:abstractNumId w:val="3"/>
  </w:num>
  <w:num w:numId="3" w16cid:durableId="1343512794">
    <w:abstractNumId w:val="11"/>
  </w:num>
  <w:num w:numId="4" w16cid:durableId="656690474">
    <w:abstractNumId w:val="9"/>
  </w:num>
  <w:num w:numId="5" w16cid:durableId="880819735">
    <w:abstractNumId w:val="4"/>
  </w:num>
  <w:num w:numId="6" w16cid:durableId="789250644">
    <w:abstractNumId w:val="5"/>
  </w:num>
  <w:num w:numId="7" w16cid:durableId="1645236560">
    <w:abstractNumId w:val="1"/>
  </w:num>
  <w:num w:numId="8" w16cid:durableId="576132616">
    <w:abstractNumId w:val="10"/>
  </w:num>
  <w:num w:numId="9" w16cid:durableId="1245644354">
    <w:abstractNumId w:val="2"/>
  </w:num>
  <w:num w:numId="10" w16cid:durableId="387345351">
    <w:abstractNumId w:val="0"/>
  </w:num>
  <w:num w:numId="11" w16cid:durableId="1250962705">
    <w:abstractNumId w:val="6"/>
  </w:num>
  <w:num w:numId="12" w16cid:durableId="1002439900">
    <w:abstractNumId w:val="8"/>
  </w:num>
  <w:num w:numId="13" w16cid:durableId="990327493">
    <w:abstractNumId w:val="7"/>
  </w:num>
  <w:num w:numId="14" w16cid:durableId="3934280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31B"/>
    <w:rsid w:val="000060C2"/>
    <w:rsid w:val="00021821"/>
    <w:rsid w:val="00025054"/>
    <w:rsid w:val="00027F82"/>
    <w:rsid w:val="00034D2E"/>
    <w:rsid w:val="000358F8"/>
    <w:rsid w:val="00046AD4"/>
    <w:rsid w:val="000715B7"/>
    <w:rsid w:val="000724DD"/>
    <w:rsid w:val="000776DD"/>
    <w:rsid w:val="00083980"/>
    <w:rsid w:val="00086251"/>
    <w:rsid w:val="000A0F19"/>
    <w:rsid w:val="000A54F6"/>
    <w:rsid w:val="000B69DB"/>
    <w:rsid w:val="000C1E02"/>
    <w:rsid w:val="000C75F2"/>
    <w:rsid w:val="000D597D"/>
    <w:rsid w:val="000E327E"/>
    <w:rsid w:val="000F12EF"/>
    <w:rsid w:val="00115058"/>
    <w:rsid w:val="0013052B"/>
    <w:rsid w:val="0013260F"/>
    <w:rsid w:val="00146368"/>
    <w:rsid w:val="0014741E"/>
    <w:rsid w:val="00155C6D"/>
    <w:rsid w:val="001661B1"/>
    <w:rsid w:val="0018017B"/>
    <w:rsid w:val="001872A9"/>
    <w:rsid w:val="001936BB"/>
    <w:rsid w:val="001B1951"/>
    <w:rsid w:val="001B36A1"/>
    <w:rsid w:val="001B5B77"/>
    <w:rsid w:val="001D0E68"/>
    <w:rsid w:val="001F1D87"/>
    <w:rsid w:val="00203BE7"/>
    <w:rsid w:val="00206922"/>
    <w:rsid w:val="002141E7"/>
    <w:rsid w:val="00221225"/>
    <w:rsid w:val="00221400"/>
    <w:rsid w:val="00221B8F"/>
    <w:rsid w:val="0023062B"/>
    <w:rsid w:val="00247015"/>
    <w:rsid w:val="002631C9"/>
    <w:rsid w:val="00276EBA"/>
    <w:rsid w:val="002771A7"/>
    <w:rsid w:val="0028219A"/>
    <w:rsid w:val="00293902"/>
    <w:rsid w:val="002A3BD4"/>
    <w:rsid w:val="002A5E6E"/>
    <w:rsid w:val="002B0340"/>
    <w:rsid w:val="002F26B6"/>
    <w:rsid w:val="002F42ED"/>
    <w:rsid w:val="002F465E"/>
    <w:rsid w:val="00303DE1"/>
    <w:rsid w:val="00311884"/>
    <w:rsid w:val="0033042C"/>
    <w:rsid w:val="003408AB"/>
    <w:rsid w:val="003410A9"/>
    <w:rsid w:val="003542EA"/>
    <w:rsid w:val="003565C9"/>
    <w:rsid w:val="003754DA"/>
    <w:rsid w:val="00384640"/>
    <w:rsid w:val="00393457"/>
    <w:rsid w:val="003B65B2"/>
    <w:rsid w:val="003D54CC"/>
    <w:rsid w:val="003E4199"/>
    <w:rsid w:val="00403198"/>
    <w:rsid w:val="004121BB"/>
    <w:rsid w:val="00441EA1"/>
    <w:rsid w:val="0045231B"/>
    <w:rsid w:val="00452D42"/>
    <w:rsid w:val="00462C3E"/>
    <w:rsid w:val="00470916"/>
    <w:rsid w:val="004748C3"/>
    <w:rsid w:val="0048272E"/>
    <w:rsid w:val="00487E44"/>
    <w:rsid w:val="00495F6E"/>
    <w:rsid w:val="00497AB3"/>
    <w:rsid w:val="004A216E"/>
    <w:rsid w:val="004A5631"/>
    <w:rsid w:val="004A7F94"/>
    <w:rsid w:val="004B2503"/>
    <w:rsid w:val="004B75F2"/>
    <w:rsid w:val="004D1D8E"/>
    <w:rsid w:val="004D2FBC"/>
    <w:rsid w:val="004E6E4D"/>
    <w:rsid w:val="004F39DF"/>
    <w:rsid w:val="0051538A"/>
    <w:rsid w:val="00516A3A"/>
    <w:rsid w:val="00525554"/>
    <w:rsid w:val="00526BC9"/>
    <w:rsid w:val="00542455"/>
    <w:rsid w:val="00561838"/>
    <w:rsid w:val="00562831"/>
    <w:rsid w:val="00563CF3"/>
    <w:rsid w:val="005649F1"/>
    <w:rsid w:val="00574F53"/>
    <w:rsid w:val="0057719C"/>
    <w:rsid w:val="005A0183"/>
    <w:rsid w:val="005A1B49"/>
    <w:rsid w:val="005B4285"/>
    <w:rsid w:val="005C22E6"/>
    <w:rsid w:val="005D4EEB"/>
    <w:rsid w:val="005D64A5"/>
    <w:rsid w:val="005E3283"/>
    <w:rsid w:val="005F1F10"/>
    <w:rsid w:val="00616CEC"/>
    <w:rsid w:val="00642144"/>
    <w:rsid w:val="00653BD4"/>
    <w:rsid w:val="0066384E"/>
    <w:rsid w:val="00664474"/>
    <w:rsid w:val="00687A7A"/>
    <w:rsid w:val="00690601"/>
    <w:rsid w:val="006A3F99"/>
    <w:rsid w:val="006A72BF"/>
    <w:rsid w:val="006B23C4"/>
    <w:rsid w:val="006B33EA"/>
    <w:rsid w:val="006C1BC1"/>
    <w:rsid w:val="006C3630"/>
    <w:rsid w:val="006C5476"/>
    <w:rsid w:val="006C5B53"/>
    <w:rsid w:val="006C77F4"/>
    <w:rsid w:val="006D7C5F"/>
    <w:rsid w:val="006E4137"/>
    <w:rsid w:val="006F4CC7"/>
    <w:rsid w:val="007077B0"/>
    <w:rsid w:val="00721056"/>
    <w:rsid w:val="00724DEB"/>
    <w:rsid w:val="00725692"/>
    <w:rsid w:val="00730333"/>
    <w:rsid w:val="00731AE0"/>
    <w:rsid w:val="00751A5E"/>
    <w:rsid w:val="00763A50"/>
    <w:rsid w:val="00777A40"/>
    <w:rsid w:val="0078527A"/>
    <w:rsid w:val="007956D4"/>
    <w:rsid w:val="00796830"/>
    <w:rsid w:val="007B7DB8"/>
    <w:rsid w:val="007C04AF"/>
    <w:rsid w:val="007C25F1"/>
    <w:rsid w:val="007E466D"/>
    <w:rsid w:val="007E6C3A"/>
    <w:rsid w:val="007F61FD"/>
    <w:rsid w:val="007F64E0"/>
    <w:rsid w:val="008147EE"/>
    <w:rsid w:val="008207A0"/>
    <w:rsid w:val="00821089"/>
    <w:rsid w:val="00825B8F"/>
    <w:rsid w:val="0085231A"/>
    <w:rsid w:val="00856D81"/>
    <w:rsid w:val="0086450D"/>
    <w:rsid w:val="0089491E"/>
    <w:rsid w:val="008A226F"/>
    <w:rsid w:val="008B06D0"/>
    <w:rsid w:val="008B6DE7"/>
    <w:rsid w:val="008C2927"/>
    <w:rsid w:val="008E2C34"/>
    <w:rsid w:val="008E3850"/>
    <w:rsid w:val="00903567"/>
    <w:rsid w:val="00906038"/>
    <w:rsid w:val="00910B5C"/>
    <w:rsid w:val="009129F7"/>
    <w:rsid w:val="009232ED"/>
    <w:rsid w:val="0092658A"/>
    <w:rsid w:val="00930268"/>
    <w:rsid w:val="00930B06"/>
    <w:rsid w:val="00930CC3"/>
    <w:rsid w:val="00937916"/>
    <w:rsid w:val="00940913"/>
    <w:rsid w:val="00954CEE"/>
    <w:rsid w:val="00955979"/>
    <w:rsid w:val="009609A4"/>
    <w:rsid w:val="00962180"/>
    <w:rsid w:val="009730CA"/>
    <w:rsid w:val="00984B1D"/>
    <w:rsid w:val="00993BCB"/>
    <w:rsid w:val="009D178E"/>
    <w:rsid w:val="009D3DB0"/>
    <w:rsid w:val="009F496C"/>
    <w:rsid w:val="00A05E1B"/>
    <w:rsid w:val="00A109BF"/>
    <w:rsid w:val="00A1625A"/>
    <w:rsid w:val="00A44F59"/>
    <w:rsid w:val="00A643F8"/>
    <w:rsid w:val="00A644A8"/>
    <w:rsid w:val="00AA112E"/>
    <w:rsid w:val="00AB4E02"/>
    <w:rsid w:val="00AD4D92"/>
    <w:rsid w:val="00AE0CFE"/>
    <w:rsid w:val="00AF6E6F"/>
    <w:rsid w:val="00B01251"/>
    <w:rsid w:val="00B12793"/>
    <w:rsid w:val="00B539C1"/>
    <w:rsid w:val="00B569F3"/>
    <w:rsid w:val="00B606CF"/>
    <w:rsid w:val="00B81AC9"/>
    <w:rsid w:val="00B96091"/>
    <w:rsid w:val="00B977A9"/>
    <w:rsid w:val="00BA366F"/>
    <w:rsid w:val="00BC5043"/>
    <w:rsid w:val="00BD0C3E"/>
    <w:rsid w:val="00BD51F4"/>
    <w:rsid w:val="00BE31B4"/>
    <w:rsid w:val="00BE76AA"/>
    <w:rsid w:val="00BF6F6E"/>
    <w:rsid w:val="00C06EB7"/>
    <w:rsid w:val="00C15A8C"/>
    <w:rsid w:val="00C26968"/>
    <w:rsid w:val="00C34EA6"/>
    <w:rsid w:val="00C43DC9"/>
    <w:rsid w:val="00C46EF8"/>
    <w:rsid w:val="00C470AD"/>
    <w:rsid w:val="00C51891"/>
    <w:rsid w:val="00C5250C"/>
    <w:rsid w:val="00C63F7D"/>
    <w:rsid w:val="00C719A9"/>
    <w:rsid w:val="00C76604"/>
    <w:rsid w:val="00C80984"/>
    <w:rsid w:val="00CA61CD"/>
    <w:rsid w:val="00CC16E5"/>
    <w:rsid w:val="00CC1756"/>
    <w:rsid w:val="00CD0FFB"/>
    <w:rsid w:val="00CD4EFA"/>
    <w:rsid w:val="00CD603E"/>
    <w:rsid w:val="00CE14A6"/>
    <w:rsid w:val="00CE67C3"/>
    <w:rsid w:val="00CF3DFD"/>
    <w:rsid w:val="00D04A60"/>
    <w:rsid w:val="00D04F58"/>
    <w:rsid w:val="00D15EA8"/>
    <w:rsid w:val="00D23DB8"/>
    <w:rsid w:val="00D301AC"/>
    <w:rsid w:val="00D35369"/>
    <w:rsid w:val="00D366FE"/>
    <w:rsid w:val="00D426F6"/>
    <w:rsid w:val="00D77B4D"/>
    <w:rsid w:val="00DB1254"/>
    <w:rsid w:val="00DC140E"/>
    <w:rsid w:val="00DD418A"/>
    <w:rsid w:val="00DD6F83"/>
    <w:rsid w:val="00E14AFD"/>
    <w:rsid w:val="00E17BAC"/>
    <w:rsid w:val="00E245A0"/>
    <w:rsid w:val="00E41022"/>
    <w:rsid w:val="00E64EBB"/>
    <w:rsid w:val="00E66C20"/>
    <w:rsid w:val="00E827B9"/>
    <w:rsid w:val="00E842EF"/>
    <w:rsid w:val="00EA58D3"/>
    <w:rsid w:val="00EC3E6D"/>
    <w:rsid w:val="00EC503D"/>
    <w:rsid w:val="00EC53DA"/>
    <w:rsid w:val="00EC5B60"/>
    <w:rsid w:val="00ED2153"/>
    <w:rsid w:val="00EE0335"/>
    <w:rsid w:val="00EE45C3"/>
    <w:rsid w:val="00EE677F"/>
    <w:rsid w:val="00EE6F2B"/>
    <w:rsid w:val="00EF6A97"/>
    <w:rsid w:val="00F13216"/>
    <w:rsid w:val="00F20692"/>
    <w:rsid w:val="00F374BB"/>
    <w:rsid w:val="00F405FD"/>
    <w:rsid w:val="00F436D4"/>
    <w:rsid w:val="00F56CB1"/>
    <w:rsid w:val="00F6237E"/>
    <w:rsid w:val="00F65C03"/>
    <w:rsid w:val="00F84628"/>
    <w:rsid w:val="00F96091"/>
    <w:rsid w:val="00F961C3"/>
    <w:rsid w:val="00F97950"/>
    <w:rsid w:val="00FD210A"/>
    <w:rsid w:val="00FD3C7F"/>
    <w:rsid w:val="00FE036B"/>
    <w:rsid w:val="00FE0E17"/>
    <w:rsid w:val="00FE7A1F"/>
    <w:rsid w:val="00FF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108640"/>
  <w15:docId w15:val="{9953E29D-3753-4C58-9FE3-665DD24F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3216"/>
    <w:pPr>
      <w:overflowPunct w:val="0"/>
      <w:autoSpaceDE w:val="0"/>
      <w:autoSpaceDN w:val="0"/>
      <w:adjustRightInd w:val="0"/>
      <w:textAlignment w:val="baseline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9795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7950"/>
  </w:style>
  <w:style w:type="paragraph" w:styleId="Fuzeile">
    <w:name w:val="footer"/>
    <w:basedOn w:val="Standard"/>
    <w:link w:val="FuzeileZchn"/>
    <w:rsid w:val="00F9795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97950"/>
  </w:style>
  <w:style w:type="paragraph" w:styleId="Textkrper2">
    <w:name w:val="Body Text 2"/>
    <w:basedOn w:val="Standard"/>
    <w:link w:val="Textkrper2Zchn"/>
    <w:rsid w:val="00A05E1B"/>
    <w:pPr>
      <w:widowControl w:val="0"/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xtkrper2Zchn">
    <w:name w:val="Textkörper 2 Zchn"/>
    <w:basedOn w:val="Absatz-Standardschriftart"/>
    <w:link w:val="Textkrper2"/>
    <w:rsid w:val="00A05E1B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A05E1B"/>
    <w:pPr>
      <w:overflowPunct/>
      <w:autoSpaceDE/>
      <w:autoSpaceDN/>
      <w:adjustRightInd/>
      <w:ind w:left="720"/>
      <w:contextualSpacing/>
      <w:textAlignment w:val="auto"/>
    </w:pPr>
  </w:style>
  <w:style w:type="character" w:styleId="Kommentarzeichen">
    <w:name w:val="annotation reference"/>
    <w:basedOn w:val="Absatz-Standardschriftart"/>
    <w:rsid w:val="00BE76A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E76AA"/>
  </w:style>
  <w:style w:type="character" w:customStyle="1" w:styleId="KommentartextZchn">
    <w:name w:val="Kommentartext Zchn"/>
    <w:basedOn w:val="Absatz-Standardschriftart"/>
    <w:link w:val="Kommentartext"/>
    <w:rsid w:val="00BE76AA"/>
  </w:style>
  <w:style w:type="paragraph" w:styleId="Kommentarthema">
    <w:name w:val="annotation subject"/>
    <w:basedOn w:val="Kommentartext"/>
    <w:next w:val="Kommentartext"/>
    <w:link w:val="KommentarthemaZchn"/>
    <w:rsid w:val="00BE76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E76AA"/>
    <w:rPr>
      <w:b/>
      <w:bCs/>
    </w:rPr>
  </w:style>
  <w:style w:type="paragraph" w:styleId="Sprechblasentext">
    <w:name w:val="Balloon Text"/>
    <w:basedOn w:val="Standard"/>
    <w:link w:val="SprechblasentextZchn"/>
    <w:rsid w:val="00BE76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E76A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C3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66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2ef516-50c7-429a-bbde-3bf5e00322b2">7ECW7AWQQP6U-53-449</_dlc_DocId>
    <_dlc_DocIdUrl xmlns="642ef516-50c7-429a-bbde-3bf5e00322b2">
      <Url>http://portal.engagement-global.de/Documents/_layouts/DocIdRedir.aspx?ID=7ECW7AWQQP6U-53-449</Url>
      <Description>7ECW7AWQQP6U-53-449</Description>
    </_dlc_DocIdUrl>
    <Thema xmlns="05e14478-409c-48c4-8d89-b1df386106cd" xsi:nil="true"/>
    <Kategorie xmlns="05e14478-409c-48c4-8d89-b1df386106c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80EA6CCE31B4B9E82666B6088E9B5" ma:contentTypeVersion="3" ma:contentTypeDescription="Ein neues Dokument erstellen." ma:contentTypeScope="" ma:versionID="7f657232312453ed954338a5b30c09b7">
  <xsd:schema xmlns:xsd="http://www.w3.org/2001/XMLSchema" xmlns:xs="http://www.w3.org/2001/XMLSchema" xmlns:p="http://schemas.microsoft.com/office/2006/metadata/properties" xmlns:ns2="642ef516-50c7-429a-bbde-3bf5e00322b2" xmlns:ns3="05e14478-409c-48c4-8d89-b1df386106cd" targetNamespace="http://schemas.microsoft.com/office/2006/metadata/properties" ma:root="true" ma:fieldsID="6b176f1e056fb24ca82e29a86c16702b" ns2:_="" ns3:_="">
    <xsd:import namespace="642ef516-50c7-429a-bbde-3bf5e00322b2"/>
    <xsd:import namespace="05e14478-409c-48c4-8d89-b1df386106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tegorie" minOccurs="0"/>
                <xsd:element ref="ns3: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ef516-50c7-429a-bbde-3bf5e00322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14478-409c-48c4-8d89-b1df386106cd" elementFormDefault="qualified">
    <xsd:import namespace="http://schemas.microsoft.com/office/2006/documentManagement/types"/>
    <xsd:import namespace="http://schemas.microsoft.com/office/infopath/2007/PartnerControls"/>
    <xsd:element name="Kategorie" ma:index="11" nillable="true" ma:displayName="Kategorie" ma:format="Dropdown" ma:internalName="Kategorie">
      <xsd:simpleType>
        <xsd:restriction base="dms:Choice">
          <xsd:enumeration value="Informationen allgemein"/>
          <xsd:enumeration value="Politische Anfragen"/>
          <xsd:enumeration value="Recht allgemein"/>
          <xsd:enumeration value="Vergaberecht"/>
          <xsd:enumeration value="Gremien"/>
          <xsd:enumeration value="Global Compact"/>
          <xsd:enumeration value="Unternehmensentwicklung: Unternehmensziele"/>
          <xsd:enumeration value="Unternehmensentwicklung: UE-Prozess und Umsetzung"/>
          <xsd:enumeration value="Datenschutz"/>
        </xsd:restriction>
      </xsd:simpleType>
    </xsd:element>
    <xsd:element name="Thema" ma:index="12" nillable="true" ma:displayName="Thema" ma:format="Dropdown" ma:internalName="Thema">
      <xsd:simpleType>
        <xsd:restriction base="dms:Choice">
          <xsd:enumeration value="Geschäftsordnungen"/>
          <xsd:enumeration value="Protokolle"/>
          <xsd:enumeration value="Protokolle Kuratoriu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D549E9-4687-420C-910A-2BD65DC8A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ECB53-BD20-4D24-8AA6-FCF7FBDC08E3}">
  <ds:schemaRefs>
    <ds:schemaRef ds:uri="http://schemas.microsoft.com/office/2006/metadata/properties"/>
    <ds:schemaRef ds:uri="http://schemas.microsoft.com/office/infopath/2007/PartnerControls"/>
    <ds:schemaRef ds:uri="642ef516-50c7-429a-bbde-3bf5e00322b2"/>
    <ds:schemaRef ds:uri="05e14478-409c-48c4-8d89-b1df386106cd"/>
  </ds:schemaRefs>
</ds:datastoreItem>
</file>

<file path=customXml/itemProps3.xml><?xml version="1.0" encoding="utf-8"?>
<ds:datastoreItem xmlns:ds="http://schemas.openxmlformats.org/officeDocument/2006/customXml" ds:itemID="{88D31FE4-7495-47C2-8281-85AEE2116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2ef516-50c7-429a-bbde-3bf5e00322b2"/>
    <ds:schemaRef ds:uri="05e14478-409c-48c4-8d89-b1df386106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478953-4C2F-4D47-9AC8-BCA8C77BA7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D80270-BF12-4EC9-BA7E-5956CAFB14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</vt:lpstr>
    </vt:vector>
  </TitlesOfParts>
  <Company>Microsoft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</dc:title>
  <dc:creator>stein_bir</dc:creator>
  <cp:lastModifiedBy>Pöhl, Karsten (G1)</cp:lastModifiedBy>
  <cp:revision>2</cp:revision>
  <cp:lastPrinted>2015-03-13T08:40:00Z</cp:lastPrinted>
  <dcterms:created xsi:type="dcterms:W3CDTF">2026-06-10T08:47:00Z</dcterms:created>
  <dcterms:modified xsi:type="dcterms:W3CDTF">2026-06-10T08:47:00Z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8cf630e7-27b2-4eb1-b6b3-615e1c764408</vt:lpwstr>
  </property>
  <property fmtid="{D5CDD505-2E9C-101B-9397-08002B2CF9AE}" pid="3" name="ContentTypeId">
    <vt:lpwstr>0x0101001B480EA6CCE31B4B9E82666B6088E9B5</vt:lpwstr>
  </property>
  <property fmtid="{D5CDD505-2E9C-101B-9397-08002B2CF9AE}" pid="4" name="FSC#BDBCFG@15.1700:InchargeUser">
    <vt:lpwstr>Philips, Felicitas</vt:lpwstr>
  </property>
  <property fmtid="{D5CDD505-2E9C-101B-9397-08002B2CF9AE}" pid="5" name="FSC#BDBCFG@15.1700:InchargeOrganisation">
    <vt:lpwstr>Administration (System)</vt:lpwstr>
  </property>
  <property fmtid="{D5CDD505-2E9C-101B-9397-08002B2CF9AE}" pid="6" name="FSC#BDBCFG@15.1700:InchargePosition">
    <vt:lpwstr>Fachadministration</vt:lpwstr>
  </property>
  <property fmtid="{D5CDD505-2E9C-101B-9397-08002B2CF9AE}" pid="7" name="FSC#BDBCFG@15.1700:VS-NfD">
    <vt:lpwstr/>
  </property>
  <property fmtid="{D5CDD505-2E9C-101B-9397-08002B2CF9AE}" pid="8" name="FSC#BDBCFG@15.1700:dpaddrdate">
    <vt:lpwstr/>
  </property>
  <property fmtid="{D5CDD505-2E9C-101B-9397-08002B2CF9AE}" pid="9" name="FSC#BDBCFG@15.1700:SignApprobationBy">
    <vt:lpwstr/>
  </property>
  <property fmtid="{D5CDD505-2E9C-101B-9397-08002B2CF9AE}" pid="10" name="FSC#BDBCFG@15.1700:SignApprobationAt">
    <vt:lpwstr/>
  </property>
  <property fmtid="{D5CDD505-2E9C-101B-9397-08002B2CF9AE}" pid="11" name="FSC#BDBCFG@15.1700:SignApprobationByRole">
    <vt:lpwstr/>
  </property>
  <property fmtid="{D5CDD505-2E9C-101B-9397-08002B2CF9AE}" pid="12" name="FSC#BDBCFG@15.1700:SignApprobationByGroup">
    <vt:lpwstr/>
  </property>
  <property fmtid="{D5CDD505-2E9C-101B-9397-08002B2CF9AE}" pid="13" name="FSC#BDBCFG@15.1700:ProcRespOrgShort">
    <vt:lpwstr>Administration</vt:lpwstr>
  </property>
  <property fmtid="{D5CDD505-2E9C-101B-9397-08002B2CF9AE}" pid="14" name="FSC#BDBCFG@15.1700:ProcRespOrgDEMail">
    <vt:lpwstr/>
  </property>
  <property fmtid="{D5CDD505-2E9C-101B-9397-08002B2CF9AE}" pid="15" name="FSC#BDBCFG@15.1700:ProcRespOrgAddrStreet">
    <vt:lpwstr/>
  </property>
  <property fmtid="{D5CDD505-2E9C-101B-9397-08002B2CF9AE}" pid="16" name="FSC#BDBCFG@15.1700:ProcRespOrgAddrStreetnumber">
    <vt:lpwstr/>
  </property>
  <property fmtid="{D5CDD505-2E9C-101B-9397-08002B2CF9AE}" pid="17" name="FSC#BDBCFG@15.1700:ProcRespOrgAddrZipcode">
    <vt:lpwstr/>
  </property>
  <property fmtid="{D5CDD505-2E9C-101B-9397-08002B2CF9AE}" pid="18" name="FSC#BDBCFG@15.1700:ProcRespOrgAddrCity">
    <vt:lpwstr/>
  </property>
  <property fmtid="{D5CDD505-2E9C-101B-9397-08002B2CF9AE}" pid="19" name="FSC#BDBCFG@15.1700:ProcRespOrgAddrPobox">
    <vt:lpwstr/>
  </property>
  <property fmtid="{D5CDD505-2E9C-101B-9397-08002B2CF9AE}" pid="20" name="FSC#BDBCFG@15.1700:AuthorMail2">
    <vt:lpwstr/>
  </property>
  <property fmtid="{D5CDD505-2E9C-101B-9397-08002B2CF9AE}" pid="21" name="FSC#BDBCFG@15.1700:AuthorPhone2">
    <vt:lpwstr/>
  </property>
  <property fmtid="{D5CDD505-2E9C-101B-9397-08002B2CF9AE}" pid="22" name="FSC#BDBCFG@15.1700:OwnerPhone2">
    <vt:lpwstr/>
  </property>
  <property fmtid="{D5CDD505-2E9C-101B-9397-08002B2CF9AE}" pid="23" name="FSC#BDBCFG@15.1700:CurrentUserEmail2">
    <vt:lpwstr/>
  </property>
  <property fmtid="{D5CDD505-2E9C-101B-9397-08002B2CF9AE}" pid="24" name="FSC#BDBCFG@15.1700:OwnerMail1">
    <vt:lpwstr>Birgit.Stein@engagement-global.de</vt:lpwstr>
  </property>
  <property fmtid="{D5CDD505-2E9C-101B-9397-08002B2CF9AE}" pid="25" name="FSC#BDBCFG@15.1700:OwnerMail2">
    <vt:lpwstr/>
  </property>
  <property fmtid="{D5CDD505-2E9C-101B-9397-08002B2CF9AE}" pid="26" name="FSC#BDBCFG@15.1700:ContentObjectAddress">
    <vt:lpwstr>COO.7166.100.4.2049396</vt:lpwstr>
  </property>
  <property fmtid="{D5CDD505-2E9C-101B-9397-08002B2CF9AE}" pid="27" name="FSC#COOELAK@1.1001:Subject">
    <vt:lpwstr>Akte für eine Vergabe ab einer Wertgrenze von 15.000 €.</vt:lpwstr>
  </property>
  <property fmtid="{D5CDD505-2E9C-101B-9397-08002B2CF9AE}" pid="28" name="FSC#COOELAK@1.1001:FileReference">
    <vt:lpwstr>EG-01#02014</vt:lpwstr>
  </property>
  <property fmtid="{D5CDD505-2E9C-101B-9397-08002B2CF9AE}" pid="29" name="FSC#COOELAK@1.1001:FileRefOU">
    <vt:lpwstr>Z3</vt:lpwstr>
  </property>
  <property fmtid="{D5CDD505-2E9C-101B-9397-08002B2CF9AE}" pid="30" name="FSC#COOELAK@1.1001:Owner">
    <vt:lpwstr>Birgit Stein</vt:lpwstr>
  </property>
  <property fmtid="{D5CDD505-2E9C-101B-9397-08002B2CF9AE}" pid="31" name="FSC#COOELAK@1.1001:OwnerExtension">
    <vt:lpwstr>+49 228 20717 2452</vt:lpwstr>
  </property>
  <property fmtid="{D5CDD505-2E9C-101B-9397-08002B2CF9AE}" pid="32" name="FSC#COOELAK@1.1001:OwnerFaxExtension">
    <vt:lpwstr/>
  </property>
  <property fmtid="{D5CDD505-2E9C-101B-9397-08002B2CF9AE}" pid="33" name="FSC#COOELAK@1.1001:DispatchedBy">
    <vt:lpwstr/>
  </property>
  <property fmtid="{D5CDD505-2E9C-101B-9397-08002B2CF9AE}" pid="34" name="FSC#COOELAK@1.1001:DispatchedAt">
    <vt:lpwstr/>
  </property>
  <property fmtid="{D5CDD505-2E9C-101B-9397-08002B2CF9AE}" pid="35" name="FSC#COOELAK@1.1001:CreatedAt">
    <vt:lpwstr>29.05.2026</vt:lpwstr>
  </property>
  <property fmtid="{D5CDD505-2E9C-101B-9397-08002B2CF9AE}" pid="36" name="FSC#COOELAK@1.1001:OU">
    <vt:lpwstr>Z3 (Innere Dienste)</vt:lpwstr>
  </property>
  <property fmtid="{D5CDD505-2E9C-101B-9397-08002B2CF9AE}" pid="37" name="FSC#COOELAK@1.1001:ObjBarCode">
    <vt:lpwstr>*COO.7166.100.4.2049396*</vt:lpwstr>
  </property>
  <property fmtid="{D5CDD505-2E9C-101B-9397-08002B2CF9AE}" pid="38" name="FSC#COOELAK@1.1001:RefBarCode">
    <vt:lpwstr>*COO.7166.100.3.2049398*</vt:lpwstr>
  </property>
  <property fmtid="{D5CDD505-2E9C-101B-9397-08002B2CF9AE}" pid="39" name="FSC#COOELAK@1.1001:FileRefBarCode">
    <vt:lpwstr>*EG-01#02014*</vt:lpwstr>
  </property>
  <property fmtid="{D5CDD505-2E9C-101B-9397-08002B2CF9AE}" pid="40" name="FSC#COOELAK@1.1001:ExternalRef">
    <vt:lpwstr/>
  </property>
  <property fmtid="{D5CDD505-2E9C-101B-9397-08002B2CF9AE}" pid="41" name="FSC#COOELAK@1.1001:CurrentUserRolePos">
    <vt:lpwstr>Leitung</vt:lpwstr>
  </property>
  <property fmtid="{D5CDD505-2E9C-101B-9397-08002B2CF9AE}" pid="42" name="FSC#COOELAK@1.1001:CurrentUserEmail">
    <vt:lpwstr>Birgit.Stein@engagement-global.de</vt:lpwstr>
  </property>
  <property fmtid="{D5CDD505-2E9C-101B-9397-08002B2CF9AE}" pid="43" name="FSC#ATSTATECFG@1.1001:Office">
    <vt:lpwstr/>
  </property>
  <property fmtid="{D5CDD505-2E9C-101B-9397-08002B2CF9AE}" pid="44" name="FSC#ATSTATECFG@1.1001:SubfileDate">
    <vt:lpwstr>29.05.2026</vt:lpwstr>
  </property>
  <property fmtid="{D5CDD505-2E9C-101B-9397-08002B2CF9AE}" pid="45" name="FSC#ATSTATECFG@1.1001:SubfileSubject">
    <vt:lpwstr>Anlage_2_Angebotsschreiben_EG_2026-0302</vt:lpwstr>
  </property>
  <property fmtid="{D5CDD505-2E9C-101B-9397-08002B2CF9AE}" pid="46" name="FSC#ATSTATECFG@1.1001:SubfileReference">
    <vt:lpwstr>EG-01#02014#0001#0004</vt:lpwstr>
  </property>
  <property fmtid="{D5CDD505-2E9C-101B-9397-08002B2CF9AE}" pid="47" name="FSC#COOELAK@1.1001:replyreference">
    <vt:lpwstr/>
  </property>
  <property fmtid="{D5CDD505-2E9C-101B-9397-08002B2CF9AE}" pid="48" name="FSC#COOELAK@1.1001:FileRefOULong">
    <vt:lpwstr>Innere Dienste</vt:lpwstr>
  </property>
  <property fmtid="{D5CDD505-2E9C-101B-9397-08002B2CF9AE}" pid="49" name="FSC#FSCGOVDE@1.1001:ProcedureReference">
    <vt:lpwstr>EG-01#02014#0001</vt:lpwstr>
  </property>
  <property fmtid="{D5CDD505-2E9C-101B-9397-08002B2CF9AE}" pid="50" name="FSC#FSCGOVDE@1.1001:FileSubject">
    <vt:lpwstr>Akte für eine Vergabe ab einer Wertgrenze von 15.000 €.</vt:lpwstr>
  </property>
  <property fmtid="{D5CDD505-2E9C-101B-9397-08002B2CF9AE}" pid="51" name="FSC#FSCGOVDE@1.1001:ProcedureSubject">
    <vt:lpwstr/>
  </property>
  <property fmtid="{D5CDD505-2E9C-101B-9397-08002B2CF9AE}" pid="52" name="FSC#FSCGOVDE@1.1001:SignFinalVersionBy">
    <vt:lpwstr/>
  </property>
  <property fmtid="{D5CDD505-2E9C-101B-9397-08002B2CF9AE}" pid="53" name="FSC#FSCGOVDE@1.1001:SignFinalVersionAt">
    <vt:lpwstr/>
  </property>
  <property fmtid="{D5CDD505-2E9C-101B-9397-08002B2CF9AE}" pid="54" name="FSC#FSCGOVDE@1.1001:ProcedureRefBarCode">
    <vt:lpwstr>EG-01#02014#0001</vt:lpwstr>
  </property>
  <property fmtid="{D5CDD505-2E9C-101B-9397-08002B2CF9AE}" pid="55" name="FSC#FSCGOVDE@1.1001:DocumentSubj">
    <vt:lpwstr>Anlage_2_Angebotsschreiben_EG_2026-0302</vt:lpwstr>
  </property>
  <property fmtid="{D5CDD505-2E9C-101B-9397-08002B2CF9AE}" pid="56" name="FSC#DEPRECONFIG@15.1001:DocumentTitle">
    <vt:lpwstr>Anlage_2_Angebotsschreiben_EG_2026-0302</vt:lpwstr>
  </property>
  <property fmtid="{D5CDD505-2E9C-101B-9397-08002B2CF9AE}" pid="57" name="FSC#DEPRECONFIG@15.1001:ProcedureTitle">
    <vt:lpwstr>Vergabeunterlagen</vt:lpwstr>
  </property>
  <property fmtid="{D5CDD505-2E9C-101B-9397-08002B2CF9AE}" pid="58" name="FSC#DEPRECONFIG@15.1001:AuthorTitle">
    <vt:lpwstr/>
  </property>
  <property fmtid="{D5CDD505-2E9C-101B-9397-08002B2CF9AE}" pid="59" name="FSC#DEPRECONFIG@15.1001:AuthorSalution">
    <vt:lpwstr>Guten Tag</vt:lpwstr>
  </property>
  <property fmtid="{D5CDD505-2E9C-101B-9397-08002B2CF9AE}" pid="60" name="FSC#DEPRECONFIG@15.1001:AuthorName">
    <vt:lpwstr>Birgit Stein</vt:lpwstr>
  </property>
  <property fmtid="{D5CDD505-2E9C-101B-9397-08002B2CF9AE}" pid="61" name="FSC#DEPRECONFIG@15.1001:AuthorMail">
    <vt:lpwstr>Birgit.Stein@engagement-global.de</vt:lpwstr>
  </property>
  <property fmtid="{D5CDD505-2E9C-101B-9397-08002B2CF9AE}" pid="62" name="FSC#DEPRECONFIG@15.1001:AuthorTelephone">
    <vt:lpwstr>+49 228 20717 2452</vt:lpwstr>
  </property>
  <property fmtid="{D5CDD505-2E9C-101B-9397-08002B2CF9AE}" pid="63" name="FSC#DEPRECONFIG@15.1001:AuthorFax">
    <vt:lpwstr/>
  </property>
  <property fmtid="{D5CDD505-2E9C-101B-9397-08002B2CF9AE}" pid="64" name="FSC#DEPRECONFIG@15.1001:AuthorOE">
    <vt:lpwstr>Z3 (Innere Dienste)</vt:lpwstr>
  </property>
  <property fmtid="{D5CDD505-2E9C-101B-9397-08002B2CF9AE}" pid="65" name="FSC#EGOVBASE@15.1001:VertragsbeginnAkte">
    <vt:lpwstr> </vt:lpwstr>
  </property>
  <property fmtid="{D5CDD505-2E9C-101B-9397-08002B2CF9AE}" pid="66" name="FSC#EGOVBASE@15.1001:VertragsendeAkte">
    <vt:lpwstr> </vt:lpwstr>
  </property>
  <property fmtid="{D5CDD505-2E9C-101B-9397-08002B2CF9AE}" pid="67" name="FSC#EGOVBASE@15.1001:Vertrag unbefristetAkte">
    <vt:lpwstr> </vt:lpwstr>
  </property>
</Properties>
</file>