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5AA4A" w14:textId="1DBCAEAC" w:rsidR="000536AC" w:rsidRDefault="000536AC" w:rsidP="00252942">
      <w:pPr>
        <w:autoSpaceDE w:val="0"/>
        <w:autoSpaceDN w:val="0"/>
        <w:adjustRightInd w:val="0"/>
        <w:spacing w:after="0" w:line="320" w:lineRule="atLeast"/>
        <w:jc w:val="both"/>
        <w:rPr>
          <w:rFonts w:ascii="Calibri" w:hAnsi="Calibri" w:cs="NeuePraxis"/>
          <w:b/>
          <w:sz w:val="28"/>
          <w:szCs w:val="28"/>
        </w:rPr>
      </w:pPr>
      <w:r w:rsidRPr="00D808DE">
        <w:rPr>
          <w:rFonts w:ascii="Calibri" w:hAnsi="Calibri" w:cs="NeuePraxis"/>
          <w:b/>
          <w:sz w:val="28"/>
          <w:szCs w:val="28"/>
        </w:rPr>
        <w:t xml:space="preserve">Anlage </w:t>
      </w:r>
      <w:r w:rsidR="00AC2436">
        <w:rPr>
          <w:rFonts w:ascii="Calibri" w:hAnsi="Calibri" w:cs="NeuePraxis"/>
          <w:b/>
          <w:sz w:val="28"/>
          <w:szCs w:val="28"/>
        </w:rPr>
        <w:t>A</w:t>
      </w:r>
      <w:r w:rsidR="00B05E7E">
        <w:rPr>
          <w:rFonts w:ascii="Calibri" w:hAnsi="Calibri" w:cs="NeuePraxis"/>
          <w:b/>
          <w:sz w:val="28"/>
          <w:szCs w:val="28"/>
        </w:rPr>
        <w:t>5</w:t>
      </w:r>
    </w:p>
    <w:p w14:paraId="5401DA96" w14:textId="16EA04BB" w:rsidR="00A83856" w:rsidRPr="001302B9" w:rsidRDefault="001302B9" w:rsidP="00B05E7E">
      <w:pPr>
        <w:autoSpaceDE w:val="0"/>
        <w:autoSpaceDN w:val="0"/>
        <w:adjustRightInd w:val="0"/>
        <w:spacing w:after="0" w:line="320" w:lineRule="atLeast"/>
        <w:rPr>
          <w:rFonts w:ascii="Calibri" w:hAnsi="Calibri" w:cs="NeuePraxis"/>
          <w:b/>
          <w:sz w:val="28"/>
          <w:szCs w:val="28"/>
        </w:rPr>
      </w:pPr>
      <w:r w:rsidRPr="001302B9">
        <w:rPr>
          <w:rFonts w:ascii="Calibri" w:hAnsi="Calibri" w:cs="NeuePraxis"/>
          <w:b/>
          <w:sz w:val="28"/>
          <w:szCs w:val="28"/>
        </w:rPr>
        <w:t xml:space="preserve">Eigenerklärung </w:t>
      </w:r>
      <w:r w:rsidR="00EB7CF1">
        <w:rPr>
          <w:rFonts w:ascii="Calibri" w:hAnsi="Calibri" w:cs="NeuePraxis"/>
          <w:b/>
          <w:sz w:val="28"/>
          <w:szCs w:val="28"/>
        </w:rPr>
        <w:t>zum Vorliegen/</w:t>
      </w:r>
      <w:r w:rsidR="00B05E7E">
        <w:rPr>
          <w:rFonts w:ascii="Calibri" w:hAnsi="Calibri" w:cs="NeuePraxis"/>
          <w:b/>
          <w:sz w:val="28"/>
          <w:szCs w:val="28"/>
        </w:rPr>
        <w:t xml:space="preserve"> </w:t>
      </w:r>
      <w:r w:rsidR="00EB7CF1">
        <w:rPr>
          <w:rFonts w:ascii="Calibri" w:hAnsi="Calibri" w:cs="NeuePraxis"/>
          <w:b/>
          <w:sz w:val="28"/>
          <w:szCs w:val="28"/>
        </w:rPr>
        <w:t>Abschluss einer Betriebshaftpflicht</w:t>
      </w:r>
      <w:r w:rsidR="00B05E7E">
        <w:rPr>
          <w:rFonts w:ascii="Calibri" w:hAnsi="Calibri" w:cs="NeuePraxis"/>
          <w:b/>
          <w:sz w:val="28"/>
          <w:szCs w:val="28"/>
        </w:rPr>
        <w:t>-</w:t>
      </w:r>
      <w:r w:rsidR="00EB7CF1">
        <w:rPr>
          <w:rFonts w:ascii="Calibri" w:hAnsi="Calibri" w:cs="NeuePraxis"/>
          <w:b/>
          <w:sz w:val="28"/>
          <w:szCs w:val="28"/>
        </w:rPr>
        <w:t>versicherung</w:t>
      </w:r>
    </w:p>
    <w:p w14:paraId="662B820F" w14:textId="39EED8C5" w:rsidR="000536AC" w:rsidRPr="00A31441" w:rsidRDefault="000536AC" w:rsidP="004950CF">
      <w:pPr>
        <w:autoSpaceDE w:val="0"/>
        <w:autoSpaceDN w:val="0"/>
        <w:adjustRightInd w:val="0"/>
        <w:spacing w:before="120" w:after="0" w:line="240" w:lineRule="auto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 xml:space="preserve">betreffend das Vergabeverfahren </w:t>
      </w:r>
      <w:r w:rsidR="004950CF" w:rsidRPr="00A31441">
        <w:rPr>
          <w:rFonts w:ascii="Calibri" w:hAnsi="Calibri" w:cs="NeuePraxis"/>
        </w:rPr>
        <w:t xml:space="preserve">„Rahmenvertrag zur Weiterentwicklung des CRM-Systems (insb. </w:t>
      </w:r>
      <w:r w:rsidR="00E65E7D" w:rsidRPr="00A31441">
        <w:rPr>
          <w:rFonts w:ascii="Calibri" w:hAnsi="Calibri" w:cs="NeuePraxis"/>
        </w:rPr>
        <w:t>d</w:t>
      </w:r>
      <w:r w:rsidR="004950CF" w:rsidRPr="00A31441">
        <w:rPr>
          <w:rFonts w:ascii="Calibri" w:hAnsi="Calibri" w:cs="NeuePraxis"/>
        </w:rPr>
        <w:t>er</w:t>
      </w:r>
      <w:r w:rsidR="00E65E7D" w:rsidRPr="00A31441">
        <w:rPr>
          <w:rFonts w:ascii="Calibri" w:hAnsi="Calibri" w:cs="NeuePraxis"/>
        </w:rPr>
        <w:t xml:space="preserve"> </w:t>
      </w:r>
      <w:r w:rsidR="004950CF" w:rsidRPr="00A31441">
        <w:rPr>
          <w:rFonts w:ascii="Calibri" w:hAnsi="Calibri" w:cs="NeuePraxis"/>
        </w:rPr>
        <w:t xml:space="preserve">Projektedatenbank für die Fachprogramme) auf Basis von Microsoft Dynamics 365 CRM" </w:t>
      </w:r>
      <w:r w:rsidR="00A31441">
        <w:rPr>
          <w:rFonts w:ascii="Calibri" w:hAnsi="Calibri" w:cs="NeuePraxis"/>
        </w:rPr>
        <w:br/>
      </w:r>
      <w:r w:rsidR="004950CF" w:rsidRPr="00A31441">
        <w:rPr>
          <w:rFonts w:ascii="Calibri" w:hAnsi="Calibri" w:cs="NeuePraxis"/>
        </w:rPr>
        <w:t>(EG-202</w:t>
      </w:r>
      <w:r w:rsidR="001F7F71" w:rsidRPr="00A31441">
        <w:rPr>
          <w:rFonts w:ascii="Calibri" w:hAnsi="Calibri" w:cs="NeuePraxis"/>
        </w:rPr>
        <w:t>6-0061</w:t>
      </w:r>
      <w:r w:rsidR="004950CF" w:rsidRPr="00A31441">
        <w:rPr>
          <w:rFonts w:ascii="Calibri" w:hAnsi="Calibri" w:cs="NeuePraxis"/>
        </w:rPr>
        <w:t>)“</w:t>
      </w:r>
    </w:p>
    <w:p w14:paraId="2E2963EC" w14:textId="77777777" w:rsidR="0054434F" w:rsidRPr="00A31441" w:rsidRDefault="0054434F" w:rsidP="007D4C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NeuePraxis"/>
        </w:rPr>
      </w:pPr>
    </w:p>
    <w:p w14:paraId="04EB32D9" w14:textId="77777777" w:rsidR="00EB7CF1" w:rsidRPr="00A31441" w:rsidRDefault="00037AA8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 xml:space="preserve">Hiermit erkläre/n ich/wir, dass </w:t>
      </w:r>
    </w:p>
    <w:p w14:paraId="4E0A67B4" w14:textId="77777777" w:rsidR="00EB7CF1" w:rsidRPr="00A31441" w:rsidRDefault="00EB7CF1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</w:p>
    <w:p w14:paraId="00393910" w14:textId="57517150" w:rsidR="00EB7CF1" w:rsidRPr="00A31441" w:rsidRDefault="001B2D03" w:rsidP="00EB7CF1">
      <w:pPr>
        <w:autoSpaceDE w:val="0"/>
        <w:autoSpaceDN w:val="0"/>
        <w:adjustRightInd w:val="0"/>
        <w:spacing w:after="0" w:line="280" w:lineRule="atLeast"/>
        <w:ind w:left="568" w:hanging="568"/>
        <w:jc w:val="both"/>
        <w:rPr>
          <w:rFonts w:ascii="Calibri" w:hAnsi="Calibri" w:cs="NeuePraxis"/>
        </w:rPr>
      </w:pPr>
      <w:sdt>
        <w:sdtPr>
          <w:rPr>
            <w:rFonts w:ascii="Calibri" w:hAnsi="Calibri" w:cs="Arial"/>
          </w:rPr>
          <w:id w:val="-1804920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530F" w:rsidRPr="00A31441">
            <w:rPr>
              <w:rFonts w:ascii="MS Gothic" w:eastAsia="MS Gothic" w:hAnsi="MS Gothic" w:cs="Arial" w:hint="eastAsia"/>
            </w:rPr>
            <w:t>☐</w:t>
          </w:r>
        </w:sdtContent>
      </w:sdt>
      <w:r w:rsidR="00EB7CF1" w:rsidRPr="00A31441">
        <w:rPr>
          <w:rFonts w:ascii="Symbol" w:hAnsi="Symbol" w:cs="Symbol"/>
        </w:rPr>
        <w:tab/>
      </w:r>
      <w:r w:rsidR="00EB7CF1" w:rsidRPr="00A31441">
        <w:rPr>
          <w:rFonts w:ascii="Calibri" w:hAnsi="Calibri" w:cs="NeuePraxis"/>
        </w:rPr>
        <w:t>ich/wir über eine ausreichende Betriebshaftpflichtver</w:t>
      </w:r>
      <w:r w:rsidR="005607D5" w:rsidRPr="00A31441">
        <w:rPr>
          <w:rFonts w:ascii="Calibri" w:hAnsi="Calibri" w:cs="NeuePraxis"/>
        </w:rPr>
        <w:t>sicherung mit folgenden Mindest</w:t>
      </w:r>
      <w:r w:rsidR="00A31441">
        <w:rPr>
          <w:rFonts w:ascii="Calibri" w:hAnsi="Calibri" w:cs="NeuePraxis"/>
        </w:rPr>
        <w:t>-</w:t>
      </w:r>
      <w:proofErr w:type="spellStart"/>
      <w:r w:rsidR="005607D5" w:rsidRPr="00A31441">
        <w:rPr>
          <w:rFonts w:ascii="Calibri" w:hAnsi="Calibri" w:cs="NeuePraxis"/>
        </w:rPr>
        <w:t>d</w:t>
      </w:r>
      <w:r w:rsidR="00EB7CF1" w:rsidRPr="00A31441">
        <w:rPr>
          <w:rFonts w:ascii="Calibri" w:hAnsi="Calibri" w:cs="NeuePraxis"/>
        </w:rPr>
        <w:t>eckungssummen</w:t>
      </w:r>
      <w:proofErr w:type="spellEnd"/>
      <w:r w:rsidR="00EB7CF1" w:rsidRPr="00A31441">
        <w:rPr>
          <w:rFonts w:ascii="Calibri" w:hAnsi="Calibri" w:cs="NeuePraxis"/>
        </w:rPr>
        <w:t xml:space="preserve"> </w:t>
      </w:r>
      <w:r w:rsidR="0095142B" w:rsidRPr="00A31441">
        <w:rPr>
          <w:rFonts w:ascii="Calibri" w:hAnsi="Calibri" w:cs="NeuePraxis"/>
        </w:rPr>
        <w:t xml:space="preserve">pro Schadensfall (jährlich, jeweils 2-fach maximiert) </w:t>
      </w:r>
      <w:r w:rsidR="00EB7CF1" w:rsidRPr="00A31441">
        <w:rPr>
          <w:rFonts w:ascii="Calibri" w:hAnsi="Calibri" w:cs="NeuePraxis"/>
        </w:rPr>
        <w:t>verfüge/n:</w:t>
      </w:r>
    </w:p>
    <w:p w14:paraId="2E4ED808" w14:textId="77777777" w:rsidR="00EB7CF1" w:rsidRPr="00A31441" w:rsidRDefault="0095142B" w:rsidP="00EB7CF1">
      <w:pPr>
        <w:autoSpaceDE w:val="0"/>
        <w:autoSpaceDN w:val="0"/>
        <w:adjustRightInd w:val="0"/>
        <w:spacing w:before="120" w:after="0" w:line="280" w:lineRule="atLeast"/>
        <w:ind w:left="1134" w:hanging="567"/>
        <w:jc w:val="both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>-</w:t>
      </w:r>
      <w:r w:rsidRPr="00A31441">
        <w:rPr>
          <w:rFonts w:ascii="Calibri" w:hAnsi="Calibri" w:cs="NeuePraxis"/>
        </w:rPr>
        <w:tab/>
        <w:t>Personenschäden: 2</w:t>
      </w:r>
      <w:r w:rsidR="00EB7CF1" w:rsidRPr="00A31441">
        <w:rPr>
          <w:rFonts w:ascii="Calibri" w:hAnsi="Calibri" w:cs="NeuePraxis"/>
        </w:rPr>
        <w:t>.000.000,00 Euro</w:t>
      </w:r>
    </w:p>
    <w:p w14:paraId="21C26DBF" w14:textId="77777777" w:rsidR="00EB7CF1" w:rsidRPr="00A31441" w:rsidRDefault="0095142B" w:rsidP="00EB7CF1">
      <w:pPr>
        <w:autoSpaceDE w:val="0"/>
        <w:autoSpaceDN w:val="0"/>
        <w:adjustRightInd w:val="0"/>
        <w:spacing w:after="0" w:line="280" w:lineRule="atLeast"/>
        <w:ind w:left="1136" w:hanging="568"/>
        <w:jc w:val="both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>-</w:t>
      </w:r>
      <w:r w:rsidRPr="00A31441">
        <w:rPr>
          <w:rFonts w:ascii="Calibri" w:hAnsi="Calibri" w:cs="NeuePraxis"/>
        </w:rPr>
        <w:tab/>
        <w:t>Sachschäden: 1</w:t>
      </w:r>
      <w:r w:rsidR="00EB7CF1" w:rsidRPr="00A31441">
        <w:rPr>
          <w:rFonts w:ascii="Calibri" w:hAnsi="Calibri" w:cs="NeuePraxis"/>
        </w:rPr>
        <w:t>.000.000,00 Euro</w:t>
      </w:r>
    </w:p>
    <w:p w14:paraId="3AF8FB26" w14:textId="77777777" w:rsidR="00EB7CF1" w:rsidRPr="00A31441" w:rsidRDefault="0095142B" w:rsidP="00EB7CF1">
      <w:pPr>
        <w:autoSpaceDE w:val="0"/>
        <w:autoSpaceDN w:val="0"/>
        <w:adjustRightInd w:val="0"/>
        <w:spacing w:after="0" w:line="280" w:lineRule="atLeast"/>
        <w:ind w:left="1136" w:hanging="568"/>
        <w:jc w:val="both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>-</w:t>
      </w:r>
      <w:r w:rsidRPr="00A31441">
        <w:rPr>
          <w:rFonts w:ascii="Calibri" w:hAnsi="Calibri" w:cs="NeuePraxis"/>
        </w:rPr>
        <w:tab/>
      </w:r>
      <w:r w:rsidR="00EB7CF1" w:rsidRPr="00A31441">
        <w:rPr>
          <w:rFonts w:ascii="Calibri" w:hAnsi="Calibri" w:cs="NeuePraxis"/>
        </w:rPr>
        <w:t>Vermögensschäden: 100.000,00 Euro</w:t>
      </w:r>
    </w:p>
    <w:p w14:paraId="7CC7B492" w14:textId="77777777" w:rsidR="00EB7CF1" w:rsidRPr="00A31441" w:rsidRDefault="00EB7CF1" w:rsidP="00EB7CF1">
      <w:pPr>
        <w:autoSpaceDE w:val="0"/>
        <w:autoSpaceDN w:val="0"/>
        <w:adjustRightInd w:val="0"/>
        <w:spacing w:before="120" w:after="0" w:line="280" w:lineRule="atLeast"/>
        <w:ind w:left="567"/>
        <w:jc w:val="both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 xml:space="preserve">und im Falle der Zuschlagserteilung während der Vertragslaufzeit unterhalten werde/n. </w:t>
      </w:r>
    </w:p>
    <w:p w14:paraId="5945685B" w14:textId="77777777" w:rsidR="00EB7CF1" w:rsidRPr="00A31441" w:rsidRDefault="00EB7CF1" w:rsidP="00EB7CF1">
      <w:pPr>
        <w:autoSpaceDE w:val="0"/>
        <w:autoSpaceDN w:val="0"/>
        <w:adjustRightInd w:val="0"/>
        <w:spacing w:after="0" w:line="280" w:lineRule="atLeast"/>
        <w:ind w:left="568"/>
        <w:jc w:val="both"/>
        <w:rPr>
          <w:rFonts w:ascii="Calibri" w:hAnsi="Calibri" w:cs="NeuePraxis"/>
        </w:rPr>
      </w:pPr>
    </w:p>
    <w:p w14:paraId="56C14845" w14:textId="6A74E1BA" w:rsidR="00EB7CF1" w:rsidRPr="00A31441" w:rsidRDefault="001B2D03" w:rsidP="00EB7CF1">
      <w:pPr>
        <w:autoSpaceDE w:val="0"/>
        <w:autoSpaceDN w:val="0"/>
        <w:adjustRightInd w:val="0"/>
        <w:spacing w:after="0" w:line="280" w:lineRule="atLeast"/>
        <w:ind w:left="568" w:hanging="568"/>
        <w:jc w:val="both"/>
        <w:rPr>
          <w:rFonts w:ascii="Calibri" w:hAnsi="Calibri" w:cs="NeuePraxis"/>
        </w:rPr>
      </w:pPr>
      <w:sdt>
        <w:sdtPr>
          <w:rPr>
            <w:rFonts w:ascii="Calibri" w:hAnsi="Calibri" w:cs="Arial"/>
          </w:rPr>
          <w:id w:val="-264778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530F" w:rsidRPr="00A31441">
            <w:rPr>
              <w:rFonts w:ascii="MS Gothic" w:eastAsia="MS Gothic" w:hAnsi="MS Gothic" w:cs="Arial" w:hint="eastAsia"/>
            </w:rPr>
            <w:t>☐</w:t>
          </w:r>
        </w:sdtContent>
      </w:sdt>
      <w:r w:rsidR="00EB7CF1" w:rsidRPr="00A31441">
        <w:rPr>
          <w:rFonts w:ascii="Symbol" w:hAnsi="Symbol" w:cs="Symbol"/>
        </w:rPr>
        <w:tab/>
      </w:r>
      <w:r w:rsidR="00EB7CF1" w:rsidRPr="00A31441">
        <w:rPr>
          <w:rFonts w:ascii="Calibri" w:hAnsi="Calibri" w:cs="NeuePraxis"/>
        </w:rPr>
        <w:t>ich/wir im Falle der Zuschlagserteilung eine ausreichende Betriebshaftpflichtver</w:t>
      </w:r>
      <w:r w:rsidR="005607D5" w:rsidRPr="00A31441">
        <w:rPr>
          <w:rFonts w:ascii="Calibri" w:hAnsi="Calibri" w:cs="NeuePraxis"/>
        </w:rPr>
        <w:t>sicherung mit folgenden Mindestd</w:t>
      </w:r>
      <w:r w:rsidR="00EB7CF1" w:rsidRPr="00A31441">
        <w:rPr>
          <w:rFonts w:ascii="Calibri" w:hAnsi="Calibri" w:cs="NeuePraxis"/>
        </w:rPr>
        <w:t>eckungssummen</w:t>
      </w:r>
      <w:r w:rsidR="0095142B" w:rsidRPr="00A31441">
        <w:rPr>
          <w:rFonts w:ascii="Calibri" w:hAnsi="Calibri" w:cs="NeuePraxis"/>
        </w:rPr>
        <w:t xml:space="preserve"> pro Schadensfall (jährlich, jeweils 2-fach maximiert)</w:t>
      </w:r>
      <w:r w:rsidR="00EB7CF1" w:rsidRPr="00A31441">
        <w:rPr>
          <w:rFonts w:ascii="Calibri" w:hAnsi="Calibri" w:cs="NeuePraxis"/>
        </w:rPr>
        <w:t>:</w:t>
      </w:r>
    </w:p>
    <w:p w14:paraId="4FFE5768" w14:textId="77777777" w:rsidR="00EB7CF1" w:rsidRPr="00A31441" w:rsidRDefault="0033577A" w:rsidP="00EB7CF1">
      <w:pPr>
        <w:autoSpaceDE w:val="0"/>
        <w:autoSpaceDN w:val="0"/>
        <w:adjustRightInd w:val="0"/>
        <w:spacing w:before="120" w:after="0" w:line="280" w:lineRule="atLeast"/>
        <w:ind w:left="1134" w:hanging="567"/>
        <w:jc w:val="both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>-</w:t>
      </w:r>
      <w:r w:rsidRPr="00A31441">
        <w:rPr>
          <w:rFonts w:ascii="Calibri" w:hAnsi="Calibri" w:cs="NeuePraxis"/>
        </w:rPr>
        <w:tab/>
        <w:t>Personenschäden: 2</w:t>
      </w:r>
      <w:r w:rsidR="00EB7CF1" w:rsidRPr="00A31441">
        <w:rPr>
          <w:rFonts w:ascii="Calibri" w:hAnsi="Calibri" w:cs="NeuePraxis"/>
        </w:rPr>
        <w:t>.000.000,00 Euro</w:t>
      </w:r>
    </w:p>
    <w:p w14:paraId="6B6C108A" w14:textId="77777777" w:rsidR="00EB7CF1" w:rsidRPr="00A31441" w:rsidRDefault="0033577A" w:rsidP="00EB7CF1">
      <w:pPr>
        <w:autoSpaceDE w:val="0"/>
        <w:autoSpaceDN w:val="0"/>
        <w:adjustRightInd w:val="0"/>
        <w:spacing w:after="0" w:line="280" w:lineRule="atLeast"/>
        <w:ind w:left="1136" w:hanging="568"/>
        <w:jc w:val="both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>-</w:t>
      </w:r>
      <w:r w:rsidRPr="00A31441">
        <w:rPr>
          <w:rFonts w:ascii="Calibri" w:hAnsi="Calibri" w:cs="NeuePraxis"/>
        </w:rPr>
        <w:tab/>
        <w:t>Sachschäden: 1</w:t>
      </w:r>
      <w:r w:rsidR="00EB7CF1" w:rsidRPr="00A31441">
        <w:rPr>
          <w:rFonts w:ascii="Calibri" w:hAnsi="Calibri" w:cs="NeuePraxis"/>
        </w:rPr>
        <w:t>.000.000,00 Euro</w:t>
      </w:r>
    </w:p>
    <w:p w14:paraId="2BC35D38" w14:textId="77777777" w:rsidR="00EB7CF1" w:rsidRPr="00A31441" w:rsidRDefault="00EB7CF1" w:rsidP="00EB7CF1">
      <w:pPr>
        <w:autoSpaceDE w:val="0"/>
        <w:autoSpaceDN w:val="0"/>
        <w:adjustRightInd w:val="0"/>
        <w:spacing w:after="0" w:line="280" w:lineRule="atLeast"/>
        <w:ind w:left="1136" w:hanging="568"/>
        <w:jc w:val="both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>-</w:t>
      </w:r>
      <w:r w:rsidRPr="00A31441">
        <w:rPr>
          <w:rFonts w:ascii="Calibri" w:hAnsi="Calibri" w:cs="NeuePraxis"/>
        </w:rPr>
        <w:tab/>
        <w:t>Vermögensschäden: 100.000,00 Euro</w:t>
      </w:r>
    </w:p>
    <w:p w14:paraId="00DBF428" w14:textId="77777777" w:rsidR="00EB7CF1" w:rsidRPr="00A31441" w:rsidRDefault="00EB7CF1" w:rsidP="00EB7CF1">
      <w:pPr>
        <w:autoSpaceDE w:val="0"/>
        <w:autoSpaceDN w:val="0"/>
        <w:adjustRightInd w:val="0"/>
        <w:spacing w:before="120" w:after="0" w:line="280" w:lineRule="atLeast"/>
        <w:ind w:left="567"/>
        <w:jc w:val="both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 xml:space="preserve">abschließen werde/n und während der Vertragslaufzeit unterhalten werde/n. </w:t>
      </w:r>
    </w:p>
    <w:p w14:paraId="11324899" w14:textId="77777777" w:rsidR="0089659D" w:rsidRPr="00A31441" w:rsidRDefault="0089659D" w:rsidP="00EB7CF1">
      <w:pPr>
        <w:autoSpaceDE w:val="0"/>
        <w:autoSpaceDN w:val="0"/>
        <w:adjustRightInd w:val="0"/>
        <w:spacing w:before="120" w:after="0" w:line="280" w:lineRule="atLeast"/>
        <w:ind w:left="567"/>
        <w:jc w:val="both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>(</w:t>
      </w:r>
      <w:r w:rsidRPr="00A31441">
        <w:rPr>
          <w:rFonts w:ascii="Calibri" w:hAnsi="Calibri" w:cs="NeuePraxis"/>
          <w:i/>
        </w:rPr>
        <w:t>Bei Bietergemeinschaften genügt es, wenn eine auf die Bietergemeinschaft bzw. Arbeitsgemeinschaft selbst – nicht jeweils auf die einzelnen Mitglieder – lautende Betriebshaftpflichtversicherung geschlossen wird</w:t>
      </w:r>
      <w:r w:rsidRPr="00A31441">
        <w:rPr>
          <w:rFonts w:ascii="Calibri" w:hAnsi="Calibri" w:cs="NeuePraxis"/>
        </w:rPr>
        <w:t>).</w:t>
      </w:r>
    </w:p>
    <w:p w14:paraId="5117D38C" w14:textId="77777777" w:rsidR="00EB7CF1" w:rsidRPr="00A31441" w:rsidRDefault="00EB7CF1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</w:p>
    <w:p w14:paraId="1A1B8F85" w14:textId="77777777" w:rsidR="00E0211F" w:rsidRPr="00A31441" w:rsidRDefault="00292E49" w:rsidP="001D4BD8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i/>
        </w:rPr>
      </w:pPr>
      <w:r w:rsidRPr="00A31441">
        <w:rPr>
          <w:rFonts w:ascii="Calibri" w:hAnsi="Calibri" w:cs="NeuePraxis"/>
          <w:i/>
        </w:rPr>
        <w:t>(Bitte zutreffenden</w:t>
      </w:r>
      <w:r w:rsidR="00EB7CF1" w:rsidRPr="00A31441">
        <w:rPr>
          <w:rFonts w:ascii="Calibri" w:hAnsi="Calibri" w:cs="NeuePraxis"/>
          <w:i/>
        </w:rPr>
        <w:t xml:space="preserve"> Passus ankreuzen)</w:t>
      </w:r>
    </w:p>
    <w:p w14:paraId="2E5DA175" w14:textId="77777777" w:rsidR="00EB7CF1" w:rsidRPr="00A31441" w:rsidRDefault="00EB7CF1" w:rsidP="001D4BD8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</w:rPr>
      </w:pPr>
    </w:p>
    <w:p w14:paraId="5907CB90" w14:textId="73A1F890" w:rsidR="00B2530F" w:rsidRPr="00A31441" w:rsidRDefault="00B2530F" w:rsidP="00B2530F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>Ort, Datum:</w:t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="0081303E" w:rsidRPr="00A31441">
        <w:rPr>
          <w:rFonts w:ascii="Calibri" w:hAnsi="Calibri" w:cs="NeuePraxis"/>
        </w:rPr>
        <w:tab/>
      </w:r>
      <w:r w:rsidR="0089659D" w:rsidRPr="00A31441">
        <w:rPr>
          <w:rFonts w:ascii="Calibri" w:hAnsi="Calibri" w:cs="NeuePraxis"/>
        </w:rPr>
        <w:tab/>
      </w:r>
      <w:r w:rsidR="00A31441">
        <w:rPr>
          <w:rFonts w:ascii="Calibri" w:hAnsi="Calibri" w:cs="NeuePraxis"/>
        </w:rPr>
        <w:tab/>
      </w:r>
      <w:r w:rsid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>………………………………….………………………………………….........</w:t>
      </w:r>
    </w:p>
    <w:p w14:paraId="1B1926C9" w14:textId="77777777" w:rsidR="00B2530F" w:rsidRPr="00A31441" w:rsidRDefault="00B2530F" w:rsidP="00B2530F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</w:p>
    <w:p w14:paraId="2EF1ADD5" w14:textId="19949196" w:rsidR="00B2530F" w:rsidRPr="00A31441" w:rsidRDefault="00B2530F" w:rsidP="00B2530F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>Bezeichnung des Bieters</w:t>
      </w:r>
      <w:r w:rsidR="0089659D" w:rsidRPr="00A31441">
        <w:rPr>
          <w:rFonts w:ascii="Calibri" w:hAnsi="Calibri" w:cs="NeuePraxis"/>
        </w:rPr>
        <w:t>/ des</w:t>
      </w:r>
      <w:r w:rsidRPr="00A31441">
        <w:rPr>
          <w:rFonts w:ascii="Calibri" w:hAnsi="Calibri" w:cs="NeuePraxis"/>
        </w:rPr>
        <w:br/>
      </w:r>
      <w:r w:rsidR="0089659D" w:rsidRPr="00A31441">
        <w:rPr>
          <w:rFonts w:ascii="Calibri" w:hAnsi="Calibri" w:cs="NeuePraxis"/>
        </w:rPr>
        <w:t>Mitglieds der Bietergemeinschaft</w:t>
      </w:r>
      <w:r w:rsidR="0089659D" w:rsidRPr="00A31441">
        <w:rPr>
          <w:rFonts w:ascii="Calibri" w:hAnsi="Calibri" w:cs="NeuePraxis"/>
        </w:rPr>
        <w:br/>
      </w:r>
      <w:r w:rsidRPr="00A31441">
        <w:rPr>
          <w:rFonts w:ascii="Calibri" w:hAnsi="Calibri" w:cs="NeuePraxis"/>
        </w:rPr>
        <w:t>(mit Anschrift):</w:t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="0089659D" w:rsidRPr="00A31441">
        <w:rPr>
          <w:rFonts w:ascii="Calibri" w:hAnsi="Calibri" w:cs="NeuePraxis"/>
        </w:rPr>
        <w:tab/>
      </w:r>
      <w:r w:rsidR="00A31441">
        <w:rPr>
          <w:rFonts w:ascii="Calibri" w:hAnsi="Calibri" w:cs="NeuePraxis"/>
        </w:rPr>
        <w:tab/>
      </w:r>
      <w:r w:rsidR="00A31441">
        <w:rPr>
          <w:rFonts w:ascii="Calibri" w:hAnsi="Calibri" w:cs="NeuePraxis"/>
        </w:rPr>
        <w:tab/>
      </w:r>
      <w:r w:rsidR="0089659D" w:rsidRPr="00A31441">
        <w:rPr>
          <w:rFonts w:ascii="Calibri" w:hAnsi="Calibri" w:cs="NeuePraxis"/>
        </w:rPr>
        <w:t>.</w:t>
      </w:r>
      <w:r w:rsidRPr="00A31441">
        <w:rPr>
          <w:rFonts w:ascii="Calibri" w:hAnsi="Calibri" w:cs="NeuePraxis"/>
        </w:rPr>
        <w:t>…………………………………………………………………………..………..</w:t>
      </w:r>
    </w:p>
    <w:p w14:paraId="08A6A2CB" w14:textId="77777777" w:rsidR="00B2530F" w:rsidRPr="00A31441" w:rsidRDefault="00B2530F" w:rsidP="00B2530F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</w:p>
    <w:p w14:paraId="7BBFF420" w14:textId="14123554" w:rsidR="00B2530F" w:rsidRPr="00A31441" w:rsidRDefault="00B2530F" w:rsidP="00B2530F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="00A31441">
        <w:rPr>
          <w:rFonts w:ascii="Calibri" w:hAnsi="Calibri" w:cs="NeuePraxis"/>
        </w:rPr>
        <w:tab/>
      </w:r>
      <w:r w:rsid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>……………………………………………………………………….…………….</w:t>
      </w:r>
    </w:p>
    <w:p w14:paraId="0E055A2D" w14:textId="77777777" w:rsidR="00B2530F" w:rsidRPr="00A31441" w:rsidRDefault="00B2530F" w:rsidP="00B2530F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</w:p>
    <w:p w14:paraId="7E612F36" w14:textId="1D5D0193" w:rsidR="00B2530F" w:rsidRPr="00A31441" w:rsidRDefault="00B2530F" w:rsidP="00B2530F">
      <w:pPr>
        <w:autoSpaceDE w:val="0"/>
        <w:autoSpaceDN w:val="0"/>
        <w:adjustRightInd w:val="0"/>
        <w:spacing w:after="0" w:line="280" w:lineRule="atLeast"/>
        <w:rPr>
          <w:rFonts w:ascii="Calibri" w:hAnsi="Calibri" w:cs="NeuePraxis"/>
        </w:rPr>
      </w:pPr>
      <w:r w:rsidRPr="00A31441">
        <w:rPr>
          <w:rFonts w:ascii="Calibri" w:hAnsi="Calibri" w:cs="NeuePraxis"/>
        </w:rPr>
        <w:t>Name der natürlichen Person,</w:t>
      </w:r>
      <w:r w:rsidRPr="00A31441">
        <w:rPr>
          <w:rFonts w:ascii="Calibri" w:hAnsi="Calibri" w:cs="NeuePraxis"/>
        </w:rPr>
        <w:br/>
        <w:t>die die Erklärung für den Bieter</w:t>
      </w:r>
      <w:r w:rsidR="0089659D" w:rsidRPr="00A31441">
        <w:rPr>
          <w:rFonts w:ascii="Calibri" w:hAnsi="Calibri" w:cs="NeuePraxis"/>
        </w:rPr>
        <w:t>/</w:t>
      </w:r>
      <w:r w:rsidRPr="00A31441">
        <w:rPr>
          <w:rFonts w:ascii="Calibri" w:hAnsi="Calibri" w:cs="NeuePraxis"/>
        </w:rPr>
        <w:br/>
      </w:r>
      <w:r w:rsidR="0089659D" w:rsidRPr="00A31441">
        <w:rPr>
          <w:rFonts w:ascii="Calibri" w:hAnsi="Calibri" w:cs="NeuePraxis"/>
        </w:rPr>
        <w:t>das Mitglied der Bietergemeinschaft</w:t>
      </w:r>
      <w:r w:rsidR="0089659D" w:rsidRPr="00A31441">
        <w:rPr>
          <w:rFonts w:ascii="Calibri" w:hAnsi="Calibri" w:cs="NeuePraxis"/>
        </w:rPr>
        <w:br/>
      </w:r>
      <w:r w:rsidRPr="00A31441">
        <w:rPr>
          <w:rFonts w:ascii="Calibri" w:hAnsi="Calibri" w:cs="NeuePraxis"/>
        </w:rPr>
        <w:t>abgibt:</w:t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ab/>
      </w:r>
      <w:r w:rsidR="0089659D" w:rsidRPr="00A31441">
        <w:rPr>
          <w:rFonts w:ascii="Calibri" w:hAnsi="Calibri" w:cs="NeuePraxis"/>
        </w:rPr>
        <w:tab/>
      </w:r>
      <w:r w:rsidR="00A31441">
        <w:rPr>
          <w:rFonts w:ascii="Calibri" w:hAnsi="Calibri" w:cs="NeuePraxis"/>
        </w:rPr>
        <w:tab/>
      </w:r>
      <w:r w:rsidRPr="00A31441">
        <w:rPr>
          <w:rFonts w:ascii="Calibri" w:hAnsi="Calibri" w:cs="NeuePraxis"/>
        </w:rPr>
        <w:t>………….………………………………………………………………………….</w:t>
      </w:r>
    </w:p>
    <w:sectPr w:rsidR="00B2530F" w:rsidRPr="00A31441" w:rsidSect="005B3266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858B7" w14:textId="77777777" w:rsidR="000907DC" w:rsidRDefault="000907DC" w:rsidP="001302B9">
      <w:pPr>
        <w:spacing w:after="0" w:line="240" w:lineRule="auto"/>
      </w:pPr>
      <w:r>
        <w:separator/>
      </w:r>
    </w:p>
  </w:endnote>
  <w:endnote w:type="continuationSeparator" w:id="0">
    <w:p w14:paraId="6DF1EA1B" w14:textId="77777777" w:rsidR="000907DC" w:rsidRDefault="000907DC" w:rsidP="00130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uePraxi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325D1" w14:textId="77777777" w:rsidR="000907DC" w:rsidRDefault="000907DC" w:rsidP="001302B9">
      <w:pPr>
        <w:spacing w:after="0" w:line="240" w:lineRule="auto"/>
      </w:pPr>
      <w:r>
        <w:separator/>
      </w:r>
    </w:p>
  </w:footnote>
  <w:footnote w:type="continuationSeparator" w:id="0">
    <w:p w14:paraId="500F276C" w14:textId="77777777" w:rsidR="000907DC" w:rsidRDefault="000907DC" w:rsidP="00130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3F2D8" w14:textId="35723BDA" w:rsidR="0086004B" w:rsidRDefault="00B6241B" w:rsidP="001302B9">
    <w:pPr>
      <w:pStyle w:val="Kopfzeile"/>
      <w:jc w:val="right"/>
    </w:pPr>
    <w:r>
      <w:rPr>
        <w:noProof/>
      </w:rPr>
      <w:drawing>
        <wp:inline distT="0" distB="0" distL="0" distR="0" wp14:anchorId="275F9913" wp14:editId="434B290A">
          <wp:extent cx="2529840" cy="883920"/>
          <wp:effectExtent l="0" t="0" r="3810" b="0"/>
          <wp:docPr id="17183057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9840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01813C6" w14:textId="77777777" w:rsidR="00A60317" w:rsidRDefault="00A60317" w:rsidP="001302B9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485C"/>
    <w:multiLevelType w:val="hybridMultilevel"/>
    <w:tmpl w:val="AEBE41CE"/>
    <w:lvl w:ilvl="0" w:tplc="26DE8F5E"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C34CE"/>
    <w:multiLevelType w:val="hybridMultilevel"/>
    <w:tmpl w:val="D346A750"/>
    <w:lvl w:ilvl="0" w:tplc="54D6119C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BE7"/>
    <w:multiLevelType w:val="hybridMultilevel"/>
    <w:tmpl w:val="E9CE2C92"/>
    <w:lvl w:ilvl="0" w:tplc="75361040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351B6B"/>
    <w:multiLevelType w:val="hybridMultilevel"/>
    <w:tmpl w:val="F254378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B7DFE"/>
    <w:multiLevelType w:val="hybridMultilevel"/>
    <w:tmpl w:val="5E3214A0"/>
    <w:lvl w:ilvl="0" w:tplc="A7B2F28A"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D04"/>
    <w:multiLevelType w:val="hybridMultilevel"/>
    <w:tmpl w:val="B010CECC"/>
    <w:lvl w:ilvl="0" w:tplc="B0DC5E86">
      <w:numFmt w:val="bullet"/>
      <w:lvlText w:val=""/>
      <w:lvlJc w:val="left"/>
      <w:pPr>
        <w:ind w:left="36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E1445E"/>
    <w:multiLevelType w:val="hybridMultilevel"/>
    <w:tmpl w:val="FB848862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561A55"/>
    <w:multiLevelType w:val="hybridMultilevel"/>
    <w:tmpl w:val="9ADED0B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7C6F87"/>
    <w:multiLevelType w:val="hybridMultilevel"/>
    <w:tmpl w:val="03FE99B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377293"/>
    <w:multiLevelType w:val="hybridMultilevel"/>
    <w:tmpl w:val="50649B54"/>
    <w:lvl w:ilvl="0" w:tplc="D73827B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NeuePraxi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726401">
    <w:abstractNumId w:val="7"/>
  </w:num>
  <w:num w:numId="2" w16cid:durableId="685792557">
    <w:abstractNumId w:val="8"/>
  </w:num>
  <w:num w:numId="3" w16cid:durableId="171453501">
    <w:abstractNumId w:val="6"/>
  </w:num>
  <w:num w:numId="4" w16cid:durableId="1366449076">
    <w:abstractNumId w:val="1"/>
  </w:num>
  <w:num w:numId="5" w16cid:durableId="449469737">
    <w:abstractNumId w:val="9"/>
  </w:num>
  <w:num w:numId="6" w16cid:durableId="1223953761">
    <w:abstractNumId w:val="2"/>
  </w:num>
  <w:num w:numId="7" w16cid:durableId="1445076205">
    <w:abstractNumId w:val="0"/>
  </w:num>
  <w:num w:numId="8" w16cid:durableId="1120563371">
    <w:abstractNumId w:val="4"/>
  </w:num>
  <w:num w:numId="9" w16cid:durableId="1574585856">
    <w:abstractNumId w:val="5"/>
  </w:num>
  <w:num w:numId="10" w16cid:durableId="356195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29"/>
    <w:rsid w:val="000074CA"/>
    <w:rsid w:val="00014E77"/>
    <w:rsid w:val="00032E24"/>
    <w:rsid w:val="00037AA8"/>
    <w:rsid w:val="000536AC"/>
    <w:rsid w:val="000622C0"/>
    <w:rsid w:val="000907DC"/>
    <w:rsid w:val="000B5F66"/>
    <w:rsid w:val="00110857"/>
    <w:rsid w:val="001122E5"/>
    <w:rsid w:val="00113F8B"/>
    <w:rsid w:val="00120C81"/>
    <w:rsid w:val="001302B9"/>
    <w:rsid w:val="001A06AA"/>
    <w:rsid w:val="001B2D03"/>
    <w:rsid w:val="001C11C1"/>
    <w:rsid w:val="001D4BD8"/>
    <w:rsid w:val="001E3386"/>
    <w:rsid w:val="001F7F71"/>
    <w:rsid w:val="00212CE9"/>
    <w:rsid w:val="0021681A"/>
    <w:rsid w:val="00244540"/>
    <w:rsid w:val="00250551"/>
    <w:rsid w:val="00252942"/>
    <w:rsid w:val="00276FD1"/>
    <w:rsid w:val="002814EC"/>
    <w:rsid w:val="00292B98"/>
    <w:rsid w:val="00292E49"/>
    <w:rsid w:val="00296351"/>
    <w:rsid w:val="002A75BE"/>
    <w:rsid w:val="002D02A8"/>
    <w:rsid w:val="00313128"/>
    <w:rsid w:val="0033577A"/>
    <w:rsid w:val="00343F41"/>
    <w:rsid w:val="003464CB"/>
    <w:rsid w:val="0037086B"/>
    <w:rsid w:val="00374FAE"/>
    <w:rsid w:val="003D19F4"/>
    <w:rsid w:val="003E0CE8"/>
    <w:rsid w:val="00426105"/>
    <w:rsid w:val="004549ED"/>
    <w:rsid w:val="0046150F"/>
    <w:rsid w:val="00461966"/>
    <w:rsid w:val="004673BD"/>
    <w:rsid w:val="00483C83"/>
    <w:rsid w:val="004950CF"/>
    <w:rsid w:val="004D3761"/>
    <w:rsid w:val="004F2529"/>
    <w:rsid w:val="00521826"/>
    <w:rsid w:val="005406B7"/>
    <w:rsid w:val="0054434F"/>
    <w:rsid w:val="005601CC"/>
    <w:rsid w:val="005607D5"/>
    <w:rsid w:val="005B3266"/>
    <w:rsid w:val="005C1A23"/>
    <w:rsid w:val="00603BBF"/>
    <w:rsid w:val="006049EA"/>
    <w:rsid w:val="006124F2"/>
    <w:rsid w:val="006A48BD"/>
    <w:rsid w:val="006B4913"/>
    <w:rsid w:val="006E13BD"/>
    <w:rsid w:val="006F6B88"/>
    <w:rsid w:val="00772C40"/>
    <w:rsid w:val="007C362A"/>
    <w:rsid w:val="007D4CE0"/>
    <w:rsid w:val="007F312B"/>
    <w:rsid w:val="0081303E"/>
    <w:rsid w:val="00816379"/>
    <w:rsid w:val="00821716"/>
    <w:rsid w:val="00832CF7"/>
    <w:rsid w:val="0086004B"/>
    <w:rsid w:val="008653CE"/>
    <w:rsid w:val="0088262B"/>
    <w:rsid w:val="008834A7"/>
    <w:rsid w:val="0089659D"/>
    <w:rsid w:val="008F66A3"/>
    <w:rsid w:val="008F7AE3"/>
    <w:rsid w:val="00943343"/>
    <w:rsid w:val="00943D64"/>
    <w:rsid w:val="0095142B"/>
    <w:rsid w:val="009521C9"/>
    <w:rsid w:val="009939C4"/>
    <w:rsid w:val="00995CC5"/>
    <w:rsid w:val="009A7A82"/>
    <w:rsid w:val="009C6413"/>
    <w:rsid w:val="009E24AA"/>
    <w:rsid w:val="009E5CE9"/>
    <w:rsid w:val="00A20CA7"/>
    <w:rsid w:val="00A22689"/>
    <w:rsid w:val="00A31441"/>
    <w:rsid w:val="00A4288F"/>
    <w:rsid w:val="00A60317"/>
    <w:rsid w:val="00A64F45"/>
    <w:rsid w:val="00A83856"/>
    <w:rsid w:val="00AB3156"/>
    <w:rsid w:val="00AC2436"/>
    <w:rsid w:val="00AE4571"/>
    <w:rsid w:val="00B05E7E"/>
    <w:rsid w:val="00B06B7A"/>
    <w:rsid w:val="00B2530F"/>
    <w:rsid w:val="00B56452"/>
    <w:rsid w:val="00B6241B"/>
    <w:rsid w:val="00B6254E"/>
    <w:rsid w:val="00B74667"/>
    <w:rsid w:val="00B82B7A"/>
    <w:rsid w:val="00B912FA"/>
    <w:rsid w:val="00BD207C"/>
    <w:rsid w:val="00C00039"/>
    <w:rsid w:val="00C31EB6"/>
    <w:rsid w:val="00C80861"/>
    <w:rsid w:val="00C96387"/>
    <w:rsid w:val="00CE377D"/>
    <w:rsid w:val="00D408AD"/>
    <w:rsid w:val="00D808DE"/>
    <w:rsid w:val="00D92D19"/>
    <w:rsid w:val="00DC1B97"/>
    <w:rsid w:val="00DC6238"/>
    <w:rsid w:val="00DD1511"/>
    <w:rsid w:val="00DE7FE9"/>
    <w:rsid w:val="00E0211F"/>
    <w:rsid w:val="00E14D1A"/>
    <w:rsid w:val="00E43F84"/>
    <w:rsid w:val="00E65E7D"/>
    <w:rsid w:val="00E82F61"/>
    <w:rsid w:val="00EB7CF1"/>
    <w:rsid w:val="00EE3AE6"/>
    <w:rsid w:val="00F740B5"/>
    <w:rsid w:val="00F87C6B"/>
    <w:rsid w:val="00FE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20405"/>
  <w15:docId w15:val="{65372629-A33A-43DB-A478-309C4EB41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302B9"/>
  </w:style>
  <w:style w:type="paragraph" w:styleId="Fuzeile">
    <w:name w:val="footer"/>
    <w:basedOn w:val="Standard"/>
    <w:link w:val="FuzeileZchn"/>
    <w:uiPriority w:val="99"/>
    <w:unhideWhenUsed/>
    <w:rsid w:val="0013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302B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02B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302B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DC1B97"/>
    <w:rPr>
      <w:color w:val="0000FF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4334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4334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943343"/>
    <w:rPr>
      <w:vertAlign w:val="superscript"/>
    </w:rPr>
  </w:style>
  <w:style w:type="paragraph" w:customStyle="1" w:styleId="Default">
    <w:name w:val="Default"/>
    <w:rsid w:val="008834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312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F312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F312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312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31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117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5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1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23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65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86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30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58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97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08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61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10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8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5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8392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2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5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4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8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4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68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15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26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64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03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29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81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54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2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8DB51-7A2E-45D0-9AB9-E14A832F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DED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hillge_jen</dc:creator>
  <cp:lastModifiedBy>Hillger, Jens (G1)</cp:lastModifiedBy>
  <cp:revision>2</cp:revision>
  <dcterms:created xsi:type="dcterms:W3CDTF">2026-06-16T09:26:00Z</dcterms:created>
  <dcterms:modified xsi:type="dcterms:W3CDTF">2026-06-16T09:26:00Z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>Nagel, Lena</vt:lpwstr>
  </property>
  <property fmtid="{D5CDD505-2E9C-101B-9397-08002B2CF9AE}" pid="3" name="FSC#BDBCFG@15.1700:InchargeOrganisation">
    <vt:lpwstr>Z6 (Organisation)</vt:lpwstr>
  </property>
  <property fmtid="{D5CDD505-2E9C-101B-9397-08002B2CF9AE}" pid="4" name="FSC#BDBCFG@15.1700:InchargePosition">
    <vt:lpwstr>Mitarbeiter*in</vt:lpwstr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>Z6</vt:lpwstr>
  </property>
  <property fmtid="{D5CDD505-2E9C-101B-9397-08002B2CF9AE}" pid="12" name="FSC#BDBCFG@15.1700:ProcRespOrgDEMail">
    <vt:lpwstr/>
  </property>
  <property fmtid="{D5CDD505-2E9C-101B-9397-08002B2CF9AE}" pid="13" name="FSC#BDBCFG@15.1700:ProcRespOrgAddrStreet">
    <vt:lpwstr/>
  </property>
  <property fmtid="{D5CDD505-2E9C-101B-9397-08002B2CF9AE}" pid="14" name="FSC#BDBCFG@15.1700:ProcRespOrgAddrStreetnumber">
    <vt:lpwstr/>
  </property>
  <property fmtid="{D5CDD505-2E9C-101B-9397-08002B2CF9AE}" pid="15" name="FSC#BDBCFG@15.1700:ProcRespOrgAddrZipcode">
    <vt:lpwstr/>
  </property>
  <property fmtid="{D5CDD505-2E9C-101B-9397-08002B2CF9AE}" pid="16" name="FSC#BDBCFG@15.1700:ProcRespOrgAddrCity">
    <vt:lpwstr/>
  </property>
  <property fmtid="{D5CDD505-2E9C-101B-9397-08002B2CF9AE}" pid="17" name="FSC#BDBCFG@15.1700:ProcRespOrgAddrPobox">
    <vt:lpwstr/>
  </property>
  <property fmtid="{D5CDD505-2E9C-101B-9397-08002B2CF9AE}" pid="18" name="FSC#BDBCFG@15.1700:AuthorMail2">
    <vt:lpwstr/>
  </property>
  <property fmtid="{D5CDD505-2E9C-101B-9397-08002B2CF9AE}" pid="19" name="FSC#BDBCFG@15.1700:AuthorPhone2">
    <vt:lpwstr/>
  </property>
  <property fmtid="{D5CDD505-2E9C-101B-9397-08002B2CF9AE}" pid="20" name="FSC#BDBCFG@15.1700:OwnerPhone2">
    <vt:lpwstr/>
  </property>
  <property fmtid="{D5CDD505-2E9C-101B-9397-08002B2CF9AE}" pid="21" name="FSC#BDBCFG@15.1700:CurrentUserEmail2">
    <vt:lpwstr/>
  </property>
  <property fmtid="{D5CDD505-2E9C-101B-9397-08002B2CF9AE}" pid="22" name="FSC#BDBCFG@15.1700:OwnerMail1">
    <vt:lpwstr>Mehri.Huf@engagement-global.de</vt:lpwstr>
  </property>
  <property fmtid="{D5CDD505-2E9C-101B-9397-08002B2CF9AE}" pid="23" name="FSC#BDBCFG@15.1700:OwnerMail2">
    <vt:lpwstr/>
  </property>
  <property fmtid="{D5CDD505-2E9C-101B-9397-08002B2CF9AE}" pid="24" name="FSC#BDBCFG@15.1700:ContentObjectAddress">
    <vt:lpwstr>COO.7166.100.3.1618629</vt:lpwstr>
  </property>
  <property fmtid="{D5CDD505-2E9C-101B-9397-08002B2CF9AE}" pid="25" name="FSC#COOELAK@1.1001:Subject">
    <vt:lpwstr>CRM Projektedatenbank 2.0</vt:lpwstr>
  </property>
  <property fmtid="{D5CDD505-2E9C-101B-9397-08002B2CF9AE}" pid="26" name="FSC#COOELAK@1.1001:FileReference">
    <vt:lpwstr>EG-01#00347</vt:lpwstr>
  </property>
  <property fmtid="{D5CDD505-2E9C-101B-9397-08002B2CF9AE}" pid="27" name="FSC#COOELAK@1.1001:FileRefOU">
    <vt:lpwstr>Z6</vt:lpwstr>
  </property>
  <property fmtid="{D5CDD505-2E9C-101B-9397-08002B2CF9AE}" pid="28" name="FSC#COOELAK@1.1001:Owner">
    <vt:lpwstr>Mehri Huf</vt:lpwstr>
  </property>
  <property fmtid="{D5CDD505-2E9C-101B-9397-08002B2CF9AE}" pid="29" name="FSC#COOELAK@1.1001:OwnerExtension">
    <vt:lpwstr>+49 228 20717 2193</vt:lpwstr>
  </property>
  <property fmtid="{D5CDD505-2E9C-101B-9397-08002B2CF9AE}" pid="30" name="FSC#COOELAK@1.1001:OwnerFaxExtension">
    <vt:lpwstr/>
  </property>
  <property fmtid="{D5CDD505-2E9C-101B-9397-08002B2CF9AE}" pid="31" name="FSC#COOELAK@1.1001:DispatchedBy">
    <vt:lpwstr/>
  </property>
  <property fmtid="{D5CDD505-2E9C-101B-9397-08002B2CF9AE}" pid="32" name="FSC#COOELAK@1.1001:DispatchedAt">
    <vt:lpwstr/>
  </property>
  <property fmtid="{D5CDD505-2E9C-101B-9397-08002B2CF9AE}" pid="33" name="FSC#COOELAK@1.1001:CreatedAt">
    <vt:lpwstr>14.01.2026</vt:lpwstr>
  </property>
  <property fmtid="{D5CDD505-2E9C-101B-9397-08002B2CF9AE}" pid="34" name="FSC#COOELAK@1.1001:OU">
    <vt:lpwstr>Z6 (Organisation)</vt:lpwstr>
  </property>
  <property fmtid="{D5CDD505-2E9C-101B-9397-08002B2CF9AE}" pid="35" name="FSC#COOELAK@1.1001:ObjBarCode">
    <vt:lpwstr>*COO.7166.100.3.1618629*</vt:lpwstr>
  </property>
  <property fmtid="{D5CDD505-2E9C-101B-9397-08002B2CF9AE}" pid="36" name="FSC#COOELAK@1.1001:RefBarCode">
    <vt:lpwstr>*COO.7166.100.2.1618553*</vt:lpwstr>
  </property>
  <property fmtid="{D5CDD505-2E9C-101B-9397-08002B2CF9AE}" pid="37" name="FSC#COOELAK@1.1001:FileRefBarCode">
    <vt:lpwstr>*EG-01#00347*</vt:lpwstr>
  </property>
  <property fmtid="{D5CDD505-2E9C-101B-9397-08002B2CF9AE}" pid="38" name="FSC#COOELAK@1.1001:ExternalRef">
    <vt:lpwstr/>
  </property>
  <property fmtid="{D5CDD505-2E9C-101B-9397-08002B2CF9AE}" pid="39" name="FSC#COOELAK@1.1001:CurrentUserRolePos">
    <vt:lpwstr>Mitarbeiter*in</vt:lpwstr>
  </property>
  <property fmtid="{D5CDD505-2E9C-101B-9397-08002B2CF9AE}" pid="40" name="FSC#COOELAK@1.1001:CurrentUserEmail">
    <vt:lpwstr>Jens.Hillger@engagement-global.de</vt:lpwstr>
  </property>
  <property fmtid="{D5CDD505-2E9C-101B-9397-08002B2CF9AE}" pid="41" name="FSC#ATSTATECFG@1.1001:Office">
    <vt:lpwstr/>
  </property>
  <property fmtid="{D5CDD505-2E9C-101B-9397-08002B2CF9AE}" pid="42" name="FSC#ATSTATECFG@1.1001:SubfileDate">
    <vt:lpwstr>14.01.2026</vt:lpwstr>
  </property>
  <property fmtid="{D5CDD505-2E9C-101B-9397-08002B2CF9AE}" pid="43" name="FSC#ATSTATECFG@1.1001:SubfileSubject">
    <vt:lpwstr/>
  </property>
  <property fmtid="{D5CDD505-2E9C-101B-9397-08002B2CF9AE}" pid="44" name="FSC#ATSTATECFG@1.1001:SubfileReference">
    <vt:lpwstr>EG-01#00347#0001#0010</vt:lpwstr>
  </property>
  <property fmtid="{D5CDD505-2E9C-101B-9397-08002B2CF9AE}" pid="45" name="FSC#COOELAK@1.1001:replyreference">
    <vt:lpwstr/>
  </property>
  <property fmtid="{D5CDD505-2E9C-101B-9397-08002B2CF9AE}" pid="46" name="FSC#COOELAK@1.1001:FileRefOULong">
    <vt:lpwstr>Organisation</vt:lpwstr>
  </property>
  <property fmtid="{D5CDD505-2E9C-101B-9397-08002B2CF9AE}" pid="47" name="FSC#FSCGOVDE@1.1001:ProcedureReference">
    <vt:lpwstr>EG-01#00347#0001</vt:lpwstr>
  </property>
  <property fmtid="{D5CDD505-2E9C-101B-9397-08002B2CF9AE}" pid="48" name="FSC#FSCGOVDE@1.1001:FileSubject">
    <vt:lpwstr>CRM Projektedatenbank 2.0</vt:lpwstr>
  </property>
  <property fmtid="{D5CDD505-2E9C-101B-9397-08002B2CF9AE}" pid="49" name="FSC#FSCGOVDE@1.1001:ProcedureSubject">
    <vt:lpwstr/>
  </property>
  <property fmtid="{D5CDD505-2E9C-101B-9397-08002B2CF9AE}" pid="50" name="FSC#FSCGOVDE@1.1001:SignFinalVersionBy">
    <vt:lpwstr>Arenz, Ingrid</vt:lpwstr>
  </property>
  <property fmtid="{D5CDD505-2E9C-101B-9397-08002B2CF9AE}" pid="51" name="FSC#FSCGOVDE@1.1001:SignFinalVersionAt">
    <vt:lpwstr>07.05.2026</vt:lpwstr>
  </property>
  <property fmtid="{D5CDD505-2E9C-101B-9397-08002B2CF9AE}" pid="52" name="FSC#FSCGOVDE@1.1001:ProcedureRefBarCode">
    <vt:lpwstr>EG-01#00347#0001</vt:lpwstr>
  </property>
  <property fmtid="{D5CDD505-2E9C-101B-9397-08002B2CF9AE}" pid="53" name="FSC#FSCGOVDE@1.1001:DocumentSubj">
    <vt:lpwstr/>
  </property>
  <property fmtid="{D5CDD505-2E9C-101B-9397-08002B2CF9AE}" pid="54" name="FSC#DEPRECONFIG@15.1001:DocumentTitle">
    <vt:lpwstr>Überarbeitung Final Vergabeunterlagen CRM Projekte 2.0</vt:lpwstr>
  </property>
  <property fmtid="{D5CDD505-2E9C-101B-9397-08002B2CF9AE}" pid="55" name="FSC#DEPRECONFIG@15.1001:ProcedureTitle">
    <vt:lpwstr>Vergabeunterlagen</vt:lpwstr>
  </property>
  <property fmtid="{D5CDD505-2E9C-101B-9397-08002B2CF9AE}" pid="56" name="FSC#DEPRECONFIG@15.1001:AuthorTitle">
    <vt:lpwstr/>
  </property>
  <property fmtid="{D5CDD505-2E9C-101B-9397-08002B2CF9AE}" pid="57" name="FSC#DEPRECONFIG@15.1001:AuthorSalution">
    <vt:lpwstr>Guten Tag</vt:lpwstr>
  </property>
  <property fmtid="{D5CDD505-2E9C-101B-9397-08002B2CF9AE}" pid="58" name="FSC#DEPRECONFIG@15.1001:AuthorName">
    <vt:lpwstr>Mehri Huf</vt:lpwstr>
  </property>
  <property fmtid="{D5CDD505-2E9C-101B-9397-08002B2CF9AE}" pid="59" name="FSC#DEPRECONFIG@15.1001:AuthorMail">
    <vt:lpwstr>Mehri.Huf@engagement-global.de</vt:lpwstr>
  </property>
  <property fmtid="{D5CDD505-2E9C-101B-9397-08002B2CF9AE}" pid="60" name="FSC#DEPRECONFIG@15.1001:AuthorTelephone">
    <vt:lpwstr>+49 228 20717 2193</vt:lpwstr>
  </property>
  <property fmtid="{D5CDD505-2E9C-101B-9397-08002B2CF9AE}" pid="61" name="FSC#DEPRECONFIG@15.1001:AuthorFax">
    <vt:lpwstr/>
  </property>
  <property fmtid="{D5CDD505-2E9C-101B-9397-08002B2CF9AE}" pid="62" name="FSC#DEPRECONFIG@15.1001:AuthorOE">
    <vt:lpwstr>Z6 (Organisation)</vt:lpwstr>
  </property>
</Properties>
</file>