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A1E7" w14:textId="76E62393" w:rsidR="00E2524B" w:rsidRPr="00774BF9" w:rsidRDefault="00E2524B" w:rsidP="00E2524B">
      <w:pPr>
        <w:spacing w:line="240" w:lineRule="auto"/>
        <w:jc w:val="center"/>
        <w:rPr>
          <w:rFonts w:cs="Arial"/>
          <w:b/>
          <w:sz w:val="20"/>
          <w:szCs w:val="20"/>
        </w:rPr>
      </w:pPr>
      <w:r w:rsidRPr="00774BF9">
        <w:rPr>
          <w:rFonts w:cs="Arial"/>
          <w:b/>
          <w:sz w:val="20"/>
          <w:szCs w:val="20"/>
        </w:rPr>
        <w:t>Vergabeverfahren</w:t>
      </w:r>
    </w:p>
    <w:p w14:paraId="685A673D" w14:textId="77777777" w:rsidR="00C106EC" w:rsidRPr="0042073B" w:rsidRDefault="00C106EC" w:rsidP="00C106EC">
      <w:pPr>
        <w:spacing w:line="240" w:lineRule="auto"/>
        <w:jc w:val="center"/>
        <w:rPr>
          <w:rFonts w:cs="Arial"/>
          <w:b/>
          <w:sz w:val="20"/>
          <w:szCs w:val="20"/>
        </w:rPr>
      </w:pPr>
      <w:r>
        <w:rPr>
          <w:rFonts w:cs="Arial"/>
          <w:b/>
          <w:sz w:val="20"/>
          <w:szCs w:val="20"/>
        </w:rPr>
        <w:t>Dynamisches Beschaffungssystem</w:t>
      </w:r>
    </w:p>
    <w:p w14:paraId="6F377775" w14:textId="77777777" w:rsidR="00C106EC" w:rsidRPr="00BC1A5A" w:rsidRDefault="00C106EC" w:rsidP="00C106EC">
      <w:pPr>
        <w:jc w:val="center"/>
        <w:rPr>
          <w:rFonts w:cs="Arial"/>
          <w:b/>
          <w:sz w:val="20"/>
          <w:szCs w:val="20"/>
        </w:rPr>
      </w:pPr>
      <w:r>
        <w:rPr>
          <w:rFonts w:cs="Arial"/>
          <w:b/>
          <w:sz w:val="20"/>
          <w:szCs w:val="20"/>
        </w:rPr>
        <w:t xml:space="preserve">Bauvergaben </w:t>
      </w:r>
      <w:r w:rsidRPr="00CA0146">
        <w:rPr>
          <w:rFonts w:cs="Arial"/>
          <w:b/>
          <w:sz w:val="20"/>
          <w:szCs w:val="20"/>
        </w:rPr>
        <w:t xml:space="preserve">für das Gesamtprojekt ‚Maßnahmenpaket Betriebsgebäude I‘ </w:t>
      </w:r>
      <w:r>
        <w:rPr>
          <w:rFonts w:cs="Arial"/>
          <w:b/>
          <w:sz w:val="20"/>
          <w:szCs w:val="20"/>
        </w:rPr>
        <w:t>und</w:t>
      </w:r>
      <w:r w:rsidRPr="00CA0146">
        <w:rPr>
          <w:rFonts w:cs="Arial"/>
          <w:b/>
          <w:sz w:val="20"/>
          <w:szCs w:val="20"/>
        </w:rPr>
        <w:t xml:space="preserve"> </w:t>
      </w:r>
      <w:r>
        <w:rPr>
          <w:rFonts w:cs="Arial"/>
          <w:b/>
          <w:sz w:val="20"/>
          <w:szCs w:val="20"/>
        </w:rPr>
        <w:br/>
      </w:r>
      <w:r w:rsidRPr="00CA0146">
        <w:rPr>
          <w:rFonts w:cs="Arial"/>
          <w:b/>
          <w:sz w:val="20"/>
          <w:szCs w:val="20"/>
        </w:rPr>
        <w:t>‚Neubau der Straßenmeisterei Mittenwalde‘</w:t>
      </w:r>
    </w:p>
    <w:p w14:paraId="3DEEBDB6" w14:textId="77777777" w:rsidR="00C106EC" w:rsidRPr="0042073B" w:rsidRDefault="00C106EC" w:rsidP="00C106EC">
      <w:pPr>
        <w:spacing w:line="240" w:lineRule="auto"/>
        <w:jc w:val="center"/>
        <w:rPr>
          <w:rFonts w:cs="Arial"/>
          <w:b/>
          <w:sz w:val="20"/>
          <w:szCs w:val="20"/>
        </w:rPr>
      </w:pPr>
      <w:r w:rsidRPr="00BC1A5A">
        <w:rPr>
          <w:rFonts w:cs="Arial"/>
          <w:b/>
          <w:sz w:val="20"/>
          <w:szCs w:val="20"/>
        </w:rPr>
        <w:t>(</w:t>
      </w:r>
      <w:r>
        <w:rPr>
          <w:rFonts w:cs="Arial"/>
          <w:b/>
          <w:sz w:val="20"/>
          <w:szCs w:val="20"/>
        </w:rPr>
        <w:t>LS-DBS-Bauvergaben</w:t>
      </w:r>
      <w:r w:rsidRPr="00BC1A5A">
        <w:rPr>
          <w:rFonts w:cs="Arial"/>
          <w:b/>
          <w:sz w:val="20"/>
          <w:szCs w:val="20"/>
        </w:rPr>
        <w:t>)</w:t>
      </w:r>
    </w:p>
    <w:p w14:paraId="7160A8F1" w14:textId="42699A8A" w:rsidR="00E01806" w:rsidRPr="0042073B" w:rsidRDefault="00E01806" w:rsidP="00E01806">
      <w:pPr>
        <w:spacing w:line="240" w:lineRule="auto"/>
        <w:jc w:val="center"/>
        <w:rPr>
          <w:rFonts w:cs="Arial"/>
          <w:b/>
          <w:sz w:val="20"/>
          <w:szCs w:val="20"/>
        </w:rPr>
      </w:pPr>
    </w:p>
    <w:p w14:paraId="00956B16" w14:textId="77777777" w:rsidR="00E2524B" w:rsidRPr="00774BF9" w:rsidRDefault="00E2524B" w:rsidP="00E2524B">
      <w:pPr>
        <w:spacing w:line="240" w:lineRule="auto"/>
        <w:jc w:val="center"/>
        <w:rPr>
          <w:rFonts w:cs="Arial"/>
          <w:b/>
          <w:sz w:val="20"/>
          <w:szCs w:val="20"/>
        </w:rPr>
      </w:pPr>
    </w:p>
    <w:p w14:paraId="7F39C9A2" w14:textId="77777777" w:rsidR="00E2524B" w:rsidRPr="00774BF9" w:rsidRDefault="00E2524B" w:rsidP="00E2524B">
      <w:pPr>
        <w:spacing w:line="240" w:lineRule="auto"/>
        <w:jc w:val="center"/>
        <w:rPr>
          <w:rFonts w:cs="Arial"/>
          <w:b/>
          <w:sz w:val="20"/>
          <w:szCs w:val="20"/>
        </w:rPr>
      </w:pPr>
    </w:p>
    <w:p w14:paraId="3DC34A16" w14:textId="6F3C359C" w:rsidR="00E2524B" w:rsidRPr="00C106EC" w:rsidRDefault="003A54AC" w:rsidP="00C106EC">
      <w:pPr>
        <w:spacing w:line="240" w:lineRule="auto"/>
        <w:jc w:val="center"/>
        <w:rPr>
          <w:rFonts w:cs="Arial"/>
          <w:b/>
          <w:szCs w:val="24"/>
        </w:rPr>
      </w:pPr>
      <w:r>
        <w:rPr>
          <w:rFonts w:cs="Arial"/>
          <w:b/>
          <w:szCs w:val="24"/>
        </w:rPr>
        <w:t>Bewerbergemeinschaftserklärung</w:t>
      </w:r>
    </w:p>
    <w:p w14:paraId="07FE06A3" w14:textId="77777777" w:rsidR="00E2524B" w:rsidRPr="00774BF9" w:rsidRDefault="00E2524B" w:rsidP="00E2524B">
      <w:pPr>
        <w:jc w:val="center"/>
        <w:rPr>
          <w:rFonts w:cs="Arial"/>
          <w:sz w:val="20"/>
          <w:szCs w:val="20"/>
        </w:rPr>
      </w:pPr>
    </w:p>
    <w:p w14:paraId="37514A1F" w14:textId="77777777" w:rsidR="00E2524B" w:rsidRPr="00774BF9" w:rsidRDefault="00E2524B" w:rsidP="00E2524B">
      <w:pPr>
        <w:jc w:val="center"/>
        <w:rPr>
          <w:rFonts w:cs="Arial"/>
          <w:sz w:val="20"/>
          <w:szCs w:val="20"/>
        </w:rPr>
      </w:pPr>
    </w:p>
    <w:p w14:paraId="449555DD" w14:textId="77777777" w:rsidR="00E2524B" w:rsidRPr="00774BF9" w:rsidRDefault="00E2524B" w:rsidP="00E2524B">
      <w:pPr>
        <w:jc w:val="center"/>
        <w:rPr>
          <w:rFonts w:cs="Arial"/>
          <w:sz w:val="20"/>
          <w:szCs w:val="20"/>
        </w:rPr>
      </w:pPr>
    </w:p>
    <w:p w14:paraId="300BC784" w14:textId="77777777" w:rsidR="00E2524B" w:rsidRPr="00774BF9" w:rsidRDefault="00E2524B" w:rsidP="00E2524B">
      <w:pPr>
        <w:jc w:val="center"/>
        <w:rPr>
          <w:rFonts w:cs="Arial"/>
          <w:sz w:val="20"/>
          <w:szCs w:val="20"/>
        </w:rPr>
      </w:pPr>
    </w:p>
    <w:p w14:paraId="4EF1F0B0" w14:textId="77777777" w:rsidR="00E2524B" w:rsidRPr="00774BF9" w:rsidRDefault="00E2524B" w:rsidP="00E2524B">
      <w:pPr>
        <w:jc w:val="center"/>
        <w:rPr>
          <w:rFonts w:cs="Arial"/>
          <w:sz w:val="20"/>
          <w:szCs w:val="20"/>
        </w:rPr>
      </w:pPr>
    </w:p>
    <w:p w14:paraId="32AB72B2" w14:textId="77777777" w:rsidR="00E2524B" w:rsidRPr="00774BF9" w:rsidRDefault="00E2524B" w:rsidP="00E2524B">
      <w:pPr>
        <w:jc w:val="center"/>
        <w:rPr>
          <w:rFonts w:cs="Arial"/>
          <w:sz w:val="20"/>
          <w:szCs w:val="20"/>
        </w:rPr>
      </w:pPr>
    </w:p>
    <w:p w14:paraId="765BD992" w14:textId="77777777" w:rsidR="00E2524B" w:rsidRPr="00774BF9" w:rsidRDefault="00E2524B" w:rsidP="00E2524B">
      <w:pPr>
        <w:jc w:val="center"/>
        <w:rPr>
          <w:rFonts w:cs="Arial"/>
          <w:sz w:val="20"/>
          <w:szCs w:val="20"/>
        </w:rPr>
      </w:pPr>
    </w:p>
    <w:p w14:paraId="3CB6BE1C" w14:textId="77777777" w:rsidR="00E2524B" w:rsidRDefault="00E2524B" w:rsidP="00E2524B">
      <w:pPr>
        <w:jc w:val="center"/>
        <w:rPr>
          <w:rFonts w:cs="Arial"/>
          <w:sz w:val="20"/>
          <w:szCs w:val="20"/>
        </w:rPr>
      </w:pPr>
    </w:p>
    <w:p w14:paraId="2C000240" w14:textId="77777777" w:rsidR="00C106EC" w:rsidRDefault="00C106EC" w:rsidP="00E2524B">
      <w:pPr>
        <w:jc w:val="center"/>
        <w:rPr>
          <w:rFonts w:cs="Arial"/>
          <w:sz w:val="20"/>
          <w:szCs w:val="20"/>
        </w:rPr>
      </w:pPr>
    </w:p>
    <w:p w14:paraId="511D12AD" w14:textId="63625029" w:rsidR="00C106EC" w:rsidRPr="00774BF9" w:rsidRDefault="00C106EC" w:rsidP="00E2524B">
      <w:pPr>
        <w:jc w:val="center"/>
        <w:rPr>
          <w:rFonts w:cs="Arial"/>
          <w:sz w:val="20"/>
          <w:szCs w:val="20"/>
        </w:rPr>
      </w:pPr>
      <w:r>
        <w:rPr>
          <w:rFonts w:cs="Arial"/>
          <w:sz w:val="20"/>
          <w:szCs w:val="20"/>
        </w:rPr>
        <w:t xml:space="preserve"> </w:t>
      </w:r>
    </w:p>
    <w:p w14:paraId="4365989B" w14:textId="77777777" w:rsidR="00E2524B" w:rsidRPr="00774BF9" w:rsidRDefault="00E2524B" w:rsidP="00E2524B">
      <w:pPr>
        <w:jc w:val="center"/>
        <w:rPr>
          <w:rFonts w:cs="Arial"/>
          <w:sz w:val="20"/>
          <w:szCs w:val="20"/>
        </w:rPr>
      </w:pPr>
    </w:p>
    <w:p w14:paraId="49A80C9E" w14:textId="77777777" w:rsidR="00E2524B" w:rsidRPr="00774BF9" w:rsidRDefault="00E2524B" w:rsidP="00E2524B">
      <w:pPr>
        <w:jc w:val="center"/>
        <w:rPr>
          <w:rFonts w:cs="Arial"/>
          <w:sz w:val="20"/>
          <w:szCs w:val="20"/>
        </w:rPr>
      </w:pPr>
    </w:p>
    <w:tbl>
      <w:tblPr>
        <w:tblStyle w:val="Tabellenraster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426"/>
      </w:tblGrid>
      <w:tr w:rsidR="00774BF9" w:rsidRPr="00774BF9" w14:paraId="238A5F10" w14:textId="77777777" w:rsidTr="001C6351">
        <w:tc>
          <w:tcPr>
            <w:tcW w:w="4590" w:type="dxa"/>
          </w:tcPr>
          <w:p w14:paraId="4EF8D813" w14:textId="77777777" w:rsidR="00E2524B" w:rsidRPr="00774BF9" w:rsidRDefault="00E2524B" w:rsidP="001C6351">
            <w:pPr>
              <w:spacing w:before="0" w:after="0" w:line="240" w:lineRule="auto"/>
              <w:jc w:val="left"/>
              <w:rPr>
                <w:rFonts w:eastAsia="Calibri" w:cs="Arial"/>
                <w:bCs/>
                <w:noProof/>
                <w:sz w:val="20"/>
                <w:szCs w:val="20"/>
                <w:u w:val="single"/>
              </w:rPr>
            </w:pPr>
          </w:p>
        </w:tc>
        <w:tc>
          <w:tcPr>
            <w:tcW w:w="4426" w:type="dxa"/>
          </w:tcPr>
          <w:p w14:paraId="3B86201A" w14:textId="77777777" w:rsidR="00E2524B" w:rsidRPr="00774BF9" w:rsidRDefault="00E2524B" w:rsidP="001C6351">
            <w:pPr>
              <w:spacing w:before="0" w:after="0" w:line="240" w:lineRule="auto"/>
              <w:jc w:val="right"/>
              <w:rPr>
                <w:rFonts w:eastAsia="Calibri" w:cs="Arial"/>
                <w:b/>
                <w:noProof/>
                <w:sz w:val="20"/>
                <w:szCs w:val="20"/>
                <w:u w:val="single"/>
              </w:rPr>
            </w:pPr>
            <w:r w:rsidRPr="00774BF9">
              <w:rPr>
                <w:rFonts w:eastAsia="Calibri" w:cs="Arial"/>
                <w:b/>
                <w:noProof/>
                <w:sz w:val="20"/>
                <w:szCs w:val="20"/>
                <w:u w:val="single"/>
              </w:rPr>
              <w:t>Stand:</w:t>
            </w:r>
          </w:p>
        </w:tc>
      </w:tr>
      <w:tr w:rsidR="00774BF9" w:rsidRPr="00774BF9" w14:paraId="0D982F6C" w14:textId="77777777" w:rsidTr="001C6351">
        <w:tc>
          <w:tcPr>
            <w:tcW w:w="4590" w:type="dxa"/>
            <w:vMerge w:val="restart"/>
          </w:tcPr>
          <w:p w14:paraId="0E6DA595" w14:textId="77777777" w:rsidR="00E2524B" w:rsidRPr="00774BF9" w:rsidRDefault="00E2524B" w:rsidP="001C6351">
            <w:pPr>
              <w:spacing w:before="0" w:after="0" w:line="240" w:lineRule="auto"/>
              <w:jc w:val="left"/>
              <w:rPr>
                <w:rFonts w:eastAsia="Calibri" w:cs="Arial"/>
                <w:bCs/>
                <w:noProof/>
                <w:sz w:val="20"/>
                <w:szCs w:val="20"/>
              </w:rPr>
            </w:pPr>
          </w:p>
        </w:tc>
        <w:tc>
          <w:tcPr>
            <w:tcW w:w="4426" w:type="dxa"/>
          </w:tcPr>
          <w:p w14:paraId="1F760485" w14:textId="44A75F80" w:rsidR="00E2524B" w:rsidRPr="00774BF9" w:rsidRDefault="008B5DAA" w:rsidP="001C6351">
            <w:pPr>
              <w:spacing w:before="0" w:after="0" w:line="240" w:lineRule="auto"/>
              <w:jc w:val="right"/>
              <w:rPr>
                <w:rFonts w:eastAsia="Calibri" w:cs="Arial"/>
                <w:noProof/>
                <w:sz w:val="20"/>
                <w:szCs w:val="20"/>
              </w:rPr>
            </w:pPr>
            <w:r>
              <w:rPr>
                <w:rFonts w:eastAsia="Calibri" w:cs="Arial"/>
                <w:sz w:val="20"/>
                <w:szCs w:val="20"/>
              </w:rPr>
              <w:t>16</w:t>
            </w:r>
            <w:r w:rsidR="00E2524B" w:rsidRPr="00E946A7">
              <w:rPr>
                <w:rFonts w:eastAsia="Calibri" w:cs="Arial"/>
                <w:sz w:val="20"/>
                <w:szCs w:val="20"/>
              </w:rPr>
              <w:t>.</w:t>
            </w:r>
            <w:r w:rsidR="00555B94" w:rsidRPr="00E946A7">
              <w:rPr>
                <w:rFonts w:eastAsia="Calibri" w:cs="Arial"/>
                <w:sz w:val="20"/>
                <w:szCs w:val="20"/>
              </w:rPr>
              <w:t>1</w:t>
            </w:r>
            <w:r>
              <w:rPr>
                <w:rFonts w:eastAsia="Calibri" w:cs="Arial"/>
                <w:sz w:val="20"/>
                <w:szCs w:val="20"/>
              </w:rPr>
              <w:t>2</w:t>
            </w:r>
            <w:r w:rsidR="00E2524B" w:rsidRPr="00E946A7">
              <w:rPr>
                <w:rFonts w:eastAsia="Calibri" w:cs="Arial"/>
                <w:sz w:val="20"/>
                <w:szCs w:val="20"/>
              </w:rPr>
              <w:t>.202</w:t>
            </w:r>
            <w:r w:rsidR="00E2038C" w:rsidRPr="00E946A7">
              <w:rPr>
                <w:rFonts w:eastAsia="Calibri" w:cs="Arial"/>
                <w:sz w:val="20"/>
                <w:szCs w:val="20"/>
              </w:rPr>
              <w:t>5</w:t>
            </w:r>
          </w:p>
        </w:tc>
      </w:tr>
      <w:tr w:rsidR="00774BF9" w:rsidRPr="00774BF9" w14:paraId="4D7065E9" w14:textId="77777777" w:rsidTr="001C6351">
        <w:tc>
          <w:tcPr>
            <w:tcW w:w="4590" w:type="dxa"/>
            <w:vMerge/>
          </w:tcPr>
          <w:p w14:paraId="225FF231" w14:textId="77777777" w:rsidR="00E2524B" w:rsidRPr="00774BF9" w:rsidRDefault="00E2524B" w:rsidP="001C6351">
            <w:pPr>
              <w:spacing w:before="0" w:after="0" w:line="240" w:lineRule="auto"/>
              <w:jc w:val="left"/>
              <w:rPr>
                <w:rFonts w:eastAsia="Calibri" w:cs="Arial"/>
                <w:noProof/>
                <w:sz w:val="20"/>
                <w:szCs w:val="20"/>
              </w:rPr>
            </w:pPr>
          </w:p>
        </w:tc>
        <w:tc>
          <w:tcPr>
            <w:tcW w:w="4426" w:type="dxa"/>
          </w:tcPr>
          <w:p w14:paraId="55DAFEDE" w14:textId="77777777" w:rsidR="00E2524B" w:rsidRPr="00774BF9" w:rsidRDefault="00E2524B" w:rsidP="001C6351">
            <w:pPr>
              <w:spacing w:before="0" w:after="0" w:line="240" w:lineRule="auto"/>
              <w:jc w:val="right"/>
              <w:rPr>
                <w:rFonts w:eastAsia="Calibri" w:cs="Arial"/>
                <w:noProof/>
                <w:sz w:val="20"/>
                <w:szCs w:val="20"/>
              </w:rPr>
            </w:pPr>
            <w:r w:rsidRPr="00774BF9">
              <w:rPr>
                <w:rFonts w:eastAsia="Calibri" w:cs="Arial"/>
                <w:noProof/>
                <w:sz w:val="20"/>
                <w:szCs w:val="20"/>
              </w:rPr>
              <w:t>Version 1.0</w:t>
            </w:r>
          </w:p>
        </w:tc>
      </w:tr>
    </w:tbl>
    <w:p w14:paraId="3E43C823" w14:textId="44FBAE56" w:rsidR="003A54AC" w:rsidRPr="003A54AC" w:rsidRDefault="00E2524B" w:rsidP="003A54AC">
      <w:pPr>
        <w:spacing w:after="0" w:line="240" w:lineRule="auto"/>
        <w:jc w:val="left"/>
        <w:rPr>
          <w:rFonts w:cs="Arial"/>
          <w:color w:val="000000"/>
          <w:sz w:val="20"/>
          <w:szCs w:val="20"/>
        </w:rPr>
      </w:pPr>
      <w:r w:rsidRPr="00774BF9">
        <w:rPr>
          <w:rFonts w:cs="Arial"/>
          <w:sz w:val="20"/>
          <w:szCs w:val="20"/>
        </w:rPr>
        <w:br w:type="page"/>
      </w:r>
      <w:r w:rsidR="003A54AC" w:rsidRPr="003A54AC">
        <w:rPr>
          <w:rFonts w:cs="Arial"/>
          <w:color w:val="000000"/>
          <w:sz w:val="20"/>
          <w:szCs w:val="20"/>
        </w:rPr>
        <w:lastRenderedPageBreak/>
        <w:t xml:space="preserve">Wir, die nachstehend aufgeführten Mitglieder einer </w:t>
      </w:r>
      <w:r w:rsidR="003A54AC">
        <w:rPr>
          <w:rFonts w:cs="Arial"/>
          <w:color w:val="000000"/>
          <w:sz w:val="20"/>
          <w:szCs w:val="20"/>
        </w:rPr>
        <w:t>Bewerber</w:t>
      </w:r>
      <w:r w:rsidR="003A54AC" w:rsidRPr="003A54AC">
        <w:rPr>
          <w:rFonts w:cs="Arial"/>
          <w:color w:val="000000"/>
          <w:sz w:val="20"/>
          <w:szCs w:val="20"/>
        </w:rPr>
        <w:t>gemeinschaft,</w:t>
      </w:r>
      <w:r w:rsidR="003A54AC">
        <w:rPr>
          <w:rFonts w:cs="Arial"/>
          <w:color w:val="000000"/>
          <w:sz w:val="20"/>
          <w:szCs w:val="20"/>
        </w:rPr>
        <w:br/>
      </w:r>
    </w:p>
    <w:p w14:paraId="713BEAF4" w14:textId="77777777" w:rsidR="003A54AC" w:rsidRPr="003A54AC" w:rsidRDefault="003A54AC" w:rsidP="003A54AC">
      <w:pPr>
        <w:spacing w:after="0" w:line="240" w:lineRule="auto"/>
        <w:jc w:val="left"/>
        <w:rPr>
          <w:rFonts w:cs="Arial"/>
          <w:sz w:val="20"/>
          <w:szCs w:val="20"/>
        </w:rPr>
      </w:pPr>
      <w:r w:rsidRPr="003A54AC">
        <w:rPr>
          <w:rFonts w:cs="Arial"/>
          <w:b/>
          <w:color w:val="000000"/>
          <w:sz w:val="20"/>
          <w:szCs w:val="20"/>
        </w:rPr>
        <w:t>Geschäftsführendes Mitglied:</w:t>
      </w:r>
      <w:r>
        <w:rPr>
          <w:rFonts w:cs="Arial"/>
          <w:b/>
          <w:color w:val="000000"/>
          <w:sz w:val="20"/>
          <w:szCs w:val="20"/>
        </w:rPr>
        <w:br/>
      </w:r>
    </w:p>
    <w:tbl>
      <w:tblPr>
        <w:tblW w:w="0" w:type="auto"/>
        <w:tblInd w:w="8" w:type="dxa"/>
        <w:tblLayout w:type="fixed"/>
        <w:tblCellMar>
          <w:left w:w="10" w:type="dxa"/>
          <w:right w:w="10" w:type="dxa"/>
        </w:tblCellMar>
        <w:tblLook w:val="04A0" w:firstRow="1" w:lastRow="0" w:firstColumn="1" w:lastColumn="0" w:noHBand="0" w:noVBand="1"/>
      </w:tblPr>
      <w:tblGrid>
        <w:gridCol w:w="3969"/>
        <w:gridCol w:w="5102"/>
      </w:tblGrid>
      <w:tr w:rsidR="003A54AC" w:rsidRPr="003A54AC" w14:paraId="0DC083CF" w14:textId="77777777" w:rsidTr="002220C2">
        <w:tc>
          <w:tcPr>
            <w:tcW w:w="9071" w:type="dxa"/>
            <w:gridSpan w:val="2"/>
            <w:tcBorders>
              <w:top w:val="single" w:sz="6" w:space="0" w:color="000000"/>
              <w:left w:val="single" w:sz="6" w:space="0" w:color="000000"/>
              <w:bottom w:val="single" w:sz="6" w:space="0" w:color="000000"/>
              <w:right w:val="single" w:sz="6" w:space="0" w:color="000000"/>
            </w:tcBorders>
          </w:tcPr>
          <w:p w14:paraId="22B17ACB" w14:textId="77777777" w:rsidR="003A54AC" w:rsidRPr="003A54AC" w:rsidRDefault="003A54AC" w:rsidP="003A54AC">
            <w:pPr>
              <w:shd w:val="clear" w:color="auto" w:fill="00338D"/>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FFFFFF"/>
                <w:sz w:val="20"/>
                <w:szCs w:val="20"/>
                <w:shd w:val="clear" w:color="auto" w:fill="00338D"/>
                <w:lang w:val="en-US" w:eastAsia="ja-JP"/>
              </w:rPr>
              <w:t>Maßnahme</w:t>
            </w:r>
            <w:proofErr w:type="spellEnd"/>
          </w:p>
        </w:tc>
      </w:tr>
      <w:tr w:rsidR="003A54AC" w:rsidRPr="003A54AC" w14:paraId="234CAC00"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2D8D494F"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xml:space="preserve">Name des </w:t>
            </w:r>
            <w:proofErr w:type="spellStart"/>
            <w:r w:rsidRPr="003A54AC">
              <w:rPr>
                <w:rFonts w:eastAsia="Times New Roman" w:cs="Times New Roman"/>
                <w:color w:val="000000"/>
                <w:sz w:val="20"/>
                <w:szCs w:val="20"/>
                <w:lang w:val="en-US" w:eastAsia="ja-JP"/>
              </w:rPr>
              <w:t>Unternehmens</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20421C84"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5A538D1E"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4F6F50BE"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Ansprechpartner</w:t>
            </w:r>
            <w:proofErr w:type="spellEnd"/>
            <w:r w:rsidRPr="003A54AC">
              <w:rPr>
                <w:rFonts w:eastAsia="Times New Roman" w:cs="Times New Roman"/>
                <w:color w:val="000000"/>
                <w:sz w:val="20"/>
                <w:szCs w:val="20"/>
                <w:lang w:val="en-US" w:eastAsia="ja-JP"/>
              </w:rPr>
              <w:t>/in</w:t>
            </w:r>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7C797391"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4CB6F54D"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52599316"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Anschrift</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516C8F01"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03F5614C"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21ED5FF2"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Telefon</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2A8679A4"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24B8F2C9"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3DBBD643"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E-Mail-</w:t>
            </w:r>
            <w:proofErr w:type="spellStart"/>
            <w:r w:rsidRPr="003A54AC">
              <w:rPr>
                <w:rFonts w:eastAsia="Times New Roman" w:cs="Times New Roman"/>
                <w:color w:val="000000"/>
                <w:sz w:val="20"/>
                <w:szCs w:val="20"/>
                <w:lang w:val="en-US" w:eastAsia="ja-JP"/>
              </w:rPr>
              <w:t>Adresse</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6A178E3F" w14:textId="77777777" w:rsidR="003A54AC" w:rsidRPr="003A54AC" w:rsidRDefault="003A54AC" w:rsidP="003A54AC">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bl>
    <w:p w14:paraId="6C7296B7" w14:textId="77777777" w:rsidR="003A54AC" w:rsidRPr="003A54AC" w:rsidRDefault="003A54AC" w:rsidP="003A54AC">
      <w:pPr>
        <w:spacing w:after="0" w:line="240" w:lineRule="auto"/>
        <w:jc w:val="left"/>
        <w:rPr>
          <w:rFonts w:cs="Arial"/>
          <w:color w:val="000000"/>
          <w:sz w:val="20"/>
          <w:szCs w:val="20"/>
        </w:rPr>
      </w:pPr>
      <w:r w:rsidRPr="003A54AC">
        <w:rPr>
          <w:rFonts w:cs="Arial"/>
          <w:b/>
          <w:color w:val="000000"/>
          <w:sz w:val="20"/>
          <w:szCs w:val="20"/>
        </w:rPr>
        <w:t>Mitglied 2:</w:t>
      </w:r>
      <w:r>
        <w:rPr>
          <w:rFonts w:cs="Arial"/>
          <w:b/>
          <w:color w:val="000000"/>
          <w:sz w:val="20"/>
          <w:szCs w:val="20"/>
        </w:rPr>
        <w:br/>
      </w:r>
    </w:p>
    <w:tbl>
      <w:tblPr>
        <w:tblW w:w="0" w:type="auto"/>
        <w:tblInd w:w="8" w:type="dxa"/>
        <w:tblLayout w:type="fixed"/>
        <w:tblCellMar>
          <w:left w:w="10" w:type="dxa"/>
          <w:right w:w="10" w:type="dxa"/>
        </w:tblCellMar>
        <w:tblLook w:val="04A0" w:firstRow="1" w:lastRow="0" w:firstColumn="1" w:lastColumn="0" w:noHBand="0" w:noVBand="1"/>
      </w:tblPr>
      <w:tblGrid>
        <w:gridCol w:w="3969"/>
        <w:gridCol w:w="5102"/>
      </w:tblGrid>
      <w:tr w:rsidR="003A54AC" w:rsidRPr="003A54AC" w14:paraId="1CABE5EA" w14:textId="77777777" w:rsidTr="002220C2">
        <w:tc>
          <w:tcPr>
            <w:tcW w:w="9071" w:type="dxa"/>
            <w:gridSpan w:val="2"/>
            <w:tcBorders>
              <w:top w:val="single" w:sz="6" w:space="0" w:color="000000"/>
              <w:left w:val="single" w:sz="6" w:space="0" w:color="000000"/>
              <w:bottom w:val="single" w:sz="6" w:space="0" w:color="000000"/>
              <w:right w:val="single" w:sz="6" w:space="0" w:color="000000"/>
            </w:tcBorders>
          </w:tcPr>
          <w:p w14:paraId="030CC9F1" w14:textId="77777777" w:rsidR="003A54AC" w:rsidRPr="003A54AC" w:rsidRDefault="003A54AC" w:rsidP="002220C2">
            <w:pPr>
              <w:shd w:val="clear" w:color="auto" w:fill="00338D"/>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FFFFFF"/>
                <w:sz w:val="20"/>
                <w:szCs w:val="20"/>
                <w:shd w:val="clear" w:color="auto" w:fill="00338D"/>
                <w:lang w:val="en-US" w:eastAsia="ja-JP"/>
              </w:rPr>
              <w:t>Maßnahme</w:t>
            </w:r>
            <w:proofErr w:type="spellEnd"/>
          </w:p>
        </w:tc>
      </w:tr>
      <w:tr w:rsidR="003A54AC" w:rsidRPr="003A54AC" w14:paraId="1F27C506"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09A000CE"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xml:space="preserve">Name des </w:t>
            </w:r>
            <w:proofErr w:type="spellStart"/>
            <w:r w:rsidRPr="003A54AC">
              <w:rPr>
                <w:rFonts w:eastAsia="Times New Roman" w:cs="Times New Roman"/>
                <w:color w:val="000000"/>
                <w:sz w:val="20"/>
                <w:szCs w:val="20"/>
                <w:lang w:val="en-US" w:eastAsia="ja-JP"/>
              </w:rPr>
              <w:t>Unternehmens</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5A4B8B31"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3C3505F5"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53BE3213"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Ansprechpartner</w:t>
            </w:r>
            <w:proofErr w:type="spellEnd"/>
            <w:r w:rsidRPr="003A54AC">
              <w:rPr>
                <w:rFonts w:eastAsia="Times New Roman" w:cs="Times New Roman"/>
                <w:color w:val="000000"/>
                <w:sz w:val="20"/>
                <w:szCs w:val="20"/>
                <w:lang w:val="en-US" w:eastAsia="ja-JP"/>
              </w:rPr>
              <w:t>/in</w:t>
            </w:r>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4293D3E6"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3178B246"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593254F4"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Anschrift</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7AF20362"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133C9FF6"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7E5C0204"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Telefon</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2AC64472"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4697C2CC"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377FB987"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E-Mail-</w:t>
            </w:r>
            <w:proofErr w:type="spellStart"/>
            <w:r w:rsidRPr="003A54AC">
              <w:rPr>
                <w:rFonts w:eastAsia="Times New Roman" w:cs="Times New Roman"/>
                <w:color w:val="000000"/>
                <w:sz w:val="20"/>
                <w:szCs w:val="20"/>
                <w:lang w:val="en-US" w:eastAsia="ja-JP"/>
              </w:rPr>
              <w:t>Adresse</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39FD544C"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bl>
    <w:p w14:paraId="180BCF88" w14:textId="4718E81F" w:rsidR="003A54AC" w:rsidRPr="003A54AC" w:rsidRDefault="003A54AC" w:rsidP="003A54AC">
      <w:pPr>
        <w:spacing w:after="0" w:line="240" w:lineRule="auto"/>
        <w:jc w:val="left"/>
        <w:rPr>
          <w:rFonts w:cs="Arial"/>
          <w:sz w:val="20"/>
          <w:szCs w:val="20"/>
        </w:rPr>
      </w:pPr>
      <w:r w:rsidRPr="003A54AC">
        <w:rPr>
          <w:rFonts w:cs="Arial"/>
          <w:color w:val="000000"/>
          <w:sz w:val="20"/>
          <w:szCs w:val="20"/>
        </w:rPr>
        <w:t> </w:t>
      </w:r>
      <w:r w:rsidRPr="003A54AC">
        <w:rPr>
          <w:rFonts w:cs="Arial"/>
          <w:b/>
          <w:color w:val="000000"/>
          <w:sz w:val="20"/>
          <w:szCs w:val="20"/>
        </w:rPr>
        <w:t>Mitglied 3:</w:t>
      </w:r>
      <w:r>
        <w:rPr>
          <w:rFonts w:cs="Arial"/>
          <w:b/>
          <w:color w:val="000000"/>
          <w:sz w:val="20"/>
          <w:szCs w:val="20"/>
        </w:rPr>
        <w:br/>
      </w:r>
    </w:p>
    <w:tbl>
      <w:tblPr>
        <w:tblW w:w="0" w:type="auto"/>
        <w:tblInd w:w="8" w:type="dxa"/>
        <w:tblLayout w:type="fixed"/>
        <w:tblCellMar>
          <w:left w:w="10" w:type="dxa"/>
          <w:right w:w="10" w:type="dxa"/>
        </w:tblCellMar>
        <w:tblLook w:val="04A0" w:firstRow="1" w:lastRow="0" w:firstColumn="1" w:lastColumn="0" w:noHBand="0" w:noVBand="1"/>
      </w:tblPr>
      <w:tblGrid>
        <w:gridCol w:w="3969"/>
        <w:gridCol w:w="5102"/>
      </w:tblGrid>
      <w:tr w:rsidR="003A54AC" w:rsidRPr="003A54AC" w14:paraId="63863787" w14:textId="77777777" w:rsidTr="002220C2">
        <w:tc>
          <w:tcPr>
            <w:tcW w:w="9071" w:type="dxa"/>
            <w:gridSpan w:val="2"/>
            <w:tcBorders>
              <w:top w:val="single" w:sz="6" w:space="0" w:color="000000"/>
              <w:left w:val="single" w:sz="6" w:space="0" w:color="000000"/>
              <w:bottom w:val="single" w:sz="6" w:space="0" w:color="000000"/>
              <w:right w:val="single" w:sz="6" w:space="0" w:color="000000"/>
            </w:tcBorders>
          </w:tcPr>
          <w:p w14:paraId="7306B622" w14:textId="07FC7686" w:rsidR="003A54AC" w:rsidRPr="003A54AC" w:rsidRDefault="003A54AC" w:rsidP="002220C2">
            <w:pPr>
              <w:shd w:val="clear" w:color="auto" w:fill="00338D"/>
              <w:spacing w:before="0" w:after="0" w:line="240" w:lineRule="auto"/>
              <w:jc w:val="left"/>
              <w:rPr>
                <w:rFonts w:ascii="Aptos" w:eastAsia="Times New Roman" w:hAnsi="Aptos" w:cs="Times New Roman"/>
                <w:sz w:val="20"/>
                <w:szCs w:val="20"/>
                <w:lang w:val="en-US" w:eastAsia="ja-JP"/>
              </w:rPr>
            </w:pPr>
            <w:r w:rsidRPr="003A54AC">
              <w:rPr>
                <w:rFonts w:cs="Arial"/>
                <w:color w:val="000000"/>
                <w:sz w:val="20"/>
                <w:szCs w:val="20"/>
              </w:rPr>
              <w:t> </w:t>
            </w:r>
            <w:proofErr w:type="spellStart"/>
            <w:r w:rsidRPr="003A54AC">
              <w:rPr>
                <w:rFonts w:eastAsia="Times New Roman" w:cs="Times New Roman"/>
                <w:color w:val="FFFFFF"/>
                <w:sz w:val="20"/>
                <w:szCs w:val="20"/>
                <w:shd w:val="clear" w:color="auto" w:fill="00338D"/>
                <w:lang w:val="en-US" w:eastAsia="ja-JP"/>
              </w:rPr>
              <w:t>Maßnahme</w:t>
            </w:r>
            <w:proofErr w:type="spellEnd"/>
          </w:p>
        </w:tc>
      </w:tr>
      <w:tr w:rsidR="003A54AC" w:rsidRPr="003A54AC" w14:paraId="6C554F02"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2F0D1594"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xml:space="preserve">Name des </w:t>
            </w:r>
            <w:proofErr w:type="spellStart"/>
            <w:r w:rsidRPr="003A54AC">
              <w:rPr>
                <w:rFonts w:eastAsia="Times New Roman" w:cs="Times New Roman"/>
                <w:color w:val="000000"/>
                <w:sz w:val="20"/>
                <w:szCs w:val="20"/>
                <w:lang w:val="en-US" w:eastAsia="ja-JP"/>
              </w:rPr>
              <w:t>Unternehmens</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240198F2"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30157E1F"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1FC4EA6D"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Ansprechpartner</w:t>
            </w:r>
            <w:proofErr w:type="spellEnd"/>
            <w:r w:rsidRPr="003A54AC">
              <w:rPr>
                <w:rFonts w:eastAsia="Times New Roman" w:cs="Times New Roman"/>
                <w:color w:val="000000"/>
                <w:sz w:val="20"/>
                <w:szCs w:val="20"/>
                <w:lang w:val="en-US" w:eastAsia="ja-JP"/>
              </w:rPr>
              <w:t>/in</w:t>
            </w:r>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6062243F"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29CEAA32" w14:textId="77777777" w:rsidTr="002220C2">
        <w:tc>
          <w:tcPr>
            <w:tcW w:w="3969" w:type="dxa"/>
            <w:tcBorders>
              <w:top w:val="single" w:sz="6" w:space="0" w:color="000000"/>
              <w:left w:val="single" w:sz="6" w:space="0" w:color="000000"/>
              <w:bottom w:val="single" w:sz="6" w:space="0" w:color="000000"/>
              <w:right w:val="single" w:sz="6" w:space="0" w:color="000000"/>
            </w:tcBorders>
          </w:tcPr>
          <w:p w14:paraId="4394410E"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Anschrift</w:t>
            </w:r>
            <w:proofErr w:type="spellEnd"/>
          </w:p>
        </w:tc>
        <w:tc>
          <w:tcPr>
            <w:tcW w:w="5102" w:type="dxa"/>
            <w:tcBorders>
              <w:top w:val="single" w:sz="6" w:space="0" w:color="000000"/>
              <w:left w:val="single" w:sz="6" w:space="0" w:color="000000"/>
              <w:bottom w:val="single" w:sz="6" w:space="0" w:color="000000"/>
              <w:right w:val="single" w:sz="6" w:space="0" w:color="000000"/>
            </w:tcBorders>
          </w:tcPr>
          <w:p w14:paraId="29908F1A"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1C78E934"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7863FA28"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proofErr w:type="spellStart"/>
            <w:r w:rsidRPr="003A54AC">
              <w:rPr>
                <w:rFonts w:eastAsia="Times New Roman" w:cs="Times New Roman"/>
                <w:color w:val="000000"/>
                <w:sz w:val="20"/>
                <w:szCs w:val="20"/>
                <w:lang w:val="en-US" w:eastAsia="ja-JP"/>
              </w:rPr>
              <w:t>Telefon</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2E80C100"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r w:rsidR="003A54AC" w:rsidRPr="003A54AC" w14:paraId="29B10AEA" w14:textId="77777777" w:rsidTr="002220C2">
        <w:tc>
          <w:tcPr>
            <w:tcW w:w="3969" w:type="dxa"/>
            <w:tcBorders>
              <w:top w:val="single" w:sz="6" w:space="0" w:color="000000"/>
              <w:left w:val="single" w:sz="6" w:space="0" w:color="000000"/>
              <w:bottom w:val="single" w:sz="6" w:space="0" w:color="000000"/>
              <w:right w:val="single" w:sz="6" w:space="0" w:color="000000"/>
            </w:tcBorders>
            <w:shd w:val="clear" w:color="auto" w:fill="E7E7E7"/>
          </w:tcPr>
          <w:p w14:paraId="426D3838"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E-Mail-</w:t>
            </w:r>
            <w:proofErr w:type="spellStart"/>
            <w:r w:rsidRPr="003A54AC">
              <w:rPr>
                <w:rFonts w:eastAsia="Times New Roman" w:cs="Times New Roman"/>
                <w:color w:val="000000"/>
                <w:sz w:val="20"/>
                <w:szCs w:val="20"/>
                <w:lang w:val="en-US" w:eastAsia="ja-JP"/>
              </w:rPr>
              <w:t>Adresse</w:t>
            </w:r>
            <w:proofErr w:type="spellEnd"/>
          </w:p>
        </w:tc>
        <w:tc>
          <w:tcPr>
            <w:tcW w:w="5102" w:type="dxa"/>
            <w:tcBorders>
              <w:top w:val="single" w:sz="6" w:space="0" w:color="000000"/>
              <w:left w:val="single" w:sz="6" w:space="0" w:color="000000"/>
              <w:bottom w:val="single" w:sz="6" w:space="0" w:color="000000"/>
              <w:right w:val="single" w:sz="6" w:space="0" w:color="000000"/>
            </w:tcBorders>
            <w:shd w:val="clear" w:color="auto" w:fill="E7E7E7"/>
          </w:tcPr>
          <w:p w14:paraId="73128CD0" w14:textId="77777777" w:rsidR="003A54AC" w:rsidRPr="003A54AC" w:rsidRDefault="003A54AC" w:rsidP="002220C2">
            <w:pPr>
              <w:spacing w:before="0" w:after="0" w:line="240" w:lineRule="auto"/>
              <w:jc w:val="left"/>
              <w:rPr>
                <w:rFonts w:ascii="Aptos" w:eastAsia="Times New Roman" w:hAnsi="Aptos" w:cs="Times New Roman"/>
                <w:sz w:val="20"/>
                <w:szCs w:val="20"/>
                <w:lang w:val="en-US" w:eastAsia="ja-JP"/>
              </w:rPr>
            </w:pPr>
            <w:r w:rsidRPr="003A54AC">
              <w:rPr>
                <w:rFonts w:eastAsia="Times New Roman" w:cs="Times New Roman"/>
                <w:color w:val="000000"/>
                <w:sz w:val="20"/>
                <w:szCs w:val="20"/>
                <w:lang w:val="en-US" w:eastAsia="ja-JP"/>
              </w:rPr>
              <w:t> </w:t>
            </w:r>
          </w:p>
        </w:tc>
      </w:tr>
    </w:tbl>
    <w:p w14:paraId="1E51BCAC" w14:textId="77777777" w:rsidR="003A54AC" w:rsidRPr="003A54AC" w:rsidRDefault="003A54AC" w:rsidP="003A54AC">
      <w:pPr>
        <w:spacing w:after="0" w:line="240" w:lineRule="auto"/>
        <w:rPr>
          <w:rFonts w:cs="Arial"/>
          <w:sz w:val="20"/>
          <w:szCs w:val="20"/>
        </w:rPr>
      </w:pPr>
      <w:r w:rsidRPr="003A54AC">
        <w:rPr>
          <w:rFonts w:cs="Arial"/>
          <w:b/>
          <w:color w:val="000000"/>
          <w:sz w:val="20"/>
          <w:szCs w:val="20"/>
        </w:rPr>
        <w:t>[Etwaige weitere Mitglieder sind auf gesondertem, vom Bieter zu erstellenden Blatt zu ergänzen.]</w:t>
      </w:r>
    </w:p>
    <w:p w14:paraId="1C8C8CD4" w14:textId="1CEEE8FD" w:rsidR="003A54AC" w:rsidRPr="003A54AC" w:rsidRDefault="003A54AC" w:rsidP="003A54AC">
      <w:pPr>
        <w:spacing w:after="0" w:line="240" w:lineRule="auto"/>
        <w:rPr>
          <w:rFonts w:cs="Arial"/>
          <w:sz w:val="20"/>
          <w:szCs w:val="20"/>
        </w:rPr>
      </w:pPr>
      <w:r w:rsidRPr="003A54AC">
        <w:rPr>
          <w:rFonts w:cs="Arial"/>
          <w:color w:val="000000"/>
          <w:sz w:val="20"/>
          <w:szCs w:val="20"/>
        </w:rPr>
        <w:t>erklären, uns im Auftragsfall zu einer Arbeitsgemeinschaft zusammenzuschließen.</w:t>
      </w:r>
    </w:p>
    <w:p w14:paraId="386259B3" w14:textId="6C0F33E1" w:rsidR="003A54AC" w:rsidRPr="003A54AC" w:rsidRDefault="003A54AC" w:rsidP="003A54AC">
      <w:pPr>
        <w:spacing w:after="0" w:line="240" w:lineRule="auto"/>
        <w:jc w:val="left"/>
        <w:rPr>
          <w:rFonts w:cs="Arial"/>
          <w:sz w:val="20"/>
          <w:szCs w:val="20"/>
        </w:rPr>
      </w:pPr>
      <w:r w:rsidRPr="003A54AC">
        <w:rPr>
          <w:rFonts w:cs="Arial"/>
          <w:color w:val="000000"/>
          <w:sz w:val="20"/>
          <w:szCs w:val="20"/>
        </w:rPr>
        <w:t>Wir erklären außerdem, dass</w:t>
      </w:r>
      <w:r>
        <w:rPr>
          <w:rFonts w:cs="Arial"/>
          <w:sz w:val="20"/>
          <w:szCs w:val="20"/>
        </w:rPr>
        <w:br/>
      </w:r>
    </w:p>
    <w:p w14:paraId="25AA60B3" w14:textId="2C04CCC8" w:rsidR="003A54AC" w:rsidRDefault="003A54AC" w:rsidP="004D4C5E">
      <w:pPr>
        <w:numPr>
          <w:ilvl w:val="0"/>
          <w:numId w:val="13"/>
        </w:numPr>
        <w:tabs>
          <w:tab w:val="left" w:pos="763"/>
        </w:tabs>
        <w:spacing w:before="0" w:after="0" w:line="240" w:lineRule="auto"/>
        <w:ind w:left="763" w:hanging="480"/>
        <w:rPr>
          <w:rFonts w:cs="Arial"/>
          <w:sz w:val="20"/>
          <w:szCs w:val="20"/>
        </w:rPr>
      </w:pPr>
      <w:proofErr w:type="gramStart"/>
      <w:r w:rsidRPr="003A54AC">
        <w:rPr>
          <w:rFonts w:cs="Arial"/>
          <w:color w:val="000000"/>
          <w:sz w:val="20"/>
          <w:szCs w:val="20"/>
        </w:rPr>
        <w:t>das</w:t>
      </w:r>
      <w:proofErr w:type="gramEnd"/>
      <w:r w:rsidRPr="003A54AC">
        <w:rPr>
          <w:rFonts w:cs="Arial"/>
          <w:color w:val="000000"/>
          <w:sz w:val="20"/>
          <w:szCs w:val="20"/>
        </w:rPr>
        <w:t xml:space="preserve"> oben bezeichnete geschäftsführende Mitglied die Bietergemeinschaft gegenüber dem Auftraggeber rechtsverbindlich vertritt.  Das geschäftsführende Mitglied ist insbesondere uneingeschränkt berechtigt, im Namen sowie mit Wirkung für und gegen unser Unternehmen zu handeln, d.h. insbesondere rechtsverbindliche Erklärungen im Vergabeverfahren abzugeben und anzunehmen sowie einen verbindlichen Teilnahmeantrag und/ oder verbindliche Angebote abzugeben. Dies schließt Erklärungen im Vergabeverfahren ein.</w:t>
      </w:r>
    </w:p>
    <w:p w14:paraId="1E522854" w14:textId="77777777" w:rsidR="004D4C5E" w:rsidRPr="003A54AC" w:rsidRDefault="004D4C5E" w:rsidP="004D4C5E">
      <w:pPr>
        <w:tabs>
          <w:tab w:val="left" w:pos="763"/>
        </w:tabs>
        <w:spacing w:before="0" w:after="0" w:line="240" w:lineRule="auto"/>
        <w:ind w:left="763"/>
        <w:jc w:val="left"/>
        <w:rPr>
          <w:rFonts w:cs="Arial"/>
          <w:sz w:val="20"/>
          <w:szCs w:val="20"/>
        </w:rPr>
      </w:pPr>
    </w:p>
    <w:p w14:paraId="5501D222" w14:textId="50E1CF5E" w:rsidR="003A54AC" w:rsidRDefault="003A54AC" w:rsidP="004D4C5E">
      <w:pPr>
        <w:numPr>
          <w:ilvl w:val="0"/>
          <w:numId w:val="14"/>
        </w:numPr>
        <w:tabs>
          <w:tab w:val="left" w:pos="763"/>
        </w:tabs>
        <w:spacing w:before="0" w:after="0" w:line="240" w:lineRule="auto"/>
        <w:ind w:left="763" w:hanging="480"/>
        <w:rPr>
          <w:rFonts w:cs="Arial"/>
          <w:sz w:val="20"/>
          <w:szCs w:val="20"/>
        </w:rPr>
      </w:pPr>
      <w:proofErr w:type="gramStart"/>
      <w:r w:rsidRPr="003A54AC">
        <w:rPr>
          <w:rFonts w:cs="Arial"/>
          <w:color w:val="000000"/>
          <w:sz w:val="20"/>
          <w:szCs w:val="20"/>
        </w:rPr>
        <w:t>das</w:t>
      </w:r>
      <w:proofErr w:type="gramEnd"/>
      <w:r w:rsidRPr="003A54AC">
        <w:rPr>
          <w:rFonts w:cs="Arial"/>
          <w:color w:val="000000"/>
          <w:sz w:val="20"/>
          <w:szCs w:val="20"/>
        </w:rPr>
        <w:t xml:space="preserve"> oben bezeichnete geschäftsführende Mitglied berechtigt ist, mit uneingeschränkter Wirkung Zahlungen anzunehmen und</w:t>
      </w:r>
    </w:p>
    <w:p w14:paraId="1E0C7922" w14:textId="77777777" w:rsidR="004D4C5E" w:rsidRPr="004D4C5E" w:rsidRDefault="004D4C5E" w:rsidP="004D4C5E">
      <w:pPr>
        <w:tabs>
          <w:tab w:val="left" w:pos="763"/>
        </w:tabs>
        <w:spacing w:before="0" w:after="0" w:line="240" w:lineRule="auto"/>
        <w:ind w:left="763"/>
        <w:jc w:val="left"/>
        <w:rPr>
          <w:rFonts w:cs="Arial"/>
          <w:sz w:val="20"/>
          <w:szCs w:val="20"/>
        </w:rPr>
      </w:pPr>
    </w:p>
    <w:p w14:paraId="41E74C13" w14:textId="77777777" w:rsidR="003A54AC" w:rsidRPr="003A54AC" w:rsidRDefault="003A54AC" w:rsidP="004D4C5E">
      <w:pPr>
        <w:numPr>
          <w:ilvl w:val="0"/>
          <w:numId w:val="15"/>
        </w:numPr>
        <w:tabs>
          <w:tab w:val="left" w:pos="763"/>
        </w:tabs>
        <w:spacing w:before="0" w:after="0" w:line="240" w:lineRule="auto"/>
        <w:ind w:left="763" w:hanging="480"/>
        <w:rPr>
          <w:rFonts w:cs="Arial"/>
          <w:sz w:val="20"/>
          <w:szCs w:val="20"/>
        </w:rPr>
      </w:pPr>
      <w:r w:rsidRPr="003A54AC">
        <w:rPr>
          <w:rFonts w:cs="Arial"/>
          <w:color w:val="000000"/>
          <w:sz w:val="20"/>
          <w:szCs w:val="20"/>
        </w:rPr>
        <w:t>alle Mitglieder im Auftragsfalle für die Erfüllung des Vertrages als Gesamtschuldner haften.</w:t>
      </w:r>
    </w:p>
    <w:p w14:paraId="615E5A0E"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7BB1AD2A" w14:textId="77777777" w:rsidR="003A54AC" w:rsidRPr="003A54AC" w:rsidRDefault="003A54AC" w:rsidP="003A54AC">
      <w:pPr>
        <w:spacing w:after="0" w:line="240" w:lineRule="auto"/>
        <w:rPr>
          <w:rFonts w:cs="Arial"/>
          <w:sz w:val="20"/>
          <w:szCs w:val="20"/>
        </w:rPr>
      </w:pPr>
      <w:r w:rsidRPr="003A54AC">
        <w:rPr>
          <w:rFonts w:cs="Arial"/>
          <w:color w:val="000000"/>
          <w:sz w:val="20"/>
          <w:szCs w:val="20"/>
        </w:rPr>
        <w:lastRenderedPageBreak/>
        <w:t> </w:t>
      </w:r>
    </w:p>
    <w:p w14:paraId="6A4D1B8B" w14:textId="77777777" w:rsidR="003A54AC" w:rsidRPr="003A54AC" w:rsidRDefault="003A54AC" w:rsidP="003A54AC">
      <w:pPr>
        <w:pBdr>
          <w:bottom w:val="single" w:sz="11" w:space="0" w:color="000000"/>
        </w:pBdr>
        <w:spacing w:after="0" w:line="240" w:lineRule="auto"/>
        <w:rPr>
          <w:rFonts w:cs="Arial"/>
          <w:sz w:val="20"/>
          <w:szCs w:val="20"/>
        </w:rPr>
      </w:pPr>
      <w:r w:rsidRPr="003A54AC">
        <w:rPr>
          <w:rFonts w:cs="Arial"/>
          <w:color w:val="000000"/>
          <w:sz w:val="20"/>
          <w:szCs w:val="20"/>
        </w:rPr>
        <w:t> </w:t>
      </w:r>
    </w:p>
    <w:tbl>
      <w:tblPr>
        <w:tblW w:w="0" w:type="auto"/>
        <w:tblLayout w:type="fixed"/>
        <w:tblCellMar>
          <w:left w:w="10" w:type="dxa"/>
          <w:right w:w="10" w:type="dxa"/>
        </w:tblCellMar>
        <w:tblLook w:val="04A0" w:firstRow="1" w:lastRow="0" w:firstColumn="1" w:lastColumn="0" w:noHBand="0" w:noVBand="1"/>
      </w:tblPr>
      <w:tblGrid>
        <w:gridCol w:w="1008"/>
        <w:gridCol w:w="2731"/>
      </w:tblGrid>
      <w:tr w:rsidR="003A54AC" w:rsidRPr="003A54AC" w14:paraId="3AF3D9C7" w14:textId="77777777" w:rsidTr="002220C2">
        <w:tc>
          <w:tcPr>
            <w:tcW w:w="1008" w:type="dxa"/>
          </w:tcPr>
          <w:p w14:paraId="2B2683EE"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Ort, Datum</w:t>
            </w:r>
          </w:p>
        </w:tc>
        <w:tc>
          <w:tcPr>
            <w:tcW w:w="2731" w:type="dxa"/>
          </w:tcPr>
          <w:p w14:paraId="7FA01288"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Geschäftsführendes Mitglied 1</w:t>
            </w:r>
          </w:p>
        </w:tc>
      </w:tr>
    </w:tbl>
    <w:p w14:paraId="37F67033"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043B2441"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6BEA8F47"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20878371" w14:textId="77777777" w:rsidR="003A54AC" w:rsidRPr="003A54AC" w:rsidRDefault="003A54AC" w:rsidP="003A54AC">
      <w:pPr>
        <w:pBdr>
          <w:bottom w:val="single" w:sz="11" w:space="0" w:color="000000"/>
        </w:pBdr>
        <w:spacing w:after="0" w:line="240" w:lineRule="auto"/>
        <w:rPr>
          <w:rFonts w:cs="Arial"/>
          <w:sz w:val="20"/>
          <w:szCs w:val="20"/>
        </w:rPr>
      </w:pPr>
      <w:r w:rsidRPr="003A54AC">
        <w:rPr>
          <w:rFonts w:cs="Arial"/>
          <w:color w:val="000000"/>
          <w:sz w:val="20"/>
          <w:szCs w:val="20"/>
        </w:rPr>
        <w:t> </w:t>
      </w:r>
    </w:p>
    <w:tbl>
      <w:tblPr>
        <w:tblW w:w="0" w:type="auto"/>
        <w:tblLayout w:type="fixed"/>
        <w:tblCellMar>
          <w:left w:w="10" w:type="dxa"/>
          <w:right w:w="10" w:type="dxa"/>
        </w:tblCellMar>
        <w:tblLook w:val="04A0" w:firstRow="1" w:lastRow="0" w:firstColumn="1" w:lastColumn="0" w:noHBand="0" w:noVBand="1"/>
      </w:tblPr>
      <w:tblGrid>
        <w:gridCol w:w="1008"/>
        <w:gridCol w:w="886"/>
      </w:tblGrid>
      <w:tr w:rsidR="003A54AC" w:rsidRPr="003A54AC" w14:paraId="4EB67570" w14:textId="77777777" w:rsidTr="002220C2">
        <w:tc>
          <w:tcPr>
            <w:tcW w:w="1008" w:type="dxa"/>
          </w:tcPr>
          <w:p w14:paraId="09CA4837"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Ort, Datum</w:t>
            </w:r>
          </w:p>
        </w:tc>
        <w:tc>
          <w:tcPr>
            <w:tcW w:w="886" w:type="dxa"/>
          </w:tcPr>
          <w:p w14:paraId="3041285E"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Mitglied 2</w:t>
            </w:r>
          </w:p>
        </w:tc>
      </w:tr>
    </w:tbl>
    <w:p w14:paraId="48C43AFB"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2B177B3D"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3EDF94A6"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225674B4" w14:textId="77777777" w:rsidR="003A54AC" w:rsidRPr="003A54AC" w:rsidRDefault="003A54AC" w:rsidP="003A54AC">
      <w:pPr>
        <w:pBdr>
          <w:bottom w:val="single" w:sz="11" w:space="0" w:color="000000"/>
        </w:pBdr>
        <w:spacing w:after="0" w:line="240" w:lineRule="auto"/>
        <w:rPr>
          <w:rFonts w:cs="Arial"/>
          <w:sz w:val="20"/>
          <w:szCs w:val="20"/>
        </w:rPr>
      </w:pPr>
      <w:r w:rsidRPr="003A54AC">
        <w:rPr>
          <w:rFonts w:cs="Arial"/>
          <w:color w:val="000000"/>
          <w:sz w:val="20"/>
          <w:szCs w:val="20"/>
        </w:rPr>
        <w:t> </w:t>
      </w:r>
    </w:p>
    <w:tbl>
      <w:tblPr>
        <w:tblW w:w="0" w:type="auto"/>
        <w:tblLayout w:type="fixed"/>
        <w:tblCellMar>
          <w:left w:w="10" w:type="dxa"/>
          <w:right w:w="10" w:type="dxa"/>
        </w:tblCellMar>
        <w:tblLook w:val="04A0" w:firstRow="1" w:lastRow="0" w:firstColumn="1" w:lastColumn="0" w:noHBand="0" w:noVBand="1"/>
      </w:tblPr>
      <w:tblGrid>
        <w:gridCol w:w="1008"/>
        <w:gridCol w:w="886"/>
      </w:tblGrid>
      <w:tr w:rsidR="003A54AC" w:rsidRPr="003A54AC" w14:paraId="295A20C7" w14:textId="77777777" w:rsidTr="002220C2">
        <w:tc>
          <w:tcPr>
            <w:tcW w:w="1008" w:type="dxa"/>
          </w:tcPr>
          <w:p w14:paraId="69C7F368"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Ort, Datum</w:t>
            </w:r>
          </w:p>
        </w:tc>
        <w:tc>
          <w:tcPr>
            <w:tcW w:w="886" w:type="dxa"/>
          </w:tcPr>
          <w:p w14:paraId="36D1CAB4" w14:textId="77777777" w:rsidR="003A54AC" w:rsidRPr="003A54AC" w:rsidRDefault="003A54AC" w:rsidP="002220C2">
            <w:pPr>
              <w:spacing w:after="0" w:line="240" w:lineRule="auto"/>
              <w:rPr>
                <w:rFonts w:cs="Arial"/>
                <w:sz w:val="20"/>
                <w:szCs w:val="20"/>
              </w:rPr>
            </w:pPr>
            <w:r w:rsidRPr="003A54AC">
              <w:rPr>
                <w:rFonts w:cs="Arial"/>
                <w:color w:val="000000"/>
                <w:sz w:val="20"/>
                <w:szCs w:val="20"/>
              </w:rPr>
              <w:t>Mitglied 3</w:t>
            </w:r>
          </w:p>
        </w:tc>
      </w:tr>
    </w:tbl>
    <w:p w14:paraId="01A82D6A" w14:textId="77777777" w:rsidR="003A54AC" w:rsidRPr="003A54AC" w:rsidRDefault="003A54AC" w:rsidP="003A54AC">
      <w:pPr>
        <w:spacing w:after="0" w:line="240" w:lineRule="auto"/>
        <w:rPr>
          <w:rFonts w:cs="Arial"/>
          <w:sz w:val="20"/>
          <w:szCs w:val="20"/>
        </w:rPr>
      </w:pPr>
      <w:r w:rsidRPr="003A54AC">
        <w:rPr>
          <w:rFonts w:cs="Arial"/>
          <w:color w:val="000000"/>
          <w:sz w:val="20"/>
          <w:szCs w:val="20"/>
        </w:rPr>
        <w:t> </w:t>
      </w:r>
    </w:p>
    <w:p w14:paraId="3DC5D666" w14:textId="173E34F6" w:rsidR="003A54AC" w:rsidRPr="003A54AC" w:rsidRDefault="003A54AC" w:rsidP="003A54AC">
      <w:pPr>
        <w:spacing w:after="0" w:line="240" w:lineRule="auto"/>
        <w:rPr>
          <w:rFonts w:cs="Arial"/>
          <w:i/>
          <w:iCs/>
          <w:sz w:val="20"/>
          <w:szCs w:val="20"/>
        </w:rPr>
      </w:pPr>
      <w:r w:rsidRPr="003A54AC">
        <w:rPr>
          <w:rFonts w:cs="Arial"/>
          <w:i/>
          <w:iCs/>
          <w:sz w:val="20"/>
          <w:szCs w:val="20"/>
        </w:rPr>
        <w:t>Hinweis des Auftraggebers:</w:t>
      </w:r>
    </w:p>
    <w:p w14:paraId="69BEE0A1" w14:textId="77777777" w:rsidR="003A54AC" w:rsidRPr="003A54AC" w:rsidRDefault="003A54AC" w:rsidP="003A54AC">
      <w:pPr>
        <w:spacing w:after="0" w:line="240" w:lineRule="auto"/>
        <w:rPr>
          <w:rFonts w:cs="Arial"/>
          <w:i/>
          <w:iCs/>
          <w:sz w:val="20"/>
          <w:szCs w:val="20"/>
        </w:rPr>
      </w:pPr>
      <w:r w:rsidRPr="003A54AC">
        <w:rPr>
          <w:rFonts w:cs="Arial"/>
          <w:i/>
          <w:iCs/>
          <w:sz w:val="20"/>
          <w:szCs w:val="20"/>
        </w:rPr>
        <w:t>Bei Bewerbergemeinschaftserklärungen muss erkennbar sein, dass diese Erklärungen auch vom nichtgeschäftsführenden Mitglied der Bewerbergemeinschaft abgegeben wurden.</w:t>
      </w:r>
    </w:p>
    <w:p w14:paraId="5ABC7347" w14:textId="77777777" w:rsidR="003A54AC" w:rsidRPr="003A54AC" w:rsidRDefault="003A54AC" w:rsidP="003A54AC">
      <w:pPr>
        <w:spacing w:after="0" w:line="240" w:lineRule="auto"/>
        <w:rPr>
          <w:rFonts w:cs="Arial"/>
          <w:i/>
          <w:iCs/>
          <w:sz w:val="20"/>
          <w:szCs w:val="20"/>
        </w:rPr>
      </w:pPr>
      <w:r w:rsidRPr="003A54AC">
        <w:rPr>
          <w:rFonts w:cs="Arial"/>
          <w:i/>
          <w:iCs/>
          <w:sz w:val="20"/>
          <w:szCs w:val="20"/>
        </w:rPr>
        <w:t>Eine handschriftliche Unterschrift der Erklärung ist nicht notwendig. Wichtig ist jedoch, dass im Unterschriftenfeld der Name des Unternehmens und die Person, die die Erklärung für das Unternehmen abgibt, angegeben werden. Durch die elektronische Einreichung des Teilnahmeantrags gelten alle Erklärungen auch ohne handschriftliche Unterschriften als abgegeben.</w:t>
      </w:r>
    </w:p>
    <w:p w14:paraId="1CAB3A6C" w14:textId="2011FAC1" w:rsidR="003A54AC" w:rsidRPr="001F6768" w:rsidRDefault="003A54AC" w:rsidP="003A54AC">
      <w:pPr>
        <w:spacing w:after="0" w:line="240" w:lineRule="auto"/>
        <w:rPr>
          <w:rFonts w:cs="Arial"/>
          <w:i/>
          <w:iCs/>
          <w:sz w:val="20"/>
          <w:szCs w:val="20"/>
        </w:rPr>
      </w:pPr>
      <w:r w:rsidRPr="001F6768">
        <w:rPr>
          <w:rFonts w:cs="Arial"/>
          <w:i/>
          <w:iCs/>
          <w:sz w:val="20"/>
          <w:szCs w:val="20"/>
        </w:rPr>
        <w:t>Die Formblätter 03 Erklärung zu Ausschlussgründen und weitere Angaben, 0</w:t>
      </w:r>
      <w:r w:rsidR="003C54E3">
        <w:rPr>
          <w:rFonts w:cs="Arial"/>
          <w:i/>
          <w:iCs/>
          <w:sz w:val="20"/>
          <w:szCs w:val="20"/>
        </w:rPr>
        <w:t>8</w:t>
      </w:r>
      <w:r w:rsidRPr="001F6768">
        <w:rPr>
          <w:rFonts w:cs="Arial"/>
          <w:i/>
          <w:iCs/>
          <w:sz w:val="20"/>
          <w:szCs w:val="20"/>
        </w:rPr>
        <w:t xml:space="preserve"> </w:t>
      </w:r>
      <w:r w:rsidR="001F6768" w:rsidRPr="001F6768">
        <w:rPr>
          <w:rFonts w:cs="Arial"/>
          <w:i/>
          <w:iCs/>
          <w:sz w:val="20"/>
          <w:szCs w:val="20"/>
        </w:rPr>
        <w:t>Erklärung zu RUS-Sanktionen</w:t>
      </w:r>
      <w:r w:rsidRPr="001F6768">
        <w:rPr>
          <w:rFonts w:cs="Arial"/>
          <w:i/>
          <w:iCs/>
          <w:sz w:val="20"/>
          <w:szCs w:val="20"/>
        </w:rPr>
        <w:t xml:space="preserve"> sowie </w:t>
      </w:r>
      <w:r w:rsidR="001F6768" w:rsidRPr="001F6768">
        <w:rPr>
          <w:rFonts w:cs="Arial"/>
          <w:i/>
          <w:iCs/>
          <w:sz w:val="20"/>
          <w:szCs w:val="20"/>
        </w:rPr>
        <w:t>0</w:t>
      </w:r>
      <w:r w:rsidRPr="001F6768">
        <w:rPr>
          <w:rFonts w:cs="Arial"/>
          <w:i/>
          <w:iCs/>
          <w:sz w:val="20"/>
          <w:szCs w:val="20"/>
        </w:rPr>
        <w:t>2</w:t>
      </w:r>
      <w:r w:rsidR="001F6768" w:rsidRPr="001F6768">
        <w:rPr>
          <w:rFonts w:cs="Arial"/>
          <w:i/>
          <w:iCs/>
          <w:sz w:val="20"/>
          <w:szCs w:val="20"/>
        </w:rPr>
        <w:t>-x</w:t>
      </w:r>
      <w:r w:rsidRPr="001F6768">
        <w:rPr>
          <w:rFonts w:cs="Arial"/>
          <w:i/>
          <w:iCs/>
          <w:sz w:val="20"/>
          <w:szCs w:val="20"/>
        </w:rPr>
        <w:t xml:space="preserve"> Erklärung zur Eignung sind von jedem Mitglied der Bewerbergemeinschaft auszufüllen und einzureichen.</w:t>
      </w:r>
    </w:p>
    <w:p w14:paraId="6C027E9F" w14:textId="5920E375" w:rsidR="00E2524B" w:rsidRPr="003A54AC" w:rsidRDefault="003A54AC" w:rsidP="003A54AC">
      <w:pPr>
        <w:spacing w:after="0" w:line="240" w:lineRule="auto"/>
        <w:rPr>
          <w:rFonts w:cs="Arial"/>
          <w:i/>
          <w:iCs/>
          <w:sz w:val="20"/>
          <w:szCs w:val="20"/>
        </w:rPr>
      </w:pPr>
      <w:r w:rsidRPr="001F6768">
        <w:rPr>
          <w:rFonts w:cs="Arial"/>
          <w:i/>
          <w:iCs/>
          <w:sz w:val="20"/>
          <w:szCs w:val="20"/>
        </w:rPr>
        <w:t>Ein aktueller Auszug (Kopie) aus dem Handels- bzw. Berufsregister oder vergleichbarer Nachweis der Existenz des Unternehmens sowie die Unternehmensdarstellung sind ebenfalls durch jedes Mitglied der Bewerbergemeinschaft einzureichen.</w:t>
      </w:r>
      <w:bookmarkStart w:id="0" w:name="_last_block_0"/>
      <w:bookmarkEnd w:id="0"/>
    </w:p>
    <w:sectPr w:rsidR="00E2524B" w:rsidRPr="003A54AC" w:rsidSect="00636959">
      <w:headerReference w:type="default" r:id="rId7"/>
      <w:footerReference w:type="default" r:id="rId8"/>
      <w:pgSz w:w="12240" w:h="15840"/>
      <w:pgMar w:top="1440" w:right="1418" w:bottom="141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302AE" w14:textId="77777777" w:rsidR="00C22A62" w:rsidRDefault="00C22A62" w:rsidP="00157465">
      <w:pPr>
        <w:spacing w:before="0" w:after="0" w:line="240" w:lineRule="auto"/>
      </w:pPr>
      <w:r>
        <w:separator/>
      </w:r>
    </w:p>
  </w:endnote>
  <w:endnote w:type="continuationSeparator" w:id="0">
    <w:p w14:paraId="79BA59AA" w14:textId="77777777" w:rsidR="00C22A62" w:rsidRDefault="00C22A62" w:rsidP="00157465">
      <w:pPr>
        <w:spacing w:before="0" w:after="0" w:line="240" w:lineRule="auto"/>
      </w:pPr>
      <w:r>
        <w:continuationSeparator/>
      </w:r>
    </w:p>
  </w:endnote>
  <w:endnote w:type="continuationNotice" w:id="1">
    <w:p w14:paraId="3BD048FF" w14:textId="77777777" w:rsidR="00C22A62" w:rsidRDefault="00C22A6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san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Pr>
      <w:id w:val="-24174321"/>
      <w:docPartObj>
        <w:docPartGallery w:val="Page Numbers (Bottom of Page)"/>
        <w:docPartUnique/>
      </w:docPartObj>
    </w:sdtPr>
    <w:sdtContent>
      <w:sdt>
        <w:sdtPr>
          <w:rPr>
            <w:sz w:val="22"/>
            <w:szCs w:val="20"/>
          </w:rPr>
          <w:id w:val="-1769616900"/>
          <w:docPartObj>
            <w:docPartGallery w:val="Page Numbers (Top of Page)"/>
            <w:docPartUnique/>
          </w:docPartObj>
        </w:sdtPr>
        <w:sdtContent>
          <w:p w14:paraId="512C7894" w14:textId="47E6C1A1" w:rsidR="18F752C1" w:rsidRPr="00E2524B" w:rsidRDefault="00A97003" w:rsidP="00A97003">
            <w:pPr>
              <w:pStyle w:val="Fuzeile"/>
              <w:jc w:val="right"/>
              <w:rPr>
                <w:sz w:val="22"/>
                <w:szCs w:val="20"/>
              </w:rPr>
            </w:pPr>
            <w:r w:rsidRPr="00BB0962">
              <w:rPr>
                <w:sz w:val="20"/>
                <w:szCs w:val="18"/>
              </w:rPr>
              <w:t xml:space="preserve">Seite </w:t>
            </w:r>
            <w:r w:rsidRPr="00BB0962">
              <w:rPr>
                <w:sz w:val="20"/>
                <w:szCs w:val="20"/>
              </w:rPr>
              <w:fldChar w:fldCharType="begin"/>
            </w:r>
            <w:r w:rsidRPr="00BB0962">
              <w:rPr>
                <w:sz w:val="20"/>
                <w:szCs w:val="18"/>
              </w:rPr>
              <w:instrText>PAGE</w:instrText>
            </w:r>
            <w:r w:rsidRPr="00BB0962">
              <w:rPr>
                <w:sz w:val="20"/>
                <w:szCs w:val="20"/>
              </w:rPr>
              <w:fldChar w:fldCharType="separate"/>
            </w:r>
            <w:r w:rsidRPr="00BB0962">
              <w:rPr>
                <w:sz w:val="20"/>
                <w:szCs w:val="18"/>
              </w:rPr>
              <w:t>2</w:t>
            </w:r>
            <w:r w:rsidRPr="00BB0962">
              <w:rPr>
                <w:sz w:val="20"/>
                <w:szCs w:val="20"/>
              </w:rPr>
              <w:fldChar w:fldCharType="end"/>
            </w:r>
            <w:r w:rsidRPr="00BB0962">
              <w:rPr>
                <w:sz w:val="20"/>
                <w:szCs w:val="18"/>
              </w:rPr>
              <w:t xml:space="preserve"> von </w:t>
            </w:r>
            <w:r w:rsidRPr="00BB0962">
              <w:rPr>
                <w:sz w:val="20"/>
                <w:szCs w:val="20"/>
              </w:rPr>
              <w:fldChar w:fldCharType="begin"/>
            </w:r>
            <w:r w:rsidRPr="00BB0962">
              <w:rPr>
                <w:sz w:val="20"/>
                <w:szCs w:val="18"/>
              </w:rPr>
              <w:instrText>NUMPAGES</w:instrText>
            </w:r>
            <w:r w:rsidRPr="00BB0962">
              <w:rPr>
                <w:sz w:val="20"/>
                <w:szCs w:val="20"/>
              </w:rPr>
              <w:fldChar w:fldCharType="separate"/>
            </w:r>
            <w:r w:rsidRPr="00BB0962">
              <w:rPr>
                <w:sz w:val="20"/>
                <w:szCs w:val="18"/>
              </w:rPr>
              <w:t>2</w:t>
            </w:r>
            <w:r w:rsidRPr="00BB096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3F34" w14:textId="77777777" w:rsidR="00C22A62" w:rsidRDefault="00C22A62" w:rsidP="00157465">
      <w:pPr>
        <w:spacing w:before="0" w:after="0" w:line="240" w:lineRule="auto"/>
      </w:pPr>
      <w:r>
        <w:separator/>
      </w:r>
    </w:p>
  </w:footnote>
  <w:footnote w:type="continuationSeparator" w:id="0">
    <w:p w14:paraId="3C26A785" w14:textId="77777777" w:rsidR="00C22A62" w:rsidRDefault="00C22A62" w:rsidP="00157465">
      <w:pPr>
        <w:spacing w:before="0" w:after="0" w:line="240" w:lineRule="auto"/>
      </w:pPr>
      <w:r>
        <w:continuationSeparator/>
      </w:r>
    </w:p>
  </w:footnote>
  <w:footnote w:type="continuationNotice" w:id="1">
    <w:p w14:paraId="30B7128C" w14:textId="77777777" w:rsidR="00C22A62" w:rsidRDefault="00C22A6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3" w:type="dxa"/>
      <w:tblInd w:w="2" w:type="dxa"/>
      <w:tblLayout w:type="fixed"/>
      <w:tblCellMar>
        <w:left w:w="10" w:type="dxa"/>
        <w:right w:w="10" w:type="dxa"/>
      </w:tblCellMar>
      <w:tblLook w:val="0000" w:firstRow="0" w:lastRow="0" w:firstColumn="0" w:lastColumn="0" w:noHBand="0" w:noVBand="0"/>
    </w:tblPr>
    <w:tblGrid>
      <w:gridCol w:w="7467"/>
      <w:gridCol w:w="2166"/>
    </w:tblGrid>
    <w:tr w:rsidR="002E66EA" w:rsidRPr="002A3438" w14:paraId="59868BC4" w14:textId="77777777" w:rsidTr="00A97003">
      <w:trPr>
        <w:trHeight w:hRule="exact" w:val="481"/>
      </w:trPr>
      <w:tc>
        <w:tcPr>
          <w:tcW w:w="7467" w:type="dxa"/>
          <w:tcBorders>
            <w:top w:val="single" w:sz="4" w:space="0" w:color="auto"/>
            <w:left w:val="single" w:sz="4" w:space="0" w:color="auto"/>
          </w:tcBorders>
          <w:tcMar>
            <w:top w:w="0" w:type="dxa"/>
            <w:left w:w="0" w:type="dxa"/>
            <w:bottom w:w="0" w:type="dxa"/>
            <w:right w:w="0" w:type="dxa"/>
          </w:tcMar>
          <w:vAlign w:val="center"/>
        </w:tcPr>
        <w:p w14:paraId="3BA058E0" w14:textId="08E35CD5" w:rsidR="002E66EA" w:rsidRPr="002A3438" w:rsidRDefault="003A54AC" w:rsidP="002E66EA">
          <w:pPr>
            <w:autoSpaceDN w:val="0"/>
            <w:spacing w:before="0" w:after="0"/>
            <w:ind w:left="113"/>
            <w:contextualSpacing/>
            <w:textAlignment w:val="baseline"/>
            <w:rPr>
              <w:rFonts w:eastAsia="Times New Roman"/>
              <w:kern w:val="3"/>
              <w:sz w:val="20"/>
              <w:szCs w:val="20"/>
              <w:lang w:eastAsia="de-DE"/>
            </w:rPr>
          </w:pPr>
          <w:r>
            <w:rPr>
              <w:rFonts w:eastAsia="Times New Roman"/>
              <w:kern w:val="3"/>
              <w:sz w:val="20"/>
              <w:szCs w:val="20"/>
              <w:lang w:eastAsia="de-DE"/>
            </w:rPr>
            <w:t>Bewerbergemeinschaftserklärung</w:t>
          </w:r>
          <w:r w:rsidR="18F752C1">
            <w:rPr>
              <w:rFonts w:eastAsia="Times New Roman"/>
              <w:kern w:val="3"/>
              <w:sz w:val="20"/>
              <w:szCs w:val="20"/>
              <w:lang w:eastAsia="de-DE"/>
            </w:rPr>
            <w:t xml:space="preserve"> (</w:t>
          </w:r>
          <w:r w:rsidR="00C106EC">
            <w:rPr>
              <w:rFonts w:eastAsia="Times New Roman"/>
              <w:kern w:val="3"/>
              <w:sz w:val="20"/>
              <w:szCs w:val="20"/>
              <w:lang w:eastAsia="de-DE"/>
            </w:rPr>
            <w:t>Anlage</w:t>
          </w:r>
          <w:r w:rsidR="18F752C1">
            <w:rPr>
              <w:rFonts w:eastAsia="Times New Roman"/>
              <w:kern w:val="3"/>
              <w:sz w:val="20"/>
              <w:szCs w:val="20"/>
              <w:lang w:eastAsia="de-DE"/>
            </w:rPr>
            <w:t xml:space="preserve"> 0</w:t>
          </w:r>
          <w:r>
            <w:rPr>
              <w:rFonts w:eastAsia="Times New Roman"/>
              <w:kern w:val="3"/>
              <w:sz w:val="20"/>
              <w:szCs w:val="20"/>
              <w:lang w:eastAsia="de-DE"/>
            </w:rPr>
            <w:t>4</w:t>
          </w:r>
          <w:r w:rsidR="18F752C1">
            <w:rPr>
              <w:rFonts w:eastAsia="Times New Roman"/>
              <w:kern w:val="3"/>
              <w:sz w:val="20"/>
              <w:szCs w:val="20"/>
              <w:lang w:eastAsia="de-DE"/>
            </w:rPr>
            <w:t>)</w:t>
          </w:r>
        </w:p>
      </w:tc>
      <w:tc>
        <w:tcPr>
          <w:tcW w:w="2166" w:type="dxa"/>
          <w:vMerge w:val="restart"/>
          <w:tcBorders>
            <w:top w:val="single" w:sz="4" w:space="0" w:color="auto"/>
            <w:bottom w:val="single" w:sz="4" w:space="0" w:color="000000" w:themeColor="text1"/>
            <w:right w:val="single" w:sz="4" w:space="0" w:color="auto"/>
          </w:tcBorders>
          <w:tcMar>
            <w:top w:w="0" w:type="dxa"/>
            <w:left w:w="0" w:type="dxa"/>
            <w:bottom w:w="0" w:type="dxa"/>
            <w:right w:w="0" w:type="dxa"/>
          </w:tcMar>
        </w:tcPr>
        <w:p w14:paraId="117E683D" w14:textId="2C7DBBE9" w:rsidR="002E66EA" w:rsidRPr="002A3438" w:rsidRDefault="00C106EC" w:rsidP="002E66EA">
          <w:pPr>
            <w:autoSpaceDN w:val="0"/>
            <w:snapToGrid w:val="0"/>
            <w:spacing w:before="0" w:line="240" w:lineRule="exact"/>
            <w:textAlignment w:val="baseline"/>
            <w:rPr>
              <w:rFonts w:eastAsia="Times New Roman"/>
              <w:kern w:val="3"/>
              <w:sz w:val="20"/>
              <w:szCs w:val="20"/>
              <w:lang w:eastAsia="de-DE"/>
            </w:rPr>
          </w:pPr>
          <w:r w:rsidRPr="00CA0146">
            <w:rPr>
              <w:rFonts w:eastAsia="Times New Roman"/>
              <w:noProof/>
              <w:kern w:val="3"/>
              <w:sz w:val="20"/>
              <w:szCs w:val="20"/>
              <w:lang w:eastAsia="de-DE"/>
            </w:rPr>
            <w:drawing>
              <wp:anchor distT="0" distB="0" distL="114300" distR="114300" simplePos="0" relativeHeight="251660288" behindDoc="0" locked="0" layoutInCell="1" allowOverlap="1" wp14:anchorId="6E9EA6A1" wp14:editId="7702C43E">
                <wp:simplePos x="0" y="0"/>
                <wp:positionH relativeFrom="column">
                  <wp:posOffset>-379730</wp:posOffset>
                </wp:positionH>
                <wp:positionV relativeFrom="paragraph">
                  <wp:posOffset>103505</wp:posOffset>
                </wp:positionV>
                <wp:extent cx="1670918" cy="605858"/>
                <wp:effectExtent l="0" t="0" r="5715" b="3810"/>
                <wp:wrapNone/>
                <wp:docPr id="803119022" name="Grafik 4" descr="Partner - Duales Studium - BTU Cottbus-Senft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rtner - Duales Studium - BTU Cottbus-Senftenberg"/>
                        <pic:cNvPicPr>
                          <a:picLocks noChangeAspect="1" noChangeArrowheads="1"/>
                        </pic:cNvPicPr>
                      </pic:nvPicPr>
                      <pic:blipFill rotWithShape="1">
                        <a:blip r:embed="rId1">
                          <a:extLst>
                            <a:ext uri="{28A0092B-C50C-407E-A947-70E740481C1C}">
                              <a14:useLocalDpi xmlns:a14="http://schemas.microsoft.com/office/drawing/2010/main" val="0"/>
                            </a:ext>
                          </a:extLst>
                        </a:blip>
                        <a:srcRect t="31079" b="32656"/>
                        <a:stretch>
                          <a:fillRect/>
                        </a:stretch>
                      </pic:blipFill>
                      <pic:spPr bwMode="auto">
                        <a:xfrm>
                          <a:off x="0" y="0"/>
                          <a:ext cx="1670918" cy="6058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719DFD"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56C6C4BB"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276214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8E6CD5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395FB5A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7C8B2F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tc>
    </w:tr>
    <w:tr w:rsidR="002E66EA" w:rsidRPr="002A3438" w14:paraId="7DBF7CCE" w14:textId="77777777" w:rsidTr="00BB0962">
      <w:trPr>
        <w:trHeight w:hRule="exact" w:val="813"/>
      </w:trPr>
      <w:tc>
        <w:tcPr>
          <w:tcW w:w="7467" w:type="dxa"/>
          <w:tcBorders>
            <w:left w:val="single" w:sz="4" w:space="0" w:color="auto"/>
            <w:bottom w:val="single" w:sz="4" w:space="0" w:color="auto"/>
          </w:tcBorders>
          <w:tcMar>
            <w:top w:w="0" w:type="dxa"/>
            <w:left w:w="0" w:type="dxa"/>
            <w:bottom w:w="0" w:type="dxa"/>
            <w:right w:w="0" w:type="dxa"/>
          </w:tcMar>
          <w:vAlign w:val="center"/>
        </w:tcPr>
        <w:p w14:paraId="19ACB679" w14:textId="3346F5ED" w:rsidR="002E66EA" w:rsidRPr="008B5DAA" w:rsidRDefault="00C106EC" w:rsidP="002E66EA">
          <w:pPr>
            <w:autoSpaceDN w:val="0"/>
            <w:spacing w:before="0" w:after="0"/>
            <w:ind w:left="113"/>
            <w:contextualSpacing/>
            <w:textAlignment w:val="baseline"/>
            <w:rPr>
              <w:rFonts w:eastAsia="Times New Roman"/>
              <w:kern w:val="3"/>
              <w:sz w:val="20"/>
              <w:szCs w:val="20"/>
              <w:lang w:eastAsia="de-DE"/>
            </w:rPr>
          </w:pPr>
          <w:r w:rsidRPr="008B5DAA">
            <w:rPr>
              <w:rFonts w:eastAsia="Times New Roman"/>
              <w:kern w:val="3"/>
              <w:sz w:val="20"/>
              <w:szCs w:val="20"/>
              <w:lang w:eastAsia="de-DE"/>
            </w:rPr>
            <w:t xml:space="preserve">LS-DBS-Bauvergaben; Vergabenummer: </w:t>
          </w:r>
          <w:r w:rsidR="008B5DAA" w:rsidRPr="008B5DAA">
            <w:rPr>
              <w:rFonts w:eastAsia="Times New Roman"/>
              <w:kern w:val="3"/>
              <w:sz w:val="20"/>
              <w:szCs w:val="20"/>
              <w:lang w:eastAsia="de-DE"/>
            </w:rPr>
            <w:t>O030-25-003</w:t>
          </w:r>
        </w:p>
      </w:tc>
      <w:tc>
        <w:tcPr>
          <w:tcW w:w="2166" w:type="dxa"/>
          <w:vMerge/>
          <w:tcBorders>
            <w:bottom w:val="single" w:sz="4" w:space="0" w:color="auto"/>
            <w:right w:val="single" w:sz="4" w:space="0" w:color="auto"/>
          </w:tcBorders>
          <w:tcMar>
            <w:top w:w="0" w:type="dxa"/>
            <w:left w:w="0" w:type="dxa"/>
            <w:bottom w:w="0" w:type="dxa"/>
            <w:right w:w="0" w:type="dxa"/>
          </w:tcMar>
        </w:tcPr>
        <w:p w14:paraId="11E0F263" w14:textId="77777777" w:rsidR="002E66EA" w:rsidRPr="002A3438" w:rsidRDefault="002E66EA" w:rsidP="002E66EA">
          <w:pPr>
            <w:widowControl w:val="0"/>
            <w:suppressAutoHyphens/>
            <w:autoSpaceDN w:val="0"/>
            <w:spacing w:before="0" w:line="240" w:lineRule="exact"/>
            <w:textAlignment w:val="baseline"/>
            <w:rPr>
              <w:rFonts w:ascii="Times New Roman" w:eastAsia="Arial" w:hAnsi="Times New Roman" w:cs="Lucidasans"/>
              <w:kern w:val="3"/>
              <w:szCs w:val="24"/>
              <w:lang w:eastAsia="de-DE"/>
            </w:rPr>
          </w:pPr>
        </w:p>
      </w:tc>
    </w:tr>
  </w:tbl>
  <w:p w14:paraId="7D309E9B" w14:textId="77777777" w:rsidR="002E66EA" w:rsidRPr="00E2524B" w:rsidRDefault="002E66EA" w:rsidP="00E2524B">
    <w:pPr>
      <w:pStyle w:val="Kopfzeile"/>
      <w:tabs>
        <w:tab w:val="clear" w:pos="4513"/>
        <w:tab w:val="clear" w:pos="9026"/>
        <w:tab w:val="left" w:pos="2717"/>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C"/>
    <w:multiLevelType w:val="singleLevel"/>
    <w:tmpl w:val="00000000"/>
    <w:lvl w:ilvl="0">
      <w:start w:val="1"/>
      <w:numFmt w:val="bullet"/>
      <w:lvlText w:val="-"/>
      <w:lvlJc w:val="left"/>
      <w:rPr>
        <w:rFonts w:ascii="Arial" w:hAnsi="Arial"/>
        <w:color w:val="000000"/>
        <w:sz w:val="24"/>
      </w:rPr>
    </w:lvl>
  </w:abstractNum>
  <w:abstractNum w:abstractNumId="1" w15:restartNumberingAfterBreak="0">
    <w:nsid w:val="FFFFFFFD"/>
    <w:multiLevelType w:val="singleLevel"/>
    <w:tmpl w:val="00000000"/>
    <w:lvl w:ilvl="0">
      <w:start w:val="1"/>
      <w:numFmt w:val="bullet"/>
      <w:lvlText w:val="-"/>
      <w:lvlJc w:val="left"/>
      <w:rPr>
        <w:rFonts w:ascii="Arial" w:hAnsi="Arial"/>
        <w:color w:val="000000"/>
        <w:sz w:val="24"/>
      </w:rPr>
    </w:lvl>
  </w:abstractNum>
  <w:abstractNum w:abstractNumId="2" w15:restartNumberingAfterBreak="0">
    <w:nsid w:val="FFFFFFFE"/>
    <w:multiLevelType w:val="singleLevel"/>
    <w:tmpl w:val="00000000"/>
    <w:lvl w:ilvl="0">
      <w:start w:val="1"/>
      <w:numFmt w:val="bullet"/>
      <w:lvlText w:val="-"/>
      <w:lvlJc w:val="left"/>
      <w:rPr>
        <w:rFonts w:ascii="Arial" w:hAnsi="Arial"/>
        <w:color w:val="000000"/>
        <w:sz w:val="24"/>
      </w:rPr>
    </w:lvl>
  </w:abstractNum>
  <w:abstractNum w:abstractNumId="3" w15:restartNumberingAfterBreak="0">
    <w:nsid w:val="0A9E0F77"/>
    <w:multiLevelType w:val="hybridMultilevel"/>
    <w:tmpl w:val="0900C4DE"/>
    <w:lvl w:ilvl="0" w:tplc="E6E6C68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4732FE"/>
    <w:multiLevelType w:val="hybridMultilevel"/>
    <w:tmpl w:val="C82A77DC"/>
    <w:lvl w:ilvl="0" w:tplc="82F67BC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726F5A"/>
    <w:multiLevelType w:val="hybridMultilevel"/>
    <w:tmpl w:val="B60EBD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89790B"/>
    <w:multiLevelType w:val="hybridMultilevel"/>
    <w:tmpl w:val="ECE253E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3E515D21"/>
    <w:multiLevelType w:val="hybridMultilevel"/>
    <w:tmpl w:val="8FD447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862B0"/>
    <w:multiLevelType w:val="hybridMultilevel"/>
    <w:tmpl w:val="7D0A5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314DDC"/>
    <w:multiLevelType w:val="multilevel"/>
    <w:tmpl w:val="637AABC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56C057BC"/>
    <w:multiLevelType w:val="hybridMultilevel"/>
    <w:tmpl w:val="616834F4"/>
    <w:lvl w:ilvl="0" w:tplc="B4A82F06">
      <w:start w:val="1"/>
      <w:numFmt w:val="upperRoman"/>
      <w:lvlText w:val="%1."/>
      <w:lvlJc w:val="left"/>
      <w:pPr>
        <w:ind w:left="720" w:hanging="72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5B05170C"/>
    <w:multiLevelType w:val="hybridMultilevel"/>
    <w:tmpl w:val="B5586CD6"/>
    <w:lvl w:ilvl="0" w:tplc="04070003">
      <w:start w:val="1"/>
      <w:numFmt w:val="bullet"/>
      <w:lvlText w:val="o"/>
      <w:lvlJc w:val="left"/>
      <w:pPr>
        <w:ind w:left="1436" w:hanging="360"/>
      </w:pPr>
      <w:rPr>
        <w:rFonts w:ascii="Courier New" w:hAnsi="Courier New" w:cs="Courier New" w:hint="default"/>
      </w:rPr>
    </w:lvl>
    <w:lvl w:ilvl="1" w:tplc="04070003" w:tentative="1">
      <w:start w:val="1"/>
      <w:numFmt w:val="bullet"/>
      <w:lvlText w:val="o"/>
      <w:lvlJc w:val="left"/>
      <w:pPr>
        <w:ind w:left="2156" w:hanging="360"/>
      </w:pPr>
      <w:rPr>
        <w:rFonts w:ascii="Courier New" w:hAnsi="Courier New" w:cs="Courier New" w:hint="default"/>
      </w:rPr>
    </w:lvl>
    <w:lvl w:ilvl="2" w:tplc="04070005" w:tentative="1">
      <w:start w:val="1"/>
      <w:numFmt w:val="bullet"/>
      <w:lvlText w:val=""/>
      <w:lvlJc w:val="left"/>
      <w:pPr>
        <w:ind w:left="2876" w:hanging="360"/>
      </w:pPr>
      <w:rPr>
        <w:rFonts w:ascii="Wingdings" w:hAnsi="Wingdings" w:hint="default"/>
      </w:rPr>
    </w:lvl>
    <w:lvl w:ilvl="3" w:tplc="04070001" w:tentative="1">
      <w:start w:val="1"/>
      <w:numFmt w:val="bullet"/>
      <w:lvlText w:val=""/>
      <w:lvlJc w:val="left"/>
      <w:pPr>
        <w:ind w:left="3596" w:hanging="360"/>
      </w:pPr>
      <w:rPr>
        <w:rFonts w:ascii="Symbol" w:hAnsi="Symbol" w:hint="default"/>
      </w:rPr>
    </w:lvl>
    <w:lvl w:ilvl="4" w:tplc="04070003" w:tentative="1">
      <w:start w:val="1"/>
      <w:numFmt w:val="bullet"/>
      <w:lvlText w:val="o"/>
      <w:lvlJc w:val="left"/>
      <w:pPr>
        <w:ind w:left="4316" w:hanging="360"/>
      </w:pPr>
      <w:rPr>
        <w:rFonts w:ascii="Courier New" w:hAnsi="Courier New" w:cs="Courier New" w:hint="default"/>
      </w:rPr>
    </w:lvl>
    <w:lvl w:ilvl="5" w:tplc="04070005" w:tentative="1">
      <w:start w:val="1"/>
      <w:numFmt w:val="bullet"/>
      <w:lvlText w:val=""/>
      <w:lvlJc w:val="left"/>
      <w:pPr>
        <w:ind w:left="5036" w:hanging="360"/>
      </w:pPr>
      <w:rPr>
        <w:rFonts w:ascii="Wingdings" w:hAnsi="Wingdings" w:hint="default"/>
      </w:rPr>
    </w:lvl>
    <w:lvl w:ilvl="6" w:tplc="04070001" w:tentative="1">
      <w:start w:val="1"/>
      <w:numFmt w:val="bullet"/>
      <w:lvlText w:val=""/>
      <w:lvlJc w:val="left"/>
      <w:pPr>
        <w:ind w:left="5756" w:hanging="360"/>
      </w:pPr>
      <w:rPr>
        <w:rFonts w:ascii="Symbol" w:hAnsi="Symbol" w:hint="default"/>
      </w:rPr>
    </w:lvl>
    <w:lvl w:ilvl="7" w:tplc="04070003" w:tentative="1">
      <w:start w:val="1"/>
      <w:numFmt w:val="bullet"/>
      <w:lvlText w:val="o"/>
      <w:lvlJc w:val="left"/>
      <w:pPr>
        <w:ind w:left="6476" w:hanging="360"/>
      </w:pPr>
      <w:rPr>
        <w:rFonts w:ascii="Courier New" w:hAnsi="Courier New" w:cs="Courier New" w:hint="default"/>
      </w:rPr>
    </w:lvl>
    <w:lvl w:ilvl="8" w:tplc="04070005" w:tentative="1">
      <w:start w:val="1"/>
      <w:numFmt w:val="bullet"/>
      <w:lvlText w:val=""/>
      <w:lvlJc w:val="left"/>
      <w:pPr>
        <w:ind w:left="7196" w:hanging="360"/>
      </w:pPr>
      <w:rPr>
        <w:rFonts w:ascii="Wingdings" w:hAnsi="Wingdings" w:hint="default"/>
      </w:rPr>
    </w:lvl>
  </w:abstractNum>
  <w:abstractNum w:abstractNumId="12" w15:restartNumberingAfterBreak="0">
    <w:nsid w:val="76D942D0"/>
    <w:multiLevelType w:val="hybridMultilevel"/>
    <w:tmpl w:val="EDF4365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5894222">
    <w:abstractNumId w:val="9"/>
  </w:num>
  <w:num w:numId="2" w16cid:durableId="379018868">
    <w:abstractNumId w:val="3"/>
  </w:num>
  <w:num w:numId="3" w16cid:durableId="1469401408">
    <w:abstractNumId w:val="12"/>
  </w:num>
  <w:num w:numId="4" w16cid:durableId="1629117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9008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327645">
    <w:abstractNumId w:val="5"/>
  </w:num>
  <w:num w:numId="7" w16cid:durableId="238367271">
    <w:abstractNumId w:val="4"/>
  </w:num>
  <w:num w:numId="8" w16cid:durableId="1860464713">
    <w:abstractNumId w:val="11"/>
  </w:num>
  <w:num w:numId="9" w16cid:durableId="1038818313">
    <w:abstractNumId w:val="4"/>
  </w:num>
  <w:num w:numId="10" w16cid:durableId="1968050061">
    <w:abstractNumId w:val="8"/>
  </w:num>
  <w:num w:numId="11" w16cid:durableId="1351948192">
    <w:abstractNumId w:val="8"/>
  </w:num>
  <w:num w:numId="12" w16cid:durableId="498497919">
    <w:abstractNumId w:val="7"/>
  </w:num>
  <w:num w:numId="13" w16cid:durableId="414059531">
    <w:abstractNumId w:val="2"/>
  </w:num>
  <w:num w:numId="14" w16cid:durableId="695279691">
    <w:abstractNumId w:val="1"/>
  </w:num>
  <w:num w:numId="15" w16cid:durableId="48879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c5xL2jyUzF9lRxZWGYohlY91Bedpwo0IWky+5ddTgIlEiejVE4+JMD79J16fN2XJOXCzGGwAw95vM5Q4AekIpQ==" w:salt="bltlcxw1XIerxvAL8L0Xf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65"/>
    <w:rsid w:val="000012A3"/>
    <w:rsid w:val="00003E44"/>
    <w:rsid w:val="000101E4"/>
    <w:rsid w:val="000130B3"/>
    <w:rsid w:val="000133CE"/>
    <w:rsid w:val="0001788C"/>
    <w:rsid w:val="00017AE7"/>
    <w:rsid w:val="00017E42"/>
    <w:rsid w:val="00022282"/>
    <w:rsid w:val="0002368C"/>
    <w:rsid w:val="00024921"/>
    <w:rsid w:val="00025F00"/>
    <w:rsid w:val="0002789F"/>
    <w:rsid w:val="00027A67"/>
    <w:rsid w:val="000330AB"/>
    <w:rsid w:val="000350E6"/>
    <w:rsid w:val="00035D06"/>
    <w:rsid w:val="00036DE6"/>
    <w:rsid w:val="00041C21"/>
    <w:rsid w:val="00042D81"/>
    <w:rsid w:val="00042FF9"/>
    <w:rsid w:val="00043FC0"/>
    <w:rsid w:val="00044E11"/>
    <w:rsid w:val="0005068E"/>
    <w:rsid w:val="00051E0C"/>
    <w:rsid w:val="00052AEF"/>
    <w:rsid w:val="00053F6A"/>
    <w:rsid w:val="00056766"/>
    <w:rsid w:val="00062C9A"/>
    <w:rsid w:val="00063A6E"/>
    <w:rsid w:val="00066878"/>
    <w:rsid w:val="00070AE6"/>
    <w:rsid w:val="00070BB6"/>
    <w:rsid w:val="00071D4B"/>
    <w:rsid w:val="000738E9"/>
    <w:rsid w:val="00075576"/>
    <w:rsid w:val="0008105D"/>
    <w:rsid w:val="00082A01"/>
    <w:rsid w:val="000832E0"/>
    <w:rsid w:val="0008540B"/>
    <w:rsid w:val="00090718"/>
    <w:rsid w:val="000933E2"/>
    <w:rsid w:val="0009731C"/>
    <w:rsid w:val="000976CD"/>
    <w:rsid w:val="000A1AD6"/>
    <w:rsid w:val="000A2594"/>
    <w:rsid w:val="000A2FB1"/>
    <w:rsid w:val="000A382F"/>
    <w:rsid w:val="000A5346"/>
    <w:rsid w:val="000B0A17"/>
    <w:rsid w:val="000B1667"/>
    <w:rsid w:val="000C1F99"/>
    <w:rsid w:val="000C227C"/>
    <w:rsid w:val="000C36D3"/>
    <w:rsid w:val="000C3ADA"/>
    <w:rsid w:val="000D4674"/>
    <w:rsid w:val="000E168C"/>
    <w:rsid w:val="000E5567"/>
    <w:rsid w:val="000E637C"/>
    <w:rsid w:val="000E752F"/>
    <w:rsid w:val="000E75B4"/>
    <w:rsid w:val="000F2ADF"/>
    <w:rsid w:val="000F3CBE"/>
    <w:rsid w:val="001001D0"/>
    <w:rsid w:val="00102718"/>
    <w:rsid w:val="00106A3B"/>
    <w:rsid w:val="0010718B"/>
    <w:rsid w:val="00110448"/>
    <w:rsid w:val="00112AF5"/>
    <w:rsid w:val="00112B06"/>
    <w:rsid w:val="00114423"/>
    <w:rsid w:val="001156BD"/>
    <w:rsid w:val="00116FF1"/>
    <w:rsid w:val="0012275C"/>
    <w:rsid w:val="00122C07"/>
    <w:rsid w:val="00122CEE"/>
    <w:rsid w:val="00124BFE"/>
    <w:rsid w:val="00124E4E"/>
    <w:rsid w:val="0012679A"/>
    <w:rsid w:val="00126FF5"/>
    <w:rsid w:val="001271FF"/>
    <w:rsid w:val="0012771D"/>
    <w:rsid w:val="001302FE"/>
    <w:rsid w:val="00132E6C"/>
    <w:rsid w:val="00133992"/>
    <w:rsid w:val="00133DD2"/>
    <w:rsid w:val="00134E58"/>
    <w:rsid w:val="00135E48"/>
    <w:rsid w:val="001400F5"/>
    <w:rsid w:val="00141B74"/>
    <w:rsid w:val="00141D20"/>
    <w:rsid w:val="001434E5"/>
    <w:rsid w:val="001457C2"/>
    <w:rsid w:val="0014659D"/>
    <w:rsid w:val="0014750B"/>
    <w:rsid w:val="0015054A"/>
    <w:rsid w:val="0015183F"/>
    <w:rsid w:val="00151E65"/>
    <w:rsid w:val="001521AC"/>
    <w:rsid w:val="00153439"/>
    <w:rsid w:val="00157465"/>
    <w:rsid w:val="00161A2F"/>
    <w:rsid w:val="00170157"/>
    <w:rsid w:val="0017079D"/>
    <w:rsid w:val="0017259E"/>
    <w:rsid w:val="00172F32"/>
    <w:rsid w:val="001776C7"/>
    <w:rsid w:val="00181ED1"/>
    <w:rsid w:val="00183D04"/>
    <w:rsid w:val="0018532F"/>
    <w:rsid w:val="0018552F"/>
    <w:rsid w:val="00190FE3"/>
    <w:rsid w:val="00193086"/>
    <w:rsid w:val="00193938"/>
    <w:rsid w:val="00194A35"/>
    <w:rsid w:val="00194C03"/>
    <w:rsid w:val="00197922"/>
    <w:rsid w:val="001A24ED"/>
    <w:rsid w:val="001A2F51"/>
    <w:rsid w:val="001A3D54"/>
    <w:rsid w:val="001A3F26"/>
    <w:rsid w:val="001A518C"/>
    <w:rsid w:val="001A7A1C"/>
    <w:rsid w:val="001A7E21"/>
    <w:rsid w:val="001B0719"/>
    <w:rsid w:val="001B1963"/>
    <w:rsid w:val="001B2890"/>
    <w:rsid w:val="001B2ECA"/>
    <w:rsid w:val="001B34E9"/>
    <w:rsid w:val="001B52BD"/>
    <w:rsid w:val="001B5C70"/>
    <w:rsid w:val="001B739A"/>
    <w:rsid w:val="001C0022"/>
    <w:rsid w:val="001C2926"/>
    <w:rsid w:val="001C5C77"/>
    <w:rsid w:val="001D0558"/>
    <w:rsid w:val="001D0B55"/>
    <w:rsid w:val="001D3F6D"/>
    <w:rsid w:val="001D4969"/>
    <w:rsid w:val="001D634D"/>
    <w:rsid w:val="001E4073"/>
    <w:rsid w:val="001F5E32"/>
    <w:rsid w:val="001F5E62"/>
    <w:rsid w:val="001F6768"/>
    <w:rsid w:val="001F6F09"/>
    <w:rsid w:val="0020121F"/>
    <w:rsid w:val="00203982"/>
    <w:rsid w:val="00207838"/>
    <w:rsid w:val="00212EAE"/>
    <w:rsid w:val="00212F5B"/>
    <w:rsid w:val="0021374E"/>
    <w:rsid w:val="00214414"/>
    <w:rsid w:val="00215DBD"/>
    <w:rsid w:val="00221AC7"/>
    <w:rsid w:val="00221C83"/>
    <w:rsid w:val="00224029"/>
    <w:rsid w:val="0022498F"/>
    <w:rsid w:val="0023444C"/>
    <w:rsid w:val="0023494E"/>
    <w:rsid w:val="0024006C"/>
    <w:rsid w:val="00240D80"/>
    <w:rsid w:val="0024716C"/>
    <w:rsid w:val="00251DE6"/>
    <w:rsid w:val="00252FC1"/>
    <w:rsid w:val="00253EB6"/>
    <w:rsid w:val="00257428"/>
    <w:rsid w:val="0026013B"/>
    <w:rsid w:val="0026099D"/>
    <w:rsid w:val="002642C7"/>
    <w:rsid w:val="0026673C"/>
    <w:rsid w:val="0027604D"/>
    <w:rsid w:val="00280CDF"/>
    <w:rsid w:val="00283C2D"/>
    <w:rsid w:val="0029267D"/>
    <w:rsid w:val="00293534"/>
    <w:rsid w:val="00294B84"/>
    <w:rsid w:val="00297465"/>
    <w:rsid w:val="002A346C"/>
    <w:rsid w:val="002A6774"/>
    <w:rsid w:val="002B0958"/>
    <w:rsid w:val="002B17EB"/>
    <w:rsid w:val="002B3969"/>
    <w:rsid w:val="002B5CFE"/>
    <w:rsid w:val="002B6256"/>
    <w:rsid w:val="002C01BE"/>
    <w:rsid w:val="002C27AA"/>
    <w:rsid w:val="002C4834"/>
    <w:rsid w:val="002C74DA"/>
    <w:rsid w:val="002D35A7"/>
    <w:rsid w:val="002D51F8"/>
    <w:rsid w:val="002D5295"/>
    <w:rsid w:val="002D5AE8"/>
    <w:rsid w:val="002D7E1A"/>
    <w:rsid w:val="002E02CA"/>
    <w:rsid w:val="002E5464"/>
    <w:rsid w:val="002E66EA"/>
    <w:rsid w:val="002E7001"/>
    <w:rsid w:val="002F0245"/>
    <w:rsid w:val="002F086C"/>
    <w:rsid w:val="002F1E24"/>
    <w:rsid w:val="002F2F68"/>
    <w:rsid w:val="002F3514"/>
    <w:rsid w:val="0030335F"/>
    <w:rsid w:val="00310C85"/>
    <w:rsid w:val="0031223D"/>
    <w:rsid w:val="003128D7"/>
    <w:rsid w:val="0032571B"/>
    <w:rsid w:val="00326356"/>
    <w:rsid w:val="00332075"/>
    <w:rsid w:val="003322F3"/>
    <w:rsid w:val="003323E7"/>
    <w:rsid w:val="00334532"/>
    <w:rsid w:val="00335260"/>
    <w:rsid w:val="0034403E"/>
    <w:rsid w:val="003517B8"/>
    <w:rsid w:val="00351F98"/>
    <w:rsid w:val="0035207C"/>
    <w:rsid w:val="0035265F"/>
    <w:rsid w:val="003529A1"/>
    <w:rsid w:val="00353D9A"/>
    <w:rsid w:val="0035475C"/>
    <w:rsid w:val="003674D9"/>
    <w:rsid w:val="00371FE7"/>
    <w:rsid w:val="00372163"/>
    <w:rsid w:val="003722E0"/>
    <w:rsid w:val="00373617"/>
    <w:rsid w:val="003759C7"/>
    <w:rsid w:val="0038032B"/>
    <w:rsid w:val="0038172A"/>
    <w:rsid w:val="00381DD0"/>
    <w:rsid w:val="003844B9"/>
    <w:rsid w:val="00385A6D"/>
    <w:rsid w:val="003939AC"/>
    <w:rsid w:val="0039491D"/>
    <w:rsid w:val="003965F3"/>
    <w:rsid w:val="003978B7"/>
    <w:rsid w:val="003A0DBB"/>
    <w:rsid w:val="003A16A4"/>
    <w:rsid w:val="003A1784"/>
    <w:rsid w:val="003A1E26"/>
    <w:rsid w:val="003A3254"/>
    <w:rsid w:val="003A451A"/>
    <w:rsid w:val="003A54AC"/>
    <w:rsid w:val="003A6CE3"/>
    <w:rsid w:val="003A7C03"/>
    <w:rsid w:val="003B35F5"/>
    <w:rsid w:val="003B6235"/>
    <w:rsid w:val="003B691D"/>
    <w:rsid w:val="003C0AC1"/>
    <w:rsid w:val="003C54E3"/>
    <w:rsid w:val="003C746F"/>
    <w:rsid w:val="003C7842"/>
    <w:rsid w:val="003C7E44"/>
    <w:rsid w:val="003D0F95"/>
    <w:rsid w:val="003D24B7"/>
    <w:rsid w:val="003D3D58"/>
    <w:rsid w:val="003D4EE7"/>
    <w:rsid w:val="003D51B7"/>
    <w:rsid w:val="003E47DF"/>
    <w:rsid w:val="003E4ABE"/>
    <w:rsid w:val="003E4D3C"/>
    <w:rsid w:val="003E5894"/>
    <w:rsid w:val="003E5950"/>
    <w:rsid w:val="003E6915"/>
    <w:rsid w:val="003E6C75"/>
    <w:rsid w:val="00401B6E"/>
    <w:rsid w:val="004076A8"/>
    <w:rsid w:val="00414D29"/>
    <w:rsid w:val="00415F14"/>
    <w:rsid w:val="0042123B"/>
    <w:rsid w:val="004213F0"/>
    <w:rsid w:val="0042696E"/>
    <w:rsid w:val="004273A4"/>
    <w:rsid w:val="0042748E"/>
    <w:rsid w:val="00432414"/>
    <w:rsid w:val="00432676"/>
    <w:rsid w:val="00434442"/>
    <w:rsid w:val="0043656C"/>
    <w:rsid w:val="00437F8D"/>
    <w:rsid w:val="00440829"/>
    <w:rsid w:val="004416F2"/>
    <w:rsid w:val="004427CA"/>
    <w:rsid w:val="004444A4"/>
    <w:rsid w:val="00450E14"/>
    <w:rsid w:val="004524DC"/>
    <w:rsid w:val="00455165"/>
    <w:rsid w:val="0045547D"/>
    <w:rsid w:val="004633BF"/>
    <w:rsid w:val="00466FB6"/>
    <w:rsid w:val="0046714E"/>
    <w:rsid w:val="00467513"/>
    <w:rsid w:val="0047084A"/>
    <w:rsid w:val="00472272"/>
    <w:rsid w:val="00476B51"/>
    <w:rsid w:val="00477427"/>
    <w:rsid w:val="004809F0"/>
    <w:rsid w:val="00482264"/>
    <w:rsid w:val="004857FD"/>
    <w:rsid w:val="004859E7"/>
    <w:rsid w:val="00487691"/>
    <w:rsid w:val="004926A9"/>
    <w:rsid w:val="00492B50"/>
    <w:rsid w:val="00494A7B"/>
    <w:rsid w:val="00495923"/>
    <w:rsid w:val="004973DA"/>
    <w:rsid w:val="004A0914"/>
    <w:rsid w:val="004A105A"/>
    <w:rsid w:val="004A1801"/>
    <w:rsid w:val="004A1A6B"/>
    <w:rsid w:val="004A1DE2"/>
    <w:rsid w:val="004B297F"/>
    <w:rsid w:val="004B30F4"/>
    <w:rsid w:val="004B370B"/>
    <w:rsid w:val="004B42CE"/>
    <w:rsid w:val="004B51D1"/>
    <w:rsid w:val="004B6B47"/>
    <w:rsid w:val="004B7AB1"/>
    <w:rsid w:val="004C22D4"/>
    <w:rsid w:val="004C43A2"/>
    <w:rsid w:val="004D2802"/>
    <w:rsid w:val="004D2A73"/>
    <w:rsid w:val="004D3506"/>
    <w:rsid w:val="004D4362"/>
    <w:rsid w:val="004D4C5E"/>
    <w:rsid w:val="004E045D"/>
    <w:rsid w:val="004E0702"/>
    <w:rsid w:val="004E1F57"/>
    <w:rsid w:val="004E3E20"/>
    <w:rsid w:val="004E707A"/>
    <w:rsid w:val="004E78BC"/>
    <w:rsid w:val="004F0201"/>
    <w:rsid w:val="004F1710"/>
    <w:rsid w:val="004F19C5"/>
    <w:rsid w:val="004F21A2"/>
    <w:rsid w:val="004F2AA6"/>
    <w:rsid w:val="004F30DF"/>
    <w:rsid w:val="004F3FE9"/>
    <w:rsid w:val="004F440A"/>
    <w:rsid w:val="004F4AA7"/>
    <w:rsid w:val="004F5E3E"/>
    <w:rsid w:val="004F6385"/>
    <w:rsid w:val="00502578"/>
    <w:rsid w:val="0050354C"/>
    <w:rsid w:val="00503DD4"/>
    <w:rsid w:val="00505F8A"/>
    <w:rsid w:val="0050613B"/>
    <w:rsid w:val="00506D2C"/>
    <w:rsid w:val="00507B97"/>
    <w:rsid w:val="00511667"/>
    <w:rsid w:val="005161F1"/>
    <w:rsid w:val="00516BFC"/>
    <w:rsid w:val="00521CEC"/>
    <w:rsid w:val="00521FB1"/>
    <w:rsid w:val="00522CD7"/>
    <w:rsid w:val="00526994"/>
    <w:rsid w:val="00531929"/>
    <w:rsid w:val="00532197"/>
    <w:rsid w:val="00536A29"/>
    <w:rsid w:val="00541AE6"/>
    <w:rsid w:val="005433A2"/>
    <w:rsid w:val="005439DF"/>
    <w:rsid w:val="005468E0"/>
    <w:rsid w:val="00552CDB"/>
    <w:rsid w:val="00553516"/>
    <w:rsid w:val="005543AF"/>
    <w:rsid w:val="00554576"/>
    <w:rsid w:val="00555B94"/>
    <w:rsid w:val="005605B4"/>
    <w:rsid w:val="00561927"/>
    <w:rsid w:val="00563783"/>
    <w:rsid w:val="00563AC3"/>
    <w:rsid w:val="00565BCE"/>
    <w:rsid w:val="00571F3F"/>
    <w:rsid w:val="005721AC"/>
    <w:rsid w:val="00573520"/>
    <w:rsid w:val="00573BAD"/>
    <w:rsid w:val="00575357"/>
    <w:rsid w:val="0057687C"/>
    <w:rsid w:val="00576A2D"/>
    <w:rsid w:val="00580500"/>
    <w:rsid w:val="00581F80"/>
    <w:rsid w:val="00585745"/>
    <w:rsid w:val="0059246D"/>
    <w:rsid w:val="0059364C"/>
    <w:rsid w:val="00594751"/>
    <w:rsid w:val="00594CC0"/>
    <w:rsid w:val="005A707B"/>
    <w:rsid w:val="005B057D"/>
    <w:rsid w:val="005B196A"/>
    <w:rsid w:val="005B3032"/>
    <w:rsid w:val="005B48EC"/>
    <w:rsid w:val="005C5B21"/>
    <w:rsid w:val="005C6971"/>
    <w:rsid w:val="005D1129"/>
    <w:rsid w:val="005D2C2A"/>
    <w:rsid w:val="005D2DAB"/>
    <w:rsid w:val="005D3929"/>
    <w:rsid w:val="005D66BF"/>
    <w:rsid w:val="005D6D96"/>
    <w:rsid w:val="005E0D23"/>
    <w:rsid w:val="005E1C42"/>
    <w:rsid w:val="005E54C7"/>
    <w:rsid w:val="005E6F5C"/>
    <w:rsid w:val="005E7664"/>
    <w:rsid w:val="005F0D7B"/>
    <w:rsid w:val="005F1825"/>
    <w:rsid w:val="005F18E6"/>
    <w:rsid w:val="005F1E38"/>
    <w:rsid w:val="005F2D76"/>
    <w:rsid w:val="005F5139"/>
    <w:rsid w:val="005F65C8"/>
    <w:rsid w:val="005F65F7"/>
    <w:rsid w:val="006002C2"/>
    <w:rsid w:val="00602E67"/>
    <w:rsid w:val="00605E23"/>
    <w:rsid w:val="00606D65"/>
    <w:rsid w:val="00614677"/>
    <w:rsid w:val="00615F0A"/>
    <w:rsid w:val="006170EB"/>
    <w:rsid w:val="006222EB"/>
    <w:rsid w:val="00625EEC"/>
    <w:rsid w:val="00627E91"/>
    <w:rsid w:val="006303BC"/>
    <w:rsid w:val="006324CF"/>
    <w:rsid w:val="00636959"/>
    <w:rsid w:val="00637F39"/>
    <w:rsid w:val="006416BB"/>
    <w:rsid w:val="00642F5B"/>
    <w:rsid w:val="00645129"/>
    <w:rsid w:val="0064514F"/>
    <w:rsid w:val="00647D57"/>
    <w:rsid w:val="0065035F"/>
    <w:rsid w:val="0065294B"/>
    <w:rsid w:val="00655E77"/>
    <w:rsid w:val="006619F0"/>
    <w:rsid w:val="00661D52"/>
    <w:rsid w:val="00662263"/>
    <w:rsid w:val="00662F9D"/>
    <w:rsid w:val="00663760"/>
    <w:rsid w:val="00663C2B"/>
    <w:rsid w:val="00664D3D"/>
    <w:rsid w:val="00665116"/>
    <w:rsid w:val="0066513F"/>
    <w:rsid w:val="00672468"/>
    <w:rsid w:val="006724B5"/>
    <w:rsid w:val="00672569"/>
    <w:rsid w:val="00672E29"/>
    <w:rsid w:val="00673A66"/>
    <w:rsid w:val="00674AB1"/>
    <w:rsid w:val="0067680F"/>
    <w:rsid w:val="006773B4"/>
    <w:rsid w:val="00680428"/>
    <w:rsid w:val="0068049C"/>
    <w:rsid w:val="00682348"/>
    <w:rsid w:val="00682522"/>
    <w:rsid w:val="00684700"/>
    <w:rsid w:val="00686222"/>
    <w:rsid w:val="00686770"/>
    <w:rsid w:val="00687B77"/>
    <w:rsid w:val="00690982"/>
    <w:rsid w:val="006942DD"/>
    <w:rsid w:val="0069773E"/>
    <w:rsid w:val="006A378C"/>
    <w:rsid w:val="006A5781"/>
    <w:rsid w:val="006A5D6A"/>
    <w:rsid w:val="006A5E4C"/>
    <w:rsid w:val="006A62A4"/>
    <w:rsid w:val="006B4184"/>
    <w:rsid w:val="006B70DA"/>
    <w:rsid w:val="006C08C9"/>
    <w:rsid w:val="006C211D"/>
    <w:rsid w:val="006C2268"/>
    <w:rsid w:val="006C2861"/>
    <w:rsid w:val="006C59B4"/>
    <w:rsid w:val="006C5F2B"/>
    <w:rsid w:val="006D085A"/>
    <w:rsid w:val="006D24BF"/>
    <w:rsid w:val="006D460C"/>
    <w:rsid w:val="006D5BD5"/>
    <w:rsid w:val="006D6E39"/>
    <w:rsid w:val="006E02F0"/>
    <w:rsid w:val="006F03BE"/>
    <w:rsid w:val="006F0FFA"/>
    <w:rsid w:val="006F1240"/>
    <w:rsid w:val="006F53DE"/>
    <w:rsid w:val="006F55E7"/>
    <w:rsid w:val="006F5E70"/>
    <w:rsid w:val="006F7A6B"/>
    <w:rsid w:val="006F7EF4"/>
    <w:rsid w:val="0070171C"/>
    <w:rsid w:val="00702DA2"/>
    <w:rsid w:val="007102BE"/>
    <w:rsid w:val="00710CA4"/>
    <w:rsid w:val="0071135A"/>
    <w:rsid w:val="00712199"/>
    <w:rsid w:val="007131EA"/>
    <w:rsid w:val="007155BB"/>
    <w:rsid w:val="00720072"/>
    <w:rsid w:val="007235CA"/>
    <w:rsid w:val="0072710D"/>
    <w:rsid w:val="00731F2C"/>
    <w:rsid w:val="007341EF"/>
    <w:rsid w:val="007345B4"/>
    <w:rsid w:val="00742790"/>
    <w:rsid w:val="007453AA"/>
    <w:rsid w:val="00745F08"/>
    <w:rsid w:val="00747D03"/>
    <w:rsid w:val="00750CB5"/>
    <w:rsid w:val="00750E8A"/>
    <w:rsid w:val="00751E40"/>
    <w:rsid w:val="007534EB"/>
    <w:rsid w:val="007542E0"/>
    <w:rsid w:val="00754729"/>
    <w:rsid w:val="00755659"/>
    <w:rsid w:val="00760130"/>
    <w:rsid w:val="0076177A"/>
    <w:rsid w:val="00761FC1"/>
    <w:rsid w:val="0076345D"/>
    <w:rsid w:val="007702B8"/>
    <w:rsid w:val="007713DC"/>
    <w:rsid w:val="007731EB"/>
    <w:rsid w:val="007738A2"/>
    <w:rsid w:val="00774BF9"/>
    <w:rsid w:val="0078215D"/>
    <w:rsid w:val="00783493"/>
    <w:rsid w:val="00796173"/>
    <w:rsid w:val="0079756C"/>
    <w:rsid w:val="007A2D8E"/>
    <w:rsid w:val="007A54F8"/>
    <w:rsid w:val="007B209D"/>
    <w:rsid w:val="007B2256"/>
    <w:rsid w:val="007B2CAA"/>
    <w:rsid w:val="007B48BD"/>
    <w:rsid w:val="007C2087"/>
    <w:rsid w:val="007C39B9"/>
    <w:rsid w:val="007C640C"/>
    <w:rsid w:val="007D5323"/>
    <w:rsid w:val="007D591C"/>
    <w:rsid w:val="007D5DDD"/>
    <w:rsid w:val="007D7894"/>
    <w:rsid w:val="007D7BC9"/>
    <w:rsid w:val="007E08A9"/>
    <w:rsid w:val="007E2328"/>
    <w:rsid w:val="007E279B"/>
    <w:rsid w:val="007E3A5F"/>
    <w:rsid w:val="007E4A6C"/>
    <w:rsid w:val="007E5E00"/>
    <w:rsid w:val="007F22E1"/>
    <w:rsid w:val="007F5F10"/>
    <w:rsid w:val="007F6F6C"/>
    <w:rsid w:val="007F7164"/>
    <w:rsid w:val="00801C44"/>
    <w:rsid w:val="0080238E"/>
    <w:rsid w:val="008059E3"/>
    <w:rsid w:val="00806D95"/>
    <w:rsid w:val="008079DE"/>
    <w:rsid w:val="00812D56"/>
    <w:rsid w:val="008133E2"/>
    <w:rsid w:val="008158A4"/>
    <w:rsid w:val="008161A0"/>
    <w:rsid w:val="0082137E"/>
    <w:rsid w:val="008227DB"/>
    <w:rsid w:val="00822C47"/>
    <w:rsid w:val="00825D10"/>
    <w:rsid w:val="00827538"/>
    <w:rsid w:val="00842421"/>
    <w:rsid w:val="00845A51"/>
    <w:rsid w:val="00850AB3"/>
    <w:rsid w:val="008529CA"/>
    <w:rsid w:val="008538E5"/>
    <w:rsid w:val="00853BB7"/>
    <w:rsid w:val="008563C6"/>
    <w:rsid w:val="008567E7"/>
    <w:rsid w:val="00856F15"/>
    <w:rsid w:val="00857906"/>
    <w:rsid w:val="00860244"/>
    <w:rsid w:val="00861CC8"/>
    <w:rsid w:val="00861CEE"/>
    <w:rsid w:val="00862485"/>
    <w:rsid w:val="008635C0"/>
    <w:rsid w:val="00864420"/>
    <w:rsid w:val="008663B9"/>
    <w:rsid w:val="00872D29"/>
    <w:rsid w:val="00874BFE"/>
    <w:rsid w:val="00876B77"/>
    <w:rsid w:val="008777AA"/>
    <w:rsid w:val="008806E2"/>
    <w:rsid w:val="00880BE2"/>
    <w:rsid w:val="00880DF6"/>
    <w:rsid w:val="00881613"/>
    <w:rsid w:val="008833D0"/>
    <w:rsid w:val="00883DD7"/>
    <w:rsid w:val="00884CA1"/>
    <w:rsid w:val="0089194E"/>
    <w:rsid w:val="008930AD"/>
    <w:rsid w:val="008A0847"/>
    <w:rsid w:val="008A0A2D"/>
    <w:rsid w:val="008A1062"/>
    <w:rsid w:val="008A31CF"/>
    <w:rsid w:val="008A363C"/>
    <w:rsid w:val="008A5496"/>
    <w:rsid w:val="008A5EEF"/>
    <w:rsid w:val="008A68BC"/>
    <w:rsid w:val="008B31D5"/>
    <w:rsid w:val="008B3D6F"/>
    <w:rsid w:val="008B5DAA"/>
    <w:rsid w:val="008C12C5"/>
    <w:rsid w:val="008C1403"/>
    <w:rsid w:val="008C1E12"/>
    <w:rsid w:val="008C2776"/>
    <w:rsid w:val="008C4E62"/>
    <w:rsid w:val="008D1F4B"/>
    <w:rsid w:val="008D5AD1"/>
    <w:rsid w:val="008D6AC3"/>
    <w:rsid w:val="008E532A"/>
    <w:rsid w:val="008E7F0F"/>
    <w:rsid w:val="008F115A"/>
    <w:rsid w:val="008F2EE9"/>
    <w:rsid w:val="008F38F7"/>
    <w:rsid w:val="008F46B4"/>
    <w:rsid w:val="008F51B8"/>
    <w:rsid w:val="008F53E4"/>
    <w:rsid w:val="008F5FEA"/>
    <w:rsid w:val="00901673"/>
    <w:rsid w:val="00902559"/>
    <w:rsid w:val="009027E0"/>
    <w:rsid w:val="009034C7"/>
    <w:rsid w:val="00903BAD"/>
    <w:rsid w:val="009101F2"/>
    <w:rsid w:val="00910718"/>
    <w:rsid w:val="009117C0"/>
    <w:rsid w:val="009137D6"/>
    <w:rsid w:val="00914020"/>
    <w:rsid w:val="009143CB"/>
    <w:rsid w:val="00915889"/>
    <w:rsid w:val="00917329"/>
    <w:rsid w:val="00920C2A"/>
    <w:rsid w:val="00920D38"/>
    <w:rsid w:val="0092493E"/>
    <w:rsid w:val="00924AFC"/>
    <w:rsid w:val="00925705"/>
    <w:rsid w:val="00926A4A"/>
    <w:rsid w:val="00926B76"/>
    <w:rsid w:val="0093220B"/>
    <w:rsid w:val="00933476"/>
    <w:rsid w:val="00933A0E"/>
    <w:rsid w:val="00933C7D"/>
    <w:rsid w:val="0093581B"/>
    <w:rsid w:val="009359C2"/>
    <w:rsid w:val="00936548"/>
    <w:rsid w:val="00936E97"/>
    <w:rsid w:val="00940CE0"/>
    <w:rsid w:val="009420D3"/>
    <w:rsid w:val="009442E1"/>
    <w:rsid w:val="009442F4"/>
    <w:rsid w:val="009447F4"/>
    <w:rsid w:val="00945442"/>
    <w:rsid w:val="009456F6"/>
    <w:rsid w:val="00952048"/>
    <w:rsid w:val="00954779"/>
    <w:rsid w:val="00954F5A"/>
    <w:rsid w:val="00956EA8"/>
    <w:rsid w:val="00961592"/>
    <w:rsid w:val="00966F92"/>
    <w:rsid w:val="00971CE4"/>
    <w:rsid w:val="00973D18"/>
    <w:rsid w:val="00977756"/>
    <w:rsid w:val="00977C02"/>
    <w:rsid w:val="00980987"/>
    <w:rsid w:val="00980D36"/>
    <w:rsid w:val="009816E7"/>
    <w:rsid w:val="00981991"/>
    <w:rsid w:val="00981AF7"/>
    <w:rsid w:val="00983CFD"/>
    <w:rsid w:val="00991526"/>
    <w:rsid w:val="00992632"/>
    <w:rsid w:val="0099540C"/>
    <w:rsid w:val="00996A04"/>
    <w:rsid w:val="00997E4F"/>
    <w:rsid w:val="009A6BEF"/>
    <w:rsid w:val="009B32A2"/>
    <w:rsid w:val="009B75B2"/>
    <w:rsid w:val="009B75DE"/>
    <w:rsid w:val="009C382E"/>
    <w:rsid w:val="009C4CF4"/>
    <w:rsid w:val="009C7A7F"/>
    <w:rsid w:val="009C7E02"/>
    <w:rsid w:val="009D030E"/>
    <w:rsid w:val="009D2105"/>
    <w:rsid w:val="009D2E51"/>
    <w:rsid w:val="009E09A2"/>
    <w:rsid w:val="009E18C4"/>
    <w:rsid w:val="009E68AD"/>
    <w:rsid w:val="009F0546"/>
    <w:rsid w:val="009F0AB5"/>
    <w:rsid w:val="009F1B4B"/>
    <w:rsid w:val="009F7358"/>
    <w:rsid w:val="00A0021A"/>
    <w:rsid w:val="00A1194C"/>
    <w:rsid w:val="00A14FB3"/>
    <w:rsid w:val="00A2549F"/>
    <w:rsid w:val="00A277E9"/>
    <w:rsid w:val="00A314BB"/>
    <w:rsid w:val="00A350AC"/>
    <w:rsid w:val="00A37463"/>
    <w:rsid w:val="00A40323"/>
    <w:rsid w:val="00A447A8"/>
    <w:rsid w:val="00A50048"/>
    <w:rsid w:val="00A500FA"/>
    <w:rsid w:val="00A514D2"/>
    <w:rsid w:val="00A5481C"/>
    <w:rsid w:val="00A579F2"/>
    <w:rsid w:val="00A57ECC"/>
    <w:rsid w:val="00A62CCA"/>
    <w:rsid w:val="00A6364A"/>
    <w:rsid w:val="00A656E4"/>
    <w:rsid w:val="00A671A4"/>
    <w:rsid w:val="00A709AA"/>
    <w:rsid w:val="00A72E79"/>
    <w:rsid w:val="00A75693"/>
    <w:rsid w:val="00A77020"/>
    <w:rsid w:val="00A80281"/>
    <w:rsid w:val="00A84B61"/>
    <w:rsid w:val="00A860AB"/>
    <w:rsid w:val="00A87415"/>
    <w:rsid w:val="00A91046"/>
    <w:rsid w:val="00A946F4"/>
    <w:rsid w:val="00A96F2A"/>
    <w:rsid w:val="00A97003"/>
    <w:rsid w:val="00AA25B4"/>
    <w:rsid w:val="00AA3506"/>
    <w:rsid w:val="00AA53BD"/>
    <w:rsid w:val="00AA66D9"/>
    <w:rsid w:val="00AA675D"/>
    <w:rsid w:val="00AA75CF"/>
    <w:rsid w:val="00AB0430"/>
    <w:rsid w:val="00AB78CA"/>
    <w:rsid w:val="00AC07FA"/>
    <w:rsid w:val="00AC31BF"/>
    <w:rsid w:val="00AC4EB9"/>
    <w:rsid w:val="00AC59E4"/>
    <w:rsid w:val="00AC5A32"/>
    <w:rsid w:val="00AD0093"/>
    <w:rsid w:val="00AD2C05"/>
    <w:rsid w:val="00AD409C"/>
    <w:rsid w:val="00AE0290"/>
    <w:rsid w:val="00AE64B0"/>
    <w:rsid w:val="00AE702E"/>
    <w:rsid w:val="00AF0171"/>
    <w:rsid w:val="00AF04AC"/>
    <w:rsid w:val="00AF530F"/>
    <w:rsid w:val="00AF6F73"/>
    <w:rsid w:val="00B00122"/>
    <w:rsid w:val="00B0018F"/>
    <w:rsid w:val="00B02448"/>
    <w:rsid w:val="00B02D76"/>
    <w:rsid w:val="00B032CF"/>
    <w:rsid w:val="00B068E5"/>
    <w:rsid w:val="00B12D26"/>
    <w:rsid w:val="00B148B1"/>
    <w:rsid w:val="00B24A44"/>
    <w:rsid w:val="00B24C21"/>
    <w:rsid w:val="00B342F6"/>
    <w:rsid w:val="00B409E5"/>
    <w:rsid w:val="00B41FEF"/>
    <w:rsid w:val="00B42628"/>
    <w:rsid w:val="00B448D4"/>
    <w:rsid w:val="00B45B0A"/>
    <w:rsid w:val="00B4739C"/>
    <w:rsid w:val="00B47430"/>
    <w:rsid w:val="00B50633"/>
    <w:rsid w:val="00B518D8"/>
    <w:rsid w:val="00B54176"/>
    <w:rsid w:val="00B60CC2"/>
    <w:rsid w:val="00B6435C"/>
    <w:rsid w:val="00B66823"/>
    <w:rsid w:val="00B67543"/>
    <w:rsid w:val="00B70BD4"/>
    <w:rsid w:val="00B70C0E"/>
    <w:rsid w:val="00B70C26"/>
    <w:rsid w:val="00B7117E"/>
    <w:rsid w:val="00B75834"/>
    <w:rsid w:val="00B866D2"/>
    <w:rsid w:val="00B86816"/>
    <w:rsid w:val="00B90EE9"/>
    <w:rsid w:val="00B916B8"/>
    <w:rsid w:val="00BA052C"/>
    <w:rsid w:val="00BA5496"/>
    <w:rsid w:val="00BB0962"/>
    <w:rsid w:val="00BB12E5"/>
    <w:rsid w:val="00BB29B5"/>
    <w:rsid w:val="00BB4776"/>
    <w:rsid w:val="00BB6E29"/>
    <w:rsid w:val="00BB7669"/>
    <w:rsid w:val="00BB7767"/>
    <w:rsid w:val="00BC0747"/>
    <w:rsid w:val="00BC18EE"/>
    <w:rsid w:val="00BC66DE"/>
    <w:rsid w:val="00BD16B7"/>
    <w:rsid w:val="00BD438C"/>
    <w:rsid w:val="00BD7015"/>
    <w:rsid w:val="00BE335B"/>
    <w:rsid w:val="00BE3ECB"/>
    <w:rsid w:val="00BE4A20"/>
    <w:rsid w:val="00BE4BF4"/>
    <w:rsid w:val="00BE6C05"/>
    <w:rsid w:val="00BF1617"/>
    <w:rsid w:val="00BF19A5"/>
    <w:rsid w:val="00BF1FAC"/>
    <w:rsid w:val="00BF2085"/>
    <w:rsid w:val="00BF27DA"/>
    <w:rsid w:val="00BF5223"/>
    <w:rsid w:val="00BF67B1"/>
    <w:rsid w:val="00C0439B"/>
    <w:rsid w:val="00C05C4F"/>
    <w:rsid w:val="00C07B97"/>
    <w:rsid w:val="00C106EC"/>
    <w:rsid w:val="00C122E2"/>
    <w:rsid w:val="00C13410"/>
    <w:rsid w:val="00C20BE2"/>
    <w:rsid w:val="00C22A62"/>
    <w:rsid w:val="00C31B71"/>
    <w:rsid w:val="00C41659"/>
    <w:rsid w:val="00C46BF3"/>
    <w:rsid w:val="00C47FE6"/>
    <w:rsid w:val="00C53491"/>
    <w:rsid w:val="00C545EC"/>
    <w:rsid w:val="00C61710"/>
    <w:rsid w:val="00C633E1"/>
    <w:rsid w:val="00C706DD"/>
    <w:rsid w:val="00C70A1A"/>
    <w:rsid w:val="00C73A92"/>
    <w:rsid w:val="00C74E53"/>
    <w:rsid w:val="00C755FF"/>
    <w:rsid w:val="00C80057"/>
    <w:rsid w:val="00C80A12"/>
    <w:rsid w:val="00C8343C"/>
    <w:rsid w:val="00C83B33"/>
    <w:rsid w:val="00C8468C"/>
    <w:rsid w:val="00C84D72"/>
    <w:rsid w:val="00C8501E"/>
    <w:rsid w:val="00C87AE1"/>
    <w:rsid w:val="00C9064C"/>
    <w:rsid w:val="00C9223C"/>
    <w:rsid w:val="00C9692B"/>
    <w:rsid w:val="00CA2762"/>
    <w:rsid w:val="00CA6404"/>
    <w:rsid w:val="00CB2167"/>
    <w:rsid w:val="00CB28AD"/>
    <w:rsid w:val="00CB342D"/>
    <w:rsid w:val="00CB3D63"/>
    <w:rsid w:val="00CB47F8"/>
    <w:rsid w:val="00CB648D"/>
    <w:rsid w:val="00CB72CF"/>
    <w:rsid w:val="00CC20FA"/>
    <w:rsid w:val="00CC2FB4"/>
    <w:rsid w:val="00CC36EC"/>
    <w:rsid w:val="00CC3958"/>
    <w:rsid w:val="00CC54E6"/>
    <w:rsid w:val="00CD08BC"/>
    <w:rsid w:val="00CD26D5"/>
    <w:rsid w:val="00CD571C"/>
    <w:rsid w:val="00CE0BF1"/>
    <w:rsid w:val="00CE261E"/>
    <w:rsid w:val="00CE2A40"/>
    <w:rsid w:val="00CE4A89"/>
    <w:rsid w:val="00CE6A8E"/>
    <w:rsid w:val="00CE7894"/>
    <w:rsid w:val="00CF17B1"/>
    <w:rsid w:val="00CF43A4"/>
    <w:rsid w:val="00CF500F"/>
    <w:rsid w:val="00CF55A5"/>
    <w:rsid w:val="00CF6E07"/>
    <w:rsid w:val="00CF750F"/>
    <w:rsid w:val="00CF7ADC"/>
    <w:rsid w:val="00D03246"/>
    <w:rsid w:val="00D036FE"/>
    <w:rsid w:val="00D05166"/>
    <w:rsid w:val="00D05CE7"/>
    <w:rsid w:val="00D060D9"/>
    <w:rsid w:val="00D1236A"/>
    <w:rsid w:val="00D157C3"/>
    <w:rsid w:val="00D1620F"/>
    <w:rsid w:val="00D23459"/>
    <w:rsid w:val="00D241E7"/>
    <w:rsid w:val="00D249D5"/>
    <w:rsid w:val="00D260DC"/>
    <w:rsid w:val="00D274C7"/>
    <w:rsid w:val="00D3068A"/>
    <w:rsid w:val="00D3132F"/>
    <w:rsid w:val="00D31DFC"/>
    <w:rsid w:val="00D32C63"/>
    <w:rsid w:val="00D34830"/>
    <w:rsid w:val="00D34C86"/>
    <w:rsid w:val="00D363FA"/>
    <w:rsid w:val="00D41208"/>
    <w:rsid w:val="00D42ECA"/>
    <w:rsid w:val="00D463AE"/>
    <w:rsid w:val="00D526E1"/>
    <w:rsid w:val="00D55B35"/>
    <w:rsid w:val="00D5629F"/>
    <w:rsid w:val="00D56445"/>
    <w:rsid w:val="00D57CA3"/>
    <w:rsid w:val="00D60003"/>
    <w:rsid w:val="00D629C4"/>
    <w:rsid w:val="00D62D59"/>
    <w:rsid w:val="00D6426C"/>
    <w:rsid w:val="00D6511B"/>
    <w:rsid w:val="00D74BF2"/>
    <w:rsid w:val="00D77807"/>
    <w:rsid w:val="00D85BC4"/>
    <w:rsid w:val="00D866B3"/>
    <w:rsid w:val="00D87BEC"/>
    <w:rsid w:val="00D912EA"/>
    <w:rsid w:val="00D97716"/>
    <w:rsid w:val="00DA5D69"/>
    <w:rsid w:val="00DA79E0"/>
    <w:rsid w:val="00DB04A4"/>
    <w:rsid w:val="00DB43D3"/>
    <w:rsid w:val="00DB4791"/>
    <w:rsid w:val="00DB6F32"/>
    <w:rsid w:val="00DB749D"/>
    <w:rsid w:val="00DC0DA7"/>
    <w:rsid w:val="00DC3107"/>
    <w:rsid w:val="00DC4373"/>
    <w:rsid w:val="00DC4C66"/>
    <w:rsid w:val="00DC5C2D"/>
    <w:rsid w:val="00DC7201"/>
    <w:rsid w:val="00DC7293"/>
    <w:rsid w:val="00DD06EA"/>
    <w:rsid w:val="00DD107B"/>
    <w:rsid w:val="00DD2686"/>
    <w:rsid w:val="00DD2A35"/>
    <w:rsid w:val="00DD3288"/>
    <w:rsid w:val="00DD3E0F"/>
    <w:rsid w:val="00DE3E15"/>
    <w:rsid w:val="00DF0C31"/>
    <w:rsid w:val="00DF419B"/>
    <w:rsid w:val="00DF6251"/>
    <w:rsid w:val="00DF7052"/>
    <w:rsid w:val="00E01806"/>
    <w:rsid w:val="00E023ED"/>
    <w:rsid w:val="00E047F2"/>
    <w:rsid w:val="00E0654B"/>
    <w:rsid w:val="00E1199E"/>
    <w:rsid w:val="00E13AD7"/>
    <w:rsid w:val="00E14B02"/>
    <w:rsid w:val="00E2038C"/>
    <w:rsid w:val="00E24C2D"/>
    <w:rsid w:val="00E2524B"/>
    <w:rsid w:val="00E25A4D"/>
    <w:rsid w:val="00E25E9F"/>
    <w:rsid w:val="00E25FC8"/>
    <w:rsid w:val="00E262B2"/>
    <w:rsid w:val="00E30BCE"/>
    <w:rsid w:val="00E33FE4"/>
    <w:rsid w:val="00E35505"/>
    <w:rsid w:val="00E400DA"/>
    <w:rsid w:val="00E40C00"/>
    <w:rsid w:val="00E40DD5"/>
    <w:rsid w:val="00E41A10"/>
    <w:rsid w:val="00E43BC7"/>
    <w:rsid w:val="00E4577E"/>
    <w:rsid w:val="00E50451"/>
    <w:rsid w:val="00E51048"/>
    <w:rsid w:val="00E53015"/>
    <w:rsid w:val="00E535A8"/>
    <w:rsid w:val="00E54CAF"/>
    <w:rsid w:val="00E55429"/>
    <w:rsid w:val="00E622CF"/>
    <w:rsid w:val="00E62BE1"/>
    <w:rsid w:val="00E66130"/>
    <w:rsid w:val="00E6783B"/>
    <w:rsid w:val="00E70311"/>
    <w:rsid w:val="00E7045C"/>
    <w:rsid w:val="00E74C28"/>
    <w:rsid w:val="00E76CD3"/>
    <w:rsid w:val="00E83CD4"/>
    <w:rsid w:val="00E8508F"/>
    <w:rsid w:val="00E86E47"/>
    <w:rsid w:val="00E87FCC"/>
    <w:rsid w:val="00E93E75"/>
    <w:rsid w:val="00E946A7"/>
    <w:rsid w:val="00E955CD"/>
    <w:rsid w:val="00E96B34"/>
    <w:rsid w:val="00E97807"/>
    <w:rsid w:val="00EA1ED2"/>
    <w:rsid w:val="00EA2DBD"/>
    <w:rsid w:val="00EA3391"/>
    <w:rsid w:val="00EA37FF"/>
    <w:rsid w:val="00EA521A"/>
    <w:rsid w:val="00EA5714"/>
    <w:rsid w:val="00EA7284"/>
    <w:rsid w:val="00EB01AC"/>
    <w:rsid w:val="00EB0B2C"/>
    <w:rsid w:val="00EB392E"/>
    <w:rsid w:val="00EB4065"/>
    <w:rsid w:val="00EB4511"/>
    <w:rsid w:val="00EB5CC2"/>
    <w:rsid w:val="00EB6E6C"/>
    <w:rsid w:val="00EB7BB2"/>
    <w:rsid w:val="00EB7BC1"/>
    <w:rsid w:val="00EC1500"/>
    <w:rsid w:val="00EC2A1B"/>
    <w:rsid w:val="00EC52F5"/>
    <w:rsid w:val="00EC6DFF"/>
    <w:rsid w:val="00EC78A1"/>
    <w:rsid w:val="00ED3470"/>
    <w:rsid w:val="00ED4CF6"/>
    <w:rsid w:val="00ED6354"/>
    <w:rsid w:val="00ED7E0E"/>
    <w:rsid w:val="00EE0E13"/>
    <w:rsid w:val="00EE4098"/>
    <w:rsid w:val="00EE5C79"/>
    <w:rsid w:val="00EE7DCF"/>
    <w:rsid w:val="00EF1346"/>
    <w:rsid w:val="00EF19E0"/>
    <w:rsid w:val="00EF36FB"/>
    <w:rsid w:val="00EF6E87"/>
    <w:rsid w:val="00EF7649"/>
    <w:rsid w:val="00F00A8F"/>
    <w:rsid w:val="00F02147"/>
    <w:rsid w:val="00F03E2C"/>
    <w:rsid w:val="00F041AC"/>
    <w:rsid w:val="00F070A0"/>
    <w:rsid w:val="00F11B3E"/>
    <w:rsid w:val="00F131A5"/>
    <w:rsid w:val="00F20B1A"/>
    <w:rsid w:val="00F2462B"/>
    <w:rsid w:val="00F24EAC"/>
    <w:rsid w:val="00F3508B"/>
    <w:rsid w:val="00F441C4"/>
    <w:rsid w:val="00F443FC"/>
    <w:rsid w:val="00F445A8"/>
    <w:rsid w:val="00F4532A"/>
    <w:rsid w:val="00F4663B"/>
    <w:rsid w:val="00F50A89"/>
    <w:rsid w:val="00F51C31"/>
    <w:rsid w:val="00F52E99"/>
    <w:rsid w:val="00F57372"/>
    <w:rsid w:val="00F575DF"/>
    <w:rsid w:val="00F5761E"/>
    <w:rsid w:val="00F602F3"/>
    <w:rsid w:val="00F60A48"/>
    <w:rsid w:val="00F61711"/>
    <w:rsid w:val="00F629D1"/>
    <w:rsid w:val="00F64881"/>
    <w:rsid w:val="00F64D12"/>
    <w:rsid w:val="00F70589"/>
    <w:rsid w:val="00F712BD"/>
    <w:rsid w:val="00F72871"/>
    <w:rsid w:val="00F72B8F"/>
    <w:rsid w:val="00F775D3"/>
    <w:rsid w:val="00F8225D"/>
    <w:rsid w:val="00F825AF"/>
    <w:rsid w:val="00F8398F"/>
    <w:rsid w:val="00F84FBB"/>
    <w:rsid w:val="00F860C6"/>
    <w:rsid w:val="00F87F6F"/>
    <w:rsid w:val="00F90750"/>
    <w:rsid w:val="00F909AE"/>
    <w:rsid w:val="00F916C5"/>
    <w:rsid w:val="00F91C38"/>
    <w:rsid w:val="00F92839"/>
    <w:rsid w:val="00F92C25"/>
    <w:rsid w:val="00F94A21"/>
    <w:rsid w:val="00F95114"/>
    <w:rsid w:val="00F959CA"/>
    <w:rsid w:val="00F96746"/>
    <w:rsid w:val="00F96757"/>
    <w:rsid w:val="00FA1D53"/>
    <w:rsid w:val="00FA1D6B"/>
    <w:rsid w:val="00FA21D6"/>
    <w:rsid w:val="00FA2B16"/>
    <w:rsid w:val="00FA346A"/>
    <w:rsid w:val="00FA5EC9"/>
    <w:rsid w:val="00FA6D23"/>
    <w:rsid w:val="00FA75C7"/>
    <w:rsid w:val="00FB23A4"/>
    <w:rsid w:val="00FB38B3"/>
    <w:rsid w:val="00FB586B"/>
    <w:rsid w:val="00FB70AF"/>
    <w:rsid w:val="00FC0B53"/>
    <w:rsid w:val="00FC0EC2"/>
    <w:rsid w:val="00FC15BB"/>
    <w:rsid w:val="00FC18EC"/>
    <w:rsid w:val="00FC210B"/>
    <w:rsid w:val="00FC2CDB"/>
    <w:rsid w:val="00FC3450"/>
    <w:rsid w:val="00FC34DA"/>
    <w:rsid w:val="00FC40A9"/>
    <w:rsid w:val="00FD3870"/>
    <w:rsid w:val="00FD6621"/>
    <w:rsid w:val="00FE4845"/>
    <w:rsid w:val="00FE55C7"/>
    <w:rsid w:val="00FF1C0F"/>
    <w:rsid w:val="00FF2563"/>
    <w:rsid w:val="00FF6EF9"/>
    <w:rsid w:val="18F752C1"/>
    <w:rsid w:val="406607B0"/>
    <w:rsid w:val="576747BB"/>
    <w:rsid w:val="5B455856"/>
    <w:rsid w:val="7779878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5F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7465"/>
    <w:pPr>
      <w:spacing w:before="240" w:after="240" w:line="240" w:lineRule="atLeast"/>
      <w:jc w:val="both"/>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15">
    <w:name w:val="Font Style15"/>
    <w:rsid w:val="00157465"/>
    <w:rPr>
      <w:rFonts w:ascii="Arial Unicode MS" w:eastAsia="Arial Unicode MS" w:cs="Arial Unicode MS"/>
      <w:sz w:val="16"/>
      <w:szCs w:val="16"/>
    </w:rPr>
  </w:style>
  <w:style w:type="paragraph" w:customStyle="1" w:styleId="Style8">
    <w:name w:val="Style8"/>
    <w:basedOn w:val="Standard"/>
    <w:rsid w:val="00157465"/>
    <w:pPr>
      <w:widowControl w:val="0"/>
      <w:autoSpaceDE w:val="0"/>
      <w:autoSpaceDN w:val="0"/>
      <w:adjustRightInd w:val="0"/>
      <w:spacing w:before="0" w:after="0" w:line="208" w:lineRule="exact"/>
      <w:jc w:val="left"/>
    </w:pPr>
    <w:rPr>
      <w:rFonts w:ascii="Arial Unicode MS" w:eastAsia="Arial Unicode MS" w:hAnsi="Times New Roman" w:cs="Times New Roman"/>
      <w:szCs w:val="24"/>
      <w:lang w:val="de-AT" w:eastAsia="de-AT"/>
    </w:rPr>
  </w:style>
  <w:style w:type="paragraph" w:styleId="Kopfzeile">
    <w:name w:val="header"/>
    <w:basedOn w:val="Standard"/>
    <w:link w:val="KopfzeileZchn"/>
    <w:uiPriority w:val="99"/>
    <w:unhideWhenUsed/>
    <w:rsid w:val="00157465"/>
    <w:pPr>
      <w:tabs>
        <w:tab w:val="center" w:pos="4513"/>
        <w:tab w:val="right" w:pos="9026"/>
      </w:tabs>
      <w:spacing w:before="0" w:after="0" w:line="240" w:lineRule="auto"/>
    </w:pPr>
  </w:style>
  <w:style w:type="character" w:customStyle="1" w:styleId="KopfzeileZchn">
    <w:name w:val="Kopfzeile Zchn"/>
    <w:basedOn w:val="Absatz-Standardschriftart"/>
    <w:link w:val="Kopfzeile"/>
    <w:uiPriority w:val="99"/>
    <w:rsid w:val="00157465"/>
    <w:rPr>
      <w:rFonts w:ascii="Arial" w:hAnsi="Arial"/>
      <w:sz w:val="24"/>
    </w:rPr>
  </w:style>
  <w:style w:type="paragraph" w:styleId="Fuzeile">
    <w:name w:val="footer"/>
    <w:basedOn w:val="Standard"/>
    <w:link w:val="FuzeileZchn"/>
    <w:uiPriority w:val="99"/>
    <w:unhideWhenUsed/>
    <w:rsid w:val="00157465"/>
    <w:pPr>
      <w:tabs>
        <w:tab w:val="center" w:pos="4513"/>
        <w:tab w:val="right" w:pos="9026"/>
      </w:tabs>
      <w:spacing w:before="0" w:after="0" w:line="240" w:lineRule="auto"/>
    </w:pPr>
  </w:style>
  <w:style w:type="character" w:customStyle="1" w:styleId="FuzeileZchn">
    <w:name w:val="Fußzeile Zchn"/>
    <w:basedOn w:val="Absatz-Standardschriftart"/>
    <w:link w:val="Fuzeile"/>
    <w:uiPriority w:val="99"/>
    <w:rsid w:val="00157465"/>
    <w:rPr>
      <w:rFonts w:ascii="Arial" w:hAnsi="Arial"/>
      <w:sz w:val="24"/>
    </w:rPr>
  </w:style>
  <w:style w:type="table" w:styleId="Tabellenraster">
    <w:name w:val="Table Grid"/>
    <w:basedOn w:val="NormaleTabelle"/>
    <w:uiPriority w:val="39"/>
    <w:rsid w:val="001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15746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nabsatz">
    <w:name w:val="List Paragraph"/>
    <w:basedOn w:val="Standard"/>
    <w:uiPriority w:val="34"/>
    <w:qFormat/>
    <w:rsid w:val="00157465"/>
    <w:pPr>
      <w:ind w:left="720"/>
      <w:contextualSpacing/>
    </w:pPr>
  </w:style>
  <w:style w:type="character" w:styleId="Kommentarzeichen">
    <w:name w:val="annotation reference"/>
    <w:basedOn w:val="Absatz-Standardschriftart"/>
    <w:uiPriority w:val="99"/>
    <w:semiHidden/>
    <w:unhideWhenUsed/>
    <w:rsid w:val="00D97716"/>
    <w:rPr>
      <w:sz w:val="16"/>
      <w:szCs w:val="16"/>
    </w:rPr>
  </w:style>
  <w:style w:type="paragraph" w:styleId="Kommentartext">
    <w:name w:val="annotation text"/>
    <w:basedOn w:val="Standard"/>
    <w:link w:val="KommentartextZchn"/>
    <w:uiPriority w:val="99"/>
    <w:unhideWhenUsed/>
    <w:rsid w:val="00D97716"/>
    <w:pPr>
      <w:spacing w:line="240" w:lineRule="auto"/>
    </w:pPr>
    <w:rPr>
      <w:sz w:val="20"/>
      <w:szCs w:val="20"/>
    </w:rPr>
  </w:style>
  <w:style w:type="character" w:customStyle="1" w:styleId="KommentartextZchn">
    <w:name w:val="Kommentartext Zchn"/>
    <w:basedOn w:val="Absatz-Standardschriftart"/>
    <w:link w:val="Kommentartext"/>
    <w:uiPriority w:val="99"/>
    <w:rsid w:val="00D9771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97716"/>
    <w:rPr>
      <w:b/>
      <w:bCs/>
    </w:rPr>
  </w:style>
  <w:style w:type="character" w:customStyle="1" w:styleId="KommentarthemaZchn">
    <w:name w:val="Kommentarthema Zchn"/>
    <w:basedOn w:val="KommentartextZchn"/>
    <w:link w:val="Kommentarthema"/>
    <w:uiPriority w:val="99"/>
    <w:semiHidden/>
    <w:rsid w:val="00D97716"/>
    <w:rPr>
      <w:rFonts w:ascii="Arial" w:hAnsi="Arial"/>
      <w:b/>
      <w:bCs/>
      <w:sz w:val="20"/>
      <w:szCs w:val="20"/>
    </w:rPr>
  </w:style>
  <w:style w:type="paragraph" w:styleId="Sprechblasentext">
    <w:name w:val="Balloon Text"/>
    <w:basedOn w:val="Standard"/>
    <w:link w:val="SprechblasentextZchn"/>
    <w:uiPriority w:val="99"/>
    <w:semiHidden/>
    <w:unhideWhenUsed/>
    <w:rsid w:val="00D97716"/>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7716"/>
    <w:rPr>
      <w:rFonts w:ascii="Segoe UI" w:hAnsi="Segoe UI" w:cs="Segoe UI"/>
      <w:sz w:val="18"/>
      <w:szCs w:val="18"/>
    </w:rPr>
  </w:style>
  <w:style w:type="character" w:styleId="Platzhaltertext">
    <w:name w:val="Placeholder Text"/>
    <w:basedOn w:val="Absatz-Standardschriftart"/>
    <w:uiPriority w:val="99"/>
    <w:semiHidden/>
    <w:rsid w:val="00A62CCA"/>
    <w:rPr>
      <w:color w:val="808080"/>
    </w:rPr>
  </w:style>
  <w:style w:type="table" w:customStyle="1" w:styleId="Tabellenraster8">
    <w:name w:val="Tabellenraster8"/>
    <w:basedOn w:val="NormaleTabelle"/>
    <w:next w:val="Tabellenraster"/>
    <w:uiPriority w:val="39"/>
    <w:rsid w:val="002C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uiPriority w:val="59"/>
    <w:rsid w:val="00FA5EC9"/>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unhideWhenUsed/>
    <w:rsid w:val="00FA1D53"/>
    <w:rPr>
      <w:vertAlign w:val="superscript"/>
    </w:rPr>
  </w:style>
  <w:style w:type="paragraph" w:styleId="KeinLeerraum">
    <w:name w:val="No Spacing"/>
    <w:link w:val="KeinLeerraumZchn"/>
    <w:uiPriority w:val="1"/>
    <w:qFormat/>
    <w:rsid w:val="00FA1D53"/>
    <w:pPr>
      <w:spacing w:after="0" w:line="288" w:lineRule="auto"/>
    </w:pPr>
  </w:style>
  <w:style w:type="character" w:customStyle="1" w:styleId="KeinLeerraumZchn">
    <w:name w:val="Kein Leerraum Zchn"/>
    <w:basedOn w:val="Absatz-Standardschriftart"/>
    <w:link w:val="KeinLeerraum"/>
    <w:uiPriority w:val="1"/>
    <w:rsid w:val="00FA1D53"/>
  </w:style>
  <w:style w:type="paragraph" w:styleId="berarbeitung">
    <w:name w:val="Revision"/>
    <w:hidden/>
    <w:uiPriority w:val="99"/>
    <w:semiHidden/>
    <w:rsid w:val="00294B84"/>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259">
      <w:bodyDiv w:val="1"/>
      <w:marLeft w:val="0"/>
      <w:marRight w:val="0"/>
      <w:marTop w:val="0"/>
      <w:marBottom w:val="0"/>
      <w:divBdr>
        <w:top w:val="none" w:sz="0" w:space="0" w:color="auto"/>
        <w:left w:val="none" w:sz="0" w:space="0" w:color="auto"/>
        <w:bottom w:val="none" w:sz="0" w:space="0" w:color="auto"/>
        <w:right w:val="none" w:sz="0" w:space="0" w:color="auto"/>
      </w:divBdr>
    </w:div>
    <w:div w:id="111066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5564640F083B4458796B09EB7E7E10A" ma:contentTypeVersion="2" ma:contentTypeDescription="Ein neues Dokument erstellen." ma:contentTypeScope="" ma:versionID="9e29dd95f5d59348262575cb10c77bcf">
  <xsd:schema xmlns:xsd="http://www.w3.org/2001/XMLSchema" xmlns:xs="http://www.w3.org/2001/XMLSchema" xmlns:p="http://schemas.microsoft.com/office/2006/metadata/properties" xmlns:ns2="5a810472-10b7-4595-855e-e0e96bc26f7e" targetNamespace="http://schemas.microsoft.com/office/2006/metadata/properties" ma:root="true" ma:fieldsID="a1784aa4b96761f9ed2c470cbc9ccaa1" ns2:_="">
    <xsd:import namespace="5a810472-10b7-4595-855e-e0e96bc26f7e"/>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10472-10b7-4595-855e-e0e96bc26f7e"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LAddDocumentID xmlns="5a810472-10b7-4595-855e-e0e96bc26f7e">NotAdded</ESLAddDocumentID>
    <_dlc_DocId xmlns="5a810472-10b7-4595-855e-e0e96bc26f7e">M16209430-4945-2534</_dlc_DocId>
    <_dlc_DocIdUrl xmlns="5a810472-10b7-4595-855e-e0e96bc26f7e">
      <Url>https://esl.deiapps.kpmg.com/matters/16209430/_layouts/15/DocIdRedir.aspx?ID=M16209430-4945-2534</Url>
      <Description>M16209430-4945-2534</Description>
    </_dlc_DocIdUrl>
  </documentManagement>
</p:properties>
</file>

<file path=customXml/itemProps1.xml><?xml version="1.0" encoding="utf-8"?>
<ds:datastoreItem xmlns:ds="http://schemas.openxmlformats.org/officeDocument/2006/customXml" ds:itemID="{A938B9CC-E199-4878-A1D4-FFA48A85160F}"/>
</file>

<file path=customXml/itemProps2.xml><?xml version="1.0" encoding="utf-8"?>
<ds:datastoreItem xmlns:ds="http://schemas.openxmlformats.org/officeDocument/2006/customXml" ds:itemID="{D9373F1E-F4F2-408A-AC07-256C1FBFDCBB}"/>
</file>

<file path=customXml/itemProps3.xml><?xml version="1.0" encoding="utf-8"?>
<ds:datastoreItem xmlns:ds="http://schemas.openxmlformats.org/officeDocument/2006/customXml" ds:itemID="{E2FB46A6-6803-475D-AA35-73F0A72F5A64}"/>
</file>

<file path=customXml/itemProps4.xml><?xml version="1.0" encoding="utf-8"?>
<ds:datastoreItem xmlns:ds="http://schemas.openxmlformats.org/officeDocument/2006/customXml" ds:itemID="{466261B2-AAF3-405A-B7B8-C68E1FB52B89}"/>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2413</Characters>
  <Application>Microsoft Office Word</Application>
  <DocSecurity>0</DocSecurity>
  <Lines>60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2025-12-16T13:45:00Z</dcterms:created>
  <dcterms:modified xsi:type="dcterms:W3CDTF">2025-12-16T13:45:00Z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0x01010075564640F083B4458796B09EB7E7E10A</vt:lpwstr>
  </property>
  <property fmtid="{D5CDD505-2E9C-101B-9397-08002B2CF9AE}" pid="3" name="_dlc_DocIdItemGuid">
    <vt:lpwstr>fb9de946-9116-4cd3-afeb-1f6a0d81b997</vt:lpwstr>
  </property>
</Properties>
</file>