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B02B" w14:textId="77777777" w:rsidR="008800B1" w:rsidRPr="00FC7EDB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101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2951"/>
      </w:tblGrid>
      <w:tr w:rsidR="008800B1" w:rsidRPr="00FC7EDB" w14:paraId="4F2F651D" w14:textId="77777777" w:rsidTr="00343E85">
        <w:tc>
          <w:tcPr>
            <w:tcW w:w="6150" w:type="dxa"/>
            <w:gridSpan w:val="3"/>
          </w:tcPr>
          <w:p w14:paraId="40C1176B" w14:textId="0661BE50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2951" w:type="dxa"/>
            <w:vMerge w:val="restart"/>
          </w:tcPr>
          <w:p w14:paraId="4AAC4DBF" w14:textId="31868C9C" w:rsidR="008800B1" w:rsidRPr="00FC7EDB" w:rsidRDefault="00343E85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1CD1B9C" wp14:editId="67BA5AB5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415290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FC7EDB" w14:paraId="2952AC7B" w14:textId="77777777" w:rsidTr="00343E85">
        <w:tc>
          <w:tcPr>
            <w:tcW w:w="436" w:type="dxa"/>
          </w:tcPr>
          <w:p w14:paraId="6846E35F" w14:textId="77777777" w:rsidR="008800B1" w:rsidRPr="00FC7EDB" w:rsidRDefault="00A1451D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FC7ED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028DAB8D" w14:textId="4DA90362" w:rsidR="008800B1" w:rsidRPr="00FC7EDB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345906">
              <w:rPr>
                <w:rFonts w:ascii="IBM Plex Sans" w:hAnsi="IBM Plex Sans" w:cs="Arial"/>
                <w:sz w:val="22"/>
                <w:szCs w:val="22"/>
              </w:rPr>
              <w:t>nde/B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>ewerbe</w:t>
            </w:r>
            <w:r w:rsidR="00345906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2951" w:type="dxa"/>
            <w:vMerge/>
          </w:tcPr>
          <w:p w14:paraId="0FFAF341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4C6FA288" w14:textId="77777777" w:rsidTr="00343E85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63AFA713" w14:textId="77777777" w:rsidR="008800B1" w:rsidRPr="00FC7EDB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FC7ED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64A96D2D" w14:textId="0E37B0E6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345906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2951" w:type="dxa"/>
            <w:vMerge/>
          </w:tcPr>
          <w:p w14:paraId="52CE390E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42F30F7D" w14:textId="77777777" w:rsidTr="00343E85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1BB0A14" w14:textId="77777777" w:rsidR="008800B1" w:rsidRPr="00FC7EDB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FC7ED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F7E96D4" w14:textId="154C9046" w:rsidR="008800B1" w:rsidRPr="00FC7EDB" w:rsidRDefault="008800B1" w:rsidP="00CB4787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E92847" w:rsidRPr="00FC7EDB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CB4787" w:rsidRPr="00FC7EDB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CB4787" w:rsidRPr="00FC7EDB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2951" w:type="dxa"/>
            <w:vMerge/>
          </w:tcPr>
          <w:p w14:paraId="266D1CB5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2142158A" w14:textId="77777777" w:rsidTr="00343E85">
        <w:trPr>
          <w:trHeight w:val="776"/>
        </w:trPr>
        <w:tc>
          <w:tcPr>
            <w:tcW w:w="2203" w:type="dxa"/>
            <w:gridSpan w:val="2"/>
          </w:tcPr>
          <w:p w14:paraId="01A6100C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5AC24378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7" w:type="dxa"/>
          </w:tcPr>
          <w:p w14:paraId="69A34BC0" w14:textId="77777777" w:rsidR="008800B1" w:rsidRPr="00FC7EDB" w:rsidRDefault="00DA1765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2951" w:type="dxa"/>
            <w:vMerge/>
          </w:tcPr>
          <w:p w14:paraId="389E0567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578D0C26" w14:textId="77777777" w:rsidTr="00343E85">
        <w:tc>
          <w:tcPr>
            <w:tcW w:w="2203" w:type="dxa"/>
            <w:gridSpan w:val="2"/>
          </w:tcPr>
          <w:p w14:paraId="7F410FCB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7E07D594" w14:textId="01DDD293" w:rsidR="008800B1" w:rsidRPr="00FC7EDB" w:rsidRDefault="00FC7ED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2E6976">
              <w:rPr>
                <w:rFonts w:ascii="IBM Plex Sans" w:hAnsi="IBM Plex Sans" w:cs="Arial"/>
                <w:sz w:val="22"/>
                <w:szCs w:val="22"/>
              </w:rPr>
              <w:t>6-107</w:t>
            </w:r>
          </w:p>
        </w:tc>
        <w:tc>
          <w:tcPr>
            <w:tcW w:w="2951" w:type="dxa"/>
            <w:vMerge/>
          </w:tcPr>
          <w:p w14:paraId="0D999245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5917F8A7" w14:textId="77777777" w:rsidR="00E7673B" w:rsidRPr="00FC7ED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7AAF943" w14:textId="77777777" w:rsidR="00E7673B" w:rsidRPr="00FC7ED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4529239B" w14:textId="77777777" w:rsidR="00101777" w:rsidRPr="00345906" w:rsidRDefault="00101777" w:rsidP="00101777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</w:pPr>
      <w:bookmarkStart w:id="0" w:name="_Hlk180418802"/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>Verpflichtungserklärung im Rahmen der Eignungsleihe</w:t>
      </w:r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 xml:space="preserve">, § </w:t>
      </w:r>
      <w:r w:rsidR="00CB4787"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>34</w:t>
      </w:r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 xml:space="preserve"> </w:t>
      </w:r>
      <w:r w:rsidR="00CB4787"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>UVgO</w:t>
      </w:r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 </w:t>
      </w:r>
      <w:bookmarkEnd w:id="0"/>
      <w:r w:rsidRPr="00345906">
        <w:rPr>
          <w:rFonts w:ascii="IBM Plex Sans" w:eastAsia="Calibri" w:hAnsi="IBM Plex Sans" w:cs="Arial"/>
          <w:bCs/>
          <w:spacing w:val="6"/>
          <w:sz w:val="22"/>
          <w:szCs w:val="22"/>
          <w:lang w:val="x-none"/>
        </w:rPr>
        <w:t>(ggf. auszufüllen)</w:t>
      </w:r>
    </w:p>
    <w:p w14:paraId="5647C7DA" w14:textId="77777777" w:rsidR="00101777" w:rsidRPr="00FC7EDB" w:rsidRDefault="00101777" w:rsidP="00101777">
      <w:pPr>
        <w:jc w:val="both"/>
        <w:rPr>
          <w:rFonts w:ascii="IBM Plex Sans" w:hAnsi="IBM Plex Sans"/>
          <w:b/>
          <w:i/>
          <w:sz w:val="22"/>
          <w:szCs w:val="22"/>
        </w:rPr>
      </w:pPr>
    </w:p>
    <w:p w14:paraId="1ACAC82B" w14:textId="77777777" w:rsidR="00101777" w:rsidRPr="00FC7EDB" w:rsidRDefault="00101777" w:rsidP="00101777">
      <w:pPr>
        <w:spacing w:line="288" w:lineRule="auto"/>
        <w:jc w:val="both"/>
        <w:rPr>
          <w:rFonts w:ascii="IBM Plex Sans" w:hAnsi="IBM Plex Sans"/>
          <w:sz w:val="22"/>
          <w:szCs w:val="22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101777" w:rsidRPr="00FC7EDB" w14:paraId="437E1A6C" w14:textId="77777777" w:rsidTr="00295984">
        <w:tc>
          <w:tcPr>
            <w:tcW w:w="9130" w:type="dxa"/>
            <w:tcBorders>
              <w:bottom w:val="nil"/>
            </w:tcBorders>
          </w:tcPr>
          <w:p w14:paraId="706DE885" w14:textId="03168D12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b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Name des</w:t>
            </w:r>
            <w:r w:rsidR="00E92847"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*der</w:t>
            </w: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 xml:space="preserve"> Biete</w:t>
            </w:r>
            <w:r w:rsidR="00345906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 xml:space="preserve">nden </w:t>
            </w: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bzw. der Biete</w:t>
            </w:r>
            <w:r w:rsidR="00345906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nden</w:t>
            </w: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gemeinschaft:</w:t>
            </w:r>
          </w:p>
        </w:tc>
      </w:tr>
      <w:tr w:rsidR="00101777" w:rsidRPr="00FC7EDB" w14:paraId="3F436F4D" w14:textId="77777777" w:rsidTr="00295984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4A2464DB" w14:textId="77777777" w:rsidR="00101777" w:rsidRDefault="00DA1765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57C86E7C" w14:textId="77777777" w:rsidR="00345906" w:rsidRPr="00FC7EDB" w:rsidRDefault="00345906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  <w:tr w:rsidR="00101777" w:rsidRPr="00FC7EDB" w14:paraId="57D2D8E8" w14:textId="77777777" w:rsidTr="00295984">
        <w:tc>
          <w:tcPr>
            <w:tcW w:w="9130" w:type="dxa"/>
            <w:tcBorders>
              <w:bottom w:val="nil"/>
            </w:tcBorders>
          </w:tcPr>
          <w:p w14:paraId="1911B82A" w14:textId="77777777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b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Name des sich verpflichtenden Unternehmens:</w:t>
            </w:r>
          </w:p>
        </w:tc>
      </w:tr>
      <w:tr w:rsidR="00101777" w:rsidRPr="00FC7EDB" w14:paraId="5325F150" w14:textId="77777777" w:rsidTr="00295984">
        <w:tc>
          <w:tcPr>
            <w:tcW w:w="9130" w:type="dxa"/>
            <w:tcBorders>
              <w:top w:val="nil"/>
            </w:tcBorders>
          </w:tcPr>
          <w:p w14:paraId="7136EC56" w14:textId="77777777" w:rsidR="00101777" w:rsidRDefault="00DA1765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4ED81838" w14:textId="77777777" w:rsidR="00345906" w:rsidRPr="00FC7EDB" w:rsidRDefault="00345906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71A76326" w14:textId="77777777" w:rsidR="00101777" w:rsidRPr="00FC7EDB" w:rsidRDefault="00101777" w:rsidP="00101777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D93A7E2" w14:textId="77777777" w:rsidR="00101777" w:rsidRPr="00FC7EDB" w:rsidRDefault="00101777" w:rsidP="00101777">
      <w:pPr>
        <w:rPr>
          <w:rFonts w:ascii="IBM Plex Sans" w:hAnsi="IBM Plex Sans" w:cs="Arial"/>
          <w:spacing w:val="6"/>
          <w:sz w:val="22"/>
          <w:szCs w:val="22"/>
        </w:rPr>
      </w:pPr>
    </w:p>
    <w:p w14:paraId="649C6556" w14:textId="507F2CFB" w:rsidR="00101777" w:rsidRPr="00FC7EDB" w:rsidRDefault="00101777" w:rsidP="00101777">
      <w:pPr>
        <w:spacing w:line="320" w:lineRule="atLeast"/>
        <w:ind w:left="705" w:hanging="705"/>
        <w:jc w:val="both"/>
        <w:rPr>
          <w:rFonts w:ascii="IBM Plex Sans" w:hAnsi="IBM Plex Sans"/>
          <w:sz w:val="22"/>
          <w:szCs w:val="22"/>
          <w:lang w:eastAsia="en-US"/>
        </w:rPr>
      </w:pPr>
      <w:r w:rsidRPr="00FC7EDB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FC7EDB">
        <w:rPr>
          <w:rFonts w:ascii="IBM Plex Sans" w:hAnsi="IBM Plex Sans"/>
          <w:sz w:val="22"/>
          <w:szCs w:val="22"/>
          <w:lang w:eastAsia="en-US"/>
        </w:rPr>
        <w:tab/>
        <w:t>Der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*Die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o.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g. Biete</w:t>
      </w:r>
      <w:r w:rsidR="00345906">
        <w:rPr>
          <w:rFonts w:ascii="IBM Plex Sans" w:hAnsi="IBM Plex Sans"/>
          <w:sz w:val="22"/>
          <w:szCs w:val="22"/>
          <w:lang w:eastAsia="en-US"/>
        </w:rPr>
        <w:t>nde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nimmt zum Nachweis seiner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*ihrer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Eignung die wirtschaftliche und finanzielle Leistungsfähigkeit meines/unseres Unternehmens in Anspruch. Die diesbezüglichen Erklärungen zur wirtschaftlichen und finanziellen Leistungsfähigkeit sowie die Eigenerklärung, dass keine Ausschlussgründe nach §§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123, 124 GWB vorliegen</w:t>
      </w:r>
      <w:r w:rsidR="00345906">
        <w:rPr>
          <w:rFonts w:ascii="IBM Plex Sans" w:hAnsi="IBM Plex Sans"/>
          <w:sz w:val="22"/>
          <w:szCs w:val="22"/>
          <w:lang w:eastAsia="en-US"/>
        </w:rPr>
        <w:t>,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sind dieser Erklärung beigefügt. Ich/Wir verpflichte(n) mich/uns gegenüber der </w:t>
      </w:r>
      <w:r w:rsidR="00345906">
        <w:rPr>
          <w:rFonts w:ascii="IBM Plex Sans" w:hAnsi="IBM Plex Sans"/>
          <w:sz w:val="22"/>
          <w:szCs w:val="22"/>
          <w:lang w:eastAsia="en-US"/>
        </w:rPr>
        <w:t>AvH</w:t>
      </w:r>
      <w:r w:rsidRPr="00FC7EDB">
        <w:rPr>
          <w:rFonts w:ascii="IBM Plex Sans" w:hAnsi="IBM Plex Sans"/>
          <w:sz w:val="22"/>
          <w:szCs w:val="22"/>
          <w:lang w:eastAsia="en-US"/>
        </w:rPr>
        <w:t>, im Falle der Auftragsvergabe an den</w:t>
      </w:r>
      <w:r w:rsidR="00345906">
        <w:rPr>
          <w:rFonts w:ascii="IBM Plex Sans" w:hAnsi="IBM Plex Sans"/>
          <w:sz w:val="22"/>
          <w:szCs w:val="22"/>
          <w:lang w:eastAsia="en-US"/>
        </w:rPr>
        <w:t>*die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o.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g. Biete</w:t>
      </w:r>
      <w:r w:rsidR="00345906">
        <w:rPr>
          <w:rFonts w:ascii="IBM Plex Sans" w:hAnsi="IBM Plex Sans"/>
          <w:sz w:val="22"/>
          <w:szCs w:val="22"/>
          <w:lang w:eastAsia="en-US"/>
        </w:rPr>
        <w:t>nden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mit diesem</w:t>
      </w:r>
      <w:r w:rsidR="00345906">
        <w:rPr>
          <w:rFonts w:ascii="IBM Plex Sans" w:hAnsi="IBM Plex Sans"/>
          <w:sz w:val="22"/>
          <w:szCs w:val="22"/>
          <w:lang w:eastAsia="en-US"/>
        </w:rPr>
        <w:t>*dieser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gemeinsam für die Auftragsausführung entsprechend dem Umfang der Eignungsleihe zu haften.</w:t>
      </w:r>
    </w:p>
    <w:p w14:paraId="5EE88515" w14:textId="77777777" w:rsidR="00101777" w:rsidRPr="00FC7EDB" w:rsidRDefault="00101777" w:rsidP="00101777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1946659A" w14:textId="5C3B5150" w:rsidR="00101777" w:rsidRDefault="00101777" w:rsidP="00101777">
      <w:pPr>
        <w:spacing w:line="320" w:lineRule="atLeast"/>
        <w:ind w:left="705" w:hanging="705"/>
        <w:jc w:val="both"/>
        <w:rPr>
          <w:rFonts w:ascii="IBM Plex Sans" w:hAnsi="IBM Plex Sans"/>
          <w:sz w:val="22"/>
          <w:szCs w:val="22"/>
          <w:lang w:eastAsia="en-US"/>
        </w:rPr>
      </w:pPr>
      <w:r w:rsidRPr="00FC7EDB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FC7EDB">
        <w:rPr>
          <w:rFonts w:ascii="IBM Plex Sans" w:hAnsi="IBM Plex Sans"/>
          <w:sz w:val="22"/>
          <w:szCs w:val="22"/>
          <w:lang w:eastAsia="en-US"/>
        </w:rPr>
        <w:tab/>
        <w:t>Ich/Wir verpflichte/n mich/uns, im Falle der Auftragsvergabe an den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*die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o.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g. Biete</w:t>
      </w:r>
      <w:r w:rsidR="00345906">
        <w:rPr>
          <w:rFonts w:ascii="IBM Plex Sans" w:hAnsi="IBM Plex Sans"/>
          <w:sz w:val="22"/>
          <w:szCs w:val="22"/>
          <w:lang w:eastAsia="en-US"/>
        </w:rPr>
        <w:t>nden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diesem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*dieser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mit den Fähigkeiten (Mittel/ Kapazitäten) meines/unseres Unternehmens für den/die nachfolgenden Leistungsbereich(e) zur Verfügung zu stehen. Die diesbezüglichen Erklärungen zur technischen und beruflichen Leistungs</w:t>
      </w:r>
      <w:r w:rsidR="00345906">
        <w:rPr>
          <w:rFonts w:ascii="IBM Plex Sans" w:hAnsi="IBM Plex Sans"/>
          <w:sz w:val="22"/>
          <w:szCs w:val="22"/>
          <w:lang w:eastAsia="en-US"/>
        </w:rPr>
        <w:t>-</w:t>
      </w:r>
      <w:r w:rsidRPr="00FC7EDB">
        <w:rPr>
          <w:rFonts w:ascii="IBM Plex Sans" w:hAnsi="IBM Plex Sans"/>
          <w:sz w:val="22"/>
          <w:szCs w:val="22"/>
          <w:lang w:eastAsia="en-US"/>
        </w:rPr>
        <w:t>fähigkeit sowie die Eigenerklärung, dass keine Ausschlussgründe nach §§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123, 124 GWB vorliegen sind dieser Erklärung beigefügt:</w:t>
      </w:r>
    </w:p>
    <w:p w14:paraId="505061A0" w14:textId="77777777" w:rsidR="00345906" w:rsidRPr="00FC7EDB" w:rsidRDefault="00345906" w:rsidP="00101777">
      <w:pPr>
        <w:spacing w:line="320" w:lineRule="atLeast"/>
        <w:ind w:left="705" w:hanging="705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CB478CC" w14:textId="77777777" w:rsidR="00101777" w:rsidRPr="00FC7EDB" w:rsidRDefault="00101777" w:rsidP="00101777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W w:w="91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6070"/>
      </w:tblGrid>
      <w:tr w:rsidR="00101777" w:rsidRPr="00FC7EDB" w14:paraId="654986DF" w14:textId="77777777" w:rsidTr="00345906">
        <w:tc>
          <w:tcPr>
            <w:tcW w:w="3031" w:type="dxa"/>
          </w:tcPr>
          <w:p w14:paraId="728AF842" w14:textId="77777777" w:rsidR="00101777" w:rsidRPr="00FC7EDB" w:rsidRDefault="00101777" w:rsidP="00101777">
            <w:pPr>
              <w:spacing w:line="320" w:lineRule="atLeast"/>
              <w:jc w:val="both"/>
              <w:rPr>
                <w:rFonts w:ascii="IBM Plex Sans" w:hAnsi="IBM Plex Sans"/>
                <w:b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lastRenderedPageBreak/>
              <w:t>Leistungsbereich</w:t>
            </w:r>
          </w:p>
        </w:tc>
        <w:tc>
          <w:tcPr>
            <w:tcW w:w="6070" w:type="dxa"/>
            <w:vAlign w:val="center"/>
          </w:tcPr>
          <w:p w14:paraId="5862E71F" w14:textId="77777777" w:rsidR="00101777" w:rsidRPr="00FC7EDB" w:rsidRDefault="00101777" w:rsidP="00101777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 xml:space="preserve">Beschreibung der Teilleistungen </w:t>
            </w:r>
          </w:p>
        </w:tc>
      </w:tr>
      <w:tr w:rsidR="00101777" w:rsidRPr="00FC7EDB" w14:paraId="5D4EA326" w14:textId="77777777" w:rsidTr="00345906">
        <w:tc>
          <w:tcPr>
            <w:tcW w:w="3031" w:type="dxa"/>
            <w:tcBorders>
              <w:bottom w:val="single" w:sz="4" w:space="0" w:color="auto"/>
            </w:tcBorders>
          </w:tcPr>
          <w:p w14:paraId="3513801A" w14:textId="77777777" w:rsidR="00345906" w:rsidRDefault="00345906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50C80775" w14:textId="36BE1409" w:rsidR="00101777" w:rsidRPr="00FC7EDB" w:rsidRDefault="00DA1765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24D2E34E" w14:textId="77777777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4966EBF8" w14:textId="77777777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6070" w:type="dxa"/>
            <w:tcBorders>
              <w:bottom w:val="single" w:sz="4" w:space="0" w:color="auto"/>
            </w:tcBorders>
          </w:tcPr>
          <w:p w14:paraId="7BF260BC" w14:textId="77777777" w:rsidR="00345906" w:rsidRDefault="00345906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0C77719F" w14:textId="48262F53" w:rsidR="00101777" w:rsidRPr="00FC7EDB" w:rsidRDefault="00DA1765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</w:tbl>
    <w:p w14:paraId="3F5548FF" w14:textId="55DF4FD2" w:rsidR="002B14AC" w:rsidRPr="00FC7EDB" w:rsidRDefault="002B14AC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26903844" w14:textId="77777777" w:rsidR="002B14AC" w:rsidRPr="00FC7EDB" w:rsidRDefault="002B14AC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35FE4E5" w14:textId="77777777" w:rsidR="002B14AC" w:rsidRDefault="002B14AC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709C4D5" w14:textId="77777777" w:rsidR="00345906" w:rsidRDefault="0034590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231198630"/>
        <w:placeholder>
          <w:docPart w:val="2EB0FD9E2A75472096888BC429DAC079"/>
        </w:placeholder>
      </w:sdtPr>
      <w:sdtEndPr/>
      <w:sdtContent>
        <w:p w14:paraId="0CF8F652" w14:textId="77777777" w:rsidR="00345906" w:rsidRPr="00FC7EDB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FC7EDB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60E5EC9" w14:textId="77777777" w:rsidR="00345906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30572B4C" w14:textId="77777777" w:rsidR="00345906" w:rsidRPr="00FC7EDB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1B24DA21" w14:textId="77777777" w:rsidR="00345906" w:rsidRPr="00FC7EDB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227D05F" w14:textId="17BE2145" w:rsidR="00345906" w:rsidRDefault="00345906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  <w:r w:rsidRPr="00345906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 w:rsidRPr="00345906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5E556462" w14:textId="77777777" w:rsidR="00345906" w:rsidRDefault="0034590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E81BE19" w14:textId="77777777" w:rsidR="00345906" w:rsidRPr="00FC7EDB" w:rsidRDefault="0034590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7F54BE6" w14:textId="2A3C8525" w:rsidR="002B14AC" w:rsidRPr="00345906" w:rsidRDefault="002B14AC" w:rsidP="00FC7EDB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345906">
        <w:rPr>
          <w:rFonts w:ascii="IBM Plex Sans" w:hAnsi="IBM Plex Sans"/>
          <w:sz w:val="18"/>
          <w:szCs w:val="18"/>
          <w:lang w:eastAsia="en-US"/>
        </w:rPr>
        <w:t xml:space="preserve">Werden die Angaben zur </w:t>
      </w:r>
      <w:r w:rsidRPr="00345906">
        <w:rPr>
          <w:rFonts w:ascii="IBM Plex Sans" w:hAnsi="IBM Plex Sans"/>
          <w:sz w:val="18"/>
          <w:szCs w:val="18"/>
          <w:lang w:val="x-none" w:eastAsia="en-US"/>
        </w:rPr>
        <w:t>Verpflichtungserklärung im Rahmen der Eignungsleihe</w:t>
      </w:r>
      <w:r w:rsidRPr="00345906">
        <w:rPr>
          <w:rFonts w:ascii="IBM Plex Sans" w:hAnsi="IBM Plex Sans"/>
          <w:sz w:val="18"/>
          <w:szCs w:val="18"/>
          <w:lang w:eastAsia="en-US"/>
        </w:rPr>
        <w:t>, § 34 UVgO</w:t>
      </w:r>
      <w:r w:rsidRPr="00345906">
        <w:rPr>
          <w:rFonts w:ascii="IBM Plex Sans" w:hAnsi="IBM Plex Sans"/>
          <w:b/>
          <w:bCs/>
          <w:sz w:val="18"/>
          <w:szCs w:val="18"/>
          <w:lang w:val="x-none" w:eastAsia="en-US"/>
        </w:rPr>
        <w:t xml:space="preserve"> </w:t>
      </w:r>
      <w:r w:rsidRPr="00345906">
        <w:rPr>
          <w:rFonts w:ascii="IBM Plex Sans" w:hAnsi="IBM Plex Sans"/>
          <w:sz w:val="18"/>
          <w:szCs w:val="18"/>
          <w:lang w:eastAsia="en-US"/>
        </w:rPr>
        <w:t>an dieser Stelle nicht in Textform gemäß § 126b BGB unterschrieben, gilt</w:t>
      </w:r>
      <w:r w:rsidR="00FC7EDB" w:rsidRPr="00345906">
        <w:rPr>
          <w:rFonts w:ascii="IBM Plex Sans" w:hAnsi="IBM Plex Sans"/>
          <w:sz w:val="18"/>
          <w:szCs w:val="18"/>
          <w:lang w:eastAsia="en-US"/>
        </w:rPr>
        <w:t xml:space="preserve"> </w:t>
      </w:r>
      <w:r w:rsidRPr="00345906">
        <w:rPr>
          <w:rFonts w:ascii="IBM Plex Sans" w:hAnsi="IBM Plex Sans"/>
          <w:sz w:val="18"/>
          <w:szCs w:val="18"/>
          <w:lang w:eastAsia="en-US"/>
        </w:rPr>
        <w:t xml:space="preserve">das Angebot als </w:t>
      </w:r>
      <w:r w:rsidRPr="00345906">
        <w:rPr>
          <w:rFonts w:ascii="IBM Plex Sans" w:hAnsi="IBM Plex Sans"/>
          <w:b/>
          <w:bCs/>
          <w:sz w:val="18"/>
          <w:szCs w:val="18"/>
          <w:lang w:eastAsia="en-US"/>
        </w:rPr>
        <w:t xml:space="preserve">nicht </w:t>
      </w:r>
      <w:r w:rsidRPr="00345906">
        <w:rPr>
          <w:rFonts w:ascii="IBM Plex Sans" w:hAnsi="IBM Plex Sans"/>
          <w:sz w:val="18"/>
          <w:szCs w:val="18"/>
          <w:lang w:eastAsia="en-US"/>
        </w:rPr>
        <w:t>abgegeben.</w:t>
      </w:r>
    </w:p>
    <w:p w14:paraId="6C0AC6BA" w14:textId="77777777" w:rsidR="002B14AC" w:rsidRPr="00FC7EDB" w:rsidRDefault="002B14AC" w:rsidP="008800B1">
      <w:pPr>
        <w:tabs>
          <w:tab w:val="left" w:pos="1872"/>
        </w:tabs>
        <w:rPr>
          <w:rFonts w:ascii="IBM Plex Sans" w:hAnsi="IBM Plex Sans"/>
          <w:sz w:val="22"/>
          <w:szCs w:val="22"/>
          <w:lang w:eastAsia="en-US"/>
        </w:rPr>
      </w:pPr>
    </w:p>
    <w:sectPr w:rsidR="002B14AC" w:rsidRPr="00FC7EDB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8395" w14:textId="77777777" w:rsidR="00A1451D" w:rsidRDefault="00A1451D" w:rsidP="008800B1">
      <w:r>
        <w:separator/>
      </w:r>
    </w:p>
  </w:endnote>
  <w:endnote w:type="continuationSeparator" w:id="0">
    <w:p w14:paraId="11575946" w14:textId="77777777" w:rsidR="00A1451D" w:rsidRDefault="00A1451D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02AD" w14:textId="6BF7598A" w:rsidR="008800B1" w:rsidRPr="00345906" w:rsidRDefault="008800B1" w:rsidP="00345906">
    <w:pPr>
      <w:pStyle w:val="Fuzeile"/>
      <w:jc w:val="center"/>
      <w:rPr>
        <w:rFonts w:ascii="IBM Plex Sans" w:hAnsi="IBM Plex Sans"/>
        <w:sz w:val="14"/>
        <w:szCs w:val="14"/>
      </w:rPr>
    </w:pPr>
    <w:r w:rsidRPr="00345906">
      <w:rPr>
        <w:rFonts w:ascii="IBM Plex Sans" w:hAnsi="IBM Plex Sans" w:cs="Arial"/>
        <w:sz w:val="16"/>
        <w:szCs w:val="16"/>
      </w:rPr>
      <w:t xml:space="preserve">Seite </w:t>
    </w:r>
    <w:r w:rsidRPr="00345906">
      <w:rPr>
        <w:rFonts w:ascii="IBM Plex Sans" w:hAnsi="IBM Plex Sans" w:cs="Arial"/>
        <w:sz w:val="16"/>
        <w:szCs w:val="16"/>
      </w:rPr>
      <w:fldChar w:fldCharType="begin"/>
    </w:r>
    <w:r w:rsidRPr="00345906">
      <w:rPr>
        <w:rFonts w:ascii="IBM Plex Sans" w:hAnsi="IBM Plex Sans" w:cs="Arial"/>
        <w:sz w:val="16"/>
        <w:szCs w:val="16"/>
      </w:rPr>
      <w:instrText>PAGE  \* Arabic  \* MERGEFORMAT</w:instrText>
    </w:r>
    <w:r w:rsidRPr="00345906">
      <w:rPr>
        <w:rFonts w:ascii="IBM Plex Sans" w:hAnsi="IBM Plex Sans" w:cs="Arial"/>
        <w:sz w:val="16"/>
        <w:szCs w:val="16"/>
      </w:rPr>
      <w:fldChar w:fldCharType="separate"/>
    </w:r>
    <w:r w:rsidR="00E92847" w:rsidRPr="00345906">
      <w:rPr>
        <w:rFonts w:ascii="IBM Plex Sans" w:hAnsi="IBM Plex Sans" w:cs="Arial"/>
        <w:noProof/>
        <w:sz w:val="16"/>
        <w:szCs w:val="16"/>
      </w:rPr>
      <w:t>1</w:t>
    </w:r>
    <w:r w:rsidRPr="00345906">
      <w:rPr>
        <w:rFonts w:ascii="IBM Plex Sans" w:hAnsi="IBM Plex Sans" w:cs="Arial"/>
        <w:sz w:val="16"/>
        <w:szCs w:val="16"/>
      </w:rPr>
      <w:fldChar w:fldCharType="end"/>
    </w:r>
    <w:r w:rsidRPr="00345906">
      <w:rPr>
        <w:rFonts w:ascii="IBM Plex Sans" w:hAnsi="IBM Plex Sans" w:cs="Arial"/>
        <w:sz w:val="16"/>
        <w:szCs w:val="16"/>
      </w:rPr>
      <w:t xml:space="preserve"> von </w:t>
    </w:r>
    <w:r w:rsidRPr="00345906">
      <w:rPr>
        <w:rFonts w:ascii="IBM Plex Sans" w:hAnsi="IBM Plex Sans" w:cs="Arial"/>
        <w:sz w:val="16"/>
        <w:szCs w:val="16"/>
      </w:rPr>
      <w:fldChar w:fldCharType="begin"/>
    </w:r>
    <w:r w:rsidRPr="00345906">
      <w:rPr>
        <w:rFonts w:ascii="IBM Plex Sans" w:hAnsi="IBM Plex Sans" w:cs="Arial"/>
        <w:sz w:val="16"/>
        <w:szCs w:val="16"/>
      </w:rPr>
      <w:instrText>NUMPAGES  \* Arabic  \* MERGEFORMAT</w:instrText>
    </w:r>
    <w:r w:rsidRPr="00345906">
      <w:rPr>
        <w:rFonts w:ascii="IBM Plex Sans" w:hAnsi="IBM Plex Sans" w:cs="Arial"/>
        <w:sz w:val="16"/>
        <w:szCs w:val="16"/>
      </w:rPr>
      <w:fldChar w:fldCharType="separate"/>
    </w:r>
    <w:r w:rsidR="00E92847" w:rsidRPr="00345906">
      <w:rPr>
        <w:rFonts w:ascii="IBM Plex Sans" w:hAnsi="IBM Plex Sans" w:cs="Arial"/>
        <w:noProof/>
        <w:sz w:val="16"/>
        <w:szCs w:val="16"/>
      </w:rPr>
      <w:t>1</w:t>
    </w:r>
    <w:r w:rsidRPr="00345906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D34E" w14:textId="77777777" w:rsidR="00A1451D" w:rsidRDefault="00A1451D" w:rsidP="008800B1">
      <w:r>
        <w:separator/>
      </w:r>
    </w:p>
  </w:footnote>
  <w:footnote w:type="continuationSeparator" w:id="0">
    <w:p w14:paraId="0D43EAFD" w14:textId="77777777" w:rsidR="00A1451D" w:rsidRDefault="00A1451D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01777"/>
    <w:rsid w:val="001C62F2"/>
    <w:rsid w:val="002A640C"/>
    <w:rsid w:val="002B14AC"/>
    <w:rsid w:val="002E6976"/>
    <w:rsid w:val="00343E85"/>
    <w:rsid w:val="0034507C"/>
    <w:rsid w:val="00345906"/>
    <w:rsid w:val="003F79D9"/>
    <w:rsid w:val="00424EC6"/>
    <w:rsid w:val="00574493"/>
    <w:rsid w:val="00687CB3"/>
    <w:rsid w:val="007C4FCC"/>
    <w:rsid w:val="00841DB7"/>
    <w:rsid w:val="008800B1"/>
    <w:rsid w:val="00905ACD"/>
    <w:rsid w:val="009C0368"/>
    <w:rsid w:val="00A1451D"/>
    <w:rsid w:val="00A41B03"/>
    <w:rsid w:val="00BC1F36"/>
    <w:rsid w:val="00C5468A"/>
    <w:rsid w:val="00CB4787"/>
    <w:rsid w:val="00CC292E"/>
    <w:rsid w:val="00CE6DDD"/>
    <w:rsid w:val="00D60949"/>
    <w:rsid w:val="00DA1765"/>
    <w:rsid w:val="00E7673B"/>
    <w:rsid w:val="00E92847"/>
    <w:rsid w:val="00F21D70"/>
    <w:rsid w:val="00FC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A5F3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B14AC"/>
    <w:rPr>
      <w:color w:val="666666"/>
    </w:rPr>
  </w:style>
  <w:style w:type="paragraph" w:styleId="KeinLeerraum">
    <w:name w:val="No Spacing"/>
    <w:uiPriority w:val="1"/>
    <w:qFormat/>
    <w:rsid w:val="00FC7EDB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B0FD9E2A75472096888BC429DAC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9C050-3FB7-4BBA-A5C8-5803951CA72D}"/>
      </w:docPartPr>
      <w:docPartBody>
        <w:p w:rsidR="00E307BE" w:rsidRDefault="00E307BE" w:rsidP="00E307BE">
          <w:pPr>
            <w:pStyle w:val="2EB0FD9E2A75472096888BC429DAC079"/>
          </w:pPr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6D"/>
    <w:rsid w:val="000F70E7"/>
    <w:rsid w:val="002A640C"/>
    <w:rsid w:val="003B3CF4"/>
    <w:rsid w:val="00841DB7"/>
    <w:rsid w:val="009911D5"/>
    <w:rsid w:val="009A5082"/>
    <w:rsid w:val="009C0368"/>
    <w:rsid w:val="00A41B03"/>
    <w:rsid w:val="00BC1F36"/>
    <w:rsid w:val="00C6746D"/>
    <w:rsid w:val="00CC292E"/>
    <w:rsid w:val="00E3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07BE"/>
    <w:rPr>
      <w:color w:val="666666"/>
    </w:rPr>
  </w:style>
  <w:style w:type="paragraph" w:customStyle="1" w:styleId="2EB0FD9E2A75472096888BC429DAC079">
    <w:name w:val="2EB0FD9E2A75472096888BC429DAC079"/>
    <w:rsid w:val="00E30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1618</Characters>
  <Application>Microsoft Office Word</Application>
  <DocSecurity>0</DocSecurity>
  <Lines>107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5</cp:revision>
  <cp:lastPrinted>2018-10-29T12:24:00Z</cp:lastPrinted>
  <dcterms:created xsi:type="dcterms:W3CDTF">2025-09-18T07:44:00Z</dcterms:created>
  <dcterms:modified xsi:type="dcterms:W3CDTF">2026-06-03T13:58:00Z</dcterms:modified>
</cp:coreProperties>
</file>