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905A" w14:textId="77777777" w:rsidR="008800B1" w:rsidRPr="00AC5930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3093"/>
      </w:tblGrid>
      <w:tr w:rsidR="008800B1" w:rsidRPr="00AC5930" w14:paraId="5E15F4A3" w14:textId="77777777" w:rsidTr="00713CE7">
        <w:tc>
          <w:tcPr>
            <w:tcW w:w="6150" w:type="dxa"/>
            <w:gridSpan w:val="3"/>
          </w:tcPr>
          <w:p w14:paraId="29509C1F" w14:textId="7AE24C4F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3" w:type="dxa"/>
            <w:vMerge w:val="restart"/>
          </w:tcPr>
          <w:p w14:paraId="1482196C" w14:textId="4F1EA207" w:rsidR="008800B1" w:rsidRPr="00AC5930" w:rsidRDefault="00713CE7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653AC2C7" wp14:editId="7BEE7AFB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429984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AC5930" w14:paraId="18EB4628" w14:textId="77777777" w:rsidTr="00713CE7">
        <w:tc>
          <w:tcPr>
            <w:tcW w:w="436" w:type="dxa"/>
          </w:tcPr>
          <w:p w14:paraId="0B56F818" w14:textId="77777777" w:rsidR="008800B1" w:rsidRPr="00AC5930" w:rsidRDefault="00801E95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AC593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22787342" w14:textId="2EF2C397" w:rsidR="008800B1" w:rsidRPr="00AC5930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713CE7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AC5930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713CE7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3" w:type="dxa"/>
            <w:vMerge/>
          </w:tcPr>
          <w:p w14:paraId="01EA69D8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AC5930" w14:paraId="22B34C9C" w14:textId="77777777" w:rsidTr="00713CE7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14EF3957" w14:textId="77777777" w:rsidR="008800B1" w:rsidRPr="00AC5930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AC593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387769B1" w14:textId="2179B301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Mitglied der Biete</w:t>
            </w:r>
            <w:r w:rsidR="00713CE7">
              <w:rPr>
                <w:rFonts w:ascii="IBM Plex Sans" w:hAnsi="IBM Plex Sans" w:cs="Arial"/>
                <w:sz w:val="22"/>
                <w:szCs w:val="22"/>
              </w:rPr>
              <w:t>ndeng</w:t>
            </w:r>
            <w:r w:rsidRPr="00AC5930">
              <w:rPr>
                <w:rFonts w:ascii="IBM Plex Sans" w:hAnsi="IBM Plex Sans" w:cs="Arial"/>
                <w:sz w:val="22"/>
                <w:szCs w:val="22"/>
              </w:rPr>
              <w:t>emeinschaft</w:t>
            </w:r>
          </w:p>
        </w:tc>
        <w:tc>
          <w:tcPr>
            <w:tcW w:w="3093" w:type="dxa"/>
            <w:vMerge/>
          </w:tcPr>
          <w:p w14:paraId="581E6FC9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AC5930" w14:paraId="64032AFF" w14:textId="77777777" w:rsidTr="00713CE7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538EC74D" w14:textId="77777777" w:rsidR="008800B1" w:rsidRPr="00AC5930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AC593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2780AB84" w14:textId="0618A5E7" w:rsidR="008800B1" w:rsidRPr="00AC5930" w:rsidRDefault="008800B1" w:rsidP="00401C7E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2A04B9" w:rsidRPr="00AC5930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AC5930">
              <w:rPr>
                <w:rFonts w:ascii="IBM Plex Sans" w:hAnsi="IBM Plex Sans" w:cs="Arial"/>
                <w:sz w:val="22"/>
                <w:szCs w:val="22"/>
              </w:rPr>
              <w:t>/anderes Unterneh</w:t>
            </w:r>
            <w:r w:rsidR="00401C7E" w:rsidRPr="00AC5930">
              <w:rPr>
                <w:rFonts w:ascii="IBM Plex Sans" w:hAnsi="IBM Plex Sans" w:cs="Arial"/>
                <w:sz w:val="22"/>
                <w:szCs w:val="22"/>
              </w:rPr>
              <w:t>men (bei Eignungsleihe gem. § 34</w:t>
            </w:r>
            <w:r w:rsidRPr="00AC5930">
              <w:rPr>
                <w:rFonts w:ascii="IBM Plex Sans" w:hAnsi="IBM Plex Sans" w:cs="Arial"/>
                <w:sz w:val="22"/>
                <w:szCs w:val="22"/>
              </w:rPr>
              <w:t xml:space="preserve"> </w:t>
            </w:r>
            <w:proofErr w:type="spellStart"/>
            <w:r w:rsidR="00401C7E" w:rsidRPr="00AC5930">
              <w:rPr>
                <w:rFonts w:ascii="IBM Plex Sans" w:hAnsi="IBM Plex Sans" w:cs="Arial"/>
                <w:sz w:val="22"/>
                <w:szCs w:val="22"/>
              </w:rPr>
              <w:t>UVgO</w:t>
            </w:r>
            <w:proofErr w:type="spellEnd"/>
            <w:r w:rsidRPr="00AC5930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3" w:type="dxa"/>
            <w:vMerge/>
          </w:tcPr>
          <w:p w14:paraId="0E40B8EE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AC5930" w14:paraId="1EBEFBDB" w14:textId="77777777" w:rsidTr="00713CE7">
        <w:trPr>
          <w:trHeight w:val="776"/>
        </w:trPr>
        <w:tc>
          <w:tcPr>
            <w:tcW w:w="2203" w:type="dxa"/>
            <w:gridSpan w:val="2"/>
          </w:tcPr>
          <w:p w14:paraId="68955CBD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4513B246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proofErr w:type="spellStart"/>
            <w:r w:rsidRPr="00AC5930">
              <w:rPr>
                <w:rFonts w:ascii="IBM Plex Sans" w:hAnsi="IBM Plex Sans" w:cs="Arial"/>
                <w:sz w:val="22"/>
                <w:szCs w:val="22"/>
              </w:rPr>
              <w:t>bezeichnung</w:t>
            </w:r>
            <w:proofErr w:type="spellEnd"/>
            <w:r w:rsidRPr="00AC5930">
              <w:rPr>
                <w:rFonts w:ascii="IBM Plex Sans" w:hAnsi="IBM Plex Sans" w:cs="Arial"/>
                <w:sz w:val="22"/>
                <w:szCs w:val="22"/>
              </w:rPr>
              <w:t>:</w:t>
            </w:r>
          </w:p>
        </w:tc>
        <w:tc>
          <w:tcPr>
            <w:tcW w:w="3947" w:type="dxa"/>
          </w:tcPr>
          <w:p w14:paraId="1FAB0BB0" w14:textId="77777777" w:rsidR="008800B1" w:rsidRPr="00AC5930" w:rsidRDefault="00D16786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3" w:type="dxa"/>
            <w:vMerge/>
          </w:tcPr>
          <w:p w14:paraId="7FEC13C2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AC5930" w14:paraId="2DAB8D74" w14:textId="77777777" w:rsidTr="00713CE7">
        <w:tc>
          <w:tcPr>
            <w:tcW w:w="2203" w:type="dxa"/>
            <w:gridSpan w:val="2"/>
          </w:tcPr>
          <w:p w14:paraId="1FD0B622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24E80B52" w14:textId="3DCA4C56" w:rsidR="008800B1" w:rsidRPr="00AC5930" w:rsidRDefault="00663846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655FDE">
              <w:rPr>
                <w:rFonts w:ascii="IBM Plex Sans" w:hAnsi="IBM Plex Sans" w:cs="Arial"/>
                <w:sz w:val="22"/>
                <w:szCs w:val="22"/>
              </w:rPr>
              <w:t>6-107</w:t>
            </w:r>
          </w:p>
        </w:tc>
        <w:tc>
          <w:tcPr>
            <w:tcW w:w="3093" w:type="dxa"/>
            <w:vMerge/>
          </w:tcPr>
          <w:p w14:paraId="750721E0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295E7761" w14:textId="77777777" w:rsidR="00E7673B" w:rsidRPr="00AC5930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28168EB8" w14:textId="77777777" w:rsidR="00E7673B" w:rsidRPr="00AC5930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046DF174" w14:textId="77777777" w:rsidR="008800B1" w:rsidRPr="00713CE7" w:rsidRDefault="00FC7849" w:rsidP="008800B1">
      <w:pPr>
        <w:tabs>
          <w:tab w:val="left" w:pos="1872"/>
        </w:tabs>
        <w:rPr>
          <w:rFonts w:ascii="IBM Plex Sans" w:hAnsi="IBM Plex Sans" w:cs="Arial"/>
          <w:b/>
          <w:sz w:val="28"/>
          <w:szCs w:val="28"/>
        </w:rPr>
      </w:pPr>
      <w:bookmarkStart w:id="0" w:name="_Hlk180417410"/>
      <w:r w:rsidRPr="00713CE7">
        <w:rPr>
          <w:rFonts w:ascii="IBM Plex Sans" w:hAnsi="IBM Plex Sans" w:cs="Arial"/>
          <w:b/>
          <w:sz w:val="28"/>
          <w:szCs w:val="28"/>
        </w:rPr>
        <w:t xml:space="preserve">Datenspeicherung, Informationsveröffentlichung (§ </w:t>
      </w:r>
      <w:r w:rsidR="008B723A" w:rsidRPr="00713CE7">
        <w:rPr>
          <w:rFonts w:ascii="IBM Plex Sans" w:hAnsi="IBM Plex Sans" w:cs="Arial"/>
          <w:b/>
          <w:sz w:val="28"/>
          <w:szCs w:val="28"/>
        </w:rPr>
        <w:t>46</w:t>
      </w:r>
      <w:r w:rsidRPr="00713CE7">
        <w:rPr>
          <w:rFonts w:ascii="IBM Plex Sans" w:hAnsi="IBM Plex Sans" w:cs="Arial"/>
          <w:b/>
          <w:sz w:val="28"/>
          <w:szCs w:val="28"/>
        </w:rPr>
        <w:t xml:space="preserve"> </w:t>
      </w:r>
      <w:proofErr w:type="spellStart"/>
      <w:r w:rsidR="008B723A" w:rsidRPr="00713CE7">
        <w:rPr>
          <w:rFonts w:ascii="IBM Plex Sans" w:hAnsi="IBM Plex Sans" w:cs="Arial"/>
          <w:b/>
          <w:sz w:val="28"/>
          <w:szCs w:val="28"/>
        </w:rPr>
        <w:t>UVgO</w:t>
      </w:r>
      <w:proofErr w:type="spellEnd"/>
      <w:r w:rsidRPr="00713CE7">
        <w:rPr>
          <w:rFonts w:ascii="IBM Plex Sans" w:hAnsi="IBM Plex Sans" w:cs="Arial"/>
          <w:b/>
          <w:sz w:val="28"/>
          <w:szCs w:val="28"/>
        </w:rPr>
        <w:t>), Vertraulichkeit</w:t>
      </w:r>
    </w:p>
    <w:bookmarkEnd w:id="0"/>
    <w:p w14:paraId="08D4A2FF" w14:textId="77777777" w:rsidR="00E7673B" w:rsidRPr="00AC5930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607DB86C" w14:textId="77777777" w:rsidR="00FC7849" w:rsidRPr="00AC5930" w:rsidRDefault="00FC7849" w:rsidP="00FC7849">
      <w:pPr>
        <w:spacing w:after="120" w:line="276" w:lineRule="auto"/>
        <w:jc w:val="both"/>
        <w:rPr>
          <w:rFonts w:ascii="IBM Plex Sans" w:hAnsi="IBM Plex Sans"/>
          <w:sz w:val="22"/>
          <w:szCs w:val="22"/>
          <w:lang w:eastAsia="en-US"/>
        </w:rPr>
      </w:pPr>
      <w:r w:rsidRPr="00AC5930">
        <w:rPr>
          <w:rFonts w:ascii="IBM Plex Sans" w:hAnsi="IBM Plex Sans"/>
          <w:sz w:val="22"/>
          <w:szCs w:val="22"/>
          <w:lang w:eastAsia="en-US"/>
        </w:rPr>
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</w:r>
    </w:p>
    <w:p w14:paraId="221769B4" w14:textId="77777777" w:rsidR="00FC7849" w:rsidRDefault="00FC7849" w:rsidP="00FC7849">
      <w:pPr>
        <w:autoSpaceDE w:val="0"/>
        <w:autoSpaceDN w:val="0"/>
        <w:adjustRightInd w:val="0"/>
        <w:spacing w:after="28" w:line="276" w:lineRule="auto"/>
        <w:jc w:val="both"/>
        <w:rPr>
          <w:rFonts w:ascii="IBM Plex Sans" w:hAnsi="IBM Plex Sans"/>
          <w:sz w:val="22"/>
          <w:szCs w:val="22"/>
          <w:lang w:eastAsia="en-US"/>
        </w:rPr>
      </w:pPr>
      <w:r w:rsidRPr="00AC5930">
        <w:rPr>
          <w:rFonts w:ascii="IBM Plex Sans" w:hAnsi="IBM Plex Sans"/>
          <w:sz w:val="22"/>
          <w:szCs w:val="22"/>
          <w:lang w:eastAsia="en-US"/>
        </w:rPr>
        <w:t>Ich/Wir erkläre(n), dass</w:t>
      </w:r>
    </w:p>
    <w:p w14:paraId="65FA9970" w14:textId="77777777" w:rsidR="00713CE7" w:rsidRPr="00AC5930" w:rsidRDefault="00713CE7" w:rsidP="00FC7849">
      <w:pPr>
        <w:autoSpaceDE w:val="0"/>
        <w:autoSpaceDN w:val="0"/>
        <w:adjustRightInd w:val="0"/>
        <w:spacing w:after="28" w:line="276" w:lineRule="auto"/>
        <w:jc w:val="both"/>
        <w:rPr>
          <w:rFonts w:ascii="IBM Plex Sans" w:eastAsia="Calibri" w:hAnsi="IBM Plex Sans" w:cs="Arial"/>
          <w:color w:val="000000"/>
          <w:sz w:val="22"/>
          <w:szCs w:val="22"/>
        </w:rPr>
      </w:pPr>
    </w:p>
    <w:p w14:paraId="773ED888" w14:textId="3216EC2F" w:rsidR="00FC7849" w:rsidRPr="00713CE7" w:rsidRDefault="00FC7849" w:rsidP="00713CE7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28" w:line="276" w:lineRule="auto"/>
        <w:jc w:val="both"/>
        <w:rPr>
          <w:rFonts w:ascii="IBM Plex Sans" w:eastAsia="Calibri" w:hAnsi="IBM Plex Sans" w:cs="Arial"/>
          <w:color w:val="000000"/>
          <w:sz w:val="22"/>
          <w:szCs w:val="22"/>
        </w:rPr>
      </w:pP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 xml:space="preserve">ich/wir die Vergabeunterlagen und alle im Rahmen des Verfahrens bereitgestellten Informationen </w:t>
      </w:r>
    </w:p>
    <w:p w14:paraId="5011DB56" w14:textId="77777777" w:rsidR="00713CE7" w:rsidRDefault="00FC7849" w:rsidP="00713CE7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28" w:line="276" w:lineRule="auto"/>
        <w:jc w:val="both"/>
        <w:rPr>
          <w:rFonts w:ascii="IBM Plex Sans" w:eastAsia="Calibri" w:hAnsi="IBM Plex Sans" w:cs="Arial"/>
          <w:color w:val="000000"/>
          <w:sz w:val="22"/>
          <w:szCs w:val="22"/>
        </w:rPr>
      </w:pP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 xml:space="preserve">ausschließlich zur Erstellung eines Angebots verwenden und </w:t>
      </w:r>
    </w:p>
    <w:p w14:paraId="7A93D97A" w14:textId="1146F3B0" w:rsidR="00713CE7" w:rsidRPr="00713CE7" w:rsidRDefault="00FC7849" w:rsidP="00713CE7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28" w:line="276" w:lineRule="auto"/>
        <w:jc w:val="both"/>
        <w:rPr>
          <w:rFonts w:ascii="IBM Plex Sans" w:eastAsia="Calibri" w:hAnsi="IBM Plex Sans" w:cs="Arial"/>
          <w:color w:val="000000"/>
          <w:sz w:val="22"/>
          <w:szCs w:val="22"/>
        </w:rPr>
      </w:pP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 xml:space="preserve">streng vertraulich behandeln und verwahren, </w:t>
      </w:r>
    </w:p>
    <w:p w14:paraId="71440C74" w14:textId="75F1299E" w:rsidR="00713CE7" w:rsidRPr="00713CE7" w:rsidRDefault="00FC7849" w:rsidP="00713CE7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IBM Plex Sans" w:hAnsi="IBM Plex Sans"/>
          <w:sz w:val="22"/>
          <w:szCs w:val="22"/>
          <w:lang w:eastAsia="en-US"/>
        </w:rPr>
      </w:pPr>
      <w:r w:rsidRPr="00713CE7">
        <w:rPr>
          <w:rFonts w:ascii="IBM Plex Sans" w:hAnsi="IBM Plex Sans"/>
          <w:sz w:val="22"/>
          <w:szCs w:val="22"/>
          <w:lang w:eastAsia="en-US"/>
        </w:rPr>
        <w:t>ich/wir die Informationen im Hinblick auf die unternehmensinterne Informations</w:t>
      </w:r>
      <w:r w:rsidR="00713CE7">
        <w:rPr>
          <w:rFonts w:ascii="IBM Plex Sans" w:hAnsi="IBM Plex Sans"/>
          <w:sz w:val="22"/>
          <w:szCs w:val="22"/>
          <w:lang w:eastAsia="en-US"/>
        </w:rPr>
        <w:t>-</w:t>
      </w:r>
      <w:r w:rsidRPr="00713CE7">
        <w:rPr>
          <w:rFonts w:ascii="IBM Plex Sans" w:hAnsi="IBM Plex Sans"/>
          <w:sz w:val="22"/>
          <w:szCs w:val="22"/>
          <w:lang w:eastAsia="en-US"/>
        </w:rPr>
        <w:t>übermittlung nur denjenigen Mitarbeite</w:t>
      </w:r>
      <w:r w:rsidR="00713CE7" w:rsidRPr="00713CE7">
        <w:rPr>
          <w:rFonts w:ascii="IBM Plex Sans" w:hAnsi="IBM Plex Sans"/>
          <w:sz w:val="22"/>
          <w:szCs w:val="22"/>
          <w:lang w:eastAsia="en-US"/>
        </w:rPr>
        <w:t>nden</w:t>
      </w:r>
      <w:r w:rsidRPr="00713CE7">
        <w:rPr>
          <w:rFonts w:ascii="IBM Plex Sans" w:hAnsi="IBM Plex Sans"/>
          <w:sz w:val="22"/>
          <w:szCs w:val="22"/>
          <w:lang w:eastAsia="en-US"/>
        </w:rPr>
        <w:t xml:space="preserve"> im Unternehmen zur Kenntnis bringen oder übergeben, die mit Aufgaben zur Angebotserstellung in dem genannten Projekt betraut sind, </w:t>
      </w:r>
    </w:p>
    <w:p w14:paraId="133612F8" w14:textId="5D34F9CC" w:rsidR="00713CE7" w:rsidRPr="00713CE7" w:rsidRDefault="00FC7849" w:rsidP="00713CE7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IBM Plex Sans" w:eastAsia="Calibri" w:hAnsi="IBM Plex Sans" w:cs="Arial"/>
          <w:color w:val="000000"/>
          <w:sz w:val="22"/>
          <w:szCs w:val="22"/>
        </w:rPr>
      </w:pP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>ich/wir sicherstelle(n), dass alle Mitarbeite</w:t>
      </w:r>
      <w:r w:rsidR="00713CE7">
        <w:rPr>
          <w:rFonts w:ascii="IBM Plex Sans" w:eastAsia="Calibri" w:hAnsi="IBM Plex Sans" w:cs="Arial"/>
          <w:color w:val="000000"/>
          <w:sz w:val="22"/>
          <w:szCs w:val="22"/>
        </w:rPr>
        <w:t>nden</w:t>
      </w: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>, die Zugriff auf die Informationen haben</w:t>
      </w:r>
      <w:r w:rsidR="00713CE7" w:rsidRPr="00713CE7">
        <w:rPr>
          <w:rFonts w:ascii="IBM Plex Sans" w:eastAsia="Calibri" w:hAnsi="IBM Plex Sans" w:cs="Arial"/>
          <w:color w:val="000000"/>
          <w:sz w:val="22"/>
          <w:szCs w:val="22"/>
        </w:rPr>
        <w:t xml:space="preserve"> </w:t>
      </w: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 xml:space="preserve">oder sich verschaffen können, sich zuvor in Schriftform zur Einhaltung dieser Vertraulichkeitserklärung verpflichtet haben, </w:t>
      </w:r>
    </w:p>
    <w:p w14:paraId="1660DA68" w14:textId="5A92EFC6" w:rsidR="00FC7849" w:rsidRPr="00713CE7" w:rsidRDefault="00FC7849" w:rsidP="00713CE7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IBM Plex Sans" w:eastAsia="Calibri" w:hAnsi="IBM Plex Sans" w:cs="Arial"/>
          <w:color w:val="000000"/>
          <w:sz w:val="22"/>
          <w:szCs w:val="22"/>
        </w:rPr>
      </w:pP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>ich/wir die Vergabeunterlagen ohne die ausdrückliche in Schriftform vorab erteilte</w:t>
      </w:r>
      <w:r w:rsidR="00713CE7" w:rsidRPr="00713CE7">
        <w:rPr>
          <w:rFonts w:ascii="IBM Plex Sans" w:eastAsia="Calibri" w:hAnsi="IBM Plex Sans" w:cs="Arial"/>
          <w:color w:val="000000"/>
          <w:sz w:val="22"/>
          <w:szCs w:val="22"/>
        </w:rPr>
        <w:t xml:space="preserve"> </w:t>
      </w: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>Einwilligung der Vergabestelle weder vollständig noch auszugsweise veröffentliche(n) oder an Dritte weitergebe(n).</w:t>
      </w:r>
    </w:p>
    <w:p w14:paraId="3B307FFA" w14:textId="77777777" w:rsidR="00DB572E" w:rsidRDefault="00DB572E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1A3CF1A7" w14:textId="77777777" w:rsidR="00713CE7" w:rsidRPr="00AC5930" w:rsidRDefault="00713CE7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dt>
      <w:sdtPr>
        <w:rPr>
          <w:rFonts w:ascii="IBM Plex Sans" w:hAnsi="IBM Plex Sans" w:cs="Arial"/>
          <w:sz w:val="22"/>
          <w:szCs w:val="22"/>
        </w:rPr>
        <w:id w:val="-418329761"/>
        <w:placeholder>
          <w:docPart w:val="DefaultPlaceholder_-1854013440"/>
        </w:placeholder>
      </w:sdtPr>
      <w:sdtEndPr>
        <w:rPr>
          <w:sz w:val="18"/>
          <w:szCs w:val="18"/>
        </w:rPr>
      </w:sdtEndPr>
      <w:sdtContent>
        <w:p w14:paraId="7CF5C29F" w14:textId="37AB802F" w:rsidR="00DB572E" w:rsidRPr="00663846" w:rsidRDefault="00DB572E" w:rsidP="008800B1">
          <w:pPr>
            <w:tabs>
              <w:tab w:val="left" w:pos="1872"/>
            </w:tabs>
            <w:rPr>
              <w:rFonts w:ascii="IBM Plex Sans" w:hAnsi="IBM Plex Sans" w:cs="Arial"/>
              <w:i/>
              <w:iCs/>
              <w:sz w:val="22"/>
              <w:szCs w:val="22"/>
            </w:rPr>
          </w:pPr>
          <w:r w:rsidRPr="00663846">
            <w:rPr>
              <w:rFonts w:ascii="IBM Plex Sans" w:hAnsi="IBM Plex Sans" w:cs="Arial"/>
              <w:i/>
              <w:iCs/>
              <w:sz w:val="22"/>
              <w:szCs w:val="22"/>
            </w:rPr>
            <w:t>Klicken oder tippen Sie hier, um Text einzugeben</w:t>
          </w:r>
        </w:p>
        <w:p w14:paraId="4D9DF9DF" w14:textId="77777777" w:rsidR="00DB572E" w:rsidRDefault="00DB572E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3AD77257" w14:textId="77777777" w:rsidR="00713CE7" w:rsidRPr="00AC5930" w:rsidRDefault="00713CE7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2A826EB2" w14:textId="77777777" w:rsidR="00DB572E" w:rsidRPr="00AC5930" w:rsidRDefault="00DB572E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71CC3014" w14:textId="55C877BD" w:rsidR="00DB572E" w:rsidRPr="00713CE7" w:rsidRDefault="00DB572E" w:rsidP="008800B1">
          <w:pPr>
            <w:tabs>
              <w:tab w:val="left" w:pos="1872"/>
            </w:tabs>
            <w:rPr>
              <w:rFonts w:ascii="IBM Plex Sans" w:hAnsi="IBM Plex Sans" w:cs="Arial"/>
              <w:sz w:val="18"/>
              <w:szCs w:val="18"/>
            </w:rPr>
          </w:pPr>
          <w:r w:rsidRPr="00713CE7">
            <w:rPr>
              <w:rFonts w:ascii="IBM Plex Sans" w:hAnsi="IBM Plex Sans" w:cs="Arial"/>
              <w:sz w:val="18"/>
              <w:szCs w:val="18"/>
            </w:rPr>
            <w:t xml:space="preserve">Ort, Datum </w:t>
          </w:r>
          <w:r w:rsidR="00713CE7">
            <w:rPr>
              <w:rFonts w:ascii="IBM Plex Sans" w:hAnsi="IBM Plex Sans" w:cs="Arial"/>
              <w:sz w:val="18"/>
              <w:szCs w:val="18"/>
            </w:rPr>
            <w:tab/>
          </w:r>
          <w:r w:rsidR="00713CE7">
            <w:rPr>
              <w:rFonts w:ascii="IBM Plex Sans" w:hAnsi="IBM Plex Sans" w:cs="Arial"/>
              <w:sz w:val="18"/>
              <w:szCs w:val="18"/>
            </w:rPr>
            <w:tab/>
          </w:r>
          <w:r w:rsidR="00713CE7">
            <w:rPr>
              <w:rFonts w:ascii="IBM Plex Sans" w:hAnsi="IBM Plex Sans" w:cs="Arial"/>
              <w:sz w:val="18"/>
              <w:szCs w:val="18"/>
            </w:rPr>
            <w:tab/>
          </w:r>
          <w:r w:rsidR="00713CE7">
            <w:rPr>
              <w:rFonts w:ascii="IBM Plex Sans" w:hAnsi="IBM Plex Sans" w:cs="Arial"/>
              <w:sz w:val="18"/>
              <w:szCs w:val="18"/>
            </w:rPr>
            <w:tab/>
          </w:r>
          <w:r w:rsidRPr="00713CE7">
            <w:rPr>
              <w:rFonts w:ascii="IBM Plex Sans" w:hAnsi="IBM Plex Sans" w:cs="Arial"/>
              <w:sz w:val="18"/>
              <w:szCs w:val="18"/>
            </w:rPr>
            <w:t>Unterschrift/en in Textform gem. § 126b BGB, Firmenanschrift</w:t>
          </w:r>
        </w:p>
      </w:sdtContent>
    </w:sdt>
    <w:p w14:paraId="4EB9C468" w14:textId="77777777" w:rsidR="00DB572E" w:rsidRPr="00AC5930" w:rsidRDefault="00DB572E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0DC21586" w14:textId="69FF6D4B" w:rsidR="00DB572E" w:rsidRPr="00713CE7" w:rsidRDefault="00DB572E" w:rsidP="008800B1">
      <w:pPr>
        <w:tabs>
          <w:tab w:val="left" w:pos="1872"/>
        </w:tabs>
        <w:rPr>
          <w:rFonts w:ascii="IBM Plex Sans" w:hAnsi="IBM Plex Sans"/>
          <w:sz w:val="18"/>
          <w:szCs w:val="18"/>
          <w:lang w:eastAsia="en-US"/>
        </w:rPr>
      </w:pPr>
      <w:r w:rsidRPr="00713CE7">
        <w:rPr>
          <w:rFonts w:ascii="IBM Plex Sans" w:hAnsi="IBM Plex Sans"/>
          <w:sz w:val="18"/>
          <w:szCs w:val="18"/>
          <w:lang w:eastAsia="en-US"/>
        </w:rPr>
        <w:t xml:space="preserve">Werden die Angaben zur Datenspeicherung, Informationsveröffentlichung (§ 46 </w:t>
      </w:r>
      <w:proofErr w:type="spellStart"/>
      <w:r w:rsidRPr="00713CE7">
        <w:rPr>
          <w:rFonts w:ascii="IBM Plex Sans" w:hAnsi="IBM Plex Sans"/>
          <w:sz w:val="18"/>
          <w:szCs w:val="18"/>
          <w:lang w:eastAsia="en-US"/>
        </w:rPr>
        <w:t>UVgO</w:t>
      </w:r>
      <w:proofErr w:type="spellEnd"/>
      <w:r w:rsidRPr="00713CE7">
        <w:rPr>
          <w:rFonts w:ascii="IBM Plex Sans" w:hAnsi="IBM Plex Sans"/>
          <w:sz w:val="18"/>
          <w:szCs w:val="18"/>
          <w:lang w:eastAsia="en-US"/>
        </w:rPr>
        <w:t xml:space="preserve">), Vertraulichkeit an dieser Stelle nicht in Textform gemäß § 126b BGB unterschrieben, gilt das Angebot als </w:t>
      </w:r>
      <w:r w:rsidRPr="00713CE7">
        <w:rPr>
          <w:rFonts w:ascii="IBM Plex Sans" w:hAnsi="IBM Plex Sans"/>
          <w:b/>
          <w:bCs/>
          <w:sz w:val="18"/>
          <w:szCs w:val="18"/>
          <w:lang w:eastAsia="en-US"/>
        </w:rPr>
        <w:t>nicht</w:t>
      </w:r>
      <w:r w:rsidRPr="00713CE7">
        <w:rPr>
          <w:rFonts w:ascii="IBM Plex Sans" w:hAnsi="IBM Plex Sans"/>
          <w:sz w:val="18"/>
          <w:szCs w:val="18"/>
          <w:lang w:eastAsia="en-US"/>
        </w:rPr>
        <w:t xml:space="preserve"> abgegeben.</w:t>
      </w:r>
    </w:p>
    <w:sectPr w:rsidR="00DB572E" w:rsidRPr="00713CE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98266" w14:textId="77777777" w:rsidR="00801E95" w:rsidRDefault="00801E95" w:rsidP="008800B1">
      <w:r>
        <w:separator/>
      </w:r>
    </w:p>
  </w:endnote>
  <w:endnote w:type="continuationSeparator" w:id="0">
    <w:p w14:paraId="3400FCB4" w14:textId="77777777" w:rsidR="00801E95" w:rsidRDefault="00801E95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727C2" w14:textId="77777777" w:rsidR="00801E95" w:rsidRDefault="00801E95" w:rsidP="008800B1">
      <w:r>
        <w:separator/>
      </w:r>
    </w:p>
  </w:footnote>
  <w:footnote w:type="continuationSeparator" w:id="0">
    <w:p w14:paraId="09F61A82" w14:textId="77777777" w:rsidR="00801E95" w:rsidRDefault="00801E95" w:rsidP="00880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90952"/>
    <w:multiLevelType w:val="hybridMultilevel"/>
    <w:tmpl w:val="5C5CAE2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B3D4471"/>
    <w:multiLevelType w:val="hybridMultilevel"/>
    <w:tmpl w:val="9A006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263575">
    <w:abstractNumId w:val="0"/>
  </w:num>
  <w:num w:numId="2" w16cid:durableId="1881089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14635D"/>
    <w:rsid w:val="00162944"/>
    <w:rsid w:val="001C62F2"/>
    <w:rsid w:val="001E3977"/>
    <w:rsid w:val="002A04B9"/>
    <w:rsid w:val="002F3EEA"/>
    <w:rsid w:val="003142EE"/>
    <w:rsid w:val="0034507C"/>
    <w:rsid w:val="00401C7E"/>
    <w:rsid w:val="00655FDE"/>
    <w:rsid w:val="00663846"/>
    <w:rsid w:val="00687CB3"/>
    <w:rsid w:val="00713CE7"/>
    <w:rsid w:val="00747196"/>
    <w:rsid w:val="00801E95"/>
    <w:rsid w:val="00841DB7"/>
    <w:rsid w:val="008800B1"/>
    <w:rsid w:val="008B723A"/>
    <w:rsid w:val="008E0406"/>
    <w:rsid w:val="00A41B03"/>
    <w:rsid w:val="00AC5930"/>
    <w:rsid w:val="00B225C7"/>
    <w:rsid w:val="00B44373"/>
    <w:rsid w:val="00B53450"/>
    <w:rsid w:val="00CC292E"/>
    <w:rsid w:val="00D16786"/>
    <w:rsid w:val="00D60949"/>
    <w:rsid w:val="00DB572E"/>
    <w:rsid w:val="00E7673B"/>
    <w:rsid w:val="00E83DCD"/>
    <w:rsid w:val="00E97471"/>
    <w:rsid w:val="00EE4464"/>
    <w:rsid w:val="00F36815"/>
    <w:rsid w:val="00FC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679D2"/>
  <w15:docId w15:val="{BD6AE7BF-F39E-40FE-8A1F-38F0CE25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B572E"/>
    <w:rPr>
      <w:color w:val="666666"/>
    </w:rPr>
  </w:style>
  <w:style w:type="paragraph" w:styleId="Listenabsatz">
    <w:name w:val="List Paragraph"/>
    <w:basedOn w:val="Standard"/>
    <w:uiPriority w:val="34"/>
    <w:qFormat/>
    <w:rsid w:val="00713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B0CA3-4DC5-4600-A6E7-541251070A23}"/>
      </w:docPartPr>
      <w:docPartBody>
        <w:p w:rsidR="00200CFC" w:rsidRDefault="00284C0C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C0C"/>
    <w:rsid w:val="00056271"/>
    <w:rsid w:val="0014635D"/>
    <w:rsid w:val="00162944"/>
    <w:rsid w:val="00200CFC"/>
    <w:rsid w:val="00284C0C"/>
    <w:rsid w:val="004A6778"/>
    <w:rsid w:val="00747196"/>
    <w:rsid w:val="00841DB7"/>
    <w:rsid w:val="00A41B03"/>
    <w:rsid w:val="00B53450"/>
    <w:rsid w:val="00CC292E"/>
    <w:rsid w:val="00F3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84C0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1666</Characters>
  <Application>Microsoft Office Word</Application>
  <DocSecurity>0</DocSecurity>
  <Lines>111</Lines>
  <Paragraphs>58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Faßbender, Melanie</cp:lastModifiedBy>
  <cp:revision>6</cp:revision>
  <cp:lastPrinted>2018-10-29T10:49:00Z</cp:lastPrinted>
  <dcterms:created xsi:type="dcterms:W3CDTF">2025-09-18T07:33:00Z</dcterms:created>
  <dcterms:modified xsi:type="dcterms:W3CDTF">2026-06-03T14:03:00Z</dcterms:modified>
</cp:coreProperties>
</file>