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905A" w14:textId="77777777" w:rsidR="008800B1" w:rsidRPr="00AC5930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AC5930" w14:paraId="5E15F4A3" w14:textId="77777777" w:rsidTr="00713CE7">
        <w:tc>
          <w:tcPr>
            <w:tcW w:w="6150" w:type="dxa"/>
            <w:gridSpan w:val="3"/>
          </w:tcPr>
          <w:p w14:paraId="29509C1F" w14:textId="7AE24C4F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1482196C" w14:textId="4F1EA207" w:rsidR="008800B1" w:rsidRPr="00AC5930" w:rsidRDefault="00713CE7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53AC2C7" wp14:editId="7BEE7AFB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429984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AC5930" w14:paraId="18EB4628" w14:textId="77777777" w:rsidTr="00713CE7">
        <w:tc>
          <w:tcPr>
            <w:tcW w:w="436" w:type="dxa"/>
          </w:tcPr>
          <w:p w14:paraId="0B56F818" w14:textId="77777777" w:rsidR="008800B1" w:rsidRPr="00AC5930" w:rsidRDefault="00E340F8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AC593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22787342" w14:textId="2EF2C397" w:rsidR="008800B1" w:rsidRPr="00AC5930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713CE7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713CE7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01EA69D8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22B34C9C" w14:textId="77777777" w:rsidTr="00713CE7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14EF3957" w14:textId="77777777" w:rsidR="008800B1" w:rsidRPr="00AC5930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AC593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387769B1" w14:textId="2179B301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713CE7">
              <w:rPr>
                <w:rFonts w:ascii="IBM Plex Sans" w:hAnsi="IBM Plex Sans" w:cs="Arial"/>
                <w:sz w:val="22"/>
                <w:szCs w:val="22"/>
              </w:rPr>
              <w:t>ndeng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emeinschaft</w:t>
            </w:r>
          </w:p>
        </w:tc>
        <w:tc>
          <w:tcPr>
            <w:tcW w:w="3093" w:type="dxa"/>
            <w:vMerge/>
          </w:tcPr>
          <w:p w14:paraId="581E6FC9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64032AFF" w14:textId="77777777" w:rsidTr="00713CE7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538EC74D" w14:textId="77777777" w:rsidR="008800B1" w:rsidRPr="00AC5930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AC593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2780AB84" w14:textId="0618A5E7" w:rsidR="008800B1" w:rsidRPr="00AC5930" w:rsidRDefault="008800B1" w:rsidP="00401C7E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2A04B9" w:rsidRPr="00AC5930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/anderes Unterneh</w:t>
            </w:r>
            <w:r w:rsidR="00401C7E" w:rsidRPr="00AC5930">
              <w:rPr>
                <w:rFonts w:ascii="IBM Plex Sans" w:hAnsi="IBM Plex Sans" w:cs="Arial"/>
                <w:sz w:val="22"/>
                <w:szCs w:val="22"/>
              </w:rPr>
              <w:t>men (bei Eignungsleihe gem. § 34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401C7E" w:rsidRPr="00AC5930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0E40B8EE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1EBEFBDB" w14:textId="77777777" w:rsidTr="00713CE7">
        <w:trPr>
          <w:trHeight w:val="776"/>
        </w:trPr>
        <w:tc>
          <w:tcPr>
            <w:tcW w:w="2203" w:type="dxa"/>
            <w:gridSpan w:val="2"/>
          </w:tcPr>
          <w:p w14:paraId="68955CBD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4513B246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7" w:type="dxa"/>
          </w:tcPr>
          <w:p w14:paraId="1FAB0BB0" w14:textId="77777777" w:rsidR="008800B1" w:rsidRPr="00AC5930" w:rsidRDefault="00D16786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7FEC13C2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2DAB8D74" w14:textId="77777777" w:rsidTr="00713CE7">
        <w:tc>
          <w:tcPr>
            <w:tcW w:w="2203" w:type="dxa"/>
            <w:gridSpan w:val="2"/>
          </w:tcPr>
          <w:p w14:paraId="1FD0B622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24E80B52" w14:textId="7E02F222" w:rsidR="008800B1" w:rsidRPr="00AC5930" w:rsidRDefault="00CF465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</w:t>
            </w:r>
            <w:r w:rsidR="00E3435C">
              <w:rPr>
                <w:rFonts w:ascii="IBM Plex Sans" w:hAnsi="IBM Plex Sans" w:cs="Arial"/>
                <w:sz w:val="22"/>
                <w:szCs w:val="22"/>
              </w:rPr>
              <w:t>6</w:t>
            </w:r>
          </w:p>
        </w:tc>
        <w:tc>
          <w:tcPr>
            <w:tcW w:w="3093" w:type="dxa"/>
            <w:vMerge/>
          </w:tcPr>
          <w:p w14:paraId="750721E0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295E7761" w14:textId="77777777" w:rsidR="00E7673B" w:rsidRPr="00AC5930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28168EB8" w14:textId="77777777" w:rsidR="00E7673B" w:rsidRPr="00AC5930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46DF174" w14:textId="77777777" w:rsidR="008800B1" w:rsidRPr="00713CE7" w:rsidRDefault="00FC7849" w:rsidP="008800B1">
      <w:pPr>
        <w:tabs>
          <w:tab w:val="left" w:pos="1872"/>
        </w:tabs>
        <w:rPr>
          <w:rFonts w:ascii="IBM Plex Sans" w:hAnsi="IBM Plex Sans" w:cs="Arial"/>
          <w:b/>
          <w:sz w:val="28"/>
          <w:szCs w:val="28"/>
        </w:rPr>
      </w:pPr>
      <w:bookmarkStart w:id="0" w:name="_Hlk180417410"/>
      <w:r w:rsidRPr="00713CE7">
        <w:rPr>
          <w:rFonts w:ascii="IBM Plex Sans" w:hAnsi="IBM Plex Sans" w:cs="Arial"/>
          <w:b/>
          <w:sz w:val="28"/>
          <w:szCs w:val="28"/>
        </w:rPr>
        <w:t xml:space="preserve">Datenspeicherung, Informationsveröffentlichung (§ </w:t>
      </w:r>
      <w:r w:rsidR="008B723A" w:rsidRPr="00713CE7">
        <w:rPr>
          <w:rFonts w:ascii="IBM Plex Sans" w:hAnsi="IBM Plex Sans" w:cs="Arial"/>
          <w:b/>
          <w:sz w:val="28"/>
          <w:szCs w:val="28"/>
        </w:rPr>
        <w:t>46</w:t>
      </w:r>
      <w:r w:rsidRPr="00713CE7">
        <w:rPr>
          <w:rFonts w:ascii="IBM Plex Sans" w:hAnsi="IBM Plex Sans" w:cs="Arial"/>
          <w:b/>
          <w:sz w:val="28"/>
          <w:szCs w:val="28"/>
        </w:rPr>
        <w:t xml:space="preserve"> </w:t>
      </w:r>
      <w:r w:rsidR="008B723A" w:rsidRPr="00713CE7">
        <w:rPr>
          <w:rFonts w:ascii="IBM Plex Sans" w:hAnsi="IBM Plex Sans" w:cs="Arial"/>
          <w:b/>
          <w:sz w:val="28"/>
          <w:szCs w:val="28"/>
        </w:rPr>
        <w:t>UVgO</w:t>
      </w:r>
      <w:r w:rsidRPr="00713CE7">
        <w:rPr>
          <w:rFonts w:ascii="IBM Plex Sans" w:hAnsi="IBM Plex Sans" w:cs="Arial"/>
          <w:b/>
          <w:sz w:val="28"/>
          <w:szCs w:val="28"/>
        </w:rPr>
        <w:t>), Vertraulichkeit</w:t>
      </w:r>
    </w:p>
    <w:bookmarkEnd w:id="0"/>
    <w:p w14:paraId="08D4A2FF" w14:textId="77777777" w:rsidR="00E7673B" w:rsidRPr="00AC5930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07DB86C" w14:textId="77777777" w:rsidR="00FC7849" w:rsidRPr="00AC5930" w:rsidRDefault="00FC7849" w:rsidP="00FC7849">
      <w:pPr>
        <w:spacing w:after="120" w:line="276" w:lineRule="auto"/>
        <w:jc w:val="both"/>
        <w:rPr>
          <w:rFonts w:ascii="IBM Plex Sans" w:hAnsi="IBM Plex Sans"/>
          <w:sz w:val="22"/>
          <w:szCs w:val="22"/>
          <w:lang w:eastAsia="en-US"/>
        </w:rPr>
      </w:pPr>
      <w:r w:rsidRPr="00AC5930">
        <w:rPr>
          <w:rFonts w:ascii="IBM Plex Sans" w:hAnsi="IBM Plex Sans"/>
          <w:sz w:val="22"/>
          <w:szCs w:val="22"/>
          <w:lang w:eastAsia="en-US"/>
        </w:rPr>
        <w:t>Ich/Wir erkläre(n) mich/uns damit einverstanden, dass die von mir/uns mitgeteilten personenbezogenen Daten für das Vergabeverfahren verarbeitet und gespeichert werden können und bei Auftragserteilung auf mein/unser Angebot den nicht berücksichtigten Bietenden der Name meines/unseres Unternehmens und die Merkmale und Vorteile meines/unseres Angebotes mitgeteilt werden.</w:t>
      </w:r>
    </w:p>
    <w:p w14:paraId="221769B4" w14:textId="77777777" w:rsidR="00FC7849" w:rsidRDefault="00FC7849" w:rsidP="00FC7849">
      <w:pPr>
        <w:autoSpaceDE w:val="0"/>
        <w:autoSpaceDN w:val="0"/>
        <w:adjustRightInd w:val="0"/>
        <w:spacing w:after="28" w:line="276" w:lineRule="auto"/>
        <w:jc w:val="both"/>
        <w:rPr>
          <w:rFonts w:ascii="IBM Plex Sans" w:hAnsi="IBM Plex Sans"/>
          <w:sz w:val="22"/>
          <w:szCs w:val="22"/>
          <w:lang w:eastAsia="en-US"/>
        </w:rPr>
      </w:pPr>
      <w:r w:rsidRPr="00AC5930">
        <w:rPr>
          <w:rFonts w:ascii="IBM Plex Sans" w:hAnsi="IBM Plex Sans"/>
          <w:sz w:val="22"/>
          <w:szCs w:val="22"/>
          <w:lang w:eastAsia="en-US"/>
        </w:rPr>
        <w:t>Ich/Wir erkläre(n), dass</w:t>
      </w:r>
    </w:p>
    <w:p w14:paraId="65FA9970" w14:textId="77777777" w:rsidR="00713CE7" w:rsidRPr="00AC5930" w:rsidRDefault="00713CE7" w:rsidP="00FC7849">
      <w:p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</w:p>
    <w:p w14:paraId="773ED888" w14:textId="3216EC2F" w:rsidR="00FC7849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ich/wir die Vergabeunterlagen und alle im Rahmen des Verfahrens bereitgestellten Informationen </w:t>
      </w:r>
    </w:p>
    <w:p w14:paraId="5011DB56" w14:textId="77777777" w:rsidR="00713CE7" w:rsidRDefault="00FC7849" w:rsidP="00713CE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ausschließlich zur Erstellung eines Angebots verwenden und </w:t>
      </w:r>
    </w:p>
    <w:p w14:paraId="7A93D97A" w14:textId="1146F3B0" w:rsidR="00713CE7" w:rsidRPr="00713CE7" w:rsidRDefault="00FC7849" w:rsidP="00713CE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streng vertraulich behandeln und verwahren, </w:t>
      </w:r>
    </w:p>
    <w:p w14:paraId="71440C74" w14:textId="75F1299E" w:rsidR="00713CE7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IBM Plex Sans" w:hAnsi="IBM Plex Sans"/>
          <w:sz w:val="22"/>
          <w:szCs w:val="22"/>
          <w:lang w:eastAsia="en-US"/>
        </w:rPr>
      </w:pPr>
      <w:r w:rsidRPr="00713CE7">
        <w:rPr>
          <w:rFonts w:ascii="IBM Plex Sans" w:hAnsi="IBM Plex Sans"/>
          <w:sz w:val="22"/>
          <w:szCs w:val="22"/>
          <w:lang w:eastAsia="en-US"/>
        </w:rPr>
        <w:t>ich/wir die Informationen im Hinblick auf die unternehmensinterne Informations</w:t>
      </w:r>
      <w:r w:rsidR="00713CE7">
        <w:rPr>
          <w:rFonts w:ascii="IBM Plex Sans" w:hAnsi="IBM Plex Sans"/>
          <w:sz w:val="22"/>
          <w:szCs w:val="22"/>
          <w:lang w:eastAsia="en-US"/>
        </w:rPr>
        <w:t>-</w:t>
      </w:r>
      <w:r w:rsidRPr="00713CE7">
        <w:rPr>
          <w:rFonts w:ascii="IBM Plex Sans" w:hAnsi="IBM Plex Sans"/>
          <w:sz w:val="22"/>
          <w:szCs w:val="22"/>
          <w:lang w:eastAsia="en-US"/>
        </w:rPr>
        <w:t>übermittlung nur denjenigen Mitarbeite</w:t>
      </w:r>
      <w:r w:rsidR="00713CE7" w:rsidRPr="00713CE7">
        <w:rPr>
          <w:rFonts w:ascii="IBM Plex Sans" w:hAnsi="IBM Plex Sans"/>
          <w:sz w:val="22"/>
          <w:szCs w:val="22"/>
          <w:lang w:eastAsia="en-US"/>
        </w:rPr>
        <w:t>nden</w:t>
      </w:r>
      <w:r w:rsidRPr="00713CE7">
        <w:rPr>
          <w:rFonts w:ascii="IBM Plex Sans" w:hAnsi="IBM Plex Sans"/>
          <w:sz w:val="22"/>
          <w:szCs w:val="22"/>
          <w:lang w:eastAsia="en-US"/>
        </w:rPr>
        <w:t xml:space="preserve"> im Unternehmen zur Kenntnis bringen oder übergeben, die mit Aufgaben zur Angebotserstellung in dem genannten Projekt betraut sind, </w:t>
      </w:r>
    </w:p>
    <w:p w14:paraId="133612F8" w14:textId="5D34F9CC" w:rsidR="00713CE7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ich/wir sicherstelle(n), dass alle Mitarbeite</w:t>
      </w:r>
      <w:r w:rsidR="00713CE7">
        <w:rPr>
          <w:rFonts w:ascii="IBM Plex Sans" w:eastAsia="Calibri" w:hAnsi="IBM Plex Sans" w:cs="Arial"/>
          <w:color w:val="000000"/>
          <w:sz w:val="22"/>
          <w:szCs w:val="22"/>
        </w:rPr>
        <w:t>nden</w:t>
      </w: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, die Zugriff auf die Informationen haben</w:t>
      </w:r>
      <w:r w:rsidR="00713CE7"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 </w:t>
      </w: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oder sich verschaffen können, sich zuvor in Schriftform zur Einhaltung dieser Vertraulichkeitserklärung verpflichtet haben, </w:t>
      </w:r>
    </w:p>
    <w:p w14:paraId="1660DA68" w14:textId="5A92EFC6" w:rsidR="00FC7849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ich/wir die Vergabeunterlagen ohne die ausdrückliche in Schriftform vorab erteilte</w:t>
      </w:r>
      <w:r w:rsidR="00713CE7"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 </w:t>
      </w: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Einwilligung der Vergabestelle weder vollständig noch auszugsweise veröffentliche(n) oder an Dritte weitergebe(n).</w:t>
      </w:r>
    </w:p>
    <w:p w14:paraId="3B307FFA" w14:textId="77777777" w:rsidR="00DB572E" w:rsidRDefault="00DB572E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1A3CF1A7" w14:textId="77777777" w:rsidR="00713CE7" w:rsidRPr="00AC5930" w:rsidRDefault="00713CE7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-418329761"/>
        <w:placeholder>
          <w:docPart w:val="DefaultPlaceholder_-1854013440"/>
        </w:placeholder>
      </w:sdtPr>
      <w:sdtEndPr>
        <w:rPr>
          <w:sz w:val="18"/>
          <w:szCs w:val="18"/>
        </w:rPr>
      </w:sdtEndPr>
      <w:sdtContent>
        <w:p w14:paraId="7CF5C29F" w14:textId="37AB802F" w:rsidR="00DB572E" w:rsidRPr="00663846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663846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4D9DF9DF" w14:textId="77777777" w:rsidR="00DB572E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3AD77257" w14:textId="77777777" w:rsidR="00713CE7" w:rsidRPr="00AC5930" w:rsidRDefault="00713CE7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A826EB2" w14:textId="77777777" w:rsidR="00DB572E" w:rsidRPr="00AC5930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71CC3014" w14:textId="55C877BD" w:rsidR="00DB572E" w:rsidRPr="00713CE7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713CE7">
            <w:rPr>
              <w:rFonts w:ascii="IBM Plex Sans" w:hAnsi="IBM Plex Sans" w:cs="Arial"/>
              <w:sz w:val="18"/>
              <w:szCs w:val="18"/>
            </w:rPr>
            <w:t xml:space="preserve">Ort, Datum </w:t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Pr="00713CE7">
            <w:rPr>
              <w:rFonts w:ascii="IBM Plex Sans" w:hAnsi="IBM Plex Sans" w:cs="Arial"/>
              <w:sz w:val="18"/>
              <w:szCs w:val="18"/>
            </w:rPr>
            <w:t>Unterschrift/en in Textform gem. § 126b BGB, Firmenanschrift</w:t>
          </w:r>
        </w:p>
      </w:sdtContent>
    </w:sdt>
    <w:p w14:paraId="4EB9C468" w14:textId="77777777" w:rsidR="00DB572E" w:rsidRPr="00AC5930" w:rsidRDefault="00DB572E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DC21586" w14:textId="69FF6D4B" w:rsidR="00DB572E" w:rsidRPr="00713CE7" w:rsidRDefault="00DB572E" w:rsidP="008800B1">
      <w:pPr>
        <w:tabs>
          <w:tab w:val="left" w:pos="1872"/>
        </w:tabs>
        <w:rPr>
          <w:rFonts w:ascii="IBM Plex Sans" w:hAnsi="IBM Plex Sans"/>
          <w:sz w:val="18"/>
          <w:szCs w:val="18"/>
          <w:lang w:eastAsia="en-US"/>
        </w:rPr>
      </w:pPr>
      <w:r w:rsidRPr="00713CE7">
        <w:rPr>
          <w:rFonts w:ascii="IBM Plex Sans" w:hAnsi="IBM Plex Sans"/>
          <w:sz w:val="18"/>
          <w:szCs w:val="18"/>
          <w:lang w:eastAsia="en-US"/>
        </w:rPr>
        <w:t xml:space="preserve">Werden die Angaben zur Datenspeicherung, Informationsveröffentlichung (§ 46 UVgO), Vertraulichkeit an dieser Stelle nicht in Textform gemäß § 126b BGB unterschrieben, gilt das Angebot als </w:t>
      </w:r>
      <w:r w:rsidRPr="00713CE7">
        <w:rPr>
          <w:rFonts w:ascii="IBM Plex Sans" w:hAnsi="IBM Plex Sans"/>
          <w:b/>
          <w:bCs/>
          <w:sz w:val="18"/>
          <w:szCs w:val="18"/>
          <w:lang w:eastAsia="en-US"/>
        </w:rPr>
        <w:t>nicht</w:t>
      </w:r>
      <w:r w:rsidRPr="00713CE7">
        <w:rPr>
          <w:rFonts w:ascii="IBM Plex Sans" w:hAnsi="IBM Plex Sans"/>
          <w:sz w:val="18"/>
          <w:szCs w:val="18"/>
          <w:lang w:eastAsia="en-US"/>
        </w:rPr>
        <w:t xml:space="preserve"> abgegeben.</w:t>
      </w:r>
    </w:p>
    <w:sectPr w:rsidR="00DB572E" w:rsidRPr="00713CE7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C68C0" w14:textId="77777777" w:rsidR="00E340F8" w:rsidRDefault="00E340F8" w:rsidP="008800B1">
      <w:r>
        <w:separator/>
      </w:r>
    </w:p>
  </w:endnote>
  <w:endnote w:type="continuationSeparator" w:id="0">
    <w:p w14:paraId="3BEAC39B" w14:textId="77777777" w:rsidR="00E340F8" w:rsidRDefault="00E340F8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16D8" w14:textId="6634633B" w:rsidR="008800B1" w:rsidRPr="00713CE7" w:rsidRDefault="008800B1">
    <w:pPr>
      <w:pStyle w:val="Fuzeile"/>
      <w:rPr>
        <w:rFonts w:ascii="IBM Plex Sans" w:hAnsi="IBM Plex Sans"/>
        <w:sz w:val="16"/>
        <w:szCs w:val="16"/>
      </w:rPr>
    </w:pPr>
    <w:r>
      <w:rPr>
        <w:rFonts w:ascii="Arial" w:hAnsi="Arial" w:cs="Arial"/>
        <w:sz w:val="22"/>
        <w:szCs w:val="22"/>
      </w:rPr>
      <w:tab/>
    </w:r>
    <w:r w:rsidRPr="00713CE7">
      <w:rPr>
        <w:rFonts w:ascii="IBM Plex Sans" w:hAnsi="IBM Plex Sans" w:cs="Arial"/>
        <w:sz w:val="16"/>
        <w:szCs w:val="16"/>
      </w:rPr>
      <w:t xml:space="preserve">Seite </w:t>
    </w:r>
    <w:r w:rsidRPr="00713CE7">
      <w:rPr>
        <w:rFonts w:ascii="IBM Plex Sans" w:hAnsi="IBM Plex Sans" w:cs="Arial"/>
        <w:sz w:val="16"/>
        <w:szCs w:val="16"/>
      </w:rPr>
      <w:fldChar w:fldCharType="begin"/>
    </w:r>
    <w:r w:rsidRPr="00713CE7">
      <w:rPr>
        <w:rFonts w:ascii="IBM Plex Sans" w:hAnsi="IBM Plex Sans" w:cs="Arial"/>
        <w:sz w:val="16"/>
        <w:szCs w:val="16"/>
      </w:rPr>
      <w:instrText>PAGE  \* Arabic  \* MERGEFORMAT</w:instrText>
    </w:r>
    <w:r w:rsidRPr="00713CE7">
      <w:rPr>
        <w:rFonts w:ascii="IBM Plex Sans" w:hAnsi="IBM Plex Sans" w:cs="Arial"/>
        <w:sz w:val="16"/>
        <w:szCs w:val="16"/>
      </w:rPr>
      <w:fldChar w:fldCharType="separate"/>
    </w:r>
    <w:r w:rsidR="002A04B9" w:rsidRPr="00713CE7">
      <w:rPr>
        <w:rFonts w:ascii="IBM Plex Sans" w:hAnsi="IBM Plex Sans" w:cs="Arial"/>
        <w:noProof/>
        <w:sz w:val="16"/>
        <w:szCs w:val="16"/>
      </w:rPr>
      <w:t>1</w:t>
    </w:r>
    <w:r w:rsidRPr="00713CE7">
      <w:rPr>
        <w:rFonts w:ascii="IBM Plex Sans" w:hAnsi="IBM Plex Sans" w:cs="Arial"/>
        <w:sz w:val="16"/>
        <w:szCs w:val="16"/>
      </w:rPr>
      <w:fldChar w:fldCharType="end"/>
    </w:r>
    <w:r w:rsidRPr="00713CE7">
      <w:rPr>
        <w:rFonts w:ascii="IBM Plex Sans" w:hAnsi="IBM Plex Sans" w:cs="Arial"/>
        <w:sz w:val="16"/>
        <w:szCs w:val="16"/>
      </w:rPr>
      <w:t xml:space="preserve"> von </w:t>
    </w:r>
    <w:r w:rsidRPr="00713CE7">
      <w:rPr>
        <w:rFonts w:ascii="IBM Plex Sans" w:hAnsi="IBM Plex Sans" w:cs="Arial"/>
        <w:sz w:val="16"/>
        <w:szCs w:val="16"/>
      </w:rPr>
      <w:fldChar w:fldCharType="begin"/>
    </w:r>
    <w:r w:rsidRPr="00713CE7">
      <w:rPr>
        <w:rFonts w:ascii="IBM Plex Sans" w:hAnsi="IBM Plex Sans" w:cs="Arial"/>
        <w:sz w:val="16"/>
        <w:szCs w:val="16"/>
      </w:rPr>
      <w:instrText>NUMPAGES  \* Arabic  \* MERGEFORMAT</w:instrText>
    </w:r>
    <w:r w:rsidRPr="00713CE7">
      <w:rPr>
        <w:rFonts w:ascii="IBM Plex Sans" w:hAnsi="IBM Plex Sans" w:cs="Arial"/>
        <w:sz w:val="16"/>
        <w:szCs w:val="16"/>
      </w:rPr>
      <w:fldChar w:fldCharType="separate"/>
    </w:r>
    <w:r w:rsidR="002A04B9" w:rsidRPr="00713CE7">
      <w:rPr>
        <w:rFonts w:ascii="IBM Plex Sans" w:hAnsi="IBM Plex Sans" w:cs="Arial"/>
        <w:noProof/>
        <w:sz w:val="16"/>
        <w:szCs w:val="16"/>
      </w:rPr>
      <w:t>1</w:t>
    </w:r>
    <w:r w:rsidRPr="00713CE7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7FE5F" w14:textId="77777777" w:rsidR="00E340F8" w:rsidRDefault="00E340F8" w:rsidP="008800B1">
      <w:r>
        <w:separator/>
      </w:r>
    </w:p>
  </w:footnote>
  <w:footnote w:type="continuationSeparator" w:id="0">
    <w:p w14:paraId="1FE91AC2" w14:textId="77777777" w:rsidR="00E340F8" w:rsidRDefault="00E340F8" w:rsidP="0088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90952"/>
    <w:multiLevelType w:val="hybridMultilevel"/>
    <w:tmpl w:val="5C5CAE2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B3D4471"/>
    <w:multiLevelType w:val="hybridMultilevel"/>
    <w:tmpl w:val="9A006F8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263575">
    <w:abstractNumId w:val="0"/>
  </w:num>
  <w:num w:numId="2" w16cid:durableId="1881089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4635D"/>
    <w:rsid w:val="00162944"/>
    <w:rsid w:val="001C62F2"/>
    <w:rsid w:val="001E3977"/>
    <w:rsid w:val="002A04B9"/>
    <w:rsid w:val="002F3EEA"/>
    <w:rsid w:val="003142EE"/>
    <w:rsid w:val="003369FD"/>
    <w:rsid w:val="0034507C"/>
    <w:rsid w:val="00401C7E"/>
    <w:rsid w:val="00663846"/>
    <w:rsid w:val="00687CB3"/>
    <w:rsid w:val="00713CE7"/>
    <w:rsid w:val="00747196"/>
    <w:rsid w:val="008800B1"/>
    <w:rsid w:val="008B723A"/>
    <w:rsid w:val="008E0406"/>
    <w:rsid w:val="00A41B03"/>
    <w:rsid w:val="00AC5930"/>
    <w:rsid w:val="00B225C7"/>
    <w:rsid w:val="00B44373"/>
    <w:rsid w:val="00B53450"/>
    <w:rsid w:val="00B65B91"/>
    <w:rsid w:val="00CC292E"/>
    <w:rsid w:val="00CF4651"/>
    <w:rsid w:val="00D16786"/>
    <w:rsid w:val="00D60949"/>
    <w:rsid w:val="00DB572E"/>
    <w:rsid w:val="00E340F8"/>
    <w:rsid w:val="00E3435C"/>
    <w:rsid w:val="00E7673B"/>
    <w:rsid w:val="00E83DCD"/>
    <w:rsid w:val="00E84B72"/>
    <w:rsid w:val="00E97471"/>
    <w:rsid w:val="00EE4464"/>
    <w:rsid w:val="00F36815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79D2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DB572E"/>
    <w:rPr>
      <w:color w:val="666666"/>
    </w:rPr>
  </w:style>
  <w:style w:type="paragraph" w:styleId="Listenabsatz">
    <w:name w:val="List Paragraph"/>
    <w:basedOn w:val="Standard"/>
    <w:uiPriority w:val="34"/>
    <w:qFormat/>
    <w:rsid w:val="00713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7B0CA3-4DC5-4600-A6E7-541251070A23}"/>
      </w:docPartPr>
      <w:docPartBody>
        <w:p w:rsidR="00200CFC" w:rsidRDefault="00284C0C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0C"/>
    <w:rsid w:val="0014635D"/>
    <w:rsid w:val="00162944"/>
    <w:rsid w:val="00200CFC"/>
    <w:rsid w:val="00284C0C"/>
    <w:rsid w:val="003369FD"/>
    <w:rsid w:val="004A6778"/>
    <w:rsid w:val="00566174"/>
    <w:rsid w:val="006D36E7"/>
    <w:rsid w:val="00747196"/>
    <w:rsid w:val="00A41B03"/>
    <w:rsid w:val="00B53450"/>
    <w:rsid w:val="00CC292E"/>
    <w:rsid w:val="00E84B72"/>
    <w:rsid w:val="00F3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84C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7</cp:revision>
  <cp:lastPrinted>2018-10-29T10:49:00Z</cp:lastPrinted>
  <dcterms:created xsi:type="dcterms:W3CDTF">2025-09-18T07:33:00Z</dcterms:created>
  <dcterms:modified xsi:type="dcterms:W3CDTF">2026-09-09T05:31:00Z</dcterms:modified>
</cp:coreProperties>
</file>