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2EF9" w14:textId="77777777" w:rsidR="008800B1" w:rsidRPr="00917A59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17A59" w14:paraId="05767DB2" w14:textId="77777777" w:rsidTr="00A253C1">
        <w:tc>
          <w:tcPr>
            <w:tcW w:w="6150" w:type="dxa"/>
            <w:gridSpan w:val="3"/>
          </w:tcPr>
          <w:p w14:paraId="7EB7D07C" w14:textId="58C9E2B6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6CC61091" w14:textId="4CD275CA" w:rsidR="008800B1" w:rsidRPr="00917A59" w:rsidRDefault="00A253C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40FDB4FA" wp14:editId="50DE713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459105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17A59" w14:paraId="215476A7" w14:textId="77777777" w:rsidTr="00A253C1">
        <w:tc>
          <w:tcPr>
            <w:tcW w:w="436" w:type="dxa"/>
          </w:tcPr>
          <w:p w14:paraId="2DC0C23F" w14:textId="77777777" w:rsidR="008800B1" w:rsidRPr="00917A59" w:rsidRDefault="006F6E9D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6E8C7A6" w14:textId="0BD0CEF0" w:rsidR="008800B1" w:rsidRPr="00917A59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3B400033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7530A46E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0589B24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2448FF1" w14:textId="02999061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3B52DE8D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0618242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6210EAA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1D3C6F98" w14:textId="5AA8C534" w:rsidR="008800B1" w:rsidRPr="00917A59" w:rsidRDefault="008800B1" w:rsidP="00F86591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520A51" w:rsidRPr="00917A59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3291D9E9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6E117CF" w14:textId="77777777" w:rsidTr="00A253C1">
        <w:trPr>
          <w:trHeight w:val="776"/>
        </w:trPr>
        <w:tc>
          <w:tcPr>
            <w:tcW w:w="2203" w:type="dxa"/>
            <w:gridSpan w:val="2"/>
          </w:tcPr>
          <w:p w14:paraId="57CEE3CF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37066121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0AC8FC2B" w14:textId="77777777" w:rsidR="008800B1" w:rsidRPr="00917A59" w:rsidRDefault="0074581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5B7EB48B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56124AD8" w14:textId="77777777" w:rsidTr="00A253C1">
        <w:tc>
          <w:tcPr>
            <w:tcW w:w="2203" w:type="dxa"/>
            <w:gridSpan w:val="2"/>
          </w:tcPr>
          <w:p w14:paraId="245B157A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5553A26A" w14:textId="1A3D32E0" w:rsidR="008800B1" w:rsidRPr="00917A59" w:rsidRDefault="00205E08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3093" w:type="dxa"/>
            <w:vMerge/>
          </w:tcPr>
          <w:p w14:paraId="048AA616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16CE2ACB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4C7DEA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78787D9" w14:textId="070BCEEC" w:rsidR="0097582D" w:rsidRPr="008E040A" w:rsidRDefault="0097582D" w:rsidP="0097582D">
      <w:pPr>
        <w:jc w:val="both"/>
        <w:rPr>
          <w:rFonts w:ascii="IBM Plex Sans" w:hAnsi="IBM Plex Sans"/>
          <w:b/>
          <w:sz w:val="28"/>
          <w:szCs w:val="28"/>
          <w:lang w:eastAsia="en-US"/>
        </w:rPr>
      </w:pP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Erklärung zum Eins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atz von Unterauftragnehme</w:t>
      </w:r>
      <w:r w:rsidR="00721C1B">
        <w:rPr>
          <w:rFonts w:ascii="IBM Plex Sans" w:hAnsi="IBM Plex Sans" w:cs="Arial"/>
          <w:b/>
          <w:bCs/>
          <w:spacing w:val="6"/>
          <w:sz w:val="28"/>
          <w:szCs w:val="28"/>
        </w:rPr>
        <w:t>nden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, § 2</w:t>
      </w: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6 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UVgO</w:t>
      </w: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 </w:t>
      </w: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14:paraId="057363D5" w14:textId="77777777" w:rsidR="0097582D" w:rsidRPr="00917A59" w:rsidRDefault="0097582D" w:rsidP="0097582D">
      <w:pPr>
        <w:jc w:val="both"/>
        <w:rPr>
          <w:rFonts w:ascii="IBM Plex Sans" w:hAnsi="IBM Plex Sans" w:cs="Arial"/>
          <w:b/>
          <w:sz w:val="22"/>
          <w:szCs w:val="22"/>
        </w:rPr>
      </w:pPr>
    </w:p>
    <w:p w14:paraId="36C9873F" w14:textId="1DB106BE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Zur Ausführung der auftragsgegenständlichen Leistungen benennen wir nachstehend Art und Umfang der Teilleistungen, für die wir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einsetzen werden. </w:t>
      </w:r>
    </w:p>
    <w:p w14:paraId="6C563D72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394"/>
      </w:tblGrid>
      <w:tr w:rsidR="0097582D" w:rsidRPr="00917A59" w14:paraId="1A947648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3C25" w14:textId="69BA2FD4" w:rsidR="008E040A" w:rsidRPr="00917A59" w:rsidRDefault="0097582D" w:rsidP="00E24655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97D" w14:textId="77777777" w:rsidR="0097582D" w:rsidRPr="00917A59" w:rsidRDefault="0097582D" w:rsidP="0097582D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</w:tc>
      </w:tr>
      <w:tr w:rsidR="0097582D" w:rsidRPr="00917A59" w14:paraId="6E89041A" w14:textId="77777777" w:rsidTr="008E040A">
        <w:trPr>
          <w:trHeight w:val="68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B88E" w14:textId="77777777" w:rsidR="0097582D" w:rsidRDefault="007435DE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C8A61C7" w14:textId="77777777" w:rsidR="008E040A" w:rsidRPr="00917A59" w:rsidRDefault="008E040A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CEA" w14:textId="77777777" w:rsidR="0097582D" w:rsidRPr="00917A59" w:rsidRDefault="007435DE" w:rsidP="007435DE">
            <w:pPr>
              <w:spacing w:before="24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97582D" w:rsidRPr="00917A59" w14:paraId="5DE47A12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386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196F4678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2828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97582D" w:rsidRPr="00917A59" w14:paraId="6479CB01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AE8C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212BE1D4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3AF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40A2CFDD" w14:textId="77777777" w:rsidR="00B003BA" w:rsidRPr="00917A59" w:rsidRDefault="00B003BA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2F6DC4D3" w14:textId="672D4FC6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Für den Fall einer Beauftragung stehen bereits folgende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fest:</w:t>
      </w:r>
    </w:p>
    <w:p w14:paraId="212495DD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2976"/>
        <w:gridCol w:w="2694"/>
      </w:tblGrid>
      <w:tr w:rsidR="0097582D" w:rsidRPr="00917A59" w14:paraId="641665AF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1681" w14:textId="77777777" w:rsidR="0097582D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16D2" w14:textId="77777777" w:rsidR="00520A51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Firma des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*der</w:t>
            </w: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 xml:space="preserve"> Unterauftragnehmers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</w:t>
            </w:r>
          </w:p>
          <w:p w14:paraId="480E061A" w14:textId="61F15C71" w:rsidR="0097582D" w:rsidRDefault="00520A51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Unterauftragnehmerin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  <w:p w14:paraId="527A6CD3" w14:textId="77777777" w:rsidR="008E040A" w:rsidRPr="00917A59" w:rsidRDefault="008E040A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C247" w14:textId="6D175933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  <w:p w14:paraId="4E02FFA6" w14:textId="77777777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(Art und Umfang)</w:t>
            </w:r>
          </w:p>
        </w:tc>
      </w:tr>
      <w:tr w:rsidR="0097582D" w:rsidRPr="00917A59" w14:paraId="78D024F8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2D41" w14:textId="77777777" w:rsidR="0097582D" w:rsidRDefault="007435DE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A47D75F" w14:textId="77777777" w:rsidR="008E040A" w:rsidRPr="00917A59" w:rsidRDefault="008E040A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776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C70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&lt;…&gt;</w:t>
            </w:r>
          </w:p>
        </w:tc>
      </w:tr>
      <w:tr w:rsidR="0097582D" w:rsidRPr="00917A59" w14:paraId="74EDE5A5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2EE0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4272797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C277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3DAC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  <w:tr w:rsidR="0097582D" w:rsidRPr="00917A59" w14:paraId="27D411F1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3A59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58FD5F0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40B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6EDF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</w:tbl>
    <w:p w14:paraId="0DC1157C" w14:textId="77777777" w:rsidR="0097582D" w:rsidRPr="00917A59" w:rsidRDefault="0097582D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ADE7EE9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0C7FD44E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sdt>
      <w:sdtPr>
        <w:rPr>
          <w:rFonts w:ascii="IBM Plex Sans" w:hAnsi="IBM Plex Sans" w:cs="Arial"/>
          <w:sz w:val="22"/>
          <w:szCs w:val="22"/>
        </w:rPr>
        <w:id w:val="681631374"/>
        <w:placeholder>
          <w:docPart w:val="DefaultPlaceholder_-1854013440"/>
        </w:placeholder>
      </w:sdtPr>
      <w:sdtEndPr/>
      <w:sdtContent>
        <w:p w14:paraId="7C255EEF" w14:textId="62201024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917A5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6AF8E514" w14:textId="77777777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51708BF5" w14:textId="77777777" w:rsidR="00B003B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6967A219" w14:textId="77777777" w:rsidR="00917A59" w:rsidRPr="00917A59" w:rsidRDefault="00917A5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BBB07DC" w14:textId="701B30D5" w:rsidR="00B003BA" w:rsidRPr="008E040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8E040A">
            <w:rPr>
              <w:rFonts w:ascii="IBM Plex Sans" w:hAnsi="IBM Plex Sans" w:cs="Arial"/>
              <w:sz w:val="18"/>
              <w:szCs w:val="18"/>
            </w:rPr>
            <w:t>Ort, Datu</w:t>
          </w:r>
          <w:r w:rsidR="008E040A">
            <w:rPr>
              <w:rFonts w:ascii="IBM Plex Sans" w:hAnsi="IBM Plex Sans" w:cs="Arial"/>
              <w:sz w:val="18"/>
              <w:szCs w:val="18"/>
            </w:rPr>
            <w:t>m</w:t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Pr="008E040A">
            <w:rPr>
              <w:rFonts w:ascii="IBM Plex Sans" w:hAnsi="IBM Plex Sans" w:cs="Arial"/>
              <w:sz w:val="18"/>
              <w:szCs w:val="18"/>
            </w:rPr>
            <w:t xml:space="preserve"> Unterschriften in Textform gem. § 126b BGB, Firmenanschrift</w:t>
          </w:r>
        </w:p>
      </w:sdtContent>
    </w:sdt>
    <w:p w14:paraId="0B3072A1" w14:textId="77777777" w:rsidR="00B003BA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36094D0" w14:textId="77777777" w:rsidR="00A253C1" w:rsidRPr="00917A59" w:rsidRDefault="00A253C1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2AF1527" w14:textId="1A101215" w:rsidR="00B003BA" w:rsidRPr="008E040A" w:rsidRDefault="00B003BA" w:rsidP="00917A59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8E040A">
        <w:rPr>
          <w:rFonts w:ascii="IBM Plex Sans" w:hAnsi="IBM Plex Sans"/>
          <w:sz w:val="18"/>
          <w:szCs w:val="18"/>
        </w:rPr>
        <w:t>Werden die Angaben zur Erklärung zum Einsatz von Unterauftragnehme</w:t>
      </w:r>
      <w:r w:rsidR="00721C1B">
        <w:rPr>
          <w:rFonts w:ascii="IBM Plex Sans" w:hAnsi="IBM Plex Sans"/>
          <w:sz w:val="18"/>
          <w:szCs w:val="18"/>
        </w:rPr>
        <w:t>nden</w:t>
      </w:r>
      <w:r w:rsidRPr="008E040A">
        <w:rPr>
          <w:rFonts w:ascii="IBM Plex Sans" w:hAnsi="IBM Plex Sans"/>
          <w:sz w:val="18"/>
          <w:szCs w:val="18"/>
        </w:rPr>
        <w:t>, § 26 UVgO</w:t>
      </w:r>
      <w:r w:rsidRPr="008E040A">
        <w:rPr>
          <w:rFonts w:ascii="IBM Plex Sans" w:hAnsi="IBM Plex Sans"/>
          <w:b/>
          <w:bCs/>
          <w:sz w:val="18"/>
          <w:szCs w:val="18"/>
        </w:rPr>
        <w:t xml:space="preserve"> </w:t>
      </w:r>
      <w:r w:rsidRPr="008E040A">
        <w:rPr>
          <w:rFonts w:ascii="IBM Plex Sans" w:hAnsi="IBM Plex Sans"/>
          <w:sz w:val="18"/>
          <w:szCs w:val="18"/>
        </w:rPr>
        <w:t xml:space="preserve">an dieser Stelle nicht in Textform gemäß § 126b BGB unterschrieben, gilt das Angebot als </w:t>
      </w:r>
      <w:r w:rsidRPr="008E040A">
        <w:rPr>
          <w:rFonts w:ascii="IBM Plex Sans" w:hAnsi="IBM Plex Sans"/>
          <w:b/>
          <w:bCs/>
          <w:sz w:val="18"/>
          <w:szCs w:val="18"/>
        </w:rPr>
        <w:t xml:space="preserve">nicht </w:t>
      </w:r>
      <w:r w:rsidRPr="008E040A">
        <w:rPr>
          <w:rFonts w:ascii="IBM Plex Sans" w:hAnsi="IBM Plex Sans"/>
          <w:sz w:val="18"/>
          <w:szCs w:val="18"/>
        </w:rPr>
        <w:t>abgegeben</w:t>
      </w:r>
      <w:r w:rsidRPr="008E040A">
        <w:rPr>
          <w:rFonts w:ascii="IBM Plex Sans" w:hAnsi="IBM Plex Sans"/>
          <w:sz w:val="18"/>
          <w:szCs w:val="18"/>
          <w:lang w:eastAsia="en-US"/>
        </w:rPr>
        <w:t>.</w:t>
      </w:r>
    </w:p>
    <w:p w14:paraId="08F88B57" w14:textId="77777777" w:rsidR="00B003BA" w:rsidRPr="00917A59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B003BA" w:rsidRPr="00917A5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C275" w14:textId="77777777" w:rsidR="006F6E9D" w:rsidRDefault="006F6E9D" w:rsidP="008800B1">
      <w:r>
        <w:separator/>
      </w:r>
    </w:p>
  </w:endnote>
  <w:endnote w:type="continuationSeparator" w:id="0">
    <w:p w14:paraId="3D4F9FEF" w14:textId="77777777" w:rsidR="006F6E9D" w:rsidRDefault="006F6E9D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B36A" w14:textId="00F8AE69" w:rsidR="008800B1" w:rsidRPr="008E040A" w:rsidRDefault="008800B1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Pr="008E040A">
      <w:rPr>
        <w:rFonts w:ascii="IBM Plex Sans" w:hAnsi="IBM Plex Sans" w:cs="Arial"/>
        <w:sz w:val="16"/>
        <w:szCs w:val="16"/>
      </w:rPr>
      <w:t xml:space="preserve">Seite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PAGE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  <w:r w:rsidRPr="008E040A">
      <w:rPr>
        <w:rFonts w:ascii="IBM Plex Sans" w:hAnsi="IBM Plex Sans" w:cs="Arial"/>
        <w:sz w:val="16"/>
        <w:szCs w:val="16"/>
      </w:rPr>
      <w:t xml:space="preserve"> von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NUMPAGES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24A3C" w14:textId="77777777" w:rsidR="006F6E9D" w:rsidRDefault="006F6E9D" w:rsidP="008800B1">
      <w:r>
        <w:separator/>
      </w:r>
    </w:p>
  </w:footnote>
  <w:footnote w:type="continuationSeparator" w:id="0">
    <w:p w14:paraId="776B6A92" w14:textId="77777777" w:rsidR="006F6E9D" w:rsidRDefault="006F6E9D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50FF1"/>
    <w:rsid w:val="000C0022"/>
    <w:rsid w:val="000E0BA8"/>
    <w:rsid w:val="000F4A04"/>
    <w:rsid w:val="001C62F2"/>
    <w:rsid w:val="00205E08"/>
    <w:rsid w:val="003252F3"/>
    <w:rsid w:val="0034507C"/>
    <w:rsid w:val="003E7746"/>
    <w:rsid w:val="00520A51"/>
    <w:rsid w:val="005D61E0"/>
    <w:rsid w:val="00687CB3"/>
    <w:rsid w:val="006B14D0"/>
    <w:rsid w:val="006F6E9D"/>
    <w:rsid w:val="00721C1B"/>
    <w:rsid w:val="007435DE"/>
    <w:rsid w:val="00745816"/>
    <w:rsid w:val="008800B1"/>
    <w:rsid w:val="008A2067"/>
    <w:rsid w:val="008E040A"/>
    <w:rsid w:val="00917A59"/>
    <w:rsid w:val="0097582D"/>
    <w:rsid w:val="0098648F"/>
    <w:rsid w:val="00A253C1"/>
    <w:rsid w:val="00A41B03"/>
    <w:rsid w:val="00B003BA"/>
    <w:rsid w:val="00C24DBB"/>
    <w:rsid w:val="00CC292E"/>
    <w:rsid w:val="00D4310F"/>
    <w:rsid w:val="00D60949"/>
    <w:rsid w:val="00D77E07"/>
    <w:rsid w:val="00E24655"/>
    <w:rsid w:val="00E7673B"/>
    <w:rsid w:val="00F36333"/>
    <w:rsid w:val="00F86591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083C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003BA"/>
    <w:rPr>
      <w:color w:val="666666"/>
    </w:rPr>
  </w:style>
  <w:style w:type="paragraph" w:styleId="KeinLeerraum">
    <w:name w:val="No Spacing"/>
    <w:uiPriority w:val="1"/>
    <w:qFormat/>
    <w:rsid w:val="00917A5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02726-AAD6-4EF4-998A-2EBDD4583AC8}"/>
      </w:docPartPr>
      <w:docPartBody>
        <w:p w:rsidR="00833941" w:rsidRDefault="00787D40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40"/>
    <w:rsid w:val="000E0BA8"/>
    <w:rsid w:val="000F4A04"/>
    <w:rsid w:val="003252F3"/>
    <w:rsid w:val="003E7746"/>
    <w:rsid w:val="00787D40"/>
    <w:rsid w:val="00833941"/>
    <w:rsid w:val="00A41B03"/>
    <w:rsid w:val="00B07D66"/>
    <w:rsid w:val="00BC51A6"/>
    <w:rsid w:val="00C3059F"/>
    <w:rsid w:val="00CC292E"/>
    <w:rsid w:val="00F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7D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8</cp:revision>
  <cp:lastPrinted>2018-10-29T12:21:00Z</cp:lastPrinted>
  <dcterms:created xsi:type="dcterms:W3CDTF">2025-09-18T07:42:00Z</dcterms:created>
  <dcterms:modified xsi:type="dcterms:W3CDTF">2026-09-08T13:05:00Z</dcterms:modified>
</cp:coreProperties>
</file>