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3AE40" w14:textId="77777777" w:rsidR="00A55EF1" w:rsidRDefault="0022257B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32C08D64" w14:textId="77777777" w:rsidR="00A55EF1" w:rsidRDefault="00A55EF1"/>
    <w:p w14:paraId="1FFCFB63" w14:textId="4D154FBC" w:rsidR="00A55EF1" w:rsidRDefault="0022257B">
      <w:r>
        <w:rPr>
          <w:sz w:val="18"/>
          <w:szCs w:val="18"/>
        </w:rPr>
        <w:t>zwischen RPTU Kaiserslautern-Landau, Gottlieb-Daimler-Str. 47, 67663 Kaiserslautern</w:t>
      </w:r>
    </w:p>
    <w:p w14:paraId="4744D86F" w14:textId="41E9FF3F" w:rsidR="00A55EF1" w:rsidRDefault="0022257B">
      <w:r>
        <w:rPr>
          <w:sz w:val="18"/>
          <w:szCs w:val="18"/>
        </w:rPr>
        <w:t>Vertragsnummer/Kennung Auftraggeber: 2026xxxx-8542575 (</w:t>
      </w:r>
      <w:proofErr w:type="spellStart"/>
      <w:r>
        <w:rPr>
          <w:sz w:val="18"/>
          <w:szCs w:val="18"/>
        </w:rPr>
        <w:t>Auftragsnr</w:t>
      </w:r>
      <w:proofErr w:type="spellEnd"/>
      <w:r>
        <w:rPr>
          <w:sz w:val="18"/>
          <w:szCs w:val="18"/>
        </w:rPr>
        <w:t>. wird nach Zuschlagserteilung erstellt)</w:t>
      </w:r>
    </w:p>
    <w:p w14:paraId="37300180" w14:textId="77777777" w:rsidR="00A55EF1" w:rsidRDefault="0022257B">
      <w:pPr>
        <w:jc w:val="right"/>
      </w:pPr>
      <w:r>
        <w:rPr>
          <w:sz w:val="18"/>
          <w:szCs w:val="18"/>
        </w:rPr>
        <w:t>"Auftraggeber"</w:t>
      </w:r>
    </w:p>
    <w:p w14:paraId="47B669E9" w14:textId="77777777" w:rsidR="00A55EF1" w:rsidRDefault="0022257B">
      <w:r>
        <w:rPr>
          <w:sz w:val="18"/>
          <w:szCs w:val="18"/>
        </w:rPr>
        <w:t xml:space="preserve">und </w:t>
      </w:r>
      <w:r w:rsidRPr="0022257B">
        <w:rPr>
          <w:sz w:val="18"/>
          <w:szCs w:val="18"/>
          <w:highlight w:val="yellow"/>
        </w:rPr>
        <w:t>_____</w:t>
      </w:r>
    </w:p>
    <w:p w14:paraId="3C09E464" w14:textId="77777777" w:rsidR="00A55EF1" w:rsidRDefault="0022257B">
      <w:r>
        <w:rPr>
          <w:sz w:val="18"/>
          <w:szCs w:val="18"/>
        </w:rPr>
        <w:t xml:space="preserve">Vertragsnummer/Kennung Auftragnehmer: </w:t>
      </w:r>
      <w:r w:rsidRPr="0022257B">
        <w:rPr>
          <w:sz w:val="18"/>
          <w:szCs w:val="18"/>
          <w:highlight w:val="yellow"/>
        </w:rPr>
        <w:t>_____</w:t>
      </w:r>
    </w:p>
    <w:p w14:paraId="628B9483" w14:textId="77777777" w:rsidR="00A55EF1" w:rsidRDefault="0022257B">
      <w:pPr>
        <w:jc w:val="right"/>
      </w:pPr>
      <w:r>
        <w:rPr>
          <w:sz w:val="18"/>
          <w:szCs w:val="18"/>
        </w:rPr>
        <w:t>"Auftragnehmer".</w:t>
      </w:r>
    </w:p>
    <w:p w14:paraId="1FCD4AAC" w14:textId="77777777" w:rsidR="00A55EF1" w:rsidRDefault="0022257B">
      <w:r>
        <w:rPr>
          <w:b/>
          <w:bCs/>
          <w:sz w:val="18"/>
          <w:szCs w:val="18"/>
        </w:rPr>
        <w:t>1 Leistungsumfang</w:t>
      </w:r>
    </w:p>
    <w:p w14:paraId="21B65D3C" w14:textId="77777777" w:rsidR="00A55EF1" w:rsidRDefault="0022257B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709"/>
        <w:gridCol w:w="851"/>
        <w:gridCol w:w="1417"/>
        <w:gridCol w:w="1918"/>
        <w:gridCol w:w="1059"/>
        <w:gridCol w:w="1015"/>
      </w:tblGrid>
      <w:tr w:rsidR="00A55EF1" w14:paraId="61340DF7" w14:textId="77777777" w:rsidTr="002047C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239BD7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D1E672A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02688B01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FA9698B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4304F1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3215D4E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054550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F40EEF2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1B8E6E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A55EF1" w14:paraId="788D688F" w14:textId="77777777" w:rsidTr="002047C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AE2D" w14:textId="68485EFA" w:rsidR="00A55EF1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A7F9" w14:textId="50244039" w:rsidR="00A55EF1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DB11" w14:textId="5AC2D621" w:rsidR="00A55EF1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EC53" w14:textId="77777777" w:rsidR="00A55EF1" w:rsidRDefault="00A55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FB20" w14:textId="5B05AB4E" w:rsidR="00A55EF1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31.10.2026 oder Bankbürgschaft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E5B2" w14:textId="3E9908B6" w:rsidR="00A55EF1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Festplatten 5 Jahre,</w:t>
            </w:r>
            <w:r>
              <w:rPr>
                <w:sz w:val="18"/>
                <w:szCs w:val="18"/>
              </w:rPr>
              <w:br/>
              <w:t>Gesamtsystem 3 Jahre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CD28" w14:textId="77777777" w:rsidR="00A55EF1" w:rsidRPr="0022257B" w:rsidRDefault="00A55E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5C2A" w14:textId="77777777" w:rsidR="00A55EF1" w:rsidRPr="0022257B" w:rsidRDefault="00A55E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047C7" w14:paraId="508BD36F" w14:textId="77777777" w:rsidTr="002047C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1346" w14:textId="3B7084AC" w:rsidR="002047C7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130A" w14:textId="2282F201" w:rsidR="002047C7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195C" w14:textId="7F9D9643" w:rsidR="002047C7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B724" w14:textId="77777777" w:rsidR="002047C7" w:rsidRDefault="002047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95F3" w14:textId="295CD36C" w:rsidR="002047C7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s.o.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7C1F" w14:textId="512735D0" w:rsidR="002047C7" w:rsidRDefault="0020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Jahre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79DF" w14:textId="77777777" w:rsidR="002047C7" w:rsidRPr="0022257B" w:rsidRDefault="002047C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13DD" w14:textId="77777777" w:rsidR="002047C7" w:rsidRPr="0022257B" w:rsidRDefault="002047C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14:paraId="63F123B8" w14:textId="77777777" w:rsidR="00A55EF1" w:rsidRDefault="00A55EF1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A55EF1" w14:paraId="0362054F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F427BB" w14:textId="77777777" w:rsidR="00A55EF1" w:rsidRDefault="0022257B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5A4FB44" w14:textId="77777777" w:rsidR="00A55EF1" w:rsidRDefault="0022257B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5481A5E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A2890F7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4E47A5" w14:textId="77777777" w:rsidR="00A55EF1" w:rsidRDefault="0022257B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31F5EB5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5811076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613604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A55EF1" w14:paraId="0F5E8DBC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509C" w14:textId="77777777" w:rsidR="00A55EF1" w:rsidRDefault="00A55EF1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5141" w14:textId="77777777" w:rsidR="00A55EF1" w:rsidRDefault="00A55EF1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09A0" w14:textId="77777777" w:rsidR="00A55EF1" w:rsidRDefault="00A55EF1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FEE4" w14:textId="77777777" w:rsidR="00A55EF1" w:rsidRDefault="00A55EF1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3A69" w14:textId="77777777" w:rsidR="00A55EF1" w:rsidRDefault="00A55EF1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8FDC" w14:textId="77777777" w:rsidR="00A55EF1" w:rsidRDefault="00A55EF1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A9DD" w14:textId="77777777" w:rsidR="00A55EF1" w:rsidRDefault="00A55EF1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4CF1" w14:textId="77777777" w:rsidR="00A55EF1" w:rsidRDefault="00A55EF1"/>
        </w:tc>
      </w:tr>
    </w:tbl>
    <w:p w14:paraId="39702EC4" w14:textId="77777777" w:rsidR="00A55EF1" w:rsidRDefault="00A55EF1">
      <w:pPr>
        <w:jc w:val="right"/>
      </w:pPr>
    </w:p>
    <w:p w14:paraId="1FBEDFA6" w14:textId="77777777" w:rsidR="00A55EF1" w:rsidRDefault="0022257B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78969534" w14:textId="77777777" w:rsidR="00A55EF1" w:rsidRDefault="0022257B">
      <w:pPr>
        <w:jc w:val="right"/>
      </w:pPr>
      <w:r>
        <w:rPr>
          <w:sz w:val="18"/>
          <w:szCs w:val="18"/>
        </w:rPr>
        <w:t>Monatliche Instandhaltungspauschale 0,00 €</w:t>
      </w:r>
    </w:p>
    <w:p w14:paraId="43E6EB0B" w14:textId="77777777" w:rsidR="00A55EF1" w:rsidRDefault="00A55EF1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A55EF1" w14:paraId="0A049F20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D3E848" w14:textId="77777777" w:rsidR="00A55EF1" w:rsidRDefault="0022257B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882B91F" w14:textId="77777777" w:rsidR="00A55EF1" w:rsidRDefault="0022257B">
            <w:r>
              <w:rPr>
                <w:sz w:val="18"/>
                <w:szCs w:val="18"/>
              </w:rPr>
              <w:t>Erläuterung</w:t>
            </w:r>
          </w:p>
        </w:tc>
      </w:tr>
      <w:tr w:rsidR="00A55EF1" w14:paraId="42EF5769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3F53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55E6" w14:textId="77777777" w:rsidR="00A55EF1" w:rsidRDefault="0022257B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A55EF1" w14:paraId="15004DA2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1E8C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E508" w14:textId="77777777" w:rsidR="00A55EF1" w:rsidRDefault="0022257B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A55EF1" w14:paraId="030B1352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FEA4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BBA9" w14:textId="77777777" w:rsidR="00A55EF1" w:rsidRDefault="0022257B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A55EF1" w14:paraId="206E77A6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EADB" w14:textId="77777777" w:rsidR="00A55EF1" w:rsidRDefault="0022257B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CAFF" w14:textId="77777777" w:rsidR="00A55EF1" w:rsidRDefault="0022257B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48F0DB12" w14:textId="77777777" w:rsidR="00A55EF1" w:rsidRDefault="00A55EF1"/>
    <w:p w14:paraId="5B110B1E" w14:textId="77777777" w:rsidR="00A55EF1" w:rsidRDefault="0022257B">
      <w:r>
        <w:rPr>
          <w:sz w:val="18"/>
          <w:szCs w:val="18"/>
        </w:rPr>
        <w:lastRenderedPageBreak/>
        <w:t>Für die jeweilige vorinstallierte* Betriebssystemsoftware gemäß Nummer 1 lfd. Nr. _____ gelten in der folgenden Rangfolge:</w:t>
      </w:r>
    </w:p>
    <w:p w14:paraId="37E465FA" w14:textId="77777777" w:rsidR="00A55EF1" w:rsidRDefault="0022257B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>Rechteregelungen des Auftraggebers gemäß Anlage Nr. _____,</w:t>
      </w:r>
    </w:p>
    <w:p w14:paraId="5028E6C2" w14:textId="77777777" w:rsidR="00A55EF1" w:rsidRDefault="0022257B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4C29907E" w14:textId="77777777" w:rsidR="00A55EF1" w:rsidRDefault="0022257B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719920D1" w14:textId="77777777" w:rsidR="00A55EF1" w:rsidRDefault="0022257B">
      <w:r>
        <w:rPr>
          <w:sz w:val="18"/>
          <w:szCs w:val="18"/>
        </w:rPr>
        <w:t xml:space="preserve"> </w:t>
      </w:r>
    </w:p>
    <w:p w14:paraId="1A8CD31C" w14:textId="77777777" w:rsidR="00A55EF1" w:rsidRDefault="0022257B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wird wie folgt geliefert: _____.</w:t>
      </w:r>
    </w:p>
    <w:p w14:paraId="278BA347" w14:textId="77777777" w:rsidR="00A55EF1" w:rsidRDefault="0022257B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3303A6EC" w14:textId="77777777" w:rsidR="00A55EF1" w:rsidRDefault="00A55EF1">
      <w:pPr>
        <w:rPr>
          <w:b/>
          <w:bCs/>
          <w:sz w:val="18"/>
          <w:szCs w:val="18"/>
        </w:rPr>
      </w:pPr>
    </w:p>
    <w:p w14:paraId="2E277431" w14:textId="77777777" w:rsidR="00A55EF1" w:rsidRDefault="0022257B">
      <w:r>
        <w:rPr>
          <w:b/>
          <w:bCs/>
          <w:sz w:val="18"/>
          <w:szCs w:val="18"/>
        </w:rPr>
        <w:t>2 Vertragsbestandteile</w:t>
      </w:r>
    </w:p>
    <w:p w14:paraId="3AA14814" w14:textId="776B16B8" w:rsidR="00A55EF1" w:rsidRDefault="0022257B">
      <w:r>
        <w:rPr>
          <w:sz w:val="18"/>
          <w:szCs w:val="18"/>
        </w:rPr>
        <w:t>Dieser Vertragstext mit Anlagen Leistungsbeschreibung</w:t>
      </w:r>
      <w:r>
        <w:rPr>
          <w:sz w:val="18"/>
          <w:szCs w:val="18"/>
        </w:rPr>
        <w:t xml:space="preserve">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5856FDA8" w14:textId="77777777" w:rsidR="00A55EF1" w:rsidRDefault="0022257B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 w:rsidR="00A55EF1"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1C4E006F" w14:textId="77777777" w:rsidR="00A55EF1" w:rsidRDefault="0022257B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77735319" w14:textId="77777777" w:rsidR="00A55EF1" w:rsidRDefault="0022257B">
      <w:r>
        <w:rPr>
          <w:sz w:val="18"/>
          <w:szCs w:val="18"/>
        </w:rPr>
        <w:t>Die mit * gekennzeichneten Begriffe sind am Ende der EVB-IT Kauf-AGB definiert.</w:t>
      </w:r>
    </w:p>
    <w:p w14:paraId="1E47EFCD" w14:textId="77777777" w:rsidR="00A55EF1" w:rsidRDefault="00A55EF1">
      <w:pPr>
        <w:rPr>
          <w:b/>
          <w:bCs/>
          <w:sz w:val="18"/>
          <w:szCs w:val="18"/>
        </w:rPr>
      </w:pPr>
    </w:p>
    <w:p w14:paraId="48C75FEB" w14:textId="77777777" w:rsidR="00A55EF1" w:rsidRDefault="0022257B">
      <w:r>
        <w:rPr>
          <w:b/>
          <w:bCs/>
          <w:sz w:val="18"/>
          <w:szCs w:val="18"/>
        </w:rPr>
        <w:t>3 Sonstige Vereinbarungen</w:t>
      </w:r>
    </w:p>
    <w:p w14:paraId="23B7890C" w14:textId="77777777" w:rsidR="00A55EF1" w:rsidRDefault="0022257B">
      <w:r>
        <w:rPr>
          <w:sz w:val="18"/>
          <w:szCs w:val="18"/>
        </w:rPr>
        <w:t>_____</w:t>
      </w:r>
    </w:p>
    <w:p w14:paraId="5311608F" w14:textId="77777777" w:rsidR="00A55EF1" w:rsidRDefault="00A55EF1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A55EF1" w14:paraId="7BF8AECD" w14:textId="77777777">
        <w:trPr>
          <w:tblHeader/>
        </w:trPr>
        <w:tc>
          <w:tcPr>
            <w:tcW w:w="4620" w:type="dxa"/>
            <w:shd w:val="solid" w:color="E7E6E6" w:fill="FF0000"/>
          </w:tcPr>
          <w:p w14:paraId="5CB22790" w14:textId="77777777" w:rsidR="00A55EF1" w:rsidRDefault="0022257B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39A4A271" w14:textId="77777777" w:rsidR="00A55EF1" w:rsidRDefault="0022257B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A55EF1" w14:paraId="0B02F9AF" w14:textId="77777777">
        <w:tc>
          <w:tcPr>
            <w:tcW w:w="4620" w:type="dxa"/>
          </w:tcPr>
          <w:p w14:paraId="0E56E1F1" w14:textId="77777777" w:rsidR="00A55EF1" w:rsidRDefault="00A55EF1"/>
          <w:p w14:paraId="36268A95" w14:textId="77777777" w:rsidR="00A55EF1" w:rsidRDefault="00A55EF1"/>
          <w:p w14:paraId="7F9F3A29" w14:textId="77777777" w:rsidR="00A55EF1" w:rsidRDefault="0022257B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1A873467" w14:textId="77777777" w:rsidR="00A55EF1" w:rsidRDefault="00A55EF1"/>
          <w:p w14:paraId="4FF2107C" w14:textId="77777777" w:rsidR="00A55EF1" w:rsidRDefault="00A55EF1"/>
          <w:p w14:paraId="146F4050" w14:textId="77777777" w:rsidR="00A55EF1" w:rsidRDefault="0022257B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0C316008" w14:textId="77777777" w:rsidR="00A55EF1" w:rsidRDefault="00A55EF1"/>
    <w:p w14:paraId="5D3DC1E3" w14:textId="77777777" w:rsidR="00A55EF1" w:rsidRDefault="00A55EF1"/>
    <w:sectPr w:rsidR="00A55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58F" w14:textId="77777777" w:rsidR="00631A21" w:rsidRDefault="00631A21">
      <w:pPr>
        <w:spacing w:before="0" w:after="0"/>
      </w:pPr>
      <w:r>
        <w:separator/>
      </w:r>
    </w:p>
  </w:endnote>
  <w:endnote w:type="continuationSeparator" w:id="0">
    <w:p w14:paraId="3386A980" w14:textId="77777777" w:rsidR="00631A21" w:rsidRDefault="00631A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0571" w14:textId="77777777" w:rsidR="00A55EF1" w:rsidRDefault="00A55EF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44E3" w14:textId="77777777" w:rsidR="00A55EF1" w:rsidRDefault="0022257B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1C2C" w14:textId="77777777" w:rsidR="00A55EF1" w:rsidRDefault="0022257B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CCEB" w14:textId="77777777" w:rsidR="00631A21" w:rsidRDefault="00631A21">
      <w:pPr>
        <w:spacing w:before="0" w:after="0"/>
      </w:pPr>
      <w:r>
        <w:separator/>
      </w:r>
    </w:p>
  </w:footnote>
  <w:footnote w:type="continuationSeparator" w:id="0">
    <w:p w14:paraId="4CB85D3F" w14:textId="77777777" w:rsidR="00631A21" w:rsidRDefault="00631A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D2A9" w14:textId="77777777" w:rsidR="00A55EF1" w:rsidRDefault="00A55EF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6B48A" w14:textId="77777777" w:rsidR="00A55EF1" w:rsidRDefault="0022257B">
    <w:pPr>
      <w:jc w:val="center"/>
    </w:pPr>
    <w:r>
      <w:rPr>
        <w:noProof/>
      </w:rPr>
      <w:drawing>
        <wp:inline distT="0" distB="0" distL="0" distR="0" wp14:anchorId="11811606" wp14:editId="20368E2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E8F377" w14:textId="77777777" w:rsidR="00A55EF1" w:rsidRDefault="0022257B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52E1" w14:textId="77777777" w:rsidR="00A55EF1" w:rsidRDefault="0022257B">
    <w:pPr>
      <w:jc w:val="center"/>
    </w:pPr>
    <w:r>
      <w:rPr>
        <w:noProof/>
      </w:rPr>
      <w:drawing>
        <wp:inline distT="0" distB="0" distL="0" distR="0" wp14:anchorId="67F7CA20" wp14:editId="28121FAB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C35608" w14:textId="77777777" w:rsidR="00A55EF1" w:rsidRDefault="0022257B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3FE0"/>
    <w:multiLevelType w:val="multilevel"/>
    <w:tmpl w:val="55949BE2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9D63DD"/>
    <w:multiLevelType w:val="multilevel"/>
    <w:tmpl w:val="BBD8E2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85750981">
    <w:abstractNumId w:val="0"/>
  </w:num>
  <w:num w:numId="2" w16cid:durableId="1325351476">
    <w:abstractNumId w:val="1"/>
  </w:num>
  <w:num w:numId="3" w16cid:durableId="1741498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F1"/>
    <w:rsid w:val="002047C7"/>
    <w:rsid w:val="0022257B"/>
    <w:rsid w:val="00631A21"/>
    <w:rsid w:val="00A55EF1"/>
    <w:rsid w:val="00BF25A2"/>
    <w:rsid w:val="00D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DEFE"/>
  <w15:docId w15:val="{1CA16EF6-3D6C-4D2B-9B82-4536CDB1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2886</Characters>
  <Application>Microsoft Office Word</Application>
  <DocSecurity>4</DocSecurity>
  <Lines>24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Sandra Zepp</cp:lastModifiedBy>
  <cp:revision>2</cp:revision>
  <dcterms:created xsi:type="dcterms:W3CDTF">2026-04-20T09:53:00Z</dcterms:created>
  <dcterms:modified xsi:type="dcterms:W3CDTF">2026-04-20T09:53:00Z</dcterms:modified>
  <dc:language>de-DE</dc:language>
</cp:coreProperties>
</file>