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6E4F1595" w:rsidR="0093224A" w:rsidRDefault="00C049B4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3224A">
              <w:rPr>
                <w:rFonts w:ascii="Arial" w:hAnsi="Arial" w:cs="Arial"/>
                <w:sz w:val="20"/>
                <w:szCs w:val="20"/>
              </w:rPr>
              <w:t xml:space="preserve">Projektverantwortliche/r </w:t>
            </w:r>
          </w:p>
          <w:p w14:paraId="5504D6D0" w14:textId="05297FEF" w:rsidR="0093224A" w:rsidRPr="00D264A2" w:rsidRDefault="00C049B4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 w:rsidR="0093224A">
              <w:rPr>
                <w:rFonts w:ascii="Arial" w:hAnsi="Arial" w:cs="Arial"/>
                <w:sz w:val="20"/>
                <w:szCs w:val="20"/>
              </w:rPr>
              <w:t>Stv</w:t>
            </w:r>
            <w:proofErr w:type="spellEnd"/>
            <w:r w:rsidR="0093224A">
              <w:rPr>
                <w:rFonts w:ascii="Arial" w:hAnsi="Arial" w:cs="Arial"/>
                <w:sz w:val="20"/>
                <w:szCs w:val="20"/>
              </w:rPr>
              <w:t xml:space="preserve">. Projektverantwortliche/r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7D1ECA27" w:rsidR="0093224A" w:rsidRPr="00D264A2" w:rsidRDefault="00DF2859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8BC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73044176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2E4E">
              <w:rPr>
                <w:rFonts w:ascii="Arial" w:hAnsi="Arial" w:cs="Arial"/>
                <w:sz w:val="20"/>
                <w:szCs w:val="20"/>
              </w:rPr>
              <w:t>Projektes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DF2859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DF2859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DF2859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DF2859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0A60E2C1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>Beschreibung des Projekts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7D45CA" w:rsidRPr="00D264A2" w:rsidRDefault="004E49DB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7D45CA" w:rsidRPr="00D264A2" w:rsidRDefault="00D14A8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330AF0E1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479F4759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41E7AD00" w:rsidR="007D45CA" w:rsidRPr="00D264A2" w:rsidRDefault="006F02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DF2859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DF2859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D264A2" w:rsidRDefault="00D264A2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D264A2" w:rsidRDefault="00D264A2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755829" w:rsidRDefault="00755829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Default="006B249B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3D00D9B0" w:rsidR="006B249B" w:rsidRDefault="006B249B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 w:rsidR="0007209C">
      <w:rPr>
        <w:rFonts w:ascii="Arial" w:hAnsi="Arial" w:cs="Arial"/>
        <w:sz w:val="20"/>
      </w:rPr>
      <w:t>2</w:t>
    </w:r>
    <w:r w:rsidR="00C128BC">
      <w:rPr>
        <w:rFonts w:ascii="Arial" w:hAnsi="Arial" w:cs="Arial"/>
        <w:sz w:val="20"/>
      </w:rPr>
      <w:t>7</w:t>
    </w:r>
    <w:r w:rsidR="00806C0A">
      <w:rPr>
        <w:rFonts w:ascii="Arial" w:hAnsi="Arial" w:cs="Arial"/>
        <w:sz w:val="20"/>
      </w:rPr>
      <w:t>.0</w:t>
    </w:r>
    <w:r w:rsidR="00C128BC">
      <w:rPr>
        <w:rFonts w:ascii="Arial" w:hAnsi="Arial" w:cs="Arial"/>
        <w:sz w:val="20"/>
      </w:rPr>
      <w:t>3</w:t>
    </w:r>
    <w:r w:rsidR="00806C0A">
      <w:rPr>
        <w:rFonts w:ascii="Arial" w:hAnsi="Arial" w:cs="Arial"/>
        <w:sz w:val="20"/>
      </w:rPr>
      <w:t>.202</w:t>
    </w:r>
    <w:r w:rsidR="00C128BC">
      <w:rPr>
        <w:rFonts w:ascii="Arial" w:hAnsi="Arial" w:cs="Arial"/>
        <w:sz w:val="20"/>
      </w:rPr>
      <w:t>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293D76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D264A2" w:rsidRDefault="00D264A2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D264A2" w:rsidRDefault="00D264A2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1DF88" w14:textId="77777777" w:rsidR="00C128BC" w:rsidRDefault="00C128BC" w:rsidP="00C128BC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 xml:space="preserve">Auftraggeber: Oldenburgisch-Ostfriesischer Wasserverband (OOWV) </w:t>
    </w:r>
  </w:p>
  <w:p w14:paraId="3D095001" w14:textId="693286BA" w:rsidR="00C128BC" w:rsidRDefault="00C128BC" w:rsidP="00C128BC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 xml:space="preserve">Vergabe-Nr.: </w:t>
    </w:r>
    <w:r w:rsidR="00DF2859" w:rsidRPr="00DF2859">
      <w:rPr>
        <w:rFonts w:ascii="Arial" w:hAnsi="Arial" w:cs="Arial"/>
        <w:sz w:val="18"/>
        <w:szCs w:val="20"/>
      </w:rPr>
      <w:t>2026-04667</w:t>
    </w:r>
    <w:r>
      <w:rPr>
        <w:rFonts w:ascii="Arial" w:hAnsi="Arial" w:cs="Arial"/>
        <w:sz w:val="18"/>
        <w:szCs w:val="20"/>
      </w:rPr>
      <w:t xml:space="preserve">: </w:t>
    </w:r>
    <w:r w:rsidRPr="003572AA">
      <w:rPr>
        <w:rFonts w:ascii="Arial" w:hAnsi="Arial" w:cs="Arial"/>
        <w:sz w:val="18"/>
        <w:szCs w:val="20"/>
      </w:rPr>
      <w:t>Umsetzung eines mobilen Messsystems für die Wasserwirtschaft (</w:t>
    </w:r>
    <w:proofErr w:type="spellStart"/>
    <w:r w:rsidRPr="003572AA">
      <w:rPr>
        <w:rFonts w:ascii="Arial" w:hAnsi="Arial" w:cs="Arial"/>
        <w:sz w:val="18"/>
        <w:szCs w:val="20"/>
      </w:rPr>
      <w:t>moWa</w:t>
    </w:r>
    <w:proofErr w:type="spellEnd"/>
    <w:r w:rsidRPr="003572AA">
      <w:rPr>
        <w:rFonts w:ascii="Arial" w:hAnsi="Arial" w:cs="Arial"/>
        <w:sz w:val="18"/>
        <w:szCs w:val="20"/>
      </w:rPr>
      <w:t xml:space="preserve"> II)</w:t>
    </w:r>
  </w:p>
  <w:p w14:paraId="3518D26D" w14:textId="0F8FEAE4" w:rsidR="00D264A2" w:rsidRDefault="00D264A2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</w:t>
    </w:r>
    <w:r w:rsidR="00F451D1">
      <w:rPr>
        <w:rFonts w:ascii="Arial" w:hAnsi="Arial" w:cs="Arial"/>
        <w:sz w:val="18"/>
        <w:szCs w:val="18"/>
      </w:rPr>
      <w:t xml:space="preserve"> A0</w:t>
    </w:r>
    <w:r w:rsidR="00C128BC"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t xml:space="preserve"> – Referenzdatenblatt</w:t>
    </w:r>
  </w:p>
  <w:p w14:paraId="144D5EE1" w14:textId="77777777" w:rsidR="00D264A2" w:rsidRPr="00D264A2" w:rsidRDefault="00D264A2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D264A2" w:rsidRPr="00D264A2" w:rsidRDefault="00D264A2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dx6GiJYJqj1kfHYnHHV9BVgbOi5FiArx+wjyd189zi1nK1Qu9rDCSe5W437DzzW+/ExLAgn03YvlqW8d4RKoAw==" w:salt="0nEKgYg1MrSbVH69NLqsXQ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94A31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4003E"/>
    <w:rsid w:val="00277329"/>
    <w:rsid w:val="00293D76"/>
    <w:rsid w:val="002A12B6"/>
    <w:rsid w:val="00306F7E"/>
    <w:rsid w:val="00457E0D"/>
    <w:rsid w:val="0047051E"/>
    <w:rsid w:val="004A639A"/>
    <w:rsid w:val="004E2FFC"/>
    <w:rsid w:val="004E49DB"/>
    <w:rsid w:val="00595343"/>
    <w:rsid w:val="005D7EDE"/>
    <w:rsid w:val="006161DF"/>
    <w:rsid w:val="00621009"/>
    <w:rsid w:val="00623EE7"/>
    <w:rsid w:val="00682CED"/>
    <w:rsid w:val="006B13BA"/>
    <w:rsid w:val="006B249B"/>
    <w:rsid w:val="006E4E6A"/>
    <w:rsid w:val="006F02CA"/>
    <w:rsid w:val="00730DAC"/>
    <w:rsid w:val="00740A58"/>
    <w:rsid w:val="00755829"/>
    <w:rsid w:val="007D45CA"/>
    <w:rsid w:val="00806C0A"/>
    <w:rsid w:val="0086604F"/>
    <w:rsid w:val="008F6567"/>
    <w:rsid w:val="0093224A"/>
    <w:rsid w:val="009C4BF9"/>
    <w:rsid w:val="00A22C4E"/>
    <w:rsid w:val="00A57F85"/>
    <w:rsid w:val="00AB1DDB"/>
    <w:rsid w:val="00B452F2"/>
    <w:rsid w:val="00B52280"/>
    <w:rsid w:val="00BD772D"/>
    <w:rsid w:val="00BF3C04"/>
    <w:rsid w:val="00C049B4"/>
    <w:rsid w:val="00C07B6C"/>
    <w:rsid w:val="00C128BC"/>
    <w:rsid w:val="00C56A20"/>
    <w:rsid w:val="00CF34A0"/>
    <w:rsid w:val="00D14A85"/>
    <w:rsid w:val="00D24255"/>
    <w:rsid w:val="00D264A2"/>
    <w:rsid w:val="00D42E9C"/>
    <w:rsid w:val="00D72E90"/>
    <w:rsid w:val="00DF2859"/>
    <w:rsid w:val="00E470DC"/>
    <w:rsid w:val="00EE4594"/>
    <w:rsid w:val="00EF1C0B"/>
    <w:rsid w:val="00F02A39"/>
    <w:rsid w:val="00F24B81"/>
    <w:rsid w:val="00F4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7AEE9E7E-9438-46F4-8F07-1A813F52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Sören Tieste</cp:lastModifiedBy>
  <cp:revision>7</cp:revision>
  <cp:lastPrinted>2018-01-25T09:30:00Z</cp:lastPrinted>
  <dcterms:created xsi:type="dcterms:W3CDTF">2024-06-17T11:36:00Z</dcterms:created>
  <dcterms:modified xsi:type="dcterms:W3CDTF">2026-05-29T07:22:00Z</dcterms:modified>
</cp:coreProperties>
</file>