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11C" w:rsidRPr="005653A0" w:rsidRDefault="001D5EE9" w:rsidP="0093711C">
      <w:pPr>
        <w:pStyle w:val="berschrift2"/>
      </w:pPr>
      <w:r>
        <w:t>Preisblatt</w:t>
      </w:r>
      <w:r w:rsidR="0093711C" w:rsidRPr="0093711C">
        <w:t xml:space="preserve"> zur Angebotsabgabe für die Ausschreibung</w:t>
      </w:r>
      <w:r w:rsidR="0093711C">
        <w:t>: „</w:t>
      </w:r>
      <w:r w:rsidR="007D45FB">
        <w:t>Umsetzung</w:t>
      </w:r>
      <w:r w:rsidR="0093711C" w:rsidRPr="005653A0">
        <w:t xml:space="preserve"> eines mobilen Messsystems für die Wasserwirtschaft</w:t>
      </w:r>
      <w:r w:rsidR="0093711C">
        <w:t>“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7507"/>
      </w:tblGrid>
      <w:tr w:rsidR="0093711C" w:rsidTr="00694A15">
        <w:tc>
          <w:tcPr>
            <w:tcW w:w="1555" w:type="dxa"/>
          </w:tcPr>
          <w:p w:rsidR="0093711C" w:rsidRDefault="0093711C" w:rsidP="0093711C">
            <w:pPr>
              <w:spacing w:line="360" w:lineRule="auto"/>
            </w:pPr>
            <w:r>
              <w:t>Bieter:</w:t>
            </w:r>
          </w:p>
        </w:tc>
        <w:tc>
          <w:tcPr>
            <w:tcW w:w="7507" w:type="dxa"/>
          </w:tcPr>
          <w:p w:rsidR="0093711C" w:rsidRDefault="0093711C" w:rsidP="0093711C">
            <w:pPr>
              <w:spacing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:rsidR="001D5EE9" w:rsidRDefault="001D5EE9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823"/>
        <w:gridCol w:w="1134"/>
        <w:gridCol w:w="1134"/>
        <w:gridCol w:w="850"/>
        <w:gridCol w:w="1134"/>
        <w:gridCol w:w="987"/>
      </w:tblGrid>
      <w:tr w:rsidR="00DD2356" w:rsidTr="00DD2356">
        <w:tc>
          <w:tcPr>
            <w:tcW w:w="3823" w:type="dxa"/>
          </w:tcPr>
          <w:p w:rsidR="00DD2356" w:rsidRDefault="00DD2356" w:rsidP="00694A15">
            <w:pPr>
              <w:spacing w:before="120" w:after="120" w:line="276" w:lineRule="auto"/>
            </w:pPr>
            <w:r>
              <w:t>Teilleistung</w:t>
            </w:r>
          </w:p>
        </w:tc>
        <w:tc>
          <w:tcPr>
            <w:tcW w:w="1134" w:type="dxa"/>
          </w:tcPr>
          <w:p w:rsidR="00DD2356" w:rsidRDefault="00DD2356" w:rsidP="00694A15">
            <w:pPr>
              <w:spacing w:before="120" w:after="120" w:line="276" w:lineRule="auto"/>
            </w:pPr>
            <w:r>
              <w:t>Personen-stunden</w:t>
            </w:r>
          </w:p>
        </w:tc>
        <w:tc>
          <w:tcPr>
            <w:tcW w:w="1134" w:type="dxa"/>
          </w:tcPr>
          <w:p w:rsidR="00DD2356" w:rsidRDefault="00DD2356" w:rsidP="00694A15">
            <w:pPr>
              <w:spacing w:before="120" w:after="120" w:line="276" w:lineRule="auto"/>
            </w:pPr>
            <w:r>
              <w:t>Personal-kosten / Stunde</w:t>
            </w:r>
          </w:p>
        </w:tc>
        <w:tc>
          <w:tcPr>
            <w:tcW w:w="850" w:type="dxa"/>
          </w:tcPr>
          <w:p w:rsidR="00DD2356" w:rsidRDefault="00DD2356" w:rsidP="00694A15">
            <w:pPr>
              <w:spacing w:before="120" w:after="120" w:line="276" w:lineRule="auto"/>
            </w:pPr>
            <w:r>
              <w:t>Reise-kosten</w:t>
            </w:r>
          </w:p>
        </w:tc>
        <w:tc>
          <w:tcPr>
            <w:tcW w:w="1134" w:type="dxa"/>
          </w:tcPr>
          <w:p w:rsidR="00DD2356" w:rsidRDefault="00DD2356" w:rsidP="00694A15">
            <w:pPr>
              <w:spacing w:before="120" w:after="120" w:line="276" w:lineRule="auto"/>
            </w:pPr>
            <w:r>
              <w:t>Material-kosten</w:t>
            </w:r>
          </w:p>
        </w:tc>
        <w:tc>
          <w:tcPr>
            <w:tcW w:w="987" w:type="dxa"/>
          </w:tcPr>
          <w:p w:rsidR="00DD2356" w:rsidRDefault="00DD2356" w:rsidP="00694A15">
            <w:pPr>
              <w:spacing w:before="120" w:after="120" w:line="276" w:lineRule="auto"/>
            </w:pPr>
            <w:r>
              <w:t>Summe</w:t>
            </w:r>
            <w:r w:rsidR="00CF41EA">
              <w:t>, netto</w:t>
            </w:r>
            <w:r>
              <w:t xml:space="preserve"> </w:t>
            </w:r>
          </w:p>
        </w:tc>
      </w:tr>
      <w:tr w:rsidR="00975CF4" w:rsidTr="00033861">
        <w:tc>
          <w:tcPr>
            <w:tcW w:w="3823" w:type="dxa"/>
            <w:vAlign w:val="center"/>
          </w:tcPr>
          <w:p w:rsidR="00975CF4" w:rsidRPr="00975CF4" w:rsidRDefault="00975CF4" w:rsidP="001820F0">
            <w:pPr>
              <w:pStyle w:val="Listenabsatz"/>
              <w:numPr>
                <w:ilvl w:val="0"/>
                <w:numId w:val="1"/>
              </w:numPr>
              <w:tabs>
                <w:tab w:val="left" w:pos="300"/>
              </w:tabs>
              <w:spacing w:before="120" w:after="120" w:line="276" w:lineRule="auto"/>
              <w:jc w:val="both"/>
            </w:pPr>
            <w:r w:rsidRPr="00975CF4">
              <w:t>Bau des Kompaktsystems</w:t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7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5CF4" w:rsidTr="00DD2356">
        <w:tc>
          <w:tcPr>
            <w:tcW w:w="3823" w:type="dxa"/>
          </w:tcPr>
          <w:p w:rsidR="00975CF4" w:rsidRPr="00555899" w:rsidRDefault="00975CF4" w:rsidP="00975CF4">
            <w:pPr>
              <w:pStyle w:val="Listenabsatz"/>
              <w:numPr>
                <w:ilvl w:val="0"/>
                <w:numId w:val="1"/>
              </w:numPr>
              <w:tabs>
                <w:tab w:val="left" w:pos="300"/>
              </w:tabs>
              <w:spacing w:before="120" w:after="120" w:line="276" w:lineRule="auto"/>
              <w:jc w:val="both"/>
            </w:pPr>
            <w:r w:rsidRPr="00975CF4">
              <w:t>Bau der Multisensor-Plattform</w:t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7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5CF4" w:rsidTr="00DD2356">
        <w:tc>
          <w:tcPr>
            <w:tcW w:w="3823" w:type="dxa"/>
          </w:tcPr>
          <w:p w:rsidR="00975CF4" w:rsidRDefault="00975CF4" w:rsidP="00975CF4">
            <w:pPr>
              <w:pStyle w:val="Listenabsatz"/>
              <w:numPr>
                <w:ilvl w:val="0"/>
                <w:numId w:val="1"/>
              </w:numPr>
              <w:tabs>
                <w:tab w:val="left" w:pos="300"/>
              </w:tabs>
              <w:spacing w:before="120" w:after="120" w:line="276" w:lineRule="auto"/>
              <w:jc w:val="both"/>
            </w:pPr>
            <w:r w:rsidRPr="00555899">
              <w:t>Pilotstudie</w:t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7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5CF4" w:rsidTr="00DD2356">
        <w:tc>
          <w:tcPr>
            <w:tcW w:w="3823" w:type="dxa"/>
          </w:tcPr>
          <w:p w:rsidR="00975CF4" w:rsidRDefault="00975CF4" w:rsidP="00975CF4">
            <w:pPr>
              <w:pStyle w:val="Listenabsatz"/>
              <w:numPr>
                <w:ilvl w:val="0"/>
                <w:numId w:val="1"/>
              </w:numPr>
              <w:tabs>
                <w:tab w:val="left" w:pos="300"/>
              </w:tabs>
              <w:spacing w:before="120" w:after="120" w:line="276" w:lineRule="auto"/>
            </w:pPr>
            <w:r w:rsidRPr="00423843">
              <w:t>Daten- und Qualitätsmanagement</w:t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7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75CF4" w:rsidTr="00DD2356">
        <w:tc>
          <w:tcPr>
            <w:tcW w:w="3823" w:type="dxa"/>
          </w:tcPr>
          <w:p w:rsidR="00975CF4" w:rsidRDefault="00975CF4" w:rsidP="00975CF4">
            <w:pPr>
              <w:pStyle w:val="Listenabsatz"/>
              <w:numPr>
                <w:ilvl w:val="0"/>
                <w:numId w:val="1"/>
              </w:numPr>
              <w:tabs>
                <w:tab w:val="left" w:pos="300"/>
              </w:tabs>
              <w:spacing w:before="120" w:after="120" w:line="276" w:lineRule="auto"/>
              <w:jc w:val="both"/>
            </w:pPr>
            <w:r w:rsidRPr="00423843">
              <w:t>Workshop und Austausch</w:t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7" w:type="dxa"/>
          </w:tcPr>
          <w:p w:rsidR="00975CF4" w:rsidRDefault="00154901" w:rsidP="00975CF4">
            <w:pPr>
              <w:spacing w:before="120" w:after="120" w:line="276" w:lineRule="auto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D5EE9" w:rsidRDefault="001D5EE9"/>
    <w:p w:rsidR="000A33FB" w:rsidRPr="00CF41EA" w:rsidRDefault="00CF41EA" w:rsidP="00CF41EA">
      <w:pPr>
        <w:jc w:val="right"/>
        <w:rPr>
          <w:u w:val="single"/>
        </w:rPr>
      </w:pPr>
      <w:r>
        <w:t>Gesamtsumme, netto: ________</w:t>
      </w:r>
      <w:r w:rsidR="00154901">
        <w:t xml:space="preserve"> </w:t>
      </w:r>
      <w:r w:rsidR="00154901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54901">
        <w:rPr>
          <w:rFonts w:ascii="Arial" w:hAnsi="Arial" w:cs="Arial"/>
          <w:sz w:val="20"/>
          <w:szCs w:val="20"/>
        </w:rPr>
        <w:instrText xml:space="preserve"> FORMTEXT </w:instrText>
      </w:r>
      <w:r w:rsidR="00154901">
        <w:rPr>
          <w:rFonts w:ascii="Arial" w:hAnsi="Arial" w:cs="Arial"/>
          <w:sz w:val="20"/>
          <w:szCs w:val="20"/>
        </w:rPr>
      </w:r>
      <w:r w:rsidR="00154901">
        <w:rPr>
          <w:rFonts w:ascii="Arial" w:hAnsi="Arial" w:cs="Arial"/>
          <w:sz w:val="20"/>
          <w:szCs w:val="20"/>
        </w:rPr>
        <w:fldChar w:fldCharType="separate"/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sz w:val="20"/>
          <w:szCs w:val="20"/>
        </w:rPr>
        <w:fldChar w:fldCharType="end"/>
      </w:r>
      <w:r>
        <w:t>_________</w:t>
      </w:r>
    </w:p>
    <w:p w:rsidR="00CF41EA" w:rsidRDefault="00CF41EA" w:rsidP="00CF41EA">
      <w:pPr>
        <w:jc w:val="right"/>
      </w:pPr>
      <w:r>
        <w:t>Umsatzsteuer (19%): _________</w:t>
      </w:r>
      <w:r w:rsidR="00154901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54901">
        <w:rPr>
          <w:rFonts w:ascii="Arial" w:hAnsi="Arial" w:cs="Arial"/>
          <w:sz w:val="20"/>
          <w:szCs w:val="20"/>
        </w:rPr>
        <w:instrText xml:space="preserve"> FORMTEXT </w:instrText>
      </w:r>
      <w:r w:rsidR="00154901">
        <w:rPr>
          <w:rFonts w:ascii="Arial" w:hAnsi="Arial" w:cs="Arial"/>
          <w:sz w:val="20"/>
          <w:szCs w:val="20"/>
        </w:rPr>
      </w:r>
      <w:r w:rsidR="00154901">
        <w:rPr>
          <w:rFonts w:ascii="Arial" w:hAnsi="Arial" w:cs="Arial"/>
          <w:sz w:val="20"/>
          <w:szCs w:val="20"/>
        </w:rPr>
        <w:fldChar w:fldCharType="separate"/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sz w:val="20"/>
          <w:szCs w:val="20"/>
        </w:rPr>
        <w:fldChar w:fldCharType="end"/>
      </w:r>
      <w:r>
        <w:t>__________</w:t>
      </w:r>
    </w:p>
    <w:p w:rsidR="00CF41EA" w:rsidRDefault="00CF41EA" w:rsidP="00CF41EA">
      <w:pPr>
        <w:jc w:val="right"/>
      </w:pPr>
      <w:r>
        <w:t>Gesamtsumme, brutto: _________</w:t>
      </w:r>
      <w:r w:rsidR="00154901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154901">
        <w:rPr>
          <w:rFonts w:ascii="Arial" w:hAnsi="Arial" w:cs="Arial"/>
          <w:sz w:val="20"/>
          <w:szCs w:val="20"/>
        </w:rPr>
        <w:instrText xml:space="preserve"> FORMTEXT </w:instrText>
      </w:r>
      <w:r w:rsidR="00154901">
        <w:rPr>
          <w:rFonts w:ascii="Arial" w:hAnsi="Arial" w:cs="Arial"/>
          <w:sz w:val="20"/>
          <w:szCs w:val="20"/>
        </w:rPr>
      </w:r>
      <w:r w:rsidR="00154901">
        <w:rPr>
          <w:rFonts w:ascii="Arial" w:hAnsi="Arial" w:cs="Arial"/>
          <w:sz w:val="20"/>
          <w:szCs w:val="20"/>
        </w:rPr>
        <w:fldChar w:fldCharType="separate"/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noProof/>
          <w:sz w:val="20"/>
          <w:szCs w:val="20"/>
        </w:rPr>
        <w:t> </w:t>
      </w:r>
      <w:r w:rsidR="00154901">
        <w:rPr>
          <w:rFonts w:ascii="Arial" w:hAnsi="Arial" w:cs="Arial"/>
          <w:sz w:val="20"/>
          <w:szCs w:val="20"/>
        </w:rPr>
        <w:fldChar w:fldCharType="end"/>
      </w:r>
      <w:r>
        <w:t>__________</w:t>
      </w:r>
    </w:p>
    <w:p w:rsidR="000A33FB" w:rsidRDefault="000A33FB"/>
    <w:p w:rsidR="00CF41EA" w:rsidRDefault="00272809">
      <w:r>
        <w:t xml:space="preserve">(Die o.g. Preise </w:t>
      </w:r>
      <w:r w:rsidR="00BD40C0">
        <w:t xml:space="preserve">sind Festpreise, diese </w:t>
      </w:r>
      <w:r>
        <w:t>enthalten sämtliche Reisekosten, Reisezeiten und sonstige Nebenkosten)</w:t>
      </w:r>
    </w:p>
    <w:p w:rsidR="00CF41EA" w:rsidRDefault="00272809">
      <w:r>
        <w:t>Die detaillierten Angaben zu o.g. Leistungen entnehmen Sie bitte den Vergabeunterlagen, welche wir auf der Vergabeplattform für die hinterlegt haben. Diese Unterlagen bilden die Grund</w:t>
      </w:r>
      <w:r w:rsidR="00661878">
        <w:t>lage</w:t>
      </w:r>
      <w:r>
        <w:t xml:space="preserve"> für die o.g. Leistungen und sind verbindlich zu beachten. </w:t>
      </w:r>
      <w:r w:rsidR="00CF41EA">
        <w:t>Durch die Abgabe des Angebots erklärt sich der Bieter mit den Bedingungen der Ausschreibung einverstanden.</w:t>
      </w:r>
    </w:p>
    <w:p w:rsidR="00CF41EA" w:rsidRDefault="00CF41EA"/>
    <w:sectPr w:rsidR="00CF41E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901" w:rsidRDefault="00154901" w:rsidP="0093711C">
      <w:pPr>
        <w:spacing w:after="0" w:line="240" w:lineRule="auto"/>
      </w:pPr>
      <w:r>
        <w:separator/>
      </w:r>
    </w:p>
  </w:endnote>
  <w:endnote w:type="continuationSeparator" w:id="0">
    <w:p w:rsidR="00154901" w:rsidRDefault="00154901" w:rsidP="0093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049362"/>
      <w:docPartObj>
        <w:docPartGallery w:val="Page Numbers (Bottom of Page)"/>
        <w:docPartUnique/>
      </w:docPartObj>
    </w:sdtPr>
    <w:sdtContent>
      <w:p w:rsidR="00154901" w:rsidRDefault="00154901">
        <w:pPr>
          <w:pStyle w:val="Fuzeile"/>
        </w:pPr>
        <w:r>
          <w:t xml:space="preserve">Seite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t xml:space="preserve"> von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901" w:rsidRDefault="00154901" w:rsidP="0093711C">
      <w:pPr>
        <w:spacing w:after="0" w:line="240" w:lineRule="auto"/>
      </w:pPr>
      <w:r>
        <w:separator/>
      </w:r>
    </w:p>
  </w:footnote>
  <w:footnote w:type="continuationSeparator" w:id="0">
    <w:p w:rsidR="00154901" w:rsidRDefault="00154901" w:rsidP="0093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901" w:rsidRDefault="00154901" w:rsidP="00D12EE8">
    <w:pPr>
      <w:pStyle w:val="Kopfzeile"/>
      <w:rPr>
        <w:rFonts w:ascii="Arial" w:hAnsi="Arial" w:cs="Arial"/>
        <w:sz w:val="18"/>
        <w:szCs w:val="20"/>
      </w:rPr>
    </w:pPr>
    <w:bookmarkStart w:id="2" w:name="_Hlk169766523"/>
    <w:bookmarkStart w:id="3" w:name="_Hlk169766524"/>
    <w:r>
      <w:rPr>
        <w:rFonts w:ascii="Arial" w:hAnsi="Arial" w:cs="Arial"/>
        <w:sz w:val="18"/>
        <w:szCs w:val="20"/>
      </w:rPr>
      <w:t xml:space="preserve">Auftraggeber: Oldenburgisch-Ostfriesischer Wasserverband (OOWV) </w:t>
    </w:r>
  </w:p>
  <w:p w:rsidR="00154901" w:rsidRDefault="00154901" w:rsidP="00D12EE8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 xml:space="preserve">Vergabe-Nr.: </w:t>
    </w:r>
    <w:r w:rsidRPr="00154901">
      <w:rPr>
        <w:rFonts w:ascii="Arial" w:hAnsi="Arial" w:cs="Arial"/>
        <w:sz w:val="18"/>
        <w:szCs w:val="20"/>
      </w:rPr>
      <w:t>2026-04667</w:t>
    </w:r>
    <w:r>
      <w:rPr>
        <w:rFonts w:ascii="Arial" w:hAnsi="Arial" w:cs="Arial"/>
        <w:sz w:val="18"/>
        <w:szCs w:val="20"/>
      </w:rPr>
      <w:t xml:space="preserve">: </w:t>
    </w:r>
    <w:r w:rsidRPr="003572AA">
      <w:rPr>
        <w:rFonts w:ascii="Arial" w:hAnsi="Arial" w:cs="Arial"/>
        <w:sz w:val="18"/>
        <w:szCs w:val="20"/>
      </w:rPr>
      <w:t>Umsetzung eines mobilen Messsystems für die Wasserwirtschaft (</w:t>
    </w:r>
    <w:proofErr w:type="spellStart"/>
    <w:r w:rsidRPr="003572AA">
      <w:rPr>
        <w:rFonts w:ascii="Arial" w:hAnsi="Arial" w:cs="Arial"/>
        <w:sz w:val="18"/>
        <w:szCs w:val="20"/>
      </w:rPr>
      <w:t>moWa</w:t>
    </w:r>
    <w:proofErr w:type="spellEnd"/>
    <w:r w:rsidRPr="003572AA">
      <w:rPr>
        <w:rFonts w:ascii="Arial" w:hAnsi="Arial" w:cs="Arial"/>
        <w:sz w:val="18"/>
        <w:szCs w:val="20"/>
      </w:rPr>
      <w:t xml:space="preserve"> II)</w:t>
    </w:r>
  </w:p>
  <w:p w:rsidR="00154901" w:rsidRDefault="00154901" w:rsidP="0093711C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A03 – Preisblatt</w:t>
    </w:r>
  </w:p>
  <w:p w:rsidR="00154901" w:rsidRPr="00D264A2" w:rsidRDefault="00154901" w:rsidP="0093711C">
    <w:pPr>
      <w:pStyle w:val="Kopfzeile"/>
      <w:spacing w:before="80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ab/>
    </w:r>
    <w:r>
      <w:rPr>
        <w:rFonts w:ascii="Arial" w:hAnsi="Arial" w:cs="Arial"/>
        <w:sz w:val="18"/>
        <w:szCs w:val="18"/>
        <w:u w:val="single"/>
      </w:rPr>
      <w:tab/>
    </w:r>
  </w:p>
  <w:bookmarkEnd w:id="2"/>
  <w:bookmarkEnd w:id="3"/>
  <w:p w:rsidR="00154901" w:rsidRPr="00D264A2" w:rsidRDefault="00154901" w:rsidP="0093711C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D8100D"/>
    <w:multiLevelType w:val="multilevel"/>
    <w:tmpl w:val="30CEDA48"/>
    <w:name w:val="Tabelle Bearbeitungsgebiet 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ao0gA1ibTP0wCI1jT/fbuj1LjriL/eGVqlLExRiw39frCRut3muFe3Yc95RPg0pryCrtE/sdQ0o6tveHQihIQ==" w:salt="uxCZbADbC331xgj/u4YIuw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E9"/>
    <w:rsid w:val="00033861"/>
    <w:rsid w:val="00052066"/>
    <w:rsid w:val="000566EB"/>
    <w:rsid w:val="000728FC"/>
    <w:rsid w:val="000A33FB"/>
    <w:rsid w:val="00123B63"/>
    <w:rsid w:val="00154901"/>
    <w:rsid w:val="001820F0"/>
    <w:rsid w:val="001D5EE9"/>
    <w:rsid w:val="00272809"/>
    <w:rsid w:val="003572AA"/>
    <w:rsid w:val="003E2FFC"/>
    <w:rsid w:val="003E6932"/>
    <w:rsid w:val="00423843"/>
    <w:rsid w:val="004C45B2"/>
    <w:rsid w:val="004D54ED"/>
    <w:rsid w:val="00555899"/>
    <w:rsid w:val="005607CA"/>
    <w:rsid w:val="005835D4"/>
    <w:rsid w:val="005A069B"/>
    <w:rsid w:val="005E1C9C"/>
    <w:rsid w:val="00661878"/>
    <w:rsid w:val="00694A15"/>
    <w:rsid w:val="007A037E"/>
    <w:rsid w:val="007D45FB"/>
    <w:rsid w:val="008F2E9D"/>
    <w:rsid w:val="0090399C"/>
    <w:rsid w:val="009040AC"/>
    <w:rsid w:val="0093711C"/>
    <w:rsid w:val="00975CF4"/>
    <w:rsid w:val="00BD40C0"/>
    <w:rsid w:val="00C81609"/>
    <w:rsid w:val="00CF41EA"/>
    <w:rsid w:val="00D12EE8"/>
    <w:rsid w:val="00DB0B90"/>
    <w:rsid w:val="00DB5F66"/>
    <w:rsid w:val="00DD2356"/>
    <w:rsid w:val="00DF2AA5"/>
    <w:rsid w:val="00E51093"/>
    <w:rsid w:val="00E73376"/>
    <w:rsid w:val="00EB3326"/>
    <w:rsid w:val="00F3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D251960"/>
  <w15:chartTrackingRefBased/>
  <w15:docId w15:val="{AFC8BFC4-64CD-4AF5-9148-488B7675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qFormat/>
    <w:rsid w:val="0093711C"/>
    <w:pPr>
      <w:keepNext/>
      <w:tabs>
        <w:tab w:val="left" w:pos="720"/>
      </w:tabs>
      <w:spacing w:before="240" w:after="120" w:line="360" w:lineRule="auto"/>
      <w:jc w:val="both"/>
      <w:outlineLvl w:val="1"/>
    </w:pPr>
    <w:rPr>
      <w:rFonts w:ascii="Calibri" w:eastAsia="Times New Roman" w:hAnsi="Calibri" w:cs="Tahoma"/>
      <w:b/>
      <w:bCs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37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711C"/>
  </w:style>
  <w:style w:type="paragraph" w:styleId="Fuzeile">
    <w:name w:val="footer"/>
    <w:basedOn w:val="Standard"/>
    <w:link w:val="FuzeileZchn"/>
    <w:uiPriority w:val="99"/>
    <w:unhideWhenUsed/>
    <w:rsid w:val="00937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3711C"/>
  </w:style>
  <w:style w:type="character" w:customStyle="1" w:styleId="berschrift2Zchn">
    <w:name w:val="Überschrift 2 Zchn"/>
    <w:basedOn w:val="Absatz-Standardschriftart"/>
    <w:link w:val="berschrift2"/>
    <w:rsid w:val="0093711C"/>
    <w:rPr>
      <w:rFonts w:ascii="Calibri" w:eastAsia="Times New Roman" w:hAnsi="Calibri" w:cs="Tahoma"/>
      <w:b/>
      <w:bCs/>
      <w:szCs w:val="24"/>
      <w:lang w:eastAsia="de-DE"/>
    </w:rPr>
  </w:style>
  <w:style w:type="table" w:styleId="Tabellenraster">
    <w:name w:val="Table Grid"/>
    <w:basedOn w:val="NormaleTabelle"/>
    <w:uiPriority w:val="39"/>
    <w:rsid w:val="00937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1"/>
    <w:qFormat/>
    <w:rsid w:val="00661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5E940-C5B1-4A55-B660-332DD8BB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 Kübeck</dc:creator>
  <cp:keywords/>
  <dc:description/>
  <cp:lastModifiedBy>Sören Tieste</cp:lastModifiedBy>
  <cp:revision>27</cp:revision>
  <dcterms:created xsi:type="dcterms:W3CDTF">2024-06-19T13:11:00Z</dcterms:created>
  <dcterms:modified xsi:type="dcterms:W3CDTF">2026-05-29T07:20:00Z</dcterms:modified>
</cp:coreProperties>
</file>