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722EF532" w:rsidR="0093224A" w:rsidRDefault="00705BFB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3055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Projektverantwortliche/r </w:t>
            </w:r>
          </w:p>
          <w:p w14:paraId="5504D6D0" w14:textId="0C241F2F" w:rsidR="0093224A" w:rsidRPr="00D264A2" w:rsidRDefault="00705BFB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79217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210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224A">
              <w:rPr>
                <w:rFonts w:ascii="Arial" w:hAnsi="Arial" w:cs="Arial"/>
                <w:sz w:val="20"/>
                <w:szCs w:val="20"/>
              </w:rPr>
              <w:t>Stv</w:t>
            </w:r>
            <w:proofErr w:type="spellEnd"/>
            <w:r w:rsidR="0093224A">
              <w:rPr>
                <w:rFonts w:ascii="Arial" w:hAnsi="Arial" w:cs="Arial"/>
                <w:sz w:val="20"/>
                <w:szCs w:val="20"/>
              </w:rPr>
              <w:t xml:space="preserve">. Projektverantwortliche/r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035C9B62" w:rsidR="0093224A" w:rsidRPr="00D264A2" w:rsidRDefault="00705BFB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bookmarkStart w:id="1" w:name="_GoBack"/>
        <w:bookmarkEnd w:id="1"/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73044176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2E4E">
              <w:rPr>
                <w:rFonts w:ascii="Arial" w:hAnsi="Arial" w:cs="Arial"/>
                <w:sz w:val="20"/>
                <w:szCs w:val="20"/>
              </w:rPr>
              <w:t>Projektes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705BFB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705BFB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705BFB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705BFB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0A60E2C1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>Beschreibung des Projekts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7D45CA" w:rsidRPr="00D264A2" w:rsidRDefault="004E49DB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7D45CA" w:rsidRPr="00D264A2" w:rsidRDefault="00D14A8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330AF0E1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479F4759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41E7AD00" w:rsidR="007D45CA" w:rsidRPr="00D264A2" w:rsidRDefault="006F02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705BFB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705BFB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D264A2" w:rsidRDefault="00D264A2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D264A2" w:rsidRDefault="00D264A2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755829" w:rsidRDefault="00755829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Default="006B249B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0A16710E" w:rsidR="006B249B" w:rsidRDefault="006B249B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 w:rsidR="0007209C">
      <w:rPr>
        <w:rFonts w:ascii="Arial" w:hAnsi="Arial" w:cs="Arial"/>
        <w:sz w:val="20"/>
      </w:rPr>
      <w:t>24</w:t>
    </w:r>
    <w:r w:rsidR="00806C0A">
      <w:rPr>
        <w:rFonts w:ascii="Arial" w:hAnsi="Arial" w:cs="Arial"/>
        <w:sz w:val="20"/>
      </w:rPr>
      <w:t>.0</w:t>
    </w:r>
    <w:r w:rsidR="00055D1D">
      <w:rPr>
        <w:rFonts w:ascii="Arial" w:hAnsi="Arial" w:cs="Arial"/>
        <w:sz w:val="20"/>
      </w:rPr>
      <w:t>8</w:t>
    </w:r>
    <w:r w:rsidR="00806C0A">
      <w:rPr>
        <w:rFonts w:ascii="Arial" w:hAnsi="Arial" w:cs="Arial"/>
        <w:sz w:val="20"/>
      </w:rPr>
      <w:t>.2023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D264A2" w:rsidRDefault="00D264A2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D264A2" w:rsidRDefault="00D264A2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5D7EDE" w:rsidRDefault="00A57F85" w:rsidP="00A57F85">
    <w:pPr>
      <w:pStyle w:val="Kopfzeile"/>
      <w:rPr>
        <w:rFonts w:ascii="Arial" w:hAnsi="Arial" w:cs="Arial"/>
        <w:sz w:val="18"/>
        <w:szCs w:val="20"/>
      </w:rPr>
    </w:pPr>
    <w:r w:rsidRPr="00A30518">
      <w:rPr>
        <w:rFonts w:ascii="Arial" w:hAnsi="Arial" w:cs="Arial"/>
        <w:sz w:val="18"/>
        <w:szCs w:val="20"/>
      </w:rPr>
      <w:t>Auftraggeber: Oldenburgisch-Ostfriesischer Wasserverband (OOWV)</w:t>
    </w:r>
    <w:r w:rsidR="004E49DB">
      <w:rPr>
        <w:rFonts w:ascii="Arial" w:hAnsi="Arial" w:cs="Arial"/>
        <w:sz w:val="18"/>
        <w:szCs w:val="20"/>
      </w:rPr>
      <w:t xml:space="preserve"> </w:t>
    </w:r>
  </w:p>
  <w:p w14:paraId="5104085E" w14:textId="70BA3AF9" w:rsidR="00A57F85" w:rsidRPr="00A30518" w:rsidRDefault="004E49DB" w:rsidP="00A57F85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Vergabe-Nr.</w:t>
    </w:r>
    <w:r w:rsidR="005D7EDE">
      <w:rPr>
        <w:rFonts w:ascii="Arial" w:hAnsi="Arial" w:cs="Arial"/>
        <w:sz w:val="18"/>
        <w:szCs w:val="20"/>
      </w:rPr>
      <w:t>:</w:t>
    </w:r>
    <w:r>
      <w:rPr>
        <w:rFonts w:ascii="Arial" w:hAnsi="Arial" w:cs="Arial"/>
        <w:sz w:val="18"/>
        <w:szCs w:val="20"/>
      </w:rPr>
      <w:t xml:space="preserve"> </w:t>
    </w:r>
    <w:r w:rsidR="00705BFB">
      <w:rPr>
        <w:rFonts w:ascii="Arial" w:hAnsi="Arial" w:cs="Arial"/>
        <w:sz w:val="18"/>
        <w:szCs w:val="20"/>
      </w:rPr>
      <w:t>2026-0467 Rahmenvertrag Gesundheitsgutscheine</w:t>
    </w:r>
  </w:p>
  <w:p w14:paraId="3518D26D" w14:textId="571E7A81" w:rsidR="00D264A2" w:rsidRDefault="00D264A2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– Referenzdatenblatt</w:t>
    </w:r>
  </w:p>
  <w:p w14:paraId="144D5EE1" w14:textId="77777777" w:rsidR="00D264A2" w:rsidRPr="00D264A2" w:rsidRDefault="00D264A2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D264A2" w:rsidRPr="00D264A2" w:rsidRDefault="00D264A2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94A31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77329"/>
    <w:rsid w:val="00293D76"/>
    <w:rsid w:val="002A12B6"/>
    <w:rsid w:val="00306F7E"/>
    <w:rsid w:val="00457E0D"/>
    <w:rsid w:val="0047051E"/>
    <w:rsid w:val="004A639A"/>
    <w:rsid w:val="004E49DB"/>
    <w:rsid w:val="00595343"/>
    <w:rsid w:val="005D7EDE"/>
    <w:rsid w:val="006161DF"/>
    <w:rsid w:val="00621009"/>
    <w:rsid w:val="00623EE7"/>
    <w:rsid w:val="00682CED"/>
    <w:rsid w:val="006B13BA"/>
    <w:rsid w:val="006B249B"/>
    <w:rsid w:val="006E4E6A"/>
    <w:rsid w:val="006F02CA"/>
    <w:rsid w:val="00705BFB"/>
    <w:rsid w:val="00730DAC"/>
    <w:rsid w:val="00740A58"/>
    <w:rsid w:val="00755829"/>
    <w:rsid w:val="007D45CA"/>
    <w:rsid w:val="00806C0A"/>
    <w:rsid w:val="0086604F"/>
    <w:rsid w:val="008F6567"/>
    <w:rsid w:val="0093224A"/>
    <w:rsid w:val="009834BD"/>
    <w:rsid w:val="009C4BF9"/>
    <w:rsid w:val="00A22C4E"/>
    <w:rsid w:val="00A57F85"/>
    <w:rsid w:val="00AB1DDB"/>
    <w:rsid w:val="00B452F2"/>
    <w:rsid w:val="00B52280"/>
    <w:rsid w:val="00BD772D"/>
    <w:rsid w:val="00BF3C04"/>
    <w:rsid w:val="00C07B6C"/>
    <w:rsid w:val="00C56A20"/>
    <w:rsid w:val="00CF34A0"/>
    <w:rsid w:val="00D14A85"/>
    <w:rsid w:val="00D24255"/>
    <w:rsid w:val="00D264A2"/>
    <w:rsid w:val="00D42E9C"/>
    <w:rsid w:val="00E470DC"/>
    <w:rsid w:val="00EF1C0B"/>
    <w:rsid w:val="00F0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9273141-60AD-4505-8E68-0E1F2CCB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Michael Twelkmeyer</cp:lastModifiedBy>
  <cp:revision>3</cp:revision>
  <cp:lastPrinted>2018-01-25T09:30:00Z</cp:lastPrinted>
  <dcterms:created xsi:type="dcterms:W3CDTF">2026-04-15T06:31:00Z</dcterms:created>
  <dcterms:modified xsi:type="dcterms:W3CDTF">2026-04-22T11:42:00Z</dcterms:modified>
</cp:coreProperties>
</file>