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D3BBF" w14:textId="77777777" w:rsidR="006161DF" w:rsidRPr="00D264A2" w:rsidRDefault="00D264A2" w:rsidP="0013519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264A2">
        <w:rPr>
          <w:rFonts w:ascii="Arial" w:hAnsi="Arial" w:cs="Arial"/>
          <w:b/>
          <w:sz w:val="24"/>
          <w:szCs w:val="24"/>
        </w:rPr>
        <w:t>Referenzdatenblatt</w:t>
      </w:r>
    </w:p>
    <w:p w14:paraId="6019C994" w14:textId="77777777" w:rsidR="00D264A2" w:rsidRDefault="00D264A2" w:rsidP="00135191">
      <w:pPr>
        <w:spacing w:after="0" w:line="240" w:lineRule="auto"/>
        <w:rPr>
          <w:rFonts w:ascii="Arial" w:hAnsi="Arial" w:cs="Arial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1964"/>
        <w:gridCol w:w="2473"/>
        <w:gridCol w:w="4630"/>
      </w:tblGrid>
      <w:tr w:rsidR="00D264A2" w14:paraId="4EFDF1CD" w14:textId="77777777" w:rsidTr="002F2031">
        <w:tc>
          <w:tcPr>
            <w:tcW w:w="9067" w:type="dxa"/>
            <w:gridSpan w:val="3"/>
          </w:tcPr>
          <w:p w14:paraId="58571FA3" w14:textId="77777777" w:rsidR="00D264A2" w:rsidRDefault="00D264A2" w:rsidP="00D264A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64A2">
              <w:rPr>
                <w:rFonts w:ascii="Arial" w:hAnsi="Arial" w:cs="Arial"/>
                <w:b/>
                <w:sz w:val="20"/>
                <w:szCs w:val="20"/>
              </w:rPr>
              <w:t>Projektbezeichnung</w:t>
            </w:r>
          </w:p>
          <w:p w14:paraId="21658722" w14:textId="77777777" w:rsidR="00D264A2" w:rsidRPr="00D264A2" w:rsidRDefault="00D264A2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075320" w14:paraId="427147DE" w14:textId="77777777" w:rsidTr="002F2031">
        <w:trPr>
          <w:trHeight w:val="365"/>
        </w:trPr>
        <w:tc>
          <w:tcPr>
            <w:tcW w:w="1964" w:type="dxa"/>
            <w:vMerge w:val="restart"/>
            <w:vAlign w:val="center"/>
          </w:tcPr>
          <w:p w14:paraId="0C90A32D" w14:textId="671DA6AB" w:rsidR="00075320" w:rsidRDefault="0007532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2473" w:type="dxa"/>
            <w:vAlign w:val="center"/>
          </w:tcPr>
          <w:p w14:paraId="23D0BFE7" w14:textId="793CB9B6" w:rsidR="00075320" w:rsidRDefault="00075320" w:rsidP="00D15F29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630" w:type="dxa"/>
            <w:vAlign w:val="center"/>
          </w:tcPr>
          <w:p w14:paraId="1A5ED07F" w14:textId="25E02C1E" w:rsidR="00075320" w:rsidRDefault="0007532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75320" w14:paraId="41691B54" w14:textId="77777777" w:rsidTr="002F2031">
        <w:trPr>
          <w:trHeight w:val="365"/>
        </w:trPr>
        <w:tc>
          <w:tcPr>
            <w:tcW w:w="1964" w:type="dxa"/>
            <w:vMerge/>
            <w:vAlign w:val="center"/>
          </w:tcPr>
          <w:p w14:paraId="1CBA3CA3" w14:textId="367491DE" w:rsidR="00075320" w:rsidRPr="00D264A2" w:rsidRDefault="0007532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FB4E99F" w14:textId="117CDAF2" w:rsidR="00075320" w:rsidRPr="00D264A2" w:rsidRDefault="00075320" w:rsidP="00D15F29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Öffentlicher Auftraggeber</w:t>
            </w:r>
          </w:p>
        </w:tc>
        <w:tc>
          <w:tcPr>
            <w:tcW w:w="4630" w:type="dxa"/>
            <w:vAlign w:val="center"/>
          </w:tcPr>
          <w:p w14:paraId="4A733946" w14:textId="7E88FC52" w:rsidR="00075320" w:rsidRPr="00D264A2" w:rsidRDefault="000B2672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006326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5320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075320">
              <w:rPr>
                <w:rFonts w:ascii="Arial" w:hAnsi="Arial" w:cs="Arial"/>
                <w:noProof/>
                <w:sz w:val="20"/>
                <w:szCs w:val="20"/>
              </w:rPr>
              <w:t xml:space="preserve">  </w:t>
            </w:r>
          </w:p>
        </w:tc>
      </w:tr>
      <w:tr w:rsidR="00075320" w14:paraId="2275EEF1" w14:textId="77777777" w:rsidTr="002F2031">
        <w:trPr>
          <w:trHeight w:val="365"/>
        </w:trPr>
        <w:tc>
          <w:tcPr>
            <w:tcW w:w="1964" w:type="dxa"/>
            <w:vMerge/>
          </w:tcPr>
          <w:p w14:paraId="784A4ABE" w14:textId="77777777" w:rsidR="00075320" w:rsidRPr="00D264A2" w:rsidRDefault="0007532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55224412" w14:textId="1153FEA4" w:rsidR="00075320" w:rsidRPr="00D264A2" w:rsidRDefault="00075320" w:rsidP="00D15F29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</w:t>
            </w:r>
          </w:p>
        </w:tc>
        <w:tc>
          <w:tcPr>
            <w:tcW w:w="4630" w:type="dxa"/>
            <w:vAlign w:val="center"/>
          </w:tcPr>
          <w:p w14:paraId="1E9A59DB" w14:textId="77777777" w:rsidR="00075320" w:rsidRPr="00D264A2" w:rsidRDefault="0007532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75320" w14:paraId="042FA713" w14:textId="77777777" w:rsidTr="002F2031">
        <w:trPr>
          <w:trHeight w:val="365"/>
        </w:trPr>
        <w:tc>
          <w:tcPr>
            <w:tcW w:w="1964" w:type="dxa"/>
            <w:vMerge/>
          </w:tcPr>
          <w:p w14:paraId="215C58DD" w14:textId="77777777" w:rsidR="00075320" w:rsidRPr="00D264A2" w:rsidRDefault="0007532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EC9CA6F" w14:textId="2187ADA5" w:rsidR="00075320" w:rsidRDefault="00075320" w:rsidP="00D15F29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Ansprechpartner</w:t>
            </w:r>
          </w:p>
        </w:tc>
        <w:tc>
          <w:tcPr>
            <w:tcW w:w="4630" w:type="dxa"/>
            <w:vAlign w:val="center"/>
          </w:tcPr>
          <w:p w14:paraId="4E67EE59" w14:textId="77777777" w:rsidR="00075320" w:rsidRDefault="0007532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75320" w14:paraId="0220C50D" w14:textId="77777777" w:rsidTr="002F2031">
        <w:trPr>
          <w:trHeight w:val="365"/>
        </w:trPr>
        <w:tc>
          <w:tcPr>
            <w:tcW w:w="1964" w:type="dxa"/>
            <w:vMerge/>
          </w:tcPr>
          <w:p w14:paraId="3329361B" w14:textId="77777777" w:rsidR="00075320" w:rsidRPr="00D264A2" w:rsidRDefault="0007532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F0D781C" w14:textId="1AB27F8D" w:rsidR="00075320" w:rsidRPr="00D264A2" w:rsidRDefault="00075320" w:rsidP="00D15F29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Telefonnummer</w:t>
            </w:r>
          </w:p>
        </w:tc>
        <w:tc>
          <w:tcPr>
            <w:tcW w:w="4630" w:type="dxa"/>
            <w:vAlign w:val="center"/>
          </w:tcPr>
          <w:p w14:paraId="52C59CE4" w14:textId="77777777" w:rsidR="00075320" w:rsidRPr="00D264A2" w:rsidRDefault="0007532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75320" w14:paraId="0B60F774" w14:textId="77777777" w:rsidTr="002F2031">
        <w:trPr>
          <w:trHeight w:val="365"/>
        </w:trPr>
        <w:tc>
          <w:tcPr>
            <w:tcW w:w="1964" w:type="dxa"/>
            <w:vMerge/>
          </w:tcPr>
          <w:p w14:paraId="6D67A7B4" w14:textId="77777777" w:rsidR="00075320" w:rsidRPr="00D264A2" w:rsidRDefault="0007532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3C99899F" w14:textId="7A7663D6" w:rsidR="00075320" w:rsidRDefault="00075320" w:rsidP="00D15F29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E-Mail-Adresse</w:t>
            </w:r>
          </w:p>
        </w:tc>
        <w:tc>
          <w:tcPr>
            <w:tcW w:w="4630" w:type="dxa"/>
            <w:vAlign w:val="center"/>
          </w:tcPr>
          <w:p w14:paraId="69415B85" w14:textId="408E48E5" w:rsidR="00075320" w:rsidRDefault="00075320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F2031" w14:paraId="19C062A9" w14:textId="77777777" w:rsidTr="002F2031">
        <w:tc>
          <w:tcPr>
            <w:tcW w:w="4437" w:type="dxa"/>
            <w:gridSpan w:val="2"/>
            <w:vMerge w:val="restart"/>
            <w:vAlign w:val="center"/>
          </w:tcPr>
          <w:p w14:paraId="0E869F96" w14:textId="21C47E60" w:rsidR="002F2031" w:rsidRDefault="002F2031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Leistungsgegenstand des Projektes </w:t>
            </w:r>
            <w:r>
              <w:rPr>
                <w:rFonts w:ascii="Arial" w:hAnsi="Arial" w:cs="Arial"/>
                <w:sz w:val="20"/>
                <w:szCs w:val="20"/>
              </w:rPr>
              <w:br/>
              <w:t>(bitte ankreuzen)</w:t>
            </w:r>
          </w:p>
        </w:tc>
        <w:tc>
          <w:tcPr>
            <w:tcW w:w="4630" w:type="dxa"/>
            <w:vAlign w:val="center"/>
          </w:tcPr>
          <w:p w14:paraId="5DA4E3B4" w14:textId="591353B3" w:rsidR="002F2031" w:rsidRDefault="002F2031" w:rsidP="00D15F29">
            <w:pPr>
              <w:spacing w:before="120"/>
              <w:rPr>
                <w:rFonts w:ascii="Arial" w:hAnsi="Arial" w:cs="Arial"/>
                <w:noProof/>
                <w:sz w:val="24"/>
                <w:szCs w:val="24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608391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1B0FE5">
              <w:rPr>
                <w:rFonts w:ascii="Arial" w:hAnsi="Arial" w:cs="Arial"/>
                <w:noProof/>
                <w:sz w:val="20"/>
                <w:szCs w:val="20"/>
              </w:rPr>
              <w:t>Spülbohrungen</w:t>
            </w:r>
          </w:p>
        </w:tc>
      </w:tr>
      <w:tr w:rsidR="002F2031" w14:paraId="4A26BFA0" w14:textId="77777777" w:rsidTr="002F2031">
        <w:tc>
          <w:tcPr>
            <w:tcW w:w="4437" w:type="dxa"/>
            <w:gridSpan w:val="2"/>
            <w:vMerge/>
            <w:vAlign w:val="center"/>
          </w:tcPr>
          <w:p w14:paraId="3E343E9E" w14:textId="65AC8C5C" w:rsidR="002F2031" w:rsidRPr="00D264A2" w:rsidRDefault="002F2031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0" w:type="dxa"/>
            <w:vAlign w:val="center"/>
          </w:tcPr>
          <w:p w14:paraId="4AD78C1B" w14:textId="4F9ED5F0" w:rsidR="002F2031" w:rsidRPr="00D264A2" w:rsidRDefault="002F2031" w:rsidP="00D15F29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698436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1B0FE5">
              <w:rPr>
                <w:rFonts w:ascii="Arial" w:hAnsi="Arial" w:cs="Arial"/>
                <w:noProof/>
                <w:sz w:val="20"/>
                <w:szCs w:val="20"/>
              </w:rPr>
              <w:t>Trockenbohrungen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F2031" w14:paraId="5CAE54E7" w14:textId="77777777" w:rsidTr="002F2031">
        <w:trPr>
          <w:trHeight w:val="218"/>
        </w:trPr>
        <w:tc>
          <w:tcPr>
            <w:tcW w:w="4437" w:type="dxa"/>
            <w:gridSpan w:val="2"/>
            <w:vMerge/>
            <w:vAlign w:val="center"/>
          </w:tcPr>
          <w:p w14:paraId="693B867D" w14:textId="77777777" w:rsidR="002F2031" w:rsidRDefault="002F2031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0" w:type="dxa"/>
          </w:tcPr>
          <w:p w14:paraId="1687394F" w14:textId="7F14AA88" w:rsidR="002F2031" w:rsidRDefault="002F2031" w:rsidP="00D15F29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-1758585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911C9">
              <w:rPr>
                <w:rFonts w:ascii="Arial" w:hAnsi="Arial" w:cs="Arial"/>
                <w:sz w:val="20"/>
                <w:szCs w:val="20"/>
              </w:rPr>
              <w:t>dokumentierter Rückbau</w:t>
            </w:r>
            <w:r>
              <w:rPr>
                <w:rFonts w:ascii="Arial" w:hAnsi="Arial" w:cs="Arial"/>
                <w:sz w:val="20"/>
                <w:szCs w:val="20"/>
              </w:rPr>
              <w:t xml:space="preserve"> ab 20 m – 30m</w:t>
            </w:r>
          </w:p>
        </w:tc>
      </w:tr>
      <w:tr w:rsidR="002F2031" w14:paraId="2C961BA6" w14:textId="77777777" w:rsidTr="002F2031">
        <w:trPr>
          <w:trHeight w:val="218"/>
        </w:trPr>
        <w:tc>
          <w:tcPr>
            <w:tcW w:w="4437" w:type="dxa"/>
            <w:gridSpan w:val="2"/>
            <w:vMerge/>
            <w:vAlign w:val="center"/>
          </w:tcPr>
          <w:p w14:paraId="021BFBBE" w14:textId="77777777" w:rsidR="002F2031" w:rsidRDefault="002F2031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0" w:type="dxa"/>
          </w:tcPr>
          <w:p w14:paraId="069566D1" w14:textId="6169286B" w:rsidR="002F2031" w:rsidRDefault="002F2031" w:rsidP="00D15F29">
            <w:pPr>
              <w:spacing w:before="120"/>
              <w:rPr>
                <w:rFonts w:ascii="Arial" w:hAnsi="Arial" w:cs="Arial"/>
                <w:noProof/>
                <w:sz w:val="24"/>
                <w:szCs w:val="24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-1385250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911C9">
              <w:rPr>
                <w:rFonts w:ascii="Arial" w:hAnsi="Arial" w:cs="Arial"/>
                <w:sz w:val="20"/>
                <w:szCs w:val="20"/>
              </w:rPr>
              <w:t>dokumentierter Rückbau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ab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0 m –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0m</w:t>
            </w:r>
          </w:p>
        </w:tc>
      </w:tr>
      <w:tr w:rsidR="002F2031" w14:paraId="315CE6A1" w14:textId="77777777" w:rsidTr="002F2031">
        <w:trPr>
          <w:trHeight w:val="217"/>
        </w:trPr>
        <w:tc>
          <w:tcPr>
            <w:tcW w:w="4437" w:type="dxa"/>
            <w:gridSpan w:val="2"/>
            <w:vMerge/>
            <w:vAlign w:val="center"/>
          </w:tcPr>
          <w:p w14:paraId="2058C4D1" w14:textId="77777777" w:rsidR="002F2031" w:rsidRDefault="002F2031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0" w:type="dxa"/>
          </w:tcPr>
          <w:p w14:paraId="088354E7" w14:textId="151E4887" w:rsidR="002F2031" w:rsidRDefault="002F2031" w:rsidP="00D15F29">
            <w:pPr>
              <w:spacing w:before="120"/>
              <w:rPr>
                <w:rFonts w:ascii="Arial" w:hAnsi="Arial" w:cs="Arial"/>
                <w:noProof/>
                <w:sz w:val="24"/>
                <w:szCs w:val="24"/>
                <w:shd w:val="clear" w:color="auto" w:fill="BFBFBF" w:themeFill="background1" w:themeFillShade="BF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359319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911C9">
              <w:rPr>
                <w:rFonts w:ascii="Arial" w:hAnsi="Arial" w:cs="Arial"/>
                <w:sz w:val="20"/>
                <w:szCs w:val="20"/>
              </w:rPr>
              <w:t>dokumentierter Rückbau</w:t>
            </w:r>
            <w:r>
              <w:rPr>
                <w:rFonts w:ascii="Arial" w:hAnsi="Arial" w:cs="Arial"/>
                <w:sz w:val="20"/>
                <w:szCs w:val="20"/>
              </w:rPr>
              <w:t xml:space="preserve"> bis 5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 xml:space="preserve"> oder mehr</w:t>
            </w:r>
            <w:bookmarkStart w:id="1" w:name="_GoBack"/>
            <w:bookmarkEnd w:id="1"/>
          </w:p>
        </w:tc>
      </w:tr>
      <w:tr w:rsidR="00D15F29" w14:paraId="1B7E1537" w14:textId="77777777" w:rsidTr="002F2031">
        <w:trPr>
          <w:trHeight w:val="946"/>
        </w:trPr>
        <w:tc>
          <w:tcPr>
            <w:tcW w:w="4437" w:type="dxa"/>
            <w:gridSpan w:val="2"/>
          </w:tcPr>
          <w:p w14:paraId="7EE375D3" w14:textId="337434B4" w:rsidR="001B0FE5" w:rsidRDefault="00D15F29" w:rsidP="001B0FE5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 w:rsidRPr="004E49DB">
              <w:rPr>
                <w:rFonts w:ascii="Arial" w:hAnsi="Arial" w:cs="Arial"/>
                <w:sz w:val="20"/>
                <w:szCs w:val="20"/>
              </w:rPr>
              <w:t xml:space="preserve">Beschreibung des </w:t>
            </w:r>
            <w:r w:rsidR="001B0FE5">
              <w:rPr>
                <w:rFonts w:ascii="Arial" w:hAnsi="Arial" w:cs="Arial"/>
                <w:sz w:val="20"/>
                <w:szCs w:val="20"/>
              </w:rPr>
              <w:t xml:space="preserve">vergleichbaren </w:t>
            </w:r>
            <w:r w:rsidRPr="004E49DB">
              <w:rPr>
                <w:rFonts w:ascii="Arial" w:hAnsi="Arial" w:cs="Arial"/>
                <w:sz w:val="20"/>
                <w:szCs w:val="20"/>
              </w:rPr>
              <w:t>Projekts mit Angaben</w:t>
            </w:r>
            <w:r w:rsidR="001B0FE5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Pr="004E49DB">
              <w:rPr>
                <w:rFonts w:ascii="Arial" w:hAnsi="Arial" w:cs="Arial"/>
                <w:sz w:val="20"/>
                <w:szCs w:val="20"/>
              </w:rPr>
              <w:t>rbeitsschwerpunkte</w:t>
            </w:r>
            <w:r>
              <w:rPr>
                <w:rFonts w:ascii="Arial" w:hAnsi="Arial" w:cs="Arial"/>
                <w:sz w:val="20"/>
                <w:szCs w:val="20"/>
              </w:rPr>
              <w:t xml:space="preserve"> und erbrachte Leistungen</w:t>
            </w:r>
            <w:r w:rsidR="001B0FE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C16A0E8" w14:textId="77777777" w:rsidR="009911C9" w:rsidRDefault="009911C9" w:rsidP="001B0FE5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  <w:p w14:paraId="420F239B" w14:textId="1CFBB1DF" w:rsidR="001B0FE5" w:rsidRPr="001B0FE5" w:rsidRDefault="001B0FE5" w:rsidP="001B0FE5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 w:rsidRPr="001B0FE5">
              <w:rPr>
                <w:rFonts w:ascii="Arial" w:hAnsi="Arial" w:cs="Arial"/>
                <w:sz w:val="20"/>
                <w:szCs w:val="20"/>
              </w:rPr>
              <w:t xml:space="preserve">Es muss eine Ausbauzeichnung mit </w:t>
            </w:r>
          </w:p>
          <w:p w14:paraId="03D5408B" w14:textId="77777777" w:rsidR="00D15F29" w:rsidRDefault="001B0FE5" w:rsidP="001B0FE5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 w:rsidRPr="001B0FE5">
              <w:rPr>
                <w:rFonts w:ascii="Arial" w:hAnsi="Arial" w:cs="Arial"/>
                <w:sz w:val="20"/>
                <w:szCs w:val="20"/>
              </w:rPr>
              <w:t>ersichtlichem Auftraggeber vorliegen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1A0DE13" w14:textId="77777777" w:rsidR="009911C9" w:rsidRDefault="009911C9" w:rsidP="001B0FE5">
            <w:pPr>
              <w:spacing w:line="300" w:lineRule="auto"/>
              <w:rPr>
                <w:rFonts w:ascii="Arial" w:hAnsi="Arial" w:cs="Arial"/>
                <w:i/>
                <w:sz w:val="18"/>
                <w:szCs w:val="20"/>
              </w:rPr>
            </w:pPr>
          </w:p>
          <w:p w14:paraId="1AFE3E5F" w14:textId="2719BE28" w:rsidR="009911C9" w:rsidRPr="0093224A" w:rsidRDefault="009911C9" w:rsidP="001B0FE5">
            <w:pPr>
              <w:spacing w:line="300" w:lineRule="auto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4630" w:type="dxa"/>
          </w:tcPr>
          <w:p w14:paraId="26AB7A43" w14:textId="77777777" w:rsidR="00D15F29" w:rsidRPr="00D264A2" w:rsidRDefault="00D15F29" w:rsidP="00D15F29">
            <w:pPr>
              <w:spacing w:before="120"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15F29" w14:paraId="29676EC7" w14:textId="77777777" w:rsidTr="002F2031">
        <w:trPr>
          <w:trHeight w:val="547"/>
        </w:trPr>
        <w:tc>
          <w:tcPr>
            <w:tcW w:w="4437" w:type="dxa"/>
            <w:gridSpan w:val="2"/>
            <w:vAlign w:val="center"/>
          </w:tcPr>
          <w:p w14:paraId="2278E1E6" w14:textId="033B7882" w:rsidR="00D15F29" w:rsidRPr="00D264A2" w:rsidRDefault="00D15F29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Auftragswert in € (netto)</w:t>
            </w:r>
          </w:p>
        </w:tc>
        <w:tc>
          <w:tcPr>
            <w:tcW w:w="4630" w:type="dxa"/>
            <w:vAlign w:val="center"/>
          </w:tcPr>
          <w:p w14:paraId="127EE6C2" w14:textId="77777777" w:rsidR="00D15F29" w:rsidRPr="00D264A2" w:rsidRDefault="00D15F29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15F29" w14:paraId="2AF2E9A9" w14:textId="77777777" w:rsidTr="002F2031">
        <w:trPr>
          <w:trHeight w:val="396"/>
        </w:trPr>
        <w:tc>
          <w:tcPr>
            <w:tcW w:w="1964" w:type="dxa"/>
            <w:vMerge w:val="restart"/>
          </w:tcPr>
          <w:p w14:paraId="27173632" w14:textId="77777777" w:rsidR="00D15F29" w:rsidRDefault="00D15F29" w:rsidP="00D15F29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9096DD" w14:textId="74B6E25E" w:rsidR="00D15F29" w:rsidRPr="00D264A2" w:rsidRDefault="00D15F29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Projektzeitraum</w:t>
            </w:r>
          </w:p>
        </w:tc>
        <w:tc>
          <w:tcPr>
            <w:tcW w:w="2473" w:type="dxa"/>
            <w:vAlign w:val="center"/>
          </w:tcPr>
          <w:p w14:paraId="3DF87A78" w14:textId="330AF0E1" w:rsidR="00D15F29" w:rsidRPr="00D264A2" w:rsidRDefault="00D15F29" w:rsidP="00D15F29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Beginn des Projektes</w:t>
            </w:r>
          </w:p>
        </w:tc>
        <w:tc>
          <w:tcPr>
            <w:tcW w:w="4630" w:type="dxa"/>
            <w:vAlign w:val="center"/>
          </w:tcPr>
          <w:p w14:paraId="007F33CD" w14:textId="77777777" w:rsidR="00D15F29" w:rsidRPr="00D264A2" w:rsidRDefault="00D15F29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15F29" w14:paraId="799E087A" w14:textId="77777777" w:rsidTr="002F2031">
        <w:trPr>
          <w:trHeight w:val="396"/>
        </w:trPr>
        <w:tc>
          <w:tcPr>
            <w:tcW w:w="1964" w:type="dxa"/>
            <w:vMerge/>
          </w:tcPr>
          <w:p w14:paraId="43FAB5FD" w14:textId="77777777" w:rsidR="00D15F29" w:rsidRPr="00D264A2" w:rsidRDefault="00D15F29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42475BB" w14:textId="479F4759" w:rsidR="00D15F29" w:rsidRPr="00D264A2" w:rsidRDefault="00D15F29" w:rsidP="00D15F29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Abschluss des Projektes</w:t>
            </w:r>
          </w:p>
        </w:tc>
        <w:tc>
          <w:tcPr>
            <w:tcW w:w="4630" w:type="dxa"/>
            <w:vAlign w:val="center"/>
          </w:tcPr>
          <w:p w14:paraId="05C53565" w14:textId="77777777" w:rsidR="00D15F29" w:rsidRPr="00D264A2" w:rsidRDefault="00D15F29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15F29" w14:paraId="1E771EF3" w14:textId="77777777" w:rsidTr="002F2031">
        <w:tc>
          <w:tcPr>
            <w:tcW w:w="4437" w:type="dxa"/>
            <w:gridSpan w:val="2"/>
            <w:vAlign w:val="center"/>
          </w:tcPr>
          <w:p w14:paraId="60002E66" w14:textId="41E7AD00" w:rsidR="00D15F29" w:rsidRPr="00D264A2" w:rsidRDefault="00D15F29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Referenzschreiben des Auftraggebers </w:t>
            </w:r>
          </w:p>
        </w:tc>
        <w:tc>
          <w:tcPr>
            <w:tcW w:w="4630" w:type="dxa"/>
          </w:tcPr>
          <w:p w14:paraId="0200F957" w14:textId="77777777" w:rsidR="00D15F29" w:rsidRDefault="00D15F29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liegt als Anlage bei:</w:t>
            </w:r>
          </w:p>
          <w:p w14:paraId="7A6A42DD" w14:textId="20ACEB8A" w:rsidR="00D15F29" w:rsidRDefault="000B2672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448285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5F2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15F29">
              <w:rPr>
                <w:rFonts w:ascii="Arial" w:hAnsi="Arial" w:cs="Arial"/>
                <w:sz w:val="20"/>
                <w:szCs w:val="20"/>
              </w:rPr>
              <w:t xml:space="preserve"> ja</w:t>
            </w:r>
          </w:p>
          <w:p w14:paraId="59940455" w14:textId="07788564" w:rsidR="00D15F29" w:rsidRPr="00D264A2" w:rsidRDefault="000B2672" w:rsidP="00D15F29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-1386478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5F2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15F29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5AEB2399" w14:textId="77777777" w:rsidR="00D264A2" w:rsidRPr="00755829" w:rsidRDefault="00D264A2" w:rsidP="00D264A2">
      <w:pPr>
        <w:spacing w:after="0" w:line="360" w:lineRule="auto"/>
        <w:rPr>
          <w:rFonts w:ascii="Arial" w:hAnsi="Arial" w:cs="Arial"/>
          <w:sz w:val="2"/>
          <w:szCs w:val="2"/>
        </w:rPr>
      </w:pPr>
    </w:p>
    <w:sectPr w:rsidR="00D264A2" w:rsidRPr="00755829" w:rsidSect="006B249B">
      <w:headerReference w:type="default" r:id="rId11"/>
      <w:footerReference w:type="default" r:id="rId12"/>
      <w:pgSz w:w="11906" w:h="16838" w:code="9"/>
      <w:pgMar w:top="1418" w:right="1418" w:bottom="1134" w:left="1418" w:header="709" w:footer="66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76A6A" w14:textId="77777777" w:rsidR="00CE61A4" w:rsidRDefault="00CE61A4" w:rsidP="00D264A2">
      <w:pPr>
        <w:spacing w:after="0" w:line="240" w:lineRule="auto"/>
      </w:pPr>
      <w:r>
        <w:separator/>
      </w:r>
    </w:p>
  </w:endnote>
  <w:endnote w:type="continuationSeparator" w:id="0">
    <w:p w14:paraId="78868DF4" w14:textId="77777777" w:rsidR="00CE61A4" w:rsidRDefault="00CE61A4" w:rsidP="00D26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30B05" w14:textId="77777777" w:rsidR="00CE61A4" w:rsidRDefault="00CE61A4">
    <w:pPr>
      <w:pStyle w:val="Fuzeile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CE61A4" w:rsidRDefault="00CE61A4" w:rsidP="006B249B">
    <w:pPr>
      <w:pStyle w:val="Fuzeile"/>
      <w:tabs>
        <w:tab w:val="clear" w:pos="9072"/>
        <w:tab w:val="right" w:pos="9354"/>
      </w:tabs>
      <w:rPr>
        <w:rFonts w:ascii="Arial" w:hAnsi="Arial" w:cs="Arial"/>
        <w:sz w:val="20"/>
        <w:highlight w:val="yellow"/>
      </w:rPr>
    </w:pPr>
  </w:p>
  <w:p w14:paraId="6C319A31" w14:textId="1D03FDA1" w:rsidR="00CE61A4" w:rsidRDefault="00CE61A4" w:rsidP="006B249B">
    <w:pPr>
      <w:pStyle w:val="Fuzeile"/>
      <w:tabs>
        <w:tab w:val="clear" w:pos="9072"/>
        <w:tab w:val="right" w:pos="9354"/>
      </w:tabs>
      <w:jc w:val="center"/>
      <w:rPr>
        <w:rFonts w:ascii="Arial" w:hAnsi="Arial" w:cs="Arial"/>
        <w:noProof/>
        <w:sz w:val="20"/>
      </w:rPr>
    </w:pPr>
    <w:r w:rsidRPr="00100726">
      <w:rPr>
        <w:rFonts w:ascii="Arial" w:hAnsi="Arial" w:cs="Arial"/>
        <w:sz w:val="20"/>
      </w:rPr>
      <w:t>Stand</w:t>
    </w:r>
    <w:r>
      <w:rPr>
        <w:rFonts w:ascii="Arial" w:hAnsi="Arial" w:cs="Arial"/>
        <w:sz w:val="20"/>
      </w:rPr>
      <w:t>: 03.07.2026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E77A4D">
      <w:rPr>
        <w:rFonts w:ascii="Arial" w:hAnsi="Arial" w:cs="Arial"/>
        <w:sz w:val="20"/>
      </w:rPr>
      <w:t xml:space="preserve">Seite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PAGE</w:instrText>
    </w:r>
    <w:r w:rsidRPr="00E77A4D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  <w:r w:rsidRPr="00E77A4D">
      <w:rPr>
        <w:rFonts w:ascii="Arial" w:hAnsi="Arial" w:cs="Arial"/>
        <w:sz w:val="20"/>
      </w:rPr>
      <w:t xml:space="preserve"> von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NUMPAGES</w:instrText>
    </w:r>
    <w:r w:rsidRPr="00E77A4D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</w:p>
  <w:p w14:paraId="45F545BB" w14:textId="77777777" w:rsidR="00CE61A4" w:rsidRDefault="00CE61A4" w:rsidP="006B249B">
    <w:pPr>
      <w:pStyle w:val="Fuzeile"/>
      <w:tabs>
        <w:tab w:val="clear" w:pos="9072"/>
        <w:tab w:val="right" w:pos="8787"/>
      </w:tabs>
      <w:rPr>
        <w:rFonts w:ascii="Arial" w:hAnsi="Arial" w:cs="Arial"/>
        <w:noProof/>
        <w:sz w:val="14"/>
        <w:szCs w:val="16"/>
      </w:rPr>
    </w:pPr>
  </w:p>
  <w:p w14:paraId="6D81018E" w14:textId="3FCF62D1" w:rsidR="00CE61A4" w:rsidRPr="00A146C8" w:rsidRDefault="00CE61A4" w:rsidP="006B249B">
    <w:pPr>
      <w:pStyle w:val="Fuzeile"/>
      <w:tabs>
        <w:tab w:val="clear" w:pos="9072"/>
        <w:tab w:val="right" w:pos="8787"/>
      </w:tabs>
      <w:rPr>
        <w:rFonts w:ascii="Arial" w:hAnsi="Arial"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CFB7A" w14:textId="77777777" w:rsidR="00CE61A4" w:rsidRDefault="00CE61A4" w:rsidP="00D264A2">
      <w:pPr>
        <w:spacing w:after="0" w:line="240" w:lineRule="auto"/>
      </w:pPr>
      <w:r>
        <w:separator/>
      </w:r>
    </w:p>
  </w:footnote>
  <w:footnote w:type="continuationSeparator" w:id="0">
    <w:p w14:paraId="652CC2EB" w14:textId="77777777" w:rsidR="00CE61A4" w:rsidRDefault="00CE61A4" w:rsidP="00D26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16DDC" w14:textId="47F4C042" w:rsidR="00CE61A4" w:rsidRPr="001C6902" w:rsidRDefault="00CE61A4" w:rsidP="00A57F85">
    <w:pPr>
      <w:pStyle w:val="Kopfzeile"/>
      <w:rPr>
        <w:rFonts w:ascii="Arial" w:hAnsi="Arial" w:cs="Arial"/>
        <w:sz w:val="18"/>
        <w:szCs w:val="20"/>
      </w:rPr>
    </w:pPr>
    <w:r w:rsidRPr="001C6902">
      <w:rPr>
        <w:rFonts w:ascii="Arial" w:hAnsi="Arial" w:cs="Arial"/>
        <w:sz w:val="18"/>
        <w:szCs w:val="20"/>
      </w:rPr>
      <w:t xml:space="preserve">Auftraggeber: Oldenburgisch-Ostfriesischer Wasserverband (OOWV) </w:t>
    </w:r>
  </w:p>
  <w:p w14:paraId="144D5EE1" w14:textId="6A4712DB" w:rsidR="00CE61A4" w:rsidRPr="001C6902" w:rsidRDefault="00CE61A4" w:rsidP="00974E33">
    <w:pPr>
      <w:pStyle w:val="Kopfzeile"/>
      <w:rPr>
        <w:rFonts w:ascii="Arial" w:hAnsi="Arial" w:cs="Arial"/>
        <w:sz w:val="18"/>
        <w:szCs w:val="18"/>
      </w:rPr>
    </w:pPr>
    <w:r w:rsidRPr="001C6902">
      <w:rPr>
        <w:rFonts w:ascii="Arial" w:hAnsi="Arial" w:cs="Arial"/>
        <w:sz w:val="18"/>
        <w:szCs w:val="20"/>
      </w:rPr>
      <w:t>Vergabe-Nr.: 2026-04</w:t>
    </w:r>
    <w:r>
      <w:rPr>
        <w:rFonts w:ascii="Arial" w:hAnsi="Arial" w:cs="Arial"/>
        <w:sz w:val="18"/>
        <w:szCs w:val="20"/>
      </w:rPr>
      <w:t xml:space="preserve">596: </w:t>
    </w:r>
    <w:r w:rsidRPr="00974E33">
      <w:rPr>
        <w:rFonts w:ascii="Arial" w:hAnsi="Arial" w:cs="Arial"/>
        <w:sz w:val="18"/>
        <w:szCs w:val="20"/>
      </w:rPr>
      <w:t>Rahmenvereinbarung Bau, Instandhaltung und Rückbau von Grundwassermessstellen bis 50 m</w:t>
    </w:r>
    <w:r>
      <w:rPr>
        <w:rFonts w:ascii="Arial" w:hAnsi="Arial" w:cs="Arial"/>
        <w:sz w:val="18"/>
        <w:szCs w:val="20"/>
      </w:rPr>
      <w:t xml:space="preserve">, </w:t>
    </w:r>
    <w:r w:rsidRPr="001C6902">
      <w:rPr>
        <w:rFonts w:ascii="Arial" w:hAnsi="Arial" w:cs="Arial"/>
        <w:sz w:val="18"/>
        <w:szCs w:val="18"/>
      </w:rPr>
      <w:t>A04 Referenzdatenblatt</w:t>
    </w:r>
  </w:p>
  <w:p w14:paraId="773D8D34" w14:textId="77777777" w:rsidR="00CE61A4" w:rsidRPr="00D264A2" w:rsidRDefault="00CE61A4">
    <w:pPr>
      <w:pStyle w:val="Kopfzeile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4A2"/>
    <w:rsid w:val="00055D1D"/>
    <w:rsid w:val="0007209C"/>
    <w:rsid w:val="00075320"/>
    <w:rsid w:val="00094A31"/>
    <w:rsid w:val="000A3120"/>
    <w:rsid w:val="000B2672"/>
    <w:rsid w:val="000D2E4E"/>
    <w:rsid w:val="00100726"/>
    <w:rsid w:val="00135191"/>
    <w:rsid w:val="001458D4"/>
    <w:rsid w:val="00157C15"/>
    <w:rsid w:val="00166DD5"/>
    <w:rsid w:val="00192AFB"/>
    <w:rsid w:val="001A3E9A"/>
    <w:rsid w:val="001B0FE5"/>
    <w:rsid w:val="001B25A4"/>
    <w:rsid w:val="001C6902"/>
    <w:rsid w:val="00241283"/>
    <w:rsid w:val="00254E01"/>
    <w:rsid w:val="00277329"/>
    <w:rsid w:val="00293D76"/>
    <w:rsid w:val="002A12B6"/>
    <w:rsid w:val="002F2031"/>
    <w:rsid w:val="002F5AB2"/>
    <w:rsid w:val="00306F7E"/>
    <w:rsid w:val="003223FD"/>
    <w:rsid w:val="00365D7A"/>
    <w:rsid w:val="00457E0D"/>
    <w:rsid w:val="0047051E"/>
    <w:rsid w:val="004A639A"/>
    <w:rsid w:val="004B0EAA"/>
    <w:rsid w:val="004E49DB"/>
    <w:rsid w:val="00595343"/>
    <w:rsid w:val="005B06F9"/>
    <w:rsid w:val="005D7EDE"/>
    <w:rsid w:val="006161DF"/>
    <w:rsid w:val="00621009"/>
    <w:rsid w:val="00623EE7"/>
    <w:rsid w:val="00682CED"/>
    <w:rsid w:val="006B13BA"/>
    <w:rsid w:val="006B249B"/>
    <w:rsid w:val="006C141A"/>
    <w:rsid w:val="006E4E6A"/>
    <w:rsid w:val="006F02CA"/>
    <w:rsid w:val="00730DAC"/>
    <w:rsid w:val="00740A58"/>
    <w:rsid w:val="00755829"/>
    <w:rsid w:val="00795BA7"/>
    <w:rsid w:val="007D45CA"/>
    <w:rsid w:val="007F5610"/>
    <w:rsid w:val="00806C0A"/>
    <w:rsid w:val="00833A89"/>
    <w:rsid w:val="0086604F"/>
    <w:rsid w:val="008B6738"/>
    <w:rsid w:val="008F6567"/>
    <w:rsid w:val="00905DCF"/>
    <w:rsid w:val="0093224A"/>
    <w:rsid w:val="00960652"/>
    <w:rsid w:val="00974E33"/>
    <w:rsid w:val="009911C9"/>
    <w:rsid w:val="009C4BF9"/>
    <w:rsid w:val="009D2D04"/>
    <w:rsid w:val="009D7B8E"/>
    <w:rsid w:val="00A22C4E"/>
    <w:rsid w:val="00A27F93"/>
    <w:rsid w:val="00A30E01"/>
    <w:rsid w:val="00A57F85"/>
    <w:rsid w:val="00AB1DDB"/>
    <w:rsid w:val="00B452F2"/>
    <w:rsid w:val="00B52280"/>
    <w:rsid w:val="00BD772D"/>
    <w:rsid w:val="00BF3C04"/>
    <w:rsid w:val="00C07B6C"/>
    <w:rsid w:val="00C4081D"/>
    <w:rsid w:val="00C56A20"/>
    <w:rsid w:val="00CE61A4"/>
    <w:rsid w:val="00CF34A0"/>
    <w:rsid w:val="00D120F4"/>
    <w:rsid w:val="00D14A85"/>
    <w:rsid w:val="00D15F29"/>
    <w:rsid w:val="00D24255"/>
    <w:rsid w:val="00D264A2"/>
    <w:rsid w:val="00D42E9C"/>
    <w:rsid w:val="00DE340B"/>
    <w:rsid w:val="00E470DC"/>
    <w:rsid w:val="00EF1C0B"/>
    <w:rsid w:val="00F02A39"/>
    <w:rsid w:val="00F36CCE"/>
    <w:rsid w:val="00F7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docId w15:val="{C9D93D31-4C4A-4781-BDEF-CDF3B7E3C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F1C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F1C0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F1C0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F1C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F1C0B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EF1C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78e86c9-29eb-4484-88af-cb80e32ced4d" xsi:nil="true"/>
    <lcf76f155ced4ddcb4097134ff3c332f xmlns="3f1a0d0d-5ca1-481e-98db-f7144eb91213">
      <Terms xmlns="http://schemas.microsoft.com/office/infopath/2007/PartnerControls"/>
    </lcf76f155ced4ddcb4097134ff3c332f>
  </documentManagement>
</p:properties>
</file>

<file path=customXml/item3.xml><?xml version="1.0" encoding="utf-8"?>
<BSO999929 xmlns="http://www.datev.de/BSOffice/999929">996b91dc-b219-4bb7-9f08-b15ef7dc4012</BSO999929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5CA5E0717A3344A188244521138526" ma:contentTypeVersion="14" ma:contentTypeDescription="Ein neues Dokument erstellen." ma:contentTypeScope="" ma:versionID="340822d527a59000188093c835c7de48">
  <xsd:schema xmlns:xsd="http://www.w3.org/2001/XMLSchema" xmlns:xs="http://www.w3.org/2001/XMLSchema" xmlns:p="http://schemas.microsoft.com/office/2006/metadata/properties" xmlns:ns2="3f1a0d0d-5ca1-481e-98db-f7144eb91213" xmlns:ns3="778e86c9-29eb-4484-88af-cb80e32ced4d" targetNamespace="http://schemas.microsoft.com/office/2006/metadata/properties" ma:root="true" ma:fieldsID="d7ad031ec5a8ffc56196655396792a0a" ns2:_="" ns3:_="">
    <xsd:import namespace="3f1a0d0d-5ca1-481e-98db-f7144eb91213"/>
    <xsd:import namespace="778e86c9-29eb-4484-88af-cb80e32ced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1a0d0d-5ca1-481e-98db-f7144eb912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190f0679-ae19-4607-8e59-4a508d24ba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e86c9-29eb-4484-88af-cb80e32ced4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e886e138-958e-4ae2-9926-f892395af0e7}" ma:internalName="TaxCatchAll" ma:showField="CatchAllData" ma:web="778e86c9-29eb-4484-88af-cb80e32ced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BC078-9F47-4735-B6E4-73A112DB37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4D23C1-542F-4FB2-AFA9-6A16D8B0FE17}">
  <ds:schemaRefs>
    <ds:schemaRef ds:uri="778e86c9-29eb-4484-88af-cb80e32ced4d"/>
    <ds:schemaRef ds:uri="http://schemas.microsoft.com/office/2006/documentManagement/types"/>
    <ds:schemaRef ds:uri="3f1a0d0d-5ca1-481e-98db-f7144eb91213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customXml/itemProps4.xml><?xml version="1.0" encoding="utf-8"?>
<ds:datastoreItem xmlns:ds="http://schemas.openxmlformats.org/officeDocument/2006/customXml" ds:itemID="{C7539D02-3CA0-4EAD-853F-BD245F58B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1a0d0d-5ca1-481e-98db-f7144eb91213"/>
    <ds:schemaRef ds:uri="778e86c9-29eb-4484-88af-cb80e32ced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B24D45-5CF5-4E6B-97CB-C4AF07930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OOWV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Thomas Büsing</cp:lastModifiedBy>
  <cp:revision>9</cp:revision>
  <cp:lastPrinted>2018-01-25T09:30:00Z</cp:lastPrinted>
  <dcterms:created xsi:type="dcterms:W3CDTF">2025-12-04T13:04:00Z</dcterms:created>
  <dcterms:modified xsi:type="dcterms:W3CDTF">2026-07-03T08:26:00Z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0x010100415CA5E0717A3344A188244521138526</vt:lpwstr>
  </property>
  <property fmtid="{D5CDD505-2E9C-101B-9397-08002B2CF9AE}" pid="3" name="MediaServiceImageTags">
    <vt:lpwstr/>
  </property>
</Properties>
</file>