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3BBF" w14:textId="77777777" w:rsidR="006161DF" w:rsidRPr="00D264A2" w:rsidRDefault="00D264A2" w:rsidP="001351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4A2">
        <w:rPr>
          <w:rFonts w:ascii="Arial" w:hAnsi="Arial" w:cs="Arial"/>
          <w:b/>
          <w:sz w:val="24"/>
          <w:szCs w:val="24"/>
        </w:rPr>
        <w:t>Referenzdatenbl</w:t>
      </w:r>
      <w:bookmarkStart w:id="0" w:name="_GoBack"/>
      <w:bookmarkEnd w:id="0"/>
      <w:r w:rsidRPr="00D264A2">
        <w:rPr>
          <w:rFonts w:ascii="Arial" w:hAnsi="Arial" w:cs="Arial"/>
          <w:b/>
          <w:sz w:val="24"/>
          <w:szCs w:val="24"/>
        </w:rPr>
        <w:t>att</w:t>
      </w:r>
    </w:p>
    <w:p w14:paraId="6019C994" w14:textId="77777777" w:rsidR="00D264A2" w:rsidRDefault="00D264A2" w:rsidP="00135191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1964"/>
        <w:gridCol w:w="2473"/>
        <w:gridCol w:w="4630"/>
      </w:tblGrid>
      <w:tr w:rsidR="00D264A2" w14:paraId="4EFDF1CD" w14:textId="77777777" w:rsidTr="002F2031">
        <w:tc>
          <w:tcPr>
            <w:tcW w:w="9067" w:type="dxa"/>
            <w:gridSpan w:val="3"/>
          </w:tcPr>
          <w:p w14:paraId="58571FA3" w14:textId="77777777" w:rsidR="00D264A2" w:rsidRDefault="00D264A2" w:rsidP="00D264A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64A2">
              <w:rPr>
                <w:rFonts w:ascii="Arial" w:hAnsi="Arial" w:cs="Arial"/>
                <w:b/>
                <w:sz w:val="20"/>
                <w:szCs w:val="20"/>
              </w:rPr>
              <w:t>Projektbezeichnung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75320" w14:paraId="427147DE" w14:textId="77777777" w:rsidTr="002F2031">
        <w:trPr>
          <w:trHeight w:val="365"/>
        </w:trPr>
        <w:tc>
          <w:tcPr>
            <w:tcW w:w="1964" w:type="dxa"/>
            <w:vMerge w:val="restart"/>
            <w:vAlign w:val="center"/>
          </w:tcPr>
          <w:p w14:paraId="0C90A32D" w14:textId="671DA6AB" w:rsidR="00075320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2473" w:type="dxa"/>
            <w:vAlign w:val="center"/>
          </w:tcPr>
          <w:p w14:paraId="23D0BFE7" w14:textId="793CB9B6" w:rsidR="00075320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630" w:type="dxa"/>
            <w:vAlign w:val="center"/>
          </w:tcPr>
          <w:p w14:paraId="1A5ED07F" w14:textId="25E02C1E" w:rsidR="00075320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320" w14:paraId="41691B54" w14:textId="77777777" w:rsidTr="002F2031">
        <w:trPr>
          <w:trHeight w:val="365"/>
        </w:trPr>
        <w:tc>
          <w:tcPr>
            <w:tcW w:w="1964" w:type="dxa"/>
            <w:vMerge/>
            <w:vAlign w:val="center"/>
          </w:tcPr>
          <w:p w14:paraId="1CBA3CA3" w14:textId="367491DE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FB4E99F" w14:textId="117CDAF2" w:rsidR="00075320" w:rsidRPr="00D264A2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Öffentlicher Auftraggeber</w:t>
            </w:r>
          </w:p>
        </w:tc>
        <w:tc>
          <w:tcPr>
            <w:tcW w:w="4630" w:type="dxa"/>
            <w:vAlign w:val="center"/>
          </w:tcPr>
          <w:p w14:paraId="4A733946" w14:textId="7E88FC52" w:rsidR="00075320" w:rsidRPr="00D264A2" w:rsidRDefault="0056009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006326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320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075320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</w:p>
        </w:tc>
      </w:tr>
      <w:tr w:rsidR="00075320" w14:paraId="2275EEF1" w14:textId="77777777" w:rsidTr="002F2031">
        <w:trPr>
          <w:trHeight w:val="365"/>
        </w:trPr>
        <w:tc>
          <w:tcPr>
            <w:tcW w:w="1964" w:type="dxa"/>
            <w:vMerge/>
          </w:tcPr>
          <w:p w14:paraId="784A4ABE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5224412" w14:textId="1153FEA4" w:rsidR="00075320" w:rsidRPr="00D264A2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4630" w:type="dxa"/>
            <w:vAlign w:val="center"/>
          </w:tcPr>
          <w:p w14:paraId="1E9A59DB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320" w14:paraId="042FA713" w14:textId="77777777" w:rsidTr="002F2031">
        <w:trPr>
          <w:trHeight w:val="365"/>
        </w:trPr>
        <w:tc>
          <w:tcPr>
            <w:tcW w:w="1964" w:type="dxa"/>
            <w:vMerge/>
          </w:tcPr>
          <w:p w14:paraId="215C58DD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C9CA6F" w14:textId="2187ADA5" w:rsidR="00075320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tc>
          <w:tcPr>
            <w:tcW w:w="4630" w:type="dxa"/>
            <w:vAlign w:val="center"/>
          </w:tcPr>
          <w:p w14:paraId="4E67EE59" w14:textId="77777777" w:rsidR="00075320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320" w14:paraId="0220C50D" w14:textId="77777777" w:rsidTr="002F2031">
        <w:trPr>
          <w:trHeight w:val="365"/>
        </w:trPr>
        <w:tc>
          <w:tcPr>
            <w:tcW w:w="1964" w:type="dxa"/>
            <w:vMerge/>
          </w:tcPr>
          <w:p w14:paraId="3329361B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F0D781C" w14:textId="1AB27F8D" w:rsidR="00075320" w:rsidRPr="00D264A2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Telefonnummer</w:t>
            </w:r>
          </w:p>
        </w:tc>
        <w:tc>
          <w:tcPr>
            <w:tcW w:w="4630" w:type="dxa"/>
            <w:vAlign w:val="center"/>
          </w:tcPr>
          <w:p w14:paraId="52C59CE4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320" w14:paraId="0B60F774" w14:textId="77777777" w:rsidTr="002F2031">
        <w:trPr>
          <w:trHeight w:val="365"/>
        </w:trPr>
        <w:tc>
          <w:tcPr>
            <w:tcW w:w="1964" w:type="dxa"/>
            <w:vMerge/>
          </w:tcPr>
          <w:p w14:paraId="6D67A7B4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C99899F" w14:textId="7A7663D6" w:rsidR="00075320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E-Mail-Adresse</w:t>
            </w:r>
          </w:p>
        </w:tc>
        <w:tc>
          <w:tcPr>
            <w:tcW w:w="4630" w:type="dxa"/>
            <w:vAlign w:val="center"/>
          </w:tcPr>
          <w:p w14:paraId="69415B85" w14:textId="408E48E5" w:rsidR="00075320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2031" w14:paraId="19C062A9" w14:textId="77777777" w:rsidTr="002F2031">
        <w:tc>
          <w:tcPr>
            <w:tcW w:w="4437" w:type="dxa"/>
            <w:gridSpan w:val="2"/>
            <w:vMerge w:val="restart"/>
            <w:vAlign w:val="center"/>
          </w:tcPr>
          <w:p w14:paraId="0E869F96" w14:textId="21C47E60" w:rsidR="002F2031" w:rsidRDefault="002F2031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Leistungsgegenstand des Projektes </w:t>
            </w:r>
            <w:r>
              <w:rPr>
                <w:rFonts w:ascii="Arial" w:hAnsi="Arial" w:cs="Arial"/>
                <w:sz w:val="20"/>
                <w:szCs w:val="20"/>
              </w:rPr>
              <w:br/>
              <w:t>(bitte ankreuzen)</w:t>
            </w:r>
          </w:p>
        </w:tc>
        <w:tc>
          <w:tcPr>
            <w:tcW w:w="4630" w:type="dxa"/>
            <w:vAlign w:val="center"/>
          </w:tcPr>
          <w:p w14:paraId="5DA4E3B4" w14:textId="669E629E" w:rsidR="002F2031" w:rsidRDefault="00560090" w:rsidP="00D15F29">
            <w:pPr>
              <w:spacing w:before="120"/>
              <w:rPr>
                <w:rFonts w:ascii="Arial" w:hAnsi="Arial" w:cs="Arial"/>
                <w:noProof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08391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2031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F2031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9C7409" w:rsidRPr="009C7409">
              <w:rPr>
                <w:rFonts w:ascii="Arial" w:hAnsi="Arial" w:cs="Arial"/>
                <w:noProof/>
                <w:sz w:val="20"/>
                <w:szCs w:val="20"/>
              </w:rPr>
              <w:t>Lieferung, Montage sowie Abbau und Entsorgung der Altmöbel</w:t>
            </w:r>
          </w:p>
        </w:tc>
      </w:tr>
      <w:tr w:rsidR="002F2031" w14:paraId="4A26BFA0" w14:textId="77777777" w:rsidTr="002F2031">
        <w:tc>
          <w:tcPr>
            <w:tcW w:w="4437" w:type="dxa"/>
            <w:gridSpan w:val="2"/>
            <w:vMerge/>
            <w:vAlign w:val="center"/>
          </w:tcPr>
          <w:p w14:paraId="3E343E9E" w14:textId="65AC8C5C" w:rsidR="002F2031" w:rsidRPr="00D264A2" w:rsidRDefault="002F2031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4AD78C1B" w14:textId="784946A1" w:rsidR="002F2031" w:rsidRPr="00D264A2" w:rsidRDefault="00560090" w:rsidP="00D15F2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9843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2031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F2031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560090">
              <w:rPr>
                <w:rFonts w:ascii="Arial" w:hAnsi="Arial" w:cs="Arial"/>
                <w:noProof/>
                <w:sz w:val="20"/>
                <w:szCs w:val="20"/>
              </w:rPr>
              <w:t>Lieferung und Montage der Möbel</w:t>
            </w:r>
          </w:p>
        </w:tc>
      </w:tr>
      <w:tr w:rsidR="002F2031" w14:paraId="5CAE54E7" w14:textId="77777777" w:rsidTr="002F2031">
        <w:trPr>
          <w:trHeight w:val="218"/>
        </w:trPr>
        <w:tc>
          <w:tcPr>
            <w:tcW w:w="4437" w:type="dxa"/>
            <w:gridSpan w:val="2"/>
            <w:vMerge/>
            <w:vAlign w:val="center"/>
          </w:tcPr>
          <w:p w14:paraId="693B867D" w14:textId="77777777" w:rsidR="002F2031" w:rsidRDefault="002F2031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687394F" w14:textId="558D7F9C" w:rsidR="002F2031" w:rsidRDefault="00560090" w:rsidP="00D15F2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758585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2031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F2031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2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0090">
              <w:rPr>
                <w:rFonts w:ascii="Arial" w:hAnsi="Arial" w:cs="Arial"/>
                <w:sz w:val="20"/>
                <w:szCs w:val="20"/>
              </w:rPr>
              <w:t>Lieferung der Möbel</w:t>
            </w:r>
          </w:p>
        </w:tc>
      </w:tr>
      <w:tr w:rsidR="00D15F29" w14:paraId="1B7E1537" w14:textId="77777777" w:rsidTr="002F2031">
        <w:trPr>
          <w:trHeight w:val="946"/>
        </w:trPr>
        <w:tc>
          <w:tcPr>
            <w:tcW w:w="4437" w:type="dxa"/>
            <w:gridSpan w:val="2"/>
          </w:tcPr>
          <w:p w14:paraId="7EE375D3" w14:textId="337434B4" w:rsidR="001B0FE5" w:rsidRDefault="00D15F29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 w:rsidRPr="004E49DB">
              <w:rPr>
                <w:rFonts w:ascii="Arial" w:hAnsi="Arial" w:cs="Arial"/>
                <w:sz w:val="20"/>
                <w:szCs w:val="20"/>
              </w:rPr>
              <w:t xml:space="preserve">Beschreibung des </w:t>
            </w:r>
            <w:r w:rsidR="001B0FE5">
              <w:rPr>
                <w:rFonts w:ascii="Arial" w:hAnsi="Arial" w:cs="Arial"/>
                <w:sz w:val="20"/>
                <w:szCs w:val="20"/>
              </w:rPr>
              <w:t xml:space="preserve">vergleichbaren </w:t>
            </w:r>
            <w:r w:rsidRPr="004E49DB">
              <w:rPr>
                <w:rFonts w:ascii="Arial" w:hAnsi="Arial" w:cs="Arial"/>
                <w:sz w:val="20"/>
                <w:szCs w:val="20"/>
              </w:rPr>
              <w:t>Projekts mit Angaben</w:t>
            </w:r>
            <w:r w:rsidR="001B0FE5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Pr="004E49DB">
              <w:rPr>
                <w:rFonts w:ascii="Arial" w:hAnsi="Arial" w:cs="Arial"/>
                <w:sz w:val="20"/>
                <w:szCs w:val="20"/>
              </w:rPr>
              <w:t>rbeitsschwerpunkte</w:t>
            </w:r>
            <w:r>
              <w:rPr>
                <w:rFonts w:ascii="Arial" w:hAnsi="Arial" w:cs="Arial"/>
                <w:sz w:val="20"/>
                <w:szCs w:val="20"/>
              </w:rPr>
              <w:t xml:space="preserve"> und erbrachte Leistungen</w:t>
            </w:r>
            <w:r w:rsidR="001B0FE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16A0E8" w14:textId="77777777" w:rsidR="009911C9" w:rsidRDefault="009911C9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A0DE13" w14:textId="77777777" w:rsidR="009911C9" w:rsidRDefault="009911C9" w:rsidP="001B0FE5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  <w:p w14:paraId="1AFE3E5F" w14:textId="2719BE28" w:rsidR="009911C9" w:rsidRPr="0093224A" w:rsidRDefault="009911C9" w:rsidP="001B0FE5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630" w:type="dxa"/>
          </w:tcPr>
          <w:p w14:paraId="26AB7A43" w14:textId="77777777" w:rsidR="00D15F29" w:rsidRPr="00D264A2" w:rsidRDefault="00D15F29" w:rsidP="00D15F29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D5AB0" w14:paraId="6374BAFB" w14:textId="77777777" w:rsidTr="00CD5AB0">
        <w:trPr>
          <w:trHeight w:val="237"/>
        </w:trPr>
        <w:tc>
          <w:tcPr>
            <w:tcW w:w="4437" w:type="dxa"/>
            <w:gridSpan w:val="2"/>
            <w:vMerge w:val="restart"/>
          </w:tcPr>
          <w:p w14:paraId="4FAC96A3" w14:textId="7C64B717" w:rsidR="00CD5AB0" w:rsidRPr="004E49DB" w:rsidRDefault="00CD5AB0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 w:rsidRPr="00CD5AB0">
              <w:rPr>
                <w:rFonts w:ascii="Arial" w:hAnsi="Arial" w:cs="Arial"/>
                <w:sz w:val="20"/>
                <w:szCs w:val="20"/>
              </w:rPr>
              <w:t>Bewertung Einhaltung der Kosten-, Qualitäts- und Zeitvorgaben des Auftraggebers:</w:t>
            </w:r>
          </w:p>
        </w:tc>
        <w:tc>
          <w:tcPr>
            <w:tcW w:w="4630" w:type="dxa"/>
          </w:tcPr>
          <w:p w14:paraId="2B1BC581" w14:textId="688FEA5A" w:rsidR="00CD5AB0" w:rsidRDefault="00CD5AB0" w:rsidP="00D15F29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32055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5AB0">
              <w:rPr>
                <w:rFonts w:ascii="Arial" w:hAnsi="Arial" w:cs="Arial"/>
                <w:sz w:val="20"/>
                <w:szCs w:val="20"/>
              </w:rPr>
              <w:t>Vollste Zufriedenheit</w:t>
            </w:r>
          </w:p>
        </w:tc>
      </w:tr>
      <w:tr w:rsidR="00CD5AB0" w14:paraId="3E24CBAC" w14:textId="77777777" w:rsidTr="002F2031">
        <w:trPr>
          <w:trHeight w:val="236"/>
        </w:trPr>
        <w:tc>
          <w:tcPr>
            <w:tcW w:w="4437" w:type="dxa"/>
            <w:gridSpan w:val="2"/>
            <w:vMerge/>
          </w:tcPr>
          <w:p w14:paraId="1F422F2A" w14:textId="77777777" w:rsidR="00CD5AB0" w:rsidRPr="00CD5AB0" w:rsidRDefault="00CD5AB0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91823DE" w14:textId="564DFF6B" w:rsidR="00CD5AB0" w:rsidRDefault="00CD5AB0" w:rsidP="00D15F29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07139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5AB0">
              <w:rPr>
                <w:rFonts w:ascii="Arial" w:hAnsi="Arial" w:cs="Arial"/>
                <w:sz w:val="20"/>
                <w:szCs w:val="20"/>
              </w:rPr>
              <w:t>Volle Zufriedenheit</w:t>
            </w:r>
          </w:p>
        </w:tc>
      </w:tr>
      <w:tr w:rsidR="00CD5AB0" w14:paraId="75A9047A" w14:textId="77777777" w:rsidTr="002F2031">
        <w:trPr>
          <w:trHeight w:val="236"/>
        </w:trPr>
        <w:tc>
          <w:tcPr>
            <w:tcW w:w="4437" w:type="dxa"/>
            <w:gridSpan w:val="2"/>
            <w:vMerge/>
          </w:tcPr>
          <w:p w14:paraId="24A65F07" w14:textId="77777777" w:rsidR="00CD5AB0" w:rsidRPr="00CD5AB0" w:rsidRDefault="00CD5AB0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D984558" w14:textId="7B871EDD" w:rsidR="00CD5AB0" w:rsidRDefault="00CD5AB0" w:rsidP="00D15F29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304981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5AB0">
              <w:rPr>
                <w:rFonts w:ascii="Arial" w:hAnsi="Arial" w:cs="Arial"/>
                <w:sz w:val="20"/>
                <w:szCs w:val="20"/>
              </w:rPr>
              <w:t>Zufriedenheit</w:t>
            </w:r>
          </w:p>
        </w:tc>
      </w:tr>
      <w:tr w:rsidR="00CD5AB0" w14:paraId="35341D4B" w14:textId="77777777" w:rsidTr="002F2031">
        <w:trPr>
          <w:trHeight w:val="236"/>
        </w:trPr>
        <w:tc>
          <w:tcPr>
            <w:tcW w:w="4437" w:type="dxa"/>
            <w:gridSpan w:val="2"/>
            <w:vMerge/>
          </w:tcPr>
          <w:p w14:paraId="701DAF68" w14:textId="77777777" w:rsidR="00CD5AB0" w:rsidRPr="00CD5AB0" w:rsidRDefault="00CD5AB0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DDF28FC" w14:textId="009C60C5" w:rsidR="00CD5AB0" w:rsidRDefault="00CD5AB0" w:rsidP="00D15F29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089847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5AB0">
              <w:rPr>
                <w:rFonts w:ascii="Arial" w:hAnsi="Arial" w:cs="Arial"/>
                <w:sz w:val="20"/>
                <w:szCs w:val="20"/>
              </w:rPr>
              <w:t>Kein Referenzschreiben</w:t>
            </w:r>
          </w:p>
        </w:tc>
      </w:tr>
      <w:tr w:rsidR="00560090" w14:paraId="29676EC7" w14:textId="77777777" w:rsidTr="00560090">
        <w:trPr>
          <w:trHeight w:val="180"/>
        </w:trPr>
        <w:tc>
          <w:tcPr>
            <w:tcW w:w="4437" w:type="dxa"/>
            <w:gridSpan w:val="2"/>
            <w:vMerge w:val="restart"/>
            <w:vAlign w:val="center"/>
          </w:tcPr>
          <w:p w14:paraId="0C17A2AE" w14:textId="77777777" w:rsidR="00560090" w:rsidRDefault="0056009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Auftragswert in € (netto)</w:t>
            </w:r>
          </w:p>
          <w:p w14:paraId="2278E1E6" w14:textId="3AA94DBA" w:rsidR="001864BC" w:rsidRPr="00D264A2" w:rsidRDefault="001864BC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127EE6C2" w14:textId="46D5EEDA" w:rsidR="00560090" w:rsidRPr="00D264A2" w:rsidRDefault="0056009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49452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0090">
              <w:rPr>
                <w:rFonts w:ascii="Arial" w:hAnsi="Arial" w:cs="Arial"/>
                <w:sz w:val="20"/>
                <w:szCs w:val="20"/>
              </w:rPr>
              <w:t>Auftragswert über 1 Millionen Euro</w:t>
            </w:r>
          </w:p>
        </w:tc>
      </w:tr>
      <w:tr w:rsidR="00560090" w14:paraId="1B178E88" w14:textId="77777777" w:rsidTr="002F2031">
        <w:trPr>
          <w:trHeight w:val="180"/>
        </w:trPr>
        <w:tc>
          <w:tcPr>
            <w:tcW w:w="4437" w:type="dxa"/>
            <w:gridSpan w:val="2"/>
            <w:vMerge/>
            <w:vAlign w:val="center"/>
          </w:tcPr>
          <w:p w14:paraId="3EDF3651" w14:textId="77777777" w:rsidR="00560090" w:rsidRDefault="0056009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14339CEB" w14:textId="01588314" w:rsidR="00560090" w:rsidRDefault="0056009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10619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0090">
              <w:rPr>
                <w:rFonts w:ascii="Arial" w:hAnsi="Arial" w:cs="Arial"/>
                <w:sz w:val="20"/>
                <w:szCs w:val="20"/>
              </w:rPr>
              <w:t xml:space="preserve">Auftragswert über </w:t>
            </w:r>
            <w:r>
              <w:rPr>
                <w:rFonts w:ascii="Arial" w:hAnsi="Arial" w:cs="Arial"/>
                <w:sz w:val="20"/>
                <w:szCs w:val="20"/>
              </w:rPr>
              <w:t>0,5</w:t>
            </w:r>
            <w:r w:rsidRPr="00560090">
              <w:rPr>
                <w:rFonts w:ascii="Arial" w:hAnsi="Arial" w:cs="Arial"/>
                <w:sz w:val="20"/>
                <w:szCs w:val="20"/>
              </w:rPr>
              <w:t xml:space="preserve"> Millionen Euro</w:t>
            </w:r>
          </w:p>
        </w:tc>
      </w:tr>
      <w:tr w:rsidR="00560090" w14:paraId="5E40EF7B" w14:textId="77777777" w:rsidTr="002F2031">
        <w:trPr>
          <w:trHeight w:val="180"/>
        </w:trPr>
        <w:tc>
          <w:tcPr>
            <w:tcW w:w="4437" w:type="dxa"/>
            <w:gridSpan w:val="2"/>
            <w:vMerge/>
            <w:vAlign w:val="center"/>
          </w:tcPr>
          <w:p w14:paraId="71C3C2DB" w14:textId="77777777" w:rsidR="00560090" w:rsidRDefault="0056009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7E174863" w14:textId="3A5E38F8" w:rsidR="00560090" w:rsidRDefault="0056009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022590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0090">
              <w:rPr>
                <w:rFonts w:ascii="Arial" w:hAnsi="Arial" w:cs="Arial"/>
                <w:sz w:val="20"/>
                <w:szCs w:val="20"/>
              </w:rPr>
              <w:t xml:space="preserve">Auftragswert </w:t>
            </w:r>
            <w:r>
              <w:rPr>
                <w:rFonts w:ascii="Arial" w:hAnsi="Arial" w:cs="Arial"/>
                <w:sz w:val="20"/>
                <w:szCs w:val="20"/>
              </w:rPr>
              <w:t>bis 0,5</w:t>
            </w:r>
            <w:r w:rsidRPr="00560090">
              <w:rPr>
                <w:rFonts w:ascii="Arial" w:hAnsi="Arial" w:cs="Arial"/>
                <w:sz w:val="20"/>
                <w:szCs w:val="20"/>
              </w:rPr>
              <w:t xml:space="preserve"> Millionen Euro</w:t>
            </w:r>
          </w:p>
        </w:tc>
      </w:tr>
      <w:tr w:rsidR="00D15F29" w14:paraId="2AF2E9A9" w14:textId="77777777" w:rsidTr="002F2031">
        <w:trPr>
          <w:trHeight w:val="396"/>
        </w:trPr>
        <w:tc>
          <w:tcPr>
            <w:tcW w:w="1964" w:type="dxa"/>
            <w:vMerge w:val="restart"/>
          </w:tcPr>
          <w:p w14:paraId="27173632" w14:textId="77777777" w:rsidR="00D15F29" w:rsidRDefault="00D15F29" w:rsidP="00D15F29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096DD" w14:textId="74B6E25E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Projektzeitraum</w:t>
            </w:r>
          </w:p>
        </w:tc>
        <w:tc>
          <w:tcPr>
            <w:tcW w:w="2473" w:type="dxa"/>
            <w:vAlign w:val="center"/>
          </w:tcPr>
          <w:p w14:paraId="3DF87A78" w14:textId="330AF0E1" w:rsidR="00D15F29" w:rsidRPr="00D264A2" w:rsidRDefault="00D15F29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Beginn des Projektes</w:t>
            </w:r>
          </w:p>
        </w:tc>
        <w:tc>
          <w:tcPr>
            <w:tcW w:w="4630" w:type="dxa"/>
            <w:vAlign w:val="center"/>
          </w:tcPr>
          <w:p w14:paraId="007F33CD" w14:textId="77777777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15F29" w14:paraId="799E087A" w14:textId="77777777" w:rsidTr="002F2031">
        <w:trPr>
          <w:trHeight w:val="396"/>
        </w:trPr>
        <w:tc>
          <w:tcPr>
            <w:tcW w:w="1964" w:type="dxa"/>
            <w:vMerge/>
          </w:tcPr>
          <w:p w14:paraId="43FAB5FD" w14:textId="77777777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42475BB" w14:textId="479F4759" w:rsidR="00D15F29" w:rsidRPr="00D264A2" w:rsidRDefault="00D15F29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Abschluss des Projektes</w:t>
            </w:r>
          </w:p>
        </w:tc>
        <w:tc>
          <w:tcPr>
            <w:tcW w:w="4630" w:type="dxa"/>
            <w:vAlign w:val="center"/>
          </w:tcPr>
          <w:p w14:paraId="05C53565" w14:textId="77777777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15F29" w14:paraId="1E771EF3" w14:textId="77777777" w:rsidTr="002F2031">
        <w:tc>
          <w:tcPr>
            <w:tcW w:w="4437" w:type="dxa"/>
            <w:gridSpan w:val="2"/>
            <w:vAlign w:val="center"/>
          </w:tcPr>
          <w:p w14:paraId="60002E66" w14:textId="41E7AD00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Referenzschreiben des Auftraggebers </w:t>
            </w:r>
          </w:p>
        </w:tc>
        <w:tc>
          <w:tcPr>
            <w:tcW w:w="4630" w:type="dxa"/>
          </w:tcPr>
          <w:p w14:paraId="0200F957" w14:textId="77777777" w:rsidR="00D15F29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liegt als Anlage bei:</w:t>
            </w:r>
          </w:p>
          <w:p w14:paraId="7A6A42DD" w14:textId="20ACEB8A" w:rsidR="00D15F29" w:rsidRDefault="0056009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44828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5F2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15F29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59940455" w14:textId="07788564" w:rsidR="00D15F29" w:rsidRPr="00D264A2" w:rsidRDefault="0056009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38647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5F2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15F29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5AEB2399" w14:textId="77777777" w:rsidR="00D264A2" w:rsidRPr="00755829" w:rsidRDefault="00D264A2" w:rsidP="00D264A2">
      <w:pPr>
        <w:spacing w:after="0" w:line="360" w:lineRule="auto"/>
        <w:rPr>
          <w:rFonts w:ascii="Arial" w:hAnsi="Arial" w:cs="Arial"/>
          <w:sz w:val="2"/>
          <w:szCs w:val="2"/>
        </w:rPr>
      </w:pPr>
    </w:p>
    <w:sectPr w:rsidR="00D264A2" w:rsidRPr="00755829" w:rsidSect="006B249B">
      <w:headerReference w:type="default" r:id="rId11"/>
      <w:footerReference w:type="default" r:id="rId12"/>
      <w:pgSz w:w="11906" w:h="16838" w:code="9"/>
      <w:pgMar w:top="1418" w:right="1418" w:bottom="1134" w:left="1418" w:header="709" w:footer="66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76A6A" w14:textId="77777777" w:rsidR="00F67223" w:rsidRDefault="00F67223" w:rsidP="00D264A2">
      <w:pPr>
        <w:spacing w:after="0" w:line="240" w:lineRule="auto"/>
      </w:pPr>
      <w:r>
        <w:separator/>
      </w:r>
    </w:p>
  </w:endnote>
  <w:endnote w:type="continuationSeparator" w:id="0">
    <w:p w14:paraId="78868DF4" w14:textId="77777777" w:rsidR="00F67223" w:rsidRDefault="00F67223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0B05" w14:textId="77777777" w:rsidR="00F67223" w:rsidRDefault="00F67223">
    <w:pPr>
      <w:pStyle w:val="Fu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F67223" w:rsidRDefault="00F67223" w:rsidP="006B249B">
    <w:pPr>
      <w:pStyle w:val="Fuzeile"/>
      <w:tabs>
        <w:tab w:val="clear" w:pos="9072"/>
        <w:tab w:val="right" w:pos="9354"/>
      </w:tabs>
      <w:rPr>
        <w:rFonts w:ascii="Arial" w:hAnsi="Arial" w:cs="Arial"/>
        <w:sz w:val="20"/>
        <w:highlight w:val="yellow"/>
      </w:rPr>
    </w:pPr>
  </w:p>
  <w:p w14:paraId="6C319A31" w14:textId="1DAE1708" w:rsidR="00F67223" w:rsidRDefault="00F67223" w:rsidP="006B249B">
    <w:pPr>
      <w:pStyle w:val="Fuzeile"/>
      <w:tabs>
        <w:tab w:val="clear" w:pos="9072"/>
        <w:tab w:val="right" w:pos="9354"/>
      </w:tabs>
      <w:jc w:val="center"/>
      <w:rPr>
        <w:rFonts w:ascii="Arial" w:hAnsi="Arial" w:cs="Arial"/>
        <w:noProof/>
        <w:sz w:val="20"/>
      </w:rPr>
    </w:pPr>
    <w:r w:rsidRPr="00100726">
      <w:rPr>
        <w:rFonts w:ascii="Arial" w:hAnsi="Arial" w:cs="Arial"/>
        <w:sz w:val="20"/>
      </w:rPr>
      <w:t>Stand</w:t>
    </w:r>
    <w:r>
      <w:rPr>
        <w:rFonts w:ascii="Arial" w:hAnsi="Arial" w:cs="Arial"/>
        <w:sz w:val="20"/>
      </w:rPr>
      <w:t xml:space="preserve">: </w:t>
    </w:r>
    <w:r w:rsidR="00CD5AB0">
      <w:rPr>
        <w:rFonts w:ascii="Arial" w:hAnsi="Arial" w:cs="Arial"/>
        <w:sz w:val="20"/>
      </w:rPr>
      <w:t>14</w:t>
    </w:r>
    <w:r>
      <w:rPr>
        <w:rFonts w:ascii="Arial" w:hAnsi="Arial" w:cs="Arial"/>
        <w:sz w:val="20"/>
      </w:rPr>
      <w:t>.07.2026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45F545BB" w14:textId="77777777" w:rsidR="00F67223" w:rsidRDefault="00F67223" w:rsidP="006B249B">
    <w:pPr>
      <w:pStyle w:val="Fuzeile"/>
      <w:tabs>
        <w:tab w:val="clear" w:pos="9072"/>
        <w:tab w:val="right" w:pos="8787"/>
      </w:tabs>
      <w:rPr>
        <w:rFonts w:ascii="Arial" w:hAnsi="Arial" w:cs="Arial"/>
        <w:noProof/>
        <w:sz w:val="14"/>
        <w:szCs w:val="16"/>
      </w:rPr>
    </w:pPr>
  </w:p>
  <w:p w14:paraId="6D81018E" w14:textId="3FCF62D1" w:rsidR="00F67223" w:rsidRPr="00A146C8" w:rsidRDefault="00F67223" w:rsidP="006B249B">
    <w:pPr>
      <w:pStyle w:val="Fuzeile"/>
      <w:tabs>
        <w:tab w:val="clear" w:pos="9072"/>
        <w:tab w:val="right" w:pos="8787"/>
      </w:tabs>
      <w:rPr>
        <w:rFonts w:ascii="Arial" w:hAnsi="Arial"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CFB7A" w14:textId="77777777" w:rsidR="00F67223" w:rsidRDefault="00F67223" w:rsidP="00D264A2">
      <w:pPr>
        <w:spacing w:after="0" w:line="240" w:lineRule="auto"/>
      </w:pPr>
      <w:r>
        <w:separator/>
      </w:r>
    </w:p>
  </w:footnote>
  <w:footnote w:type="continuationSeparator" w:id="0">
    <w:p w14:paraId="652CC2EB" w14:textId="77777777" w:rsidR="00F67223" w:rsidRDefault="00F67223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6DDC" w14:textId="47F4C042" w:rsidR="00F67223" w:rsidRPr="001C6902" w:rsidRDefault="00F67223" w:rsidP="00A57F85">
    <w:pPr>
      <w:pStyle w:val="Kopfzeile"/>
      <w:rPr>
        <w:rFonts w:ascii="Arial" w:hAnsi="Arial" w:cs="Arial"/>
        <w:sz w:val="18"/>
        <w:szCs w:val="20"/>
      </w:rPr>
    </w:pPr>
    <w:r w:rsidRPr="001C6902">
      <w:rPr>
        <w:rFonts w:ascii="Arial" w:hAnsi="Arial" w:cs="Arial"/>
        <w:sz w:val="18"/>
        <w:szCs w:val="20"/>
      </w:rPr>
      <w:t xml:space="preserve">Auftraggeber: Oldenburgisch-Ostfriesischer Wasserverband (OOWV) </w:t>
    </w:r>
  </w:p>
  <w:p w14:paraId="144D5EE1" w14:textId="270F9116" w:rsidR="00F67223" w:rsidRPr="001C6902" w:rsidRDefault="00F67223" w:rsidP="00974E33">
    <w:pPr>
      <w:pStyle w:val="Kopfzeile"/>
      <w:rPr>
        <w:rFonts w:ascii="Arial" w:hAnsi="Arial" w:cs="Arial"/>
        <w:sz w:val="18"/>
        <w:szCs w:val="18"/>
      </w:rPr>
    </w:pPr>
    <w:r w:rsidRPr="001C6902">
      <w:rPr>
        <w:rFonts w:ascii="Arial" w:hAnsi="Arial" w:cs="Arial"/>
        <w:sz w:val="18"/>
        <w:szCs w:val="20"/>
      </w:rPr>
      <w:t>Vergabe-Nr.: 2026-04</w:t>
    </w:r>
    <w:r>
      <w:rPr>
        <w:rFonts w:ascii="Arial" w:hAnsi="Arial" w:cs="Arial"/>
        <w:sz w:val="18"/>
        <w:szCs w:val="20"/>
      </w:rPr>
      <w:t>5</w:t>
    </w:r>
    <w:r w:rsidR="00CC001E">
      <w:rPr>
        <w:rFonts w:ascii="Arial" w:hAnsi="Arial" w:cs="Arial"/>
        <w:sz w:val="18"/>
        <w:szCs w:val="20"/>
      </w:rPr>
      <w:t>0</w:t>
    </w:r>
    <w:r>
      <w:rPr>
        <w:rFonts w:ascii="Arial" w:hAnsi="Arial" w:cs="Arial"/>
        <w:sz w:val="18"/>
        <w:szCs w:val="20"/>
      </w:rPr>
      <w:t xml:space="preserve">6: </w:t>
    </w:r>
    <w:r w:rsidR="00CC001E" w:rsidRPr="00CC001E">
      <w:rPr>
        <w:rFonts w:ascii="Arial" w:hAnsi="Arial" w:cs="Arial"/>
        <w:sz w:val="18"/>
        <w:szCs w:val="20"/>
      </w:rPr>
      <w:t>Lieferung und Montage von Büromöbeln/-mobiliar einschließlich der Abholung von Altmöbeln</w:t>
    </w:r>
    <w:r>
      <w:rPr>
        <w:rFonts w:ascii="Arial" w:hAnsi="Arial" w:cs="Arial"/>
        <w:sz w:val="18"/>
        <w:szCs w:val="20"/>
      </w:rPr>
      <w:t xml:space="preserve">, </w:t>
    </w:r>
    <w:r w:rsidRPr="001C6902">
      <w:rPr>
        <w:rFonts w:ascii="Arial" w:hAnsi="Arial" w:cs="Arial"/>
        <w:sz w:val="18"/>
        <w:szCs w:val="18"/>
      </w:rPr>
      <w:t>A04 Referenzdatenblatt</w:t>
    </w:r>
  </w:p>
  <w:p w14:paraId="773D8D34" w14:textId="77777777" w:rsidR="00F67223" w:rsidRPr="00D264A2" w:rsidRDefault="00F67223">
    <w:pPr>
      <w:pStyle w:val="Kopfzeile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A2"/>
    <w:rsid w:val="00055D1D"/>
    <w:rsid w:val="0007209C"/>
    <w:rsid w:val="00075320"/>
    <w:rsid w:val="00094A31"/>
    <w:rsid w:val="000A3120"/>
    <w:rsid w:val="000B2672"/>
    <w:rsid w:val="000D2E4E"/>
    <w:rsid w:val="00100726"/>
    <w:rsid w:val="00135191"/>
    <w:rsid w:val="001458D4"/>
    <w:rsid w:val="00157C15"/>
    <w:rsid w:val="00166DD5"/>
    <w:rsid w:val="001864BC"/>
    <w:rsid w:val="00192AFB"/>
    <w:rsid w:val="001A3E9A"/>
    <w:rsid w:val="001B0FE5"/>
    <w:rsid w:val="001B25A4"/>
    <w:rsid w:val="001C6902"/>
    <w:rsid w:val="00241283"/>
    <w:rsid w:val="00254E01"/>
    <w:rsid w:val="00277329"/>
    <w:rsid w:val="00293D76"/>
    <w:rsid w:val="002A12B6"/>
    <w:rsid w:val="002F2031"/>
    <w:rsid w:val="002F5AB2"/>
    <w:rsid w:val="00306F7E"/>
    <w:rsid w:val="003223FD"/>
    <w:rsid w:val="00365D7A"/>
    <w:rsid w:val="00457E0D"/>
    <w:rsid w:val="0047051E"/>
    <w:rsid w:val="004A639A"/>
    <w:rsid w:val="004B0EAA"/>
    <w:rsid w:val="004E49DB"/>
    <w:rsid w:val="00560090"/>
    <w:rsid w:val="00595343"/>
    <w:rsid w:val="005B06F9"/>
    <w:rsid w:val="005D7EDE"/>
    <w:rsid w:val="006161DF"/>
    <w:rsid w:val="00621009"/>
    <w:rsid w:val="00623EE7"/>
    <w:rsid w:val="00682CED"/>
    <w:rsid w:val="006B13BA"/>
    <w:rsid w:val="006B249B"/>
    <w:rsid w:val="006C141A"/>
    <w:rsid w:val="006E4E6A"/>
    <w:rsid w:val="006F02CA"/>
    <w:rsid w:val="00730DAC"/>
    <w:rsid w:val="00740A58"/>
    <w:rsid w:val="00755829"/>
    <w:rsid w:val="00795BA7"/>
    <w:rsid w:val="007D45CA"/>
    <w:rsid w:val="007F5610"/>
    <w:rsid w:val="00806C0A"/>
    <w:rsid w:val="00833A89"/>
    <w:rsid w:val="0086604F"/>
    <w:rsid w:val="008B6738"/>
    <w:rsid w:val="008F6567"/>
    <w:rsid w:val="00905DCF"/>
    <w:rsid w:val="0093224A"/>
    <w:rsid w:val="00960652"/>
    <w:rsid w:val="00974E33"/>
    <w:rsid w:val="009911C9"/>
    <w:rsid w:val="009C4BF9"/>
    <w:rsid w:val="009C7409"/>
    <w:rsid w:val="009D2D04"/>
    <w:rsid w:val="009D7B8E"/>
    <w:rsid w:val="00A22C4E"/>
    <w:rsid w:val="00A27F93"/>
    <w:rsid w:val="00A30E01"/>
    <w:rsid w:val="00A57F85"/>
    <w:rsid w:val="00AB1DDB"/>
    <w:rsid w:val="00B452F2"/>
    <w:rsid w:val="00B52280"/>
    <w:rsid w:val="00BD772D"/>
    <w:rsid w:val="00BF3C04"/>
    <w:rsid w:val="00C07B6C"/>
    <w:rsid w:val="00C4081D"/>
    <w:rsid w:val="00C56A20"/>
    <w:rsid w:val="00CC001E"/>
    <w:rsid w:val="00CD5AB0"/>
    <w:rsid w:val="00CE61A4"/>
    <w:rsid w:val="00CF34A0"/>
    <w:rsid w:val="00D120F4"/>
    <w:rsid w:val="00D14A85"/>
    <w:rsid w:val="00D15F29"/>
    <w:rsid w:val="00D24255"/>
    <w:rsid w:val="00D264A2"/>
    <w:rsid w:val="00D42E9C"/>
    <w:rsid w:val="00DE340B"/>
    <w:rsid w:val="00E470DC"/>
    <w:rsid w:val="00EF1C0B"/>
    <w:rsid w:val="00F02A39"/>
    <w:rsid w:val="00F36CCE"/>
    <w:rsid w:val="00F67223"/>
    <w:rsid w:val="00F77C7A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docId w15:val="{C9D93D31-4C4A-4781-BDEF-CDF3B7E3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1C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1C0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1C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1C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1C0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F1C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8e86c9-29eb-4484-88af-cb80e32ced4d" xsi:nil="true"/>
    <lcf76f155ced4ddcb4097134ff3c332f xmlns="3f1a0d0d-5ca1-481e-98db-f7144eb9121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5CA5E0717A3344A188244521138526" ma:contentTypeVersion="14" ma:contentTypeDescription="Ein neues Dokument erstellen." ma:contentTypeScope="" ma:versionID="340822d527a59000188093c835c7de48">
  <xsd:schema xmlns:xsd="http://www.w3.org/2001/XMLSchema" xmlns:xs="http://www.w3.org/2001/XMLSchema" xmlns:p="http://schemas.microsoft.com/office/2006/metadata/properties" xmlns:ns2="3f1a0d0d-5ca1-481e-98db-f7144eb91213" xmlns:ns3="778e86c9-29eb-4484-88af-cb80e32ced4d" targetNamespace="http://schemas.microsoft.com/office/2006/metadata/properties" ma:root="true" ma:fieldsID="d7ad031ec5a8ffc56196655396792a0a" ns2:_="" ns3:_="">
    <xsd:import namespace="3f1a0d0d-5ca1-481e-98db-f7144eb91213"/>
    <xsd:import namespace="778e86c9-29eb-4484-88af-cb80e32ce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a0d0d-5ca1-481e-98db-f7144eb91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190f0679-ae19-4607-8e59-4a508d24b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e86c9-29eb-4484-88af-cb80e32ce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886e138-958e-4ae2-9926-f892395af0e7}" ma:internalName="TaxCatchAll" ma:showField="CatchAllData" ma:web="778e86c9-29eb-4484-88af-cb80e32ce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BB4D23C1-542F-4FB2-AFA9-6A16D8B0FE17}">
  <ds:schemaRefs>
    <ds:schemaRef ds:uri="http://purl.org/dc/elements/1.1/"/>
    <ds:schemaRef ds:uri="http://schemas.microsoft.com/office/2006/metadata/properties"/>
    <ds:schemaRef ds:uri="778e86c9-29eb-4484-88af-cb80e32ced4d"/>
    <ds:schemaRef ds:uri="3f1a0d0d-5ca1-481e-98db-f7144eb9121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2BC078-9F47-4735-B6E4-73A112DB37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539D02-3CA0-4EAD-853F-BD245F58B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1a0d0d-5ca1-481e-98db-f7144eb91213"/>
    <ds:schemaRef ds:uri="778e86c9-29eb-4484-88af-cb80e32ce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301E4C-CC9C-4813-8F51-00FE20F2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Thomas Büsing</cp:lastModifiedBy>
  <cp:revision>5</cp:revision>
  <cp:lastPrinted>2018-01-25T09:30:00Z</cp:lastPrinted>
  <dcterms:created xsi:type="dcterms:W3CDTF">2026-07-14T11:21:00Z</dcterms:created>
  <dcterms:modified xsi:type="dcterms:W3CDTF">2026-07-14T11:37:00Z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0x010100415CA5E0717A3344A188244521138526</vt:lpwstr>
  </property>
  <property fmtid="{D5CDD505-2E9C-101B-9397-08002B2CF9AE}" pid="3" name="MediaServiceImageTags">
    <vt:lpwstr/>
  </property>
</Properties>
</file>