
<file path=[Content_Types].xml><?xml version="1.0" encoding="utf-8"?>
<Types xmlns="http://schemas.openxmlformats.org/package/2006/content-types">
  <Default Extension="rels" ContentType="application/vnd.openxmlformats-package.relationships+xml"/>
  <Default Extension="xml" ContentType="application/xml"/>
  <Default Extension="gif" ContentType="image/gif"/>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D9CEE" w14:textId="36658457" w:rsidR="002739C7" w:rsidRPr="00EF2DCB" w:rsidRDefault="0094786B" w:rsidP="002739C7">
      <w:pPr>
        <w:tabs>
          <w:tab w:val="left" w:pos="2730"/>
        </w:tabs>
        <w:jc w:val="left"/>
        <w:rPr>
          <w:rFonts w:ascii="sans-serif" w:hAnsi="sans-serif" w:cs="sans-serif"/>
          <w:sz w:val="24"/>
          <w:szCs w:val="24"/>
        </w:rPr>
      </w:pPr>
      <w:r>
        <w:rPr>
          <w:rFonts w:ascii="sans-serif" w:hAnsi="sans-serif" w:cs="sans-serif"/>
          <w:sz w:val="24"/>
          <w:szCs w:val="24"/>
        </w:rPr>
        <w:tab/>
      </w:r>
      <w:r>
        <w:rPr>
          <w:rFonts w:ascii="sans-serif" w:hAnsi="sans-serif" w:cs="sans-serif"/>
          <w:sz w:val="24"/>
          <w:szCs w:val="24"/>
        </w:rPr>
        <w:tab/>
      </w:r>
      <w:r>
        <w:rPr>
          <w:rFonts w:ascii="sans-serif" w:hAnsi="sans-serif" w:cs="sans-serif"/>
          <w:sz w:val="24"/>
          <w:szCs w:val="24"/>
        </w:rPr>
        <w:tab/>
      </w:r>
      <w:r>
        <w:rPr>
          <w:rFonts w:ascii="sans-serif" w:hAnsi="sans-serif" w:cs="sans-serif"/>
          <w:sz w:val="24"/>
          <w:szCs w:val="24"/>
        </w:rPr>
        <w:tab/>
      </w:r>
      <w:r>
        <w:rPr>
          <w:rFonts w:ascii="sans-serif" w:hAnsi="sans-serif" w:cs="sans-serif"/>
          <w:sz w:val="24"/>
          <w:szCs w:val="24"/>
        </w:rPr>
        <w:tab/>
      </w:r>
      <w:r>
        <w:rPr>
          <w:rFonts w:ascii="sans-serif" w:hAnsi="sans-serif" w:cs="sans-serif"/>
          <w:sz w:val="24"/>
          <w:szCs w:val="24"/>
        </w:rPr>
        <w:tab/>
        <w:t xml:space="preserve">        </w:t>
      </w:r>
      <w:r>
        <w:rPr>
          <w:noProof/>
          <w:lang w:eastAsia="de-DE"/>
        </w:rPr>
        <w:drawing>
          <wp:inline distT="0" distB="0" distL="0" distR="0" wp14:anchorId="0FDC3BAC" wp14:editId="275F7BB0">
            <wp:extent cx="1762125" cy="371475"/>
            <wp:effectExtent l="0" t="0" r="9525" b="9525"/>
            <wp:docPr id="2" name="Grafik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
                      <a:extLst>
                        <a:ext uri="{28A0092B-C50C-407E-A947-70E740481C1C}">
                          <a14:useLocalDpi xmlns:a14="http://schemas.microsoft.com/office/drawing/2010/main" val="0"/>
                        </a:ext>
                      </a:extLst>
                    </a:blip>
                    <a:srcRect/>
                    <a:stretch>
                      <a:fillRect/>
                    </a:stretch>
                  </pic:blipFill>
                  <pic:spPr bwMode="auto">
                    <a:xfrm>
                      <a:off x="0" y="0"/>
                      <a:ext cx="1762125" cy="371475"/>
                    </a:xfrm>
                    <a:prstGeom prst="rect">
                      <a:avLst/>
                    </a:prstGeom>
                    <a:noFill/>
                    <a:ln>
                      <a:noFill/>
                    </a:ln>
                  </pic:spPr>
                </pic:pic>
              </a:graphicData>
            </a:graphic>
          </wp:inline>
        </w:drawing>
      </w:r>
    </w:p>
    <w:p w14:paraId="67B101D1" w14:textId="3A7BE54D" w:rsidR="009A7D0A" w:rsidRPr="00EB69C6" w:rsidRDefault="00A6794E" w:rsidP="00EB69C6">
      <w:pPr>
        <w:pStyle w:val="Kopfzeile"/>
        <w:tabs>
          <w:tab w:val="clear" w:pos="4513"/>
        </w:tabs>
        <w:jc w:val="left"/>
        <w:rPr>
          <w:rFonts w:cs="Arial"/>
          <w:color w:val="000000" w:themeColor="text1"/>
          <w:sz w:val="40"/>
          <w:szCs w:val="40"/>
        </w:rPr>
      </w:pPr>
      <w:r>
        <w:rPr>
          <w:rFonts w:cs="Arial"/>
          <w:color w:val="000000" w:themeColor="text1"/>
          <w:sz w:val="40"/>
          <w:szCs w:val="40"/>
        </w:rPr>
        <w:t>Angebotsschreiben</w:t>
      </w:r>
    </w:p>
    <w:p w14:paraId="6284CAE4" w14:textId="77777777" w:rsidR="009A7D0A" w:rsidRPr="00D050F9" w:rsidRDefault="009A7D0A" w:rsidP="009A7D0A">
      <w:pPr>
        <w:pStyle w:val="Kopfzeile"/>
        <w:tabs>
          <w:tab w:val="clear" w:pos="4513"/>
        </w:tabs>
        <w:rPr>
          <w:rFonts w:cs="Arial"/>
          <w:color w:val="000000" w:themeColor="text1"/>
          <w:sz w:val="32"/>
          <w:szCs w:val="32"/>
        </w:rPr>
      </w:pPr>
    </w:p>
    <w:p w14:paraId="1B6867CB" w14:textId="77777777" w:rsidR="009A7D0A" w:rsidRPr="00D050F9" w:rsidRDefault="009A7D0A" w:rsidP="009A7D0A">
      <w:pPr>
        <w:pStyle w:val="Kopfzeile"/>
        <w:tabs>
          <w:tab w:val="clear" w:pos="4513"/>
        </w:tabs>
        <w:rPr>
          <w:rFonts w:cs="Arial"/>
          <w:color w:val="000000" w:themeColor="text1"/>
          <w:sz w:val="32"/>
          <w:szCs w:val="32"/>
        </w:rPr>
      </w:pPr>
    </w:p>
    <w:p w14:paraId="17A9276D" w14:textId="73782467" w:rsidR="002C7379" w:rsidRPr="00B60F98" w:rsidRDefault="00A6794E" w:rsidP="00C70B78">
      <w:pPr>
        <w:pStyle w:val="Listenabsatz"/>
        <w:numPr>
          <w:ilvl w:val="0"/>
          <w:numId w:val="7"/>
        </w:numPr>
        <w:rPr>
          <w:rFonts w:cs="Arial"/>
          <w:b/>
          <w:bCs/>
          <w:szCs w:val="22"/>
        </w:rPr>
      </w:pPr>
      <w:r>
        <w:rPr>
          <w:rFonts w:cs="Arial"/>
          <w:b/>
          <w:bCs/>
          <w:szCs w:val="22"/>
        </w:rPr>
        <w:t>Angebots</w:t>
      </w:r>
      <w:r w:rsidR="002C7379" w:rsidRPr="00B60F98">
        <w:rPr>
          <w:rFonts w:cs="Arial"/>
          <w:b/>
          <w:bCs/>
          <w:szCs w:val="22"/>
        </w:rPr>
        <w:t>erklärung</w:t>
      </w:r>
    </w:p>
    <w:p w14:paraId="3C8E8E9A" w14:textId="79873F53" w:rsidR="007A126E" w:rsidRDefault="007A126E" w:rsidP="007A126E">
      <w:pPr>
        <w:rPr>
          <w:rFonts w:cs="Arial"/>
          <w:i/>
          <w:iCs/>
          <w:sz w:val="20"/>
        </w:rPr>
      </w:pPr>
      <w:bookmarkStart w:id="0" w:name="_Hlk135660738"/>
      <w:r w:rsidRPr="00B60F98">
        <w:rPr>
          <w:rFonts w:cs="Arial"/>
          <w:sz w:val="20"/>
        </w:rPr>
        <w:t xml:space="preserve">Hiermit </w:t>
      </w:r>
      <w:r w:rsidR="00A6794E">
        <w:rPr>
          <w:rFonts w:cs="Arial"/>
          <w:sz w:val="20"/>
        </w:rPr>
        <w:t>gebe ich ein Angebot</w:t>
      </w:r>
      <w:r w:rsidRPr="00B60F98">
        <w:rPr>
          <w:rFonts w:cs="Arial"/>
          <w:sz w:val="20"/>
        </w:rPr>
        <w:t xml:space="preserve"> auf der Grundlage der Vergabeunterlagen als </w:t>
      </w:r>
      <w:r w:rsidRPr="00B60F98">
        <w:rPr>
          <w:rFonts w:cs="Arial"/>
          <w:i/>
          <w:iCs/>
          <w:sz w:val="20"/>
        </w:rPr>
        <w:t>(bitte zutreffendes ankreuzen)</w:t>
      </w:r>
    </w:p>
    <w:p w14:paraId="456B5F7C" w14:textId="77777777" w:rsidR="00B60F98" w:rsidRPr="00B60F98" w:rsidRDefault="00B60F98" w:rsidP="007A126E">
      <w:pPr>
        <w:rPr>
          <w:rFonts w:cs="Arial"/>
          <w:i/>
          <w:iCs/>
          <w:sz w:val="20"/>
        </w:rPr>
      </w:pPr>
    </w:p>
    <w:p w14:paraId="0A125D38" w14:textId="719EF723" w:rsidR="007A126E" w:rsidRPr="00B60F98" w:rsidRDefault="00BD5DAC" w:rsidP="007A126E">
      <w:pPr>
        <w:ind w:left="658"/>
        <w:rPr>
          <w:rFonts w:cs="Arial"/>
          <w:sz w:val="20"/>
        </w:rPr>
      </w:pPr>
      <w:sdt>
        <w:sdtPr>
          <w:rPr>
            <w:rFonts w:cs="Arial"/>
            <w:sz w:val="20"/>
          </w:rPr>
          <w:id w:val="-1044359873"/>
          <w14:checkbox>
            <w14:checked w14:val="0"/>
            <w14:checkedState w14:val="2612" w14:font="MS Gothic"/>
            <w14:uncheckedState w14:val="2610" w14:font="MS Gothic"/>
          </w14:checkbox>
        </w:sdtPr>
        <w:sdtEndPr/>
        <w:sdtContent>
          <w:r w:rsidR="007A126E" w:rsidRPr="00B60F98">
            <w:rPr>
              <w:rFonts w:ascii="MS Gothic" w:eastAsia="MS Gothic" w:hAnsi="MS Gothic" w:cs="Arial" w:hint="eastAsia"/>
              <w:sz w:val="20"/>
            </w:rPr>
            <w:t>☐</w:t>
          </w:r>
        </w:sdtContent>
      </w:sdt>
      <w:r w:rsidR="007A126E" w:rsidRPr="00B60F98">
        <w:rPr>
          <w:rFonts w:cs="Arial"/>
          <w:sz w:val="20"/>
        </w:rPr>
        <w:t>Einzel</w:t>
      </w:r>
      <w:r w:rsidR="00A6794E">
        <w:rPr>
          <w:rFonts w:cs="Arial"/>
          <w:sz w:val="20"/>
        </w:rPr>
        <w:t>bieter</w:t>
      </w:r>
      <w:r w:rsidR="00A6794E">
        <w:rPr>
          <w:rFonts w:cs="Arial"/>
          <w:sz w:val="20"/>
        </w:rPr>
        <w:tab/>
      </w:r>
      <w:r w:rsidR="007A126E" w:rsidRPr="00B60F98">
        <w:rPr>
          <w:rFonts w:cs="Arial"/>
          <w:sz w:val="20"/>
        </w:rPr>
        <w:tab/>
      </w:r>
      <w:r w:rsidR="007A126E" w:rsidRPr="00B60F98">
        <w:rPr>
          <w:rFonts w:cs="Arial"/>
          <w:sz w:val="20"/>
        </w:rPr>
        <w:tab/>
      </w:r>
      <w:r w:rsidR="007A126E" w:rsidRPr="00B60F98">
        <w:rPr>
          <w:rFonts w:cs="Arial"/>
          <w:sz w:val="20"/>
        </w:rPr>
        <w:tab/>
      </w:r>
      <w:bookmarkStart w:id="1" w:name="_Hlk43420138"/>
      <w:sdt>
        <w:sdtPr>
          <w:rPr>
            <w:rFonts w:cs="Arial"/>
            <w:sz w:val="20"/>
          </w:rPr>
          <w:id w:val="2135133484"/>
          <w14:checkbox>
            <w14:checked w14:val="0"/>
            <w14:checkedState w14:val="2612" w14:font="MS Gothic"/>
            <w14:uncheckedState w14:val="2610" w14:font="MS Gothic"/>
          </w14:checkbox>
        </w:sdtPr>
        <w:sdtEndPr/>
        <w:sdtContent>
          <w:r w:rsidR="007A126E" w:rsidRPr="00B60F98">
            <w:rPr>
              <w:rFonts w:ascii="MS Gothic" w:eastAsia="MS Gothic" w:hAnsi="MS Gothic" w:cs="Arial" w:hint="eastAsia"/>
              <w:sz w:val="20"/>
            </w:rPr>
            <w:t>☐</w:t>
          </w:r>
        </w:sdtContent>
      </w:sdt>
      <w:r w:rsidR="007A126E" w:rsidRPr="00B60F98">
        <w:rPr>
          <w:rFonts w:cs="Arial"/>
          <w:sz w:val="20"/>
        </w:rPr>
        <w:t>B</w:t>
      </w:r>
      <w:r w:rsidR="00A6794E">
        <w:rPr>
          <w:rFonts w:cs="Arial"/>
          <w:sz w:val="20"/>
        </w:rPr>
        <w:t>ieter</w:t>
      </w:r>
      <w:r w:rsidR="007A126E" w:rsidRPr="00B60F98">
        <w:rPr>
          <w:rFonts w:cs="Arial"/>
          <w:sz w:val="20"/>
        </w:rPr>
        <w:t>gemeinschaft</w:t>
      </w:r>
      <w:bookmarkStart w:id="2" w:name="Bewerbergemeinschaft"/>
      <w:bookmarkStart w:id="3" w:name="     _(Name_der_Bewerbergemeinschaft)"/>
      <w:bookmarkEnd w:id="1"/>
      <w:bookmarkEnd w:id="2"/>
      <w:bookmarkEnd w:id="3"/>
    </w:p>
    <w:p w14:paraId="1EF05386" w14:textId="77777777" w:rsidR="00B60F98" w:rsidRDefault="00B60F98" w:rsidP="007A126E">
      <w:pPr>
        <w:rPr>
          <w:rFonts w:cs="Arial"/>
          <w:sz w:val="20"/>
        </w:rPr>
      </w:pPr>
    </w:p>
    <w:p w14:paraId="019889D1" w14:textId="2DC837A1" w:rsidR="007A126E" w:rsidRDefault="007A126E" w:rsidP="007A126E">
      <w:pPr>
        <w:rPr>
          <w:rFonts w:cs="Arial"/>
          <w:i/>
          <w:iCs/>
          <w:sz w:val="20"/>
        </w:rPr>
      </w:pPr>
      <w:r w:rsidRPr="00B60F98">
        <w:rPr>
          <w:rFonts w:cs="Arial"/>
          <w:sz w:val="20"/>
        </w:rPr>
        <w:t xml:space="preserve">für die Teilnahme an dem gegenständlichen Vergabeverfahren. Daten des </w:t>
      </w:r>
      <w:r w:rsidR="00A6794E">
        <w:rPr>
          <w:rFonts w:cs="Arial"/>
          <w:sz w:val="20"/>
        </w:rPr>
        <w:t>Bieter</w:t>
      </w:r>
      <w:r w:rsidRPr="00B60F98">
        <w:rPr>
          <w:rFonts w:cs="Arial"/>
          <w:sz w:val="20"/>
        </w:rPr>
        <w:t xml:space="preserve">s/der </w:t>
      </w:r>
      <w:r w:rsidR="00A6794E">
        <w:rPr>
          <w:rFonts w:cs="Arial"/>
          <w:sz w:val="20"/>
        </w:rPr>
        <w:t>Bieter</w:t>
      </w:r>
      <w:r w:rsidRPr="00B60F98">
        <w:rPr>
          <w:rFonts w:cs="Arial"/>
          <w:sz w:val="20"/>
        </w:rPr>
        <w:t xml:space="preserve">gemeinschaft </w:t>
      </w:r>
      <w:r w:rsidRPr="00B60F98">
        <w:rPr>
          <w:rFonts w:cs="Arial"/>
          <w:i/>
          <w:iCs/>
          <w:sz w:val="20"/>
        </w:rPr>
        <w:t>(bitte ergänzen):</w:t>
      </w:r>
    </w:p>
    <w:p w14:paraId="750AE25E" w14:textId="3D9B29E8" w:rsidR="007E7102" w:rsidRDefault="007E7102" w:rsidP="007A126E">
      <w:pPr>
        <w:rPr>
          <w:rFonts w:cs="Arial"/>
          <w:i/>
          <w:iCs/>
          <w:sz w:val="20"/>
        </w:rPr>
      </w:pPr>
    </w:p>
    <w:tbl>
      <w:tblPr>
        <w:tblStyle w:val="TableNormal"/>
        <w:tblW w:w="9038" w:type="dxa"/>
        <w:tblInd w:w="-5"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3436"/>
        <w:gridCol w:w="5602"/>
      </w:tblGrid>
      <w:tr w:rsidR="007E7102" w:rsidRPr="00B60F98" w14:paraId="7565FA96" w14:textId="77777777" w:rsidTr="00F710C2">
        <w:trPr>
          <w:trHeight w:val="794"/>
        </w:trPr>
        <w:tc>
          <w:tcPr>
            <w:tcW w:w="3436" w:type="dxa"/>
            <w:vAlign w:val="center"/>
          </w:tcPr>
          <w:p w14:paraId="7723D6AF" w14:textId="77777777" w:rsidR="007E7102" w:rsidRPr="00B60F98" w:rsidRDefault="007E7102" w:rsidP="00F710C2">
            <w:pPr>
              <w:pStyle w:val="TableParagraph"/>
              <w:ind w:left="136" w:right="992"/>
              <w:rPr>
                <w:sz w:val="20"/>
                <w:szCs w:val="20"/>
                <w:lang w:val="de-DE"/>
              </w:rPr>
            </w:pPr>
            <w:r w:rsidRPr="00B60F98">
              <w:rPr>
                <w:sz w:val="20"/>
                <w:szCs w:val="20"/>
                <w:lang w:val="de-DE"/>
              </w:rPr>
              <w:t>Name des Einzel</w:t>
            </w:r>
            <w:r>
              <w:rPr>
                <w:sz w:val="20"/>
                <w:szCs w:val="20"/>
                <w:lang w:val="de-DE"/>
              </w:rPr>
              <w:t>bieter</w:t>
            </w:r>
            <w:r w:rsidRPr="00B60F98">
              <w:rPr>
                <w:sz w:val="20"/>
                <w:szCs w:val="20"/>
                <w:lang w:val="de-DE"/>
              </w:rPr>
              <w:t>s/</w:t>
            </w:r>
            <w:r>
              <w:rPr>
                <w:sz w:val="20"/>
                <w:szCs w:val="20"/>
                <w:lang w:val="de-DE"/>
              </w:rPr>
              <w:t xml:space="preserve"> </w:t>
            </w:r>
            <w:r w:rsidRPr="00B60F98">
              <w:rPr>
                <w:sz w:val="20"/>
                <w:szCs w:val="20"/>
                <w:lang w:val="de-DE"/>
              </w:rPr>
              <w:t xml:space="preserve">der </w:t>
            </w:r>
            <w:r>
              <w:rPr>
                <w:sz w:val="20"/>
                <w:szCs w:val="20"/>
                <w:lang w:val="de-DE"/>
              </w:rPr>
              <w:t>Bieter</w:t>
            </w:r>
            <w:r w:rsidRPr="00B60F98">
              <w:rPr>
                <w:sz w:val="20"/>
                <w:szCs w:val="20"/>
                <w:lang w:val="de-DE"/>
              </w:rPr>
              <w:t>gemeinschaft</w:t>
            </w:r>
          </w:p>
        </w:tc>
        <w:tc>
          <w:tcPr>
            <w:tcW w:w="5602" w:type="dxa"/>
            <w:vAlign w:val="center"/>
          </w:tcPr>
          <w:p w14:paraId="34EFFA66" w14:textId="77777777" w:rsidR="007E7102" w:rsidRPr="00B60F98" w:rsidRDefault="00BD5DAC" w:rsidP="00F710C2">
            <w:pPr>
              <w:jc w:val="left"/>
              <w:rPr>
                <w:rFonts w:cs="Arial"/>
                <w:sz w:val="20"/>
              </w:rPr>
            </w:pPr>
            <w:sdt>
              <w:sdtPr>
                <w:rPr>
                  <w:rFonts w:cs="Arial"/>
                  <w:sz w:val="20"/>
                </w:rPr>
                <w:id w:val="-1134483204"/>
                <w:placeholder>
                  <w:docPart w:val="E6AFFD2D52BF492A88BF9674290F8BD5"/>
                </w:placeholder>
                <w:showingPlcHdr/>
              </w:sdtPr>
              <w:sdtEndPr/>
              <w:sdtContent>
                <w:r w:rsidR="007E7102" w:rsidRPr="00B60F98">
                  <w:rPr>
                    <w:rFonts w:cs="Arial"/>
                    <w:sz w:val="20"/>
                  </w:rPr>
                  <w:t>Klicken Sie hier, um Text einzugeben.</w:t>
                </w:r>
              </w:sdtContent>
            </w:sdt>
          </w:p>
        </w:tc>
      </w:tr>
      <w:tr w:rsidR="007E7102" w:rsidRPr="00B60F98" w14:paraId="57EA7B39" w14:textId="77777777" w:rsidTr="00F710C2">
        <w:trPr>
          <w:trHeight w:val="794"/>
        </w:trPr>
        <w:tc>
          <w:tcPr>
            <w:tcW w:w="3436" w:type="dxa"/>
            <w:shd w:val="clear" w:color="auto" w:fill="auto"/>
            <w:vAlign w:val="center"/>
          </w:tcPr>
          <w:p w14:paraId="644B3D08" w14:textId="77777777" w:rsidR="007E7102" w:rsidRPr="00B60F98" w:rsidRDefault="007E7102" w:rsidP="00F710C2">
            <w:pPr>
              <w:pStyle w:val="TableParagraph"/>
              <w:ind w:left="136" w:right="992"/>
              <w:rPr>
                <w:sz w:val="20"/>
                <w:szCs w:val="20"/>
                <w:lang w:val="de-DE"/>
              </w:rPr>
            </w:pPr>
            <w:r w:rsidRPr="00B60F98">
              <w:rPr>
                <w:sz w:val="20"/>
                <w:szCs w:val="20"/>
                <w:lang w:val="de-DE"/>
              </w:rPr>
              <w:t>Firma mit Angabe der Rechtsform</w:t>
            </w:r>
          </w:p>
        </w:tc>
        <w:tc>
          <w:tcPr>
            <w:tcW w:w="5602" w:type="dxa"/>
            <w:shd w:val="clear" w:color="auto" w:fill="auto"/>
            <w:vAlign w:val="center"/>
          </w:tcPr>
          <w:p w14:paraId="35715584" w14:textId="77777777" w:rsidR="007E7102" w:rsidRPr="00B60F98" w:rsidRDefault="00BD5DAC" w:rsidP="00F710C2">
            <w:pPr>
              <w:jc w:val="left"/>
              <w:rPr>
                <w:sz w:val="20"/>
              </w:rPr>
            </w:pPr>
            <w:sdt>
              <w:sdtPr>
                <w:rPr>
                  <w:rFonts w:cs="Arial"/>
                  <w:sz w:val="20"/>
                </w:rPr>
                <w:id w:val="-931279112"/>
                <w:placeholder>
                  <w:docPart w:val="5901E1D6D62848A7A511955A215B7678"/>
                </w:placeholder>
                <w:showingPlcHdr/>
              </w:sdtPr>
              <w:sdtEndPr/>
              <w:sdtContent>
                <w:r w:rsidR="007E7102" w:rsidRPr="00B60F98">
                  <w:rPr>
                    <w:rFonts w:cs="Arial"/>
                    <w:sz w:val="20"/>
                  </w:rPr>
                  <w:t>Klicken Sie hier, um Text einzugeben.</w:t>
                </w:r>
              </w:sdtContent>
            </w:sdt>
          </w:p>
        </w:tc>
      </w:tr>
      <w:tr w:rsidR="007E7102" w:rsidRPr="00B60F98" w14:paraId="76150E66" w14:textId="77777777" w:rsidTr="00F710C2">
        <w:trPr>
          <w:trHeight w:val="794"/>
        </w:trPr>
        <w:tc>
          <w:tcPr>
            <w:tcW w:w="3436" w:type="dxa"/>
            <w:shd w:val="clear" w:color="auto" w:fill="auto"/>
            <w:vAlign w:val="center"/>
          </w:tcPr>
          <w:p w14:paraId="5A25B963" w14:textId="77777777" w:rsidR="007E7102" w:rsidRPr="00B60F98" w:rsidRDefault="007E7102" w:rsidP="00F710C2">
            <w:pPr>
              <w:pStyle w:val="TableParagraph"/>
              <w:ind w:left="136" w:right="992"/>
              <w:rPr>
                <w:sz w:val="20"/>
                <w:szCs w:val="20"/>
                <w:lang w:val="de-DE"/>
              </w:rPr>
            </w:pPr>
            <w:r>
              <w:rPr>
                <w:sz w:val="20"/>
                <w:szCs w:val="20"/>
                <w:lang w:val="de-DE"/>
              </w:rPr>
              <w:t>Unternehmensgröße</w:t>
            </w:r>
          </w:p>
        </w:tc>
        <w:tc>
          <w:tcPr>
            <w:tcW w:w="5602" w:type="dxa"/>
            <w:shd w:val="clear" w:color="auto" w:fill="auto"/>
            <w:vAlign w:val="center"/>
          </w:tcPr>
          <w:p w14:paraId="7445EE8B" w14:textId="77777777" w:rsidR="007E7102" w:rsidRPr="00693CCB" w:rsidRDefault="00BD5DAC" w:rsidP="00F710C2">
            <w:pPr>
              <w:jc w:val="left"/>
              <w:rPr>
                <w:rFonts w:cs="Arial"/>
                <w:sz w:val="20"/>
                <w:vertAlign w:val="superscript"/>
              </w:rPr>
            </w:pPr>
            <w:sdt>
              <w:sdtPr>
                <w:rPr>
                  <w:rFonts w:cs="Arial"/>
                  <w:sz w:val="20"/>
                </w:rPr>
                <w:id w:val="1536241014"/>
                <w14:checkbox>
                  <w14:checked w14:val="0"/>
                  <w14:checkedState w14:val="2612" w14:font="MS Gothic"/>
                  <w14:uncheckedState w14:val="2610" w14:font="MS Gothic"/>
                </w14:checkbox>
              </w:sdtPr>
              <w:sdtEndPr/>
              <w:sdtContent>
                <w:r w:rsidR="007E7102" w:rsidRPr="00B60F98">
                  <w:rPr>
                    <w:rFonts w:ascii="MS Gothic" w:eastAsia="MS Gothic" w:hAnsi="MS Gothic" w:cs="Arial" w:hint="eastAsia"/>
                    <w:sz w:val="20"/>
                  </w:rPr>
                  <w:t>☐</w:t>
                </w:r>
              </w:sdtContent>
            </w:sdt>
            <w:r w:rsidR="007E7102">
              <w:rPr>
                <w:rFonts w:cs="Arial"/>
                <w:sz w:val="20"/>
              </w:rPr>
              <w:t>Kleinstunternehmen</w:t>
            </w:r>
            <w:r w:rsidR="007E7102">
              <w:rPr>
                <w:rFonts w:cs="Arial"/>
                <w:sz w:val="20"/>
                <w:vertAlign w:val="superscript"/>
              </w:rPr>
              <w:t>1</w:t>
            </w:r>
            <w:r w:rsidR="007E7102">
              <w:rPr>
                <w:rFonts w:cs="Arial"/>
                <w:sz w:val="20"/>
              </w:rPr>
              <w:t xml:space="preserve">         </w:t>
            </w:r>
            <w:sdt>
              <w:sdtPr>
                <w:rPr>
                  <w:rFonts w:cs="Arial"/>
                  <w:sz w:val="20"/>
                </w:rPr>
                <w:id w:val="-867214569"/>
                <w14:checkbox>
                  <w14:checked w14:val="0"/>
                  <w14:checkedState w14:val="2612" w14:font="MS Gothic"/>
                  <w14:uncheckedState w14:val="2610" w14:font="MS Gothic"/>
                </w14:checkbox>
              </w:sdtPr>
              <w:sdtEndPr/>
              <w:sdtContent>
                <w:r w:rsidR="007E7102">
                  <w:rPr>
                    <w:rFonts w:ascii="MS Gothic" w:eastAsia="MS Gothic" w:hAnsi="MS Gothic" w:cs="Arial" w:hint="eastAsia"/>
                    <w:sz w:val="20"/>
                  </w:rPr>
                  <w:t>☐</w:t>
                </w:r>
              </w:sdtContent>
            </w:sdt>
            <w:r w:rsidR="007E7102">
              <w:rPr>
                <w:rFonts w:cs="Arial"/>
                <w:sz w:val="20"/>
              </w:rPr>
              <w:t xml:space="preserve"> Kleines Unternehmen</w:t>
            </w:r>
            <w:r w:rsidR="007E7102">
              <w:rPr>
                <w:rFonts w:cs="Arial"/>
                <w:sz w:val="20"/>
                <w:vertAlign w:val="superscript"/>
              </w:rPr>
              <w:t>2</w:t>
            </w:r>
          </w:p>
          <w:p w14:paraId="39DD33B2" w14:textId="77777777" w:rsidR="007E7102" w:rsidRPr="00693CCB" w:rsidRDefault="00BD5DAC" w:rsidP="00F710C2">
            <w:pPr>
              <w:jc w:val="left"/>
              <w:rPr>
                <w:rFonts w:cs="Arial"/>
                <w:sz w:val="20"/>
                <w:vertAlign w:val="superscript"/>
              </w:rPr>
            </w:pPr>
            <w:sdt>
              <w:sdtPr>
                <w:rPr>
                  <w:rFonts w:cs="Arial"/>
                  <w:sz w:val="20"/>
                </w:rPr>
                <w:id w:val="1783072771"/>
                <w14:checkbox>
                  <w14:checked w14:val="0"/>
                  <w14:checkedState w14:val="2612" w14:font="MS Gothic"/>
                  <w14:uncheckedState w14:val="2610" w14:font="MS Gothic"/>
                </w14:checkbox>
              </w:sdtPr>
              <w:sdtEndPr/>
              <w:sdtContent>
                <w:r w:rsidR="007E7102" w:rsidRPr="00B60F98">
                  <w:rPr>
                    <w:rFonts w:ascii="MS Gothic" w:eastAsia="MS Gothic" w:hAnsi="MS Gothic" w:cs="Arial" w:hint="eastAsia"/>
                    <w:sz w:val="20"/>
                  </w:rPr>
                  <w:t>☐</w:t>
                </w:r>
              </w:sdtContent>
            </w:sdt>
            <w:r w:rsidR="007E7102">
              <w:rPr>
                <w:rFonts w:cs="Arial"/>
                <w:sz w:val="20"/>
              </w:rPr>
              <w:t>Mittlere Unternehmen</w:t>
            </w:r>
            <w:r w:rsidR="007E7102">
              <w:rPr>
                <w:rFonts w:cs="Arial"/>
                <w:sz w:val="20"/>
                <w:vertAlign w:val="superscript"/>
              </w:rPr>
              <w:t>3</w:t>
            </w:r>
            <w:r w:rsidR="007E7102">
              <w:rPr>
                <w:rFonts w:cs="Arial"/>
                <w:sz w:val="20"/>
              </w:rPr>
              <w:t xml:space="preserve">      </w:t>
            </w:r>
            <w:sdt>
              <w:sdtPr>
                <w:rPr>
                  <w:rFonts w:cs="Arial"/>
                  <w:sz w:val="20"/>
                </w:rPr>
                <w:id w:val="674388720"/>
                <w14:checkbox>
                  <w14:checked w14:val="0"/>
                  <w14:checkedState w14:val="2612" w14:font="MS Gothic"/>
                  <w14:uncheckedState w14:val="2610" w14:font="MS Gothic"/>
                </w14:checkbox>
              </w:sdtPr>
              <w:sdtEndPr/>
              <w:sdtContent>
                <w:r w:rsidR="007E7102" w:rsidRPr="00B60F98">
                  <w:rPr>
                    <w:rFonts w:ascii="MS Gothic" w:eastAsia="MS Gothic" w:hAnsi="MS Gothic" w:cs="Arial" w:hint="eastAsia"/>
                    <w:sz w:val="20"/>
                  </w:rPr>
                  <w:t>☐</w:t>
                </w:r>
              </w:sdtContent>
            </w:sdt>
            <w:r w:rsidR="007E7102">
              <w:rPr>
                <w:rFonts w:cs="Arial"/>
                <w:sz w:val="20"/>
              </w:rPr>
              <w:t xml:space="preserve"> Großunternehmen</w:t>
            </w:r>
            <w:r w:rsidR="007E7102">
              <w:rPr>
                <w:rFonts w:cs="Arial"/>
                <w:sz w:val="20"/>
                <w:vertAlign w:val="superscript"/>
              </w:rPr>
              <w:t>4</w:t>
            </w:r>
          </w:p>
        </w:tc>
      </w:tr>
      <w:tr w:rsidR="007E7102" w:rsidRPr="00B60F98" w14:paraId="711CBA4D" w14:textId="77777777" w:rsidTr="00F710C2">
        <w:trPr>
          <w:trHeight w:val="794"/>
        </w:trPr>
        <w:tc>
          <w:tcPr>
            <w:tcW w:w="9038" w:type="dxa"/>
            <w:gridSpan w:val="2"/>
            <w:shd w:val="clear" w:color="auto" w:fill="auto"/>
            <w:vAlign w:val="center"/>
          </w:tcPr>
          <w:p w14:paraId="20D65DFC" w14:textId="77777777" w:rsidR="007E7102" w:rsidRPr="00577B6A" w:rsidRDefault="007E7102" w:rsidP="00F710C2">
            <w:pPr>
              <w:rPr>
                <w:rFonts w:cs="Arial"/>
                <w:sz w:val="18"/>
                <w:szCs w:val="18"/>
              </w:rPr>
            </w:pPr>
            <w:r>
              <w:rPr>
                <w:rFonts w:cs="Arial"/>
                <w:sz w:val="18"/>
                <w:szCs w:val="18"/>
              </w:rPr>
              <w:t>Eine Einordnung der Größe des Unternehmens erfolgt gemäß Statistischem Bundesamt über folgende Definition:</w:t>
            </w:r>
          </w:p>
          <w:p w14:paraId="5AE05AFF" w14:textId="77777777" w:rsidR="007E7102" w:rsidRPr="00693CCB" w:rsidRDefault="007E7102" w:rsidP="007E7102">
            <w:pPr>
              <w:numPr>
                <w:ilvl w:val="0"/>
                <w:numId w:val="18"/>
              </w:numPr>
              <w:spacing w:before="100" w:beforeAutospacing="1" w:after="100" w:afterAutospacing="1" w:line="240" w:lineRule="auto"/>
              <w:jc w:val="left"/>
              <w:rPr>
                <w:rFonts w:cs="Arial"/>
                <w:color w:val="000000"/>
                <w:sz w:val="18"/>
                <w:szCs w:val="18"/>
                <w:lang w:eastAsia="de-DE"/>
              </w:rPr>
            </w:pPr>
            <w:r>
              <w:rPr>
                <w:rFonts w:cs="Arial"/>
                <w:color w:val="000000"/>
                <w:sz w:val="18"/>
                <w:szCs w:val="18"/>
                <w:lang w:eastAsia="de-DE"/>
              </w:rPr>
              <w:t xml:space="preserve">1: </w:t>
            </w:r>
            <w:r w:rsidRPr="00693CCB">
              <w:rPr>
                <w:rFonts w:cs="Arial"/>
                <w:color w:val="000000"/>
                <w:sz w:val="18"/>
                <w:szCs w:val="18"/>
                <w:lang w:eastAsia="de-DE"/>
              </w:rPr>
              <w:t>Kleinstunternehmen: bis 9 Beschäftigte und bis 2 Millionen Euro Umsatz</w:t>
            </w:r>
          </w:p>
          <w:p w14:paraId="6C0FC94B" w14:textId="77777777" w:rsidR="007E7102" w:rsidRPr="00693CCB" w:rsidRDefault="007E7102" w:rsidP="007E7102">
            <w:pPr>
              <w:numPr>
                <w:ilvl w:val="0"/>
                <w:numId w:val="18"/>
              </w:numPr>
              <w:spacing w:before="100" w:beforeAutospacing="1" w:after="100" w:afterAutospacing="1" w:line="240" w:lineRule="auto"/>
              <w:jc w:val="left"/>
              <w:rPr>
                <w:rFonts w:cs="Arial"/>
                <w:color w:val="000000"/>
                <w:sz w:val="18"/>
                <w:szCs w:val="18"/>
                <w:lang w:eastAsia="de-DE"/>
              </w:rPr>
            </w:pPr>
            <w:r>
              <w:rPr>
                <w:rFonts w:cs="Arial"/>
                <w:color w:val="000000"/>
                <w:sz w:val="18"/>
                <w:szCs w:val="18"/>
                <w:lang w:eastAsia="de-DE"/>
              </w:rPr>
              <w:t xml:space="preserve">2: </w:t>
            </w:r>
            <w:r w:rsidRPr="00693CCB">
              <w:rPr>
                <w:rFonts w:cs="Arial"/>
                <w:color w:val="000000"/>
                <w:sz w:val="18"/>
                <w:szCs w:val="18"/>
                <w:lang w:eastAsia="de-DE"/>
              </w:rPr>
              <w:t>Kleine Unternehmen: bis 49 Beschäftigte und bis 10 Millionen Euro Umsatz und kein Kleinstunternehmen</w:t>
            </w:r>
          </w:p>
          <w:p w14:paraId="34AA2839" w14:textId="77777777" w:rsidR="007E7102" w:rsidRPr="00693CCB" w:rsidRDefault="007E7102" w:rsidP="007E7102">
            <w:pPr>
              <w:numPr>
                <w:ilvl w:val="0"/>
                <w:numId w:val="18"/>
              </w:numPr>
              <w:spacing w:before="100" w:beforeAutospacing="1" w:after="100" w:afterAutospacing="1" w:line="240" w:lineRule="auto"/>
              <w:jc w:val="left"/>
              <w:rPr>
                <w:rFonts w:cs="Arial"/>
                <w:color w:val="000000"/>
                <w:sz w:val="18"/>
                <w:szCs w:val="18"/>
                <w:lang w:eastAsia="de-DE"/>
              </w:rPr>
            </w:pPr>
            <w:r>
              <w:rPr>
                <w:rFonts w:cs="Arial"/>
                <w:color w:val="000000"/>
                <w:sz w:val="18"/>
                <w:szCs w:val="18"/>
                <w:lang w:eastAsia="de-DE"/>
              </w:rPr>
              <w:t xml:space="preserve">3: </w:t>
            </w:r>
            <w:r w:rsidRPr="00693CCB">
              <w:rPr>
                <w:rFonts w:cs="Arial"/>
                <w:color w:val="000000"/>
                <w:sz w:val="18"/>
                <w:szCs w:val="18"/>
                <w:lang w:eastAsia="de-DE"/>
              </w:rPr>
              <w:t>Mittlere Unternehmen: bis 249 Beschäftigte und bis 50 Millionen Euro Umsatz und kein kleines Unternehmen</w:t>
            </w:r>
          </w:p>
          <w:p w14:paraId="7ED5F4C9" w14:textId="77777777" w:rsidR="007E7102" w:rsidRPr="00693CCB" w:rsidRDefault="007E7102" w:rsidP="007E7102">
            <w:pPr>
              <w:widowControl/>
              <w:numPr>
                <w:ilvl w:val="0"/>
                <w:numId w:val="18"/>
              </w:numPr>
              <w:autoSpaceDE/>
              <w:autoSpaceDN/>
              <w:spacing w:before="100" w:beforeAutospacing="1" w:after="100" w:afterAutospacing="1" w:line="240" w:lineRule="auto"/>
              <w:jc w:val="left"/>
              <w:rPr>
                <w:rFonts w:cs="Arial"/>
                <w:color w:val="000000"/>
                <w:sz w:val="27"/>
                <w:szCs w:val="27"/>
                <w:lang w:eastAsia="de-DE"/>
              </w:rPr>
            </w:pPr>
            <w:r>
              <w:rPr>
                <w:rFonts w:cs="Arial"/>
                <w:color w:val="000000"/>
                <w:sz w:val="18"/>
                <w:szCs w:val="18"/>
                <w:lang w:eastAsia="de-DE"/>
              </w:rPr>
              <w:t xml:space="preserve">4: </w:t>
            </w:r>
            <w:r w:rsidRPr="00693CCB">
              <w:rPr>
                <w:rFonts w:cs="Arial"/>
                <w:color w:val="000000"/>
                <w:sz w:val="18"/>
                <w:szCs w:val="18"/>
                <w:lang w:eastAsia="de-DE"/>
              </w:rPr>
              <w:t>Großunternehmen: über 249 Beschäftigte oder über 50 Millionen Euro Umsatz</w:t>
            </w:r>
          </w:p>
        </w:tc>
      </w:tr>
      <w:tr w:rsidR="007E7102" w:rsidRPr="00B60F98" w14:paraId="011249D0" w14:textId="77777777" w:rsidTr="00F710C2">
        <w:trPr>
          <w:trHeight w:val="794"/>
        </w:trPr>
        <w:tc>
          <w:tcPr>
            <w:tcW w:w="3436" w:type="dxa"/>
            <w:vAlign w:val="center"/>
          </w:tcPr>
          <w:p w14:paraId="25CD8D34" w14:textId="77777777" w:rsidR="007E7102" w:rsidRDefault="007E7102" w:rsidP="00F710C2">
            <w:pPr>
              <w:pStyle w:val="TableParagraph"/>
              <w:ind w:left="136" w:right="992"/>
              <w:rPr>
                <w:sz w:val="20"/>
                <w:szCs w:val="20"/>
                <w:lang w:val="de-DE"/>
              </w:rPr>
            </w:pPr>
            <w:r w:rsidRPr="00B60F98">
              <w:rPr>
                <w:sz w:val="20"/>
                <w:szCs w:val="20"/>
                <w:lang w:val="de-DE"/>
              </w:rPr>
              <w:t>Name der vertretungs</w:t>
            </w:r>
            <w:r>
              <w:rPr>
                <w:sz w:val="20"/>
                <w:szCs w:val="20"/>
                <w:lang w:val="de-DE"/>
              </w:rPr>
              <w:t>-</w:t>
            </w:r>
          </w:p>
          <w:p w14:paraId="59AEDDA7" w14:textId="77777777" w:rsidR="007E7102" w:rsidRPr="00B60F98" w:rsidRDefault="007E7102" w:rsidP="00F710C2">
            <w:pPr>
              <w:pStyle w:val="TableParagraph"/>
              <w:ind w:left="136" w:right="992"/>
              <w:rPr>
                <w:sz w:val="20"/>
                <w:szCs w:val="20"/>
                <w:lang w:val="de-DE"/>
              </w:rPr>
            </w:pPr>
            <w:r w:rsidRPr="00B60F98">
              <w:rPr>
                <w:sz w:val="20"/>
                <w:szCs w:val="20"/>
                <w:lang w:val="de-DE"/>
              </w:rPr>
              <w:t>berechtigten und geschäftsführenden Personen</w:t>
            </w:r>
          </w:p>
        </w:tc>
        <w:tc>
          <w:tcPr>
            <w:tcW w:w="5602" w:type="dxa"/>
            <w:vAlign w:val="center"/>
          </w:tcPr>
          <w:p w14:paraId="247A40BD" w14:textId="77777777" w:rsidR="007E7102" w:rsidRPr="00B60F98" w:rsidRDefault="00BD5DAC" w:rsidP="00F710C2">
            <w:pPr>
              <w:jc w:val="left"/>
              <w:rPr>
                <w:rFonts w:cs="Arial"/>
                <w:sz w:val="20"/>
              </w:rPr>
            </w:pPr>
            <w:sdt>
              <w:sdtPr>
                <w:rPr>
                  <w:rFonts w:cs="Arial"/>
                  <w:sz w:val="20"/>
                </w:rPr>
                <w:id w:val="-1783718923"/>
                <w:placeholder>
                  <w:docPart w:val="B499FF21FC4E41A4B5C3B45CA24DE08E"/>
                </w:placeholder>
                <w:showingPlcHdr/>
              </w:sdtPr>
              <w:sdtEndPr/>
              <w:sdtContent>
                <w:r w:rsidR="007E7102" w:rsidRPr="00B60F98">
                  <w:rPr>
                    <w:rFonts w:cs="Arial"/>
                    <w:sz w:val="20"/>
                  </w:rPr>
                  <w:t>Klicken Sie hier, um Text einzugeben.</w:t>
                </w:r>
              </w:sdtContent>
            </w:sdt>
          </w:p>
        </w:tc>
      </w:tr>
      <w:tr w:rsidR="007E7102" w:rsidRPr="00B60F98" w14:paraId="3ED8AB91" w14:textId="77777777" w:rsidTr="00F710C2">
        <w:trPr>
          <w:trHeight w:val="794"/>
        </w:trPr>
        <w:tc>
          <w:tcPr>
            <w:tcW w:w="3436" w:type="dxa"/>
            <w:vAlign w:val="center"/>
          </w:tcPr>
          <w:p w14:paraId="35A6580D" w14:textId="77777777" w:rsidR="007E7102" w:rsidRPr="00B60F98" w:rsidRDefault="007E7102" w:rsidP="00F710C2">
            <w:pPr>
              <w:pStyle w:val="TableParagraph"/>
              <w:ind w:left="102"/>
              <w:rPr>
                <w:sz w:val="20"/>
                <w:szCs w:val="20"/>
              </w:rPr>
            </w:pPr>
            <w:proofErr w:type="spellStart"/>
            <w:r w:rsidRPr="00B60F98">
              <w:rPr>
                <w:sz w:val="20"/>
                <w:szCs w:val="20"/>
              </w:rPr>
              <w:t>Ansprechpartner</w:t>
            </w:r>
            <w:proofErr w:type="spellEnd"/>
          </w:p>
          <w:p w14:paraId="498CB9FF" w14:textId="77777777" w:rsidR="007E7102" w:rsidRPr="00B60F98" w:rsidRDefault="007E7102" w:rsidP="00F710C2">
            <w:pPr>
              <w:pStyle w:val="TableParagraph"/>
              <w:ind w:left="102"/>
              <w:rPr>
                <w:sz w:val="20"/>
                <w:szCs w:val="20"/>
              </w:rPr>
            </w:pPr>
            <w:r w:rsidRPr="00B60F98">
              <w:rPr>
                <w:sz w:val="20"/>
                <w:szCs w:val="20"/>
              </w:rPr>
              <w:t>(</w:t>
            </w:r>
            <w:proofErr w:type="spellStart"/>
            <w:r w:rsidRPr="00B60F98">
              <w:rPr>
                <w:sz w:val="20"/>
                <w:szCs w:val="20"/>
              </w:rPr>
              <w:t>Titel</w:t>
            </w:r>
            <w:proofErr w:type="spellEnd"/>
            <w:r w:rsidRPr="00B60F98">
              <w:rPr>
                <w:sz w:val="20"/>
                <w:szCs w:val="20"/>
              </w:rPr>
              <w:t xml:space="preserve">, </w:t>
            </w:r>
            <w:proofErr w:type="spellStart"/>
            <w:r w:rsidRPr="00B60F98">
              <w:rPr>
                <w:sz w:val="20"/>
                <w:szCs w:val="20"/>
              </w:rPr>
              <w:t>Vorname</w:t>
            </w:r>
            <w:proofErr w:type="spellEnd"/>
            <w:r w:rsidRPr="00B60F98">
              <w:rPr>
                <w:sz w:val="20"/>
                <w:szCs w:val="20"/>
              </w:rPr>
              <w:t>, Name)</w:t>
            </w:r>
          </w:p>
        </w:tc>
        <w:tc>
          <w:tcPr>
            <w:tcW w:w="5602" w:type="dxa"/>
            <w:vAlign w:val="center"/>
          </w:tcPr>
          <w:p w14:paraId="36C857AF" w14:textId="77777777" w:rsidR="007E7102" w:rsidRPr="00B60F98" w:rsidRDefault="00BD5DAC" w:rsidP="00F710C2">
            <w:pPr>
              <w:jc w:val="left"/>
              <w:rPr>
                <w:sz w:val="20"/>
              </w:rPr>
            </w:pPr>
            <w:sdt>
              <w:sdtPr>
                <w:rPr>
                  <w:rFonts w:cs="Arial"/>
                  <w:sz w:val="20"/>
                </w:rPr>
                <w:id w:val="-1136713606"/>
                <w:placeholder>
                  <w:docPart w:val="A32ECB0853DC4D8BABAC4B7F7D9130DD"/>
                </w:placeholder>
                <w:showingPlcHdr/>
              </w:sdtPr>
              <w:sdtEndPr/>
              <w:sdtContent>
                <w:r w:rsidR="007E7102" w:rsidRPr="00B60F98">
                  <w:rPr>
                    <w:rFonts w:cs="Arial"/>
                    <w:sz w:val="20"/>
                  </w:rPr>
                  <w:t>Klicken Sie hier, um Text einzugeben.</w:t>
                </w:r>
              </w:sdtContent>
            </w:sdt>
          </w:p>
        </w:tc>
      </w:tr>
      <w:tr w:rsidR="007E7102" w:rsidRPr="00B60F98" w14:paraId="14B58BF8" w14:textId="77777777" w:rsidTr="00F710C2">
        <w:trPr>
          <w:trHeight w:val="794"/>
        </w:trPr>
        <w:tc>
          <w:tcPr>
            <w:tcW w:w="3436" w:type="dxa"/>
            <w:vAlign w:val="center"/>
          </w:tcPr>
          <w:p w14:paraId="193AAF19" w14:textId="77777777" w:rsidR="007E7102" w:rsidRPr="00B60F98" w:rsidRDefault="007E7102" w:rsidP="00F710C2">
            <w:pPr>
              <w:pStyle w:val="TableParagraph"/>
              <w:spacing w:line="360" w:lineRule="auto"/>
              <w:rPr>
                <w:sz w:val="20"/>
                <w:szCs w:val="20"/>
              </w:rPr>
            </w:pPr>
            <w:proofErr w:type="spellStart"/>
            <w:r w:rsidRPr="00B60F98">
              <w:rPr>
                <w:sz w:val="20"/>
                <w:szCs w:val="20"/>
              </w:rPr>
              <w:t>Anschrift</w:t>
            </w:r>
            <w:proofErr w:type="spellEnd"/>
          </w:p>
        </w:tc>
        <w:tc>
          <w:tcPr>
            <w:tcW w:w="5602" w:type="dxa"/>
            <w:vAlign w:val="center"/>
          </w:tcPr>
          <w:p w14:paraId="7B5C0840" w14:textId="77777777" w:rsidR="007E7102" w:rsidRPr="00B60F98" w:rsidRDefault="00BD5DAC" w:rsidP="00F710C2">
            <w:pPr>
              <w:jc w:val="left"/>
              <w:rPr>
                <w:sz w:val="20"/>
              </w:rPr>
            </w:pPr>
            <w:sdt>
              <w:sdtPr>
                <w:rPr>
                  <w:rFonts w:cs="Arial"/>
                  <w:sz w:val="20"/>
                </w:rPr>
                <w:id w:val="935018684"/>
                <w:placeholder>
                  <w:docPart w:val="2C1EACEC74E64FD7981E9EB3DD566BA6"/>
                </w:placeholder>
                <w:showingPlcHdr/>
              </w:sdtPr>
              <w:sdtEndPr/>
              <w:sdtContent>
                <w:r w:rsidR="007E7102" w:rsidRPr="00B60F98">
                  <w:rPr>
                    <w:rFonts w:cs="Arial"/>
                    <w:sz w:val="20"/>
                  </w:rPr>
                  <w:t>Klicken Sie hier, um Text einzugeben.</w:t>
                </w:r>
              </w:sdtContent>
            </w:sdt>
          </w:p>
        </w:tc>
      </w:tr>
      <w:tr w:rsidR="007E7102" w:rsidRPr="00B60F98" w14:paraId="093C7E83" w14:textId="77777777" w:rsidTr="00F710C2">
        <w:trPr>
          <w:trHeight w:val="794"/>
        </w:trPr>
        <w:tc>
          <w:tcPr>
            <w:tcW w:w="3436" w:type="dxa"/>
            <w:vAlign w:val="center"/>
          </w:tcPr>
          <w:p w14:paraId="13C7615E" w14:textId="77777777" w:rsidR="007E7102" w:rsidRPr="00B60F98" w:rsidRDefault="007E7102" w:rsidP="00F710C2">
            <w:pPr>
              <w:pStyle w:val="TableParagraph"/>
              <w:spacing w:line="360" w:lineRule="auto"/>
              <w:rPr>
                <w:sz w:val="20"/>
                <w:szCs w:val="20"/>
              </w:rPr>
            </w:pPr>
            <w:proofErr w:type="spellStart"/>
            <w:r w:rsidRPr="00B60F98">
              <w:rPr>
                <w:sz w:val="20"/>
                <w:szCs w:val="20"/>
              </w:rPr>
              <w:t>Telefon</w:t>
            </w:r>
            <w:proofErr w:type="spellEnd"/>
          </w:p>
        </w:tc>
        <w:tc>
          <w:tcPr>
            <w:tcW w:w="5602" w:type="dxa"/>
            <w:vAlign w:val="center"/>
          </w:tcPr>
          <w:p w14:paraId="62EF166F" w14:textId="77777777" w:rsidR="007E7102" w:rsidRPr="00B60F98" w:rsidRDefault="00BD5DAC" w:rsidP="00F710C2">
            <w:pPr>
              <w:jc w:val="left"/>
              <w:rPr>
                <w:sz w:val="20"/>
              </w:rPr>
            </w:pPr>
            <w:sdt>
              <w:sdtPr>
                <w:rPr>
                  <w:rFonts w:cs="Arial"/>
                  <w:sz w:val="20"/>
                </w:rPr>
                <w:id w:val="271291252"/>
                <w:placeholder>
                  <w:docPart w:val="8A235B754BB449939E3AB12B35C00220"/>
                </w:placeholder>
                <w:showingPlcHdr/>
              </w:sdtPr>
              <w:sdtEndPr/>
              <w:sdtContent>
                <w:r w:rsidR="007E7102" w:rsidRPr="00B60F98">
                  <w:rPr>
                    <w:rFonts w:cs="Arial"/>
                    <w:sz w:val="20"/>
                  </w:rPr>
                  <w:t>Klicken Sie hier, um Text einzugeben.</w:t>
                </w:r>
              </w:sdtContent>
            </w:sdt>
          </w:p>
        </w:tc>
      </w:tr>
      <w:tr w:rsidR="007E7102" w:rsidRPr="00B60F98" w14:paraId="2BB49A42" w14:textId="77777777" w:rsidTr="00F710C2">
        <w:trPr>
          <w:trHeight w:val="794"/>
        </w:trPr>
        <w:tc>
          <w:tcPr>
            <w:tcW w:w="3436" w:type="dxa"/>
            <w:vAlign w:val="center"/>
          </w:tcPr>
          <w:p w14:paraId="70CE276D" w14:textId="77777777" w:rsidR="007E7102" w:rsidRPr="00B60F98" w:rsidRDefault="007E7102" w:rsidP="00F710C2">
            <w:pPr>
              <w:pStyle w:val="TableParagraph"/>
              <w:spacing w:line="360" w:lineRule="auto"/>
              <w:rPr>
                <w:sz w:val="20"/>
                <w:szCs w:val="20"/>
              </w:rPr>
            </w:pPr>
            <w:r w:rsidRPr="00B60F98">
              <w:rPr>
                <w:sz w:val="20"/>
                <w:szCs w:val="20"/>
              </w:rPr>
              <w:t>Telefax</w:t>
            </w:r>
          </w:p>
        </w:tc>
        <w:tc>
          <w:tcPr>
            <w:tcW w:w="5602" w:type="dxa"/>
            <w:vAlign w:val="center"/>
          </w:tcPr>
          <w:p w14:paraId="2FCB7783" w14:textId="77777777" w:rsidR="007E7102" w:rsidRPr="00B60F98" w:rsidRDefault="00BD5DAC" w:rsidP="00F710C2">
            <w:pPr>
              <w:jc w:val="left"/>
              <w:rPr>
                <w:sz w:val="20"/>
              </w:rPr>
            </w:pPr>
            <w:sdt>
              <w:sdtPr>
                <w:rPr>
                  <w:rFonts w:cs="Arial"/>
                  <w:sz w:val="20"/>
                </w:rPr>
                <w:id w:val="1356548445"/>
                <w:placeholder>
                  <w:docPart w:val="DA913003598048DF92DDB831475BBCE1"/>
                </w:placeholder>
                <w:showingPlcHdr/>
              </w:sdtPr>
              <w:sdtEndPr/>
              <w:sdtContent>
                <w:r w:rsidR="007E7102" w:rsidRPr="00B60F98">
                  <w:rPr>
                    <w:rFonts w:cs="Arial"/>
                    <w:sz w:val="20"/>
                  </w:rPr>
                  <w:t>Klicken Sie hier, um Text einzugeben.</w:t>
                </w:r>
              </w:sdtContent>
            </w:sdt>
          </w:p>
        </w:tc>
      </w:tr>
      <w:tr w:rsidR="007E7102" w:rsidRPr="00B60F98" w14:paraId="0BCEEF83" w14:textId="77777777" w:rsidTr="00F710C2">
        <w:trPr>
          <w:trHeight w:val="794"/>
        </w:trPr>
        <w:tc>
          <w:tcPr>
            <w:tcW w:w="3436" w:type="dxa"/>
            <w:vAlign w:val="center"/>
          </w:tcPr>
          <w:p w14:paraId="4A8E9C42" w14:textId="77777777" w:rsidR="007E7102" w:rsidRPr="00B60F98" w:rsidRDefault="007E7102" w:rsidP="00F710C2">
            <w:pPr>
              <w:pStyle w:val="TableParagraph"/>
              <w:spacing w:line="360" w:lineRule="auto"/>
              <w:rPr>
                <w:sz w:val="20"/>
                <w:szCs w:val="20"/>
              </w:rPr>
            </w:pPr>
            <w:r w:rsidRPr="00B60F98">
              <w:rPr>
                <w:sz w:val="20"/>
                <w:szCs w:val="20"/>
              </w:rPr>
              <w:lastRenderedPageBreak/>
              <w:t>E-Mail-</w:t>
            </w:r>
            <w:proofErr w:type="spellStart"/>
            <w:r w:rsidRPr="00B60F98">
              <w:rPr>
                <w:sz w:val="20"/>
                <w:szCs w:val="20"/>
              </w:rPr>
              <w:t>Adresse</w:t>
            </w:r>
            <w:proofErr w:type="spellEnd"/>
          </w:p>
        </w:tc>
        <w:tc>
          <w:tcPr>
            <w:tcW w:w="5602" w:type="dxa"/>
            <w:vAlign w:val="center"/>
          </w:tcPr>
          <w:p w14:paraId="5C0D785A" w14:textId="77777777" w:rsidR="007E7102" w:rsidRPr="00B60F98" w:rsidRDefault="00BD5DAC" w:rsidP="00F710C2">
            <w:pPr>
              <w:jc w:val="left"/>
              <w:rPr>
                <w:sz w:val="20"/>
              </w:rPr>
            </w:pPr>
            <w:sdt>
              <w:sdtPr>
                <w:rPr>
                  <w:rFonts w:cs="Arial"/>
                  <w:sz w:val="20"/>
                </w:rPr>
                <w:id w:val="1300412933"/>
                <w:placeholder>
                  <w:docPart w:val="EA759945D8904434951E18221065AEFD"/>
                </w:placeholder>
                <w:showingPlcHdr/>
              </w:sdtPr>
              <w:sdtEndPr/>
              <w:sdtContent>
                <w:r w:rsidR="007E7102" w:rsidRPr="00B60F98">
                  <w:rPr>
                    <w:rFonts w:cs="Arial"/>
                    <w:sz w:val="20"/>
                  </w:rPr>
                  <w:t>Klicken Sie hier, um Text einzugeben.</w:t>
                </w:r>
              </w:sdtContent>
            </w:sdt>
          </w:p>
        </w:tc>
      </w:tr>
    </w:tbl>
    <w:p w14:paraId="2D0B3821" w14:textId="77777777" w:rsidR="007A126E" w:rsidRPr="00B60F98" w:rsidRDefault="007A126E" w:rsidP="007A126E">
      <w:pPr>
        <w:rPr>
          <w:rFonts w:cs="Arial"/>
          <w:b/>
          <w:bCs/>
          <w:i/>
          <w:iCs/>
          <w:sz w:val="20"/>
        </w:rPr>
      </w:pPr>
    </w:p>
    <w:p w14:paraId="0C873EC7" w14:textId="77777777" w:rsidR="007E7102" w:rsidRPr="00B60F98" w:rsidRDefault="007E7102" w:rsidP="007E7102">
      <w:pPr>
        <w:pStyle w:val="Listenabsatz"/>
        <w:spacing w:before="240"/>
        <w:ind w:left="0"/>
        <w:rPr>
          <w:rFonts w:cs="Arial"/>
          <w:bCs/>
          <w:i/>
          <w:sz w:val="20"/>
        </w:rPr>
      </w:pPr>
      <w:r w:rsidRPr="00B60F98">
        <w:rPr>
          <w:rFonts w:cs="Arial"/>
          <w:b/>
          <w:bCs/>
          <w:i/>
          <w:sz w:val="20"/>
        </w:rPr>
        <w:t>Hinweis:</w:t>
      </w:r>
      <w:r w:rsidRPr="00B60F98">
        <w:rPr>
          <w:rFonts w:cs="Arial"/>
          <w:bCs/>
          <w:i/>
          <w:sz w:val="20"/>
        </w:rPr>
        <w:t xml:space="preserve"> Bei der Bildung einer </w:t>
      </w:r>
      <w:r>
        <w:rPr>
          <w:rFonts w:cs="Arial"/>
          <w:bCs/>
          <w:i/>
          <w:sz w:val="20"/>
        </w:rPr>
        <w:t>Bieter</w:t>
      </w:r>
      <w:r w:rsidRPr="00B60F98">
        <w:rPr>
          <w:rFonts w:cs="Arial"/>
          <w:bCs/>
          <w:i/>
          <w:sz w:val="20"/>
        </w:rPr>
        <w:t xml:space="preserve">gemeinschaft/Arbeitsgemeinschaft ist </w:t>
      </w:r>
      <w:bookmarkStart w:id="4" w:name="_Hlk148965831"/>
      <w:r w:rsidRPr="00B60F98">
        <w:rPr>
          <w:rFonts w:cs="Arial"/>
          <w:bCs/>
          <w:i/>
          <w:sz w:val="20"/>
        </w:rPr>
        <w:t xml:space="preserve">die </w:t>
      </w:r>
      <w:r>
        <w:rPr>
          <w:rFonts w:cs="Arial"/>
          <w:bCs/>
          <w:i/>
          <w:sz w:val="20"/>
        </w:rPr>
        <w:t>Ziff. 3 dieses Angebotsschreibens auszufüllen.</w:t>
      </w:r>
      <w:bookmarkEnd w:id="4"/>
    </w:p>
    <w:p w14:paraId="3EA56B94" w14:textId="77777777" w:rsidR="007A126E" w:rsidRPr="00B60F98" w:rsidRDefault="007A126E" w:rsidP="00A02FA4">
      <w:pPr>
        <w:rPr>
          <w:rFonts w:cs="Arial"/>
          <w:sz w:val="20"/>
        </w:rPr>
      </w:pPr>
    </w:p>
    <w:p w14:paraId="0E63FB53" w14:textId="1DD28018" w:rsidR="009A7D0A" w:rsidRPr="00B60F98" w:rsidRDefault="007A126E" w:rsidP="00A02FA4">
      <w:pPr>
        <w:rPr>
          <w:rFonts w:cs="Arial"/>
          <w:sz w:val="20"/>
        </w:rPr>
      </w:pPr>
      <w:r w:rsidRPr="00B60F98">
        <w:rPr>
          <w:rFonts w:cs="Arial"/>
          <w:sz w:val="20"/>
        </w:rPr>
        <w:t xml:space="preserve">Wir erklären mit Abgabe des </w:t>
      </w:r>
      <w:r w:rsidR="00A6794E">
        <w:rPr>
          <w:rFonts w:cs="Arial"/>
          <w:sz w:val="20"/>
        </w:rPr>
        <w:t>Angebot</w:t>
      </w:r>
      <w:r w:rsidRPr="00B60F98">
        <w:rPr>
          <w:rFonts w:cs="Arial"/>
          <w:sz w:val="20"/>
        </w:rPr>
        <w:t xml:space="preserve">es </w:t>
      </w:r>
      <w:r w:rsidRPr="00B60F98">
        <w:rPr>
          <w:rFonts w:cs="Arial"/>
          <w:b/>
          <w:sz w:val="20"/>
        </w:rPr>
        <w:t xml:space="preserve">für den </w:t>
      </w:r>
      <w:r w:rsidR="00A6794E">
        <w:rPr>
          <w:rFonts w:cs="Arial"/>
          <w:b/>
          <w:sz w:val="20"/>
        </w:rPr>
        <w:t>Bieter</w:t>
      </w:r>
      <w:r w:rsidRPr="00B60F98">
        <w:rPr>
          <w:rFonts w:cs="Arial"/>
          <w:b/>
          <w:sz w:val="20"/>
        </w:rPr>
        <w:t xml:space="preserve">/die </w:t>
      </w:r>
      <w:r w:rsidR="00A6794E">
        <w:rPr>
          <w:rFonts w:cs="Arial"/>
          <w:b/>
          <w:sz w:val="20"/>
        </w:rPr>
        <w:t>Bieter</w:t>
      </w:r>
      <w:r w:rsidRPr="00B60F98">
        <w:rPr>
          <w:rFonts w:cs="Arial"/>
          <w:b/>
          <w:sz w:val="20"/>
        </w:rPr>
        <w:t>gemeinschaft</w:t>
      </w:r>
      <w:r w:rsidRPr="00B60F98">
        <w:rPr>
          <w:rFonts w:cs="Arial"/>
          <w:sz w:val="20"/>
        </w:rPr>
        <w:t xml:space="preserve"> die Richtigkeit der im Rahmen des </w:t>
      </w:r>
      <w:r w:rsidR="00A6794E">
        <w:rPr>
          <w:rFonts w:cs="Arial"/>
          <w:sz w:val="20"/>
        </w:rPr>
        <w:t>Angebot</w:t>
      </w:r>
      <w:r w:rsidRPr="00B60F98">
        <w:rPr>
          <w:rFonts w:cs="Arial"/>
          <w:sz w:val="20"/>
        </w:rPr>
        <w:t>es gemachten Angaben.</w:t>
      </w:r>
      <w:bookmarkEnd w:id="0"/>
    </w:p>
    <w:p w14:paraId="2B1E1BFB" w14:textId="77777777" w:rsidR="00EF1038" w:rsidRPr="00B60F98" w:rsidRDefault="00EF1038" w:rsidP="007A126E">
      <w:pPr>
        <w:spacing w:line="276" w:lineRule="auto"/>
        <w:rPr>
          <w:rFonts w:cs="Arial"/>
          <w:sz w:val="20"/>
        </w:rPr>
      </w:pPr>
    </w:p>
    <w:p w14:paraId="2DE7B285" w14:textId="4A76913A" w:rsidR="00B60F98" w:rsidRDefault="00EF1038" w:rsidP="00C70B78">
      <w:pPr>
        <w:pStyle w:val="Listenabsatz"/>
        <w:numPr>
          <w:ilvl w:val="0"/>
          <w:numId w:val="7"/>
        </w:numPr>
        <w:rPr>
          <w:rFonts w:cs="Arial"/>
          <w:b/>
          <w:bCs/>
          <w:szCs w:val="22"/>
        </w:rPr>
      </w:pPr>
      <w:r w:rsidRPr="00B60F98">
        <w:rPr>
          <w:rFonts w:cs="Arial"/>
          <w:b/>
          <w:bCs/>
          <w:szCs w:val="22"/>
        </w:rPr>
        <w:t xml:space="preserve">Allgemeine Erklärungen zum </w:t>
      </w:r>
      <w:r w:rsidR="00A6794E">
        <w:rPr>
          <w:rFonts w:cs="Arial"/>
          <w:b/>
          <w:bCs/>
          <w:szCs w:val="22"/>
        </w:rPr>
        <w:t>Angebot</w:t>
      </w:r>
    </w:p>
    <w:p w14:paraId="4A67445E" w14:textId="77777777" w:rsidR="00B60F98" w:rsidRDefault="00B60F98" w:rsidP="00A02FA4">
      <w:pPr>
        <w:rPr>
          <w:rFonts w:cs="Arial"/>
          <w:sz w:val="20"/>
        </w:rPr>
      </w:pPr>
    </w:p>
    <w:p w14:paraId="62D970A0" w14:textId="2BE5014B" w:rsidR="00EF1038" w:rsidRPr="00B60F98" w:rsidRDefault="00EF1038" w:rsidP="00A02FA4">
      <w:pPr>
        <w:rPr>
          <w:rFonts w:cs="Arial"/>
          <w:b/>
          <w:bCs/>
          <w:szCs w:val="22"/>
        </w:rPr>
      </w:pPr>
      <w:r w:rsidRPr="00B60F98">
        <w:rPr>
          <w:rFonts w:cs="Arial"/>
          <w:sz w:val="20"/>
        </w:rPr>
        <w:t xml:space="preserve">Ich bin mir/Wir sind uns mit der Abgabe des </w:t>
      </w:r>
      <w:r w:rsidR="00A6794E">
        <w:rPr>
          <w:rFonts w:cs="Arial"/>
          <w:sz w:val="20"/>
        </w:rPr>
        <w:t>Angebot</w:t>
      </w:r>
      <w:r w:rsidRPr="00B60F98">
        <w:rPr>
          <w:rFonts w:cs="Arial"/>
          <w:sz w:val="20"/>
        </w:rPr>
        <w:t xml:space="preserve">es bewusst, dass eine wissentlich falsche Erklärung im </w:t>
      </w:r>
      <w:r w:rsidR="00A6794E">
        <w:rPr>
          <w:rFonts w:cs="Arial"/>
          <w:sz w:val="20"/>
        </w:rPr>
        <w:t>Angebot</w:t>
      </w:r>
      <w:r w:rsidRPr="00B60F98">
        <w:rPr>
          <w:rFonts w:cs="Arial"/>
          <w:sz w:val="20"/>
        </w:rPr>
        <w:t xml:space="preserve"> einschließlich aller Anlagen meinen/unseren Ausschluss von dieser und weiteren Verfahren zur Folge haben kann.</w:t>
      </w:r>
    </w:p>
    <w:p w14:paraId="23F704C6" w14:textId="48BA9BBB" w:rsidR="00EF1038" w:rsidRPr="00B60F98" w:rsidRDefault="00EF1038" w:rsidP="00A02FA4">
      <w:pPr>
        <w:pStyle w:val="Listenabsatz"/>
        <w:ind w:left="0"/>
        <w:rPr>
          <w:rFonts w:cs="Arial"/>
          <w:sz w:val="20"/>
        </w:rPr>
      </w:pPr>
      <w:r w:rsidRPr="00B60F98">
        <w:rPr>
          <w:rFonts w:cs="Arial"/>
          <w:sz w:val="20"/>
        </w:rPr>
        <w:t xml:space="preserve">Ich/Wir erklären mich/uns mit der formgerechten Abgabe des </w:t>
      </w:r>
      <w:r w:rsidR="00A6794E">
        <w:rPr>
          <w:rFonts w:cs="Arial"/>
          <w:sz w:val="20"/>
        </w:rPr>
        <w:t>Angebot</w:t>
      </w:r>
      <w:r w:rsidRPr="00B60F98">
        <w:rPr>
          <w:rFonts w:cs="Arial"/>
          <w:sz w:val="20"/>
        </w:rPr>
        <w:t xml:space="preserve">es damit einverstanden, dass durch den Auftraggeber zur Überprüfung der Angaben unter Wahrung der Vertraulichkeit gegebenenfalls </w:t>
      </w:r>
      <w:bookmarkStart w:id="5" w:name="_Hlk9601509"/>
      <w:r w:rsidRPr="00B60F98">
        <w:rPr>
          <w:rFonts w:cs="Arial"/>
          <w:sz w:val="20"/>
        </w:rPr>
        <w:t xml:space="preserve">weitere/ergänzende Angaben/Unterlagen </w:t>
      </w:r>
      <w:bookmarkEnd w:id="5"/>
      <w:r w:rsidRPr="00B60F98">
        <w:rPr>
          <w:rFonts w:cs="Arial"/>
          <w:sz w:val="20"/>
        </w:rPr>
        <w:t>angefordert werden können.</w:t>
      </w:r>
    </w:p>
    <w:p w14:paraId="56F08F55" w14:textId="5021C16D" w:rsidR="00EF1038" w:rsidRDefault="00EF1038" w:rsidP="00A02FA4">
      <w:pPr>
        <w:pStyle w:val="Listenabsatz"/>
        <w:ind w:left="0"/>
        <w:rPr>
          <w:rFonts w:eastAsiaTheme="minorHAnsi" w:cs="Arial"/>
          <w:color w:val="000000"/>
          <w:sz w:val="20"/>
        </w:rPr>
      </w:pPr>
      <w:r w:rsidRPr="00B60F98">
        <w:rPr>
          <w:rFonts w:cs="Arial"/>
          <w:sz w:val="20"/>
        </w:rPr>
        <w:t xml:space="preserve">Des Weiteren bestätige/n ich/wir mit der Abgabe des </w:t>
      </w:r>
      <w:r w:rsidR="00A6794E">
        <w:rPr>
          <w:rFonts w:cs="Arial"/>
          <w:sz w:val="20"/>
        </w:rPr>
        <w:t>Angebot</w:t>
      </w:r>
      <w:r w:rsidRPr="00B60F98">
        <w:rPr>
          <w:rFonts w:cs="Arial"/>
          <w:sz w:val="20"/>
        </w:rPr>
        <w:t xml:space="preserve">es, dass ich/wir die Unterlagen zum </w:t>
      </w:r>
      <w:r w:rsidR="00A6794E">
        <w:rPr>
          <w:rFonts w:cs="Arial"/>
          <w:sz w:val="20"/>
        </w:rPr>
        <w:t>Angebot</w:t>
      </w:r>
      <w:r w:rsidRPr="00B60F98">
        <w:rPr>
          <w:rFonts w:cs="Arial"/>
          <w:sz w:val="20"/>
        </w:rPr>
        <w:t xml:space="preserve"> einer vollständigen Überprüfung unterzogen habe/n und das Vorhaben sowie die für das Verfahren geltenden Bedingungen mit der erforderlichen Genauigkeit beurteilen kann/können. Ich/Wir erkläre/n mich/uns mit den aufgestellten Verfahrensregeln ausdrücklich einverstanden.</w:t>
      </w:r>
      <w:r w:rsidRPr="00B60F98">
        <w:rPr>
          <w:rFonts w:eastAsiaTheme="minorHAnsi" w:cs="Arial"/>
          <w:color w:val="000000"/>
          <w:sz w:val="20"/>
        </w:rPr>
        <w:t xml:space="preserve"> </w:t>
      </w:r>
    </w:p>
    <w:p w14:paraId="3A0662D7" w14:textId="220AAFB1" w:rsidR="00CE109B" w:rsidRDefault="00CE109B" w:rsidP="00A02FA4">
      <w:pPr>
        <w:pStyle w:val="Listenabsatz"/>
        <w:ind w:left="0"/>
        <w:rPr>
          <w:rFonts w:eastAsiaTheme="minorHAnsi" w:cs="Arial"/>
          <w:color w:val="000000"/>
          <w:sz w:val="20"/>
        </w:rPr>
      </w:pPr>
    </w:p>
    <w:p w14:paraId="69DC5B89" w14:textId="77777777" w:rsidR="00CE109B" w:rsidRPr="003A68EB" w:rsidRDefault="00CE109B" w:rsidP="00CE109B">
      <w:pPr>
        <w:pStyle w:val="Listenabsatz"/>
        <w:numPr>
          <w:ilvl w:val="0"/>
          <w:numId w:val="7"/>
        </w:numPr>
        <w:spacing w:before="240" w:after="200"/>
        <w:jc w:val="left"/>
        <w:rPr>
          <w:rFonts w:cs="Arial"/>
          <w:b/>
          <w:bCs/>
          <w:szCs w:val="22"/>
        </w:rPr>
      </w:pPr>
      <w:r w:rsidRPr="003A68EB">
        <w:rPr>
          <w:rFonts w:cs="Arial"/>
          <w:b/>
          <w:bCs/>
          <w:szCs w:val="22"/>
        </w:rPr>
        <w:t xml:space="preserve">Angaben zur </w:t>
      </w:r>
      <w:r>
        <w:rPr>
          <w:rFonts w:cs="Arial"/>
          <w:b/>
          <w:bCs/>
          <w:szCs w:val="22"/>
        </w:rPr>
        <w:t>Bietergemeinschaft</w:t>
      </w:r>
    </w:p>
    <w:p w14:paraId="45B08D4E" w14:textId="77777777" w:rsidR="00CE109B" w:rsidRPr="003A68EB" w:rsidRDefault="00CE109B" w:rsidP="00CE109B">
      <w:pPr>
        <w:widowControl w:val="0"/>
        <w:tabs>
          <w:tab w:val="left" w:pos="472"/>
        </w:tabs>
        <w:autoSpaceDE w:val="0"/>
        <w:autoSpaceDN w:val="0"/>
        <w:rPr>
          <w:rFonts w:cs="Arial"/>
          <w:sz w:val="20"/>
        </w:rPr>
      </w:pPr>
      <w:r w:rsidRPr="003A68EB">
        <w:rPr>
          <w:rFonts w:cs="Arial"/>
          <w:sz w:val="20"/>
        </w:rPr>
        <w:t>Für die</w:t>
      </w:r>
      <w:r w:rsidRPr="003A68EB">
        <w:rPr>
          <w:rFonts w:cs="Arial"/>
          <w:spacing w:val="-11"/>
          <w:sz w:val="20"/>
        </w:rPr>
        <w:t xml:space="preserve"> </w:t>
      </w:r>
      <w:r>
        <w:rPr>
          <w:rFonts w:cs="Arial"/>
          <w:sz w:val="20"/>
        </w:rPr>
        <w:t>Bietergemeinschaft</w:t>
      </w: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CE109B" w:rsidRPr="003A68EB" w14:paraId="6ED13861" w14:textId="77777777" w:rsidTr="00F710C2">
        <w:trPr>
          <w:jc w:val="center"/>
        </w:trPr>
        <w:tc>
          <w:tcPr>
            <w:tcW w:w="8505" w:type="dxa"/>
          </w:tcPr>
          <w:p w14:paraId="2129D0D0" w14:textId="77777777" w:rsidR="00CE109B" w:rsidRPr="003A68EB" w:rsidRDefault="00CE109B" w:rsidP="00F710C2">
            <w:pPr>
              <w:tabs>
                <w:tab w:val="left" w:pos="1027"/>
              </w:tabs>
              <w:jc w:val="left"/>
              <w:rPr>
                <w:rFonts w:cs="Arial"/>
              </w:rPr>
            </w:pPr>
          </w:p>
          <w:p w14:paraId="5C3C8F7B" w14:textId="77777777" w:rsidR="00CE109B" w:rsidRPr="003A68EB" w:rsidRDefault="00CE109B" w:rsidP="00F710C2">
            <w:pPr>
              <w:tabs>
                <w:tab w:val="left" w:pos="1027"/>
              </w:tabs>
              <w:jc w:val="left"/>
              <w:rPr>
                <w:rFonts w:cs="Arial"/>
              </w:rPr>
            </w:pPr>
            <w:r w:rsidRPr="003A68EB">
              <w:rPr>
                <w:rFonts w:cs="Arial"/>
              </w:rPr>
              <w:t xml:space="preserve"> </w:t>
            </w:r>
            <w:sdt>
              <w:sdtPr>
                <w:rPr>
                  <w:rFonts w:cs="Arial"/>
                </w:rPr>
                <w:id w:val="-329988754"/>
                <w:placeholder>
                  <w:docPart w:val="416B837A29F44DE78FA6F6E295CBD8D1"/>
                </w:placeholder>
                <w:showingPlcHdr/>
              </w:sdtPr>
              <w:sdtEndPr/>
              <w:sdtContent>
                <w:r w:rsidRPr="003A68EB">
                  <w:rPr>
                    <w:rFonts w:cs="Arial"/>
                  </w:rPr>
                  <w:t>Klicken Sie hier, um Text einzugeben.</w:t>
                </w:r>
              </w:sdtContent>
            </w:sdt>
          </w:p>
          <w:p w14:paraId="1A594C4F" w14:textId="77777777" w:rsidR="00CE109B" w:rsidRPr="003A68EB" w:rsidRDefault="00CE109B" w:rsidP="00F710C2">
            <w:pPr>
              <w:tabs>
                <w:tab w:val="left" w:pos="1027"/>
              </w:tabs>
              <w:jc w:val="left"/>
              <w:rPr>
                <w:rFonts w:cs="Arial"/>
              </w:rPr>
            </w:pPr>
          </w:p>
        </w:tc>
      </w:tr>
    </w:tbl>
    <w:p w14:paraId="6B6CDE97" w14:textId="77777777" w:rsidR="00CE109B" w:rsidRPr="003A68EB" w:rsidRDefault="00CE109B" w:rsidP="00CE109B">
      <w:pPr>
        <w:pStyle w:val="Textkrper"/>
        <w:spacing w:before="0" w:after="0"/>
        <w:rPr>
          <w:rFonts w:cs="Arial"/>
          <w:sz w:val="20"/>
        </w:rPr>
      </w:pPr>
    </w:p>
    <w:p w14:paraId="4AA442B6" w14:textId="77777777" w:rsidR="00CE109B" w:rsidRPr="003A68EB" w:rsidRDefault="00CE109B" w:rsidP="00CE109B">
      <w:pPr>
        <w:pStyle w:val="Textkrper"/>
        <w:spacing w:before="0" w:after="0"/>
        <w:ind w:left="114" w:hanging="6"/>
        <w:rPr>
          <w:rFonts w:cs="Arial"/>
          <w:sz w:val="20"/>
        </w:rPr>
      </w:pPr>
      <w:r w:rsidRPr="003A68EB">
        <w:rPr>
          <w:rFonts w:cs="Arial"/>
          <w:sz w:val="20"/>
        </w:rPr>
        <w:t xml:space="preserve">und zugleich für die nachfolgend genannten Mitglieder der </w:t>
      </w:r>
      <w:r>
        <w:rPr>
          <w:rFonts w:cs="Arial"/>
          <w:sz w:val="20"/>
        </w:rPr>
        <w:t>Bietergemeinschaft</w:t>
      </w:r>
      <w:r w:rsidRPr="003A68EB">
        <w:rPr>
          <w:rFonts w:cs="Arial"/>
          <w:sz w:val="20"/>
        </w:rPr>
        <w:t xml:space="preserve"> erklären wir hiermit, dass</w:t>
      </w:r>
    </w:p>
    <w:p w14:paraId="1AA023B3" w14:textId="77777777" w:rsidR="00CE109B" w:rsidRPr="003A68EB" w:rsidRDefault="00CE109B" w:rsidP="00CE109B">
      <w:pPr>
        <w:pStyle w:val="Textkrper"/>
        <w:spacing w:before="0" w:after="0"/>
        <w:rPr>
          <w:rFonts w:cs="Arial"/>
          <w:sz w:val="20"/>
        </w:rPr>
      </w:pPr>
    </w:p>
    <w:p w14:paraId="0C864CDE" w14:textId="77777777" w:rsidR="00CE109B" w:rsidRPr="003A68EB" w:rsidRDefault="00CE109B" w:rsidP="00CE109B">
      <w:pPr>
        <w:pStyle w:val="Listenabsatz"/>
        <w:widowControl w:val="0"/>
        <w:numPr>
          <w:ilvl w:val="0"/>
          <w:numId w:val="19"/>
        </w:numPr>
        <w:tabs>
          <w:tab w:val="left" w:pos="544"/>
          <w:tab w:val="left" w:pos="545"/>
        </w:tabs>
        <w:autoSpaceDE w:val="0"/>
        <w:autoSpaceDN w:val="0"/>
        <w:ind w:hanging="361"/>
        <w:jc w:val="left"/>
        <w:rPr>
          <w:rFonts w:cs="Arial"/>
          <w:sz w:val="20"/>
        </w:rPr>
      </w:pPr>
      <w:r w:rsidRPr="003A68EB">
        <w:rPr>
          <w:rFonts w:cs="Arial"/>
          <w:sz w:val="20"/>
        </w:rPr>
        <w:t xml:space="preserve">die Bildung einer </w:t>
      </w:r>
      <w:r>
        <w:rPr>
          <w:rFonts w:cs="Arial"/>
          <w:sz w:val="20"/>
        </w:rPr>
        <w:t>Bietergemeinschaft</w:t>
      </w:r>
      <w:r w:rsidRPr="003A68EB">
        <w:rPr>
          <w:rFonts w:cs="Arial"/>
          <w:sz w:val="20"/>
        </w:rPr>
        <w:t xml:space="preserve"> durch die nachfolgend genannten Mitglieder rechtlich, insbesondere kartell-, wettbewerbs- und vergaberechtlich, zulässig</w:t>
      </w:r>
      <w:r w:rsidRPr="003A68EB">
        <w:rPr>
          <w:rFonts w:cs="Arial"/>
          <w:spacing w:val="-33"/>
          <w:sz w:val="20"/>
        </w:rPr>
        <w:t xml:space="preserve"> </w:t>
      </w:r>
      <w:r>
        <w:rPr>
          <w:rFonts w:cs="Arial"/>
          <w:spacing w:val="-33"/>
          <w:sz w:val="20"/>
        </w:rPr>
        <w:t xml:space="preserve"> </w:t>
      </w:r>
      <w:r w:rsidRPr="003A68EB">
        <w:rPr>
          <w:rFonts w:cs="Arial"/>
          <w:sz w:val="20"/>
        </w:rPr>
        <w:t>ist,</w:t>
      </w:r>
    </w:p>
    <w:p w14:paraId="173F9507" w14:textId="77777777" w:rsidR="00CE109B" w:rsidRPr="003A68EB" w:rsidRDefault="00CE109B" w:rsidP="00CE109B">
      <w:pPr>
        <w:widowControl w:val="0"/>
        <w:tabs>
          <w:tab w:val="left" w:pos="544"/>
          <w:tab w:val="left" w:pos="545"/>
        </w:tabs>
        <w:autoSpaceDE w:val="0"/>
        <w:autoSpaceDN w:val="0"/>
        <w:ind w:left="184"/>
        <w:jc w:val="left"/>
        <w:rPr>
          <w:rFonts w:cs="Arial"/>
          <w:sz w:val="20"/>
        </w:rPr>
      </w:pPr>
    </w:p>
    <w:p w14:paraId="7D44DFBE" w14:textId="77777777" w:rsidR="00CE109B" w:rsidRPr="003A68EB" w:rsidRDefault="00CE109B" w:rsidP="00CE109B">
      <w:pPr>
        <w:pStyle w:val="Listenabsatz"/>
        <w:widowControl w:val="0"/>
        <w:numPr>
          <w:ilvl w:val="0"/>
          <w:numId w:val="19"/>
        </w:numPr>
        <w:tabs>
          <w:tab w:val="left" w:pos="544"/>
          <w:tab w:val="left" w:pos="545"/>
        </w:tabs>
        <w:autoSpaceDE w:val="0"/>
        <w:autoSpaceDN w:val="0"/>
        <w:ind w:left="544" w:hanging="357"/>
        <w:jc w:val="left"/>
        <w:rPr>
          <w:rFonts w:cs="Arial"/>
          <w:sz w:val="20"/>
        </w:rPr>
      </w:pPr>
      <w:r w:rsidRPr="003A68EB">
        <w:rPr>
          <w:rFonts w:cs="Arial"/>
          <w:sz w:val="20"/>
        </w:rPr>
        <w:t>die Bildung der Bewerber-/Bietergemeinschaft keinen Verstoß gegen § 1 GWB darstellt und für unsere Unternehmen wirtschaftlich zweckmäßige und kaufmännische Gründe vorliegen, sich nicht allein um die Auftragsvergabe, sondern im Rahmen der benannten Bewerber-/Bietergemeinschaft zu bewerben. Dabei handelt es sich um folgende Gründe:</w:t>
      </w:r>
    </w:p>
    <w:p w14:paraId="564870B0" w14:textId="77777777" w:rsidR="00CE109B" w:rsidRPr="003A68EB" w:rsidRDefault="00CE109B" w:rsidP="00CE109B">
      <w:pPr>
        <w:pStyle w:val="Listenabsatz"/>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8505"/>
      </w:tblGrid>
      <w:tr w:rsidR="00CE109B" w:rsidRPr="003A68EB" w14:paraId="5647D16D" w14:textId="77777777" w:rsidTr="00F710C2">
        <w:trPr>
          <w:jc w:val="center"/>
        </w:trPr>
        <w:tc>
          <w:tcPr>
            <w:tcW w:w="8505" w:type="dxa"/>
          </w:tcPr>
          <w:p w14:paraId="3417E2BC" w14:textId="77777777" w:rsidR="00CE109B" w:rsidRPr="003A68EB" w:rsidRDefault="00CE109B" w:rsidP="00F710C2">
            <w:pPr>
              <w:tabs>
                <w:tab w:val="left" w:pos="1027"/>
              </w:tabs>
              <w:jc w:val="left"/>
              <w:rPr>
                <w:rFonts w:cs="Arial"/>
              </w:rPr>
            </w:pPr>
          </w:p>
          <w:p w14:paraId="13621520" w14:textId="77777777" w:rsidR="00CE109B" w:rsidRPr="003A68EB" w:rsidRDefault="00CE109B" w:rsidP="00F710C2">
            <w:pPr>
              <w:tabs>
                <w:tab w:val="left" w:pos="1027"/>
              </w:tabs>
              <w:jc w:val="left"/>
              <w:rPr>
                <w:rFonts w:cs="Arial"/>
              </w:rPr>
            </w:pPr>
            <w:r w:rsidRPr="003A68EB">
              <w:rPr>
                <w:rFonts w:cs="Arial"/>
              </w:rPr>
              <w:t xml:space="preserve"> </w:t>
            </w:r>
            <w:sdt>
              <w:sdtPr>
                <w:rPr>
                  <w:rFonts w:cs="Arial"/>
                </w:rPr>
                <w:id w:val="736832701"/>
                <w:placeholder>
                  <w:docPart w:val="BA484FEDC9CE4860B99E02533BC02315"/>
                </w:placeholder>
                <w:showingPlcHdr/>
              </w:sdtPr>
              <w:sdtEndPr/>
              <w:sdtContent>
                <w:r w:rsidRPr="003A68EB">
                  <w:rPr>
                    <w:rFonts w:cs="Arial"/>
                  </w:rPr>
                  <w:t>Klicken Sie hier, um Text einzugeben.</w:t>
                </w:r>
              </w:sdtContent>
            </w:sdt>
          </w:p>
          <w:p w14:paraId="34D12366" w14:textId="77777777" w:rsidR="00CE109B" w:rsidRPr="003A68EB" w:rsidRDefault="00CE109B" w:rsidP="00F710C2">
            <w:pPr>
              <w:tabs>
                <w:tab w:val="left" w:pos="1027"/>
              </w:tabs>
              <w:jc w:val="left"/>
              <w:rPr>
                <w:rFonts w:cs="Arial"/>
              </w:rPr>
            </w:pPr>
          </w:p>
        </w:tc>
      </w:tr>
    </w:tbl>
    <w:p w14:paraId="1C3A267B" w14:textId="77777777" w:rsidR="00CE109B" w:rsidRPr="003A68EB" w:rsidRDefault="00CE109B" w:rsidP="00CE109B">
      <w:pPr>
        <w:pStyle w:val="Textkrper"/>
        <w:spacing w:before="0" w:after="0"/>
        <w:rPr>
          <w:rFonts w:cs="Arial"/>
          <w:sz w:val="20"/>
        </w:rPr>
      </w:pPr>
    </w:p>
    <w:p w14:paraId="7DE2F507" w14:textId="77777777" w:rsidR="00CE109B" w:rsidRPr="003A68EB" w:rsidRDefault="00CE109B" w:rsidP="00CE109B">
      <w:pPr>
        <w:pStyle w:val="Listenabsatz"/>
        <w:widowControl w:val="0"/>
        <w:numPr>
          <w:ilvl w:val="0"/>
          <w:numId w:val="19"/>
        </w:numPr>
        <w:tabs>
          <w:tab w:val="left" w:pos="544"/>
          <w:tab w:val="left" w:pos="545"/>
          <w:tab w:val="left" w:pos="1120"/>
          <w:tab w:val="left" w:pos="3476"/>
          <w:tab w:val="left" w:pos="4177"/>
          <w:tab w:val="left" w:pos="5640"/>
          <w:tab w:val="left" w:pos="6164"/>
          <w:tab w:val="left" w:pos="6905"/>
          <w:tab w:val="left" w:pos="7505"/>
        </w:tabs>
        <w:autoSpaceDE w:val="0"/>
        <w:autoSpaceDN w:val="0"/>
        <w:ind w:left="544"/>
        <w:jc w:val="left"/>
        <w:rPr>
          <w:rFonts w:cs="Arial"/>
          <w:sz w:val="20"/>
        </w:rPr>
      </w:pPr>
      <w:r w:rsidRPr="003A68EB">
        <w:rPr>
          <w:rFonts w:cs="Arial"/>
          <w:sz w:val="20"/>
        </w:rPr>
        <w:t>alle Mitglieder der Bewerber-/Bietergemeinschaft für die Vertragserfüllung und etwaige Schadensersatzansprüche gegenüber dem Auftraggeber gesamtschuldnerisch haften,</w:t>
      </w:r>
    </w:p>
    <w:p w14:paraId="06DEFE2A" w14:textId="77777777" w:rsidR="00CE109B" w:rsidRPr="003A68EB" w:rsidRDefault="00CE109B" w:rsidP="00CE109B">
      <w:pPr>
        <w:pStyle w:val="Textkrper"/>
        <w:spacing w:before="0" w:after="0"/>
        <w:rPr>
          <w:rFonts w:cs="Arial"/>
          <w:sz w:val="20"/>
        </w:rPr>
      </w:pPr>
    </w:p>
    <w:p w14:paraId="33C94509" w14:textId="77777777" w:rsidR="00CE109B" w:rsidRPr="003A68EB" w:rsidRDefault="00CE109B" w:rsidP="00CE109B">
      <w:pPr>
        <w:pStyle w:val="Listenabsatz"/>
        <w:widowControl w:val="0"/>
        <w:numPr>
          <w:ilvl w:val="0"/>
          <w:numId w:val="19"/>
        </w:numPr>
        <w:tabs>
          <w:tab w:val="left" w:pos="544"/>
          <w:tab w:val="left" w:pos="545"/>
        </w:tabs>
        <w:autoSpaceDE w:val="0"/>
        <w:autoSpaceDN w:val="0"/>
        <w:ind w:left="544"/>
        <w:jc w:val="left"/>
        <w:rPr>
          <w:rFonts w:cs="Arial"/>
          <w:sz w:val="20"/>
        </w:rPr>
      </w:pPr>
      <w:r w:rsidRPr="003A68EB">
        <w:rPr>
          <w:rFonts w:cs="Arial"/>
          <w:sz w:val="20"/>
        </w:rPr>
        <w:t xml:space="preserve">für das Vergabeverfahren sowie den Abschluss und die Durchführung des Vertrages folgendes Mitglied der </w:t>
      </w:r>
      <w:r>
        <w:rPr>
          <w:rFonts w:cs="Arial"/>
          <w:sz w:val="20"/>
        </w:rPr>
        <w:t>Bietergemeinschaft</w:t>
      </w:r>
      <w:r w:rsidRPr="003A68EB">
        <w:rPr>
          <w:rFonts w:cs="Arial"/>
          <w:sz w:val="20"/>
        </w:rPr>
        <w:t xml:space="preserve"> (Mitglied Nr.</w:t>
      </w:r>
      <w:r w:rsidRPr="003A68EB">
        <w:rPr>
          <w:rFonts w:cs="Arial"/>
          <w:spacing w:val="-22"/>
          <w:sz w:val="20"/>
        </w:rPr>
        <w:t> </w:t>
      </w:r>
      <w:r w:rsidRPr="003A68EB">
        <w:rPr>
          <w:rFonts w:cs="Arial"/>
          <w:sz w:val="20"/>
        </w:rPr>
        <w:t>1):</w:t>
      </w:r>
    </w:p>
    <w:p w14:paraId="4B6A3173" w14:textId="77777777" w:rsidR="00CE109B" w:rsidRPr="003A68EB" w:rsidRDefault="00CE109B" w:rsidP="00CE109B">
      <w:pPr>
        <w:rPr>
          <w:rFonts w:cs="Arial"/>
          <w:sz w:val="20"/>
        </w:rPr>
      </w:pPr>
    </w:p>
    <w:tbl>
      <w:tblPr>
        <w:tblStyle w:val="Tabellenraster1"/>
        <w:tblW w:w="0" w:type="auto"/>
        <w:jc w:val="center"/>
        <w:tblInd w:w="0" w:type="dxa"/>
        <w:tblBorders>
          <w:top w:val="thinThickSmallGap" w:sz="18" w:space="0" w:color="auto"/>
          <w:left w:val="thinThickSmallGap" w:sz="18" w:space="0" w:color="auto"/>
          <w:bottom w:val="thickThinSmallGap" w:sz="18" w:space="0" w:color="auto"/>
          <w:right w:val="thickThinSmallGap" w:sz="18" w:space="0" w:color="auto"/>
          <w:insideV w:val="none" w:sz="0" w:space="0" w:color="auto"/>
        </w:tblBorders>
        <w:tblLook w:val="04A0" w:firstRow="1" w:lastRow="0" w:firstColumn="1" w:lastColumn="0" w:noHBand="0" w:noVBand="1"/>
      </w:tblPr>
      <w:tblGrid>
        <w:gridCol w:w="3544"/>
        <w:gridCol w:w="4961"/>
      </w:tblGrid>
      <w:tr w:rsidR="00CE109B" w:rsidRPr="003A68EB" w14:paraId="328BB2AE" w14:textId="77777777" w:rsidTr="00F710C2">
        <w:trPr>
          <w:jc w:val="center"/>
        </w:trPr>
        <w:tc>
          <w:tcPr>
            <w:tcW w:w="8505" w:type="dxa"/>
            <w:gridSpan w:val="2"/>
          </w:tcPr>
          <w:p w14:paraId="43F7F80C" w14:textId="77777777" w:rsidR="00CE109B" w:rsidRPr="003A68EB" w:rsidRDefault="00CE109B" w:rsidP="00F710C2">
            <w:pPr>
              <w:tabs>
                <w:tab w:val="left" w:pos="1027"/>
              </w:tabs>
              <w:jc w:val="left"/>
              <w:rPr>
                <w:rFonts w:cs="Arial"/>
              </w:rPr>
            </w:pPr>
          </w:p>
          <w:p w14:paraId="1AF3B416" w14:textId="77777777" w:rsidR="00CE109B" w:rsidRPr="003A68EB" w:rsidRDefault="00BD5DAC" w:rsidP="00F710C2">
            <w:pPr>
              <w:tabs>
                <w:tab w:val="left" w:pos="1027"/>
              </w:tabs>
              <w:jc w:val="left"/>
              <w:rPr>
                <w:rFonts w:cs="Arial"/>
              </w:rPr>
            </w:pPr>
            <w:sdt>
              <w:sdtPr>
                <w:rPr>
                  <w:rFonts w:cs="Arial"/>
                </w:rPr>
                <w:id w:val="815997230"/>
                <w:placeholder>
                  <w:docPart w:val="66C65EF90ED24B02844E1E29139B14D4"/>
                </w:placeholder>
                <w:showingPlcHdr/>
              </w:sdtPr>
              <w:sdtEndPr/>
              <w:sdtContent>
                <w:r w:rsidR="00CE109B" w:rsidRPr="003A68EB">
                  <w:rPr>
                    <w:rFonts w:cs="Arial"/>
                  </w:rPr>
                  <w:t>Klicken Sie hier, um Text einzugeben.</w:t>
                </w:r>
              </w:sdtContent>
            </w:sdt>
            <w:r w:rsidR="00CE109B" w:rsidRPr="003A68EB">
              <w:rPr>
                <w:rFonts w:cs="Arial"/>
              </w:rPr>
              <w:t xml:space="preserve"> </w:t>
            </w:r>
          </w:p>
          <w:p w14:paraId="12506DA9" w14:textId="77777777" w:rsidR="00CE109B" w:rsidRPr="003A68EB" w:rsidRDefault="00CE109B" w:rsidP="00F710C2">
            <w:pPr>
              <w:tabs>
                <w:tab w:val="left" w:pos="1027"/>
              </w:tabs>
              <w:jc w:val="left"/>
              <w:rPr>
                <w:rFonts w:cs="Arial"/>
              </w:rPr>
            </w:pPr>
          </w:p>
        </w:tc>
      </w:tr>
      <w:tr w:rsidR="00CE109B" w:rsidRPr="003A68EB" w14:paraId="5C6D35D9" w14:textId="77777777" w:rsidTr="00F710C2">
        <w:trPr>
          <w:jc w:val="center"/>
        </w:trPr>
        <w:tc>
          <w:tcPr>
            <w:tcW w:w="3544" w:type="dxa"/>
            <w:shd w:val="clear" w:color="auto" w:fill="D9D9D9"/>
          </w:tcPr>
          <w:p w14:paraId="34527F39" w14:textId="77777777" w:rsidR="00CE109B" w:rsidRPr="003A68EB" w:rsidRDefault="00CE109B" w:rsidP="00F710C2">
            <w:pPr>
              <w:rPr>
                <w:rFonts w:cs="Arial"/>
              </w:rPr>
            </w:pPr>
            <w:r w:rsidRPr="003A68EB">
              <w:rPr>
                <w:rFonts w:cs="Arial"/>
              </w:rPr>
              <w:t>Name des Unternehmens,</w:t>
            </w:r>
          </w:p>
        </w:tc>
        <w:tc>
          <w:tcPr>
            <w:tcW w:w="4961" w:type="dxa"/>
            <w:shd w:val="clear" w:color="auto" w:fill="D9D9D9"/>
          </w:tcPr>
          <w:p w14:paraId="5BE78885" w14:textId="77777777" w:rsidR="00CE109B" w:rsidRPr="003A68EB" w:rsidRDefault="00CE109B" w:rsidP="00F710C2">
            <w:pPr>
              <w:rPr>
                <w:rFonts w:cs="Arial"/>
              </w:rPr>
            </w:pPr>
            <w:r w:rsidRPr="003A68EB">
              <w:rPr>
                <w:rFonts w:cs="Arial"/>
              </w:rPr>
              <w:t>Anschrift</w:t>
            </w:r>
          </w:p>
        </w:tc>
      </w:tr>
    </w:tbl>
    <w:p w14:paraId="64B7B65F" w14:textId="77777777" w:rsidR="00CE109B" w:rsidRPr="003A68EB" w:rsidRDefault="00CE109B" w:rsidP="00CE109B">
      <w:pPr>
        <w:pStyle w:val="Textkrper"/>
        <w:spacing w:before="0" w:after="0"/>
        <w:ind w:left="544"/>
        <w:rPr>
          <w:rFonts w:cs="Arial"/>
          <w:sz w:val="20"/>
        </w:rPr>
      </w:pPr>
    </w:p>
    <w:p w14:paraId="76DC53F8" w14:textId="77777777" w:rsidR="00CE109B" w:rsidRPr="003A68EB" w:rsidRDefault="00CE109B" w:rsidP="00CE109B">
      <w:pPr>
        <w:pStyle w:val="Textkrper"/>
        <w:spacing w:before="0" w:after="0"/>
        <w:rPr>
          <w:rFonts w:cs="Arial"/>
          <w:sz w:val="20"/>
        </w:rPr>
      </w:pPr>
      <w:r w:rsidRPr="003A68EB">
        <w:rPr>
          <w:rFonts w:cs="Arial"/>
          <w:sz w:val="20"/>
        </w:rPr>
        <w:t xml:space="preserve">von den Mitgliedern der </w:t>
      </w:r>
      <w:r>
        <w:rPr>
          <w:rFonts w:cs="Arial"/>
          <w:sz w:val="20"/>
        </w:rPr>
        <w:t>Bietergemeinschaft</w:t>
      </w:r>
      <w:r w:rsidRPr="003A68EB">
        <w:rPr>
          <w:rFonts w:cs="Arial"/>
          <w:sz w:val="20"/>
        </w:rPr>
        <w:t xml:space="preserve"> bevollmächtigt ist und die </w:t>
      </w:r>
      <w:r>
        <w:rPr>
          <w:rFonts w:cs="Arial"/>
          <w:sz w:val="20"/>
        </w:rPr>
        <w:t>Bietergemeinschaft</w:t>
      </w:r>
      <w:r w:rsidRPr="003A68EB">
        <w:rPr>
          <w:rFonts w:cs="Arial"/>
          <w:sz w:val="20"/>
        </w:rPr>
        <w:t xml:space="preserve"> sowie die </w:t>
      </w:r>
      <w:r>
        <w:rPr>
          <w:rFonts w:cs="Arial"/>
          <w:sz w:val="20"/>
        </w:rPr>
        <w:t>Bietergemeinschaft</w:t>
      </w:r>
      <w:r w:rsidRPr="003A68EB">
        <w:rPr>
          <w:rFonts w:cs="Arial"/>
          <w:sz w:val="20"/>
        </w:rPr>
        <w:t>smitglieder gegenüber dem Auftraggeber rechtsverbindlich vertritt (insbesondere bzgl. der Unterzeichnung und Abgabe des Teilnahmeantrages und der Angebote, der Führung von Verhandlungen im Rahmen dieser Ausschreibung, der Abgabe von Erklärungen, dem Abschluss von Verträgen bzw. der Entgegennahme von Zahlungen),</w:t>
      </w:r>
    </w:p>
    <w:p w14:paraId="7D8E3BCA" w14:textId="77777777" w:rsidR="00CE109B" w:rsidRPr="003A68EB" w:rsidRDefault="00CE109B" w:rsidP="00CE109B">
      <w:pPr>
        <w:pStyle w:val="Textkrper"/>
        <w:spacing w:before="0" w:after="0"/>
        <w:rPr>
          <w:rFonts w:cs="Arial"/>
          <w:sz w:val="20"/>
        </w:rPr>
      </w:pPr>
    </w:p>
    <w:p w14:paraId="5498A766" w14:textId="77777777" w:rsidR="00CE109B" w:rsidRPr="003A68EB" w:rsidRDefault="00CE109B" w:rsidP="00CE109B">
      <w:pPr>
        <w:pStyle w:val="Listenabsatz"/>
        <w:widowControl w:val="0"/>
        <w:numPr>
          <w:ilvl w:val="0"/>
          <w:numId w:val="19"/>
        </w:numPr>
        <w:tabs>
          <w:tab w:val="left" w:pos="544"/>
          <w:tab w:val="left" w:pos="545"/>
        </w:tabs>
        <w:autoSpaceDE w:val="0"/>
        <w:autoSpaceDN w:val="0"/>
        <w:ind w:left="538" w:hanging="357"/>
        <w:jc w:val="left"/>
        <w:rPr>
          <w:rFonts w:cs="Arial"/>
          <w:sz w:val="20"/>
        </w:rPr>
      </w:pPr>
      <w:r w:rsidRPr="003A68EB">
        <w:rPr>
          <w:rFonts w:cs="Arial"/>
          <w:sz w:val="20"/>
        </w:rPr>
        <w:t xml:space="preserve">alle Mitglieder der gebildeten </w:t>
      </w:r>
      <w:r>
        <w:rPr>
          <w:rFonts w:cs="Arial"/>
          <w:sz w:val="20"/>
        </w:rPr>
        <w:t>Bietergemeinschaft</w:t>
      </w:r>
      <w:r w:rsidRPr="003A68EB">
        <w:rPr>
          <w:rFonts w:cs="Arial"/>
          <w:sz w:val="20"/>
        </w:rPr>
        <w:t xml:space="preserve"> nachfolgend aufgeführt sind.</w:t>
      </w:r>
    </w:p>
    <w:p w14:paraId="7F5AC6FF" w14:textId="77777777" w:rsidR="00CE109B" w:rsidRPr="003A68EB" w:rsidRDefault="00CE109B" w:rsidP="00CE109B">
      <w:pPr>
        <w:contextualSpacing/>
        <w:jc w:val="left"/>
        <w:rPr>
          <w:rFonts w:cs="Arial"/>
          <w:sz w:val="20"/>
        </w:rPr>
      </w:pPr>
    </w:p>
    <w:tbl>
      <w:tblPr>
        <w:tblStyle w:val="TableNormal"/>
        <w:tblW w:w="8787" w:type="dxa"/>
        <w:jc w:val="cente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Layout w:type="fixed"/>
        <w:tblLook w:val="01E0" w:firstRow="1" w:lastRow="1" w:firstColumn="1" w:lastColumn="1" w:noHBand="0" w:noVBand="0"/>
      </w:tblPr>
      <w:tblGrid>
        <w:gridCol w:w="1980"/>
        <w:gridCol w:w="2268"/>
        <w:gridCol w:w="4539"/>
      </w:tblGrid>
      <w:tr w:rsidR="00CE109B" w:rsidRPr="003A68EB" w14:paraId="442CF77D" w14:textId="77777777" w:rsidTr="00F710C2">
        <w:trPr>
          <w:trHeight w:val="567"/>
          <w:jc w:val="center"/>
        </w:trPr>
        <w:tc>
          <w:tcPr>
            <w:tcW w:w="1980" w:type="dxa"/>
            <w:vMerge w:val="restart"/>
          </w:tcPr>
          <w:p w14:paraId="589127C3" w14:textId="77777777" w:rsidR="00CE109B" w:rsidRPr="003A68EB" w:rsidRDefault="00CE109B" w:rsidP="00F710C2">
            <w:pPr>
              <w:pStyle w:val="TableParagraph"/>
              <w:spacing w:line="312" w:lineRule="auto"/>
              <w:ind w:left="62"/>
              <w:rPr>
                <w:sz w:val="20"/>
                <w:szCs w:val="20"/>
                <w:lang w:val="de-DE"/>
              </w:rPr>
            </w:pPr>
            <w:bookmarkStart w:id="6" w:name="_Hlk148968685"/>
            <w:r w:rsidRPr="003A68EB">
              <w:rPr>
                <w:sz w:val="20"/>
                <w:szCs w:val="20"/>
                <w:lang w:val="de-DE"/>
              </w:rPr>
              <w:t xml:space="preserve">Mitglied Nr. 1 der </w:t>
            </w:r>
            <w:r>
              <w:rPr>
                <w:sz w:val="20"/>
                <w:szCs w:val="20"/>
                <w:lang w:val="de-DE"/>
              </w:rPr>
              <w:t>Bietergemeinschaft</w:t>
            </w:r>
            <w:r w:rsidRPr="003A68EB">
              <w:rPr>
                <w:sz w:val="20"/>
                <w:szCs w:val="20"/>
                <w:lang w:val="de-DE"/>
              </w:rPr>
              <w:t xml:space="preserve"> (zugleich vertretungsberechtigtes Mitglied)</w:t>
            </w:r>
          </w:p>
        </w:tc>
        <w:tc>
          <w:tcPr>
            <w:tcW w:w="2268" w:type="dxa"/>
          </w:tcPr>
          <w:p w14:paraId="53AF38E2" w14:textId="77777777" w:rsidR="00CE109B" w:rsidRPr="003A68EB" w:rsidRDefault="00CE109B" w:rsidP="00F710C2">
            <w:pPr>
              <w:pStyle w:val="TableParagraph"/>
              <w:rPr>
                <w:sz w:val="20"/>
                <w:szCs w:val="20"/>
                <w:lang w:val="de-DE"/>
              </w:rPr>
            </w:pPr>
            <w:r w:rsidRPr="003A68EB">
              <w:rPr>
                <w:sz w:val="20"/>
                <w:szCs w:val="20"/>
                <w:lang w:val="de-DE"/>
              </w:rPr>
              <w:t>Name und Rechtsform:</w:t>
            </w:r>
          </w:p>
        </w:tc>
        <w:tc>
          <w:tcPr>
            <w:tcW w:w="4539" w:type="dxa"/>
          </w:tcPr>
          <w:p w14:paraId="0426162A" w14:textId="77777777" w:rsidR="00CE109B" w:rsidRPr="003A68EB" w:rsidRDefault="00BD5DAC" w:rsidP="00F710C2">
            <w:pPr>
              <w:rPr>
                <w:rFonts w:cs="Arial"/>
                <w:sz w:val="20"/>
              </w:rPr>
            </w:pPr>
            <w:sdt>
              <w:sdtPr>
                <w:rPr>
                  <w:rFonts w:cs="Arial"/>
                  <w:sz w:val="20"/>
                </w:rPr>
                <w:id w:val="1786467136"/>
                <w:placeholder>
                  <w:docPart w:val="6524B843E85D409EA0A09DF0040252AC"/>
                </w:placeholder>
                <w:showingPlcHdr/>
              </w:sdtPr>
              <w:sdtEndPr/>
              <w:sdtContent>
                <w:r w:rsidR="00CE109B" w:rsidRPr="003A68EB">
                  <w:rPr>
                    <w:rFonts w:cs="Arial"/>
                    <w:sz w:val="20"/>
                  </w:rPr>
                  <w:t>Klicken Sie hier, um Text einzugeben.</w:t>
                </w:r>
              </w:sdtContent>
            </w:sdt>
          </w:p>
        </w:tc>
      </w:tr>
      <w:tr w:rsidR="00CE109B" w:rsidRPr="003A68EB" w14:paraId="5B703A1F" w14:textId="77777777" w:rsidTr="00F710C2">
        <w:trPr>
          <w:trHeight w:val="567"/>
          <w:jc w:val="center"/>
        </w:trPr>
        <w:tc>
          <w:tcPr>
            <w:tcW w:w="1980" w:type="dxa"/>
            <w:vMerge/>
          </w:tcPr>
          <w:p w14:paraId="4755A436" w14:textId="77777777" w:rsidR="00CE109B" w:rsidRPr="003A68EB" w:rsidRDefault="00CE109B" w:rsidP="00F710C2">
            <w:pPr>
              <w:rPr>
                <w:rFonts w:cs="Arial"/>
                <w:sz w:val="20"/>
              </w:rPr>
            </w:pPr>
          </w:p>
        </w:tc>
        <w:tc>
          <w:tcPr>
            <w:tcW w:w="2268" w:type="dxa"/>
            <w:vAlign w:val="center"/>
          </w:tcPr>
          <w:p w14:paraId="3B8980D0" w14:textId="77777777" w:rsidR="00CE109B" w:rsidRPr="003A68EB" w:rsidRDefault="00CE109B" w:rsidP="00F710C2">
            <w:pPr>
              <w:pStyle w:val="TableParagraph"/>
              <w:rPr>
                <w:sz w:val="20"/>
                <w:szCs w:val="20"/>
                <w:lang w:val="de-DE"/>
              </w:rPr>
            </w:pPr>
            <w:r>
              <w:rPr>
                <w:sz w:val="20"/>
                <w:szCs w:val="20"/>
                <w:lang w:val="de-DE"/>
              </w:rPr>
              <w:t>Unternehmensgröße</w:t>
            </w:r>
          </w:p>
        </w:tc>
        <w:tc>
          <w:tcPr>
            <w:tcW w:w="4539" w:type="dxa"/>
            <w:vAlign w:val="center"/>
          </w:tcPr>
          <w:p w14:paraId="251F7332" w14:textId="77777777" w:rsidR="00CE109B" w:rsidRPr="00693CCB" w:rsidRDefault="00BD5DAC" w:rsidP="00F710C2">
            <w:pPr>
              <w:jc w:val="left"/>
              <w:rPr>
                <w:rFonts w:cs="Arial"/>
                <w:sz w:val="20"/>
                <w:vertAlign w:val="superscript"/>
              </w:rPr>
            </w:pPr>
            <w:sdt>
              <w:sdtPr>
                <w:rPr>
                  <w:rFonts w:cs="Arial"/>
                  <w:sz w:val="20"/>
                </w:rPr>
                <w:id w:val="-79449719"/>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Kleinstunternehmen       </w:t>
            </w:r>
          </w:p>
          <w:p w14:paraId="42931184" w14:textId="77777777" w:rsidR="00CE109B" w:rsidRDefault="00BD5DAC" w:rsidP="00F710C2">
            <w:pPr>
              <w:rPr>
                <w:rFonts w:cs="Arial"/>
                <w:sz w:val="20"/>
              </w:rPr>
            </w:pPr>
            <w:sdt>
              <w:sdtPr>
                <w:rPr>
                  <w:rFonts w:cs="Arial"/>
                  <w:sz w:val="20"/>
                </w:rPr>
                <w:id w:val="-1717195410"/>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Kleines Unternehmen</w:t>
            </w:r>
          </w:p>
          <w:p w14:paraId="1F13D251" w14:textId="77777777" w:rsidR="00CE109B" w:rsidRDefault="00BD5DAC" w:rsidP="00F710C2">
            <w:pPr>
              <w:rPr>
                <w:rFonts w:cs="Arial"/>
                <w:sz w:val="20"/>
              </w:rPr>
            </w:pPr>
            <w:sdt>
              <w:sdtPr>
                <w:rPr>
                  <w:rFonts w:cs="Arial"/>
                  <w:sz w:val="20"/>
                </w:rPr>
                <w:id w:val="-1730916899"/>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Mittleres Unternehmen</w:t>
            </w:r>
          </w:p>
          <w:p w14:paraId="56782D57" w14:textId="77777777" w:rsidR="00CE109B" w:rsidRPr="003A68EB" w:rsidRDefault="00BD5DAC" w:rsidP="00F710C2">
            <w:pPr>
              <w:rPr>
                <w:rFonts w:cs="Arial"/>
                <w:sz w:val="20"/>
              </w:rPr>
            </w:pPr>
            <w:sdt>
              <w:sdtPr>
                <w:rPr>
                  <w:rFonts w:cs="Arial"/>
                  <w:sz w:val="20"/>
                </w:rPr>
                <w:id w:val="-1624223490"/>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Großunternehmen</w:t>
            </w:r>
          </w:p>
        </w:tc>
      </w:tr>
      <w:tr w:rsidR="00CE109B" w:rsidRPr="003A68EB" w14:paraId="19133126" w14:textId="77777777" w:rsidTr="00F710C2">
        <w:trPr>
          <w:trHeight w:val="567"/>
          <w:jc w:val="center"/>
        </w:trPr>
        <w:tc>
          <w:tcPr>
            <w:tcW w:w="1980" w:type="dxa"/>
            <w:vMerge/>
          </w:tcPr>
          <w:p w14:paraId="7B729717" w14:textId="77777777" w:rsidR="00CE109B" w:rsidRPr="003A68EB" w:rsidRDefault="00CE109B" w:rsidP="00F710C2">
            <w:pPr>
              <w:rPr>
                <w:rFonts w:cs="Arial"/>
                <w:sz w:val="20"/>
              </w:rPr>
            </w:pPr>
          </w:p>
        </w:tc>
        <w:tc>
          <w:tcPr>
            <w:tcW w:w="2268" w:type="dxa"/>
          </w:tcPr>
          <w:p w14:paraId="761B59C5" w14:textId="77777777" w:rsidR="00CE109B" w:rsidRPr="003A68EB" w:rsidRDefault="00CE109B" w:rsidP="00F710C2">
            <w:pPr>
              <w:pStyle w:val="TableParagraph"/>
              <w:rPr>
                <w:sz w:val="20"/>
                <w:szCs w:val="20"/>
                <w:lang w:val="de-DE"/>
              </w:rPr>
            </w:pPr>
            <w:r w:rsidRPr="003A68EB">
              <w:rPr>
                <w:sz w:val="20"/>
                <w:szCs w:val="20"/>
                <w:lang w:val="de-DE"/>
              </w:rPr>
              <w:t>Straße:</w:t>
            </w:r>
          </w:p>
        </w:tc>
        <w:tc>
          <w:tcPr>
            <w:tcW w:w="4539" w:type="dxa"/>
          </w:tcPr>
          <w:p w14:paraId="124FC3B2" w14:textId="77777777" w:rsidR="00CE109B" w:rsidRPr="003A68EB" w:rsidRDefault="00BD5DAC" w:rsidP="00F710C2">
            <w:pPr>
              <w:rPr>
                <w:rFonts w:cs="Arial"/>
                <w:sz w:val="20"/>
              </w:rPr>
            </w:pPr>
            <w:sdt>
              <w:sdtPr>
                <w:rPr>
                  <w:rFonts w:cs="Arial"/>
                  <w:sz w:val="20"/>
                </w:rPr>
                <w:id w:val="-1207911"/>
                <w:placeholder>
                  <w:docPart w:val="3F9C710BEA604AB8881015CFF5E83E08"/>
                </w:placeholder>
                <w:showingPlcHdr/>
              </w:sdtPr>
              <w:sdtEndPr/>
              <w:sdtContent>
                <w:r w:rsidR="00CE109B" w:rsidRPr="003A68EB">
                  <w:rPr>
                    <w:rFonts w:cs="Arial"/>
                    <w:sz w:val="20"/>
                  </w:rPr>
                  <w:t>Klicken Sie hier, um Text einzugeben.</w:t>
                </w:r>
              </w:sdtContent>
            </w:sdt>
          </w:p>
        </w:tc>
      </w:tr>
      <w:tr w:rsidR="00CE109B" w:rsidRPr="003A68EB" w14:paraId="18708192" w14:textId="77777777" w:rsidTr="00F710C2">
        <w:trPr>
          <w:trHeight w:val="567"/>
          <w:jc w:val="center"/>
        </w:trPr>
        <w:tc>
          <w:tcPr>
            <w:tcW w:w="1980" w:type="dxa"/>
            <w:vMerge/>
          </w:tcPr>
          <w:p w14:paraId="10513C19" w14:textId="77777777" w:rsidR="00CE109B" w:rsidRPr="003A68EB" w:rsidRDefault="00CE109B" w:rsidP="00F710C2">
            <w:pPr>
              <w:rPr>
                <w:rFonts w:cs="Arial"/>
                <w:sz w:val="20"/>
              </w:rPr>
            </w:pPr>
          </w:p>
        </w:tc>
        <w:tc>
          <w:tcPr>
            <w:tcW w:w="2268" w:type="dxa"/>
          </w:tcPr>
          <w:p w14:paraId="177B54E4" w14:textId="77777777" w:rsidR="00CE109B" w:rsidRPr="003A68EB" w:rsidRDefault="00CE109B" w:rsidP="00F710C2">
            <w:pPr>
              <w:pStyle w:val="TableParagraph"/>
              <w:rPr>
                <w:sz w:val="20"/>
                <w:szCs w:val="20"/>
                <w:lang w:val="de-DE"/>
              </w:rPr>
            </w:pPr>
            <w:r w:rsidRPr="003A68EB">
              <w:rPr>
                <w:sz w:val="20"/>
                <w:szCs w:val="20"/>
                <w:lang w:val="de-DE"/>
              </w:rPr>
              <w:t>PLZ, Ort:</w:t>
            </w:r>
          </w:p>
        </w:tc>
        <w:tc>
          <w:tcPr>
            <w:tcW w:w="4539" w:type="dxa"/>
          </w:tcPr>
          <w:p w14:paraId="71745F14" w14:textId="77777777" w:rsidR="00CE109B" w:rsidRPr="003A68EB" w:rsidRDefault="00BD5DAC" w:rsidP="00F710C2">
            <w:pPr>
              <w:rPr>
                <w:rFonts w:cs="Arial"/>
                <w:sz w:val="20"/>
              </w:rPr>
            </w:pPr>
            <w:sdt>
              <w:sdtPr>
                <w:rPr>
                  <w:rFonts w:cs="Arial"/>
                  <w:sz w:val="20"/>
                </w:rPr>
                <w:id w:val="-407386343"/>
                <w:placeholder>
                  <w:docPart w:val="E465B09F31A3452BA78832A505488946"/>
                </w:placeholder>
                <w:showingPlcHdr/>
              </w:sdtPr>
              <w:sdtEndPr/>
              <w:sdtContent>
                <w:r w:rsidR="00CE109B" w:rsidRPr="003A68EB">
                  <w:rPr>
                    <w:rFonts w:cs="Arial"/>
                    <w:sz w:val="20"/>
                  </w:rPr>
                  <w:t>Klicken Sie hier, um Text einzugeben.</w:t>
                </w:r>
              </w:sdtContent>
            </w:sdt>
          </w:p>
        </w:tc>
      </w:tr>
      <w:tr w:rsidR="00CE109B" w:rsidRPr="003A68EB" w14:paraId="576F5271" w14:textId="77777777" w:rsidTr="00F710C2">
        <w:trPr>
          <w:trHeight w:val="567"/>
          <w:jc w:val="center"/>
        </w:trPr>
        <w:tc>
          <w:tcPr>
            <w:tcW w:w="1980" w:type="dxa"/>
            <w:vMerge/>
          </w:tcPr>
          <w:p w14:paraId="2F2788E5" w14:textId="77777777" w:rsidR="00CE109B" w:rsidRPr="003A68EB" w:rsidRDefault="00CE109B" w:rsidP="00F710C2">
            <w:pPr>
              <w:rPr>
                <w:rFonts w:cs="Arial"/>
                <w:sz w:val="20"/>
              </w:rPr>
            </w:pPr>
          </w:p>
        </w:tc>
        <w:tc>
          <w:tcPr>
            <w:tcW w:w="2268" w:type="dxa"/>
          </w:tcPr>
          <w:p w14:paraId="1ABB7E47" w14:textId="77777777" w:rsidR="00CE109B" w:rsidRPr="003A68EB" w:rsidRDefault="00CE109B" w:rsidP="00F710C2">
            <w:pPr>
              <w:pStyle w:val="TableParagraph"/>
              <w:spacing w:line="230" w:lineRule="exact"/>
              <w:rPr>
                <w:sz w:val="20"/>
                <w:szCs w:val="20"/>
                <w:lang w:val="de-DE"/>
              </w:rPr>
            </w:pPr>
            <w:r w:rsidRPr="003A68EB">
              <w:rPr>
                <w:sz w:val="20"/>
                <w:szCs w:val="20"/>
                <w:lang w:val="de-DE"/>
              </w:rPr>
              <w:t>Ansprechpartner:</w:t>
            </w:r>
          </w:p>
        </w:tc>
        <w:tc>
          <w:tcPr>
            <w:tcW w:w="4539" w:type="dxa"/>
          </w:tcPr>
          <w:p w14:paraId="25E82F67" w14:textId="77777777" w:rsidR="00CE109B" w:rsidRPr="003A68EB" w:rsidRDefault="00BD5DAC" w:rsidP="00F710C2">
            <w:pPr>
              <w:rPr>
                <w:rFonts w:cs="Arial"/>
                <w:sz w:val="20"/>
              </w:rPr>
            </w:pPr>
            <w:sdt>
              <w:sdtPr>
                <w:rPr>
                  <w:rFonts w:cs="Arial"/>
                  <w:sz w:val="20"/>
                </w:rPr>
                <w:id w:val="2092124691"/>
                <w:placeholder>
                  <w:docPart w:val="696D942CC0A849F3B29BC35CD569AD51"/>
                </w:placeholder>
                <w:showingPlcHdr/>
              </w:sdtPr>
              <w:sdtEndPr/>
              <w:sdtContent>
                <w:r w:rsidR="00CE109B" w:rsidRPr="003A68EB">
                  <w:rPr>
                    <w:rFonts w:cs="Arial"/>
                    <w:sz w:val="20"/>
                  </w:rPr>
                  <w:t>Klicken Sie hier, um Text einzugeben.</w:t>
                </w:r>
              </w:sdtContent>
            </w:sdt>
          </w:p>
        </w:tc>
      </w:tr>
      <w:tr w:rsidR="00CE109B" w:rsidRPr="003A68EB" w14:paraId="454EF93E" w14:textId="77777777" w:rsidTr="00F710C2">
        <w:trPr>
          <w:trHeight w:val="567"/>
          <w:jc w:val="center"/>
        </w:trPr>
        <w:tc>
          <w:tcPr>
            <w:tcW w:w="1980" w:type="dxa"/>
            <w:vMerge/>
          </w:tcPr>
          <w:p w14:paraId="64BA9297" w14:textId="77777777" w:rsidR="00CE109B" w:rsidRPr="003A68EB" w:rsidRDefault="00CE109B" w:rsidP="00F710C2">
            <w:pPr>
              <w:rPr>
                <w:rFonts w:cs="Arial"/>
                <w:sz w:val="20"/>
              </w:rPr>
            </w:pPr>
          </w:p>
        </w:tc>
        <w:tc>
          <w:tcPr>
            <w:tcW w:w="2268" w:type="dxa"/>
          </w:tcPr>
          <w:p w14:paraId="64968704" w14:textId="77777777" w:rsidR="00CE109B" w:rsidRPr="003A68EB" w:rsidRDefault="00CE109B" w:rsidP="00F710C2">
            <w:pPr>
              <w:pStyle w:val="TableParagraph"/>
              <w:rPr>
                <w:sz w:val="20"/>
                <w:szCs w:val="20"/>
                <w:lang w:val="de-DE"/>
              </w:rPr>
            </w:pPr>
            <w:r w:rsidRPr="003A68EB">
              <w:rPr>
                <w:sz w:val="20"/>
                <w:szCs w:val="20"/>
                <w:lang w:val="de-DE"/>
              </w:rPr>
              <w:t>Telefon:</w:t>
            </w:r>
          </w:p>
        </w:tc>
        <w:tc>
          <w:tcPr>
            <w:tcW w:w="4539" w:type="dxa"/>
          </w:tcPr>
          <w:p w14:paraId="7DC68E53" w14:textId="77777777" w:rsidR="00CE109B" w:rsidRPr="003A68EB" w:rsidRDefault="00BD5DAC" w:rsidP="00F710C2">
            <w:pPr>
              <w:rPr>
                <w:rFonts w:cs="Arial"/>
                <w:sz w:val="20"/>
              </w:rPr>
            </w:pPr>
            <w:sdt>
              <w:sdtPr>
                <w:rPr>
                  <w:rFonts w:cs="Arial"/>
                  <w:sz w:val="20"/>
                </w:rPr>
                <w:id w:val="1629359291"/>
                <w:placeholder>
                  <w:docPart w:val="BA918AFD50244C5595F7374E472AF484"/>
                </w:placeholder>
                <w:showingPlcHdr/>
              </w:sdtPr>
              <w:sdtEndPr/>
              <w:sdtContent>
                <w:r w:rsidR="00CE109B" w:rsidRPr="003A68EB">
                  <w:rPr>
                    <w:rFonts w:cs="Arial"/>
                    <w:sz w:val="20"/>
                  </w:rPr>
                  <w:t>Klicken Sie hier, um Text einzugeben.</w:t>
                </w:r>
              </w:sdtContent>
            </w:sdt>
          </w:p>
        </w:tc>
      </w:tr>
      <w:tr w:rsidR="00CE109B" w:rsidRPr="003A68EB" w14:paraId="7A53F96B" w14:textId="77777777" w:rsidTr="00F710C2">
        <w:trPr>
          <w:trHeight w:val="567"/>
          <w:jc w:val="center"/>
        </w:trPr>
        <w:tc>
          <w:tcPr>
            <w:tcW w:w="1980" w:type="dxa"/>
            <w:vMerge/>
          </w:tcPr>
          <w:p w14:paraId="01BC995E" w14:textId="77777777" w:rsidR="00CE109B" w:rsidRPr="003A68EB" w:rsidRDefault="00CE109B" w:rsidP="00F710C2">
            <w:pPr>
              <w:rPr>
                <w:rFonts w:cs="Arial"/>
                <w:sz w:val="20"/>
              </w:rPr>
            </w:pPr>
          </w:p>
        </w:tc>
        <w:tc>
          <w:tcPr>
            <w:tcW w:w="2268" w:type="dxa"/>
          </w:tcPr>
          <w:p w14:paraId="3B545675" w14:textId="77777777" w:rsidR="00CE109B" w:rsidRPr="003A68EB" w:rsidRDefault="00CE109B" w:rsidP="00F710C2">
            <w:pPr>
              <w:pStyle w:val="TableParagraph"/>
              <w:rPr>
                <w:sz w:val="20"/>
                <w:szCs w:val="20"/>
                <w:lang w:val="de-DE"/>
              </w:rPr>
            </w:pPr>
            <w:r w:rsidRPr="003A68EB">
              <w:rPr>
                <w:sz w:val="20"/>
                <w:szCs w:val="20"/>
                <w:lang w:val="de-DE"/>
              </w:rPr>
              <w:t>Telefax:</w:t>
            </w:r>
          </w:p>
        </w:tc>
        <w:tc>
          <w:tcPr>
            <w:tcW w:w="4539" w:type="dxa"/>
          </w:tcPr>
          <w:p w14:paraId="2D859FE6" w14:textId="77777777" w:rsidR="00CE109B" w:rsidRPr="003A68EB" w:rsidRDefault="00BD5DAC" w:rsidP="00F710C2">
            <w:pPr>
              <w:rPr>
                <w:rFonts w:cs="Arial"/>
                <w:sz w:val="20"/>
              </w:rPr>
            </w:pPr>
            <w:sdt>
              <w:sdtPr>
                <w:rPr>
                  <w:rFonts w:cs="Arial"/>
                  <w:sz w:val="20"/>
                </w:rPr>
                <w:id w:val="24533248"/>
                <w:placeholder>
                  <w:docPart w:val="4FEF7D93EC9F44B8816850C11C7DDD7D"/>
                </w:placeholder>
                <w:showingPlcHdr/>
              </w:sdtPr>
              <w:sdtEndPr/>
              <w:sdtContent>
                <w:r w:rsidR="00CE109B" w:rsidRPr="003A68EB">
                  <w:rPr>
                    <w:rFonts w:cs="Arial"/>
                    <w:sz w:val="20"/>
                  </w:rPr>
                  <w:t>Klicken Sie hier, um Text einzugeben.</w:t>
                </w:r>
              </w:sdtContent>
            </w:sdt>
          </w:p>
        </w:tc>
      </w:tr>
      <w:tr w:rsidR="00CE109B" w:rsidRPr="003A68EB" w14:paraId="14ABA61B" w14:textId="77777777" w:rsidTr="00F710C2">
        <w:trPr>
          <w:trHeight w:val="567"/>
          <w:jc w:val="center"/>
        </w:trPr>
        <w:tc>
          <w:tcPr>
            <w:tcW w:w="1980" w:type="dxa"/>
            <w:vMerge/>
          </w:tcPr>
          <w:p w14:paraId="029466ED" w14:textId="77777777" w:rsidR="00CE109B" w:rsidRPr="003A68EB" w:rsidRDefault="00CE109B" w:rsidP="00F710C2">
            <w:pPr>
              <w:rPr>
                <w:rFonts w:cs="Arial"/>
                <w:sz w:val="20"/>
              </w:rPr>
            </w:pPr>
          </w:p>
        </w:tc>
        <w:tc>
          <w:tcPr>
            <w:tcW w:w="2268" w:type="dxa"/>
          </w:tcPr>
          <w:p w14:paraId="123D38B0" w14:textId="77777777" w:rsidR="00CE109B" w:rsidRPr="003A68EB" w:rsidRDefault="00CE109B" w:rsidP="00F710C2">
            <w:pPr>
              <w:pStyle w:val="TableParagraph"/>
              <w:spacing w:before="50" w:line="240" w:lineRule="auto"/>
              <w:rPr>
                <w:sz w:val="20"/>
                <w:szCs w:val="20"/>
                <w:lang w:val="de-DE"/>
              </w:rPr>
            </w:pPr>
            <w:r w:rsidRPr="003A68EB">
              <w:rPr>
                <w:sz w:val="20"/>
                <w:szCs w:val="20"/>
                <w:lang w:val="de-DE"/>
              </w:rPr>
              <w:t>E-Mail-Adresse:</w:t>
            </w:r>
          </w:p>
        </w:tc>
        <w:tc>
          <w:tcPr>
            <w:tcW w:w="4539" w:type="dxa"/>
          </w:tcPr>
          <w:p w14:paraId="51B48052" w14:textId="77777777" w:rsidR="00CE109B" w:rsidRPr="003A68EB" w:rsidRDefault="00BD5DAC" w:rsidP="00F710C2">
            <w:pPr>
              <w:rPr>
                <w:rFonts w:cs="Arial"/>
                <w:sz w:val="20"/>
              </w:rPr>
            </w:pPr>
            <w:sdt>
              <w:sdtPr>
                <w:rPr>
                  <w:rFonts w:cs="Arial"/>
                  <w:sz w:val="20"/>
                </w:rPr>
                <w:id w:val="133611131"/>
                <w:placeholder>
                  <w:docPart w:val="1993A90ED9DE408EBD8729270542BD78"/>
                </w:placeholder>
                <w:showingPlcHdr/>
              </w:sdtPr>
              <w:sdtEndPr/>
              <w:sdtContent>
                <w:r w:rsidR="00CE109B" w:rsidRPr="003A68EB">
                  <w:rPr>
                    <w:rFonts w:cs="Arial"/>
                    <w:sz w:val="20"/>
                  </w:rPr>
                  <w:t>Klicken Sie hier, um Text einzugeben.</w:t>
                </w:r>
              </w:sdtContent>
            </w:sdt>
          </w:p>
        </w:tc>
      </w:tr>
      <w:tr w:rsidR="00CE109B" w:rsidRPr="003A68EB" w14:paraId="1F4537C2" w14:textId="77777777" w:rsidTr="00F710C2">
        <w:trPr>
          <w:trHeight w:val="567"/>
          <w:jc w:val="center"/>
        </w:trPr>
        <w:tc>
          <w:tcPr>
            <w:tcW w:w="1980" w:type="dxa"/>
            <w:vMerge w:val="restart"/>
          </w:tcPr>
          <w:p w14:paraId="62842B78" w14:textId="77777777" w:rsidR="00CE109B" w:rsidRPr="003A68EB" w:rsidRDefault="00CE109B" w:rsidP="00F710C2">
            <w:pPr>
              <w:pStyle w:val="TableParagraph"/>
              <w:spacing w:line="312" w:lineRule="auto"/>
              <w:ind w:left="62"/>
              <w:rPr>
                <w:w w:val="95"/>
                <w:sz w:val="20"/>
                <w:szCs w:val="20"/>
                <w:lang w:val="de-DE"/>
              </w:rPr>
            </w:pPr>
            <w:r w:rsidRPr="003A68EB">
              <w:rPr>
                <w:sz w:val="20"/>
                <w:szCs w:val="20"/>
                <w:lang w:val="de-DE"/>
              </w:rPr>
              <w:t xml:space="preserve">Mitglied Nr. […] der </w:t>
            </w:r>
            <w:r>
              <w:rPr>
                <w:sz w:val="20"/>
                <w:szCs w:val="20"/>
                <w:lang w:val="de-DE"/>
              </w:rPr>
              <w:t>Bietergemeinschaft</w:t>
            </w:r>
          </w:p>
        </w:tc>
        <w:tc>
          <w:tcPr>
            <w:tcW w:w="2268" w:type="dxa"/>
          </w:tcPr>
          <w:p w14:paraId="038489DE" w14:textId="77777777" w:rsidR="00CE109B" w:rsidRPr="003A68EB" w:rsidRDefault="00CE109B" w:rsidP="00F710C2">
            <w:pPr>
              <w:pStyle w:val="TableParagraph"/>
              <w:rPr>
                <w:sz w:val="20"/>
                <w:szCs w:val="20"/>
                <w:lang w:val="de-DE"/>
              </w:rPr>
            </w:pPr>
            <w:r w:rsidRPr="003A68EB">
              <w:rPr>
                <w:sz w:val="20"/>
                <w:szCs w:val="20"/>
                <w:lang w:val="de-DE"/>
              </w:rPr>
              <w:t>Name und Rechtsform:</w:t>
            </w:r>
          </w:p>
        </w:tc>
        <w:tc>
          <w:tcPr>
            <w:tcW w:w="4539" w:type="dxa"/>
          </w:tcPr>
          <w:p w14:paraId="0EA9B303" w14:textId="77777777" w:rsidR="00CE109B" w:rsidRPr="003A68EB" w:rsidRDefault="00BD5DAC" w:rsidP="00F710C2">
            <w:pPr>
              <w:rPr>
                <w:rFonts w:cs="Arial"/>
                <w:sz w:val="20"/>
              </w:rPr>
            </w:pPr>
            <w:sdt>
              <w:sdtPr>
                <w:rPr>
                  <w:rFonts w:cs="Arial"/>
                  <w:sz w:val="20"/>
                </w:rPr>
                <w:id w:val="-1638633807"/>
                <w:placeholder>
                  <w:docPart w:val="2F0EF7B9F44240C1A80E9AADAA96B1FA"/>
                </w:placeholder>
                <w:showingPlcHdr/>
              </w:sdtPr>
              <w:sdtEndPr/>
              <w:sdtContent>
                <w:r w:rsidR="00CE109B" w:rsidRPr="003A68EB">
                  <w:rPr>
                    <w:rFonts w:cs="Arial"/>
                    <w:sz w:val="20"/>
                  </w:rPr>
                  <w:t>Klicken Sie hier, um Text einzugeben.</w:t>
                </w:r>
              </w:sdtContent>
            </w:sdt>
          </w:p>
        </w:tc>
      </w:tr>
      <w:tr w:rsidR="00CE109B" w:rsidRPr="003A68EB" w14:paraId="6CAA9A7F" w14:textId="77777777" w:rsidTr="00F710C2">
        <w:trPr>
          <w:trHeight w:val="567"/>
          <w:jc w:val="center"/>
        </w:trPr>
        <w:tc>
          <w:tcPr>
            <w:tcW w:w="1980" w:type="dxa"/>
            <w:vMerge/>
          </w:tcPr>
          <w:p w14:paraId="258086D8" w14:textId="77777777" w:rsidR="00CE109B" w:rsidRPr="003A68EB" w:rsidRDefault="00CE109B" w:rsidP="00F710C2">
            <w:pPr>
              <w:pStyle w:val="TableParagraph"/>
              <w:spacing w:line="312" w:lineRule="auto"/>
              <w:ind w:left="62"/>
              <w:rPr>
                <w:sz w:val="20"/>
                <w:szCs w:val="20"/>
                <w:lang w:val="de-DE"/>
              </w:rPr>
            </w:pPr>
          </w:p>
        </w:tc>
        <w:tc>
          <w:tcPr>
            <w:tcW w:w="2268" w:type="dxa"/>
            <w:vAlign w:val="center"/>
          </w:tcPr>
          <w:p w14:paraId="4EC1D91F" w14:textId="77777777" w:rsidR="00CE109B" w:rsidRPr="003A68EB" w:rsidRDefault="00CE109B" w:rsidP="00F710C2">
            <w:pPr>
              <w:pStyle w:val="TableParagraph"/>
              <w:rPr>
                <w:sz w:val="20"/>
                <w:szCs w:val="20"/>
                <w:lang w:val="de-DE"/>
              </w:rPr>
            </w:pPr>
            <w:r>
              <w:rPr>
                <w:sz w:val="20"/>
                <w:szCs w:val="20"/>
                <w:lang w:val="de-DE"/>
              </w:rPr>
              <w:t>Unternehmensgröße</w:t>
            </w:r>
          </w:p>
        </w:tc>
        <w:tc>
          <w:tcPr>
            <w:tcW w:w="4539" w:type="dxa"/>
            <w:vAlign w:val="center"/>
          </w:tcPr>
          <w:p w14:paraId="7DB34D21" w14:textId="77777777" w:rsidR="00CE109B" w:rsidRPr="00693CCB" w:rsidRDefault="00BD5DAC" w:rsidP="00F710C2">
            <w:pPr>
              <w:jc w:val="left"/>
              <w:rPr>
                <w:rFonts w:cs="Arial"/>
                <w:sz w:val="20"/>
                <w:vertAlign w:val="superscript"/>
              </w:rPr>
            </w:pPr>
            <w:sdt>
              <w:sdtPr>
                <w:rPr>
                  <w:rFonts w:cs="Arial"/>
                  <w:sz w:val="20"/>
                </w:rPr>
                <w:id w:val="-107739859"/>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Kleinstunternehmen       </w:t>
            </w:r>
          </w:p>
          <w:p w14:paraId="62A2E725" w14:textId="77777777" w:rsidR="00CE109B" w:rsidRDefault="00BD5DAC" w:rsidP="00F710C2">
            <w:pPr>
              <w:rPr>
                <w:rFonts w:cs="Arial"/>
                <w:sz w:val="20"/>
              </w:rPr>
            </w:pPr>
            <w:sdt>
              <w:sdtPr>
                <w:rPr>
                  <w:rFonts w:cs="Arial"/>
                  <w:sz w:val="20"/>
                </w:rPr>
                <w:id w:val="-789132903"/>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Kleines Unternehmen</w:t>
            </w:r>
          </w:p>
          <w:p w14:paraId="1E8A4F89" w14:textId="77777777" w:rsidR="00CE109B" w:rsidRDefault="00BD5DAC" w:rsidP="00F710C2">
            <w:pPr>
              <w:rPr>
                <w:rFonts w:cs="Arial"/>
                <w:sz w:val="20"/>
              </w:rPr>
            </w:pPr>
            <w:sdt>
              <w:sdtPr>
                <w:rPr>
                  <w:rFonts w:cs="Arial"/>
                  <w:sz w:val="20"/>
                </w:rPr>
                <w:id w:val="1327472895"/>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Mittleres Unternehmen</w:t>
            </w:r>
          </w:p>
          <w:p w14:paraId="3B19ED1F" w14:textId="77777777" w:rsidR="00CE109B" w:rsidRPr="003A68EB" w:rsidRDefault="00BD5DAC" w:rsidP="00F710C2">
            <w:pPr>
              <w:rPr>
                <w:rFonts w:cs="Arial"/>
                <w:sz w:val="20"/>
              </w:rPr>
            </w:pPr>
            <w:sdt>
              <w:sdtPr>
                <w:rPr>
                  <w:rFonts w:cs="Arial"/>
                  <w:sz w:val="20"/>
                </w:rPr>
                <w:id w:val="-1069191153"/>
                <w14:checkbox>
                  <w14:checked w14:val="0"/>
                  <w14:checkedState w14:val="2612" w14:font="MS Gothic"/>
                  <w14:uncheckedState w14:val="2610" w14:font="MS Gothic"/>
                </w14:checkbox>
              </w:sdtPr>
              <w:sdtEndPr/>
              <w:sdtContent>
                <w:r w:rsidR="00CE109B">
                  <w:rPr>
                    <w:rFonts w:ascii="MS Gothic" w:eastAsia="MS Gothic" w:hAnsi="MS Gothic" w:cs="Arial" w:hint="eastAsia"/>
                    <w:sz w:val="20"/>
                  </w:rPr>
                  <w:t>☐</w:t>
                </w:r>
              </w:sdtContent>
            </w:sdt>
            <w:r w:rsidR="00CE109B">
              <w:rPr>
                <w:rFonts w:cs="Arial"/>
                <w:sz w:val="20"/>
              </w:rPr>
              <w:t xml:space="preserve"> Großunternehmen</w:t>
            </w:r>
          </w:p>
        </w:tc>
      </w:tr>
      <w:tr w:rsidR="00CE109B" w:rsidRPr="003A68EB" w14:paraId="2BB4B184" w14:textId="77777777" w:rsidTr="00F710C2">
        <w:trPr>
          <w:trHeight w:val="567"/>
          <w:jc w:val="center"/>
        </w:trPr>
        <w:tc>
          <w:tcPr>
            <w:tcW w:w="1980" w:type="dxa"/>
            <w:vMerge/>
          </w:tcPr>
          <w:p w14:paraId="67F5EAFA" w14:textId="77777777" w:rsidR="00CE109B" w:rsidRPr="003A68EB" w:rsidRDefault="00CE109B" w:rsidP="00F710C2">
            <w:pPr>
              <w:rPr>
                <w:rFonts w:cs="Arial"/>
                <w:sz w:val="20"/>
              </w:rPr>
            </w:pPr>
          </w:p>
        </w:tc>
        <w:tc>
          <w:tcPr>
            <w:tcW w:w="2268" w:type="dxa"/>
          </w:tcPr>
          <w:p w14:paraId="604467F0" w14:textId="77777777" w:rsidR="00CE109B" w:rsidRPr="003A68EB" w:rsidRDefault="00CE109B" w:rsidP="00F710C2">
            <w:pPr>
              <w:pStyle w:val="TableParagraph"/>
              <w:spacing w:line="230" w:lineRule="exact"/>
              <w:rPr>
                <w:sz w:val="20"/>
                <w:szCs w:val="20"/>
                <w:lang w:val="de-DE"/>
              </w:rPr>
            </w:pPr>
            <w:r w:rsidRPr="003A68EB">
              <w:rPr>
                <w:sz w:val="20"/>
                <w:szCs w:val="20"/>
                <w:lang w:val="de-DE"/>
              </w:rPr>
              <w:t>Straße:</w:t>
            </w:r>
          </w:p>
        </w:tc>
        <w:tc>
          <w:tcPr>
            <w:tcW w:w="4539" w:type="dxa"/>
          </w:tcPr>
          <w:p w14:paraId="3B544A57" w14:textId="77777777" w:rsidR="00CE109B" w:rsidRPr="003A68EB" w:rsidRDefault="00BD5DAC" w:rsidP="00F710C2">
            <w:pPr>
              <w:rPr>
                <w:rFonts w:cs="Arial"/>
                <w:sz w:val="20"/>
              </w:rPr>
            </w:pPr>
            <w:sdt>
              <w:sdtPr>
                <w:rPr>
                  <w:rFonts w:cs="Arial"/>
                  <w:sz w:val="20"/>
                </w:rPr>
                <w:id w:val="-1188522294"/>
                <w:placeholder>
                  <w:docPart w:val="E0A34BC7BD314301B3841650772CF9DB"/>
                </w:placeholder>
                <w:showingPlcHdr/>
              </w:sdtPr>
              <w:sdtEndPr/>
              <w:sdtContent>
                <w:r w:rsidR="00CE109B" w:rsidRPr="003A68EB">
                  <w:rPr>
                    <w:rFonts w:cs="Arial"/>
                    <w:sz w:val="20"/>
                  </w:rPr>
                  <w:t>Klicken Sie hier, um Text einzugeben.</w:t>
                </w:r>
              </w:sdtContent>
            </w:sdt>
          </w:p>
        </w:tc>
      </w:tr>
      <w:tr w:rsidR="00CE109B" w:rsidRPr="003A68EB" w14:paraId="3E7A969E" w14:textId="77777777" w:rsidTr="00F710C2">
        <w:trPr>
          <w:trHeight w:val="567"/>
          <w:jc w:val="center"/>
        </w:trPr>
        <w:tc>
          <w:tcPr>
            <w:tcW w:w="1980" w:type="dxa"/>
            <w:vMerge/>
          </w:tcPr>
          <w:p w14:paraId="4E0ADA7C" w14:textId="77777777" w:rsidR="00CE109B" w:rsidRPr="003A68EB" w:rsidRDefault="00CE109B" w:rsidP="00F710C2">
            <w:pPr>
              <w:rPr>
                <w:rFonts w:cs="Arial"/>
                <w:sz w:val="20"/>
              </w:rPr>
            </w:pPr>
          </w:p>
        </w:tc>
        <w:tc>
          <w:tcPr>
            <w:tcW w:w="2268" w:type="dxa"/>
          </w:tcPr>
          <w:p w14:paraId="116CB678" w14:textId="77777777" w:rsidR="00CE109B" w:rsidRPr="003A68EB" w:rsidRDefault="00CE109B" w:rsidP="00F710C2">
            <w:pPr>
              <w:pStyle w:val="TableParagraph"/>
              <w:rPr>
                <w:sz w:val="20"/>
                <w:szCs w:val="20"/>
                <w:lang w:val="de-DE"/>
              </w:rPr>
            </w:pPr>
            <w:r w:rsidRPr="003A68EB">
              <w:rPr>
                <w:sz w:val="20"/>
                <w:szCs w:val="20"/>
                <w:lang w:val="de-DE"/>
              </w:rPr>
              <w:t>PLZ, Ort:</w:t>
            </w:r>
          </w:p>
        </w:tc>
        <w:tc>
          <w:tcPr>
            <w:tcW w:w="4539" w:type="dxa"/>
          </w:tcPr>
          <w:p w14:paraId="12A0D0E5" w14:textId="77777777" w:rsidR="00CE109B" w:rsidRPr="003A68EB" w:rsidRDefault="00BD5DAC" w:rsidP="00F710C2">
            <w:pPr>
              <w:rPr>
                <w:rFonts w:cs="Arial"/>
                <w:sz w:val="20"/>
              </w:rPr>
            </w:pPr>
            <w:sdt>
              <w:sdtPr>
                <w:rPr>
                  <w:rFonts w:cs="Arial"/>
                  <w:sz w:val="20"/>
                </w:rPr>
                <w:id w:val="1541556332"/>
                <w:placeholder>
                  <w:docPart w:val="1307635C736B49BA80D8DF3C825B87F1"/>
                </w:placeholder>
                <w:showingPlcHdr/>
              </w:sdtPr>
              <w:sdtEndPr/>
              <w:sdtContent>
                <w:r w:rsidR="00CE109B" w:rsidRPr="003A68EB">
                  <w:rPr>
                    <w:rFonts w:cs="Arial"/>
                    <w:sz w:val="20"/>
                  </w:rPr>
                  <w:t>Klicken Sie hier, um Text einzugeben.</w:t>
                </w:r>
              </w:sdtContent>
            </w:sdt>
          </w:p>
        </w:tc>
      </w:tr>
      <w:tr w:rsidR="00CE109B" w:rsidRPr="003A68EB" w14:paraId="13713AC5" w14:textId="77777777" w:rsidTr="00F710C2">
        <w:trPr>
          <w:trHeight w:val="567"/>
          <w:jc w:val="center"/>
        </w:trPr>
        <w:tc>
          <w:tcPr>
            <w:tcW w:w="1980" w:type="dxa"/>
            <w:vMerge/>
          </w:tcPr>
          <w:p w14:paraId="7FF0F26D" w14:textId="77777777" w:rsidR="00CE109B" w:rsidRPr="003A68EB" w:rsidRDefault="00CE109B" w:rsidP="00F710C2">
            <w:pPr>
              <w:rPr>
                <w:rFonts w:cs="Arial"/>
                <w:sz w:val="20"/>
              </w:rPr>
            </w:pPr>
          </w:p>
        </w:tc>
        <w:tc>
          <w:tcPr>
            <w:tcW w:w="2268" w:type="dxa"/>
          </w:tcPr>
          <w:p w14:paraId="5991474B" w14:textId="77777777" w:rsidR="00CE109B" w:rsidRPr="003A68EB" w:rsidRDefault="00CE109B" w:rsidP="00F710C2">
            <w:pPr>
              <w:pStyle w:val="TableParagraph"/>
              <w:rPr>
                <w:sz w:val="20"/>
                <w:szCs w:val="20"/>
                <w:lang w:val="de-DE"/>
              </w:rPr>
            </w:pPr>
            <w:r w:rsidRPr="003A68EB">
              <w:rPr>
                <w:sz w:val="20"/>
                <w:szCs w:val="20"/>
                <w:lang w:val="de-DE"/>
              </w:rPr>
              <w:t>Ansprechpartner:</w:t>
            </w:r>
          </w:p>
        </w:tc>
        <w:tc>
          <w:tcPr>
            <w:tcW w:w="4539" w:type="dxa"/>
          </w:tcPr>
          <w:p w14:paraId="3568E04A" w14:textId="77777777" w:rsidR="00CE109B" w:rsidRPr="003A68EB" w:rsidRDefault="00BD5DAC" w:rsidP="00F710C2">
            <w:pPr>
              <w:rPr>
                <w:rFonts w:cs="Arial"/>
                <w:sz w:val="20"/>
              </w:rPr>
            </w:pPr>
            <w:sdt>
              <w:sdtPr>
                <w:rPr>
                  <w:rFonts w:cs="Arial"/>
                  <w:sz w:val="20"/>
                </w:rPr>
                <w:id w:val="-385572047"/>
                <w:placeholder>
                  <w:docPart w:val="C796B2B603C94376939EB863F8EFD81A"/>
                </w:placeholder>
                <w:showingPlcHdr/>
              </w:sdtPr>
              <w:sdtEndPr/>
              <w:sdtContent>
                <w:r w:rsidR="00CE109B" w:rsidRPr="003A68EB">
                  <w:rPr>
                    <w:rFonts w:cs="Arial"/>
                    <w:sz w:val="20"/>
                  </w:rPr>
                  <w:t>Klicken Sie hier, um Text einzugeben.</w:t>
                </w:r>
              </w:sdtContent>
            </w:sdt>
          </w:p>
        </w:tc>
      </w:tr>
      <w:tr w:rsidR="00CE109B" w:rsidRPr="003A68EB" w14:paraId="4CDB259E" w14:textId="77777777" w:rsidTr="00F710C2">
        <w:trPr>
          <w:trHeight w:val="567"/>
          <w:jc w:val="center"/>
        </w:trPr>
        <w:tc>
          <w:tcPr>
            <w:tcW w:w="1980" w:type="dxa"/>
            <w:vMerge/>
          </w:tcPr>
          <w:p w14:paraId="79E860C5" w14:textId="77777777" w:rsidR="00CE109B" w:rsidRPr="003A68EB" w:rsidRDefault="00CE109B" w:rsidP="00F710C2">
            <w:pPr>
              <w:rPr>
                <w:rFonts w:cs="Arial"/>
                <w:sz w:val="20"/>
              </w:rPr>
            </w:pPr>
          </w:p>
        </w:tc>
        <w:tc>
          <w:tcPr>
            <w:tcW w:w="2268" w:type="dxa"/>
          </w:tcPr>
          <w:p w14:paraId="62D55129" w14:textId="77777777" w:rsidR="00CE109B" w:rsidRPr="003A68EB" w:rsidRDefault="00CE109B" w:rsidP="00F710C2">
            <w:pPr>
              <w:pStyle w:val="TableParagraph"/>
              <w:rPr>
                <w:sz w:val="20"/>
                <w:szCs w:val="20"/>
                <w:lang w:val="de-DE"/>
              </w:rPr>
            </w:pPr>
            <w:r w:rsidRPr="003A68EB">
              <w:rPr>
                <w:sz w:val="20"/>
                <w:szCs w:val="20"/>
                <w:lang w:val="de-DE"/>
              </w:rPr>
              <w:t>Telefon:</w:t>
            </w:r>
          </w:p>
        </w:tc>
        <w:tc>
          <w:tcPr>
            <w:tcW w:w="4539" w:type="dxa"/>
          </w:tcPr>
          <w:p w14:paraId="2C978BCE" w14:textId="77777777" w:rsidR="00CE109B" w:rsidRPr="003A68EB" w:rsidRDefault="00BD5DAC" w:rsidP="00F710C2">
            <w:pPr>
              <w:rPr>
                <w:rFonts w:cs="Arial"/>
                <w:sz w:val="20"/>
              </w:rPr>
            </w:pPr>
            <w:sdt>
              <w:sdtPr>
                <w:rPr>
                  <w:rFonts w:cs="Arial"/>
                  <w:sz w:val="20"/>
                </w:rPr>
                <w:id w:val="1610315586"/>
                <w:placeholder>
                  <w:docPart w:val="518F3FDD9F5341B2A3EBD0F971EE8208"/>
                </w:placeholder>
                <w:showingPlcHdr/>
              </w:sdtPr>
              <w:sdtEndPr/>
              <w:sdtContent>
                <w:r w:rsidR="00CE109B" w:rsidRPr="003A68EB">
                  <w:rPr>
                    <w:rFonts w:cs="Arial"/>
                    <w:sz w:val="20"/>
                  </w:rPr>
                  <w:t>Klicken Sie hier, um Text einzugeben.</w:t>
                </w:r>
              </w:sdtContent>
            </w:sdt>
          </w:p>
        </w:tc>
      </w:tr>
      <w:tr w:rsidR="00CE109B" w:rsidRPr="003A68EB" w14:paraId="59689E02" w14:textId="77777777" w:rsidTr="00F710C2">
        <w:trPr>
          <w:trHeight w:val="567"/>
          <w:jc w:val="center"/>
        </w:trPr>
        <w:tc>
          <w:tcPr>
            <w:tcW w:w="1980" w:type="dxa"/>
            <w:vMerge/>
          </w:tcPr>
          <w:p w14:paraId="0E3EF8B1" w14:textId="77777777" w:rsidR="00CE109B" w:rsidRPr="003A68EB" w:rsidRDefault="00CE109B" w:rsidP="00F710C2">
            <w:pPr>
              <w:rPr>
                <w:rFonts w:cs="Arial"/>
                <w:sz w:val="20"/>
              </w:rPr>
            </w:pPr>
            <w:bookmarkStart w:id="7" w:name="_Hlk148968671"/>
          </w:p>
        </w:tc>
        <w:tc>
          <w:tcPr>
            <w:tcW w:w="2268" w:type="dxa"/>
          </w:tcPr>
          <w:p w14:paraId="20D74D0F" w14:textId="77777777" w:rsidR="00CE109B" w:rsidRPr="003A68EB" w:rsidRDefault="00CE109B" w:rsidP="00F710C2">
            <w:pPr>
              <w:pStyle w:val="TableParagraph"/>
              <w:spacing w:line="230" w:lineRule="exact"/>
              <w:rPr>
                <w:sz w:val="20"/>
                <w:szCs w:val="20"/>
                <w:lang w:val="de-DE"/>
              </w:rPr>
            </w:pPr>
            <w:r w:rsidRPr="003A68EB">
              <w:rPr>
                <w:sz w:val="20"/>
                <w:szCs w:val="20"/>
                <w:lang w:val="de-DE"/>
              </w:rPr>
              <w:t>Telefax:</w:t>
            </w:r>
          </w:p>
        </w:tc>
        <w:tc>
          <w:tcPr>
            <w:tcW w:w="4539" w:type="dxa"/>
          </w:tcPr>
          <w:p w14:paraId="7EB3F91C" w14:textId="77777777" w:rsidR="00CE109B" w:rsidRPr="003A68EB" w:rsidRDefault="00BD5DAC" w:rsidP="00F710C2">
            <w:pPr>
              <w:rPr>
                <w:rFonts w:cs="Arial"/>
                <w:sz w:val="20"/>
              </w:rPr>
            </w:pPr>
            <w:sdt>
              <w:sdtPr>
                <w:rPr>
                  <w:rFonts w:cs="Arial"/>
                  <w:sz w:val="20"/>
                </w:rPr>
                <w:id w:val="-963420594"/>
                <w:placeholder>
                  <w:docPart w:val="BCB160F9E533467596A29511529E61EB"/>
                </w:placeholder>
                <w:showingPlcHdr/>
              </w:sdtPr>
              <w:sdtEndPr/>
              <w:sdtContent>
                <w:r w:rsidR="00CE109B" w:rsidRPr="003A68EB">
                  <w:rPr>
                    <w:rFonts w:cs="Arial"/>
                    <w:sz w:val="20"/>
                  </w:rPr>
                  <w:t>Klicken Sie hier, um Text einzugeben.</w:t>
                </w:r>
              </w:sdtContent>
            </w:sdt>
          </w:p>
        </w:tc>
      </w:tr>
      <w:tr w:rsidR="00CE109B" w:rsidRPr="003A68EB" w14:paraId="202C0B5B" w14:textId="77777777" w:rsidTr="00F710C2">
        <w:trPr>
          <w:trHeight w:val="567"/>
          <w:jc w:val="center"/>
        </w:trPr>
        <w:tc>
          <w:tcPr>
            <w:tcW w:w="1980" w:type="dxa"/>
            <w:vMerge/>
          </w:tcPr>
          <w:p w14:paraId="1D828FDD" w14:textId="77777777" w:rsidR="00CE109B" w:rsidRPr="003A68EB" w:rsidRDefault="00CE109B" w:rsidP="00F710C2">
            <w:pPr>
              <w:rPr>
                <w:rFonts w:cs="Arial"/>
                <w:sz w:val="20"/>
              </w:rPr>
            </w:pPr>
          </w:p>
        </w:tc>
        <w:tc>
          <w:tcPr>
            <w:tcW w:w="2268" w:type="dxa"/>
          </w:tcPr>
          <w:p w14:paraId="34D5E2A9" w14:textId="77777777" w:rsidR="00CE109B" w:rsidRPr="003A68EB" w:rsidRDefault="00CE109B" w:rsidP="00F710C2">
            <w:pPr>
              <w:pStyle w:val="TableParagraph"/>
              <w:rPr>
                <w:sz w:val="20"/>
                <w:szCs w:val="20"/>
                <w:lang w:val="de-DE"/>
              </w:rPr>
            </w:pPr>
            <w:r w:rsidRPr="003A68EB">
              <w:rPr>
                <w:sz w:val="20"/>
                <w:szCs w:val="20"/>
                <w:lang w:val="de-DE"/>
              </w:rPr>
              <w:t>E-Mail-Adresse:</w:t>
            </w:r>
          </w:p>
        </w:tc>
        <w:tc>
          <w:tcPr>
            <w:tcW w:w="4539" w:type="dxa"/>
          </w:tcPr>
          <w:p w14:paraId="0C652AEA" w14:textId="77777777" w:rsidR="00CE109B" w:rsidRPr="003A68EB" w:rsidRDefault="00BD5DAC" w:rsidP="00F710C2">
            <w:pPr>
              <w:rPr>
                <w:rFonts w:cs="Arial"/>
                <w:sz w:val="20"/>
              </w:rPr>
            </w:pPr>
            <w:sdt>
              <w:sdtPr>
                <w:rPr>
                  <w:rFonts w:cs="Arial"/>
                  <w:sz w:val="20"/>
                </w:rPr>
                <w:id w:val="-348486192"/>
                <w:placeholder>
                  <w:docPart w:val="417001A8ABA44B5EAD8CE0C0CEF2A480"/>
                </w:placeholder>
                <w:showingPlcHdr/>
              </w:sdtPr>
              <w:sdtEndPr/>
              <w:sdtContent>
                <w:r w:rsidR="00CE109B" w:rsidRPr="003A68EB">
                  <w:rPr>
                    <w:rFonts w:cs="Arial"/>
                    <w:sz w:val="20"/>
                  </w:rPr>
                  <w:t>Klicken Sie hier, um Text einzugeben.</w:t>
                </w:r>
              </w:sdtContent>
            </w:sdt>
          </w:p>
        </w:tc>
      </w:tr>
      <w:bookmarkEnd w:id="6"/>
      <w:bookmarkEnd w:id="7"/>
    </w:tbl>
    <w:p w14:paraId="54BC6C50" w14:textId="77777777" w:rsidR="00CE109B" w:rsidRPr="003A68EB" w:rsidRDefault="00CE109B" w:rsidP="00CE109B">
      <w:pPr>
        <w:contextualSpacing/>
        <w:rPr>
          <w:rFonts w:cs="Arial"/>
          <w:sz w:val="20"/>
        </w:rPr>
      </w:pPr>
    </w:p>
    <w:p w14:paraId="5B941320" w14:textId="77777777" w:rsidR="00CE109B" w:rsidRPr="003A68EB" w:rsidRDefault="00CE109B" w:rsidP="00CE109B">
      <w:pPr>
        <w:pStyle w:val="Listenabsatz"/>
        <w:numPr>
          <w:ilvl w:val="0"/>
          <w:numId w:val="19"/>
        </w:numPr>
        <w:contextualSpacing/>
        <w:rPr>
          <w:rFonts w:cs="Arial"/>
          <w:sz w:val="20"/>
        </w:rPr>
      </w:pPr>
      <w:r w:rsidRPr="003A68EB">
        <w:rPr>
          <w:rFonts w:cs="Arial"/>
          <w:sz w:val="20"/>
        </w:rPr>
        <w:t>Sich alle Mitglieder der Bewerber-/Bietergemeinschaft im Falle der Zuschlagserteilung zu einer Arbeitsgemeinschaft zusammenzuschließen.</w:t>
      </w:r>
    </w:p>
    <w:p w14:paraId="5AAE9933" w14:textId="77777777" w:rsidR="00CE109B" w:rsidRPr="003A68EB" w:rsidRDefault="00CE109B" w:rsidP="00CE109B">
      <w:pPr>
        <w:contextualSpacing/>
        <w:rPr>
          <w:rFonts w:cs="Arial"/>
          <w:sz w:val="20"/>
        </w:rPr>
      </w:pPr>
    </w:p>
    <w:p w14:paraId="77382CEA" w14:textId="77777777" w:rsidR="00CE109B" w:rsidRPr="003A68EB" w:rsidRDefault="00CE109B" w:rsidP="00CE109B">
      <w:pPr>
        <w:contextualSpacing/>
        <w:rPr>
          <w:rFonts w:cs="Arial"/>
          <w:sz w:val="20"/>
        </w:rPr>
      </w:pPr>
      <w:r w:rsidRPr="003A68EB">
        <w:rPr>
          <w:rFonts w:cs="Arial"/>
          <w:sz w:val="20"/>
        </w:rPr>
        <w:t xml:space="preserve">Uns ist bekannt, dass die Änderung der Zusammensetzung einer </w:t>
      </w:r>
      <w:r>
        <w:rPr>
          <w:rFonts w:cs="Arial"/>
          <w:sz w:val="20"/>
        </w:rPr>
        <w:t>Bietergemeinschaft</w:t>
      </w:r>
      <w:r w:rsidRPr="003A68EB">
        <w:rPr>
          <w:rFonts w:cs="Arial"/>
          <w:sz w:val="20"/>
        </w:rPr>
        <w:t xml:space="preserve"> bzw. einer Bietergemeinschaft nach Abgabe des Teilnahmeantrags bzw. des Angebots grundsätzlich unzulässig sein</w:t>
      </w:r>
      <w:r w:rsidRPr="003A68EB">
        <w:rPr>
          <w:rFonts w:cs="Arial"/>
          <w:spacing w:val="-10"/>
          <w:sz w:val="20"/>
        </w:rPr>
        <w:t xml:space="preserve"> </w:t>
      </w:r>
      <w:r w:rsidRPr="003A68EB">
        <w:rPr>
          <w:rFonts w:cs="Arial"/>
          <w:sz w:val="20"/>
        </w:rPr>
        <w:t>kann.</w:t>
      </w:r>
    </w:p>
    <w:p w14:paraId="0F02EE1F" w14:textId="77777777" w:rsidR="00CE109B" w:rsidRPr="00B60F98" w:rsidRDefault="00CE109B" w:rsidP="00A02FA4">
      <w:pPr>
        <w:pStyle w:val="Listenabsatz"/>
        <w:ind w:left="0"/>
        <w:rPr>
          <w:rFonts w:eastAsiaTheme="minorHAnsi" w:cs="Arial"/>
          <w:color w:val="000000"/>
          <w:sz w:val="20"/>
        </w:rPr>
      </w:pPr>
    </w:p>
    <w:p w14:paraId="0CD9AA6B" w14:textId="4A09C84A" w:rsidR="00EF1038" w:rsidRPr="00B60F98" w:rsidRDefault="00EF1038" w:rsidP="00C70B78">
      <w:pPr>
        <w:pStyle w:val="Listenabsatz"/>
        <w:numPr>
          <w:ilvl w:val="0"/>
          <w:numId w:val="7"/>
        </w:numPr>
        <w:spacing w:before="240" w:after="200"/>
        <w:jc w:val="left"/>
        <w:rPr>
          <w:rFonts w:cs="Arial"/>
          <w:szCs w:val="22"/>
        </w:rPr>
      </w:pPr>
      <w:r w:rsidRPr="00B60F98">
        <w:rPr>
          <w:rFonts w:cs="Arial"/>
          <w:b/>
          <w:bCs/>
          <w:szCs w:val="22"/>
        </w:rPr>
        <w:t>Erklärung zum Einsatz anderer Unternehmen</w:t>
      </w:r>
    </w:p>
    <w:p w14:paraId="5750F436" w14:textId="390088A7" w:rsidR="00EF1038" w:rsidRPr="00B60F98" w:rsidRDefault="00EF1038" w:rsidP="00AE1E46">
      <w:pPr>
        <w:rPr>
          <w:rFonts w:cs="Arial"/>
          <w:sz w:val="20"/>
          <w:lang w:eastAsia="de-DE"/>
        </w:rPr>
      </w:pPr>
      <w:r w:rsidRPr="00B60F98">
        <w:rPr>
          <w:rFonts w:cs="Arial"/>
          <w:sz w:val="20"/>
          <w:lang w:eastAsia="de-DE"/>
        </w:rPr>
        <w:t xml:space="preserve">Uns ist bekannt, dass wir im Auftragsfall die Leistungen grundsätzlich im eigenen Unternehmen zu erbringen haben. Andere Unternehmen (Dritte) dürfen nur nach vorheriger Zustimmung des Auftraggebers in die Erbringung der Leistungen einbezogen werden. </w:t>
      </w:r>
    </w:p>
    <w:p w14:paraId="2CDA00D8" w14:textId="1C83277E" w:rsidR="0087405B" w:rsidRDefault="00EF1038" w:rsidP="00A02FA4">
      <w:pPr>
        <w:autoSpaceDE w:val="0"/>
        <w:autoSpaceDN w:val="0"/>
        <w:adjustRightInd w:val="0"/>
        <w:rPr>
          <w:rFonts w:cs="Arial"/>
          <w:sz w:val="20"/>
          <w:lang w:eastAsia="de-DE"/>
        </w:rPr>
      </w:pPr>
      <w:r w:rsidRPr="00B60F98">
        <w:rPr>
          <w:rFonts w:cs="Arial"/>
          <w:sz w:val="20"/>
          <w:lang w:eastAsia="de-DE"/>
        </w:rPr>
        <w:t>Wir benennen nachfolgende Dritte, an die wir beabsichtigten, die nachstehenden jeweils benannten Teile des Auftrags (Leistungsteile) im Wege der Unterauftragsvergabe zu vergeben.</w:t>
      </w:r>
    </w:p>
    <w:p w14:paraId="6E8EDF6B" w14:textId="6A04D1CA" w:rsidR="0087405B" w:rsidRPr="0087405B" w:rsidRDefault="0087405B" w:rsidP="0087405B">
      <w:pPr>
        <w:rPr>
          <w:rFonts w:eastAsiaTheme="minorHAnsi" w:cs="Arial"/>
          <w:i/>
          <w:iCs/>
          <w:color w:val="000000"/>
          <w:sz w:val="20"/>
        </w:rPr>
      </w:pPr>
      <w:r w:rsidRPr="00AE1E46">
        <w:rPr>
          <w:rFonts w:eastAsiaTheme="minorHAnsi" w:cs="Arial"/>
          <w:b/>
          <w:bCs/>
          <w:i/>
          <w:iCs/>
          <w:color w:val="000000"/>
          <w:sz w:val="20"/>
        </w:rPr>
        <w:t>Hinweis</w:t>
      </w:r>
      <w:r w:rsidRPr="00AE1E46">
        <w:rPr>
          <w:rFonts w:eastAsiaTheme="minorHAnsi" w:cs="Arial"/>
          <w:i/>
          <w:iCs/>
          <w:color w:val="000000"/>
          <w:sz w:val="20"/>
        </w:rPr>
        <w:t xml:space="preserve">: </w:t>
      </w:r>
      <w:r w:rsidRPr="00AE1E46">
        <w:rPr>
          <w:rFonts w:cs="Arial"/>
          <w:i/>
          <w:iCs/>
          <w:sz w:val="20"/>
          <w:lang w:eastAsia="de-DE"/>
        </w:rPr>
        <w:t xml:space="preserve">Bei der Hinzuziehung von anderen Unternehmen ist die Verpflichtungserklärung anderer Unternehmen auszufüllen und mit dem </w:t>
      </w:r>
      <w:r>
        <w:rPr>
          <w:rFonts w:cs="Arial"/>
          <w:i/>
          <w:iCs/>
          <w:sz w:val="20"/>
          <w:lang w:eastAsia="de-DE"/>
        </w:rPr>
        <w:t>Angebot</w:t>
      </w:r>
      <w:r w:rsidRPr="00AE1E46">
        <w:rPr>
          <w:rFonts w:cs="Arial"/>
          <w:i/>
          <w:iCs/>
          <w:sz w:val="20"/>
          <w:lang w:eastAsia="de-DE"/>
        </w:rPr>
        <w:t xml:space="preserve"> einzureichen.</w:t>
      </w:r>
    </w:p>
    <w:tbl>
      <w:tblPr>
        <w:tblStyle w:val="EinfacheTabelle1"/>
        <w:tblpPr w:leftFromText="180" w:rightFromText="180" w:vertAnchor="text" w:horzAnchor="margin" w:tblpY="106"/>
        <w:tblW w:w="4877"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75"/>
        <w:gridCol w:w="5100"/>
      </w:tblGrid>
      <w:tr w:rsidR="0087405B" w:rsidRPr="00B60F98" w14:paraId="004AD63A" w14:textId="77777777" w:rsidTr="0087405B">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pct"/>
          </w:tcPr>
          <w:p w14:paraId="09C2552A" w14:textId="77777777" w:rsidR="0087405B" w:rsidRPr="00B60F98" w:rsidRDefault="0087405B" w:rsidP="00F710C2">
            <w:pPr>
              <w:pStyle w:val="Style8"/>
              <w:widowControl/>
              <w:spacing w:before="120" w:after="120" w:line="240" w:lineRule="atLeast"/>
              <w:jc w:val="both"/>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Name des Dritten</w:t>
            </w:r>
          </w:p>
        </w:tc>
        <w:tc>
          <w:tcPr>
            <w:tcW w:w="2906" w:type="pct"/>
          </w:tcPr>
          <w:p w14:paraId="7F49D192" w14:textId="77777777" w:rsidR="0087405B" w:rsidRPr="00B60F98" w:rsidRDefault="0087405B" w:rsidP="00F710C2">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Leistungsteile</w:t>
            </w:r>
          </w:p>
        </w:tc>
      </w:tr>
      <w:tr w:rsidR="0087405B" w:rsidRPr="00B60F98" w14:paraId="56F582F3" w14:textId="77777777" w:rsidTr="00874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pct"/>
          </w:tcPr>
          <w:sdt>
            <w:sdtPr>
              <w:rPr>
                <w:rStyle w:val="FontStyle15"/>
                <w:rFonts w:ascii="Arial" w:hAnsi="Arial" w:cs="Arial"/>
                <w:sz w:val="20"/>
                <w:szCs w:val="20"/>
                <w:lang w:val="de-DE" w:eastAsia="de-DE"/>
              </w:rPr>
              <w:id w:val="1554656888"/>
              <w:placeholder>
                <w:docPart w:val="C026CDD915944CBFBC8ACD40E1715C55"/>
              </w:placeholder>
            </w:sdtPr>
            <w:sdtEndPr>
              <w:rPr>
                <w:rStyle w:val="FontStyle15"/>
              </w:rPr>
            </w:sdtEndPr>
            <w:sdtContent>
              <w:p w14:paraId="520923D2" w14:textId="77777777" w:rsidR="0087405B" w:rsidRPr="00B60F98" w:rsidRDefault="0087405B" w:rsidP="00F710C2">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2906" w:type="pct"/>
          </w:tcPr>
          <w:sdt>
            <w:sdtPr>
              <w:rPr>
                <w:rStyle w:val="FontStyle15"/>
                <w:rFonts w:ascii="Arial" w:hAnsi="Arial" w:cs="Arial"/>
                <w:sz w:val="20"/>
                <w:szCs w:val="20"/>
                <w:lang w:val="de-DE" w:eastAsia="de-DE"/>
              </w:rPr>
              <w:id w:val="190420033"/>
              <w:placeholder>
                <w:docPart w:val="C026CDD915944CBFBC8ACD40E1715C55"/>
              </w:placeholder>
            </w:sdtPr>
            <w:sdtEndPr>
              <w:rPr>
                <w:rStyle w:val="FontStyle15"/>
              </w:rPr>
            </w:sdtEndPr>
            <w:sdtContent>
              <w:p w14:paraId="43B00456" w14:textId="77777777" w:rsidR="0087405B" w:rsidRPr="00B60F98" w:rsidRDefault="0087405B" w:rsidP="00F710C2">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r>
      <w:tr w:rsidR="0087405B" w:rsidRPr="00B60F98" w14:paraId="6115E09E" w14:textId="77777777" w:rsidTr="0087405B">
        <w:tc>
          <w:tcPr>
            <w:cnfStyle w:val="001000000000" w:firstRow="0" w:lastRow="0" w:firstColumn="1" w:lastColumn="0" w:oddVBand="0" w:evenVBand="0" w:oddHBand="0" w:evenHBand="0" w:firstRowFirstColumn="0" w:firstRowLastColumn="0" w:lastRowFirstColumn="0" w:lastRowLastColumn="0"/>
            <w:tcW w:w="2094" w:type="pct"/>
          </w:tcPr>
          <w:sdt>
            <w:sdtPr>
              <w:rPr>
                <w:rStyle w:val="FontStyle15"/>
                <w:rFonts w:ascii="Arial" w:hAnsi="Arial" w:cs="Arial"/>
                <w:sz w:val="20"/>
                <w:szCs w:val="20"/>
                <w:lang w:val="de-DE" w:eastAsia="de-DE"/>
              </w:rPr>
              <w:id w:val="-1996640926"/>
              <w:placeholder>
                <w:docPart w:val="C026CDD915944CBFBC8ACD40E1715C55"/>
              </w:placeholder>
            </w:sdtPr>
            <w:sdtEndPr>
              <w:rPr>
                <w:rStyle w:val="FontStyle15"/>
              </w:rPr>
            </w:sdtEndPr>
            <w:sdtContent>
              <w:p w14:paraId="23AD8F47" w14:textId="77777777" w:rsidR="0087405B" w:rsidRPr="00B60F98" w:rsidRDefault="0087405B" w:rsidP="00F710C2">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2906" w:type="pct"/>
          </w:tcPr>
          <w:sdt>
            <w:sdtPr>
              <w:rPr>
                <w:rStyle w:val="FontStyle15"/>
                <w:rFonts w:ascii="Arial" w:hAnsi="Arial" w:cs="Arial"/>
                <w:sz w:val="20"/>
                <w:szCs w:val="20"/>
                <w:lang w:val="de-DE" w:eastAsia="de-DE"/>
              </w:rPr>
              <w:id w:val="-439229456"/>
              <w:placeholder>
                <w:docPart w:val="C026CDD915944CBFBC8ACD40E1715C55"/>
              </w:placeholder>
            </w:sdtPr>
            <w:sdtEndPr>
              <w:rPr>
                <w:rStyle w:val="FontStyle15"/>
              </w:rPr>
            </w:sdtEndPr>
            <w:sdtContent>
              <w:p w14:paraId="545E58F4" w14:textId="77777777" w:rsidR="0087405B" w:rsidRPr="00B60F98" w:rsidRDefault="0087405B" w:rsidP="00F710C2">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r>
      <w:tr w:rsidR="0087405B" w:rsidRPr="00B60F98" w14:paraId="531C7742" w14:textId="77777777" w:rsidTr="00874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pct"/>
          </w:tcPr>
          <w:sdt>
            <w:sdtPr>
              <w:rPr>
                <w:rStyle w:val="FontStyle15"/>
                <w:rFonts w:ascii="Arial" w:hAnsi="Arial" w:cs="Arial"/>
                <w:sz w:val="20"/>
                <w:szCs w:val="20"/>
                <w:lang w:val="de-DE" w:eastAsia="de-DE"/>
              </w:rPr>
              <w:id w:val="-1786495163"/>
              <w:placeholder>
                <w:docPart w:val="C026CDD915944CBFBC8ACD40E1715C55"/>
              </w:placeholder>
            </w:sdtPr>
            <w:sdtEndPr>
              <w:rPr>
                <w:rStyle w:val="FontStyle15"/>
              </w:rPr>
            </w:sdtEndPr>
            <w:sdtContent>
              <w:p w14:paraId="1F56FEB1" w14:textId="77777777" w:rsidR="0087405B" w:rsidRPr="00B60F98" w:rsidRDefault="0087405B" w:rsidP="00F710C2">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2906" w:type="pct"/>
          </w:tcPr>
          <w:sdt>
            <w:sdtPr>
              <w:rPr>
                <w:rStyle w:val="FontStyle15"/>
                <w:rFonts w:ascii="Arial" w:hAnsi="Arial" w:cs="Arial"/>
                <w:sz w:val="20"/>
                <w:szCs w:val="20"/>
                <w:lang w:val="de-DE" w:eastAsia="de-DE"/>
              </w:rPr>
              <w:id w:val="-1651279491"/>
              <w:placeholder>
                <w:docPart w:val="C026CDD915944CBFBC8ACD40E1715C55"/>
              </w:placeholder>
            </w:sdtPr>
            <w:sdtEndPr>
              <w:rPr>
                <w:rStyle w:val="FontStyle15"/>
              </w:rPr>
            </w:sdtEndPr>
            <w:sdtContent>
              <w:p w14:paraId="6775985A" w14:textId="77777777" w:rsidR="0087405B" w:rsidRPr="00B60F98" w:rsidRDefault="0087405B" w:rsidP="00F710C2">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r>
      <w:tr w:rsidR="0087405B" w:rsidRPr="00B60F98" w14:paraId="67176557" w14:textId="77777777" w:rsidTr="0087405B">
        <w:tc>
          <w:tcPr>
            <w:cnfStyle w:val="001000000000" w:firstRow="0" w:lastRow="0" w:firstColumn="1" w:lastColumn="0" w:oddVBand="0" w:evenVBand="0" w:oddHBand="0" w:evenHBand="0" w:firstRowFirstColumn="0" w:firstRowLastColumn="0" w:lastRowFirstColumn="0" w:lastRowLastColumn="0"/>
            <w:tcW w:w="2094" w:type="pct"/>
          </w:tcPr>
          <w:sdt>
            <w:sdtPr>
              <w:rPr>
                <w:rStyle w:val="FontStyle15"/>
                <w:rFonts w:ascii="Arial" w:hAnsi="Arial" w:cs="Arial"/>
                <w:sz w:val="20"/>
                <w:szCs w:val="20"/>
                <w:lang w:val="de-DE" w:eastAsia="de-DE"/>
              </w:rPr>
              <w:id w:val="-774163124"/>
              <w:placeholder>
                <w:docPart w:val="C026CDD915944CBFBC8ACD40E1715C55"/>
              </w:placeholder>
            </w:sdtPr>
            <w:sdtEndPr>
              <w:rPr>
                <w:rStyle w:val="FontStyle15"/>
              </w:rPr>
            </w:sdtEndPr>
            <w:sdtContent>
              <w:p w14:paraId="0617F500" w14:textId="77777777" w:rsidR="0087405B" w:rsidRPr="00B60F98" w:rsidRDefault="0087405B" w:rsidP="00F710C2">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2906" w:type="pct"/>
          </w:tcPr>
          <w:sdt>
            <w:sdtPr>
              <w:rPr>
                <w:rStyle w:val="FontStyle15"/>
                <w:rFonts w:ascii="Arial" w:hAnsi="Arial" w:cs="Arial"/>
                <w:sz w:val="20"/>
                <w:szCs w:val="20"/>
                <w:lang w:val="de-DE" w:eastAsia="de-DE"/>
              </w:rPr>
              <w:id w:val="-329993142"/>
              <w:placeholder>
                <w:docPart w:val="C026CDD915944CBFBC8ACD40E1715C55"/>
              </w:placeholder>
            </w:sdtPr>
            <w:sdtEndPr>
              <w:rPr>
                <w:rStyle w:val="FontStyle15"/>
              </w:rPr>
            </w:sdtEndPr>
            <w:sdtContent>
              <w:p w14:paraId="601EA231" w14:textId="77777777" w:rsidR="0087405B" w:rsidRPr="00B60F98" w:rsidRDefault="0087405B" w:rsidP="00F710C2">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r>
      <w:tr w:rsidR="0087405B" w:rsidRPr="00B60F98" w14:paraId="2D10A279" w14:textId="77777777" w:rsidTr="0087405B">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94" w:type="pct"/>
          </w:tcPr>
          <w:sdt>
            <w:sdtPr>
              <w:rPr>
                <w:rStyle w:val="FontStyle15"/>
                <w:rFonts w:ascii="Arial" w:hAnsi="Arial" w:cs="Arial"/>
                <w:sz w:val="20"/>
                <w:szCs w:val="20"/>
                <w:lang w:val="de-DE" w:eastAsia="de-DE"/>
              </w:rPr>
              <w:id w:val="-939988261"/>
              <w:placeholder>
                <w:docPart w:val="C026CDD915944CBFBC8ACD40E1715C55"/>
              </w:placeholder>
            </w:sdtPr>
            <w:sdtEndPr>
              <w:rPr>
                <w:rStyle w:val="FontStyle15"/>
              </w:rPr>
            </w:sdtEndPr>
            <w:sdtContent>
              <w:p w14:paraId="0797A083" w14:textId="77777777" w:rsidR="0087405B" w:rsidRPr="00B60F98" w:rsidRDefault="0087405B" w:rsidP="00F710C2">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2906" w:type="pct"/>
          </w:tcPr>
          <w:sdt>
            <w:sdtPr>
              <w:rPr>
                <w:rStyle w:val="FontStyle15"/>
                <w:rFonts w:ascii="Arial" w:hAnsi="Arial" w:cs="Arial"/>
                <w:sz w:val="20"/>
                <w:szCs w:val="20"/>
                <w:lang w:val="de-DE" w:eastAsia="de-DE"/>
              </w:rPr>
              <w:id w:val="1300952383"/>
              <w:placeholder>
                <w:docPart w:val="C026CDD915944CBFBC8ACD40E1715C55"/>
              </w:placeholder>
            </w:sdtPr>
            <w:sdtEndPr>
              <w:rPr>
                <w:rStyle w:val="FontStyle15"/>
              </w:rPr>
            </w:sdtEndPr>
            <w:sdtContent>
              <w:p w14:paraId="5EF57643" w14:textId="77777777" w:rsidR="0087405B" w:rsidRPr="00B60F98" w:rsidRDefault="0087405B" w:rsidP="00F710C2">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r>
    </w:tbl>
    <w:p w14:paraId="1FFB9A43" w14:textId="77777777" w:rsidR="0087405B" w:rsidRPr="00B60F98" w:rsidRDefault="0087405B" w:rsidP="00A02FA4">
      <w:pPr>
        <w:autoSpaceDE w:val="0"/>
        <w:autoSpaceDN w:val="0"/>
        <w:adjustRightInd w:val="0"/>
        <w:rPr>
          <w:rFonts w:cs="Arial"/>
          <w:sz w:val="20"/>
          <w:lang w:eastAsia="de-DE"/>
        </w:rPr>
      </w:pPr>
    </w:p>
    <w:p w14:paraId="298D0877" w14:textId="33E29436" w:rsidR="00AE1E46" w:rsidRDefault="00EF1038" w:rsidP="00AE1E46">
      <w:pPr>
        <w:rPr>
          <w:rFonts w:cs="Arial"/>
          <w:sz w:val="20"/>
          <w:lang w:eastAsia="de-DE"/>
        </w:rPr>
      </w:pPr>
      <w:r w:rsidRPr="00B60F98">
        <w:rPr>
          <w:rFonts w:cs="Arial"/>
          <w:sz w:val="20"/>
          <w:lang w:eastAsia="de-DE"/>
        </w:rPr>
        <w:t>Soweit wir darüber hinaus Kapazitäten dieser Dritten auch im Hinblick auf unsere Leistungsfähigkeit in Anspruch nehmen (Eignungsleihe), haben wir dies nachfolgend durch ein Kreuz („x“) in der rechten Spalte kenntlich gemacht. Für den Fall einer Eignungsleihe haben wir für die betroffenen Dritten die erforderlichen Erklärungen zum Nachweis ihrer Eignung unter Verwendung der dafür vom Auftraggeber zur Verfügung gestellten Formblätter (Erklärung zu Ausschlussgründen, Eignungsnachweise, Verpflichtungserklärung anderer Unternehmen) beigefüg</w:t>
      </w:r>
      <w:r w:rsidR="00AE1E46">
        <w:rPr>
          <w:rFonts w:cs="Arial"/>
          <w:sz w:val="20"/>
          <w:lang w:eastAsia="de-DE"/>
        </w:rPr>
        <w:t xml:space="preserve">t. </w:t>
      </w:r>
    </w:p>
    <w:p w14:paraId="691579E8" w14:textId="38C9A99C" w:rsidR="00AE1E46" w:rsidRDefault="00AE1E46" w:rsidP="00AE1E46">
      <w:pPr>
        <w:rPr>
          <w:rFonts w:cs="Arial"/>
          <w:sz w:val="20"/>
          <w:lang w:eastAsia="de-DE"/>
        </w:rPr>
      </w:pPr>
      <w:r w:rsidRPr="00AE1E46">
        <w:rPr>
          <w:rFonts w:cs="Arial"/>
          <w:sz w:val="20"/>
          <w:lang w:eastAsia="de-DE"/>
        </w:rPr>
        <w:t xml:space="preserve">Es müssen nur die </w:t>
      </w:r>
      <w:r>
        <w:rPr>
          <w:rFonts w:cs="Arial"/>
          <w:sz w:val="20"/>
          <w:lang w:eastAsia="de-DE"/>
        </w:rPr>
        <w:t>anderen Unternehmen</w:t>
      </w:r>
      <w:r w:rsidR="0087405B">
        <w:rPr>
          <w:rFonts w:cs="Arial"/>
          <w:sz w:val="20"/>
          <w:lang w:eastAsia="de-DE"/>
        </w:rPr>
        <w:t xml:space="preserve"> (Dritte)</w:t>
      </w:r>
      <w:r w:rsidRPr="00AE1E46">
        <w:rPr>
          <w:rFonts w:cs="Arial"/>
          <w:sz w:val="20"/>
          <w:lang w:eastAsia="de-DE"/>
        </w:rPr>
        <w:t xml:space="preserve"> angegeben werden, die bereits für eine entsprechende Leistungserbringung vorgesehen sind.  </w:t>
      </w:r>
    </w:p>
    <w:p w14:paraId="1097DF2A" w14:textId="196932BD" w:rsidR="00EF1038" w:rsidRPr="00AE1E46" w:rsidRDefault="00AE1E46" w:rsidP="00AE1E46">
      <w:pPr>
        <w:rPr>
          <w:rFonts w:eastAsiaTheme="minorHAnsi" w:cs="Arial"/>
          <w:i/>
          <w:iCs/>
          <w:color w:val="000000"/>
          <w:sz w:val="20"/>
        </w:rPr>
      </w:pPr>
      <w:r w:rsidRPr="00AE1E46">
        <w:rPr>
          <w:rFonts w:eastAsiaTheme="minorHAnsi" w:cs="Arial"/>
          <w:b/>
          <w:bCs/>
          <w:i/>
          <w:iCs/>
          <w:color w:val="000000"/>
          <w:sz w:val="20"/>
        </w:rPr>
        <w:t>Hinweis</w:t>
      </w:r>
      <w:r w:rsidRPr="00AE1E46">
        <w:rPr>
          <w:rFonts w:eastAsiaTheme="minorHAnsi" w:cs="Arial"/>
          <w:i/>
          <w:iCs/>
          <w:color w:val="000000"/>
          <w:sz w:val="20"/>
        </w:rPr>
        <w:t xml:space="preserve">: </w:t>
      </w:r>
      <w:r w:rsidRPr="00AE1E46">
        <w:rPr>
          <w:rFonts w:cs="Arial"/>
          <w:i/>
          <w:iCs/>
          <w:sz w:val="20"/>
          <w:lang w:eastAsia="de-DE"/>
        </w:rPr>
        <w:t xml:space="preserve">Bei der Hinzuziehung von anderen Unternehmen ist die Verpflichtungserklärung anderer Unternehmen auszufüllen und mit dem </w:t>
      </w:r>
      <w:r w:rsidR="00A6794E">
        <w:rPr>
          <w:rFonts w:cs="Arial"/>
          <w:i/>
          <w:iCs/>
          <w:sz w:val="20"/>
          <w:lang w:eastAsia="de-DE"/>
        </w:rPr>
        <w:t>Angebot</w:t>
      </w:r>
      <w:r w:rsidRPr="00AE1E46">
        <w:rPr>
          <w:rFonts w:cs="Arial"/>
          <w:i/>
          <w:iCs/>
          <w:sz w:val="20"/>
          <w:lang w:eastAsia="de-DE"/>
        </w:rPr>
        <w:t xml:space="preserve"> einzureichen.</w:t>
      </w:r>
    </w:p>
    <w:tbl>
      <w:tblPr>
        <w:tblStyle w:val="EinfacheTabelle1"/>
        <w:tblpPr w:leftFromText="180" w:rightFromText="180" w:vertAnchor="text" w:horzAnchor="margin" w:tblpY="106"/>
        <w:tblW w:w="5000" w:type="pct"/>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3673"/>
        <w:gridCol w:w="3536"/>
        <w:gridCol w:w="1787"/>
      </w:tblGrid>
      <w:tr w:rsidR="00EF1038" w:rsidRPr="00B60F98" w14:paraId="0450E50D" w14:textId="77777777" w:rsidTr="00F710C2">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p w14:paraId="2D58F632" w14:textId="77777777" w:rsidR="00EF1038" w:rsidRPr="00B60F98" w:rsidRDefault="00EF1038" w:rsidP="00F710C2">
            <w:pPr>
              <w:pStyle w:val="Style8"/>
              <w:widowControl/>
              <w:spacing w:before="120" w:after="120" w:line="240" w:lineRule="atLeast"/>
              <w:jc w:val="both"/>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Name des Dritten</w:t>
            </w:r>
          </w:p>
        </w:tc>
        <w:tc>
          <w:tcPr>
            <w:tcW w:w="1965" w:type="pct"/>
          </w:tcPr>
          <w:p w14:paraId="48E9AEE2" w14:textId="77777777" w:rsidR="00EF1038" w:rsidRPr="00B60F98" w:rsidRDefault="00EF1038" w:rsidP="00F710C2">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Leistungsteile</w:t>
            </w:r>
          </w:p>
        </w:tc>
        <w:tc>
          <w:tcPr>
            <w:tcW w:w="993" w:type="pct"/>
          </w:tcPr>
          <w:p w14:paraId="47E70252" w14:textId="77777777" w:rsidR="00EF1038" w:rsidRPr="00B60F98" w:rsidRDefault="00EF1038" w:rsidP="00F710C2">
            <w:pPr>
              <w:pStyle w:val="Style8"/>
              <w:widowControl/>
              <w:spacing w:before="120" w:after="120" w:line="240" w:lineRule="atLeast"/>
              <w:jc w:val="both"/>
              <w:cnfStyle w:val="100000000000" w:firstRow="1"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t>Eignungsleihe</w:t>
            </w:r>
          </w:p>
        </w:tc>
      </w:tr>
      <w:tr w:rsidR="00EF1038" w:rsidRPr="00B60F98" w14:paraId="5C584FAB" w14:textId="77777777" w:rsidTr="00F710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624349294"/>
              <w:placeholder>
                <w:docPart w:val="9E78048D718C489693CC6185DBE9F807"/>
              </w:placeholder>
            </w:sdtPr>
            <w:sdtEndPr>
              <w:rPr>
                <w:rStyle w:val="FontStyle15"/>
              </w:rPr>
            </w:sdtEndPr>
            <w:sdtContent>
              <w:p w14:paraId="2E6FCE5C" w14:textId="77777777" w:rsidR="00EF1038" w:rsidRPr="00B60F98" w:rsidRDefault="00EF1038" w:rsidP="00F710C2">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509739694"/>
              <w:placeholder>
                <w:docPart w:val="9E78048D718C489693CC6185DBE9F807"/>
              </w:placeholder>
            </w:sdtPr>
            <w:sdtEndPr>
              <w:rPr>
                <w:rStyle w:val="FontStyle15"/>
              </w:rPr>
            </w:sdtEndPr>
            <w:sdtContent>
              <w:p w14:paraId="124C6076" w14:textId="77777777" w:rsidR="00EF1038" w:rsidRPr="00B60F98" w:rsidRDefault="00EF1038" w:rsidP="00F710C2">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32158842"/>
              <w14:checkbox>
                <w14:checked w14:val="0"/>
                <w14:checkedState w14:val="2612" w14:font="MS Gothic"/>
                <w14:uncheckedState w14:val="2610" w14:font="MS Gothic"/>
              </w14:checkbox>
            </w:sdtPr>
            <w:sdtEndPr>
              <w:rPr>
                <w:rStyle w:val="FontStyle15"/>
              </w:rPr>
            </w:sdtEndPr>
            <w:sdtContent>
              <w:p w14:paraId="171D5BD2" w14:textId="77777777" w:rsidR="00EF1038" w:rsidRPr="00B60F98" w:rsidRDefault="00EF1038" w:rsidP="00F710C2">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57CBDCA9" w14:textId="77777777" w:rsidTr="00F710C2">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213501813"/>
              <w:placeholder>
                <w:docPart w:val="9E78048D718C489693CC6185DBE9F807"/>
              </w:placeholder>
            </w:sdtPr>
            <w:sdtEndPr>
              <w:rPr>
                <w:rStyle w:val="FontStyle15"/>
              </w:rPr>
            </w:sdtEndPr>
            <w:sdtContent>
              <w:p w14:paraId="42F53ECB" w14:textId="77777777" w:rsidR="00EF1038" w:rsidRPr="00B60F98" w:rsidRDefault="00EF1038" w:rsidP="00F710C2">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17672742"/>
              <w:placeholder>
                <w:docPart w:val="9E78048D718C489693CC6185DBE9F807"/>
              </w:placeholder>
            </w:sdtPr>
            <w:sdtEndPr>
              <w:rPr>
                <w:rStyle w:val="FontStyle15"/>
              </w:rPr>
            </w:sdtEndPr>
            <w:sdtContent>
              <w:p w14:paraId="5576CC42" w14:textId="77777777" w:rsidR="00EF1038" w:rsidRPr="00B60F98" w:rsidRDefault="00EF1038" w:rsidP="00F710C2">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497331682"/>
              <w14:checkbox>
                <w14:checked w14:val="0"/>
                <w14:checkedState w14:val="2612" w14:font="MS Gothic"/>
                <w14:uncheckedState w14:val="2610" w14:font="MS Gothic"/>
              </w14:checkbox>
            </w:sdtPr>
            <w:sdtEndPr>
              <w:rPr>
                <w:rStyle w:val="FontStyle15"/>
              </w:rPr>
            </w:sdtEndPr>
            <w:sdtContent>
              <w:p w14:paraId="4986EA00" w14:textId="77777777" w:rsidR="00EF1038" w:rsidRPr="00B60F98" w:rsidRDefault="00EF1038" w:rsidP="00F710C2">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A7F8B49" w14:textId="77777777" w:rsidTr="00F710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6781064"/>
              <w:placeholder>
                <w:docPart w:val="9E78048D718C489693CC6185DBE9F807"/>
              </w:placeholder>
            </w:sdtPr>
            <w:sdtEndPr>
              <w:rPr>
                <w:rStyle w:val="FontStyle15"/>
              </w:rPr>
            </w:sdtEndPr>
            <w:sdtContent>
              <w:p w14:paraId="42DD375B" w14:textId="77777777" w:rsidR="00EF1038" w:rsidRPr="00B60F98" w:rsidRDefault="00EF1038" w:rsidP="00F710C2">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195617104"/>
              <w:placeholder>
                <w:docPart w:val="9E78048D718C489693CC6185DBE9F807"/>
              </w:placeholder>
            </w:sdtPr>
            <w:sdtEndPr>
              <w:rPr>
                <w:rStyle w:val="FontStyle15"/>
              </w:rPr>
            </w:sdtEndPr>
            <w:sdtContent>
              <w:p w14:paraId="3BA1707B" w14:textId="77777777" w:rsidR="00EF1038" w:rsidRPr="00B60F98" w:rsidRDefault="00EF1038" w:rsidP="00F710C2">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550370393"/>
              <w14:checkbox>
                <w14:checked w14:val="0"/>
                <w14:checkedState w14:val="2612" w14:font="MS Gothic"/>
                <w14:uncheckedState w14:val="2610" w14:font="MS Gothic"/>
              </w14:checkbox>
            </w:sdtPr>
            <w:sdtEndPr>
              <w:rPr>
                <w:rStyle w:val="FontStyle15"/>
              </w:rPr>
            </w:sdtEndPr>
            <w:sdtContent>
              <w:p w14:paraId="3B64F108" w14:textId="77777777" w:rsidR="00EF1038" w:rsidRPr="00B60F98" w:rsidRDefault="00EF1038" w:rsidP="00F710C2">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297A4E6B" w14:textId="77777777" w:rsidTr="00F710C2">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97207074"/>
              <w:placeholder>
                <w:docPart w:val="9E78048D718C489693CC6185DBE9F807"/>
              </w:placeholder>
            </w:sdtPr>
            <w:sdtEndPr>
              <w:rPr>
                <w:rStyle w:val="FontStyle15"/>
              </w:rPr>
            </w:sdtEndPr>
            <w:sdtContent>
              <w:p w14:paraId="7A0F3F04" w14:textId="77777777" w:rsidR="00EF1038" w:rsidRPr="00B60F98" w:rsidRDefault="00EF1038" w:rsidP="00F710C2">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318348822"/>
              <w:placeholder>
                <w:docPart w:val="9E78048D718C489693CC6185DBE9F807"/>
              </w:placeholder>
            </w:sdtPr>
            <w:sdtEndPr>
              <w:rPr>
                <w:rStyle w:val="FontStyle15"/>
              </w:rPr>
            </w:sdtEndPr>
            <w:sdtContent>
              <w:p w14:paraId="35F171F1" w14:textId="77777777" w:rsidR="00EF1038" w:rsidRPr="00B60F98" w:rsidRDefault="00EF1038" w:rsidP="00F710C2">
                <w:pPr>
                  <w:pStyle w:val="Style8"/>
                  <w:widowControl/>
                  <w:spacing w:before="120" w:after="120" w:line="240" w:lineRule="atLeast"/>
                  <w:cnfStyle w:val="000000000000" w:firstRow="0" w:lastRow="0" w:firstColumn="0" w:lastColumn="0" w:oddVBand="0" w:evenVBand="0" w:oddHBand="0"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1822263014"/>
              <w14:checkbox>
                <w14:checked w14:val="0"/>
                <w14:checkedState w14:val="2612" w14:font="MS Gothic"/>
                <w14:uncheckedState w14:val="2610" w14:font="MS Gothic"/>
              </w14:checkbox>
            </w:sdtPr>
            <w:sdtEndPr>
              <w:rPr>
                <w:rStyle w:val="FontStyle15"/>
              </w:rPr>
            </w:sdtEndPr>
            <w:sdtContent>
              <w:p w14:paraId="0AACFD33" w14:textId="77777777" w:rsidR="00EF1038" w:rsidRPr="00B60F98" w:rsidRDefault="00EF1038" w:rsidP="00F710C2">
                <w:pPr>
                  <w:pStyle w:val="Style8"/>
                  <w:widowControl/>
                  <w:spacing w:before="120" w:after="120" w:line="240" w:lineRule="atLeast"/>
                  <w:jc w:val="center"/>
                  <w:cnfStyle w:val="000000000000" w:firstRow="0" w:lastRow="0" w:firstColumn="0" w:lastColumn="0" w:oddVBand="0" w:evenVBand="0" w:oddHBand="0"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r w:rsidR="00EF1038" w:rsidRPr="00B60F98" w14:paraId="08615E91" w14:textId="77777777" w:rsidTr="00F710C2">
        <w:trPr>
          <w:cnfStyle w:val="000000100000" w:firstRow="0" w:lastRow="0" w:firstColumn="0" w:lastColumn="0" w:oddVBand="0" w:evenVBand="0" w:oddHBand="1"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2041" w:type="pct"/>
          </w:tcPr>
          <w:sdt>
            <w:sdtPr>
              <w:rPr>
                <w:rStyle w:val="FontStyle15"/>
                <w:rFonts w:ascii="Arial" w:hAnsi="Arial" w:cs="Arial"/>
                <w:sz w:val="20"/>
                <w:szCs w:val="20"/>
                <w:lang w:val="de-DE" w:eastAsia="de-DE"/>
              </w:rPr>
              <w:id w:val="1091585264"/>
              <w:placeholder>
                <w:docPart w:val="9E78048D718C489693CC6185DBE9F807"/>
              </w:placeholder>
            </w:sdtPr>
            <w:sdtEndPr>
              <w:rPr>
                <w:rStyle w:val="FontStyle15"/>
              </w:rPr>
            </w:sdtEndPr>
            <w:sdtContent>
              <w:p w14:paraId="541F1DE3" w14:textId="77777777" w:rsidR="00EF1038" w:rsidRPr="00B60F98" w:rsidRDefault="00EF1038" w:rsidP="00F710C2">
                <w:pPr>
                  <w:pStyle w:val="Style8"/>
                  <w:widowControl/>
                  <w:spacing w:before="120" w:after="120" w:line="240" w:lineRule="atLeast"/>
                  <w:jc w:val="both"/>
                  <w:rPr>
                    <w:rStyle w:val="FontStyle15"/>
                    <w:rFonts w:ascii="Arial" w:hAnsi="Arial" w:cs="Arial"/>
                    <w:b w:val="0"/>
                    <w:sz w:val="20"/>
                    <w:szCs w:val="20"/>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b w:val="0"/>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b w:val="0"/>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1965" w:type="pct"/>
          </w:tcPr>
          <w:sdt>
            <w:sdtPr>
              <w:rPr>
                <w:rStyle w:val="FontStyle15"/>
                <w:rFonts w:ascii="Arial" w:hAnsi="Arial" w:cs="Arial"/>
                <w:sz w:val="20"/>
                <w:szCs w:val="20"/>
                <w:lang w:val="de-DE" w:eastAsia="de-DE"/>
              </w:rPr>
              <w:id w:val="-2057300292"/>
              <w:placeholder>
                <w:docPart w:val="9E78048D718C489693CC6185DBE9F807"/>
              </w:placeholder>
            </w:sdtPr>
            <w:sdtEndPr>
              <w:rPr>
                <w:rStyle w:val="FontStyle15"/>
              </w:rPr>
            </w:sdtEndPr>
            <w:sdtContent>
              <w:p w14:paraId="48CA5E16" w14:textId="77777777" w:rsidR="00EF1038" w:rsidRPr="00B60F98" w:rsidRDefault="00EF1038" w:rsidP="00F710C2">
                <w:pPr>
                  <w:pStyle w:val="Style8"/>
                  <w:widowControl/>
                  <w:spacing w:before="120" w:after="120" w:line="240" w:lineRule="atLeast"/>
                  <w:cnfStyle w:val="000000100000" w:firstRow="0" w:lastRow="0" w:firstColumn="0" w:lastColumn="0" w:oddVBand="0" w:evenVBand="0" w:oddHBand="1" w:evenHBand="0" w:firstRowFirstColumn="0" w:firstRowLastColumn="0" w:lastRowFirstColumn="0" w:lastRowLastColumn="0"/>
                  <w:rPr>
                    <w:rStyle w:val="FontStyle15"/>
                    <w:rFonts w:ascii="Arial" w:hAnsi="Arial" w:cs="Arial"/>
                    <w:b/>
                    <w:sz w:val="20"/>
                    <w:szCs w:val="20"/>
                    <w:u w:val="single"/>
                    <w:lang w:val="de-DE" w:eastAsia="de-DE"/>
                  </w:rPr>
                </w:pPr>
                <w:r w:rsidRPr="00B60F98">
                  <w:rPr>
                    <w:rStyle w:val="FontStyle15"/>
                    <w:rFonts w:ascii="Arial" w:hAnsi="Arial" w:cs="Arial"/>
                    <w:sz w:val="20"/>
                    <w:szCs w:val="20"/>
                    <w:lang w:val="de-DE" w:eastAsia="de-DE"/>
                  </w:rPr>
                  <w:fldChar w:fldCharType="begin">
                    <w:ffData>
                      <w:name w:val="Text1"/>
                      <w:enabled/>
                      <w:calcOnExit w:val="0"/>
                      <w:textInput/>
                    </w:ffData>
                  </w:fldChar>
                </w:r>
                <w:r w:rsidRPr="00B60F98">
                  <w:rPr>
                    <w:rStyle w:val="FontStyle15"/>
                    <w:rFonts w:ascii="Arial" w:hAnsi="Arial" w:cs="Arial"/>
                    <w:sz w:val="20"/>
                    <w:szCs w:val="20"/>
                    <w:lang w:val="de-DE" w:eastAsia="de-DE"/>
                  </w:rPr>
                  <w:instrText xml:space="preserve"> FORMTEXT </w:instrText>
                </w:r>
                <w:r w:rsidRPr="00B60F98">
                  <w:rPr>
                    <w:rStyle w:val="FontStyle15"/>
                    <w:rFonts w:ascii="Arial" w:hAnsi="Arial" w:cs="Arial"/>
                    <w:sz w:val="20"/>
                    <w:szCs w:val="20"/>
                    <w:lang w:val="de-DE" w:eastAsia="de-DE"/>
                  </w:rPr>
                </w:r>
                <w:r w:rsidRPr="00B60F98">
                  <w:rPr>
                    <w:rStyle w:val="FontStyle15"/>
                    <w:rFonts w:ascii="Arial" w:hAnsi="Arial" w:cs="Arial"/>
                    <w:sz w:val="20"/>
                    <w:szCs w:val="20"/>
                    <w:lang w:val="de-DE" w:eastAsia="de-DE"/>
                  </w:rPr>
                  <w:fldChar w:fldCharType="separate"/>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noProof/>
                    <w:sz w:val="20"/>
                    <w:szCs w:val="20"/>
                    <w:lang w:val="de-DE" w:eastAsia="de-DE"/>
                  </w:rPr>
                  <w:t> </w:t>
                </w:r>
                <w:r w:rsidRPr="00B60F98">
                  <w:rPr>
                    <w:rStyle w:val="FontStyle15"/>
                    <w:rFonts w:ascii="Arial" w:hAnsi="Arial" w:cs="Arial"/>
                    <w:sz w:val="20"/>
                    <w:szCs w:val="20"/>
                    <w:lang w:val="de-DE" w:eastAsia="de-DE"/>
                  </w:rPr>
                  <w:fldChar w:fldCharType="end"/>
                </w:r>
              </w:p>
            </w:sdtContent>
          </w:sdt>
        </w:tc>
        <w:tc>
          <w:tcPr>
            <w:tcW w:w="993" w:type="pct"/>
          </w:tcPr>
          <w:sdt>
            <w:sdtPr>
              <w:rPr>
                <w:rStyle w:val="FontStyle15"/>
                <w:rFonts w:ascii="Arial" w:hAnsi="Arial" w:cs="Arial"/>
                <w:sz w:val="20"/>
                <w:szCs w:val="20"/>
                <w:lang w:val="de-DE" w:eastAsia="de-DE"/>
              </w:rPr>
              <w:id w:val="-711734576"/>
              <w14:checkbox>
                <w14:checked w14:val="0"/>
                <w14:checkedState w14:val="2612" w14:font="MS Gothic"/>
                <w14:uncheckedState w14:val="2610" w14:font="MS Gothic"/>
              </w14:checkbox>
            </w:sdtPr>
            <w:sdtEndPr>
              <w:rPr>
                <w:rStyle w:val="FontStyle15"/>
              </w:rPr>
            </w:sdtEndPr>
            <w:sdtContent>
              <w:p w14:paraId="16885CEB" w14:textId="77777777" w:rsidR="00EF1038" w:rsidRPr="00B60F98" w:rsidRDefault="00EF1038" w:rsidP="00F710C2">
                <w:pPr>
                  <w:pStyle w:val="Style8"/>
                  <w:widowControl/>
                  <w:spacing w:before="120" w:after="120" w:line="240" w:lineRule="atLeast"/>
                  <w:jc w:val="center"/>
                  <w:cnfStyle w:val="000000100000" w:firstRow="0" w:lastRow="0" w:firstColumn="0" w:lastColumn="0" w:oddVBand="0" w:evenVBand="0" w:oddHBand="1" w:evenHBand="0" w:firstRowFirstColumn="0" w:firstRowLastColumn="0" w:lastRowFirstColumn="0" w:lastRowLastColumn="0"/>
                  <w:rPr>
                    <w:rStyle w:val="FontStyle15"/>
                    <w:rFonts w:ascii="Arial" w:hAnsi="Arial" w:cs="Arial"/>
                    <w:sz w:val="20"/>
                    <w:szCs w:val="20"/>
                    <w:lang w:val="de-DE" w:eastAsia="de-DE"/>
                  </w:rPr>
                </w:pPr>
                <w:r w:rsidRPr="00B60F98">
                  <w:rPr>
                    <w:rStyle w:val="FontStyle15"/>
                    <w:rFonts w:ascii="MS Gothic" w:eastAsia="MS Gothic" w:hAnsi="MS Gothic" w:cs="Arial" w:hint="eastAsia"/>
                    <w:sz w:val="20"/>
                    <w:szCs w:val="20"/>
                    <w:lang w:val="de-DE" w:eastAsia="de-DE"/>
                  </w:rPr>
                  <w:t>☐</w:t>
                </w:r>
              </w:p>
            </w:sdtContent>
          </w:sdt>
        </w:tc>
      </w:tr>
    </w:tbl>
    <w:p w14:paraId="60437E87" w14:textId="77777777" w:rsidR="00B60F98" w:rsidRPr="00B60F98" w:rsidRDefault="00B60F98" w:rsidP="00EF1038">
      <w:pPr>
        <w:rPr>
          <w:rFonts w:eastAsiaTheme="minorHAnsi" w:cs="Arial"/>
          <w:color w:val="000000"/>
          <w:sz w:val="20"/>
        </w:rPr>
      </w:pPr>
    </w:p>
    <w:p w14:paraId="71266F30" w14:textId="77777777" w:rsidR="00C4598C" w:rsidRDefault="00C4598C" w:rsidP="00C70B78">
      <w:pPr>
        <w:pStyle w:val="Listenabsatz"/>
        <w:numPr>
          <w:ilvl w:val="0"/>
          <w:numId w:val="7"/>
        </w:numPr>
        <w:rPr>
          <w:rFonts w:eastAsiaTheme="minorHAnsi" w:cs="Arial"/>
          <w:b/>
          <w:bCs/>
          <w:color w:val="000000"/>
          <w:szCs w:val="22"/>
        </w:rPr>
      </w:pPr>
      <w:r>
        <w:rPr>
          <w:rFonts w:eastAsiaTheme="minorHAnsi" w:cs="Arial"/>
          <w:b/>
          <w:bCs/>
          <w:color w:val="000000"/>
          <w:szCs w:val="22"/>
        </w:rPr>
        <w:t>Erklärungen zu den Ausführungsbedingungen</w:t>
      </w:r>
    </w:p>
    <w:p w14:paraId="197B34ED" w14:textId="40F1B6FE" w:rsidR="00D517AE" w:rsidRDefault="00D517AE" w:rsidP="00C4598C">
      <w:pPr>
        <w:rPr>
          <w:rFonts w:eastAsiaTheme="minorHAnsi" w:cs="Arial"/>
          <w:b/>
          <w:bCs/>
          <w:color w:val="000000"/>
          <w:sz w:val="20"/>
        </w:rPr>
      </w:pPr>
    </w:p>
    <w:p w14:paraId="1405F9F4" w14:textId="2F6C7BB1" w:rsidR="00C4598C" w:rsidRPr="00C4598C" w:rsidRDefault="00C4598C" w:rsidP="00C70B78">
      <w:pPr>
        <w:pStyle w:val="Listenabsatz"/>
        <w:numPr>
          <w:ilvl w:val="0"/>
          <w:numId w:val="9"/>
        </w:numPr>
        <w:rPr>
          <w:rFonts w:eastAsiaTheme="minorHAnsi" w:cs="Arial"/>
          <w:b/>
          <w:bCs/>
          <w:color w:val="000000"/>
          <w:szCs w:val="22"/>
        </w:rPr>
      </w:pPr>
      <w:r w:rsidRPr="00C4598C">
        <w:rPr>
          <w:rFonts w:eastAsiaTheme="minorHAnsi" w:cs="Arial"/>
          <w:b/>
          <w:bCs/>
          <w:color w:val="000000"/>
          <w:szCs w:val="22"/>
        </w:rPr>
        <w:t>Erklärung zu dem Nichtvorliegen von Ausschlussgründen</w:t>
      </w:r>
    </w:p>
    <w:p w14:paraId="6FD20FBD" w14:textId="77777777" w:rsidR="00C4598C" w:rsidRPr="00C4598C" w:rsidRDefault="00C4598C" w:rsidP="00C4598C">
      <w:pPr>
        <w:pStyle w:val="Listenabsatz"/>
        <w:rPr>
          <w:rFonts w:eastAsiaTheme="minorHAnsi" w:cs="Arial"/>
          <w:b/>
          <w:bCs/>
          <w:color w:val="000000"/>
          <w:sz w:val="20"/>
        </w:rPr>
      </w:pPr>
    </w:p>
    <w:p w14:paraId="1280D45B" w14:textId="298C1074" w:rsidR="00843D24" w:rsidRPr="00B60F98" w:rsidRDefault="00E77474" w:rsidP="00EF1038">
      <w:pPr>
        <w:pStyle w:val="Listenabsatz"/>
        <w:ind w:left="0"/>
        <w:rPr>
          <w:rFonts w:cs="Arial"/>
          <w:sz w:val="20"/>
        </w:rPr>
      </w:pPr>
      <w:r w:rsidRPr="00B60F98">
        <w:rPr>
          <w:rFonts w:cs="Arial"/>
          <w:sz w:val="20"/>
        </w:rPr>
        <w:t xml:space="preserve">Mit der Abgabe des </w:t>
      </w:r>
      <w:r w:rsidR="00A6794E">
        <w:rPr>
          <w:rFonts w:cs="Arial"/>
          <w:sz w:val="20"/>
        </w:rPr>
        <w:t>Angebot</w:t>
      </w:r>
      <w:r w:rsidR="00EF1038" w:rsidRPr="00B60F98">
        <w:rPr>
          <w:rFonts w:cs="Arial"/>
          <w:sz w:val="20"/>
        </w:rPr>
        <w:t xml:space="preserve">es </w:t>
      </w:r>
      <w:r w:rsidRPr="00B60F98">
        <w:rPr>
          <w:rFonts w:cs="Arial"/>
          <w:sz w:val="20"/>
        </w:rPr>
        <w:t>erkläre ich</w:t>
      </w:r>
      <w:r w:rsidR="00A54469" w:rsidRPr="00B60F98">
        <w:rPr>
          <w:rFonts w:cs="Arial"/>
          <w:sz w:val="20"/>
        </w:rPr>
        <w:t>/wir</w:t>
      </w:r>
      <w:r w:rsidRPr="00B60F98">
        <w:rPr>
          <w:rFonts w:cs="Arial"/>
          <w:sz w:val="20"/>
        </w:rPr>
        <w:t>,</w:t>
      </w:r>
      <w:r w:rsidR="00A54469" w:rsidRPr="00B60F98">
        <w:rPr>
          <w:rFonts w:cs="Arial"/>
          <w:sz w:val="20"/>
        </w:rPr>
        <w:t xml:space="preserve"> dass ich/wir,</w:t>
      </w:r>
      <w:r w:rsidRPr="00B60F98">
        <w:rPr>
          <w:rFonts w:cs="Arial"/>
          <w:sz w:val="20"/>
        </w:rPr>
        <w:t xml:space="preserve"> die </w:t>
      </w:r>
      <w:r w:rsidR="00843D24" w:rsidRPr="00B60F98">
        <w:rPr>
          <w:rFonts w:cs="Arial"/>
          <w:sz w:val="20"/>
        </w:rPr>
        <w:t xml:space="preserve">nachfolgend genannten Ausschlussgründe </w:t>
      </w:r>
      <w:r w:rsidRPr="00B60F98">
        <w:rPr>
          <w:rFonts w:cs="Arial"/>
          <w:sz w:val="20"/>
        </w:rPr>
        <w:t>nicht erfülle</w:t>
      </w:r>
      <w:r w:rsidR="00A54469" w:rsidRPr="00B60F98">
        <w:rPr>
          <w:rFonts w:cs="Arial"/>
          <w:sz w:val="20"/>
        </w:rPr>
        <w:t>n</w:t>
      </w:r>
      <w:r w:rsidR="00843D24" w:rsidRPr="00B60F98">
        <w:rPr>
          <w:rFonts w:cs="Arial"/>
          <w:sz w:val="20"/>
        </w:rPr>
        <w:t>:</w:t>
      </w:r>
    </w:p>
    <w:p w14:paraId="7501B10E" w14:textId="77777777" w:rsidR="00A54469" w:rsidRPr="00B60F98" w:rsidRDefault="00A54469" w:rsidP="00584C06">
      <w:pPr>
        <w:pStyle w:val="Listenabsatz"/>
        <w:ind w:left="567"/>
        <w:rPr>
          <w:rFonts w:cs="Arial"/>
          <w:sz w:val="20"/>
        </w:rPr>
      </w:pPr>
    </w:p>
    <w:p w14:paraId="43BA3082" w14:textId="72263888"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Ausschlussgründe gem. §§ 123, 142 GWB</w:t>
      </w:r>
    </w:p>
    <w:p w14:paraId="58E3CB49" w14:textId="77777777" w:rsidR="00843D24" w:rsidRPr="00B60F98" w:rsidRDefault="00843D24" w:rsidP="00584C06">
      <w:pPr>
        <w:autoSpaceDE w:val="0"/>
        <w:autoSpaceDN w:val="0"/>
        <w:adjustRightInd w:val="0"/>
        <w:ind w:firstLine="567"/>
        <w:jc w:val="left"/>
        <w:rPr>
          <w:rFonts w:cs="Arial"/>
          <w:sz w:val="20"/>
        </w:rPr>
      </w:pPr>
    </w:p>
    <w:p w14:paraId="35FA841D" w14:textId="29C8A0A9"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Ausschlussgründe gem. §§ 124, 142 GWB</w:t>
      </w:r>
    </w:p>
    <w:p w14:paraId="66AB2925" w14:textId="77777777" w:rsidR="00843D24" w:rsidRPr="00B60F98" w:rsidRDefault="00843D24" w:rsidP="00584C06">
      <w:pPr>
        <w:autoSpaceDE w:val="0"/>
        <w:autoSpaceDN w:val="0"/>
        <w:adjustRightInd w:val="0"/>
        <w:ind w:firstLine="567"/>
        <w:jc w:val="left"/>
        <w:rPr>
          <w:rFonts w:cs="Arial"/>
          <w:sz w:val="20"/>
        </w:rPr>
      </w:pPr>
    </w:p>
    <w:p w14:paraId="4F565DC3" w14:textId="3BEBD9BD"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Ausschlussgründe gem. § 21 AEntG</w:t>
      </w:r>
    </w:p>
    <w:p w14:paraId="3F57DC34" w14:textId="77777777" w:rsidR="00843D24" w:rsidRPr="00B60F98" w:rsidRDefault="00843D24" w:rsidP="00584C06">
      <w:pPr>
        <w:autoSpaceDE w:val="0"/>
        <w:autoSpaceDN w:val="0"/>
        <w:adjustRightInd w:val="0"/>
        <w:ind w:firstLine="567"/>
        <w:jc w:val="left"/>
        <w:rPr>
          <w:rFonts w:cs="Arial"/>
          <w:sz w:val="20"/>
        </w:rPr>
      </w:pPr>
    </w:p>
    <w:p w14:paraId="28A792FB" w14:textId="658C52C6"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Ausschlussgründe gem. § 98c AufenthG</w:t>
      </w:r>
    </w:p>
    <w:p w14:paraId="3FBE63BA" w14:textId="77777777" w:rsidR="00843D24" w:rsidRPr="00B60F98" w:rsidRDefault="00843D24" w:rsidP="00584C06">
      <w:pPr>
        <w:autoSpaceDE w:val="0"/>
        <w:autoSpaceDN w:val="0"/>
        <w:adjustRightInd w:val="0"/>
        <w:ind w:firstLine="567"/>
        <w:jc w:val="left"/>
        <w:rPr>
          <w:rFonts w:cs="Arial"/>
          <w:sz w:val="20"/>
        </w:rPr>
      </w:pPr>
    </w:p>
    <w:p w14:paraId="0604A76C" w14:textId="4942CB12"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Ausschlussgründe gem. § 19 Abs. 1 MiLoG</w:t>
      </w:r>
    </w:p>
    <w:p w14:paraId="7B978D55" w14:textId="77777777" w:rsidR="00843D24" w:rsidRPr="00B60F98" w:rsidRDefault="00843D24" w:rsidP="00584C06">
      <w:pPr>
        <w:autoSpaceDE w:val="0"/>
        <w:autoSpaceDN w:val="0"/>
        <w:adjustRightInd w:val="0"/>
        <w:ind w:firstLine="567"/>
        <w:jc w:val="left"/>
        <w:rPr>
          <w:rFonts w:cs="Arial"/>
          <w:sz w:val="20"/>
        </w:rPr>
      </w:pPr>
    </w:p>
    <w:p w14:paraId="0015F171" w14:textId="4300A8E2" w:rsidR="00843D24" w:rsidRPr="00B60F98" w:rsidRDefault="00843D24" w:rsidP="00C70B78">
      <w:pPr>
        <w:pStyle w:val="Listenabsatz"/>
        <w:numPr>
          <w:ilvl w:val="0"/>
          <w:numId w:val="8"/>
        </w:numPr>
        <w:autoSpaceDE w:val="0"/>
        <w:autoSpaceDN w:val="0"/>
        <w:adjustRightInd w:val="0"/>
        <w:jc w:val="left"/>
        <w:rPr>
          <w:rFonts w:cs="Arial"/>
          <w:sz w:val="20"/>
        </w:rPr>
      </w:pPr>
      <w:r w:rsidRPr="00B60F98">
        <w:rPr>
          <w:rFonts w:cs="Arial"/>
          <w:sz w:val="20"/>
        </w:rPr>
        <w:t xml:space="preserve">Ausschlussgründe gem. § 21 </w:t>
      </w:r>
      <w:proofErr w:type="spellStart"/>
      <w:r w:rsidRPr="00B60F98">
        <w:rPr>
          <w:rFonts w:cs="Arial"/>
          <w:sz w:val="20"/>
        </w:rPr>
        <w:t>SchwarzArbG</w:t>
      </w:r>
      <w:proofErr w:type="spellEnd"/>
    </w:p>
    <w:p w14:paraId="5AAE48E9" w14:textId="77777777" w:rsidR="005D2203" w:rsidRPr="00B60F98" w:rsidRDefault="005D2203" w:rsidP="005D2203">
      <w:pPr>
        <w:pStyle w:val="Listenabsatz"/>
        <w:rPr>
          <w:rFonts w:cs="Arial"/>
          <w:sz w:val="20"/>
        </w:rPr>
      </w:pPr>
    </w:p>
    <w:p w14:paraId="0B5BC557" w14:textId="4A9533CB" w:rsidR="005D2203" w:rsidRPr="00B60F98" w:rsidRDefault="005D2203" w:rsidP="00C70B78">
      <w:pPr>
        <w:pStyle w:val="Listenabsatz"/>
        <w:numPr>
          <w:ilvl w:val="0"/>
          <w:numId w:val="8"/>
        </w:numPr>
        <w:autoSpaceDE w:val="0"/>
        <w:autoSpaceDN w:val="0"/>
        <w:adjustRightInd w:val="0"/>
        <w:jc w:val="left"/>
        <w:rPr>
          <w:rFonts w:cs="Arial"/>
          <w:sz w:val="20"/>
        </w:rPr>
      </w:pPr>
      <w:r w:rsidRPr="00B60F98">
        <w:rPr>
          <w:rFonts w:cs="Arial"/>
          <w:sz w:val="20"/>
        </w:rPr>
        <w:t xml:space="preserve">Ausschlussgründe gem. § 22 </w:t>
      </w:r>
      <w:proofErr w:type="spellStart"/>
      <w:r w:rsidRPr="00B60F98">
        <w:rPr>
          <w:rFonts w:cs="Arial"/>
          <w:sz w:val="20"/>
        </w:rPr>
        <w:t>LkSG</w:t>
      </w:r>
      <w:proofErr w:type="spellEnd"/>
    </w:p>
    <w:p w14:paraId="5A72E8C4" w14:textId="5BD2CD53" w:rsidR="00550B0F" w:rsidRPr="00B60F98" w:rsidRDefault="00550B0F" w:rsidP="00584C06">
      <w:pPr>
        <w:autoSpaceDE w:val="0"/>
        <w:autoSpaceDN w:val="0"/>
        <w:adjustRightInd w:val="0"/>
        <w:ind w:firstLine="567"/>
        <w:jc w:val="left"/>
        <w:rPr>
          <w:rFonts w:cs="Arial"/>
          <w:sz w:val="20"/>
        </w:rPr>
      </w:pPr>
    </w:p>
    <w:p w14:paraId="232AF61D" w14:textId="0D1E7684" w:rsidR="00536080" w:rsidRDefault="00536080" w:rsidP="00EF1038">
      <w:pPr>
        <w:rPr>
          <w:rFonts w:cs="Arial"/>
          <w:sz w:val="20"/>
        </w:rPr>
      </w:pPr>
      <w:r w:rsidRPr="00B60F98">
        <w:rPr>
          <w:rFonts w:cs="Arial"/>
          <w:sz w:val="20"/>
        </w:rPr>
        <w:t xml:space="preserve">Soweit Nachunternehmen oder Verleihunternehmen eingesetzt werden sollen, versichere ich/ versichern wir, dass diese ebenfalls die zuvor genannten Ausschlussgründe nicht erfüllen. </w:t>
      </w:r>
    </w:p>
    <w:p w14:paraId="64B54C51" w14:textId="1A3D9944" w:rsidR="00555078" w:rsidRDefault="00555078" w:rsidP="00EF1038">
      <w:pPr>
        <w:rPr>
          <w:rFonts w:cs="Arial"/>
          <w:sz w:val="20"/>
        </w:rPr>
      </w:pPr>
    </w:p>
    <w:p w14:paraId="18151744" w14:textId="6742BEAA" w:rsidR="00555078" w:rsidRPr="005915D6" w:rsidRDefault="00555078" w:rsidP="00555078">
      <w:pPr>
        <w:rPr>
          <w:rFonts w:cs="Arial"/>
          <w:sz w:val="20"/>
        </w:rPr>
      </w:pPr>
      <w:r>
        <w:rPr>
          <w:rFonts w:cs="Arial"/>
          <w:sz w:val="20"/>
        </w:rPr>
        <w:t xml:space="preserve">Sofern ein oder mehrere Ausschlusstatbestände erfüllt sind, erläutere ich in einer dem </w:t>
      </w:r>
      <w:r w:rsidR="00A6794E">
        <w:rPr>
          <w:rFonts w:cs="Arial"/>
          <w:sz w:val="20"/>
        </w:rPr>
        <w:t>Angebot</w:t>
      </w:r>
      <w:r>
        <w:rPr>
          <w:rFonts w:cs="Arial"/>
          <w:sz w:val="20"/>
        </w:rPr>
        <w:t xml:space="preserve"> beiliegenden Erklärung, welcher oder welche Ausschlusstatbestände erfüllt sind.</w:t>
      </w:r>
      <w:r w:rsidRPr="005915D6">
        <w:rPr>
          <w:rFonts w:cs="Arial"/>
          <w:sz w:val="20"/>
        </w:rPr>
        <w:t xml:space="preserve"> Für diese Ausschlusstatbestände ist gegenüber der Vergabestelle im Rahmen des § 125 GWB („Selbstreinigung“) durch Vorlage entsprechender und geeigneter Unterlagen und sonstiger Erklärungen vollständig nachzuweisen, dass das Unternehmen:</w:t>
      </w:r>
    </w:p>
    <w:p w14:paraId="7C2A59ED" w14:textId="77777777" w:rsidR="00555078" w:rsidRPr="005915D6" w:rsidRDefault="00555078" w:rsidP="00555078">
      <w:pPr>
        <w:rPr>
          <w:rFonts w:cs="Arial"/>
          <w:sz w:val="20"/>
        </w:rPr>
      </w:pPr>
    </w:p>
    <w:p w14:paraId="7FC8CB36" w14:textId="77777777" w:rsidR="00555078" w:rsidRPr="005915D6" w:rsidRDefault="00555078" w:rsidP="00555078">
      <w:pPr>
        <w:pStyle w:val="Listenabsatz"/>
        <w:numPr>
          <w:ilvl w:val="0"/>
          <w:numId w:val="15"/>
        </w:numPr>
        <w:rPr>
          <w:rFonts w:cs="Arial"/>
          <w:sz w:val="20"/>
        </w:rPr>
      </w:pPr>
      <w:r w:rsidRPr="005915D6">
        <w:rPr>
          <w:rFonts w:cs="Arial"/>
          <w:sz w:val="20"/>
        </w:rPr>
        <w:t>für jeden durch eine Straftat oder ein Fehlverhalten verursachten Schaden einen Ausgleich gezahlt oder sich zur Zahlung eines Ausgleichs verpflichtet hat,</w:t>
      </w:r>
    </w:p>
    <w:p w14:paraId="5528C908" w14:textId="77777777" w:rsidR="00555078" w:rsidRPr="005915D6" w:rsidRDefault="00555078" w:rsidP="00555078">
      <w:pPr>
        <w:pStyle w:val="Listenabsatz"/>
        <w:numPr>
          <w:ilvl w:val="0"/>
          <w:numId w:val="15"/>
        </w:numPr>
        <w:rPr>
          <w:rFonts w:cs="Arial"/>
          <w:sz w:val="20"/>
        </w:rPr>
      </w:pPr>
      <w:r w:rsidRPr="005915D6">
        <w:rPr>
          <w:rFonts w:cs="Arial"/>
          <w:sz w:val="20"/>
        </w:rPr>
        <w:t>die Tatsachen und Umstände, die mit der Straftat oder dem Fehlverhalten und dem dadurch verursachten Schaden in Zusammenhang stehen, durch eine aktive Zusammenarbeit mit den Ermittlungsbehörden und dem öffentlichen Auftraggeber umfassend geklärt hat, und</w:t>
      </w:r>
    </w:p>
    <w:p w14:paraId="18B51FD6" w14:textId="77777777" w:rsidR="00555078" w:rsidRPr="005915D6" w:rsidRDefault="00555078" w:rsidP="00555078">
      <w:pPr>
        <w:pStyle w:val="Listenabsatz"/>
        <w:numPr>
          <w:ilvl w:val="0"/>
          <w:numId w:val="15"/>
        </w:numPr>
        <w:rPr>
          <w:rFonts w:cs="Arial"/>
          <w:sz w:val="20"/>
        </w:rPr>
      </w:pPr>
      <w:r w:rsidRPr="005915D6">
        <w:rPr>
          <w:rFonts w:cs="Arial"/>
          <w:sz w:val="20"/>
        </w:rPr>
        <w:t>konkrete technische, organisatorische und personelle Maßnahmen ergriffen hat, die geeignet sind, weitere Straftaten oder weiteres Fehlverhalten zu vermeiden.</w:t>
      </w:r>
    </w:p>
    <w:p w14:paraId="779305BE" w14:textId="77777777" w:rsidR="00555078" w:rsidRDefault="00555078" w:rsidP="00555078">
      <w:pPr>
        <w:rPr>
          <w:rFonts w:cs="Arial"/>
          <w:sz w:val="20"/>
        </w:rPr>
      </w:pPr>
    </w:p>
    <w:p w14:paraId="5E504248" w14:textId="4989D525" w:rsidR="00555078" w:rsidRPr="005915D6" w:rsidRDefault="00555078" w:rsidP="00555078">
      <w:pPr>
        <w:rPr>
          <w:rFonts w:cs="Arial"/>
          <w:sz w:val="20"/>
        </w:rPr>
      </w:pPr>
      <w:r>
        <w:rPr>
          <w:rFonts w:cs="Arial"/>
          <w:sz w:val="20"/>
        </w:rPr>
        <w:t xml:space="preserve">Diese Nachweise habe ich/ haben wir in einer dem </w:t>
      </w:r>
      <w:r w:rsidR="00A6794E">
        <w:rPr>
          <w:rFonts w:cs="Arial"/>
          <w:sz w:val="20"/>
        </w:rPr>
        <w:t>Angebot</w:t>
      </w:r>
      <w:r>
        <w:rPr>
          <w:rFonts w:cs="Arial"/>
          <w:sz w:val="20"/>
        </w:rPr>
        <w:t xml:space="preserve"> beiliegenden Erklärung beigebracht.</w:t>
      </w:r>
    </w:p>
    <w:p w14:paraId="482D9760" w14:textId="21312B5C" w:rsidR="00555078" w:rsidRPr="00B60F98" w:rsidRDefault="00555078" w:rsidP="00EF1038">
      <w:pPr>
        <w:rPr>
          <w:rFonts w:cs="Arial"/>
          <w:sz w:val="20"/>
        </w:rPr>
      </w:pPr>
      <w:r w:rsidRPr="005915D6">
        <w:rPr>
          <w:rFonts w:cs="Arial"/>
          <w:sz w:val="20"/>
        </w:rPr>
        <w:t>Die Vergabestelle bewertet die dargestellten, von dem Unternehmen ergriffenen Selbstreinigungsmaßnahmen und berücksichtigt dabei die Schwere und die besonderen Umstände der Straftat oder des Fehlverhaltens. Die Vergabestelle behält sich vor, die Selbstreinigungsmaßnahmen des Unternehmens als unzureichend zu bewerten und das Unternehmen vom weiteren Vergabeverfahren auszuschließen.</w:t>
      </w:r>
    </w:p>
    <w:p w14:paraId="10751DF7" w14:textId="77777777" w:rsidR="00A54469" w:rsidRPr="00B60F98" w:rsidRDefault="00A54469" w:rsidP="00EF1038">
      <w:pPr>
        <w:pStyle w:val="Listenabsatz"/>
        <w:rPr>
          <w:rFonts w:eastAsiaTheme="minorHAnsi" w:cs="Arial"/>
          <w:b/>
          <w:bCs/>
          <w:color w:val="000000"/>
          <w:sz w:val="20"/>
        </w:rPr>
      </w:pPr>
    </w:p>
    <w:p w14:paraId="4AAB7698" w14:textId="51311723" w:rsidR="00C4598C" w:rsidRDefault="00A54469" w:rsidP="00C70B78">
      <w:pPr>
        <w:pStyle w:val="Listenabsatz"/>
        <w:numPr>
          <w:ilvl w:val="0"/>
          <w:numId w:val="9"/>
        </w:numPr>
        <w:rPr>
          <w:rFonts w:eastAsiaTheme="minorHAnsi" w:cs="Arial"/>
          <w:b/>
          <w:bCs/>
          <w:color w:val="000000"/>
          <w:szCs w:val="22"/>
        </w:rPr>
      </w:pPr>
      <w:r w:rsidRPr="00C4598C">
        <w:rPr>
          <w:rFonts w:eastAsiaTheme="minorHAnsi" w:cs="Arial"/>
          <w:b/>
          <w:bCs/>
          <w:color w:val="000000"/>
          <w:szCs w:val="22"/>
        </w:rPr>
        <w:t>Erklärung zu Versicherungen</w:t>
      </w:r>
    </w:p>
    <w:p w14:paraId="63518084" w14:textId="77777777" w:rsidR="00C4598C" w:rsidRPr="00C4598C" w:rsidRDefault="00C4598C" w:rsidP="00C4598C">
      <w:pPr>
        <w:pStyle w:val="Listenabsatz"/>
        <w:rPr>
          <w:rFonts w:eastAsiaTheme="minorHAnsi" w:cs="Arial"/>
          <w:b/>
          <w:bCs/>
          <w:color w:val="000000"/>
          <w:szCs w:val="22"/>
        </w:rPr>
      </w:pPr>
    </w:p>
    <w:p w14:paraId="69C4B293" w14:textId="77777777" w:rsidR="0087405B" w:rsidRPr="0087405B" w:rsidRDefault="00A54469" w:rsidP="0087405B">
      <w:pPr>
        <w:autoSpaceDE w:val="0"/>
        <w:autoSpaceDN w:val="0"/>
        <w:adjustRightInd w:val="0"/>
        <w:rPr>
          <w:rFonts w:cs="Arial"/>
          <w:sz w:val="20"/>
        </w:rPr>
      </w:pPr>
      <w:r w:rsidRPr="00C4598C">
        <w:rPr>
          <w:rFonts w:cs="Arial"/>
          <w:sz w:val="20"/>
        </w:rPr>
        <w:t xml:space="preserve">Mit der Abgabe des </w:t>
      </w:r>
      <w:r w:rsidR="00A6794E">
        <w:rPr>
          <w:rFonts w:cs="Arial"/>
          <w:sz w:val="20"/>
        </w:rPr>
        <w:t>Angebot</w:t>
      </w:r>
      <w:r w:rsidR="00EF1038" w:rsidRPr="00C4598C">
        <w:rPr>
          <w:rFonts w:cs="Arial"/>
          <w:sz w:val="20"/>
        </w:rPr>
        <w:t xml:space="preserve">es </w:t>
      </w:r>
      <w:r w:rsidRPr="00C4598C">
        <w:rPr>
          <w:rFonts w:cs="Arial"/>
          <w:sz w:val="20"/>
        </w:rPr>
        <w:t xml:space="preserve"> erkläre ich/wir, dass </w:t>
      </w:r>
      <w:r w:rsidR="0087405B" w:rsidRPr="0087405B">
        <w:rPr>
          <w:rFonts w:cs="Arial"/>
          <w:sz w:val="20"/>
        </w:rPr>
        <w:t>wir im Auftragsfall bei einem in Deutschland oder der EU zugelassenen Versicherungsunternehmen für die Dauer des Auftrages, einschließlich der Dauer der Verjährung von Ansprüchen des Auftraggebers wegen Nicht- oder Schlechterfüllung und der Dauer der Verjährung von deliktischen Ansprüchen des Auftraggebers, mindestens aber für einen Zeitraum von fünf Jahren nach Abnahme seiner Leistungen über eine alle seine Leistungspflichten umfassende Haftpflichtversicherung (Personen-, Sach-, Vermögens- und Umweltschäden) mit einer Mindestdeckungssumme</w:t>
      </w:r>
    </w:p>
    <w:p w14:paraId="3A03B25B" w14:textId="77777777" w:rsidR="0087405B" w:rsidRPr="0087405B" w:rsidRDefault="0087405B" w:rsidP="0087405B">
      <w:pPr>
        <w:autoSpaceDE w:val="0"/>
        <w:autoSpaceDN w:val="0"/>
        <w:adjustRightInd w:val="0"/>
        <w:rPr>
          <w:rFonts w:cs="Arial"/>
          <w:sz w:val="20"/>
        </w:rPr>
      </w:pPr>
    </w:p>
    <w:p w14:paraId="3ADE17B0" w14:textId="0DFDD022" w:rsidR="0087405B" w:rsidRPr="0087405B" w:rsidRDefault="0087405B" w:rsidP="0087405B">
      <w:pPr>
        <w:pStyle w:val="Listenabsatz"/>
        <w:numPr>
          <w:ilvl w:val="0"/>
          <w:numId w:val="8"/>
        </w:numPr>
        <w:autoSpaceDE w:val="0"/>
        <w:autoSpaceDN w:val="0"/>
        <w:adjustRightInd w:val="0"/>
        <w:rPr>
          <w:rFonts w:cs="Arial"/>
          <w:sz w:val="20"/>
        </w:rPr>
      </w:pPr>
      <w:r w:rsidRPr="0087405B">
        <w:rPr>
          <w:rFonts w:cs="Arial"/>
          <w:sz w:val="20"/>
        </w:rPr>
        <w:lastRenderedPageBreak/>
        <w:t xml:space="preserve">für Personenschäden </w:t>
      </w:r>
      <w:r>
        <w:rPr>
          <w:rFonts w:cs="Arial"/>
          <w:sz w:val="20"/>
        </w:rPr>
        <w:t>2</w:t>
      </w:r>
      <w:r w:rsidRPr="0087405B">
        <w:rPr>
          <w:rFonts w:cs="Arial"/>
          <w:sz w:val="20"/>
        </w:rPr>
        <w:t>.000.000,00 EUR</w:t>
      </w:r>
      <w:r w:rsidR="006B070B">
        <w:rPr>
          <w:rFonts w:cs="Arial"/>
          <w:sz w:val="20"/>
        </w:rPr>
        <w:t xml:space="preserve"> zweifach maximiert</w:t>
      </w:r>
    </w:p>
    <w:p w14:paraId="753F917A" w14:textId="0131A005" w:rsidR="0087405B" w:rsidRPr="0087405B" w:rsidRDefault="0087405B" w:rsidP="0087405B">
      <w:pPr>
        <w:pStyle w:val="Listenabsatz"/>
        <w:numPr>
          <w:ilvl w:val="0"/>
          <w:numId w:val="8"/>
        </w:numPr>
        <w:autoSpaceDE w:val="0"/>
        <w:autoSpaceDN w:val="0"/>
        <w:adjustRightInd w:val="0"/>
        <w:rPr>
          <w:rFonts w:cs="Arial"/>
          <w:sz w:val="20"/>
        </w:rPr>
      </w:pPr>
      <w:r w:rsidRPr="0087405B">
        <w:rPr>
          <w:rFonts w:cs="Arial"/>
          <w:sz w:val="20"/>
        </w:rPr>
        <w:t xml:space="preserve">für Sach-, Vermögens- und sonstige Schäden </w:t>
      </w:r>
      <w:r w:rsidR="002A67EA">
        <w:rPr>
          <w:rFonts w:cs="Arial"/>
          <w:sz w:val="20"/>
        </w:rPr>
        <w:t>3</w:t>
      </w:r>
      <w:r>
        <w:rPr>
          <w:rFonts w:cs="Arial"/>
          <w:sz w:val="20"/>
        </w:rPr>
        <w:t>.0</w:t>
      </w:r>
      <w:r w:rsidRPr="0087405B">
        <w:rPr>
          <w:rFonts w:cs="Arial"/>
          <w:sz w:val="20"/>
        </w:rPr>
        <w:t>00.000,00 EUR</w:t>
      </w:r>
      <w:r w:rsidR="006B070B">
        <w:rPr>
          <w:rFonts w:cs="Arial"/>
          <w:sz w:val="20"/>
        </w:rPr>
        <w:t xml:space="preserve"> zweifach maximiert</w:t>
      </w:r>
    </w:p>
    <w:p w14:paraId="22BCEDA8" w14:textId="77777777" w:rsidR="0087405B" w:rsidRPr="0087405B" w:rsidRDefault="0087405B" w:rsidP="0087405B">
      <w:pPr>
        <w:autoSpaceDE w:val="0"/>
        <w:autoSpaceDN w:val="0"/>
        <w:adjustRightInd w:val="0"/>
        <w:rPr>
          <w:rFonts w:cs="Arial"/>
          <w:sz w:val="20"/>
        </w:rPr>
      </w:pPr>
    </w:p>
    <w:p w14:paraId="44F61515" w14:textId="77777777" w:rsidR="0087405B" w:rsidRPr="0087405B" w:rsidRDefault="0087405B" w:rsidP="0087405B">
      <w:pPr>
        <w:autoSpaceDE w:val="0"/>
        <w:autoSpaceDN w:val="0"/>
        <w:adjustRightInd w:val="0"/>
        <w:rPr>
          <w:rFonts w:cs="Arial"/>
          <w:sz w:val="20"/>
        </w:rPr>
      </w:pPr>
      <w:r w:rsidRPr="0087405B">
        <w:rPr>
          <w:rFonts w:cs="Arial"/>
          <w:sz w:val="20"/>
        </w:rPr>
        <w:t>verfügen.</w:t>
      </w:r>
    </w:p>
    <w:p w14:paraId="7605129F" w14:textId="2F93924F" w:rsidR="00584C06" w:rsidRPr="00C4598C" w:rsidRDefault="00584C06" w:rsidP="0087405B">
      <w:pPr>
        <w:autoSpaceDE w:val="0"/>
        <w:autoSpaceDN w:val="0"/>
        <w:adjustRightInd w:val="0"/>
        <w:rPr>
          <w:rFonts w:cs="Arial"/>
          <w:sz w:val="20"/>
        </w:rPr>
      </w:pPr>
    </w:p>
    <w:p w14:paraId="69ADC42C" w14:textId="66515309" w:rsidR="00A54469" w:rsidRDefault="0087405B" w:rsidP="0087405B">
      <w:pPr>
        <w:autoSpaceDE w:val="0"/>
        <w:autoSpaceDN w:val="0"/>
        <w:adjustRightInd w:val="0"/>
        <w:rPr>
          <w:rFonts w:cs="Arial"/>
          <w:sz w:val="20"/>
        </w:rPr>
      </w:pPr>
      <w:r w:rsidRPr="0087405B">
        <w:rPr>
          <w:rFonts w:cs="Arial"/>
          <w:sz w:val="20"/>
        </w:rPr>
        <w:t xml:space="preserve">Falls obige Erklärung nicht zutrifft, </w:t>
      </w:r>
      <w:r>
        <w:rPr>
          <w:rFonts w:cs="Arial"/>
          <w:sz w:val="20"/>
        </w:rPr>
        <w:t xml:space="preserve">erkläre ich/wir, </w:t>
      </w:r>
      <w:r w:rsidRPr="0087405B">
        <w:rPr>
          <w:rFonts w:cs="Arial"/>
          <w:sz w:val="20"/>
        </w:rPr>
        <w:t>dass wir eine solche Versicherung spätestens bis zur Auftragserteilung abgeschlossen haben werden.</w:t>
      </w:r>
    </w:p>
    <w:p w14:paraId="460C505A" w14:textId="77777777" w:rsidR="0087405B" w:rsidRPr="0087405B" w:rsidRDefault="0087405B" w:rsidP="0087405B">
      <w:pPr>
        <w:autoSpaceDE w:val="0"/>
        <w:autoSpaceDN w:val="0"/>
        <w:adjustRightInd w:val="0"/>
        <w:rPr>
          <w:rFonts w:cs="Arial"/>
          <w:i/>
          <w:iCs/>
          <w:sz w:val="20"/>
        </w:rPr>
      </w:pPr>
      <w:r w:rsidRPr="0087405B">
        <w:rPr>
          <w:rFonts w:cs="Arial"/>
          <w:b/>
          <w:bCs/>
          <w:sz w:val="20"/>
        </w:rPr>
        <w:t>Hinweis</w:t>
      </w:r>
      <w:r w:rsidRPr="0087405B">
        <w:rPr>
          <w:rFonts w:cs="Arial"/>
          <w:sz w:val="20"/>
        </w:rPr>
        <w:t xml:space="preserve">: </w:t>
      </w:r>
      <w:r w:rsidRPr="0087405B">
        <w:rPr>
          <w:rFonts w:cs="Arial"/>
          <w:i/>
          <w:iCs/>
          <w:sz w:val="20"/>
        </w:rPr>
        <w:t xml:space="preserve">Zum Nachweis des Versicherungsschutzes übergibt der Auftragnehmer </w:t>
      </w:r>
      <w:r w:rsidRPr="0087405B">
        <w:rPr>
          <w:rFonts w:cs="Arial"/>
          <w:i/>
          <w:iCs/>
          <w:sz w:val="20"/>
          <w:u w:val="single"/>
        </w:rPr>
        <w:t>spätestens zwei Wochen nach Auftragserteilung eine Kopie des Versicherungsscheins an den Auftraggeber</w:t>
      </w:r>
      <w:r w:rsidRPr="0087405B">
        <w:rPr>
          <w:rFonts w:cs="Arial"/>
          <w:i/>
          <w:iCs/>
          <w:sz w:val="20"/>
        </w:rPr>
        <w:t>. Auf schriftliches Verlangen des Auftraggebers hat der Auftragnehmer diesem die regelmäßige Zahlung der Versicherungsprämien für die vorgenannte Versicherung nachzuweisen.</w:t>
      </w:r>
    </w:p>
    <w:p w14:paraId="2A4247E0" w14:textId="61735899" w:rsidR="0087405B" w:rsidRPr="0087405B" w:rsidRDefault="0087405B" w:rsidP="0087405B">
      <w:pPr>
        <w:autoSpaceDE w:val="0"/>
        <w:autoSpaceDN w:val="0"/>
        <w:adjustRightInd w:val="0"/>
        <w:rPr>
          <w:rFonts w:cs="Arial"/>
          <w:i/>
          <w:iCs/>
          <w:sz w:val="20"/>
        </w:rPr>
      </w:pPr>
      <w:r w:rsidRPr="0087405B">
        <w:rPr>
          <w:rFonts w:cs="Arial"/>
          <w:i/>
          <w:iCs/>
          <w:sz w:val="20"/>
        </w:rPr>
        <w:t>Legt der Auftragnehmer einen Versicherungsschein nicht vor bzw. weist er trotz Verlangens des Auftraggebers die Zahlung der Versicherungsprämie nicht nach, kann der Auftraggeber dem Auftragnehmer eine angemessene Nachfrist zur Nachholung dieser Leistungen setzen. Kommt der Auftragnehmer seiner Pflicht zum Nachweis des Versicherungsschutzes auch innerhalb der Nachfrist nicht nach, kann der Auftraggeber den Vertrag aus wichtigem Grund kündigen.</w:t>
      </w:r>
    </w:p>
    <w:p w14:paraId="51543A26" w14:textId="77777777" w:rsidR="00186E4E" w:rsidRDefault="00186E4E" w:rsidP="00186E4E">
      <w:pPr>
        <w:autoSpaceDE w:val="0"/>
        <w:autoSpaceDN w:val="0"/>
        <w:adjustRightInd w:val="0"/>
        <w:jc w:val="left"/>
        <w:rPr>
          <w:rFonts w:cs="Arial"/>
          <w:sz w:val="20"/>
        </w:rPr>
      </w:pPr>
    </w:p>
    <w:p w14:paraId="340B28EB" w14:textId="392E074B" w:rsidR="00D517AE" w:rsidRDefault="00D517AE" w:rsidP="00C70B78">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Erklärung zur Tariftreue</w:t>
      </w:r>
    </w:p>
    <w:p w14:paraId="35DA9559" w14:textId="77777777" w:rsidR="00C4598C" w:rsidRPr="00A02FA4" w:rsidRDefault="00C4598C" w:rsidP="00C4598C">
      <w:pPr>
        <w:pStyle w:val="Listenabsatz"/>
        <w:rPr>
          <w:rFonts w:eastAsiaTheme="minorHAnsi" w:cs="Arial"/>
          <w:b/>
          <w:bCs/>
          <w:color w:val="000000"/>
          <w:szCs w:val="22"/>
        </w:rPr>
      </w:pPr>
    </w:p>
    <w:p w14:paraId="68F0FA2A" w14:textId="1A8C606F" w:rsidR="00D517AE" w:rsidRPr="00D517AE" w:rsidRDefault="00D517AE" w:rsidP="00A02FA4">
      <w:pPr>
        <w:autoSpaceDE w:val="0"/>
        <w:autoSpaceDN w:val="0"/>
        <w:adjustRightInd w:val="0"/>
        <w:jc w:val="left"/>
        <w:rPr>
          <w:rFonts w:cs="Arial"/>
          <w:sz w:val="20"/>
        </w:rPr>
      </w:pPr>
      <w:r>
        <w:rPr>
          <w:rFonts w:cs="Arial"/>
          <w:sz w:val="20"/>
        </w:rPr>
        <w:t xml:space="preserve">Mit der Abgabe des </w:t>
      </w:r>
      <w:r w:rsidR="00A6794E">
        <w:rPr>
          <w:rFonts w:cs="Arial"/>
          <w:sz w:val="20"/>
        </w:rPr>
        <w:t>Angebot</w:t>
      </w:r>
      <w:r w:rsidR="00EF1038">
        <w:rPr>
          <w:rFonts w:cs="Arial"/>
          <w:sz w:val="20"/>
        </w:rPr>
        <w:t xml:space="preserve">es </w:t>
      </w:r>
      <w:r w:rsidRPr="00D517AE">
        <w:rPr>
          <w:rFonts w:cs="Arial"/>
          <w:sz w:val="20"/>
        </w:rPr>
        <w:t xml:space="preserve">verpflichte ich mich/verpflichten wir uns, bei der Ausführung der auf der Grundlage dieses Vergabeverfahrens zu erbringenden Bau- oder Dienstleistungen </w:t>
      </w:r>
    </w:p>
    <w:p w14:paraId="7FBA172A" w14:textId="77777777" w:rsidR="00D517AE" w:rsidRPr="00D517AE" w:rsidRDefault="00D517AE" w:rsidP="00584C06">
      <w:pPr>
        <w:autoSpaceDE w:val="0"/>
        <w:autoSpaceDN w:val="0"/>
        <w:adjustRightInd w:val="0"/>
        <w:ind w:left="720"/>
        <w:jc w:val="left"/>
        <w:rPr>
          <w:rFonts w:cs="Arial"/>
          <w:sz w:val="20"/>
        </w:rPr>
      </w:pPr>
      <w:r w:rsidRPr="00D517AE">
        <w:rPr>
          <w:rFonts w:cs="Arial"/>
          <w:sz w:val="20"/>
        </w:rPr>
        <w:t xml:space="preserve"> </w:t>
      </w:r>
    </w:p>
    <w:p w14:paraId="557AF912" w14:textId="77777777" w:rsidR="00A02FA4" w:rsidRDefault="00D517AE" w:rsidP="00C70B78">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im Sinne des § 22 Mindestlohngesetz (MiLoG) vom 11. August 2014 (BGBl. I S. 1348), in der jeweils geltenden Fassung, mindestens ein Mindestentgelt nach den Vorgaben des Mindestlohngesetzes zu zahlen und </w:t>
      </w:r>
    </w:p>
    <w:p w14:paraId="77116D9C" w14:textId="78404A9A" w:rsidR="00D517AE" w:rsidRPr="00A02FA4" w:rsidRDefault="00D517AE" w:rsidP="00C70B78">
      <w:pPr>
        <w:pStyle w:val="Listenabsatz"/>
        <w:numPr>
          <w:ilvl w:val="0"/>
          <w:numId w:val="11"/>
        </w:numPr>
        <w:autoSpaceDE w:val="0"/>
        <w:autoSpaceDN w:val="0"/>
        <w:adjustRightInd w:val="0"/>
        <w:jc w:val="left"/>
        <w:rPr>
          <w:rFonts w:cs="Arial"/>
          <w:sz w:val="20"/>
        </w:rPr>
      </w:pPr>
      <w:r w:rsidRPr="00A02FA4">
        <w:rPr>
          <w:rFonts w:cs="Arial"/>
          <w:sz w:val="20"/>
        </w:rPr>
        <w:t xml:space="preserve">meinen/unseren Arbeitnehmerinnen und Arbeitnehmern, die von Regelungen nach § 1 Abs. 3 MiLoG erfasst werden, mindestens ein Mindestentgelt nach den Vorgaben dieser Regelungen zu zahlen. Diese können sich ergeben aus: </w:t>
      </w:r>
    </w:p>
    <w:p w14:paraId="6A72670E" w14:textId="77777777" w:rsidR="00A02FA4" w:rsidRDefault="00D517AE" w:rsidP="00C70B78">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Arbeitnehmer-Entsendegesetzes (AEntG)  </w:t>
      </w:r>
    </w:p>
    <w:p w14:paraId="4880BA7F" w14:textId="77777777" w:rsidR="00A02FA4" w:rsidRDefault="00D517AE" w:rsidP="00C70B78">
      <w:pPr>
        <w:pStyle w:val="Listenabsatz"/>
        <w:numPr>
          <w:ilvl w:val="0"/>
          <w:numId w:val="8"/>
        </w:numPr>
        <w:autoSpaceDE w:val="0"/>
        <w:autoSpaceDN w:val="0"/>
        <w:adjustRightInd w:val="0"/>
        <w:jc w:val="left"/>
        <w:rPr>
          <w:rFonts w:cs="Arial"/>
          <w:sz w:val="20"/>
        </w:rPr>
      </w:pPr>
      <w:r w:rsidRPr="00A02FA4">
        <w:rPr>
          <w:rFonts w:cs="Arial"/>
          <w:sz w:val="20"/>
        </w:rPr>
        <w:t xml:space="preserve">den Regelungen des Arbeitnehmerüberlassungsgesetzes (AÜG) </w:t>
      </w:r>
    </w:p>
    <w:p w14:paraId="57312D9B" w14:textId="77777777" w:rsidR="00A02FA4" w:rsidRDefault="00D517AE" w:rsidP="00C70B78">
      <w:pPr>
        <w:pStyle w:val="Listenabsatz"/>
        <w:numPr>
          <w:ilvl w:val="0"/>
          <w:numId w:val="8"/>
        </w:numPr>
        <w:autoSpaceDE w:val="0"/>
        <w:autoSpaceDN w:val="0"/>
        <w:adjustRightInd w:val="0"/>
        <w:jc w:val="left"/>
        <w:rPr>
          <w:rFonts w:cs="Arial"/>
          <w:sz w:val="20"/>
        </w:rPr>
      </w:pPr>
      <w:r w:rsidRPr="00A02FA4">
        <w:rPr>
          <w:rFonts w:cs="Arial"/>
          <w:sz w:val="20"/>
        </w:rPr>
        <w:t xml:space="preserve">den auf Grundlage des AEntG oder AÜG erlassenen Rechtsverordnungen sowie </w:t>
      </w:r>
    </w:p>
    <w:p w14:paraId="364464C4" w14:textId="6EC0029D" w:rsidR="00D517AE" w:rsidRPr="00A02FA4" w:rsidRDefault="00D517AE" w:rsidP="00C70B78">
      <w:pPr>
        <w:pStyle w:val="Listenabsatz"/>
        <w:numPr>
          <w:ilvl w:val="0"/>
          <w:numId w:val="8"/>
        </w:numPr>
        <w:autoSpaceDE w:val="0"/>
        <w:autoSpaceDN w:val="0"/>
        <w:adjustRightInd w:val="0"/>
        <w:jc w:val="left"/>
        <w:rPr>
          <w:rFonts w:cs="Arial"/>
          <w:sz w:val="20"/>
        </w:rPr>
      </w:pPr>
      <w:r w:rsidRPr="00A02FA4">
        <w:rPr>
          <w:rFonts w:cs="Arial"/>
          <w:sz w:val="20"/>
        </w:rPr>
        <w:t xml:space="preserve">aus einem auf der Grundlage von § 5 des Tarifvertragsgesetzes (TVG) für allgemeinverbindlich erklärten Tarifvertrag im Sinne von § 4 Absatz 1 Nummer 1 sowie §§ 5 und 6 Absatz 2 des AEntG. </w:t>
      </w:r>
    </w:p>
    <w:p w14:paraId="6314E8AF" w14:textId="77777777" w:rsidR="004F5E99" w:rsidRPr="004F5E99" w:rsidRDefault="004F5E99" w:rsidP="00584C06">
      <w:pPr>
        <w:autoSpaceDE w:val="0"/>
        <w:autoSpaceDN w:val="0"/>
        <w:adjustRightInd w:val="0"/>
        <w:jc w:val="left"/>
        <w:rPr>
          <w:rFonts w:cs="Arial"/>
          <w:sz w:val="20"/>
        </w:rPr>
      </w:pPr>
    </w:p>
    <w:p w14:paraId="38B9BC1B" w14:textId="61885E90" w:rsidR="000A3F84" w:rsidRDefault="004F5E99" w:rsidP="00A02FA4">
      <w:pPr>
        <w:autoSpaceDE w:val="0"/>
        <w:autoSpaceDN w:val="0"/>
        <w:adjustRightInd w:val="0"/>
        <w:jc w:val="left"/>
        <w:rPr>
          <w:rFonts w:cs="Arial"/>
          <w:sz w:val="20"/>
        </w:rPr>
      </w:pPr>
      <w:r w:rsidRPr="004F5E99">
        <w:rPr>
          <w:rFonts w:cs="Arial"/>
          <w:sz w:val="20"/>
        </w:rPr>
        <w:t>Soweit Nachunternehmen oder Verleihunternehmen eingesetzt werden sollen</w:t>
      </w:r>
      <w:r>
        <w:rPr>
          <w:rFonts w:cs="Arial"/>
          <w:sz w:val="20"/>
        </w:rPr>
        <w:t xml:space="preserve">, versichere ich/ versichern wir, dass diese ebenfalls die vorstehenden Regelungen zur Tariftreue einhalten. </w:t>
      </w:r>
    </w:p>
    <w:p w14:paraId="47A091FA" w14:textId="77777777" w:rsidR="008A0D50" w:rsidRDefault="008A0D50" w:rsidP="00A02FA4">
      <w:pPr>
        <w:autoSpaceDE w:val="0"/>
        <w:autoSpaceDN w:val="0"/>
        <w:adjustRightInd w:val="0"/>
        <w:jc w:val="left"/>
        <w:rPr>
          <w:rFonts w:cs="Arial"/>
          <w:sz w:val="20"/>
        </w:rPr>
      </w:pPr>
    </w:p>
    <w:p w14:paraId="77746F12" w14:textId="740584BD" w:rsidR="000A3F84" w:rsidRDefault="00A02FA4" w:rsidP="00C70B78">
      <w:pPr>
        <w:pStyle w:val="Listenabsatz"/>
        <w:numPr>
          <w:ilvl w:val="0"/>
          <w:numId w:val="9"/>
        </w:numPr>
        <w:rPr>
          <w:rFonts w:eastAsiaTheme="minorHAnsi" w:cs="Arial"/>
          <w:b/>
          <w:bCs/>
          <w:color w:val="000000"/>
          <w:szCs w:val="22"/>
        </w:rPr>
      </w:pPr>
      <w:r w:rsidRPr="00A02FA4">
        <w:rPr>
          <w:rFonts w:eastAsiaTheme="minorHAnsi" w:cs="Arial"/>
          <w:b/>
          <w:bCs/>
          <w:color w:val="000000"/>
          <w:szCs w:val="22"/>
        </w:rPr>
        <w:t>Eigenerklärung zur Projektsprache</w:t>
      </w:r>
    </w:p>
    <w:p w14:paraId="12C24332" w14:textId="77777777" w:rsidR="00C4598C" w:rsidRPr="00A02FA4" w:rsidRDefault="00C4598C" w:rsidP="00C4598C">
      <w:pPr>
        <w:pStyle w:val="Listenabsatz"/>
        <w:rPr>
          <w:rFonts w:eastAsiaTheme="minorHAnsi" w:cs="Arial"/>
          <w:b/>
          <w:bCs/>
          <w:color w:val="000000"/>
          <w:szCs w:val="22"/>
        </w:rPr>
      </w:pPr>
    </w:p>
    <w:p w14:paraId="5507F2F9" w14:textId="606215A6" w:rsidR="000A3F84" w:rsidRPr="000A3F84" w:rsidRDefault="000A3F84" w:rsidP="00A02FA4">
      <w:pPr>
        <w:rPr>
          <w:rFonts w:cs="Arial"/>
          <w:b/>
          <w:bCs/>
          <w:sz w:val="24"/>
          <w:szCs w:val="24"/>
        </w:rPr>
      </w:pPr>
      <w:r>
        <w:rPr>
          <w:rFonts w:cs="Arial"/>
          <w:sz w:val="20"/>
        </w:rPr>
        <w:lastRenderedPageBreak/>
        <w:t xml:space="preserve">Mit der Abgabe dieses </w:t>
      </w:r>
      <w:r w:rsidR="00A6794E">
        <w:rPr>
          <w:rFonts w:cs="Arial"/>
          <w:sz w:val="20"/>
        </w:rPr>
        <w:t>Angebot</w:t>
      </w:r>
      <w:r w:rsidR="00EF1038">
        <w:rPr>
          <w:rFonts w:cs="Arial"/>
          <w:sz w:val="20"/>
        </w:rPr>
        <w:t>es</w:t>
      </w:r>
      <w:r w:rsidRPr="000A3F84">
        <w:rPr>
          <w:rFonts w:cs="Arial"/>
          <w:sz w:val="20"/>
        </w:rPr>
        <w:t xml:space="preserve"> </w:t>
      </w:r>
      <w:r>
        <w:rPr>
          <w:rFonts w:cs="Arial"/>
          <w:sz w:val="20"/>
        </w:rPr>
        <w:t>sichern wir zu</w:t>
      </w:r>
      <w:r w:rsidRPr="000A3F84">
        <w:rPr>
          <w:rFonts w:cs="Arial"/>
          <w:sz w:val="20"/>
        </w:rPr>
        <w:t xml:space="preserve">, dass wir im Falle der Beauftragung eine Projektleitung und Stellvertretung stellen, mit der sämtliche Projektmodalitäten, insbesondere mündliche/telefonische/schriftliche Abstimmungen mit dem Auftraggeber in deutscher Sprache mindestens auf dem Sprachniveau C1 des Gemeinsamen Europäischen Referenzrahmens für Sprachen abgewickelt werden können. </w:t>
      </w:r>
    </w:p>
    <w:p w14:paraId="226E2099" w14:textId="471799BC" w:rsidR="000A3F84" w:rsidRDefault="000A3F84" w:rsidP="00A02FA4">
      <w:pPr>
        <w:pStyle w:val="Listenabsatz"/>
        <w:ind w:left="0"/>
        <w:rPr>
          <w:rFonts w:cs="Arial"/>
          <w:sz w:val="20"/>
        </w:rPr>
      </w:pPr>
    </w:p>
    <w:p w14:paraId="0861D9C0" w14:textId="0C5F3434" w:rsidR="00BA07E5" w:rsidRDefault="00BA07E5" w:rsidP="00C70B78">
      <w:pPr>
        <w:pStyle w:val="Listenabsatz"/>
        <w:numPr>
          <w:ilvl w:val="0"/>
          <w:numId w:val="9"/>
        </w:numPr>
        <w:rPr>
          <w:rFonts w:eastAsiaTheme="minorHAnsi" w:cs="Arial"/>
          <w:b/>
          <w:bCs/>
          <w:color w:val="000000"/>
          <w:szCs w:val="22"/>
        </w:rPr>
      </w:pPr>
      <w:r>
        <w:rPr>
          <w:rFonts w:eastAsiaTheme="minorHAnsi" w:cs="Arial"/>
          <w:b/>
          <w:bCs/>
          <w:color w:val="000000"/>
          <w:szCs w:val="22"/>
        </w:rPr>
        <w:t>Erklärung zur Einhaltung der ILO-Kernarbeitsnorm</w:t>
      </w:r>
    </w:p>
    <w:p w14:paraId="1594A312" w14:textId="3B627699" w:rsidR="00BA07E5" w:rsidRDefault="00BA07E5" w:rsidP="00BA07E5">
      <w:pPr>
        <w:rPr>
          <w:rFonts w:eastAsiaTheme="minorHAnsi" w:cs="Arial"/>
          <w:b/>
          <w:bCs/>
          <w:color w:val="000000"/>
          <w:szCs w:val="22"/>
        </w:rPr>
      </w:pPr>
    </w:p>
    <w:p w14:paraId="35D3E7ED" w14:textId="10924EF5" w:rsidR="00BA07E5" w:rsidRPr="00BA07E5" w:rsidRDefault="00BA07E5" w:rsidP="00BA07E5">
      <w:pPr>
        <w:autoSpaceDE w:val="0"/>
        <w:autoSpaceDN w:val="0"/>
        <w:adjustRightInd w:val="0"/>
        <w:jc w:val="left"/>
        <w:rPr>
          <w:rFonts w:cs="Arial"/>
          <w:sz w:val="20"/>
        </w:rPr>
      </w:pPr>
      <w:r>
        <w:rPr>
          <w:rFonts w:cs="Arial"/>
          <w:sz w:val="20"/>
        </w:rPr>
        <w:t xml:space="preserve">Mit der Abgabe des </w:t>
      </w:r>
      <w:r w:rsidR="00A6794E">
        <w:rPr>
          <w:rFonts w:cs="Arial"/>
          <w:sz w:val="20"/>
        </w:rPr>
        <w:t>Angebot</w:t>
      </w:r>
      <w:r>
        <w:rPr>
          <w:rFonts w:cs="Arial"/>
          <w:sz w:val="20"/>
        </w:rPr>
        <w:t xml:space="preserve">es </w:t>
      </w:r>
      <w:r w:rsidRPr="00D517AE">
        <w:rPr>
          <w:rFonts w:cs="Arial"/>
          <w:sz w:val="20"/>
        </w:rPr>
        <w:t xml:space="preserve">verpflichte ich mich/verpflichten wir uns, bei der Ausführung der auf der Grundlage dieses Vergabeverfahrens zu erbringenden Bau- oder Dienstleistungen </w:t>
      </w:r>
      <w:r w:rsidRPr="00BA07E5">
        <w:rPr>
          <w:rFonts w:cs="Arial"/>
          <w:iCs/>
          <w:sz w:val="20"/>
        </w:rPr>
        <w:t xml:space="preserve">den Auftrag gemäß der Leistungsbeschreibung ausschließlich mit Waren auszuführen, die nachweislich unter bestmöglicher Beachtung der in den ILO-Kernarbeitsnormen festgelegten Mindeststandards gewonnen oder hergestellt worden sind. Die Mindeststandards der ILO-Kernarbeitsnormen ergeben sich aus </w:t>
      </w:r>
    </w:p>
    <w:p w14:paraId="1D753FDF" w14:textId="57EBD502" w:rsidR="00BA07E5" w:rsidRPr="00BA07E5" w:rsidRDefault="00BA07E5" w:rsidP="00BA07E5">
      <w:pPr>
        <w:rPr>
          <w:rFonts w:cs="Arial"/>
          <w:iCs/>
          <w:sz w:val="20"/>
        </w:rPr>
      </w:pPr>
    </w:p>
    <w:p w14:paraId="36202082" w14:textId="0D579CEC"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29 über Zwangs- oder Pflichtarbeit vom 28. Juni 1930 (BGBl. 1956 II S. 641), </w:t>
      </w:r>
    </w:p>
    <w:p w14:paraId="098BF48B" w14:textId="2D36ED90"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87 über die Vereinigungsfreiheit und den Schutz des Vereinigungsrechtes vom9. Juli 1948 (BGBl. 1956 II S. 2073), </w:t>
      </w:r>
    </w:p>
    <w:p w14:paraId="59313FC0" w14:textId="2F44735F"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98 über die Anwendung der Grundsätze des Vereinigungsrechtes und des Rechtes zu Kollektivverhandlungen vom 1. Juli 1949 (BGBl. 1955 II S. 1123), </w:t>
      </w:r>
    </w:p>
    <w:p w14:paraId="51679EFC" w14:textId="6AE6425C"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100 über die Gleichheit des Entgelts männlicher und weiblicher Arbeitskräfte für gleichwertige Arbeit vom 29. Juni 1951 (BGBl. 1956 II S. 24), </w:t>
      </w:r>
    </w:p>
    <w:p w14:paraId="0F4B1B84" w14:textId="1E8CA1E9"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105 über die Abschaffung der Zwangsarbeit vom 25. Juni 1957 (BGBl. 1959 II S. 442), </w:t>
      </w:r>
    </w:p>
    <w:p w14:paraId="4F6B54FE" w14:textId="7B640291"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111 über die Diskriminierung in Beschäftigung und Beruf vom 25. Juni 1958 (BGBl. 1961 II S. 98), </w:t>
      </w:r>
    </w:p>
    <w:p w14:paraId="63A87D65" w14:textId="46C37C5F"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138 über das Mindestalter für die Zulassung zur Beschäftigung vom 26. Juni 1973(BGBl. 1976 II S. 202) und </w:t>
      </w:r>
    </w:p>
    <w:p w14:paraId="51DF85D3" w14:textId="5EF8AB78" w:rsidR="00BA07E5" w:rsidRPr="00BA07E5" w:rsidRDefault="00BA07E5" w:rsidP="00C70B78">
      <w:pPr>
        <w:numPr>
          <w:ilvl w:val="0"/>
          <w:numId w:val="6"/>
        </w:numPr>
        <w:ind w:left="720"/>
        <w:rPr>
          <w:rFonts w:cs="Arial"/>
          <w:iCs/>
          <w:sz w:val="20"/>
        </w:rPr>
      </w:pPr>
      <w:r w:rsidRPr="00BA07E5">
        <w:rPr>
          <w:rFonts w:cs="Arial"/>
          <w:iCs/>
          <w:sz w:val="20"/>
        </w:rPr>
        <w:t xml:space="preserve">dem Übereinkommen Nr. 182 über das Verbot und unverzügliche Maßnahmen zur Beseitigung der schlimmsten Formen der Kinderarbeit vom 17. Juni 1999 (BGBl. 2001 II S. 1291). </w:t>
      </w:r>
    </w:p>
    <w:p w14:paraId="071DCC58" w14:textId="04D70A2A" w:rsidR="00BA07E5" w:rsidRPr="00BA07E5" w:rsidRDefault="00BA07E5" w:rsidP="00BA07E5">
      <w:pPr>
        <w:ind w:left="1440"/>
        <w:rPr>
          <w:rFonts w:cs="Arial"/>
          <w:iCs/>
          <w:sz w:val="20"/>
        </w:rPr>
      </w:pPr>
    </w:p>
    <w:p w14:paraId="1D34F389" w14:textId="45469492" w:rsidR="00BA07E5" w:rsidRPr="00BA07E5" w:rsidRDefault="00BA07E5" w:rsidP="00BA07E5">
      <w:pPr>
        <w:rPr>
          <w:rFonts w:cs="Arial"/>
          <w:iCs/>
          <w:sz w:val="20"/>
        </w:rPr>
      </w:pPr>
      <w:r w:rsidRPr="00BA07E5">
        <w:rPr>
          <w:rFonts w:cs="Arial"/>
          <w:iCs/>
          <w:sz w:val="20"/>
        </w:rPr>
        <w:t xml:space="preserve">Verstößt der Auftragnehmer oder einer seiner Nachunternehmer schuldhaft gegen die o.a. Verpflichtungen, ist zwischen dem Auftraggeber und dem Auftragnehmer für jeden schuldhaften Verstoß regelmäßig eine Vertragsstrafe in Höhe von 1 v.H., bei mehreren Verstößen zusammen bis zur Höhe von 5 von Hundert der Auftragssumme vereinbart. Der Auftragnehmer ist zur Zahlung einer Vertragsstrafe auch für den Fall verpflichtet, dass der Verstoß durch einen von ihm eingesetzten Nachunternehmer oder einen von diesem eingesetzten Nachunternehmer begangen wird. </w:t>
      </w:r>
    </w:p>
    <w:p w14:paraId="136F7EA7" w14:textId="0A278EA3" w:rsidR="00BA07E5" w:rsidRPr="00BA07E5" w:rsidRDefault="00BA07E5" w:rsidP="00BA07E5">
      <w:pPr>
        <w:rPr>
          <w:rFonts w:cs="Arial"/>
          <w:iCs/>
          <w:sz w:val="20"/>
        </w:rPr>
      </w:pPr>
      <w:r w:rsidRPr="00BA07E5">
        <w:rPr>
          <w:rFonts w:cs="Arial"/>
          <w:iCs/>
          <w:sz w:val="20"/>
        </w:rPr>
        <w:t xml:space="preserve">Die schuldhafte Nichterfüllung der o.a. Verpflichtungen durch den Auftragnehmer oder seine Nachunternehmer berechtigt den Auftraggeber zur fristlosen Kündigung. </w:t>
      </w:r>
    </w:p>
    <w:p w14:paraId="375A82C4" w14:textId="2A97C3E1" w:rsidR="00BA07E5" w:rsidRPr="00BA07E5" w:rsidRDefault="00BA07E5" w:rsidP="00BA07E5">
      <w:pPr>
        <w:rPr>
          <w:rFonts w:cs="Arial"/>
          <w:iCs/>
          <w:sz w:val="20"/>
        </w:rPr>
      </w:pPr>
    </w:p>
    <w:p w14:paraId="26577897" w14:textId="19961267" w:rsidR="00BA07E5" w:rsidRDefault="00BA07E5" w:rsidP="00BA07E5">
      <w:pPr>
        <w:rPr>
          <w:rFonts w:cs="Arial"/>
          <w:iCs/>
          <w:sz w:val="20"/>
        </w:rPr>
      </w:pPr>
      <w:r w:rsidRPr="00BA07E5">
        <w:rPr>
          <w:rFonts w:cs="Arial"/>
          <w:iCs/>
          <w:sz w:val="20"/>
        </w:rPr>
        <w:t xml:space="preserve">Der Auftraggeber oder ein von ihm beauftragter Dritter darf zu Kontrollzwecken Einblick in die Entgeltabrechnungen der ausführenden Unternehmen, in die Unterlagen über die Abführung von Steuern und Beiträgen an in- und ausländische Sozialversicherungsträger, in die Unterlagen über die Abführung von Beiträgen an in- und ausländische Sozialkassen des Baugewerbes und in die zwischen den ausführenden Unternehmen abgeschlossenen Verträge nehmen. Die ausführenden Unternehmen haben ihre Beschäftigten auf die Möglichkeit solcher Kontrollen schriftlich hinzuweisen. Die ausführenden Unternehmen haben vollständige und prüffähige Unterlagen zur Prüfung der o.a. Unterlagen bereitzuhalten und auf Verlangen dem öffentlichen Auftraggeber vorzulegen. </w:t>
      </w:r>
    </w:p>
    <w:p w14:paraId="226B7FCE" w14:textId="77777777" w:rsidR="00FC40AE" w:rsidRDefault="00FC40AE" w:rsidP="00BA07E5">
      <w:pPr>
        <w:rPr>
          <w:rFonts w:cs="Arial"/>
          <w:iCs/>
          <w:sz w:val="20"/>
        </w:rPr>
      </w:pPr>
    </w:p>
    <w:p w14:paraId="0E76E410" w14:textId="77777777" w:rsidR="00FC40AE" w:rsidRPr="00A742C5" w:rsidRDefault="00FC40AE" w:rsidP="00FC40AE">
      <w:pPr>
        <w:pStyle w:val="Listenabsatz"/>
        <w:numPr>
          <w:ilvl w:val="0"/>
          <w:numId w:val="9"/>
        </w:numPr>
        <w:rPr>
          <w:rFonts w:eastAsiaTheme="minorHAnsi" w:cs="Arial"/>
          <w:b/>
          <w:bCs/>
          <w:color w:val="000000"/>
          <w:szCs w:val="22"/>
        </w:rPr>
      </w:pPr>
      <w:bookmarkStart w:id="8" w:name="_Hlk144397767"/>
      <w:r w:rsidRPr="00A742C5">
        <w:rPr>
          <w:rFonts w:eastAsiaTheme="minorHAnsi" w:cs="Arial"/>
          <w:b/>
          <w:bCs/>
          <w:color w:val="000000"/>
          <w:szCs w:val="22"/>
        </w:rPr>
        <w:t xml:space="preserve">Erklärung zur </w:t>
      </w:r>
      <w:r>
        <w:rPr>
          <w:rFonts w:eastAsiaTheme="minorHAnsi" w:cs="Arial"/>
          <w:b/>
          <w:bCs/>
          <w:color w:val="000000"/>
          <w:szCs w:val="22"/>
        </w:rPr>
        <w:t>Nichtgeltung</w:t>
      </w:r>
      <w:r w:rsidRPr="00A742C5">
        <w:rPr>
          <w:rFonts w:eastAsiaTheme="minorHAnsi" w:cs="Arial"/>
          <w:b/>
          <w:bCs/>
          <w:color w:val="000000"/>
          <w:szCs w:val="22"/>
        </w:rPr>
        <w:t xml:space="preserve"> der eigenen Allgemeinen Geschäftsbedingungen</w:t>
      </w:r>
    </w:p>
    <w:p w14:paraId="0217F0F7" w14:textId="77777777" w:rsidR="00FC40AE" w:rsidRDefault="00FC40AE" w:rsidP="00FC40AE">
      <w:pPr>
        <w:rPr>
          <w:rFonts w:cs="Arial"/>
          <w:iCs/>
          <w:sz w:val="20"/>
        </w:rPr>
      </w:pPr>
    </w:p>
    <w:p w14:paraId="6B83DB37" w14:textId="77777777" w:rsidR="00FC40AE" w:rsidRDefault="00FC40AE" w:rsidP="00FC40AE">
      <w:pPr>
        <w:rPr>
          <w:rFonts w:cs="Arial"/>
          <w:iCs/>
          <w:sz w:val="20"/>
        </w:rPr>
      </w:pPr>
      <w:r>
        <w:rPr>
          <w:rFonts w:cs="Arial"/>
          <w:sz w:val="20"/>
        </w:rPr>
        <w:t>Mit der Abgabe des Angebotes erkläre</w:t>
      </w:r>
      <w:r w:rsidRPr="00D517AE">
        <w:rPr>
          <w:rFonts w:cs="Arial"/>
          <w:sz w:val="20"/>
        </w:rPr>
        <w:t xml:space="preserve"> ich mich/</w:t>
      </w:r>
      <w:r>
        <w:rPr>
          <w:rFonts w:cs="Arial"/>
          <w:sz w:val="20"/>
        </w:rPr>
        <w:t>erklären</w:t>
      </w:r>
      <w:r w:rsidRPr="00D517AE">
        <w:rPr>
          <w:rFonts w:cs="Arial"/>
          <w:sz w:val="20"/>
        </w:rPr>
        <w:t xml:space="preserve"> wir</w:t>
      </w:r>
      <w:r>
        <w:rPr>
          <w:rFonts w:cs="Arial"/>
          <w:sz w:val="20"/>
        </w:rPr>
        <w:t>, dass unsere Allgemeinen Geschäftsbedingungen nicht Bestandteil des Angebotes sind damit kein Bestandteil des Vertrages werden.</w:t>
      </w:r>
    </w:p>
    <w:bookmarkEnd w:id="8"/>
    <w:p w14:paraId="61EE6317" w14:textId="77777777" w:rsidR="00BA07E5" w:rsidRPr="00BA07E5" w:rsidRDefault="00BA07E5" w:rsidP="00BA07E5">
      <w:pPr>
        <w:rPr>
          <w:rFonts w:eastAsiaTheme="minorHAnsi" w:cs="Arial"/>
          <w:b/>
          <w:bCs/>
          <w:color w:val="000000"/>
          <w:szCs w:val="22"/>
        </w:rPr>
      </w:pPr>
    </w:p>
    <w:p w14:paraId="6F719B48" w14:textId="35A14F09" w:rsidR="007038DB" w:rsidRDefault="007038DB" w:rsidP="00FC40AE">
      <w:pPr>
        <w:pStyle w:val="Listenabsatz"/>
        <w:numPr>
          <w:ilvl w:val="0"/>
          <w:numId w:val="9"/>
        </w:numPr>
        <w:rPr>
          <w:rFonts w:eastAsiaTheme="minorHAnsi" w:cs="Arial"/>
          <w:b/>
          <w:bCs/>
          <w:color w:val="000000"/>
          <w:szCs w:val="22"/>
        </w:rPr>
      </w:pPr>
      <w:r w:rsidRPr="00C4598C">
        <w:rPr>
          <w:rFonts w:eastAsiaTheme="minorHAnsi" w:cs="Arial"/>
          <w:b/>
          <w:bCs/>
          <w:color w:val="000000"/>
          <w:szCs w:val="22"/>
        </w:rPr>
        <w:t>Verschwiegenheit</w:t>
      </w:r>
      <w:r w:rsidR="00CE1D05" w:rsidRPr="00C4598C">
        <w:rPr>
          <w:rFonts w:eastAsiaTheme="minorHAnsi" w:cs="Arial"/>
          <w:b/>
          <w:bCs/>
          <w:color w:val="000000"/>
          <w:szCs w:val="22"/>
        </w:rPr>
        <w:t>svereinbarung</w:t>
      </w:r>
      <w:r w:rsidRPr="00C4598C">
        <w:rPr>
          <w:rFonts w:eastAsiaTheme="minorHAnsi" w:cs="Arial"/>
          <w:b/>
          <w:bCs/>
          <w:color w:val="000000"/>
          <w:szCs w:val="22"/>
        </w:rPr>
        <w:t xml:space="preserve"> </w:t>
      </w:r>
    </w:p>
    <w:p w14:paraId="1FF2DE71" w14:textId="77777777" w:rsidR="004C56DD" w:rsidRDefault="004C56DD" w:rsidP="00A02FA4">
      <w:pPr>
        <w:pStyle w:val="Listenabsatz"/>
        <w:ind w:left="0"/>
        <w:rPr>
          <w:rFonts w:cs="Arial"/>
          <w:sz w:val="20"/>
        </w:rPr>
      </w:pPr>
    </w:p>
    <w:p w14:paraId="3DE27D58" w14:textId="14691FBA" w:rsidR="007038DB" w:rsidRPr="007038DB" w:rsidRDefault="007038DB" w:rsidP="00A02FA4">
      <w:pPr>
        <w:pStyle w:val="Listenabsatz"/>
        <w:ind w:left="0"/>
        <w:rPr>
          <w:rFonts w:cs="Arial"/>
          <w:sz w:val="20"/>
        </w:rPr>
      </w:pPr>
      <w:r>
        <w:rPr>
          <w:rFonts w:cs="Arial"/>
          <w:sz w:val="20"/>
        </w:rPr>
        <w:t xml:space="preserve">Der / Die </w:t>
      </w:r>
      <w:r w:rsidR="00A6794E">
        <w:rPr>
          <w:rFonts w:cs="Arial"/>
          <w:sz w:val="20"/>
        </w:rPr>
        <w:t>Bieter</w:t>
      </w:r>
      <w:r>
        <w:rPr>
          <w:rFonts w:cs="Arial"/>
          <w:sz w:val="20"/>
        </w:rPr>
        <w:t xml:space="preserve"> / </w:t>
      </w:r>
      <w:r w:rsidR="00A6794E">
        <w:rPr>
          <w:rFonts w:cs="Arial"/>
          <w:sz w:val="20"/>
        </w:rPr>
        <w:t>Bieter</w:t>
      </w:r>
      <w:r>
        <w:rPr>
          <w:rFonts w:cs="Arial"/>
          <w:sz w:val="20"/>
        </w:rPr>
        <w:t>gemei</w:t>
      </w:r>
      <w:r w:rsidR="00CE1D05">
        <w:rPr>
          <w:rFonts w:cs="Arial"/>
          <w:sz w:val="20"/>
        </w:rPr>
        <w:t>ns</w:t>
      </w:r>
      <w:r>
        <w:rPr>
          <w:rFonts w:cs="Arial"/>
          <w:sz w:val="20"/>
        </w:rPr>
        <w:t>chaft</w:t>
      </w:r>
      <w:r w:rsidRPr="007038DB">
        <w:rPr>
          <w:rFonts w:cs="Arial"/>
          <w:sz w:val="20"/>
        </w:rPr>
        <w:t xml:space="preserve"> ist darüber informiert, dass die Inhalte der Vergabeunterlagen vertraulich zu behandeln sind und es auch nach der Beendigung des Verhandlungsverfahrens verpflichtet ist, Verschwiegenheit über die ihm im Zuge des Verhandlungsverfahrens bekannt gewordenen OOWV-internen Angelegenheiten zu wahren. Im Einzelnen bestätigt und verpflichtet sich das Unternehmen gegenüber dem OOWV:</w:t>
      </w:r>
    </w:p>
    <w:p w14:paraId="012DC29F" w14:textId="77777777" w:rsidR="00A02FA4" w:rsidRDefault="00A02FA4" w:rsidP="00A02FA4">
      <w:pPr>
        <w:pStyle w:val="Listenabsatz"/>
        <w:ind w:left="0"/>
        <w:rPr>
          <w:rFonts w:cs="Arial"/>
          <w:sz w:val="20"/>
        </w:rPr>
      </w:pPr>
    </w:p>
    <w:p w14:paraId="5F1787AC" w14:textId="77777777" w:rsidR="00A02FA4" w:rsidRDefault="007038DB" w:rsidP="00C70B78">
      <w:pPr>
        <w:pStyle w:val="Listenabsatz"/>
        <w:numPr>
          <w:ilvl w:val="0"/>
          <w:numId w:val="13"/>
        </w:numPr>
        <w:rPr>
          <w:rFonts w:cs="Arial"/>
          <w:sz w:val="20"/>
        </w:rPr>
      </w:pPr>
      <w:r w:rsidRPr="007038DB">
        <w:rPr>
          <w:rFonts w:cs="Arial"/>
          <w:sz w:val="20"/>
        </w:rPr>
        <w:t>Das Unternehmen verpflichtet sich, in Ergänzung zu der bisherigen Information über die Vertraulichkeit, alle ihm im Zusammenhang mit d</w:t>
      </w:r>
      <w:r>
        <w:rPr>
          <w:rFonts w:cs="Arial"/>
          <w:sz w:val="20"/>
        </w:rPr>
        <w:t>iesem</w:t>
      </w:r>
      <w:r w:rsidRPr="007038DB">
        <w:rPr>
          <w:rFonts w:cs="Arial"/>
          <w:sz w:val="20"/>
        </w:rPr>
        <w:t xml:space="preserve"> Vergabeverfahren in beliebiger Weise (einschließlich in elektronischer Form oder mündlich) zugänglich gemachten Unterlagen und Informationen (nachfolgend zusammen „Vertrauliche Informationen“) streng vertraulich zu behandeln und ohne vorherige schriftliche Zustimmung des OOWV keinem Dritten offenzulegen. </w:t>
      </w:r>
    </w:p>
    <w:p w14:paraId="56F6AAA9" w14:textId="77777777" w:rsidR="00A02FA4" w:rsidRDefault="007038DB" w:rsidP="00C70B78">
      <w:pPr>
        <w:pStyle w:val="Listenabsatz"/>
        <w:numPr>
          <w:ilvl w:val="0"/>
          <w:numId w:val="13"/>
        </w:numPr>
        <w:rPr>
          <w:rFonts w:cs="Arial"/>
          <w:sz w:val="20"/>
        </w:rPr>
      </w:pPr>
      <w:r w:rsidRPr="00A02FA4">
        <w:rPr>
          <w:rFonts w:cs="Arial"/>
          <w:sz w:val="20"/>
        </w:rPr>
        <w:t>Das Unternehmen verpflichtet sich hiermit, die ihm zugänglich gemachten Vertraulichen Informationen mindestens mit der gleichen Sorgfalt, die er in eigenen Angelegenheiten anzuwenden pflegt, gegen den unberechtigten Zugriff Dritter zu schützen und ausschließlich im Zusammenhang mit der Teilnahme am Vergabeverfahren zu nutzen.</w:t>
      </w:r>
    </w:p>
    <w:p w14:paraId="0587B5CD" w14:textId="793F3E05" w:rsidR="00C8616F" w:rsidRDefault="007038DB" w:rsidP="00C70B78">
      <w:pPr>
        <w:pStyle w:val="Listenabsatz"/>
        <w:numPr>
          <w:ilvl w:val="0"/>
          <w:numId w:val="13"/>
        </w:numPr>
        <w:rPr>
          <w:rFonts w:cs="Arial"/>
          <w:sz w:val="20"/>
        </w:rPr>
      </w:pPr>
      <w:r w:rsidRPr="00A02FA4">
        <w:rPr>
          <w:rFonts w:cs="Arial"/>
          <w:sz w:val="20"/>
        </w:rPr>
        <w:t xml:space="preserve">Das Unternehmen ist berechtigt, Vertrauliche Informationen den Mitgliedern seiner Geschäftsleitung und Aufsichtsorgane, ggf. den Mitgliedern der </w:t>
      </w:r>
      <w:r w:rsidR="00A6794E">
        <w:rPr>
          <w:rFonts w:cs="Arial"/>
          <w:sz w:val="20"/>
        </w:rPr>
        <w:t>Bieter</w:t>
      </w:r>
      <w:r w:rsidRPr="00A02FA4">
        <w:rPr>
          <w:rFonts w:cs="Arial"/>
          <w:sz w:val="20"/>
        </w:rPr>
        <w:t xml:space="preserve">gemeinschaft, den einbezogenen Drittunternehmen, den Mitarbeitern und den beruflichen Verschwiegenheitspflichten unterliegenden Beratern (nachfolgend zusammen als „Beauftragte“ bezeichnet) zugänglich zu machen, soweit diese mit dem Vergabeverfahren befasst sind und die Vertraulichen Informationen vernünftigerweise benötigen. Das Unternehmen steht dafür ein, dass alle seine Beauftragten die in dieser Vereinbarung enthaltenen Regelungen umfassend beachten werden. Sonstigen </w:t>
      </w:r>
      <w:r w:rsidRPr="00A02FA4">
        <w:rPr>
          <w:rFonts w:cs="Arial"/>
          <w:sz w:val="20"/>
        </w:rPr>
        <w:lastRenderedPageBreak/>
        <w:t>Dritten wird es ohne vorherige schriftliche Zustimmung des OOWV Vertrauliche Informationen nicht zugänglich machen.</w:t>
      </w:r>
    </w:p>
    <w:p w14:paraId="24970BEC" w14:textId="1F93D60F" w:rsidR="007038DB" w:rsidRPr="00C8616F" w:rsidRDefault="007038DB" w:rsidP="00C70B78">
      <w:pPr>
        <w:pStyle w:val="Listenabsatz"/>
        <w:numPr>
          <w:ilvl w:val="0"/>
          <w:numId w:val="13"/>
        </w:numPr>
        <w:rPr>
          <w:rFonts w:cs="Arial"/>
          <w:sz w:val="20"/>
        </w:rPr>
      </w:pPr>
      <w:r w:rsidRPr="00C8616F">
        <w:rPr>
          <w:rFonts w:cs="Arial"/>
          <w:sz w:val="20"/>
        </w:rPr>
        <w:t xml:space="preserve">Zu den Vertraulichen Informationen gehören nicht Informationen, </w:t>
      </w:r>
    </w:p>
    <w:p w14:paraId="4139C796" w14:textId="77777777" w:rsidR="00C8616F" w:rsidRPr="00C4598C" w:rsidRDefault="007038DB" w:rsidP="00C70B78">
      <w:pPr>
        <w:pStyle w:val="Listenabsatz"/>
        <w:numPr>
          <w:ilvl w:val="0"/>
          <w:numId w:val="14"/>
        </w:numPr>
        <w:rPr>
          <w:rFonts w:cs="Arial"/>
          <w:sz w:val="20"/>
        </w:rPr>
      </w:pPr>
      <w:r w:rsidRPr="00C4598C">
        <w:rPr>
          <w:rFonts w:cs="Arial"/>
          <w:sz w:val="20"/>
        </w:rPr>
        <w:t>die in der Öffentlichkeit bekannt sind oder</w:t>
      </w:r>
    </w:p>
    <w:p w14:paraId="2C78E82B" w14:textId="1C4DDE58" w:rsidR="00C8616F" w:rsidRDefault="007038DB" w:rsidP="00C70B78">
      <w:pPr>
        <w:pStyle w:val="Listenabsatz"/>
        <w:numPr>
          <w:ilvl w:val="0"/>
          <w:numId w:val="14"/>
        </w:numPr>
        <w:rPr>
          <w:rFonts w:cs="Arial"/>
          <w:sz w:val="20"/>
        </w:rPr>
      </w:pPr>
      <w:r w:rsidRPr="00C8616F">
        <w:rPr>
          <w:rFonts w:cs="Arial"/>
          <w:sz w:val="20"/>
        </w:rPr>
        <w:t xml:space="preserve">die ohne Verschulden des Unternehmens (bzw. das Verschulden der </w:t>
      </w:r>
      <w:proofErr w:type="spellStart"/>
      <w:r w:rsidRPr="00C8616F">
        <w:rPr>
          <w:rFonts w:cs="Arial"/>
          <w:sz w:val="20"/>
        </w:rPr>
        <w:t>Mitglie</w:t>
      </w:r>
      <w:proofErr w:type="spellEnd"/>
      <w:r w:rsidRPr="00C8616F">
        <w:rPr>
          <w:rFonts w:cs="Arial"/>
          <w:sz w:val="20"/>
        </w:rPr>
        <w:t xml:space="preserve">-der der </w:t>
      </w:r>
      <w:r w:rsidR="00A6794E">
        <w:rPr>
          <w:rFonts w:cs="Arial"/>
          <w:sz w:val="20"/>
        </w:rPr>
        <w:t>Bieter</w:t>
      </w:r>
      <w:r w:rsidRPr="00C8616F">
        <w:rPr>
          <w:rFonts w:cs="Arial"/>
          <w:sz w:val="20"/>
        </w:rPr>
        <w:t>gemeinschaft sowie Drittunternehmen) und das Verschulden seiner (bzw. deren) Beauftragten bekannt werden</w:t>
      </w:r>
    </w:p>
    <w:p w14:paraId="3589DBF3" w14:textId="176F861E" w:rsidR="007038DB" w:rsidRPr="00C8616F" w:rsidRDefault="007038DB" w:rsidP="00C70B78">
      <w:pPr>
        <w:pStyle w:val="Listenabsatz"/>
        <w:numPr>
          <w:ilvl w:val="0"/>
          <w:numId w:val="14"/>
        </w:numPr>
        <w:rPr>
          <w:rFonts w:cs="Arial"/>
          <w:sz w:val="20"/>
        </w:rPr>
      </w:pPr>
      <w:r w:rsidRPr="00C8616F">
        <w:rPr>
          <w:rFonts w:cs="Arial"/>
          <w:sz w:val="20"/>
        </w:rPr>
        <w:t>die nach ihrer Übermittlung dem Unternehmen anderweitig auf rechtmäßige Weise und ohne Einschränkung in Bezug auf Geheimhaltung zugänglich gemacht worden sind.</w:t>
      </w:r>
    </w:p>
    <w:p w14:paraId="7D40A281" w14:textId="3009036B" w:rsidR="007038DB" w:rsidRPr="00C8616F" w:rsidRDefault="007038DB" w:rsidP="00C8616F">
      <w:pPr>
        <w:pStyle w:val="Listenabsatz"/>
        <w:ind w:left="709"/>
        <w:rPr>
          <w:rFonts w:cs="Arial"/>
          <w:sz w:val="20"/>
        </w:rPr>
      </w:pPr>
      <w:r w:rsidRPr="007038DB">
        <w:rPr>
          <w:rFonts w:cs="Arial"/>
          <w:sz w:val="20"/>
        </w:rPr>
        <w:t>Das Vorliegen einer der vorgenannten Ausnahmetatbestände hat das Unternehmen zu beweisen.</w:t>
      </w:r>
    </w:p>
    <w:p w14:paraId="4FFCFF05" w14:textId="77777777" w:rsidR="00C8616F" w:rsidRDefault="007038DB" w:rsidP="00C70B78">
      <w:pPr>
        <w:pStyle w:val="Listenabsatz"/>
        <w:numPr>
          <w:ilvl w:val="0"/>
          <w:numId w:val="13"/>
        </w:numPr>
        <w:rPr>
          <w:sz w:val="20"/>
          <w:szCs w:val="18"/>
        </w:rPr>
      </w:pPr>
      <w:r w:rsidRPr="00C8616F">
        <w:rPr>
          <w:sz w:val="20"/>
          <w:szCs w:val="18"/>
        </w:rPr>
        <w:t>Das Herstellen von Tonaufzeichnungen, Foto- oder Filmaufnahmen während der Gespräche mit Vertretern oder Beauftragten des OOWV, insbesondere während der Aufklärungs- und/oder Verhandlungsgespräche ist untersagt. Das gleiche gilt für die Veröffentlichung der Gesprächsinhalte oder Teilen davon, z. B. über Soziale Medien wie Twitter.</w:t>
      </w:r>
    </w:p>
    <w:p w14:paraId="314EC94D" w14:textId="77777777" w:rsidR="00C8616F" w:rsidRDefault="007038DB" w:rsidP="00C70B78">
      <w:pPr>
        <w:pStyle w:val="Listenabsatz"/>
        <w:numPr>
          <w:ilvl w:val="0"/>
          <w:numId w:val="13"/>
        </w:numPr>
        <w:rPr>
          <w:sz w:val="20"/>
          <w:szCs w:val="18"/>
        </w:rPr>
      </w:pPr>
      <w:r w:rsidRPr="00C8616F">
        <w:rPr>
          <w:sz w:val="20"/>
          <w:szCs w:val="18"/>
        </w:rPr>
        <w:t>Die vorstehenden Regelungen gelten nicht, soweit das Unternehmen oder dessen Beauftragte aufgrund zwingenden Rechts oder der vollziehbaren Entscheidung eines Gerichts oder einer Behörde zur Offenlegung von Informationen verpflichtet sind. In diesem Fall informiert das Unternehmen den OOWV unverzüglich hierüber und wird in Abstimmung mit dem OOWV alle notwendigen und rechtlich zulässigen Maßnahmen ergreifen, um die Offenlegung zu vermeiden, zu minimieren oder eine möglichst vertrauliche Behandlung sicherzustellen.</w:t>
      </w:r>
    </w:p>
    <w:p w14:paraId="712CF6C5" w14:textId="77777777" w:rsidR="00C8616F" w:rsidRDefault="007038DB" w:rsidP="00C70B78">
      <w:pPr>
        <w:pStyle w:val="Listenabsatz"/>
        <w:numPr>
          <w:ilvl w:val="0"/>
          <w:numId w:val="13"/>
        </w:numPr>
        <w:rPr>
          <w:sz w:val="20"/>
          <w:szCs w:val="18"/>
        </w:rPr>
      </w:pPr>
      <w:r w:rsidRPr="00C8616F">
        <w:rPr>
          <w:rFonts w:cs="Arial"/>
          <w:sz w:val="20"/>
        </w:rPr>
        <w:t>Dem Unternehmen ist bekannt und es stimmt zu, dass Zuwiderhandlungen gegen die Verpflichtungen aus dieser Vertraulichkeitsvereinbarung durch ihn oder seine Beauf</w:t>
      </w:r>
      <w:r w:rsidR="00CE1D05" w:rsidRPr="00C8616F">
        <w:rPr>
          <w:rFonts w:cs="Arial"/>
          <w:sz w:val="20"/>
        </w:rPr>
        <w:t>t</w:t>
      </w:r>
      <w:r w:rsidRPr="00C8616F">
        <w:rPr>
          <w:rFonts w:cs="Arial"/>
          <w:sz w:val="20"/>
        </w:rPr>
        <w:t>ragten zum Ausschluss von der Teilnahme am Vergabeverfahren führen können.</w:t>
      </w:r>
    </w:p>
    <w:p w14:paraId="574155C3" w14:textId="08C67096" w:rsidR="007D34A0" w:rsidRPr="000A4CA6" w:rsidRDefault="007038DB" w:rsidP="007D34A0">
      <w:pPr>
        <w:pStyle w:val="Listenabsatz"/>
        <w:numPr>
          <w:ilvl w:val="0"/>
          <w:numId w:val="13"/>
        </w:numPr>
        <w:rPr>
          <w:sz w:val="20"/>
          <w:szCs w:val="18"/>
        </w:rPr>
      </w:pPr>
      <w:r w:rsidRPr="00C8616F">
        <w:rPr>
          <w:rFonts w:cs="Arial"/>
          <w:sz w:val="20"/>
        </w:rPr>
        <w:t>Gerichtsstand für sämtliche Streitigkeiten aus dieser Vereinbarung ist Brake. Diese Vereinbarung unterliegt dem Recht der Bundesrepublik Deutschland.</w:t>
      </w:r>
    </w:p>
    <w:p w14:paraId="3FD9D5E0" w14:textId="77777777" w:rsidR="000A4CA6" w:rsidRPr="008457D7" w:rsidRDefault="000A4CA6" w:rsidP="000A4CA6">
      <w:pPr>
        <w:pStyle w:val="Listenabsatz"/>
        <w:rPr>
          <w:sz w:val="20"/>
          <w:szCs w:val="18"/>
        </w:rPr>
      </w:pPr>
    </w:p>
    <w:p w14:paraId="6279E991" w14:textId="2BCE310A" w:rsidR="007D34A0" w:rsidRPr="00817C89" w:rsidRDefault="007D34A0" w:rsidP="007D34A0">
      <w:pPr>
        <w:rPr>
          <w:rFonts w:cs="Arial"/>
          <w:b/>
          <w:bCs/>
          <w:iCs/>
          <w:szCs w:val="22"/>
        </w:rPr>
      </w:pPr>
      <w:r w:rsidRPr="00817C89">
        <w:rPr>
          <w:rFonts w:cs="Arial"/>
          <w:b/>
          <w:bCs/>
          <w:iCs/>
          <w:szCs w:val="22"/>
        </w:rPr>
        <w:t xml:space="preserve">Anlagen </w:t>
      </w:r>
      <w:r>
        <w:rPr>
          <w:rFonts w:cs="Arial"/>
          <w:b/>
          <w:bCs/>
          <w:iCs/>
          <w:szCs w:val="22"/>
        </w:rPr>
        <w:t>zum</w:t>
      </w:r>
      <w:r w:rsidRPr="00817C89">
        <w:rPr>
          <w:rFonts w:cs="Arial"/>
          <w:b/>
          <w:bCs/>
          <w:iCs/>
          <w:szCs w:val="22"/>
        </w:rPr>
        <w:t xml:space="preserve"> </w:t>
      </w:r>
      <w:r w:rsidR="00A6794E">
        <w:rPr>
          <w:rFonts w:cs="Arial"/>
          <w:b/>
          <w:bCs/>
          <w:iCs/>
          <w:szCs w:val="22"/>
        </w:rPr>
        <w:t>Angebot</w:t>
      </w:r>
    </w:p>
    <w:p w14:paraId="7A023BE9" w14:textId="77777777" w:rsidR="007D34A0" w:rsidRDefault="007D34A0" w:rsidP="007D34A0">
      <w:pPr>
        <w:rPr>
          <w:rFonts w:cs="Arial"/>
          <w:iCs/>
          <w:szCs w:val="22"/>
        </w:rPr>
      </w:pPr>
      <w:r>
        <w:rPr>
          <w:rFonts w:cs="Arial"/>
          <w:iCs/>
          <w:szCs w:val="22"/>
        </w:rPr>
        <w:t>(</w:t>
      </w:r>
      <w:r w:rsidRPr="00817C89">
        <w:rPr>
          <w:rFonts w:cs="Arial"/>
          <w:i/>
          <w:szCs w:val="22"/>
        </w:rPr>
        <w:t xml:space="preserve">bitte </w:t>
      </w:r>
      <w:r>
        <w:rPr>
          <w:rFonts w:cs="Arial"/>
          <w:i/>
          <w:szCs w:val="22"/>
        </w:rPr>
        <w:t xml:space="preserve">nur </w:t>
      </w:r>
      <w:r w:rsidRPr="00817C89">
        <w:rPr>
          <w:rFonts w:cs="Arial"/>
          <w:i/>
          <w:szCs w:val="22"/>
        </w:rPr>
        <w:t>zutreffendes ankreuzen</w:t>
      </w:r>
      <w:r>
        <w:rPr>
          <w:rFonts w:cs="Arial"/>
          <w:iCs/>
          <w:szCs w:val="22"/>
        </w:rPr>
        <w:t>)</w:t>
      </w:r>
    </w:p>
    <w:p w14:paraId="42C155F3" w14:textId="77777777" w:rsidR="007D34A0" w:rsidRDefault="007D34A0" w:rsidP="007D34A0">
      <w:pPr>
        <w:rPr>
          <w:rFonts w:cs="Arial"/>
          <w:iCs/>
          <w:szCs w:val="22"/>
        </w:rPr>
      </w:pPr>
    </w:p>
    <w:tbl>
      <w:tblPr>
        <w:tblStyle w:val="Tabellenraster"/>
        <w:tblW w:w="0" w:type="auto"/>
        <w:tblInd w:w="108" w:type="dxa"/>
        <w:tblBorders>
          <w:top w:val="single" w:sz="12" w:space="0" w:color="auto"/>
          <w:left w:val="single" w:sz="12" w:space="0" w:color="auto"/>
          <w:bottom w:val="single" w:sz="12" w:space="0" w:color="auto"/>
          <w:right w:val="single" w:sz="12" w:space="0" w:color="auto"/>
        </w:tblBorders>
        <w:tblLook w:val="04A0" w:firstRow="1" w:lastRow="0" w:firstColumn="1" w:lastColumn="0" w:noHBand="0" w:noVBand="1"/>
      </w:tblPr>
      <w:tblGrid>
        <w:gridCol w:w="835"/>
        <w:gridCol w:w="978"/>
        <w:gridCol w:w="7075"/>
      </w:tblGrid>
      <w:tr w:rsidR="00CE109B" w:rsidRPr="0049084D" w14:paraId="51C01A67" w14:textId="77777777" w:rsidTr="0049084D">
        <w:trPr>
          <w:trHeight w:val="290"/>
        </w:trPr>
        <w:bookmarkStart w:id="9" w:name="_Hlk135665114" w:displacedByCustomXml="next"/>
        <w:sdt>
          <w:sdtPr>
            <w:rPr>
              <w:rFonts w:cs="Arial"/>
              <w:iCs/>
              <w:szCs w:val="22"/>
            </w:rPr>
            <w:id w:val="-175511474"/>
            <w14:checkbox>
              <w14:checked w14:val="0"/>
              <w14:checkedState w14:val="2612" w14:font="MS Gothic"/>
              <w14:uncheckedState w14:val="2610" w14:font="MS Gothic"/>
            </w14:checkbox>
          </w:sdtPr>
          <w:sdtEndPr/>
          <w:sdtContent>
            <w:tc>
              <w:tcPr>
                <w:tcW w:w="835" w:type="dxa"/>
              </w:tcPr>
              <w:p w14:paraId="347D3269" w14:textId="61A6A02F" w:rsidR="00CE109B" w:rsidRPr="0049084D" w:rsidRDefault="00BD5DAC" w:rsidP="00CE109B">
                <w:pPr>
                  <w:rPr>
                    <w:rFonts w:cs="Arial"/>
                    <w:iCs/>
                    <w:szCs w:val="22"/>
                  </w:rPr>
                </w:pPr>
                <w:r>
                  <w:rPr>
                    <w:rFonts w:ascii="MS Gothic" w:eastAsia="MS Gothic" w:hAnsi="MS Gothic" w:cs="Arial" w:hint="eastAsia"/>
                    <w:iCs/>
                    <w:szCs w:val="22"/>
                  </w:rPr>
                  <w:t>☐</w:t>
                </w:r>
              </w:p>
            </w:tc>
          </w:sdtContent>
        </w:sdt>
        <w:tc>
          <w:tcPr>
            <w:tcW w:w="978" w:type="dxa"/>
            <w:hideMark/>
          </w:tcPr>
          <w:p w14:paraId="4203BB6A" w14:textId="0B38B7C1" w:rsidR="00CE109B" w:rsidRPr="00BA07E5" w:rsidRDefault="00BD5DAC" w:rsidP="00CE109B">
            <w:pPr>
              <w:rPr>
                <w:rFonts w:cs="Arial"/>
                <w:b/>
                <w:bCs/>
                <w:iCs/>
                <w:szCs w:val="22"/>
              </w:rPr>
            </w:pPr>
            <w:r w:rsidRPr="00BD5DAC">
              <w:rPr>
                <w:rFonts w:cs="Arial"/>
                <w:b/>
                <w:bCs/>
                <w:iCs/>
                <w:szCs w:val="22"/>
              </w:rPr>
              <w:t>A03</w:t>
            </w:r>
          </w:p>
        </w:tc>
        <w:tc>
          <w:tcPr>
            <w:tcW w:w="7075" w:type="dxa"/>
            <w:hideMark/>
          </w:tcPr>
          <w:p w14:paraId="2439A01C" w14:textId="09A39903" w:rsidR="00CE109B" w:rsidRPr="0049084D" w:rsidRDefault="00CE109B" w:rsidP="00CE109B">
            <w:pPr>
              <w:rPr>
                <w:rFonts w:cs="Arial"/>
                <w:iCs/>
                <w:szCs w:val="22"/>
              </w:rPr>
            </w:pPr>
            <w:r>
              <w:rPr>
                <w:rFonts w:cs="Arial"/>
                <w:iCs/>
                <w:szCs w:val="22"/>
              </w:rPr>
              <w:t>Angebot</w:t>
            </w:r>
            <w:r w:rsidRPr="0049084D">
              <w:rPr>
                <w:rFonts w:cs="Arial"/>
                <w:iCs/>
                <w:szCs w:val="22"/>
              </w:rPr>
              <w:t>sschreiben</w:t>
            </w:r>
          </w:p>
        </w:tc>
      </w:tr>
      <w:tr w:rsidR="00CE109B" w:rsidRPr="0049084D" w14:paraId="2F344C46" w14:textId="77777777" w:rsidTr="0049084D">
        <w:trPr>
          <w:trHeight w:val="221"/>
        </w:trPr>
        <w:sdt>
          <w:sdtPr>
            <w:rPr>
              <w:rFonts w:cs="Arial"/>
              <w:iCs/>
              <w:szCs w:val="22"/>
            </w:rPr>
            <w:id w:val="654806009"/>
            <w14:checkbox>
              <w14:checked w14:val="0"/>
              <w14:checkedState w14:val="2612" w14:font="MS Gothic"/>
              <w14:uncheckedState w14:val="2610" w14:font="MS Gothic"/>
            </w14:checkbox>
          </w:sdtPr>
          <w:sdtEndPr/>
          <w:sdtContent>
            <w:tc>
              <w:tcPr>
                <w:tcW w:w="835" w:type="dxa"/>
              </w:tcPr>
              <w:p w14:paraId="6767B46F" w14:textId="03351CCB" w:rsidR="00CE109B" w:rsidRPr="0049084D" w:rsidRDefault="00BD5DAC" w:rsidP="00CE109B">
                <w:pPr>
                  <w:rPr>
                    <w:rFonts w:cs="Arial"/>
                    <w:iCs/>
                    <w:szCs w:val="22"/>
                  </w:rPr>
                </w:pPr>
                <w:r>
                  <w:rPr>
                    <w:rFonts w:ascii="MS Gothic" w:eastAsia="MS Gothic" w:hAnsi="MS Gothic" w:cs="Arial" w:hint="eastAsia"/>
                    <w:iCs/>
                    <w:szCs w:val="22"/>
                  </w:rPr>
                  <w:t>☐</w:t>
                </w:r>
              </w:p>
            </w:tc>
          </w:sdtContent>
        </w:sdt>
        <w:tc>
          <w:tcPr>
            <w:tcW w:w="978" w:type="dxa"/>
            <w:hideMark/>
          </w:tcPr>
          <w:p w14:paraId="1081FB4A" w14:textId="05BC06E6" w:rsidR="00CE109B" w:rsidRPr="00BA07E5" w:rsidRDefault="00BD5DAC" w:rsidP="00CE109B">
            <w:pPr>
              <w:rPr>
                <w:rFonts w:cs="Arial"/>
                <w:b/>
                <w:bCs/>
                <w:iCs/>
                <w:szCs w:val="22"/>
              </w:rPr>
            </w:pPr>
            <w:r>
              <w:rPr>
                <w:rFonts w:cs="Arial"/>
                <w:b/>
                <w:bCs/>
                <w:iCs/>
                <w:szCs w:val="22"/>
              </w:rPr>
              <w:t>B02</w:t>
            </w:r>
          </w:p>
        </w:tc>
        <w:tc>
          <w:tcPr>
            <w:tcW w:w="7075" w:type="dxa"/>
            <w:hideMark/>
          </w:tcPr>
          <w:p w14:paraId="65920E1D" w14:textId="74E585BD" w:rsidR="00CE109B" w:rsidRPr="0049084D" w:rsidRDefault="00BD5DAC" w:rsidP="00CE109B">
            <w:pPr>
              <w:rPr>
                <w:rFonts w:cs="Arial"/>
                <w:iCs/>
                <w:szCs w:val="22"/>
              </w:rPr>
            </w:pPr>
            <w:r>
              <w:rPr>
                <w:rFonts w:cs="Arial"/>
                <w:iCs/>
                <w:szCs w:val="22"/>
              </w:rPr>
              <w:t>Preisblatt</w:t>
            </w:r>
          </w:p>
        </w:tc>
      </w:tr>
    </w:tbl>
    <w:p w14:paraId="016A65F5" w14:textId="77777777" w:rsidR="007D34A0" w:rsidRPr="00B0035B" w:rsidRDefault="007D34A0" w:rsidP="00B0035B">
      <w:pPr>
        <w:rPr>
          <w:rFonts w:cs="Arial"/>
          <w:sz w:val="10"/>
        </w:rPr>
      </w:pPr>
      <w:bookmarkStart w:id="10" w:name="_GoBack"/>
      <w:bookmarkEnd w:id="9"/>
      <w:bookmarkEnd w:id="10"/>
    </w:p>
    <w:sectPr w:rsidR="007D34A0" w:rsidRPr="00B0035B" w:rsidSect="00E421E6">
      <w:headerReference w:type="even" r:id="rId13"/>
      <w:headerReference w:type="default" r:id="rId14"/>
      <w:footerReference w:type="default" r:id="rId15"/>
      <w:headerReference w:type="first" r:id="rId16"/>
      <w:footerReference w:type="first" r:id="rId17"/>
      <w:type w:val="continuous"/>
      <w:pgSz w:w="11906" w:h="16838"/>
      <w:pgMar w:top="1440" w:right="1440" w:bottom="1440" w:left="1440" w:header="426" w:footer="708" w:gutter="0"/>
      <w:cols w:space="708"/>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448C8D64" w14:textId="77777777" w:rsidR="002A67EA" w:rsidRDefault="002A67EA" w:rsidP="009622F9">
      <w:pPr>
        <w:spacing w:line="240" w:lineRule="auto"/>
      </w:pPr>
      <w:r>
        <w:separator/>
      </w:r>
    </w:p>
  </w:endnote>
  <w:endnote w:type="continuationSeparator" w:id="0">
    <w:p w14:paraId="61BD9B64" w14:textId="77777777" w:rsidR="002A67EA" w:rsidRDefault="002A67EA" w:rsidP="009622F9">
      <w:pPr>
        <w:spacing w:line="240" w:lineRule="auto"/>
      </w:pPr>
      <w:r>
        <w:continuationSeparator/>
      </w:r>
    </w:p>
  </w:endnote>
  <w:endnote w:type="continuationNotice" w:id="1">
    <w:p w14:paraId="77F6499D" w14:textId="77777777" w:rsidR="002A67EA" w:rsidRDefault="002A67EA">
      <w:pPr>
        <w:spacing w:line="240" w:lineRule="auto"/>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sdt>
    <w:sdtPr>
      <w:id w:val="844593511"/>
      <w:docPartObj>
        <w:docPartGallery w:val="Page Numbers (Bottom of Page)"/>
        <w:docPartUnique/>
      </w:docPartObj>
    </w:sdtPr>
    <w:sdtEndPr>
      <w:rPr>
        <w:rFonts w:cs="Arial"/>
      </w:rPr>
    </w:sdtEndPr>
    <w:sdtContent>
      <w:p w14:paraId="622C3B15" w14:textId="1B7D4A5E" w:rsidR="002A67EA" w:rsidRDefault="002A67EA" w:rsidP="007A5078">
        <w:pPr>
          <w:pStyle w:val="Fuzeile"/>
          <w:jc w:val="left"/>
        </w:pPr>
      </w:p>
      <w:p w14:paraId="3996087B" w14:textId="1B7D4A5E" w:rsidR="002A67EA" w:rsidRPr="007A5078" w:rsidRDefault="002A67EA" w:rsidP="007A5078">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18</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sdtContent>
  </w:sdt>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35A59206" w14:textId="77777777" w:rsidR="002A67EA" w:rsidRPr="007A5078" w:rsidRDefault="002A67EA" w:rsidP="007C5DD6">
    <w:pPr>
      <w:pStyle w:val="Fuzeile"/>
      <w:jc w:val="right"/>
      <w:rPr>
        <w:rFonts w:cs="Arial"/>
      </w:rPr>
    </w:pPr>
    <w:r w:rsidRPr="00251677">
      <w:rPr>
        <w:rFonts w:cs="Arial"/>
        <w:noProof/>
      </w:rPr>
      <w:t xml:space="preserve">Seite </w:t>
    </w:r>
    <w:r w:rsidRPr="00251677">
      <w:rPr>
        <w:rFonts w:cs="Arial"/>
        <w:b/>
        <w:bCs/>
        <w:noProof/>
      </w:rPr>
      <w:fldChar w:fldCharType="begin"/>
    </w:r>
    <w:r w:rsidRPr="00251677">
      <w:rPr>
        <w:rFonts w:cs="Arial"/>
        <w:b/>
        <w:bCs/>
        <w:noProof/>
      </w:rPr>
      <w:instrText>PAGE  \* Arabic  \* MERGEFORMAT</w:instrText>
    </w:r>
    <w:r w:rsidRPr="00251677">
      <w:rPr>
        <w:rFonts w:cs="Arial"/>
        <w:b/>
        <w:bCs/>
        <w:noProof/>
      </w:rPr>
      <w:fldChar w:fldCharType="separate"/>
    </w:r>
    <w:r>
      <w:rPr>
        <w:rFonts w:cs="Arial"/>
        <w:b/>
        <w:bCs/>
        <w:noProof/>
      </w:rPr>
      <w:t>1</w:t>
    </w:r>
    <w:r w:rsidRPr="00251677">
      <w:rPr>
        <w:rFonts w:cs="Arial"/>
        <w:b/>
        <w:bCs/>
        <w:noProof/>
      </w:rPr>
      <w:fldChar w:fldCharType="end"/>
    </w:r>
    <w:r w:rsidRPr="00251677">
      <w:rPr>
        <w:rFonts w:cs="Arial"/>
        <w:noProof/>
      </w:rPr>
      <w:t xml:space="preserve"> von </w:t>
    </w:r>
    <w:r w:rsidRPr="00251677">
      <w:rPr>
        <w:rFonts w:cs="Arial"/>
        <w:b/>
        <w:bCs/>
        <w:noProof/>
      </w:rPr>
      <w:fldChar w:fldCharType="begin"/>
    </w:r>
    <w:r w:rsidRPr="00251677">
      <w:rPr>
        <w:rFonts w:cs="Arial"/>
        <w:b/>
        <w:bCs/>
        <w:noProof/>
      </w:rPr>
      <w:instrText>NUMPAGES  \* Arabic  \* MERGEFORMAT</w:instrText>
    </w:r>
    <w:r w:rsidRPr="00251677">
      <w:rPr>
        <w:rFonts w:cs="Arial"/>
        <w:b/>
        <w:bCs/>
        <w:noProof/>
      </w:rPr>
      <w:fldChar w:fldCharType="separate"/>
    </w:r>
    <w:r>
      <w:rPr>
        <w:rFonts w:cs="Arial"/>
        <w:b/>
        <w:bCs/>
        <w:noProof/>
      </w:rPr>
      <w:t>21</w:t>
    </w:r>
    <w:r w:rsidRPr="00251677">
      <w:rPr>
        <w:rFonts w:cs="Arial"/>
        <w:b/>
        <w:bCs/>
        <w:noProof/>
      </w:rPr>
      <w:fldChar w:fldCharType="end"/>
    </w:r>
  </w:p>
  <w:p w14:paraId="4239DD78" w14:textId="77777777" w:rsidR="002A67EA" w:rsidRDefault="002A67EA">
    <w:pPr>
      <w:pStyle w:val="Fuzeile"/>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435D94D" w14:textId="77777777" w:rsidR="002A67EA" w:rsidRDefault="002A67EA" w:rsidP="009622F9">
      <w:pPr>
        <w:spacing w:line="240" w:lineRule="auto"/>
      </w:pPr>
      <w:r>
        <w:separator/>
      </w:r>
    </w:p>
  </w:footnote>
  <w:footnote w:type="continuationSeparator" w:id="0">
    <w:p w14:paraId="38F40CB3" w14:textId="77777777" w:rsidR="002A67EA" w:rsidRDefault="002A67EA" w:rsidP="009622F9">
      <w:pPr>
        <w:spacing w:line="240" w:lineRule="auto"/>
      </w:pPr>
      <w:r>
        <w:continuationSeparator/>
      </w:r>
    </w:p>
  </w:footnote>
  <w:footnote w:type="continuationNotice" w:id="1">
    <w:p w14:paraId="3403850C" w14:textId="77777777" w:rsidR="002A67EA" w:rsidRDefault="002A67EA">
      <w:pPr>
        <w:spacing w:line="240" w:lineRule="auto"/>
      </w:pP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5FD15253" w14:textId="31FCFB6F" w:rsidR="002A67EA" w:rsidRDefault="00BD5DAC">
    <w:pPr>
      <w:pStyle w:val="Kopfzeile"/>
    </w:pPr>
    <w:r>
      <w:rPr>
        <w:noProof/>
      </w:rPr>
      <w:pict w14:anchorId="2BCB515C">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9" o:spid="_x0000_s1026" type="#_x0000_t136" style="position:absolute;left:0;text-align:left;margin-left:0;margin-top:0;width:494.85pt;height:141.35pt;rotation:315;z-index:-251658239;mso-position-horizontal:center;mso-position-horizontal-relative:margin;mso-position-vertical:center;mso-position-vertical-relative:margin" o:allowincell="f" fillcolor="silver" stroked="f">
          <v:fill opacity=".5"/>
          <v:textpath style="font-family:&quot;Arial&quot;;font-size:1pt" string="Entwur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06A33252" w14:textId="77777777" w:rsidR="002A67EA" w:rsidRPr="006D3353" w:rsidRDefault="002A67EA" w:rsidP="007A5078">
    <w:pPr>
      <w:spacing w:line="220" w:lineRule="exact"/>
      <w:jc w:val="left"/>
      <w:rPr>
        <w:rFonts w:cs="Arial"/>
        <w:sz w:val="18"/>
        <w:szCs w:val="18"/>
      </w:rPr>
    </w:pPr>
    <w:bookmarkStart w:id="11" w:name="_Hlk35001346"/>
  </w:p>
  <w:p w14:paraId="3DCE2431" w14:textId="62CCF2E6" w:rsidR="002A67EA" w:rsidRPr="007A5078" w:rsidRDefault="002A67EA" w:rsidP="00880166">
    <w:pPr>
      <w:tabs>
        <w:tab w:val="right" w:pos="9026"/>
      </w:tabs>
      <w:spacing w:line="220" w:lineRule="exact"/>
      <w:jc w:val="left"/>
      <w:rPr>
        <w:rFonts w:cs="Arial"/>
        <w:sz w:val="18"/>
        <w:szCs w:val="18"/>
      </w:rPr>
    </w:pPr>
    <w:r>
      <w:rPr>
        <w:rFonts w:cs="Arial"/>
        <w:sz w:val="18"/>
        <w:szCs w:val="18"/>
      </w:rPr>
      <w:tab/>
    </w:r>
  </w:p>
  <w:bookmarkEnd w:id="11"/>
  <w:p w14:paraId="06239FC0" w14:textId="77777777" w:rsidR="002A67EA" w:rsidRDefault="002A67EA">
    <w:pPr>
      <w:pStyle w:val="Kopfzeile"/>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14:paraId="25B9AC15" w14:textId="4F168D11" w:rsidR="002A67EA" w:rsidRPr="007A5078" w:rsidRDefault="002A67EA" w:rsidP="00B760EB">
    <w:pPr>
      <w:tabs>
        <w:tab w:val="right" w:pos="9026"/>
      </w:tabs>
      <w:spacing w:line="220" w:lineRule="exact"/>
      <w:jc w:val="left"/>
      <w:rPr>
        <w:rFonts w:cs="Arial"/>
        <w:sz w:val="18"/>
        <w:szCs w:val="18"/>
      </w:rPr>
    </w:pPr>
    <w:r>
      <w:rPr>
        <w:rFonts w:cs="Arial"/>
        <w:sz w:val="18"/>
        <w:szCs w:val="18"/>
      </w:rPr>
      <w:tab/>
    </w:r>
  </w:p>
  <w:p w14:paraId="07D6532E" w14:textId="0DE82F3F" w:rsidR="002A67EA" w:rsidRPr="00AF2ED0" w:rsidRDefault="00BD5DAC" w:rsidP="00AF2ED0">
    <w:pPr>
      <w:pStyle w:val="Kopfzeile"/>
      <w:jc w:val="center"/>
      <w:rPr>
        <w:b/>
        <w:i/>
        <w:color w:val="FF0000"/>
      </w:rPr>
    </w:pPr>
    <w:r>
      <w:rPr>
        <w:noProof/>
      </w:rPr>
      <w:pict w14:anchorId="6FA8947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62908828" o:spid="_x0000_s1025" type="#_x0000_t136" style="position:absolute;left:0;text-align:left;margin-left:0;margin-top:0;width:317.5pt;height:317.5pt;rotation:315;z-index:-251658240;mso-position-horizontal:center;mso-position-horizontal-relative:margin;mso-position-vertical:center;mso-position-vertical-relative:margin" o:allowincell="f" fillcolor="silver" stroked="f">
          <v:fill opacity=".5"/>
          <w10:wrap anchorx="margin" anchory="margin"/>
        </v:shape>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81"/>
    <w:multiLevelType w:val="singleLevel"/>
    <w:tmpl w:val="B0F674D6"/>
    <w:lvl w:ilvl="0">
      <w:start w:val="1"/>
      <w:numFmt w:val="bullet"/>
      <w:pStyle w:val="Aufzhlungszeichen4"/>
      <w:lvlText w:val="-"/>
      <w:lvlJc w:val="left"/>
      <w:pPr>
        <w:tabs>
          <w:tab w:val="num" w:pos="944"/>
        </w:tabs>
        <w:ind w:left="944" w:hanging="227"/>
      </w:pPr>
      <w:rPr>
        <w:rFonts w:hint="default"/>
      </w:rPr>
    </w:lvl>
  </w:abstractNum>
  <w:abstractNum w:abstractNumId="1" w15:restartNumberingAfterBreak="0">
    <w:nsid w:val="FFFFFF82"/>
    <w:multiLevelType w:val="singleLevel"/>
    <w:tmpl w:val="0298D5B8"/>
    <w:lvl w:ilvl="0">
      <w:start w:val="1"/>
      <w:numFmt w:val="bullet"/>
      <w:pStyle w:val="Aufzhlungszeichen3"/>
      <w:lvlText w:val=""/>
      <w:lvlJc w:val="left"/>
      <w:pPr>
        <w:tabs>
          <w:tab w:val="num" w:pos="227"/>
        </w:tabs>
        <w:ind w:left="227" w:hanging="227"/>
      </w:pPr>
      <w:rPr>
        <w:rFonts w:ascii="Symbol" w:hAnsi="Symbol" w:hint="default"/>
        <w:sz w:val="18"/>
        <w:szCs w:val="18"/>
      </w:rPr>
    </w:lvl>
  </w:abstractNum>
  <w:abstractNum w:abstractNumId="2" w15:restartNumberingAfterBreak="0">
    <w:nsid w:val="008346D2"/>
    <w:multiLevelType w:val="hybridMultilevel"/>
    <w:tmpl w:val="93ACC2FC"/>
    <w:lvl w:ilvl="0" w:tplc="04070019">
      <w:start w:val="1"/>
      <w:numFmt w:val="lowerLetter"/>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3" w15:restartNumberingAfterBreak="0">
    <w:nsid w:val="01D450AA"/>
    <w:multiLevelType w:val="singleLevel"/>
    <w:tmpl w:val="AA9CCF62"/>
    <w:lvl w:ilvl="0">
      <w:start w:val="1"/>
      <w:numFmt w:val="bullet"/>
      <w:pStyle w:val="Standardeinzug"/>
      <w:lvlText w:val=""/>
      <w:lvlJc w:val="left"/>
      <w:pPr>
        <w:ind w:left="1440" w:hanging="360"/>
      </w:pPr>
      <w:rPr>
        <w:rFonts w:ascii="Symbol" w:hAnsi="Symbol" w:hint="default"/>
        <w:color w:val="auto"/>
        <w:sz w:val="22"/>
      </w:rPr>
    </w:lvl>
  </w:abstractNum>
  <w:abstractNum w:abstractNumId="4" w15:restartNumberingAfterBreak="0">
    <w:nsid w:val="09DE4D94"/>
    <w:multiLevelType w:val="hybridMultilevel"/>
    <w:tmpl w:val="CAF0D582"/>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5" w15:restartNumberingAfterBreak="0">
    <w:nsid w:val="0DC315F9"/>
    <w:multiLevelType w:val="multilevel"/>
    <w:tmpl w:val="AF1C4DC2"/>
    <w:lvl w:ilvl="0">
      <w:start w:val="1"/>
      <w:numFmt w:val="upperLetter"/>
      <w:pStyle w:val="berschrift1"/>
      <w:lvlText w:val="%1."/>
      <w:lvlJc w:val="left"/>
      <w:pPr>
        <w:tabs>
          <w:tab w:val="num" w:pos="567"/>
        </w:tabs>
        <w:ind w:left="567" w:hanging="567"/>
      </w:pPr>
      <w:rPr>
        <w:rFonts w:ascii="Times New Roman" w:hAnsi="Times New Roman" w:hint="default"/>
        <w:b/>
        <w:i w:val="0"/>
        <w:sz w:val="22"/>
      </w:rPr>
    </w:lvl>
    <w:lvl w:ilvl="1">
      <w:start w:val="1"/>
      <w:numFmt w:val="ordinal"/>
      <w:pStyle w:val="berschrift2"/>
      <w:lvlText w:val="%2"/>
      <w:lvlJc w:val="left"/>
      <w:pPr>
        <w:tabs>
          <w:tab w:val="num" w:pos="567"/>
        </w:tabs>
        <w:ind w:left="567" w:hanging="567"/>
      </w:pPr>
      <w:rPr>
        <w:rFonts w:hint="default"/>
        <w:b/>
        <w:i w:val="0"/>
        <w:sz w:val="22"/>
      </w:rPr>
    </w:lvl>
    <w:lvl w:ilvl="2">
      <w:start w:val="1"/>
      <w:numFmt w:val="decimal"/>
      <w:pStyle w:val="berschrift3"/>
      <w:lvlText w:val="%2%3"/>
      <w:lvlJc w:val="left"/>
      <w:pPr>
        <w:tabs>
          <w:tab w:val="num" w:pos="567"/>
        </w:tabs>
        <w:ind w:left="567" w:hanging="567"/>
      </w:pPr>
      <w:rPr>
        <w:rFonts w:ascii="Arial" w:hAnsi="Arial" w:cs="Arial" w:hint="default"/>
        <w:b/>
        <w:i w:val="0"/>
        <w:sz w:val="22"/>
        <w:szCs w:val="22"/>
      </w:rPr>
    </w:lvl>
    <w:lvl w:ilvl="3">
      <w:start w:val="1"/>
      <w:numFmt w:val="decimal"/>
      <w:pStyle w:val="berschrift4"/>
      <w:lvlText w:val="%2%3.%4"/>
      <w:lvlJc w:val="left"/>
      <w:pPr>
        <w:tabs>
          <w:tab w:val="num" w:pos="567"/>
        </w:tabs>
        <w:ind w:left="567" w:hanging="567"/>
      </w:pPr>
      <w:rPr>
        <w:rFonts w:ascii="Arial" w:hAnsi="Arial" w:cs="Arial" w:hint="default"/>
        <w:b/>
        <w:i w:val="0"/>
        <w:sz w:val="22"/>
      </w:rPr>
    </w:lvl>
    <w:lvl w:ilvl="4">
      <w:start w:val="1"/>
      <w:numFmt w:val="decimal"/>
      <w:pStyle w:val="berschrift5"/>
      <w:lvlText w:val="%2%3.%4.%5"/>
      <w:lvlJc w:val="left"/>
      <w:pPr>
        <w:tabs>
          <w:tab w:val="num" w:pos="567"/>
        </w:tabs>
        <w:ind w:left="567" w:hanging="567"/>
      </w:pPr>
      <w:rPr>
        <w:rFonts w:ascii="Arial" w:hAnsi="Arial" w:cs="Arial" w:hint="default"/>
        <w:b/>
        <w:i w:val="0"/>
        <w:sz w:val="22"/>
        <w:u w:val="none"/>
      </w:rPr>
    </w:lvl>
    <w:lvl w:ilvl="5">
      <w:start w:val="1"/>
      <w:numFmt w:val="lowerLetter"/>
      <w:pStyle w:val="berschrift6"/>
      <w:lvlText w:val="%6."/>
      <w:lvlJc w:val="left"/>
      <w:pPr>
        <w:tabs>
          <w:tab w:val="num" w:pos="567"/>
        </w:tabs>
        <w:ind w:left="567" w:hanging="567"/>
      </w:pPr>
      <w:rPr>
        <w:rFonts w:ascii="Arial" w:hAnsi="Arial" w:cs="Arial" w:hint="default"/>
        <w:b/>
        <w:bCs w:val="0"/>
        <w:i w:val="0"/>
        <w:sz w:val="22"/>
      </w:rPr>
    </w:lvl>
    <w:lvl w:ilvl="6">
      <w:start w:val="1"/>
      <w:numFmt w:val="lowerLetter"/>
      <w:pStyle w:val="berschrift7"/>
      <w:lvlText w:val="%6.%7.a."/>
      <w:lvlJc w:val="left"/>
      <w:pPr>
        <w:tabs>
          <w:tab w:val="num" w:pos="567"/>
        </w:tabs>
        <w:ind w:left="567" w:hanging="567"/>
      </w:pPr>
      <w:rPr>
        <w:rFonts w:ascii="Times New Roman" w:hAnsi="Times New Roman" w:hint="default"/>
        <w:b w:val="0"/>
        <w:i w:val="0"/>
        <w:sz w:val="22"/>
      </w:rPr>
    </w:lvl>
    <w:lvl w:ilvl="7">
      <w:start w:val="1"/>
      <w:numFmt w:val="bullet"/>
      <w:lvlText w:val=""/>
      <w:lvlJc w:val="left"/>
      <w:pPr>
        <w:tabs>
          <w:tab w:val="num" w:pos="567"/>
        </w:tabs>
        <w:ind w:left="567" w:hanging="567"/>
      </w:pPr>
      <w:rPr>
        <w:rFonts w:ascii="Symbol" w:hAnsi="Symbol" w:hint="default"/>
      </w:rPr>
    </w:lvl>
    <w:lvl w:ilvl="8">
      <w:start w:val="1"/>
      <w:numFmt w:val="bullet"/>
      <w:lvlText w:val=""/>
      <w:lvlJc w:val="left"/>
      <w:pPr>
        <w:tabs>
          <w:tab w:val="num" w:pos="567"/>
        </w:tabs>
        <w:ind w:left="567" w:hanging="567"/>
      </w:pPr>
      <w:rPr>
        <w:rFonts w:ascii="Symbol" w:hAnsi="Symbol" w:hint="default"/>
      </w:rPr>
    </w:lvl>
  </w:abstractNum>
  <w:abstractNum w:abstractNumId="6" w15:restartNumberingAfterBreak="0">
    <w:nsid w:val="0F5D216E"/>
    <w:multiLevelType w:val="hybridMultilevel"/>
    <w:tmpl w:val="86CEF05E"/>
    <w:lvl w:ilvl="0" w:tplc="FFFFFFFF">
      <w:start w:val="1"/>
      <w:numFmt w:val="lowerLetter"/>
      <w:lvlText w:val="%1."/>
      <w:lvlJc w:val="left"/>
      <w:pPr>
        <w:ind w:left="720" w:hanging="360"/>
      </w:p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7" w15:restartNumberingAfterBreak="0">
    <w:nsid w:val="2B1C0CC4"/>
    <w:multiLevelType w:val="hybridMultilevel"/>
    <w:tmpl w:val="47F035DC"/>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8" w15:restartNumberingAfterBreak="0">
    <w:nsid w:val="33353A84"/>
    <w:multiLevelType w:val="hybridMultilevel"/>
    <w:tmpl w:val="2C46C84A"/>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9" w15:restartNumberingAfterBreak="0">
    <w:nsid w:val="33AA3300"/>
    <w:multiLevelType w:val="hybridMultilevel"/>
    <w:tmpl w:val="0D4C8E8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0" w15:restartNumberingAfterBreak="0">
    <w:nsid w:val="3CB828A5"/>
    <w:multiLevelType w:val="hybridMultilevel"/>
    <w:tmpl w:val="081441E6"/>
    <w:lvl w:ilvl="0" w:tplc="04070015">
      <w:start w:val="1"/>
      <w:numFmt w:val="decimal"/>
      <w:lvlText w:val="(%1)"/>
      <w:lvlJc w:val="left"/>
      <w:pPr>
        <w:ind w:left="720" w:hanging="360"/>
      </w:pPr>
    </w:lvl>
    <w:lvl w:ilvl="1" w:tplc="04070019" w:tentative="1">
      <w:start w:val="1"/>
      <w:numFmt w:val="lowerLetter"/>
      <w:lvlText w:val="%2."/>
      <w:lvlJc w:val="left"/>
      <w:pPr>
        <w:ind w:left="1440" w:hanging="360"/>
      </w:p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abstractNum w:abstractNumId="11" w15:restartNumberingAfterBreak="0">
    <w:nsid w:val="3F53091B"/>
    <w:multiLevelType w:val="hybridMultilevel"/>
    <w:tmpl w:val="85104174"/>
    <w:lvl w:ilvl="0" w:tplc="2520C636">
      <w:start w:val="5"/>
      <w:numFmt w:val="bullet"/>
      <w:lvlText w:val="-"/>
      <w:lvlJc w:val="left"/>
      <w:pPr>
        <w:ind w:left="927" w:hanging="360"/>
      </w:pPr>
      <w:rPr>
        <w:rFonts w:ascii="Arial" w:eastAsia="Times New Roman" w:hAnsi="Arial" w:cs="Arial" w:hint="default"/>
      </w:rPr>
    </w:lvl>
    <w:lvl w:ilvl="1" w:tplc="04070003">
      <w:start w:val="1"/>
      <w:numFmt w:val="bullet"/>
      <w:lvlText w:val="o"/>
      <w:lvlJc w:val="left"/>
      <w:pPr>
        <w:ind w:left="1647" w:hanging="360"/>
      </w:pPr>
      <w:rPr>
        <w:rFonts w:ascii="Courier New" w:hAnsi="Courier New" w:cs="Courier New" w:hint="default"/>
      </w:rPr>
    </w:lvl>
    <w:lvl w:ilvl="2" w:tplc="04070005" w:tentative="1">
      <w:start w:val="1"/>
      <w:numFmt w:val="bullet"/>
      <w:lvlText w:val=""/>
      <w:lvlJc w:val="left"/>
      <w:pPr>
        <w:ind w:left="2367" w:hanging="360"/>
      </w:pPr>
      <w:rPr>
        <w:rFonts w:ascii="Wingdings" w:hAnsi="Wingdings" w:hint="default"/>
      </w:rPr>
    </w:lvl>
    <w:lvl w:ilvl="3" w:tplc="04070001" w:tentative="1">
      <w:start w:val="1"/>
      <w:numFmt w:val="bullet"/>
      <w:lvlText w:val=""/>
      <w:lvlJc w:val="left"/>
      <w:pPr>
        <w:ind w:left="3087" w:hanging="360"/>
      </w:pPr>
      <w:rPr>
        <w:rFonts w:ascii="Symbol" w:hAnsi="Symbol" w:hint="default"/>
      </w:rPr>
    </w:lvl>
    <w:lvl w:ilvl="4" w:tplc="04070003" w:tentative="1">
      <w:start w:val="1"/>
      <w:numFmt w:val="bullet"/>
      <w:lvlText w:val="o"/>
      <w:lvlJc w:val="left"/>
      <w:pPr>
        <w:ind w:left="3807" w:hanging="360"/>
      </w:pPr>
      <w:rPr>
        <w:rFonts w:ascii="Courier New" w:hAnsi="Courier New" w:cs="Courier New" w:hint="default"/>
      </w:rPr>
    </w:lvl>
    <w:lvl w:ilvl="5" w:tplc="04070005" w:tentative="1">
      <w:start w:val="1"/>
      <w:numFmt w:val="bullet"/>
      <w:lvlText w:val=""/>
      <w:lvlJc w:val="left"/>
      <w:pPr>
        <w:ind w:left="4527" w:hanging="360"/>
      </w:pPr>
      <w:rPr>
        <w:rFonts w:ascii="Wingdings" w:hAnsi="Wingdings" w:hint="default"/>
      </w:rPr>
    </w:lvl>
    <w:lvl w:ilvl="6" w:tplc="04070001" w:tentative="1">
      <w:start w:val="1"/>
      <w:numFmt w:val="bullet"/>
      <w:lvlText w:val=""/>
      <w:lvlJc w:val="left"/>
      <w:pPr>
        <w:ind w:left="5247" w:hanging="360"/>
      </w:pPr>
      <w:rPr>
        <w:rFonts w:ascii="Symbol" w:hAnsi="Symbol" w:hint="default"/>
      </w:rPr>
    </w:lvl>
    <w:lvl w:ilvl="7" w:tplc="04070003" w:tentative="1">
      <w:start w:val="1"/>
      <w:numFmt w:val="bullet"/>
      <w:lvlText w:val="o"/>
      <w:lvlJc w:val="left"/>
      <w:pPr>
        <w:ind w:left="5967" w:hanging="360"/>
      </w:pPr>
      <w:rPr>
        <w:rFonts w:ascii="Courier New" w:hAnsi="Courier New" w:cs="Courier New" w:hint="default"/>
      </w:rPr>
    </w:lvl>
    <w:lvl w:ilvl="8" w:tplc="04070005" w:tentative="1">
      <w:start w:val="1"/>
      <w:numFmt w:val="bullet"/>
      <w:lvlText w:val=""/>
      <w:lvlJc w:val="left"/>
      <w:pPr>
        <w:ind w:left="6687" w:hanging="360"/>
      </w:pPr>
      <w:rPr>
        <w:rFonts w:ascii="Wingdings" w:hAnsi="Wingdings" w:hint="default"/>
      </w:rPr>
    </w:lvl>
  </w:abstractNum>
  <w:abstractNum w:abstractNumId="12" w15:restartNumberingAfterBreak="0">
    <w:nsid w:val="430550EE"/>
    <w:multiLevelType w:val="hybridMultilevel"/>
    <w:tmpl w:val="C1AC9386"/>
    <w:lvl w:ilvl="0" w:tplc="DDA0F07A">
      <w:start w:val="1"/>
      <w:numFmt w:val="bullet"/>
      <w:pStyle w:val="Aufzhlungszeichen"/>
      <w:lvlText w:val=""/>
      <w:lvlJc w:val="left"/>
      <w:pPr>
        <w:tabs>
          <w:tab w:val="num" w:pos="340"/>
        </w:tabs>
        <w:ind w:left="340" w:hanging="340"/>
      </w:pPr>
      <w:rPr>
        <w:rFonts w:ascii="Symbol" w:hAnsi="Symbol" w:hint="default"/>
        <w:sz w:val="22"/>
        <w:szCs w:val="22"/>
      </w:rPr>
    </w:lvl>
    <w:lvl w:ilvl="1" w:tplc="17FC9960" w:tentative="1">
      <w:start w:val="1"/>
      <w:numFmt w:val="bullet"/>
      <w:lvlText w:val="o"/>
      <w:lvlJc w:val="left"/>
      <w:pPr>
        <w:tabs>
          <w:tab w:val="num" w:pos="1440"/>
        </w:tabs>
        <w:ind w:left="1440" w:hanging="360"/>
      </w:pPr>
      <w:rPr>
        <w:rFonts w:ascii="Courier New" w:hAnsi="Courier New" w:hint="default"/>
      </w:rPr>
    </w:lvl>
    <w:lvl w:ilvl="2" w:tplc="879AB626" w:tentative="1">
      <w:start w:val="1"/>
      <w:numFmt w:val="bullet"/>
      <w:lvlText w:val=""/>
      <w:lvlJc w:val="left"/>
      <w:pPr>
        <w:tabs>
          <w:tab w:val="num" w:pos="2160"/>
        </w:tabs>
        <w:ind w:left="2160" w:hanging="360"/>
      </w:pPr>
      <w:rPr>
        <w:rFonts w:ascii="Wingdings" w:hAnsi="Wingdings" w:hint="default"/>
      </w:rPr>
    </w:lvl>
    <w:lvl w:ilvl="3" w:tplc="872E8A3A" w:tentative="1">
      <w:start w:val="1"/>
      <w:numFmt w:val="bullet"/>
      <w:lvlText w:val=""/>
      <w:lvlJc w:val="left"/>
      <w:pPr>
        <w:tabs>
          <w:tab w:val="num" w:pos="2880"/>
        </w:tabs>
        <w:ind w:left="2880" w:hanging="360"/>
      </w:pPr>
      <w:rPr>
        <w:rFonts w:ascii="Symbol" w:hAnsi="Symbol" w:hint="default"/>
      </w:rPr>
    </w:lvl>
    <w:lvl w:ilvl="4" w:tplc="50DC66DC" w:tentative="1">
      <w:start w:val="1"/>
      <w:numFmt w:val="bullet"/>
      <w:lvlText w:val="o"/>
      <w:lvlJc w:val="left"/>
      <w:pPr>
        <w:tabs>
          <w:tab w:val="num" w:pos="3600"/>
        </w:tabs>
        <w:ind w:left="3600" w:hanging="360"/>
      </w:pPr>
      <w:rPr>
        <w:rFonts w:ascii="Courier New" w:hAnsi="Courier New" w:hint="default"/>
      </w:rPr>
    </w:lvl>
    <w:lvl w:ilvl="5" w:tplc="A28673C2" w:tentative="1">
      <w:start w:val="1"/>
      <w:numFmt w:val="bullet"/>
      <w:lvlText w:val=""/>
      <w:lvlJc w:val="left"/>
      <w:pPr>
        <w:tabs>
          <w:tab w:val="num" w:pos="4320"/>
        </w:tabs>
        <w:ind w:left="4320" w:hanging="360"/>
      </w:pPr>
      <w:rPr>
        <w:rFonts w:ascii="Wingdings" w:hAnsi="Wingdings" w:hint="default"/>
      </w:rPr>
    </w:lvl>
    <w:lvl w:ilvl="6" w:tplc="54D28FDE" w:tentative="1">
      <w:start w:val="1"/>
      <w:numFmt w:val="bullet"/>
      <w:lvlText w:val=""/>
      <w:lvlJc w:val="left"/>
      <w:pPr>
        <w:tabs>
          <w:tab w:val="num" w:pos="5040"/>
        </w:tabs>
        <w:ind w:left="5040" w:hanging="360"/>
      </w:pPr>
      <w:rPr>
        <w:rFonts w:ascii="Symbol" w:hAnsi="Symbol" w:hint="default"/>
      </w:rPr>
    </w:lvl>
    <w:lvl w:ilvl="7" w:tplc="B1E8BDF4" w:tentative="1">
      <w:start w:val="1"/>
      <w:numFmt w:val="bullet"/>
      <w:lvlText w:val="o"/>
      <w:lvlJc w:val="left"/>
      <w:pPr>
        <w:tabs>
          <w:tab w:val="num" w:pos="5760"/>
        </w:tabs>
        <w:ind w:left="5760" w:hanging="360"/>
      </w:pPr>
      <w:rPr>
        <w:rFonts w:ascii="Courier New" w:hAnsi="Courier New" w:hint="default"/>
      </w:rPr>
    </w:lvl>
    <w:lvl w:ilvl="8" w:tplc="BB7C185C" w:tentative="1">
      <w:start w:val="1"/>
      <w:numFmt w:val="bullet"/>
      <w:lvlText w:val=""/>
      <w:lvlJc w:val="left"/>
      <w:pPr>
        <w:tabs>
          <w:tab w:val="num" w:pos="6480"/>
        </w:tabs>
        <w:ind w:left="6480" w:hanging="360"/>
      </w:pPr>
      <w:rPr>
        <w:rFonts w:ascii="Wingdings" w:hAnsi="Wingdings" w:hint="default"/>
      </w:rPr>
    </w:lvl>
  </w:abstractNum>
  <w:abstractNum w:abstractNumId="13" w15:restartNumberingAfterBreak="0">
    <w:nsid w:val="469D2FD4"/>
    <w:multiLevelType w:val="multilevel"/>
    <w:tmpl w:val="41D2AA4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4" w15:restartNumberingAfterBreak="0">
    <w:nsid w:val="495B5BC4"/>
    <w:multiLevelType w:val="hybridMultilevel"/>
    <w:tmpl w:val="89CE0BAC"/>
    <w:lvl w:ilvl="0" w:tplc="04070017">
      <w:start w:val="1"/>
      <w:numFmt w:val="lowerLetter"/>
      <w:lvlText w:val="%1)"/>
      <w:lvlJc w:val="left"/>
      <w:pPr>
        <w:ind w:left="1440" w:hanging="360"/>
      </w:pPr>
    </w:lvl>
    <w:lvl w:ilvl="1" w:tplc="04070019" w:tentative="1">
      <w:start w:val="1"/>
      <w:numFmt w:val="lowerLetter"/>
      <w:lvlText w:val="%2."/>
      <w:lvlJc w:val="left"/>
      <w:pPr>
        <w:ind w:left="2160" w:hanging="360"/>
      </w:pPr>
    </w:lvl>
    <w:lvl w:ilvl="2" w:tplc="0407001B" w:tentative="1">
      <w:start w:val="1"/>
      <w:numFmt w:val="lowerRoman"/>
      <w:lvlText w:val="%3."/>
      <w:lvlJc w:val="right"/>
      <w:pPr>
        <w:ind w:left="2880" w:hanging="180"/>
      </w:pPr>
    </w:lvl>
    <w:lvl w:ilvl="3" w:tplc="0407000F" w:tentative="1">
      <w:start w:val="1"/>
      <w:numFmt w:val="decimal"/>
      <w:lvlText w:val="%4."/>
      <w:lvlJc w:val="left"/>
      <w:pPr>
        <w:ind w:left="3600" w:hanging="360"/>
      </w:pPr>
    </w:lvl>
    <w:lvl w:ilvl="4" w:tplc="04070019" w:tentative="1">
      <w:start w:val="1"/>
      <w:numFmt w:val="lowerLetter"/>
      <w:lvlText w:val="%5."/>
      <w:lvlJc w:val="left"/>
      <w:pPr>
        <w:ind w:left="4320" w:hanging="360"/>
      </w:pPr>
    </w:lvl>
    <w:lvl w:ilvl="5" w:tplc="0407001B" w:tentative="1">
      <w:start w:val="1"/>
      <w:numFmt w:val="lowerRoman"/>
      <w:lvlText w:val="%6."/>
      <w:lvlJc w:val="right"/>
      <w:pPr>
        <w:ind w:left="5040" w:hanging="180"/>
      </w:pPr>
    </w:lvl>
    <w:lvl w:ilvl="6" w:tplc="0407000F" w:tentative="1">
      <w:start w:val="1"/>
      <w:numFmt w:val="decimal"/>
      <w:lvlText w:val="%7."/>
      <w:lvlJc w:val="left"/>
      <w:pPr>
        <w:ind w:left="5760" w:hanging="360"/>
      </w:pPr>
    </w:lvl>
    <w:lvl w:ilvl="7" w:tplc="04070019" w:tentative="1">
      <w:start w:val="1"/>
      <w:numFmt w:val="lowerLetter"/>
      <w:lvlText w:val="%8."/>
      <w:lvlJc w:val="left"/>
      <w:pPr>
        <w:ind w:left="6480" w:hanging="360"/>
      </w:pPr>
    </w:lvl>
    <w:lvl w:ilvl="8" w:tplc="0407001B" w:tentative="1">
      <w:start w:val="1"/>
      <w:numFmt w:val="lowerRoman"/>
      <w:lvlText w:val="%9."/>
      <w:lvlJc w:val="right"/>
      <w:pPr>
        <w:ind w:left="7200" w:hanging="180"/>
      </w:pPr>
    </w:lvl>
  </w:abstractNum>
  <w:abstractNum w:abstractNumId="15" w15:restartNumberingAfterBreak="0">
    <w:nsid w:val="4A834030"/>
    <w:multiLevelType w:val="hybridMultilevel"/>
    <w:tmpl w:val="58623AD0"/>
    <w:lvl w:ilvl="0" w:tplc="8DC42D50">
      <w:numFmt w:val="bullet"/>
      <w:lvlText w:val="-"/>
      <w:lvlJc w:val="left"/>
      <w:pPr>
        <w:ind w:left="545" w:hanging="360"/>
      </w:pPr>
      <w:rPr>
        <w:rFonts w:ascii="Arial" w:eastAsia="Arial" w:hAnsi="Arial" w:cs="Arial" w:hint="default"/>
        <w:w w:val="99"/>
        <w:sz w:val="20"/>
        <w:szCs w:val="20"/>
      </w:rPr>
    </w:lvl>
    <w:lvl w:ilvl="1" w:tplc="BFF6C2B0">
      <w:numFmt w:val="bullet"/>
      <w:lvlText w:val="•"/>
      <w:lvlJc w:val="left"/>
      <w:pPr>
        <w:ind w:left="1472" w:hanging="360"/>
      </w:pPr>
      <w:rPr>
        <w:rFonts w:hint="default"/>
      </w:rPr>
    </w:lvl>
    <w:lvl w:ilvl="2" w:tplc="6088CD2E">
      <w:numFmt w:val="bullet"/>
      <w:lvlText w:val="•"/>
      <w:lvlJc w:val="left"/>
      <w:pPr>
        <w:ind w:left="2405" w:hanging="360"/>
      </w:pPr>
      <w:rPr>
        <w:rFonts w:hint="default"/>
      </w:rPr>
    </w:lvl>
    <w:lvl w:ilvl="3" w:tplc="E0F8324E">
      <w:numFmt w:val="bullet"/>
      <w:lvlText w:val="•"/>
      <w:lvlJc w:val="left"/>
      <w:pPr>
        <w:ind w:left="3337" w:hanging="360"/>
      </w:pPr>
      <w:rPr>
        <w:rFonts w:hint="default"/>
      </w:rPr>
    </w:lvl>
    <w:lvl w:ilvl="4" w:tplc="6610CA7C">
      <w:numFmt w:val="bullet"/>
      <w:lvlText w:val="•"/>
      <w:lvlJc w:val="left"/>
      <w:pPr>
        <w:ind w:left="4270" w:hanging="360"/>
      </w:pPr>
      <w:rPr>
        <w:rFonts w:hint="default"/>
      </w:rPr>
    </w:lvl>
    <w:lvl w:ilvl="5" w:tplc="9E06F734">
      <w:numFmt w:val="bullet"/>
      <w:lvlText w:val="•"/>
      <w:lvlJc w:val="left"/>
      <w:pPr>
        <w:ind w:left="5203" w:hanging="360"/>
      </w:pPr>
      <w:rPr>
        <w:rFonts w:hint="default"/>
      </w:rPr>
    </w:lvl>
    <w:lvl w:ilvl="6" w:tplc="0CB8459E">
      <w:numFmt w:val="bullet"/>
      <w:lvlText w:val="•"/>
      <w:lvlJc w:val="left"/>
      <w:pPr>
        <w:ind w:left="6135" w:hanging="360"/>
      </w:pPr>
      <w:rPr>
        <w:rFonts w:hint="default"/>
      </w:rPr>
    </w:lvl>
    <w:lvl w:ilvl="7" w:tplc="4E243CA8">
      <w:numFmt w:val="bullet"/>
      <w:lvlText w:val="•"/>
      <w:lvlJc w:val="left"/>
      <w:pPr>
        <w:ind w:left="7068" w:hanging="360"/>
      </w:pPr>
      <w:rPr>
        <w:rFonts w:hint="default"/>
      </w:rPr>
    </w:lvl>
    <w:lvl w:ilvl="8" w:tplc="79845A86">
      <w:numFmt w:val="bullet"/>
      <w:lvlText w:val="•"/>
      <w:lvlJc w:val="left"/>
      <w:pPr>
        <w:ind w:left="8001" w:hanging="360"/>
      </w:pPr>
      <w:rPr>
        <w:rFonts w:hint="default"/>
      </w:rPr>
    </w:lvl>
  </w:abstractNum>
  <w:abstractNum w:abstractNumId="16" w15:restartNumberingAfterBreak="0">
    <w:nsid w:val="636449DB"/>
    <w:multiLevelType w:val="singleLevel"/>
    <w:tmpl w:val="0646EB4A"/>
    <w:lvl w:ilvl="0">
      <w:start w:val="1"/>
      <w:numFmt w:val="bullet"/>
      <w:pStyle w:val="Aufzhlungszeichen2"/>
      <w:lvlText w:val="-"/>
      <w:lvlJc w:val="left"/>
      <w:pPr>
        <w:tabs>
          <w:tab w:val="num" w:pos="680"/>
        </w:tabs>
        <w:ind w:left="680" w:hanging="340"/>
      </w:pPr>
      <w:rPr>
        <w:rFonts w:ascii="9999999" w:hAnsi="9999999" w:hint="default"/>
        <w:sz w:val="16"/>
      </w:rPr>
    </w:lvl>
  </w:abstractNum>
  <w:abstractNum w:abstractNumId="17" w15:restartNumberingAfterBreak="0">
    <w:nsid w:val="6BB72033"/>
    <w:multiLevelType w:val="multilevel"/>
    <w:tmpl w:val="D77C41F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8" w15:restartNumberingAfterBreak="0">
    <w:nsid w:val="77E85427"/>
    <w:multiLevelType w:val="hybridMultilevel"/>
    <w:tmpl w:val="74A2F90E"/>
    <w:lvl w:ilvl="0" w:tplc="09E60E5A">
      <w:start w:val="1"/>
      <w:numFmt w:val="decimal"/>
      <w:lvlText w:val="%1."/>
      <w:lvlJc w:val="left"/>
      <w:pPr>
        <w:ind w:left="720" w:hanging="360"/>
      </w:pPr>
      <w:rPr>
        <w:rFonts w:ascii="Arial" w:hAnsi="Arial" w:cs="Arial" w:hint="default"/>
        <w:b/>
      </w:rPr>
    </w:lvl>
    <w:lvl w:ilvl="1" w:tplc="4F560E5C">
      <w:start w:val="1"/>
      <w:numFmt w:val="lowerLetter"/>
      <w:lvlText w:val="%2."/>
      <w:lvlJc w:val="left"/>
      <w:pPr>
        <w:ind w:left="1440" w:hanging="360"/>
      </w:pPr>
      <w:rPr>
        <w:b/>
        <w:bCs/>
        <w:sz w:val="24"/>
        <w:szCs w:val="24"/>
      </w:rPr>
    </w:lvl>
    <w:lvl w:ilvl="2" w:tplc="0407001B" w:tentative="1">
      <w:start w:val="1"/>
      <w:numFmt w:val="lowerRoman"/>
      <w:lvlText w:val="%3."/>
      <w:lvlJc w:val="right"/>
      <w:pPr>
        <w:ind w:left="2160" w:hanging="180"/>
      </w:pPr>
    </w:lvl>
    <w:lvl w:ilvl="3" w:tplc="0407000F" w:tentative="1">
      <w:start w:val="1"/>
      <w:numFmt w:val="decimal"/>
      <w:lvlText w:val="%4."/>
      <w:lvlJc w:val="left"/>
      <w:pPr>
        <w:ind w:left="2880" w:hanging="360"/>
      </w:pPr>
    </w:lvl>
    <w:lvl w:ilvl="4" w:tplc="04070019" w:tentative="1">
      <w:start w:val="1"/>
      <w:numFmt w:val="lowerLetter"/>
      <w:lvlText w:val="%5."/>
      <w:lvlJc w:val="left"/>
      <w:pPr>
        <w:ind w:left="3600" w:hanging="360"/>
      </w:pPr>
    </w:lvl>
    <w:lvl w:ilvl="5" w:tplc="0407001B" w:tentative="1">
      <w:start w:val="1"/>
      <w:numFmt w:val="lowerRoman"/>
      <w:lvlText w:val="%6."/>
      <w:lvlJc w:val="right"/>
      <w:pPr>
        <w:ind w:left="4320" w:hanging="180"/>
      </w:pPr>
    </w:lvl>
    <w:lvl w:ilvl="6" w:tplc="0407000F" w:tentative="1">
      <w:start w:val="1"/>
      <w:numFmt w:val="decimal"/>
      <w:lvlText w:val="%7."/>
      <w:lvlJc w:val="left"/>
      <w:pPr>
        <w:ind w:left="5040" w:hanging="360"/>
      </w:pPr>
    </w:lvl>
    <w:lvl w:ilvl="7" w:tplc="04070019" w:tentative="1">
      <w:start w:val="1"/>
      <w:numFmt w:val="lowerLetter"/>
      <w:lvlText w:val="%8."/>
      <w:lvlJc w:val="left"/>
      <w:pPr>
        <w:ind w:left="5760" w:hanging="360"/>
      </w:pPr>
    </w:lvl>
    <w:lvl w:ilvl="8" w:tplc="0407001B" w:tentative="1">
      <w:start w:val="1"/>
      <w:numFmt w:val="lowerRoman"/>
      <w:lvlText w:val="%9."/>
      <w:lvlJc w:val="right"/>
      <w:pPr>
        <w:ind w:left="6480" w:hanging="180"/>
      </w:pPr>
    </w:lvl>
  </w:abstractNum>
  <w:num w:numId="1">
    <w:abstractNumId w:val="5"/>
  </w:num>
  <w:num w:numId="2">
    <w:abstractNumId w:val="12"/>
  </w:num>
  <w:num w:numId="3">
    <w:abstractNumId w:val="16"/>
  </w:num>
  <w:num w:numId="4">
    <w:abstractNumId w:val="1"/>
  </w:num>
  <w:num w:numId="5">
    <w:abstractNumId w:val="0"/>
  </w:num>
  <w:num w:numId="6">
    <w:abstractNumId w:val="3"/>
  </w:num>
  <w:num w:numId="7">
    <w:abstractNumId w:val="18"/>
  </w:num>
  <w:num w:numId="8">
    <w:abstractNumId w:val="11"/>
  </w:num>
  <w:num w:numId="9">
    <w:abstractNumId w:val="2"/>
  </w:num>
  <w:num w:numId="10">
    <w:abstractNumId w:val="8"/>
  </w:num>
  <w:num w:numId="11">
    <w:abstractNumId w:val="4"/>
  </w:num>
  <w:num w:numId="12">
    <w:abstractNumId w:val="7"/>
  </w:num>
  <w:num w:numId="13">
    <w:abstractNumId w:val="9"/>
  </w:num>
  <w:num w:numId="14">
    <w:abstractNumId w:val="14"/>
  </w:num>
  <w:num w:numId="15">
    <w:abstractNumId w:val="10"/>
  </w:num>
  <w:num w:numId="16">
    <w:abstractNumId w:val="6"/>
  </w:num>
  <w:num w:numId="17">
    <w:abstractNumId w:val="17"/>
  </w:num>
  <w:num w:numId="18">
    <w:abstractNumId w:val="13"/>
  </w:num>
  <w:num w:numId="19">
    <w:abstractNumId w:val="15"/>
  </w:num>
  <w:numIdMacAtCleanup w:val="14"/>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10"/>
  <w:removePersonalInformation/>
  <w:removeDateAndTime/>
  <w:proofState w:spelling="clean"/>
  <w:defaultTabStop w:val="720"/>
  <w:autoHyphenation/>
  <w:hyphenationZone w:val="425"/>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docVars>
    <w:docVar w:name="dgnword-docGUID" w:val="{BCDEFB73-CD9E-4D5A-85D9-FD8651E2FB87}"/>
    <w:docVar w:name="dgnword-eventsink" w:val="2363267504848"/>
  </w:docVars>
  <w:rsids>
    <w:rsidRoot w:val="004D6603"/>
    <w:rsid w:val="00000B45"/>
    <w:rsid w:val="000014E5"/>
    <w:rsid w:val="00005994"/>
    <w:rsid w:val="00005AF3"/>
    <w:rsid w:val="00006818"/>
    <w:rsid w:val="00006EA9"/>
    <w:rsid w:val="00007235"/>
    <w:rsid w:val="00007803"/>
    <w:rsid w:val="00011909"/>
    <w:rsid w:val="00011AEB"/>
    <w:rsid w:val="00011BEF"/>
    <w:rsid w:val="00011D14"/>
    <w:rsid w:val="00012539"/>
    <w:rsid w:val="000132FB"/>
    <w:rsid w:val="000135A6"/>
    <w:rsid w:val="00013B49"/>
    <w:rsid w:val="00015045"/>
    <w:rsid w:val="00016A90"/>
    <w:rsid w:val="00017418"/>
    <w:rsid w:val="00017BB5"/>
    <w:rsid w:val="00017F06"/>
    <w:rsid w:val="000215A0"/>
    <w:rsid w:val="000233CA"/>
    <w:rsid w:val="00024410"/>
    <w:rsid w:val="0002534A"/>
    <w:rsid w:val="00026B0F"/>
    <w:rsid w:val="00031116"/>
    <w:rsid w:val="00031C28"/>
    <w:rsid w:val="00031DBD"/>
    <w:rsid w:val="0003455D"/>
    <w:rsid w:val="000376FC"/>
    <w:rsid w:val="00037B61"/>
    <w:rsid w:val="00037C57"/>
    <w:rsid w:val="00040257"/>
    <w:rsid w:val="000408F5"/>
    <w:rsid w:val="00040AE5"/>
    <w:rsid w:val="00042991"/>
    <w:rsid w:val="00043556"/>
    <w:rsid w:val="000436F4"/>
    <w:rsid w:val="0004400F"/>
    <w:rsid w:val="00044343"/>
    <w:rsid w:val="0004440B"/>
    <w:rsid w:val="0004536C"/>
    <w:rsid w:val="00046D76"/>
    <w:rsid w:val="00047312"/>
    <w:rsid w:val="000474EF"/>
    <w:rsid w:val="00051B6A"/>
    <w:rsid w:val="000531A2"/>
    <w:rsid w:val="00053A69"/>
    <w:rsid w:val="00053F3F"/>
    <w:rsid w:val="0005454D"/>
    <w:rsid w:val="0005499F"/>
    <w:rsid w:val="000554A5"/>
    <w:rsid w:val="0005583A"/>
    <w:rsid w:val="00055DA0"/>
    <w:rsid w:val="000602B5"/>
    <w:rsid w:val="000619D8"/>
    <w:rsid w:val="000624E0"/>
    <w:rsid w:val="00062C65"/>
    <w:rsid w:val="000632E7"/>
    <w:rsid w:val="000635D3"/>
    <w:rsid w:val="00064710"/>
    <w:rsid w:val="00065101"/>
    <w:rsid w:val="000654FF"/>
    <w:rsid w:val="000657D8"/>
    <w:rsid w:val="00066556"/>
    <w:rsid w:val="0006675D"/>
    <w:rsid w:val="00066D96"/>
    <w:rsid w:val="00067F29"/>
    <w:rsid w:val="0007064B"/>
    <w:rsid w:val="00070D54"/>
    <w:rsid w:val="00070D9B"/>
    <w:rsid w:val="00071DEC"/>
    <w:rsid w:val="000726EA"/>
    <w:rsid w:val="00074717"/>
    <w:rsid w:val="00075770"/>
    <w:rsid w:val="00076951"/>
    <w:rsid w:val="00076E45"/>
    <w:rsid w:val="00077C37"/>
    <w:rsid w:val="00077F28"/>
    <w:rsid w:val="00080A85"/>
    <w:rsid w:val="00080C5A"/>
    <w:rsid w:val="000811D8"/>
    <w:rsid w:val="00082224"/>
    <w:rsid w:val="000826B0"/>
    <w:rsid w:val="00083151"/>
    <w:rsid w:val="00083774"/>
    <w:rsid w:val="00083FE4"/>
    <w:rsid w:val="00085AFC"/>
    <w:rsid w:val="0008627A"/>
    <w:rsid w:val="00086317"/>
    <w:rsid w:val="00086BD6"/>
    <w:rsid w:val="000873EB"/>
    <w:rsid w:val="00091CB5"/>
    <w:rsid w:val="0009278E"/>
    <w:rsid w:val="00095A69"/>
    <w:rsid w:val="00095B0E"/>
    <w:rsid w:val="0009643B"/>
    <w:rsid w:val="000968E9"/>
    <w:rsid w:val="00097016"/>
    <w:rsid w:val="00097C04"/>
    <w:rsid w:val="000A094A"/>
    <w:rsid w:val="000A0C49"/>
    <w:rsid w:val="000A1406"/>
    <w:rsid w:val="000A3F84"/>
    <w:rsid w:val="000A41B9"/>
    <w:rsid w:val="000A4CA6"/>
    <w:rsid w:val="000A51DB"/>
    <w:rsid w:val="000A58BF"/>
    <w:rsid w:val="000B029B"/>
    <w:rsid w:val="000B2CE7"/>
    <w:rsid w:val="000B326D"/>
    <w:rsid w:val="000B37FD"/>
    <w:rsid w:val="000B3F78"/>
    <w:rsid w:val="000B4BEB"/>
    <w:rsid w:val="000B5B3E"/>
    <w:rsid w:val="000B6DCB"/>
    <w:rsid w:val="000B6DD9"/>
    <w:rsid w:val="000B6DDB"/>
    <w:rsid w:val="000C14ED"/>
    <w:rsid w:val="000C1D07"/>
    <w:rsid w:val="000C21BC"/>
    <w:rsid w:val="000C355D"/>
    <w:rsid w:val="000C4090"/>
    <w:rsid w:val="000D0426"/>
    <w:rsid w:val="000D14C5"/>
    <w:rsid w:val="000D18FD"/>
    <w:rsid w:val="000D1B75"/>
    <w:rsid w:val="000D2131"/>
    <w:rsid w:val="000D29C9"/>
    <w:rsid w:val="000D3DDE"/>
    <w:rsid w:val="000D3F53"/>
    <w:rsid w:val="000D5E6D"/>
    <w:rsid w:val="000D61DD"/>
    <w:rsid w:val="000D6285"/>
    <w:rsid w:val="000E0EB5"/>
    <w:rsid w:val="000E0FBA"/>
    <w:rsid w:val="000E15A6"/>
    <w:rsid w:val="000E20B2"/>
    <w:rsid w:val="000E267E"/>
    <w:rsid w:val="000E38DA"/>
    <w:rsid w:val="000E3B8E"/>
    <w:rsid w:val="000E6FC8"/>
    <w:rsid w:val="000E721A"/>
    <w:rsid w:val="000F21C0"/>
    <w:rsid w:val="000F313B"/>
    <w:rsid w:val="000F45D6"/>
    <w:rsid w:val="000F53B0"/>
    <w:rsid w:val="000F64DC"/>
    <w:rsid w:val="001008BF"/>
    <w:rsid w:val="00101143"/>
    <w:rsid w:val="0010237D"/>
    <w:rsid w:val="00105C02"/>
    <w:rsid w:val="0010758F"/>
    <w:rsid w:val="0010783E"/>
    <w:rsid w:val="00107A24"/>
    <w:rsid w:val="00107B49"/>
    <w:rsid w:val="00111E9F"/>
    <w:rsid w:val="00113154"/>
    <w:rsid w:val="00113341"/>
    <w:rsid w:val="00113BA4"/>
    <w:rsid w:val="00115E39"/>
    <w:rsid w:val="00116087"/>
    <w:rsid w:val="0012044F"/>
    <w:rsid w:val="001227C2"/>
    <w:rsid w:val="00123B86"/>
    <w:rsid w:val="00124548"/>
    <w:rsid w:val="00125178"/>
    <w:rsid w:val="00126E73"/>
    <w:rsid w:val="001273CB"/>
    <w:rsid w:val="00127E68"/>
    <w:rsid w:val="00130354"/>
    <w:rsid w:val="001303BE"/>
    <w:rsid w:val="0013226C"/>
    <w:rsid w:val="00132631"/>
    <w:rsid w:val="001333B6"/>
    <w:rsid w:val="00134DF0"/>
    <w:rsid w:val="00135CD0"/>
    <w:rsid w:val="001361C9"/>
    <w:rsid w:val="00136204"/>
    <w:rsid w:val="001370EE"/>
    <w:rsid w:val="00140081"/>
    <w:rsid w:val="00140C1F"/>
    <w:rsid w:val="0014158E"/>
    <w:rsid w:val="001421A2"/>
    <w:rsid w:val="00143E59"/>
    <w:rsid w:val="00144114"/>
    <w:rsid w:val="0014526A"/>
    <w:rsid w:val="001457F9"/>
    <w:rsid w:val="00145B1A"/>
    <w:rsid w:val="00146F5F"/>
    <w:rsid w:val="00147972"/>
    <w:rsid w:val="0015193D"/>
    <w:rsid w:val="00153707"/>
    <w:rsid w:val="00154966"/>
    <w:rsid w:val="0015603D"/>
    <w:rsid w:val="00156C35"/>
    <w:rsid w:val="00156C4E"/>
    <w:rsid w:val="00156F8F"/>
    <w:rsid w:val="0015786F"/>
    <w:rsid w:val="001579AD"/>
    <w:rsid w:val="00160BEB"/>
    <w:rsid w:val="00161549"/>
    <w:rsid w:val="00161B7A"/>
    <w:rsid w:val="00162E28"/>
    <w:rsid w:val="001649EA"/>
    <w:rsid w:val="00164EDA"/>
    <w:rsid w:val="001658C0"/>
    <w:rsid w:val="00165B5B"/>
    <w:rsid w:val="00166715"/>
    <w:rsid w:val="001669EF"/>
    <w:rsid w:val="00166D2F"/>
    <w:rsid w:val="00166DAF"/>
    <w:rsid w:val="001671E8"/>
    <w:rsid w:val="0017283F"/>
    <w:rsid w:val="001735EE"/>
    <w:rsid w:val="00174009"/>
    <w:rsid w:val="001741F6"/>
    <w:rsid w:val="00176EA0"/>
    <w:rsid w:val="00177395"/>
    <w:rsid w:val="001801DC"/>
    <w:rsid w:val="0018074D"/>
    <w:rsid w:val="001836FC"/>
    <w:rsid w:val="0018451C"/>
    <w:rsid w:val="00186E4E"/>
    <w:rsid w:val="001874D1"/>
    <w:rsid w:val="00187ADD"/>
    <w:rsid w:val="00187CA7"/>
    <w:rsid w:val="00190397"/>
    <w:rsid w:val="0019287F"/>
    <w:rsid w:val="001943D2"/>
    <w:rsid w:val="00195230"/>
    <w:rsid w:val="001966B0"/>
    <w:rsid w:val="00196843"/>
    <w:rsid w:val="00196AEA"/>
    <w:rsid w:val="00197A06"/>
    <w:rsid w:val="001A1440"/>
    <w:rsid w:val="001A1C38"/>
    <w:rsid w:val="001A262B"/>
    <w:rsid w:val="001A3B2D"/>
    <w:rsid w:val="001A4A23"/>
    <w:rsid w:val="001A4A52"/>
    <w:rsid w:val="001A59CF"/>
    <w:rsid w:val="001A6DF4"/>
    <w:rsid w:val="001A70B4"/>
    <w:rsid w:val="001A7EF4"/>
    <w:rsid w:val="001B2341"/>
    <w:rsid w:val="001B29F0"/>
    <w:rsid w:val="001B2A3F"/>
    <w:rsid w:val="001B2B5F"/>
    <w:rsid w:val="001B2FEB"/>
    <w:rsid w:val="001B3892"/>
    <w:rsid w:val="001B7B53"/>
    <w:rsid w:val="001C19B0"/>
    <w:rsid w:val="001C37A0"/>
    <w:rsid w:val="001C5BD0"/>
    <w:rsid w:val="001C66A6"/>
    <w:rsid w:val="001C7263"/>
    <w:rsid w:val="001C7353"/>
    <w:rsid w:val="001C7EF6"/>
    <w:rsid w:val="001D135E"/>
    <w:rsid w:val="001D43D2"/>
    <w:rsid w:val="001D5474"/>
    <w:rsid w:val="001D5759"/>
    <w:rsid w:val="001D5ABD"/>
    <w:rsid w:val="001D5DD9"/>
    <w:rsid w:val="001D73EF"/>
    <w:rsid w:val="001D7735"/>
    <w:rsid w:val="001D7D37"/>
    <w:rsid w:val="001E1CA5"/>
    <w:rsid w:val="001E278E"/>
    <w:rsid w:val="001E56FF"/>
    <w:rsid w:val="001E5F46"/>
    <w:rsid w:val="001E6C38"/>
    <w:rsid w:val="001E744A"/>
    <w:rsid w:val="001E7BA0"/>
    <w:rsid w:val="001F1B7F"/>
    <w:rsid w:val="001F3B3F"/>
    <w:rsid w:val="001F5CFD"/>
    <w:rsid w:val="001F6894"/>
    <w:rsid w:val="001F6B09"/>
    <w:rsid w:val="001F6CD8"/>
    <w:rsid w:val="00200348"/>
    <w:rsid w:val="002007CB"/>
    <w:rsid w:val="00200ABC"/>
    <w:rsid w:val="00200D7A"/>
    <w:rsid w:val="00202F43"/>
    <w:rsid w:val="00204B4F"/>
    <w:rsid w:val="00204E3C"/>
    <w:rsid w:val="00205BFE"/>
    <w:rsid w:val="002063C7"/>
    <w:rsid w:val="00207AF2"/>
    <w:rsid w:val="00210B6C"/>
    <w:rsid w:val="00211A82"/>
    <w:rsid w:val="00212A6F"/>
    <w:rsid w:val="00212AA5"/>
    <w:rsid w:val="00213E70"/>
    <w:rsid w:val="00214AB3"/>
    <w:rsid w:val="00214D01"/>
    <w:rsid w:val="00215343"/>
    <w:rsid w:val="002168F5"/>
    <w:rsid w:val="00220CBC"/>
    <w:rsid w:val="00220D08"/>
    <w:rsid w:val="0022154D"/>
    <w:rsid w:val="00222A2A"/>
    <w:rsid w:val="00222A64"/>
    <w:rsid w:val="00224CA7"/>
    <w:rsid w:val="00224D30"/>
    <w:rsid w:val="0022597C"/>
    <w:rsid w:val="002305FC"/>
    <w:rsid w:val="002306A3"/>
    <w:rsid w:val="00231790"/>
    <w:rsid w:val="00231A47"/>
    <w:rsid w:val="00231F56"/>
    <w:rsid w:val="00232F37"/>
    <w:rsid w:val="00233B5B"/>
    <w:rsid w:val="00233BDC"/>
    <w:rsid w:val="002345E3"/>
    <w:rsid w:val="00234FBD"/>
    <w:rsid w:val="00235247"/>
    <w:rsid w:val="002353EE"/>
    <w:rsid w:val="00236836"/>
    <w:rsid w:val="00236EAC"/>
    <w:rsid w:val="00237943"/>
    <w:rsid w:val="00237C3A"/>
    <w:rsid w:val="0024061F"/>
    <w:rsid w:val="0024115F"/>
    <w:rsid w:val="00242305"/>
    <w:rsid w:val="0024238C"/>
    <w:rsid w:val="002426AC"/>
    <w:rsid w:val="002427F5"/>
    <w:rsid w:val="0024298E"/>
    <w:rsid w:val="00242B58"/>
    <w:rsid w:val="00243A6F"/>
    <w:rsid w:val="00244B45"/>
    <w:rsid w:val="00244DBA"/>
    <w:rsid w:val="00246E89"/>
    <w:rsid w:val="00250FF9"/>
    <w:rsid w:val="00251201"/>
    <w:rsid w:val="002514C7"/>
    <w:rsid w:val="00251677"/>
    <w:rsid w:val="0025169A"/>
    <w:rsid w:val="00254316"/>
    <w:rsid w:val="00254E0D"/>
    <w:rsid w:val="002555DA"/>
    <w:rsid w:val="00256301"/>
    <w:rsid w:val="002570D3"/>
    <w:rsid w:val="0025717A"/>
    <w:rsid w:val="00257EAB"/>
    <w:rsid w:val="002614F1"/>
    <w:rsid w:val="00262E6F"/>
    <w:rsid w:val="00264022"/>
    <w:rsid w:val="002646FC"/>
    <w:rsid w:val="002651BA"/>
    <w:rsid w:val="00265411"/>
    <w:rsid w:val="00265DB4"/>
    <w:rsid w:val="00266D05"/>
    <w:rsid w:val="00267AC5"/>
    <w:rsid w:val="00267C1E"/>
    <w:rsid w:val="00270E07"/>
    <w:rsid w:val="00271233"/>
    <w:rsid w:val="0027134E"/>
    <w:rsid w:val="00271BB7"/>
    <w:rsid w:val="00272A25"/>
    <w:rsid w:val="00272D05"/>
    <w:rsid w:val="0027381B"/>
    <w:rsid w:val="002739AB"/>
    <w:rsid w:val="002739C7"/>
    <w:rsid w:val="00275CF2"/>
    <w:rsid w:val="00280DE3"/>
    <w:rsid w:val="00281364"/>
    <w:rsid w:val="00282296"/>
    <w:rsid w:val="0028309B"/>
    <w:rsid w:val="002837B2"/>
    <w:rsid w:val="00284075"/>
    <w:rsid w:val="0028427E"/>
    <w:rsid w:val="00284C34"/>
    <w:rsid w:val="00285103"/>
    <w:rsid w:val="002856B4"/>
    <w:rsid w:val="0028577D"/>
    <w:rsid w:val="002862BF"/>
    <w:rsid w:val="0029177C"/>
    <w:rsid w:val="00293CFF"/>
    <w:rsid w:val="00293D21"/>
    <w:rsid w:val="002947AF"/>
    <w:rsid w:val="002953F6"/>
    <w:rsid w:val="0029570A"/>
    <w:rsid w:val="00295A1D"/>
    <w:rsid w:val="00295F2F"/>
    <w:rsid w:val="002960C5"/>
    <w:rsid w:val="002A0652"/>
    <w:rsid w:val="002A53B3"/>
    <w:rsid w:val="002A57F3"/>
    <w:rsid w:val="002A6534"/>
    <w:rsid w:val="002A6783"/>
    <w:rsid w:val="002A67EA"/>
    <w:rsid w:val="002A71DF"/>
    <w:rsid w:val="002B1013"/>
    <w:rsid w:val="002B159B"/>
    <w:rsid w:val="002B2042"/>
    <w:rsid w:val="002B22F8"/>
    <w:rsid w:val="002B32A7"/>
    <w:rsid w:val="002B426A"/>
    <w:rsid w:val="002B4D4E"/>
    <w:rsid w:val="002B58E1"/>
    <w:rsid w:val="002B7452"/>
    <w:rsid w:val="002B762C"/>
    <w:rsid w:val="002C07E2"/>
    <w:rsid w:val="002C088F"/>
    <w:rsid w:val="002C417D"/>
    <w:rsid w:val="002C4517"/>
    <w:rsid w:val="002C52BC"/>
    <w:rsid w:val="002C53E8"/>
    <w:rsid w:val="002C5B63"/>
    <w:rsid w:val="002C601D"/>
    <w:rsid w:val="002C7379"/>
    <w:rsid w:val="002D1DE6"/>
    <w:rsid w:val="002D20B1"/>
    <w:rsid w:val="002D20B3"/>
    <w:rsid w:val="002D35C1"/>
    <w:rsid w:val="002D3F9F"/>
    <w:rsid w:val="002D441B"/>
    <w:rsid w:val="002D64FE"/>
    <w:rsid w:val="002E0294"/>
    <w:rsid w:val="002E3E97"/>
    <w:rsid w:val="002E4BC2"/>
    <w:rsid w:val="002E4E2A"/>
    <w:rsid w:val="002E6835"/>
    <w:rsid w:val="002E6C28"/>
    <w:rsid w:val="002E751C"/>
    <w:rsid w:val="002E7F36"/>
    <w:rsid w:val="002F0D43"/>
    <w:rsid w:val="002F1090"/>
    <w:rsid w:val="002F11E4"/>
    <w:rsid w:val="002F1330"/>
    <w:rsid w:val="002F227D"/>
    <w:rsid w:val="002F33A4"/>
    <w:rsid w:val="002F3958"/>
    <w:rsid w:val="002F3D22"/>
    <w:rsid w:val="002F3D98"/>
    <w:rsid w:val="002F4E78"/>
    <w:rsid w:val="002F5D59"/>
    <w:rsid w:val="002F7F48"/>
    <w:rsid w:val="003016D2"/>
    <w:rsid w:val="00301F1E"/>
    <w:rsid w:val="00302A72"/>
    <w:rsid w:val="00303305"/>
    <w:rsid w:val="003067A7"/>
    <w:rsid w:val="00311E15"/>
    <w:rsid w:val="00314CD1"/>
    <w:rsid w:val="00315F01"/>
    <w:rsid w:val="00315FF8"/>
    <w:rsid w:val="00323865"/>
    <w:rsid w:val="003255BC"/>
    <w:rsid w:val="0032715D"/>
    <w:rsid w:val="003273D1"/>
    <w:rsid w:val="003305FA"/>
    <w:rsid w:val="0033094B"/>
    <w:rsid w:val="003311FE"/>
    <w:rsid w:val="003314F7"/>
    <w:rsid w:val="0033251C"/>
    <w:rsid w:val="003331AB"/>
    <w:rsid w:val="00336F01"/>
    <w:rsid w:val="00337456"/>
    <w:rsid w:val="00337D83"/>
    <w:rsid w:val="00337FE9"/>
    <w:rsid w:val="00340E93"/>
    <w:rsid w:val="003427DA"/>
    <w:rsid w:val="003440B0"/>
    <w:rsid w:val="003445ED"/>
    <w:rsid w:val="00344650"/>
    <w:rsid w:val="003453AA"/>
    <w:rsid w:val="003454C3"/>
    <w:rsid w:val="0034613E"/>
    <w:rsid w:val="00346F99"/>
    <w:rsid w:val="003477D0"/>
    <w:rsid w:val="00347FB8"/>
    <w:rsid w:val="003501CC"/>
    <w:rsid w:val="0035063F"/>
    <w:rsid w:val="00350A88"/>
    <w:rsid w:val="00351458"/>
    <w:rsid w:val="003536E9"/>
    <w:rsid w:val="0035439A"/>
    <w:rsid w:val="00354891"/>
    <w:rsid w:val="00354D63"/>
    <w:rsid w:val="00355532"/>
    <w:rsid w:val="00355539"/>
    <w:rsid w:val="003557B8"/>
    <w:rsid w:val="00355ACA"/>
    <w:rsid w:val="003570CF"/>
    <w:rsid w:val="0036044C"/>
    <w:rsid w:val="00360675"/>
    <w:rsid w:val="0036292E"/>
    <w:rsid w:val="00363061"/>
    <w:rsid w:val="0036399F"/>
    <w:rsid w:val="00364220"/>
    <w:rsid w:val="003642A4"/>
    <w:rsid w:val="00364CF0"/>
    <w:rsid w:val="00366677"/>
    <w:rsid w:val="00366B03"/>
    <w:rsid w:val="00366B63"/>
    <w:rsid w:val="00367201"/>
    <w:rsid w:val="003709C1"/>
    <w:rsid w:val="003717A0"/>
    <w:rsid w:val="00371839"/>
    <w:rsid w:val="00372897"/>
    <w:rsid w:val="00372D66"/>
    <w:rsid w:val="0037419B"/>
    <w:rsid w:val="0037429D"/>
    <w:rsid w:val="00374ACE"/>
    <w:rsid w:val="00375473"/>
    <w:rsid w:val="00376527"/>
    <w:rsid w:val="00377216"/>
    <w:rsid w:val="00377C36"/>
    <w:rsid w:val="00380505"/>
    <w:rsid w:val="00382B56"/>
    <w:rsid w:val="0038339A"/>
    <w:rsid w:val="0038392E"/>
    <w:rsid w:val="003844E6"/>
    <w:rsid w:val="00385DA1"/>
    <w:rsid w:val="00386858"/>
    <w:rsid w:val="00387B8D"/>
    <w:rsid w:val="003900B1"/>
    <w:rsid w:val="00392441"/>
    <w:rsid w:val="0039357C"/>
    <w:rsid w:val="00393F7A"/>
    <w:rsid w:val="00395960"/>
    <w:rsid w:val="003A1070"/>
    <w:rsid w:val="003A15FB"/>
    <w:rsid w:val="003A3C83"/>
    <w:rsid w:val="003A4DCB"/>
    <w:rsid w:val="003A5524"/>
    <w:rsid w:val="003A5751"/>
    <w:rsid w:val="003A6E55"/>
    <w:rsid w:val="003A7330"/>
    <w:rsid w:val="003A73EA"/>
    <w:rsid w:val="003A7AF6"/>
    <w:rsid w:val="003B025A"/>
    <w:rsid w:val="003B033B"/>
    <w:rsid w:val="003B067F"/>
    <w:rsid w:val="003B0F87"/>
    <w:rsid w:val="003B3491"/>
    <w:rsid w:val="003B3F8B"/>
    <w:rsid w:val="003B6938"/>
    <w:rsid w:val="003B7EA4"/>
    <w:rsid w:val="003C2C10"/>
    <w:rsid w:val="003C3442"/>
    <w:rsid w:val="003C41B8"/>
    <w:rsid w:val="003C7920"/>
    <w:rsid w:val="003D1ABA"/>
    <w:rsid w:val="003D4259"/>
    <w:rsid w:val="003D5661"/>
    <w:rsid w:val="003D5E91"/>
    <w:rsid w:val="003D7226"/>
    <w:rsid w:val="003D7311"/>
    <w:rsid w:val="003D7523"/>
    <w:rsid w:val="003E326D"/>
    <w:rsid w:val="003E3964"/>
    <w:rsid w:val="003E4D33"/>
    <w:rsid w:val="003E5968"/>
    <w:rsid w:val="003E7A6A"/>
    <w:rsid w:val="003F1EF6"/>
    <w:rsid w:val="003F2931"/>
    <w:rsid w:val="003F3AAD"/>
    <w:rsid w:val="003F6254"/>
    <w:rsid w:val="003F73AA"/>
    <w:rsid w:val="003F7A72"/>
    <w:rsid w:val="003F7C0D"/>
    <w:rsid w:val="004001CC"/>
    <w:rsid w:val="0040210A"/>
    <w:rsid w:val="00403E31"/>
    <w:rsid w:val="0040443B"/>
    <w:rsid w:val="004047F9"/>
    <w:rsid w:val="00404935"/>
    <w:rsid w:val="00404C99"/>
    <w:rsid w:val="004065D2"/>
    <w:rsid w:val="004078EE"/>
    <w:rsid w:val="00410F28"/>
    <w:rsid w:val="00411099"/>
    <w:rsid w:val="00412AEE"/>
    <w:rsid w:val="00412DCF"/>
    <w:rsid w:val="00412F51"/>
    <w:rsid w:val="0041310F"/>
    <w:rsid w:val="00414D03"/>
    <w:rsid w:val="00414FA4"/>
    <w:rsid w:val="004150EC"/>
    <w:rsid w:val="004151B5"/>
    <w:rsid w:val="004161A4"/>
    <w:rsid w:val="004161B0"/>
    <w:rsid w:val="00417484"/>
    <w:rsid w:val="00420AB8"/>
    <w:rsid w:val="004218B5"/>
    <w:rsid w:val="0042232C"/>
    <w:rsid w:val="00424226"/>
    <w:rsid w:val="00424754"/>
    <w:rsid w:val="004261D5"/>
    <w:rsid w:val="004262F2"/>
    <w:rsid w:val="0043099F"/>
    <w:rsid w:val="00431B7B"/>
    <w:rsid w:val="00432473"/>
    <w:rsid w:val="00432527"/>
    <w:rsid w:val="00433523"/>
    <w:rsid w:val="00434238"/>
    <w:rsid w:val="004345DD"/>
    <w:rsid w:val="004349BD"/>
    <w:rsid w:val="00436948"/>
    <w:rsid w:val="00437722"/>
    <w:rsid w:val="004377C0"/>
    <w:rsid w:val="00444B7F"/>
    <w:rsid w:val="00445F6E"/>
    <w:rsid w:val="004465C2"/>
    <w:rsid w:val="00446D69"/>
    <w:rsid w:val="004470FB"/>
    <w:rsid w:val="00451B00"/>
    <w:rsid w:val="00451F66"/>
    <w:rsid w:val="00453113"/>
    <w:rsid w:val="00453970"/>
    <w:rsid w:val="00453BF1"/>
    <w:rsid w:val="00453EAF"/>
    <w:rsid w:val="00453F15"/>
    <w:rsid w:val="004542B7"/>
    <w:rsid w:val="0045657A"/>
    <w:rsid w:val="00460092"/>
    <w:rsid w:val="0046043D"/>
    <w:rsid w:val="0046072C"/>
    <w:rsid w:val="00461E2F"/>
    <w:rsid w:val="00462149"/>
    <w:rsid w:val="00462830"/>
    <w:rsid w:val="004630CE"/>
    <w:rsid w:val="00463617"/>
    <w:rsid w:val="00463EC8"/>
    <w:rsid w:val="004640A7"/>
    <w:rsid w:val="0046470B"/>
    <w:rsid w:val="00466F4F"/>
    <w:rsid w:val="004671A7"/>
    <w:rsid w:val="00467B5F"/>
    <w:rsid w:val="00467EF8"/>
    <w:rsid w:val="00470D17"/>
    <w:rsid w:val="0047218A"/>
    <w:rsid w:val="00472C14"/>
    <w:rsid w:val="004749CC"/>
    <w:rsid w:val="00475497"/>
    <w:rsid w:val="004755AF"/>
    <w:rsid w:val="00475630"/>
    <w:rsid w:val="00476BB7"/>
    <w:rsid w:val="0047721E"/>
    <w:rsid w:val="004772AA"/>
    <w:rsid w:val="0047735F"/>
    <w:rsid w:val="00477CEF"/>
    <w:rsid w:val="00477E74"/>
    <w:rsid w:val="00480F27"/>
    <w:rsid w:val="004836AF"/>
    <w:rsid w:val="00484743"/>
    <w:rsid w:val="004847EF"/>
    <w:rsid w:val="0048565B"/>
    <w:rsid w:val="004864B4"/>
    <w:rsid w:val="00487AB1"/>
    <w:rsid w:val="004903CC"/>
    <w:rsid w:val="004907F7"/>
    <w:rsid w:val="0049084D"/>
    <w:rsid w:val="00494668"/>
    <w:rsid w:val="0049488D"/>
    <w:rsid w:val="00495798"/>
    <w:rsid w:val="004966AE"/>
    <w:rsid w:val="00496A45"/>
    <w:rsid w:val="00497329"/>
    <w:rsid w:val="00497F08"/>
    <w:rsid w:val="004A3AE0"/>
    <w:rsid w:val="004A3FD6"/>
    <w:rsid w:val="004A57E2"/>
    <w:rsid w:val="004A5BC0"/>
    <w:rsid w:val="004A64AA"/>
    <w:rsid w:val="004B09FE"/>
    <w:rsid w:val="004B2656"/>
    <w:rsid w:val="004B2AF4"/>
    <w:rsid w:val="004B4279"/>
    <w:rsid w:val="004B4B5A"/>
    <w:rsid w:val="004B6656"/>
    <w:rsid w:val="004B743B"/>
    <w:rsid w:val="004C2BF7"/>
    <w:rsid w:val="004C4C21"/>
    <w:rsid w:val="004C56DD"/>
    <w:rsid w:val="004D00E4"/>
    <w:rsid w:val="004D1281"/>
    <w:rsid w:val="004D44D2"/>
    <w:rsid w:val="004D4E8B"/>
    <w:rsid w:val="004D59AC"/>
    <w:rsid w:val="004D6068"/>
    <w:rsid w:val="004D6603"/>
    <w:rsid w:val="004E0AFC"/>
    <w:rsid w:val="004E1F43"/>
    <w:rsid w:val="004E20D8"/>
    <w:rsid w:val="004E25C8"/>
    <w:rsid w:val="004E35A7"/>
    <w:rsid w:val="004F0B7D"/>
    <w:rsid w:val="004F1048"/>
    <w:rsid w:val="004F122E"/>
    <w:rsid w:val="004F38A5"/>
    <w:rsid w:val="004F39BB"/>
    <w:rsid w:val="004F4A0C"/>
    <w:rsid w:val="004F5E99"/>
    <w:rsid w:val="004F5F5F"/>
    <w:rsid w:val="004F651A"/>
    <w:rsid w:val="004F76C2"/>
    <w:rsid w:val="004F7EF2"/>
    <w:rsid w:val="00500D17"/>
    <w:rsid w:val="005015A2"/>
    <w:rsid w:val="005019A5"/>
    <w:rsid w:val="00501FEC"/>
    <w:rsid w:val="00504547"/>
    <w:rsid w:val="00504B06"/>
    <w:rsid w:val="00505071"/>
    <w:rsid w:val="00506C62"/>
    <w:rsid w:val="00507965"/>
    <w:rsid w:val="0051000E"/>
    <w:rsid w:val="00510A3F"/>
    <w:rsid w:val="00511A67"/>
    <w:rsid w:val="00513FE5"/>
    <w:rsid w:val="00514812"/>
    <w:rsid w:val="00515A81"/>
    <w:rsid w:val="00516F0D"/>
    <w:rsid w:val="00516F49"/>
    <w:rsid w:val="005202A3"/>
    <w:rsid w:val="00520483"/>
    <w:rsid w:val="00521138"/>
    <w:rsid w:val="00522B58"/>
    <w:rsid w:val="00523FE5"/>
    <w:rsid w:val="0052441D"/>
    <w:rsid w:val="005244A9"/>
    <w:rsid w:val="00526FB4"/>
    <w:rsid w:val="0053020D"/>
    <w:rsid w:val="005307E0"/>
    <w:rsid w:val="00531514"/>
    <w:rsid w:val="005319DA"/>
    <w:rsid w:val="00531CB3"/>
    <w:rsid w:val="0053349F"/>
    <w:rsid w:val="00533EFA"/>
    <w:rsid w:val="0053404C"/>
    <w:rsid w:val="00534615"/>
    <w:rsid w:val="005348B1"/>
    <w:rsid w:val="00535463"/>
    <w:rsid w:val="005355F6"/>
    <w:rsid w:val="00536080"/>
    <w:rsid w:val="00540404"/>
    <w:rsid w:val="005411FF"/>
    <w:rsid w:val="00542624"/>
    <w:rsid w:val="00542C49"/>
    <w:rsid w:val="005445FC"/>
    <w:rsid w:val="0054474E"/>
    <w:rsid w:val="00544F4C"/>
    <w:rsid w:val="005466FD"/>
    <w:rsid w:val="00547441"/>
    <w:rsid w:val="0054773D"/>
    <w:rsid w:val="00550B0F"/>
    <w:rsid w:val="00553399"/>
    <w:rsid w:val="005539AB"/>
    <w:rsid w:val="0055449C"/>
    <w:rsid w:val="00554E21"/>
    <w:rsid w:val="00554F88"/>
    <w:rsid w:val="00555078"/>
    <w:rsid w:val="00556B23"/>
    <w:rsid w:val="00560261"/>
    <w:rsid w:val="00561224"/>
    <w:rsid w:val="00563248"/>
    <w:rsid w:val="0056517F"/>
    <w:rsid w:val="0056623C"/>
    <w:rsid w:val="00567099"/>
    <w:rsid w:val="00570B60"/>
    <w:rsid w:val="0057141C"/>
    <w:rsid w:val="00571858"/>
    <w:rsid w:val="00572BAF"/>
    <w:rsid w:val="00573955"/>
    <w:rsid w:val="0057456D"/>
    <w:rsid w:val="00574599"/>
    <w:rsid w:val="00574B02"/>
    <w:rsid w:val="0057572B"/>
    <w:rsid w:val="0057760B"/>
    <w:rsid w:val="00580DC5"/>
    <w:rsid w:val="005826E7"/>
    <w:rsid w:val="00584C06"/>
    <w:rsid w:val="00585746"/>
    <w:rsid w:val="00586B8D"/>
    <w:rsid w:val="0058729F"/>
    <w:rsid w:val="00587714"/>
    <w:rsid w:val="0059322C"/>
    <w:rsid w:val="00594414"/>
    <w:rsid w:val="00595696"/>
    <w:rsid w:val="00595C8B"/>
    <w:rsid w:val="00595D69"/>
    <w:rsid w:val="005A172C"/>
    <w:rsid w:val="005A19C8"/>
    <w:rsid w:val="005A24F5"/>
    <w:rsid w:val="005A28F6"/>
    <w:rsid w:val="005A2A7B"/>
    <w:rsid w:val="005A333B"/>
    <w:rsid w:val="005A5B63"/>
    <w:rsid w:val="005A6AEA"/>
    <w:rsid w:val="005B071D"/>
    <w:rsid w:val="005B1FD7"/>
    <w:rsid w:val="005B2078"/>
    <w:rsid w:val="005B22CB"/>
    <w:rsid w:val="005B44CC"/>
    <w:rsid w:val="005B5040"/>
    <w:rsid w:val="005B5D38"/>
    <w:rsid w:val="005B605C"/>
    <w:rsid w:val="005B7A00"/>
    <w:rsid w:val="005B7A16"/>
    <w:rsid w:val="005C009A"/>
    <w:rsid w:val="005C2961"/>
    <w:rsid w:val="005C2AB5"/>
    <w:rsid w:val="005C5272"/>
    <w:rsid w:val="005C56B8"/>
    <w:rsid w:val="005C631C"/>
    <w:rsid w:val="005C7A90"/>
    <w:rsid w:val="005C7ABF"/>
    <w:rsid w:val="005C7DB8"/>
    <w:rsid w:val="005D2203"/>
    <w:rsid w:val="005D4CD3"/>
    <w:rsid w:val="005D5D40"/>
    <w:rsid w:val="005D5FF1"/>
    <w:rsid w:val="005D70B9"/>
    <w:rsid w:val="005E12F8"/>
    <w:rsid w:val="005E1B0C"/>
    <w:rsid w:val="005E2CBB"/>
    <w:rsid w:val="005E338E"/>
    <w:rsid w:val="005E4D43"/>
    <w:rsid w:val="005E5A79"/>
    <w:rsid w:val="005E5AB7"/>
    <w:rsid w:val="005E5BD3"/>
    <w:rsid w:val="005E61A2"/>
    <w:rsid w:val="005F0A6B"/>
    <w:rsid w:val="005F0E2C"/>
    <w:rsid w:val="005F1183"/>
    <w:rsid w:val="005F1B4A"/>
    <w:rsid w:val="005F1ED0"/>
    <w:rsid w:val="005F1F05"/>
    <w:rsid w:val="005F2E8E"/>
    <w:rsid w:val="005F38CD"/>
    <w:rsid w:val="005F39BC"/>
    <w:rsid w:val="005F51D0"/>
    <w:rsid w:val="005F5D18"/>
    <w:rsid w:val="005F66F9"/>
    <w:rsid w:val="005F6B1C"/>
    <w:rsid w:val="005F7444"/>
    <w:rsid w:val="0060063F"/>
    <w:rsid w:val="006011B3"/>
    <w:rsid w:val="00601390"/>
    <w:rsid w:val="00601A8D"/>
    <w:rsid w:val="00601E32"/>
    <w:rsid w:val="006021FC"/>
    <w:rsid w:val="00602700"/>
    <w:rsid w:val="0060373E"/>
    <w:rsid w:val="00604CEA"/>
    <w:rsid w:val="006062A6"/>
    <w:rsid w:val="00607819"/>
    <w:rsid w:val="00607FA2"/>
    <w:rsid w:val="006106E4"/>
    <w:rsid w:val="00610EB2"/>
    <w:rsid w:val="006122EE"/>
    <w:rsid w:val="00612CB6"/>
    <w:rsid w:val="0061324D"/>
    <w:rsid w:val="006136CE"/>
    <w:rsid w:val="00613F4A"/>
    <w:rsid w:val="006150F2"/>
    <w:rsid w:val="0061547F"/>
    <w:rsid w:val="006176E7"/>
    <w:rsid w:val="006178E5"/>
    <w:rsid w:val="00617C0A"/>
    <w:rsid w:val="00620428"/>
    <w:rsid w:val="0062051B"/>
    <w:rsid w:val="00621A4B"/>
    <w:rsid w:val="00621C23"/>
    <w:rsid w:val="00621F7E"/>
    <w:rsid w:val="00623983"/>
    <w:rsid w:val="006242F8"/>
    <w:rsid w:val="006245FA"/>
    <w:rsid w:val="0062474D"/>
    <w:rsid w:val="00624C0B"/>
    <w:rsid w:val="00624E9B"/>
    <w:rsid w:val="0062581C"/>
    <w:rsid w:val="00625B62"/>
    <w:rsid w:val="00625EAB"/>
    <w:rsid w:val="00626FA1"/>
    <w:rsid w:val="00630688"/>
    <w:rsid w:val="00630C67"/>
    <w:rsid w:val="00630E48"/>
    <w:rsid w:val="00631D8B"/>
    <w:rsid w:val="00632D20"/>
    <w:rsid w:val="00633CFB"/>
    <w:rsid w:val="006356A3"/>
    <w:rsid w:val="006369EF"/>
    <w:rsid w:val="006372BF"/>
    <w:rsid w:val="0063747D"/>
    <w:rsid w:val="00643A31"/>
    <w:rsid w:val="006450AC"/>
    <w:rsid w:val="00645485"/>
    <w:rsid w:val="00646AEB"/>
    <w:rsid w:val="00647DE0"/>
    <w:rsid w:val="00650D05"/>
    <w:rsid w:val="00651CE2"/>
    <w:rsid w:val="00651E58"/>
    <w:rsid w:val="00653991"/>
    <w:rsid w:val="00654FFE"/>
    <w:rsid w:val="00660005"/>
    <w:rsid w:val="0066107A"/>
    <w:rsid w:val="00661142"/>
    <w:rsid w:val="00661148"/>
    <w:rsid w:val="00661E4F"/>
    <w:rsid w:val="00662E4E"/>
    <w:rsid w:val="00663DC2"/>
    <w:rsid w:val="00665579"/>
    <w:rsid w:val="00670576"/>
    <w:rsid w:val="00672EAD"/>
    <w:rsid w:val="00675315"/>
    <w:rsid w:val="006753F5"/>
    <w:rsid w:val="006812AD"/>
    <w:rsid w:val="006813A4"/>
    <w:rsid w:val="0068289A"/>
    <w:rsid w:val="00683732"/>
    <w:rsid w:val="0068563E"/>
    <w:rsid w:val="00687B00"/>
    <w:rsid w:val="00690373"/>
    <w:rsid w:val="00692B6E"/>
    <w:rsid w:val="00693116"/>
    <w:rsid w:val="00693406"/>
    <w:rsid w:val="00694371"/>
    <w:rsid w:val="00694B71"/>
    <w:rsid w:val="00697196"/>
    <w:rsid w:val="00697890"/>
    <w:rsid w:val="00697B8B"/>
    <w:rsid w:val="006A1ACC"/>
    <w:rsid w:val="006A3152"/>
    <w:rsid w:val="006A3521"/>
    <w:rsid w:val="006A3715"/>
    <w:rsid w:val="006A5CF5"/>
    <w:rsid w:val="006A7219"/>
    <w:rsid w:val="006A7808"/>
    <w:rsid w:val="006B070B"/>
    <w:rsid w:val="006B37BD"/>
    <w:rsid w:val="006C047A"/>
    <w:rsid w:val="006C0E04"/>
    <w:rsid w:val="006C269C"/>
    <w:rsid w:val="006C2D53"/>
    <w:rsid w:val="006C2D6B"/>
    <w:rsid w:val="006C3798"/>
    <w:rsid w:val="006C3FCE"/>
    <w:rsid w:val="006C43BB"/>
    <w:rsid w:val="006C5CEC"/>
    <w:rsid w:val="006C7C04"/>
    <w:rsid w:val="006D2703"/>
    <w:rsid w:val="006D3353"/>
    <w:rsid w:val="006D3809"/>
    <w:rsid w:val="006D3908"/>
    <w:rsid w:val="006D5D3B"/>
    <w:rsid w:val="006D7319"/>
    <w:rsid w:val="006D73CC"/>
    <w:rsid w:val="006E010E"/>
    <w:rsid w:val="006E1CE8"/>
    <w:rsid w:val="006E20EE"/>
    <w:rsid w:val="006E3095"/>
    <w:rsid w:val="006E4624"/>
    <w:rsid w:val="006E4797"/>
    <w:rsid w:val="006E4EF2"/>
    <w:rsid w:val="006E6159"/>
    <w:rsid w:val="006F314E"/>
    <w:rsid w:val="006F4608"/>
    <w:rsid w:val="006F6F19"/>
    <w:rsid w:val="006F75CD"/>
    <w:rsid w:val="006F76F3"/>
    <w:rsid w:val="00700989"/>
    <w:rsid w:val="00701736"/>
    <w:rsid w:val="00702D25"/>
    <w:rsid w:val="00703880"/>
    <w:rsid w:val="007038DB"/>
    <w:rsid w:val="00704548"/>
    <w:rsid w:val="007047AF"/>
    <w:rsid w:val="00706706"/>
    <w:rsid w:val="00706D13"/>
    <w:rsid w:val="00710297"/>
    <w:rsid w:val="007106FF"/>
    <w:rsid w:val="007118C4"/>
    <w:rsid w:val="007126B4"/>
    <w:rsid w:val="00712AB1"/>
    <w:rsid w:val="00712EA5"/>
    <w:rsid w:val="00713809"/>
    <w:rsid w:val="00713C42"/>
    <w:rsid w:val="00715016"/>
    <w:rsid w:val="007151CF"/>
    <w:rsid w:val="00717AAF"/>
    <w:rsid w:val="007210D8"/>
    <w:rsid w:val="00721855"/>
    <w:rsid w:val="00721B66"/>
    <w:rsid w:val="00722FDC"/>
    <w:rsid w:val="00723EB0"/>
    <w:rsid w:val="007255F7"/>
    <w:rsid w:val="00726622"/>
    <w:rsid w:val="00726764"/>
    <w:rsid w:val="00730021"/>
    <w:rsid w:val="007311EC"/>
    <w:rsid w:val="007315D3"/>
    <w:rsid w:val="00731DB9"/>
    <w:rsid w:val="0073237C"/>
    <w:rsid w:val="00732746"/>
    <w:rsid w:val="00732C94"/>
    <w:rsid w:val="0073353A"/>
    <w:rsid w:val="00733A75"/>
    <w:rsid w:val="00733A89"/>
    <w:rsid w:val="00735D7B"/>
    <w:rsid w:val="0074438E"/>
    <w:rsid w:val="0074450E"/>
    <w:rsid w:val="00744B26"/>
    <w:rsid w:val="0074746D"/>
    <w:rsid w:val="00747B50"/>
    <w:rsid w:val="00750078"/>
    <w:rsid w:val="0075125C"/>
    <w:rsid w:val="0075138E"/>
    <w:rsid w:val="007513C2"/>
    <w:rsid w:val="0075140A"/>
    <w:rsid w:val="00751C66"/>
    <w:rsid w:val="00752D04"/>
    <w:rsid w:val="00755DE9"/>
    <w:rsid w:val="00756918"/>
    <w:rsid w:val="00756C6D"/>
    <w:rsid w:val="00756D19"/>
    <w:rsid w:val="007579F6"/>
    <w:rsid w:val="007607B8"/>
    <w:rsid w:val="00760853"/>
    <w:rsid w:val="007626E8"/>
    <w:rsid w:val="00763DB3"/>
    <w:rsid w:val="0076482F"/>
    <w:rsid w:val="00766B8A"/>
    <w:rsid w:val="00766BF4"/>
    <w:rsid w:val="00766DB2"/>
    <w:rsid w:val="00767EAE"/>
    <w:rsid w:val="0077070D"/>
    <w:rsid w:val="00770BDA"/>
    <w:rsid w:val="00771843"/>
    <w:rsid w:val="00771E68"/>
    <w:rsid w:val="007730D4"/>
    <w:rsid w:val="007735DB"/>
    <w:rsid w:val="00773AF1"/>
    <w:rsid w:val="00773D07"/>
    <w:rsid w:val="00774343"/>
    <w:rsid w:val="007751E4"/>
    <w:rsid w:val="00775B94"/>
    <w:rsid w:val="007762EC"/>
    <w:rsid w:val="00777B39"/>
    <w:rsid w:val="00777D2A"/>
    <w:rsid w:val="00780737"/>
    <w:rsid w:val="00781A07"/>
    <w:rsid w:val="0078365E"/>
    <w:rsid w:val="007838B6"/>
    <w:rsid w:val="007861BC"/>
    <w:rsid w:val="00786CD9"/>
    <w:rsid w:val="00787ABB"/>
    <w:rsid w:val="00790311"/>
    <w:rsid w:val="0079031B"/>
    <w:rsid w:val="0079087A"/>
    <w:rsid w:val="00790E69"/>
    <w:rsid w:val="00790FA1"/>
    <w:rsid w:val="0079264E"/>
    <w:rsid w:val="00793B09"/>
    <w:rsid w:val="00793E51"/>
    <w:rsid w:val="0079615C"/>
    <w:rsid w:val="00797F42"/>
    <w:rsid w:val="007A126E"/>
    <w:rsid w:val="007A1B8A"/>
    <w:rsid w:val="007A3016"/>
    <w:rsid w:val="007A4B33"/>
    <w:rsid w:val="007A5078"/>
    <w:rsid w:val="007A5CF0"/>
    <w:rsid w:val="007A794F"/>
    <w:rsid w:val="007B2758"/>
    <w:rsid w:val="007B3ABC"/>
    <w:rsid w:val="007B4496"/>
    <w:rsid w:val="007B578C"/>
    <w:rsid w:val="007B6215"/>
    <w:rsid w:val="007B65AE"/>
    <w:rsid w:val="007B6C87"/>
    <w:rsid w:val="007C0534"/>
    <w:rsid w:val="007C35A2"/>
    <w:rsid w:val="007C3FC0"/>
    <w:rsid w:val="007C44DD"/>
    <w:rsid w:val="007C464F"/>
    <w:rsid w:val="007C540A"/>
    <w:rsid w:val="007C5DD6"/>
    <w:rsid w:val="007C6D04"/>
    <w:rsid w:val="007D0729"/>
    <w:rsid w:val="007D0CEC"/>
    <w:rsid w:val="007D13A6"/>
    <w:rsid w:val="007D1CBB"/>
    <w:rsid w:val="007D34A0"/>
    <w:rsid w:val="007D443B"/>
    <w:rsid w:val="007D631A"/>
    <w:rsid w:val="007D6658"/>
    <w:rsid w:val="007D678A"/>
    <w:rsid w:val="007E0E6D"/>
    <w:rsid w:val="007E1861"/>
    <w:rsid w:val="007E2BA8"/>
    <w:rsid w:val="007E4708"/>
    <w:rsid w:val="007E7102"/>
    <w:rsid w:val="007F1467"/>
    <w:rsid w:val="007F1E1C"/>
    <w:rsid w:val="007F2217"/>
    <w:rsid w:val="007F2A5F"/>
    <w:rsid w:val="007F3049"/>
    <w:rsid w:val="007F5277"/>
    <w:rsid w:val="007F61CD"/>
    <w:rsid w:val="007F6AC4"/>
    <w:rsid w:val="007F6DB5"/>
    <w:rsid w:val="007F725E"/>
    <w:rsid w:val="007F72C4"/>
    <w:rsid w:val="007F74D4"/>
    <w:rsid w:val="007F774C"/>
    <w:rsid w:val="00802444"/>
    <w:rsid w:val="008034C6"/>
    <w:rsid w:val="00804C37"/>
    <w:rsid w:val="00805FB1"/>
    <w:rsid w:val="00806A55"/>
    <w:rsid w:val="00806DED"/>
    <w:rsid w:val="00806F8C"/>
    <w:rsid w:val="00806FD1"/>
    <w:rsid w:val="00810C96"/>
    <w:rsid w:val="00811C53"/>
    <w:rsid w:val="008142D0"/>
    <w:rsid w:val="00815389"/>
    <w:rsid w:val="00821E53"/>
    <w:rsid w:val="00821F45"/>
    <w:rsid w:val="00822432"/>
    <w:rsid w:val="00822BD2"/>
    <w:rsid w:val="00822DBD"/>
    <w:rsid w:val="00823D61"/>
    <w:rsid w:val="00824907"/>
    <w:rsid w:val="00824B01"/>
    <w:rsid w:val="008268B0"/>
    <w:rsid w:val="00830748"/>
    <w:rsid w:val="00832FEE"/>
    <w:rsid w:val="008337F0"/>
    <w:rsid w:val="00833F4C"/>
    <w:rsid w:val="0083544C"/>
    <w:rsid w:val="00835F91"/>
    <w:rsid w:val="00836B9D"/>
    <w:rsid w:val="008414AE"/>
    <w:rsid w:val="00841DB5"/>
    <w:rsid w:val="00841F50"/>
    <w:rsid w:val="0084379F"/>
    <w:rsid w:val="00843D24"/>
    <w:rsid w:val="00843E86"/>
    <w:rsid w:val="008457D7"/>
    <w:rsid w:val="00845A35"/>
    <w:rsid w:val="008463C5"/>
    <w:rsid w:val="00846E42"/>
    <w:rsid w:val="00847478"/>
    <w:rsid w:val="008474E3"/>
    <w:rsid w:val="008505D6"/>
    <w:rsid w:val="00851209"/>
    <w:rsid w:val="0085127E"/>
    <w:rsid w:val="00852672"/>
    <w:rsid w:val="008533CD"/>
    <w:rsid w:val="0085360C"/>
    <w:rsid w:val="008538A4"/>
    <w:rsid w:val="00853A08"/>
    <w:rsid w:val="00853B92"/>
    <w:rsid w:val="0085540D"/>
    <w:rsid w:val="00855913"/>
    <w:rsid w:val="00855A86"/>
    <w:rsid w:val="008561FA"/>
    <w:rsid w:val="00856A24"/>
    <w:rsid w:val="00856C4E"/>
    <w:rsid w:val="008602A4"/>
    <w:rsid w:val="00860F0A"/>
    <w:rsid w:val="00861E26"/>
    <w:rsid w:val="00862488"/>
    <w:rsid w:val="00862661"/>
    <w:rsid w:val="00865E62"/>
    <w:rsid w:val="008662AD"/>
    <w:rsid w:val="00866CF5"/>
    <w:rsid w:val="008678FD"/>
    <w:rsid w:val="008707DA"/>
    <w:rsid w:val="008707E6"/>
    <w:rsid w:val="008731E5"/>
    <w:rsid w:val="00873B15"/>
    <w:rsid w:val="0087405B"/>
    <w:rsid w:val="00876271"/>
    <w:rsid w:val="0087797F"/>
    <w:rsid w:val="00880166"/>
    <w:rsid w:val="008801E5"/>
    <w:rsid w:val="0088022A"/>
    <w:rsid w:val="00880496"/>
    <w:rsid w:val="008806EA"/>
    <w:rsid w:val="00880FC6"/>
    <w:rsid w:val="008826FC"/>
    <w:rsid w:val="0088548C"/>
    <w:rsid w:val="00886318"/>
    <w:rsid w:val="00887F04"/>
    <w:rsid w:val="00890E95"/>
    <w:rsid w:val="00890EFB"/>
    <w:rsid w:val="0089124F"/>
    <w:rsid w:val="00891962"/>
    <w:rsid w:val="008924F9"/>
    <w:rsid w:val="00893014"/>
    <w:rsid w:val="00895163"/>
    <w:rsid w:val="00895C58"/>
    <w:rsid w:val="008966A2"/>
    <w:rsid w:val="008A03ED"/>
    <w:rsid w:val="008A0D50"/>
    <w:rsid w:val="008A532D"/>
    <w:rsid w:val="008A5F1C"/>
    <w:rsid w:val="008A6206"/>
    <w:rsid w:val="008A7371"/>
    <w:rsid w:val="008A73DA"/>
    <w:rsid w:val="008B0226"/>
    <w:rsid w:val="008B1FFF"/>
    <w:rsid w:val="008B24A9"/>
    <w:rsid w:val="008B363F"/>
    <w:rsid w:val="008B3EFC"/>
    <w:rsid w:val="008B45EF"/>
    <w:rsid w:val="008B4984"/>
    <w:rsid w:val="008B4DBD"/>
    <w:rsid w:val="008B687D"/>
    <w:rsid w:val="008B75C1"/>
    <w:rsid w:val="008B78B4"/>
    <w:rsid w:val="008B7E10"/>
    <w:rsid w:val="008C012B"/>
    <w:rsid w:val="008C1700"/>
    <w:rsid w:val="008C1C76"/>
    <w:rsid w:val="008C2CFD"/>
    <w:rsid w:val="008C3965"/>
    <w:rsid w:val="008C4C79"/>
    <w:rsid w:val="008C5055"/>
    <w:rsid w:val="008C5967"/>
    <w:rsid w:val="008D058F"/>
    <w:rsid w:val="008D27C4"/>
    <w:rsid w:val="008D3975"/>
    <w:rsid w:val="008D7B0B"/>
    <w:rsid w:val="008E11F0"/>
    <w:rsid w:val="008E1392"/>
    <w:rsid w:val="008E205B"/>
    <w:rsid w:val="008E211C"/>
    <w:rsid w:val="008E3EC7"/>
    <w:rsid w:val="008F0897"/>
    <w:rsid w:val="008F0D90"/>
    <w:rsid w:val="008F1B61"/>
    <w:rsid w:val="008F3B65"/>
    <w:rsid w:val="008F3F06"/>
    <w:rsid w:val="008F3F44"/>
    <w:rsid w:val="008F54C1"/>
    <w:rsid w:val="008F663F"/>
    <w:rsid w:val="008F77BE"/>
    <w:rsid w:val="00900FF8"/>
    <w:rsid w:val="00902FC8"/>
    <w:rsid w:val="00903AD8"/>
    <w:rsid w:val="009075D7"/>
    <w:rsid w:val="009079E2"/>
    <w:rsid w:val="009114E6"/>
    <w:rsid w:val="00911CA6"/>
    <w:rsid w:val="00911F87"/>
    <w:rsid w:val="00912C25"/>
    <w:rsid w:val="009134CC"/>
    <w:rsid w:val="00914812"/>
    <w:rsid w:val="00914ED6"/>
    <w:rsid w:val="00915050"/>
    <w:rsid w:val="009159ED"/>
    <w:rsid w:val="009164BA"/>
    <w:rsid w:val="009219D8"/>
    <w:rsid w:val="009224D7"/>
    <w:rsid w:val="009226E3"/>
    <w:rsid w:val="00922D9F"/>
    <w:rsid w:val="00923129"/>
    <w:rsid w:val="00924208"/>
    <w:rsid w:val="00924691"/>
    <w:rsid w:val="009251F0"/>
    <w:rsid w:val="00927041"/>
    <w:rsid w:val="0093115B"/>
    <w:rsid w:val="009311B4"/>
    <w:rsid w:val="0093152C"/>
    <w:rsid w:val="00931B7A"/>
    <w:rsid w:val="00932B2D"/>
    <w:rsid w:val="00933B2D"/>
    <w:rsid w:val="009347BC"/>
    <w:rsid w:val="00934E05"/>
    <w:rsid w:val="009367AB"/>
    <w:rsid w:val="00936D3E"/>
    <w:rsid w:val="0094147A"/>
    <w:rsid w:val="00941C4C"/>
    <w:rsid w:val="009434C0"/>
    <w:rsid w:val="0094355C"/>
    <w:rsid w:val="00943A01"/>
    <w:rsid w:val="00943CBE"/>
    <w:rsid w:val="00943E5C"/>
    <w:rsid w:val="0094464D"/>
    <w:rsid w:val="00945B25"/>
    <w:rsid w:val="0094783E"/>
    <w:rsid w:val="0094786B"/>
    <w:rsid w:val="00947BA6"/>
    <w:rsid w:val="00950915"/>
    <w:rsid w:val="009510EC"/>
    <w:rsid w:val="009512EB"/>
    <w:rsid w:val="00951A7C"/>
    <w:rsid w:val="00951B6A"/>
    <w:rsid w:val="00951D59"/>
    <w:rsid w:val="00952CB5"/>
    <w:rsid w:val="00955EA8"/>
    <w:rsid w:val="00956737"/>
    <w:rsid w:val="00956B97"/>
    <w:rsid w:val="00956DB9"/>
    <w:rsid w:val="00956F9C"/>
    <w:rsid w:val="00957289"/>
    <w:rsid w:val="00960229"/>
    <w:rsid w:val="00961D57"/>
    <w:rsid w:val="009622F9"/>
    <w:rsid w:val="00962753"/>
    <w:rsid w:val="00963C22"/>
    <w:rsid w:val="00964783"/>
    <w:rsid w:val="00966E4E"/>
    <w:rsid w:val="00967C65"/>
    <w:rsid w:val="009708BE"/>
    <w:rsid w:val="00970999"/>
    <w:rsid w:val="00971A8B"/>
    <w:rsid w:val="00972416"/>
    <w:rsid w:val="009726DE"/>
    <w:rsid w:val="00972A73"/>
    <w:rsid w:val="009732A3"/>
    <w:rsid w:val="00974834"/>
    <w:rsid w:val="00975808"/>
    <w:rsid w:val="00975BC6"/>
    <w:rsid w:val="0097639C"/>
    <w:rsid w:val="0098257D"/>
    <w:rsid w:val="009826A9"/>
    <w:rsid w:val="00983EE4"/>
    <w:rsid w:val="00984769"/>
    <w:rsid w:val="009856A9"/>
    <w:rsid w:val="00986BF3"/>
    <w:rsid w:val="00986D23"/>
    <w:rsid w:val="0098718A"/>
    <w:rsid w:val="009876B5"/>
    <w:rsid w:val="00987889"/>
    <w:rsid w:val="00987ED9"/>
    <w:rsid w:val="009908CA"/>
    <w:rsid w:val="00990FF2"/>
    <w:rsid w:val="009911A7"/>
    <w:rsid w:val="00992512"/>
    <w:rsid w:val="0099402E"/>
    <w:rsid w:val="0099455E"/>
    <w:rsid w:val="00995718"/>
    <w:rsid w:val="00995B6A"/>
    <w:rsid w:val="00996D49"/>
    <w:rsid w:val="00996FBE"/>
    <w:rsid w:val="009A0C88"/>
    <w:rsid w:val="009A0DA4"/>
    <w:rsid w:val="009A0DF6"/>
    <w:rsid w:val="009A140F"/>
    <w:rsid w:val="009A17DF"/>
    <w:rsid w:val="009A60E9"/>
    <w:rsid w:val="009A658B"/>
    <w:rsid w:val="009A7228"/>
    <w:rsid w:val="009A7D0A"/>
    <w:rsid w:val="009B051D"/>
    <w:rsid w:val="009B091B"/>
    <w:rsid w:val="009B0C2C"/>
    <w:rsid w:val="009B20EC"/>
    <w:rsid w:val="009B37A1"/>
    <w:rsid w:val="009B42D6"/>
    <w:rsid w:val="009B4C67"/>
    <w:rsid w:val="009B5BFA"/>
    <w:rsid w:val="009B64A8"/>
    <w:rsid w:val="009B68BE"/>
    <w:rsid w:val="009C15F6"/>
    <w:rsid w:val="009C2665"/>
    <w:rsid w:val="009C3006"/>
    <w:rsid w:val="009C342C"/>
    <w:rsid w:val="009C453E"/>
    <w:rsid w:val="009C7FE1"/>
    <w:rsid w:val="009D05BF"/>
    <w:rsid w:val="009D095C"/>
    <w:rsid w:val="009D0D77"/>
    <w:rsid w:val="009D1ED9"/>
    <w:rsid w:val="009D2FC4"/>
    <w:rsid w:val="009D3710"/>
    <w:rsid w:val="009D3C81"/>
    <w:rsid w:val="009D449D"/>
    <w:rsid w:val="009D4890"/>
    <w:rsid w:val="009D626C"/>
    <w:rsid w:val="009D6A01"/>
    <w:rsid w:val="009D6FC7"/>
    <w:rsid w:val="009D7237"/>
    <w:rsid w:val="009D7C70"/>
    <w:rsid w:val="009D7DB3"/>
    <w:rsid w:val="009E037F"/>
    <w:rsid w:val="009E0418"/>
    <w:rsid w:val="009E130F"/>
    <w:rsid w:val="009E21C0"/>
    <w:rsid w:val="009E3E44"/>
    <w:rsid w:val="009E44B9"/>
    <w:rsid w:val="009E52F2"/>
    <w:rsid w:val="009E5614"/>
    <w:rsid w:val="009E6689"/>
    <w:rsid w:val="009F1393"/>
    <w:rsid w:val="009F4A84"/>
    <w:rsid w:val="009F5087"/>
    <w:rsid w:val="009F6245"/>
    <w:rsid w:val="00A00BCD"/>
    <w:rsid w:val="00A02FA4"/>
    <w:rsid w:val="00A03995"/>
    <w:rsid w:val="00A03ED2"/>
    <w:rsid w:val="00A04695"/>
    <w:rsid w:val="00A054DE"/>
    <w:rsid w:val="00A06497"/>
    <w:rsid w:val="00A0763E"/>
    <w:rsid w:val="00A07B57"/>
    <w:rsid w:val="00A10813"/>
    <w:rsid w:val="00A10940"/>
    <w:rsid w:val="00A119BD"/>
    <w:rsid w:val="00A12385"/>
    <w:rsid w:val="00A1282C"/>
    <w:rsid w:val="00A12930"/>
    <w:rsid w:val="00A13404"/>
    <w:rsid w:val="00A13AA1"/>
    <w:rsid w:val="00A141A3"/>
    <w:rsid w:val="00A1491C"/>
    <w:rsid w:val="00A14A07"/>
    <w:rsid w:val="00A14A81"/>
    <w:rsid w:val="00A14DE1"/>
    <w:rsid w:val="00A162BB"/>
    <w:rsid w:val="00A1791A"/>
    <w:rsid w:val="00A20327"/>
    <w:rsid w:val="00A2062A"/>
    <w:rsid w:val="00A228CD"/>
    <w:rsid w:val="00A22C56"/>
    <w:rsid w:val="00A22DC2"/>
    <w:rsid w:val="00A2329E"/>
    <w:rsid w:val="00A23758"/>
    <w:rsid w:val="00A24EF3"/>
    <w:rsid w:val="00A254BF"/>
    <w:rsid w:val="00A27069"/>
    <w:rsid w:val="00A31296"/>
    <w:rsid w:val="00A316FD"/>
    <w:rsid w:val="00A31F62"/>
    <w:rsid w:val="00A3247A"/>
    <w:rsid w:val="00A32761"/>
    <w:rsid w:val="00A329D2"/>
    <w:rsid w:val="00A32AAA"/>
    <w:rsid w:val="00A33BE2"/>
    <w:rsid w:val="00A34556"/>
    <w:rsid w:val="00A364DF"/>
    <w:rsid w:val="00A37B20"/>
    <w:rsid w:val="00A40969"/>
    <w:rsid w:val="00A40A55"/>
    <w:rsid w:val="00A40D48"/>
    <w:rsid w:val="00A42169"/>
    <w:rsid w:val="00A43454"/>
    <w:rsid w:val="00A438F9"/>
    <w:rsid w:val="00A439B0"/>
    <w:rsid w:val="00A4527D"/>
    <w:rsid w:val="00A46828"/>
    <w:rsid w:val="00A472A5"/>
    <w:rsid w:val="00A477AE"/>
    <w:rsid w:val="00A47F05"/>
    <w:rsid w:val="00A503CF"/>
    <w:rsid w:val="00A51311"/>
    <w:rsid w:val="00A517BE"/>
    <w:rsid w:val="00A52BE4"/>
    <w:rsid w:val="00A52EFB"/>
    <w:rsid w:val="00A54469"/>
    <w:rsid w:val="00A55CA4"/>
    <w:rsid w:val="00A5629A"/>
    <w:rsid w:val="00A57929"/>
    <w:rsid w:val="00A602B6"/>
    <w:rsid w:val="00A614EF"/>
    <w:rsid w:val="00A61DB1"/>
    <w:rsid w:val="00A64537"/>
    <w:rsid w:val="00A6473B"/>
    <w:rsid w:val="00A64CFA"/>
    <w:rsid w:val="00A64FBE"/>
    <w:rsid w:val="00A66F2A"/>
    <w:rsid w:val="00A6717F"/>
    <w:rsid w:val="00A67564"/>
    <w:rsid w:val="00A6794E"/>
    <w:rsid w:val="00A72533"/>
    <w:rsid w:val="00A72880"/>
    <w:rsid w:val="00A72D03"/>
    <w:rsid w:val="00A74E77"/>
    <w:rsid w:val="00A753E5"/>
    <w:rsid w:val="00A759CC"/>
    <w:rsid w:val="00A76374"/>
    <w:rsid w:val="00A768A5"/>
    <w:rsid w:val="00A76EC9"/>
    <w:rsid w:val="00A802CC"/>
    <w:rsid w:val="00A843BC"/>
    <w:rsid w:val="00A845CB"/>
    <w:rsid w:val="00A85217"/>
    <w:rsid w:val="00A86FD0"/>
    <w:rsid w:val="00A87132"/>
    <w:rsid w:val="00A90891"/>
    <w:rsid w:val="00A91A1F"/>
    <w:rsid w:val="00A9213C"/>
    <w:rsid w:val="00A9235A"/>
    <w:rsid w:val="00A92450"/>
    <w:rsid w:val="00A93291"/>
    <w:rsid w:val="00A9627F"/>
    <w:rsid w:val="00A96555"/>
    <w:rsid w:val="00A96958"/>
    <w:rsid w:val="00A96A34"/>
    <w:rsid w:val="00AA12DF"/>
    <w:rsid w:val="00AA1A5C"/>
    <w:rsid w:val="00AA2475"/>
    <w:rsid w:val="00AA695B"/>
    <w:rsid w:val="00AA74CD"/>
    <w:rsid w:val="00AA7C70"/>
    <w:rsid w:val="00AB2408"/>
    <w:rsid w:val="00AB3D75"/>
    <w:rsid w:val="00AB3DD1"/>
    <w:rsid w:val="00AB46B4"/>
    <w:rsid w:val="00AB5885"/>
    <w:rsid w:val="00AB6082"/>
    <w:rsid w:val="00AB617B"/>
    <w:rsid w:val="00AB7869"/>
    <w:rsid w:val="00AC0F6C"/>
    <w:rsid w:val="00AC12C4"/>
    <w:rsid w:val="00AC168B"/>
    <w:rsid w:val="00AC20CC"/>
    <w:rsid w:val="00AC264D"/>
    <w:rsid w:val="00AC265A"/>
    <w:rsid w:val="00AC2858"/>
    <w:rsid w:val="00AC3786"/>
    <w:rsid w:val="00AC37D8"/>
    <w:rsid w:val="00AC388F"/>
    <w:rsid w:val="00AD08FA"/>
    <w:rsid w:val="00AD1EE5"/>
    <w:rsid w:val="00AD2FFE"/>
    <w:rsid w:val="00AD313C"/>
    <w:rsid w:val="00AD3CE1"/>
    <w:rsid w:val="00AD5F1B"/>
    <w:rsid w:val="00AD5F72"/>
    <w:rsid w:val="00AD62C8"/>
    <w:rsid w:val="00AD6A8E"/>
    <w:rsid w:val="00AD6B91"/>
    <w:rsid w:val="00AD6DB5"/>
    <w:rsid w:val="00AE1E46"/>
    <w:rsid w:val="00AE26B2"/>
    <w:rsid w:val="00AE2A85"/>
    <w:rsid w:val="00AE38B0"/>
    <w:rsid w:val="00AE4865"/>
    <w:rsid w:val="00AE5BC1"/>
    <w:rsid w:val="00AE5C2D"/>
    <w:rsid w:val="00AE602E"/>
    <w:rsid w:val="00AE617A"/>
    <w:rsid w:val="00AE7467"/>
    <w:rsid w:val="00AF0CEE"/>
    <w:rsid w:val="00AF12CC"/>
    <w:rsid w:val="00AF270D"/>
    <w:rsid w:val="00AF2DDC"/>
    <w:rsid w:val="00AF2ED0"/>
    <w:rsid w:val="00AF3893"/>
    <w:rsid w:val="00AF3C6B"/>
    <w:rsid w:val="00AF601F"/>
    <w:rsid w:val="00AF7DB0"/>
    <w:rsid w:val="00B00059"/>
    <w:rsid w:val="00B0035B"/>
    <w:rsid w:val="00B00E13"/>
    <w:rsid w:val="00B0120B"/>
    <w:rsid w:val="00B01447"/>
    <w:rsid w:val="00B01598"/>
    <w:rsid w:val="00B04693"/>
    <w:rsid w:val="00B0514C"/>
    <w:rsid w:val="00B05E6D"/>
    <w:rsid w:val="00B06237"/>
    <w:rsid w:val="00B1497A"/>
    <w:rsid w:val="00B16009"/>
    <w:rsid w:val="00B16859"/>
    <w:rsid w:val="00B16B35"/>
    <w:rsid w:val="00B175A0"/>
    <w:rsid w:val="00B22C13"/>
    <w:rsid w:val="00B22C91"/>
    <w:rsid w:val="00B2317F"/>
    <w:rsid w:val="00B24403"/>
    <w:rsid w:val="00B24693"/>
    <w:rsid w:val="00B247C4"/>
    <w:rsid w:val="00B24BE3"/>
    <w:rsid w:val="00B24EF1"/>
    <w:rsid w:val="00B25231"/>
    <w:rsid w:val="00B2550A"/>
    <w:rsid w:val="00B255F0"/>
    <w:rsid w:val="00B2587A"/>
    <w:rsid w:val="00B259D9"/>
    <w:rsid w:val="00B268C7"/>
    <w:rsid w:val="00B321FE"/>
    <w:rsid w:val="00B32242"/>
    <w:rsid w:val="00B325C8"/>
    <w:rsid w:val="00B330D3"/>
    <w:rsid w:val="00B331D7"/>
    <w:rsid w:val="00B33359"/>
    <w:rsid w:val="00B349D4"/>
    <w:rsid w:val="00B357E7"/>
    <w:rsid w:val="00B35E2A"/>
    <w:rsid w:val="00B3657B"/>
    <w:rsid w:val="00B36898"/>
    <w:rsid w:val="00B36905"/>
    <w:rsid w:val="00B37069"/>
    <w:rsid w:val="00B3757F"/>
    <w:rsid w:val="00B375AB"/>
    <w:rsid w:val="00B378B5"/>
    <w:rsid w:val="00B37C9F"/>
    <w:rsid w:val="00B40C59"/>
    <w:rsid w:val="00B4143C"/>
    <w:rsid w:val="00B415E4"/>
    <w:rsid w:val="00B4190A"/>
    <w:rsid w:val="00B45DD1"/>
    <w:rsid w:val="00B46090"/>
    <w:rsid w:val="00B47509"/>
    <w:rsid w:val="00B5063A"/>
    <w:rsid w:val="00B50B17"/>
    <w:rsid w:val="00B5257B"/>
    <w:rsid w:val="00B52789"/>
    <w:rsid w:val="00B52B22"/>
    <w:rsid w:val="00B52F71"/>
    <w:rsid w:val="00B533FB"/>
    <w:rsid w:val="00B552AB"/>
    <w:rsid w:val="00B56686"/>
    <w:rsid w:val="00B56E0B"/>
    <w:rsid w:val="00B600B2"/>
    <w:rsid w:val="00B60F98"/>
    <w:rsid w:val="00B6309D"/>
    <w:rsid w:val="00B63A2B"/>
    <w:rsid w:val="00B6433B"/>
    <w:rsid w:val="00B647A9"/>
    <w:rsid w:val="00B64D4B"/>
    <w:rsid w:val="00B66361"/>
    <w:rsid w:val="00B66BF9"/>
    <w:rsid w:val="00B67BFE"/>
    <w:rsid w:val="00B70309"/>
    <w:rsid w:val="00B70331"/>
    <w:rsid w:val="00B70DA0"/>
    <w:rsid w:val="00B73CEB"/>
    <w:rsid w:val="00B7412D"/>
    <w:rsid w:val="00B7486C"/>
    <w:rsid w:val="00B74BEF"/>
    <w:rsid w:val="00B74D53"/>
    <w:rsid w:val="00B760EB"/>
    <w:rsid w:val="00B8272E"/>
    <w:rsid w:val="00B854D3"/>
    <w:rsid w:val="00B8577B"/>
    <w:rsid w:val="00B85A1F"/>
    <w:rsid w:val="00B85DDC"/>
    <w:rsid w:val="00B9053C"/>
    <w:rsid w:val="00B90BF5"/>
    <w:rsid w:val="00B90F91"/>
    <w:rsid w:val="00B9181F"/>
    <w:rsid w:val="00B919E6"/>
    <w:rsid w:val="00B91BBF"/>
    <w:rsid w:val="00B91F61"/>
    <w:rsid w:val="00B92076"/>
    <w:rsid w:val="00B9258C"/>
    <w:rsid w:val="00B92875"/>
    <w:rsid w:val="00B92A4C"/>
    <w:rsid w:val="00B92B7A"/>
    <w:rsid w:val="00B9327E"/>
    <w:rsid w:val="00B94788"/>
    <w:rsid w:val="00B95D2A"/>
    <w:rsid w:val="00B965AD"/>
    <w:rsid w:val="00B973D8"/>
    <w:rsid w:val="00BA07E5"/>
    <w:rsid w:val="00BA2EA9"/>
    <w:rsid w:val="00BA3C1A"/>
    <w:rsid w:val="00BA42DF"/>
    <w:rsid w:val="00BA4D90"/>
    <w:rsid w:val="00BA57BC"/>
    <w:rsid w:val="00BA5A77"/>
    <w:rsid w:val="00BA631E"/>
    <w:rsid w:val="00BA66E8"/>
    <w:rsid w:val="00BB18A6"/>
    <w:rsid w:val="00BB1EE2"/>
    <w:rsid w:val="00BB2407"/>
    <w:rsid w:val="00BB4DB6"/>
    <w:rsid w:val="00BB5008"/>
    <w:rsid w:val="00BB5D04"/>
    <w:rsid w:val="00BB6C02"/>
    <w:rsid w:val="00BB6D52"/>
    <w:rsid w:val="00BB7125"/>
    <w:rsid w:val="00BC0810"/>
    <w:rsid w:val="00BC0EBB"/>
    <w:rsid w:val="00BC304A"/>
    <w:rsid w:val="00BC37C5"/>
    <w:rsid w:val="00BC4377"/>
    <w:rsid w:val="00BC5294"/>
    <w:rsid w:val="00BC63A1"/>
    <w:rsid w:val="00BC7A75"/>
    <w:rsid w:val="00BD0031"/>
    <w:rsid w:val="00BD0AB8"/>
    <w:rsid w:val="00BD1D80"/>
    <w:rsid w:val="00BD269C"/>
    <w:rsid w:val="00BD4408"/>
    <w:rsid w:val="00BD5DAC"/>
    <w:rsid w:val="00BD649B"/>
    <w:rsid w:val="00BE2F26"/>
    <w:rsid w:val="00BE3D41"/>
    <w:rsid w:val="00BE4A9D"/>
    <w:rsid w:val="00BE4F1B"/>
    <w:rsid w:val="00BE61B1"/>
    <w:rsid w:val="00BE68D8"/>
    <w:rsid w:val="00BE7F96"/>
    <w:rsid w:val="00BF0370"/>
    <w:rsid w:val="00BF057B"/>
    <w:rsid w:val="00BF0C34"/>
    <w:rsid w:val="00BF2B42"/>
    <w:rsid w:val="00BF2F86"/>
    <w:rsid w:val="00BF420C"/>
    <w:rsid w:val="00BF5381"/>
    <w:rsid w:val="00BF600A"/>
    <w:rsid w:val="00BF74D2"/>
    <w:rsid w:val="00C01B1F"/>
    <w:rsid w:val="00C01D54"/>
    <w:rsid w:val="00C01F26"/>
    <w:rsid w:val="00C02FAE"/>
    <w:rsid w:val="00C0341D"/>
    <w:rsid w:val="00C0636F"/>
    <w:rsid w:val="00C06838"/>
    <w:rsid w:val="00C06989"/>
    <w:rsid w:val="00C06C8D"/>
    <w:rsid w:val="00C0702C"/>
    <w:rsid w:val="00C07046"/>
    <w:rsid w:val="00C10012"/>
    <w:rsid w:val="00C10B6B"/>
    <w:rsid w:val="00C1159D"/>
    <w:rsid w:val="00C116DD"/>
    <w:rsid w:val="00C12B22"/>
    <w:rsid w:val="00C13EAD"/>
    <w:rsid w:val="00C13F90"/>
    <w:rsid w:val="00C14AD2"/>
    <w:rsid w:val="00C1505D"/>
    <w:rsid w:val="00C15A7E"/>
    <w:rsid w:val="00C203BA"/>
    <w:rsid w:val="00C21B36"/>
    <w:rsid w:val="00C221B3"/>
    <w:rsid w:val="00C22317"/>
    <w:rsid w:val="00C2322F"/>
    <w:rsid w:val="00C23EB5"/>
    <w:rsid w:val="00C24E55"/>
    <w:rsid w:val="00C267DE"/>
    <w:rsid w:val="00C26BC2"/>
    <w:rsid w:val="00C30E61"/>
    <w:rsid w:val="00C30EC9"/>
    <w:rsid w:val="00C31289"/>
    <w:rsid w:val="00C329CF"/>
    <w:rsid w:val="00C34876"/>
    <w:rsid w:val="00C36980"/>
    <w:rsid w:val="00C36CE8"/>
    <w:rsid w:val="00C41234"/>
    <w:rsid w:val="00C41E5D"/>
    <w:rsid w:val="00C42FB3"/>
    <w:rsid w:val="00C43CFF"/>
    <w:rsid w:val="00C44249"/>
    <w:rsid w:val="00C44991"/>
    <w:rsid w:val="00C44FA9"/>
    <w:rsid w:val="00C45633"/>
    <w:rsid w:val="00C456C7"/>
    <w:rsid w:val="00C45872"/>
    <w:rsid w:val="00C4598C"/>
    <w:rsid w:val="00C47866"/>
    <w:rsid w:val="00C47D5A"/>
    <w:rsid w:val="00C50122"/>
    <w:rsid w:val="00C50126"/>
    <w:rsid w:val="00C50422"/>
    <w:rsid w:val="00C51AD4"/>
    <w:rsid w:val="00C51C86"/>
    <w:rsid w:val="00C531EC"/>
    <w:rsid w:val="00C54209"/>
    <w:rsid w:val="00C55122"/>
    <w:rsid w:val="00C5588F"/>
    <w:rsid w:val="00C55BCD"/>
    <w:rsid w:val="00C56759"/>
    <w:rsid w:val="00C5755E"/>
    <w:rsid w:val="00C57D6B"/>
    <w:rsid w:val="00C6096B"/>
    <w:rsid w:val="00C61A44"/>
    <w:rsid w:val="00C61FA1"/>
    <w:rsid w:val="00C62A99"/>
    <w:rsid w:val="00C64C43"/>
    <w:rsid w:val="00C6592B"/>
    <w:rsid w:val="00C659CF"/>
    <w:rsid w:val="00C66621"/>
    <w:rsid w:val="00C674C6"/>
    <w:rsid w:val="00C70B78"/>
    <w:rsid w:val="00C717ED"/>
    <w:rsid w:val="00C71AF5"/>
    <w:rsid w:val="00C72B13"/>
    <w:rsid w:val="00C730F4"/>
    <w:rsid w:val="00C7501F"/>
    <w:rsid w:val="00C75442"/>
    <w:rsid w:val="00C75832"/>
    <w:rsid w:val="00C764D3"/>
    <w:rsid w:val="00C81CEB"/>
    <w:rsid w:val="00C83399"/>
    <w:rsid w:val="00C83650"/>
    <w:rsid w:val="00C84C17"/>
    <w:rsid w:val="00C8616F"/>
    <w:rsid w:val="00C868DB"/>
    <w:rsid w:val="00C9170A"/>
    <w:rsid w:val="00C927E1"/>
    <w:rsid w:val="00C92E85"/>
    <w:rsid w:val="00C9408E"/>
    <w:rsid w:val="00C94579"/>
    <w:rsid w:val="00C94EFF"/>
    <w:rsid w:val="00C96A7A"/>
    <w:rsid w:val="00C97763"/>
    <w:rsid w:val="00CA09BD"/>
    <w:rsid w:val="00CA2FEF"/>
    <w:rsid w:val="00CA4591"/>
    <w:rsid w:val="00CA52FD"/>
    <w:rsid w:val="00CA63A4"/>
    <w:rsid w:val="00CA7311"/>
    <w:rsid w:val="00CB0161"/>
    <w:rsid w:val="00CB0F49"/>
    <w:rsid w:val="00CB1576"/>
    <w:rsid w:val="00CB7015"/>
    <w:rsid w:val="00CB7637"/>
    <w:rsid w:val="00CC0FC8"/>
    <w:rsid w:val="00CC3F9B"/>
    <w:rsid w:val="00CC5420"/>
    <w:rsid w:val="00CC6BDC"/>
    <w:rsid w:val="00CC6E22"/>
    <w:rsid w:val="00CC7689"/>
    <w:rsid w:val="00CC7AFF"/>
    <w:rsid w:val="00CD00F6"/>
    <w:rsid w:val="00CD0E0A"/>
    <w:rsid w:val="00CD1044"/>
    <w:rsid w:val="00CD2123"/>
    <w:rsid w:val="00CD2CCB"/>
    <w:rsid w:val="00CD3189"/>
    <w:rsid w:val="00CD3914"/>
    <w:rsid w:val="00CD3A9F"/>
    <w:rsid w:val="00CD4ED6"/>
    <w:rsid w:val="00CD6613"/>
    <w:rsid w:val="00CD71E3"/>
    <w:rsid w:val="00CD7ADD"/>
    <w:rsid w:val="00CE0A3A"/>
    <w:rsid w:val="00CE0C49"/>
    <w:rsid w:val="00CE109B"/>
    <w:rsid w:val="00CE1334"/>
    <w:rsid w:val="00CE145E"/>
    <w:rsid w:val="00CE1D05"/>
    <w:rsid w:val="00CE205F"/>
    <w:rsid w:val="00CE2B80"/>
    <w:rsid w:val="00CE3C81"/>
    <w:rsid w:val="00CE49FB"/>
    <w:rsid w:val="00CE660F"/>
    <w:rsid w:val="00CE7330"/>
    <w:rsid w:val="00CF28D2"/>
    <w:rsid w:val="00CF3A19"/>
    <w:rsid w:val="00CF651A"/>
    <w:rsid w:val="00D00879"/>
    <w:rsid w:val="00D00FBB"/>
    <w:rsid w:val="00D01803"/>
    <w:rsid w:val="00D01862"/>
    <w:rsid w:val="00D018D4"/>
    <w:rsid w:val="00D0197C"/>
    <w:rsid w:val="00D02580"/>
    <w:rsid w:val="00D02617"/>
    <w:rsid w:val="00D0563F"/>
    <w:rsid w:val="00D07BFF"/>
    <w:rsid w:val="00D11254"/>
    <w:rsid w:val="00D11EFA"/>
    <w:rsid w:val="00D12DD0"/>
    <w:rsid w:val="00D1342F"/>
    <w:rsid w:val="00D1600D"/>
    <w:rsid w:val="00D16364"/>
    <w:rsid w:val="00D16534"/>
    <w:rsid w:val="00D17222"/>
    <w:rsid w:val="00D20A71"/>
    <w:rsid w:val="00D223B4"/>
    <w:rsid w:val="00D2356A"/>
    <w:rsid w:val="00D23D59"/>
    <w:rsid w:val="00D244F8"/>
    <w:rsid w:val="00D25754"/>
    <w:rsid w:val="00D25CF4"/>
    <w:rsid w:val="00D26B11"/>
    <w:rsid w:val="00D26CAC"/>
    <w:rsid w:val="00D300F9"/>
    <w:rsid w:val="00D30A33"/>
    <w:rsid w:val="00D32B13"/>
    <w:rsid w:val="00D33826"/>
    <w:rsid w:val="00D33E06"/>
    <w:rsid w:val="00D3440B"/>
    <w:rsid w:val="00D347C8"/>
    <w:rsid w:val="00D349B0"/>
    <w:rsid w:val="00D35ABF"/>
    <w:rsid w:val="00D411B5"/>
    <w:rsid w:val="00D41713"/>
    <w:rsid w:val="00D43392"/>
    <w:rsid w:val="00D43D6F"/>
    <w:rsid w:val="00D44B56"/>
    <w:rsid w:val="00D4515F"/>
    <w:rsid w:val="00D466EE"/>
    <w:rsid w:val="00D46DFE"/>
    <w:rsid w:val="00D47A99"/>
    <w:rsid w:val="00D50169"/>
    <w:rsid w:val="00D50360"/>
    <w:rsid w:val="00D50579"/>
    <w:rsid w:val="00D50E62"/>
    <w:rsid w:val="00D517AE"/>
    <w:rsid w:val="00D51969"/>
    <w:rsid w:val="00D547D4"/>
    <w:rsid w:val="00D55015"/>
    <w:rsid w:val="00D562FA"/>
    <w:rsid w:val="00D564B7"/>
    <w:rsid w:val="00D57A48"/>
    <w:rsid w:val="00D604EA"/>
    <w:rsid w:val="00D60B34"/>
    <w:rsid w:val="00D616EF"/>
    <w:rsid w:val="00D66589"/>
    <w:rsid w:val="00D66D71"/>
    <w:rsid w:val="00D711E5"/>
    <w:rsid w:val="00D73361"/>
    <w:rsid w:val="00D73CD7"/>
    <w:rsid w:val="00D747B0"/>
    <w:rsid w:val="00D74C1B"/>
    <w:rsid w:val="00D80B8B"/>
    <w:rsid w:val="00D82031"/>
    <w:rsid w:val="00D828D5"/>
    <w:rsid w:val="00D83653"/>
    <w:rsid w:val="00D83FE0"/>
    <w:rsid w:val="00D858AF"/>
    <w:rsid w:val="00D85913"/>
    <w:rsid w:val="00D8705D"/>
    <w:rsid w:val="00D874FA"/>
    <w:rsid w:val="00D87510"/>
    <w:rsid w:val="00D9140D"/>
    <w:rsid w:val="00D91D72"/>
    <w:rsid w:val="00D9242B"/>
    <w:rsid w:val="00D92923"/>
    <w:rsid w:val="00D9426E"/>
    <w:rsid w:val="00D947F9"/>
    <w:rsid w:val="00D94BB9"/>
    <w:rsid w:val="00D950ED"/>
    <w:rsid w:val="00D95C4A"/>
    <w:rsid w:val="00D96CA9"/>
    <w:rsid w:val="00D977EF"/>
    <w:rsid w:val="00D97FE5"/>
    <w:rsid w:val="00DA0026"/>
    <w:rsid w:val="00DA013F"/>
    <w:rsid w:val="00DA1350"/>
    <w:rsid w:val="00DA17CA"/>
    <w:rsid w:val="00DA18F7"/>
    <w:rsid w:val="00DA30E0"/>
    <w:rsid w:val="00DA4682"/>
    <w:rsid w:val="00DA544B"/>
    <w:rsid w:val="00DA6067"/>
    <w:rsid w:val="00DA62AC"/>
    <w:rsid w:val="00DA64D2"/>
    <w:rsid w:val="00DA665C"/>
    <w:rsid w:val="00DA673F"/>
    <w:rsid w:val="00DA6B77"/>
    <w:rsid w:val="00DA7023"/>
    <w:rsid w:val="00DA705A"/>
    <w:rsid w:val="00DB1511"/>
    <w:rsid w:val="00DB164A"/>
    <w:rsid w:val="00DB332E"/>
    <w:rsid w:val="00DB46EB"/>
    <w:rsid w:val="00DB4827"/>
    <w:rsid w:val="00DB5F43"/>
    <w:rsid w:val="00DC23C9"/>
    <w:rsid w:val="00DC2824"/>
    <w:rsid w:val="00DC284E"/>
    <w:rsid w:val="00DC2DF9"/>
    <w:rsid w:val="00DC34E8"/>
    <w:rsid w:val="00DC38F8"/>
    <w:rsid w:val="00DC4853"/>
    <w:rsid w:val="00DC4F4A"/>
    <w:rsid w:val="00DC6496"/>
    <w:rsid w:val="00DC68CB"/>
    <w:rsid w:val="00DC6C65"/>
    <w:rsid w:val="00DC71D1"/>
    <w:rsid w:val="00DC76E5"/>
    <w:rsid w:val="00DD1A6A"/>
    <w:rsid w:val="00DD326F"/>
    <w:rsid w:val="00DD3450"/>
    <w:rsid w:val="00DD4031"/>
    <w:rsid w:val="00DD5FFC"/>
    <w:rsid w:val="00DD73FA"/>
    <w:rsid w:val="00DD76E9"/>
    <w:rsid w:val="00DD7CCD"/>
    <w:rsid w:val="00DE01A2"/>
    <w:rsid w:val="00DE0477"/>
    <w:rsid w:val="00DE0502"/>
    <w:rsid w:val="00DE0F37"/>
    <w:rsid w:val="00DE1572"/>
    <w:rsid w:val="00DE1BAE"/>
    <w:rsid w:val="00DE2C0E"/>
    <w:rsid w:val="00DE49ED"/>
    <w:rsid w:val="00DE6485"/>
    <w:rsid w:val="00DE6D64"/>
    <w:rsid w:val="00DE73D8"/>
    <w:rsid w:val="00DE7766"/>
    <w:rsid w:val="00DE78D2"/>
    <w:rsid w:val="00DF0379"/>
    <w:rsid w:val="00DF0DF6"/>
    <w:rsid w:val="00DF0FBE"/>
    <w:rsid w:val="00DF1D1F"/>
    <w:rsid w:val="00DF4574"/>
    <w:rsid w:val="00DF5969"/>
    <w:rsid w:val="00DF5F55"/>
    <w:rsid w:val="00DF66C7"/>
    <w:rsid w:val="00DF6B1C"/>
    <w:rsid w:val="00E00594"/>
    <w:rsid w:val="00E005C9"/>
    <w:rsid w:val="00E024E1"/>
    <w:rsid w:val="00E05CD9"/>
    <w:rsid w:val="00E068B3"/>
    <w:rsid w:val="00E074AE"/>
    <w:rsid w:val="00E1099C"/>
    <w:rsid w:val="00E11190"/>
    <w:rsid w:val="00E12693"/>
    <w:rsid w:val="00E143FC"/>
    <w:rsid w:val="00E14B5E"/>
    <w:rsid w:val="00E156D7"/>
    <w:rsid w:val="00E15BBD"/>
    <w:rsid w:val="00E21206"/>
    <w:rsid w:val="00E21751"/>
    <w:rsid w:val="00E21B9A"/>
    <w:rsid w:val="00E254AD"/>
    <w:rsid w:val="00E2630E"/>
    <w:rsid w:val="00E2649E"/>
    <w:rsid w:val="00E274CB"/>
    <w:rsid w:val="00E27F78"/>
    <w:rsid w:val="00E30540"/>
    <w:rsid w:val="00E321C2"/>
    <w:rsid w:val="00E325CA"/>
    <w:rsid w:val="00E34028"/>
    <w:rsid w:val="00E34A10"/>
    <w:rsid w:val="00E34BAB"/>
    <w:rsid w:val="00E35860"/>
    <w:rsid w:val="00E360EC"/>
    <w:rsid w:val="00E36918"/>
    <w:rsid w:val="00E3766B"/>
    <w:rsid w:val="00E4072D"/>
    <w:rsid w:val="00E421E6"/>
    <w:rsid w:val="00E447AF"/>
    <w:rsid w:val="00E47DD7"/>
    <w:rsid w:val="00E5272E"/>
    <w:rsid w:val="00E55917"/>
    <w:rsid w:val="00E56237"/>
    <w:rsid w:val="00E564FD"/>
    <w:rsid w:val="00E569FD"/>
    <w:rsid w:val="00E56F77"/>
    <w:rsid w:val="00E6032E"/>
    <w:rsid w:val="00E6054D"/>
    <w:rsid w:val="00E61DA0"/>
    <w:rsid w:val="00E62E4F"/>
    <w:rsid w:val="00E62ED8"/>
    <w:rsid w:val="00E63C03"/>
    <w:rsid w:val="00E63F7A"/>
    <w:rsid w:val="00E63FEA"/>
    <w:rsid w:val="00E6470D"/>
    <w:rsid w:val="00E65842"/>
    <w:rsid w:val="00E65BDE"/>
    <w:rsid w:val="00E66F3D"/>
    <w:rsid w:val="00E73C2D"/>
    <w:rsid w:val="00E73F17"/>
    <w:rsid w:val="00E74C8F"/>
    <w:rsid w:val="00E75269"/>
    <w:rsid w:val="00E75932"/>
    <w:rsid w:val="00E768AC"/>
    <w:rsid w:val="00E7691C"/>
    <w:rsid w:val="00E76A65"/>
    <w:rsid w:val="00E76BE3"/>
    <w:rsid w:val="00E77474"/>
    <w:rsid w:val="00E804C5"/>
    <w:rsid w:val="00E810B6"/>
    <w:rsid w:val="00E81F52"/>
    <w:rsid w:val="00E828DC"/>
    <w:rsid w:val="00E83A24"/>
    <w:rsid w:val="00E90197"/>
    <w:rsid w:val="00E902FC"/>
    <w:rsid w:val="00E90617"/>
    <w:rsid w:val="00E91079"/>
    <w:rsid w:val="00E91ADF"/>
    <w:rsid w:val="00E9219D"/>
    <w:rsid w:val="00E92434"/>
    <w:rsid w:val="00E92721"/>
    <w:rsid w:val="00E937EA"/>
    <w:rsid w:val="00E93B91"/>
    <w:rsid w:val="00E95179"/>
    <w:rsid w:val="00E95753"/>
    <w:rsid w:val="00E9580E"/>
    <w:rsid w:val="00E96619"/>
    <w:rsid w:val="00EA23EE"/>
    <w:rsid w:val="00EA53E5"/>
    <w:rsid w:val="00EA69A5"/>
    <w:rsid w:val="00EA7BED"/>
    <w:rsid w:val="00EA7FB7"/>
    <w:rsid w:val="00EB1A1D"/>
    <w:rsid w:val="00EB2CF5"/>
    <w:rsid w:val="00EB2F2B"/>
    <w:rsid w:val="00EB3B51"/>
    <w:rsid w:val="00EB4839"/>
    <w:rsid w:val="00EB52B6"/>
    <w:rsid w:val="00EB6856"/>
    <w:rsid w:val="00EB69C6"/>
    <w:rsid w:val="00EB6D16"/>
    <w:rsid w:val="00EB7065"/>
    <w:rsid w:val="00EC0736"/>
    <w:rsid w:val="00EC12F7"/>
    <w:rsid w:val="00EC5214"/>
    <w:rsid w:val="00EC56BF"/>
    <w:rsid w:val="00EC667F"/>
    <w:rsid w:val="00EC68D9"/>
    <w:rsid w:val="00EC75AA"/>
    <w:rsid w:val="00EC7F9E"/>
    <w:rsid w:val="00ED7254"/>
    <w:rsid w:val="00EE1322"/>
    <w:rsid w:val="00EE190F"/>
    <w:rsid w:val="00EE2589"/>
    <w:rsid w:val="00EE2E0F"/>
    <w:rsid w:val="00EE3089"/>
    <w:rsid w:val="00EE6A20"/>
    <w:rsid w:val="00EE7477"/>
    <w:rsid w:val="00EE77C9"/>
    <w:rsid w:val="00EF0190"/>
    <w:rsid w:val="00EF0E7B"/>
    <w:rsid w:val="00EF1038"/>
    <w:rsid w:val="00EF11B6"/>
    <w:rsid w:val="00EF1A1E"/>
    <w:rsid w:val="00EF3A48"/>
    <w:rsid w:val="00EF4643"/>
    <w:rsid w:val="00EF50F7"/>
    <w:rsid w:val="00EF5FE1"/>
    <w:rsid w:val="00EF661D"/>
    <w:rsid w:val="00EF7FE1"/>
    <w:rsid w:val="00F00160"/>
    <w:rsid w:val="00F00433"/>
    <w:rsid w:val="00F022A1"/>
    <w:rsid w:val="00F02E49"/>
    <w:rsid w:val="00F02FCC"/>
    <w:rsid w:val="00F0368C"/>
    <w:rsid w:val="00F04E89"/>
    <w:rsid w:val="00F06BA0"/>
    <w:rsid w:val="00F07F38"/>
    <w:rsid w:val="00F107CE"/>
    <w:rsid w:val="00F115CC"/>
    <w:rsid w:val="00F11881"/>
    <w:rsid w:val="00F1596D"/>
    <w:rsid w:val="00F1697E"/>
    <w:rsid w:val="00F16A43"/>
    <w:rsid w:val="00F16FDA"/>
    <w:rsid w:val="00F17017"/>
    <w:rsid w:val="00F170C0"/>
    <w:rsid w:val="00F17BB4"/>
    <w:rsid w:val="00F17D92"/>
    <w:rsid w:val="00F210A6"/>
    <w:rsid w:val="00F220D4"/>
    <w:rsid w:val="00F22177"/>
    <w:rsid w:val="00F229F8"/>
    <w:rsid w:val="00F23D3D"/>
    <w:rsid w:val="00F24CBD"/>
    <w:rsid w:val="00F24EC6"/>
    <w:rsid w:val="00F30A4C"/>
    <w:rsid w:val="00F32089"/>
    <w:rsid w:val="00F32B52"/>
    <w:rsid w:val="00F32DBA"/>
    <w:rsid w:val="00F32E4A"/>
    <w:rsid w:val="00F33705"/>
    <w:rsid w:val="00F34CB6"/>
    <w:rsid w:val="00F362DD"/>
    <w:rsid w:val="00F36C16"/>
    <w:rsid w:val="00F37AE1"/>
    <w:rsid w:val="00F40EC2"/>
    <w:rsid w:val="00F41652"/>
    <w:rsid w:val="00F42261"/>
    <w:rsid w:val="00F429FA"/>
    <w:rsid w:val="00F43C8D"/>
    <w:rsid w:val="00F44DE2"/>
    <w:rsid w:val="00F454F6"/>
    <w:rsid w:val="00F45645"/>
    <w:rsid w:val="00F47792"/>
    <w:rsid w:val="00F50686"/>
    <w:rsid w:val="00F52033"/>
    <w:rsid w:val="00F54902"/>
    <w:rsid w:val="00F5511E"/>
    <w:rsid w:val="00F55C41"/>
    <w:rsid w:val="00F57843"/>
    <w:rsid w:val="00F60DAE"/>
    <w:rsid w:val="00F610DE"/>
    <w:rsid w:val="00F627F6"/>
    <w:rsid w:val="00F66290"/>
    <w:rsid w:val="00F66D0C"/>
    <w:rsid w:val="00F6708D"/>
    <w:rsid w:val="00F700EE"/>
    <w:rsid w:val="00F706F3"/>
    <w:rsid w:val="00F710C2"/>
    <w:rsid w:val="00F723CB"/>
    <w:rsid w:val="00F73A3C"/>
    <w:rsid w:val="00F73FA4"/>
    <w:rsid w:val="00F75548"/>
    <w:rsid w:val="00F76C77"/>
    <w:rsid w:val="00F81201"/>
    <w:rsid w:val="00F82BDF"/>
    <w:rsid w:val="00F83608"/>
    <w:rsid w:val="00F839EB"/>
    <w:rsid w:val="00F83EC5"/>
    <w:rsid w:val="00F84AF7"/>
    <w:rsid w:val="00F8657D"/>
    <w:rsid w:val="00F8715B"/>
    <w:rsid w:val="00F87858"/>
    <w:rsid w:val="00F90B51"/>
    <w:rsid w:val="00F90E99"/>
    <w:rsid w:val="00F911B2"/>
    <w:rsid w:val="00F91973"/>
    <w:rsid w:val="00F91D19"/>
    <w:rsid w:val="00F91E7A"/>
    <w:rsid w:val="00F92FD6"/>
    <w:rsid w:val="00F93580"/>
    <w:rsid w:val="00F93BCE"/>
    <w:rsid w:val="00F93F8D"/>
    <w:rsid w:val="00F94A4A"/>
    <w:rsid w:val="00F96FB6"/>
    <w:rsid w:val="00FA04B4"/>
    <w:rsid w:val="00FA170C"/>
    <w:rsid w:val="00FA187A"/>
    <w:rsid w:val="00FA2E69"/>
    <w:rsid w:val="00FA43B6"/>
    <w:rsid w:val="00FA4AA1"/>
    <w:rsid w:val="00FA5016"/>
    <w:rsid w:val="00FA5308"/>
    <w:rsid w:val="00FA662F"/>
    <w:rsid w:val="00FA783D"/>
    <w:rsid w:val="00FB10BC"/>
    <w:rsid w:val="00FB1457"/>
    <w:rsid w:val="00FB1EBE"/>
    <w:rsid w:val="00FB22D7"/>
    <w:rsid w:val="00FB239F"/>
    <w:rsid w:val="00FB2653"/>
    <w:rsid w:val="00FB2C9A"/>
    <w:rsid w:val="00FB38D9"/>
    <w:rsid w:val="00FB3A73"/>
    <w:rsid w:val="00FB4323"/>
    <w:rsid w:val="00FB4B64"/>
    <w:rsid w:val="00FB53B3"/>
    <w:rsid w:val="00FB6724"/>
    <w:rsid w:val="00FB69CB"/>
    <w:rsid w:val="00FC0316"/>
    <w:rsid w:val="00FC0D59"/>
    <w:rsid w:val="00FC218B"/>
    <w:rsid w:val="00FC28E2"/>
    <w:rsid w:val="00FC40AE"/>
    <w:rsid w:val="00FC76C9"/>
    <w:rsid w:val="00FC7B7F"/>
    <w:rsid w:val="00FC7BB0"/>
    <w:rsid w:val="00FC7FC6"/>
    <w:rsid w:val="00FD0029"/>
    <w:rsid w:val="00FD0344"/>
    <w:rsid w:val="00FD0CBC"/>
    <w:rsid w:val="00FD170A"/>
    <w:rsid w:val="00FD22ED"/>
    <w:rsid w:val="00FD2621"/>
    <w:rsid w:val="00FD4F8F"/>
    <w:rsid w:val="00FD5552"/>
    <w:rsid w:val="00FD6591"/>
    <w:rsid w:val="00FD66AC"/>
    <w:rsid w:val="00FE0C1F"/>
    <w:rsid w:val="00FE12F6"/>
    <w:rsid w:val="00FE1927"/>
    <w:rsid w:val="00FE40B1"/>
    <w:rsid w:val="00FE4F60"/>
    <w:rsid w:val="00FE55EA"/>
    <w:rsid w:val="00FE57C5"/>
    <w:rsid w:val="00FE5919"/>
    <w:rsid w:val="00FE623C"/>
    <w:rsid w:val="00FE77D4"/>
    <w:rsid w:val="00FE78BE"/>
    <w:rsid w:val="00FF10C2"/>
    <w:rsid w:val="00FF1B56"/>
    <w:rsid w:val="00FF2201"/>
    <w:rsid w:val="00FF2284"/>
    <w:rsid w:val="00FF2DEE"/>
    <w:rsid w:val="00FF3E06"/>
    <w:rsid w:val="00FF4F97"/>
    <w:rsid w:val="00FF5536"/>
    <w:rsid w:val="00FF5601"/>
    <w:rsid w:val="00FF6743"/>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0F1CDF9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n-GB"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0" w:unhideWhenUsed="1" w:qFormat="1"/>
    <w:lsdException w:name="heading 3" w:semiHidden="1" w:uiPriority="0" w:unhideWhenUsed="1" w:qFormat="1"/>
    <w:lsdException w:name="heading 4" w:semiHidden="1" w:uiPriority="9" w:unhideWhenUsed="1" w:qFormat="1"/>
    <w:lsdException w:name="heading 5" w:semiHidden="1" w:uiPriority="0"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iPriority="0" w:unhideWhenUsed="1"/>
    <w:lsdException w:name="footnote text" w:semiHidden="1" w:uiPriority="0"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iPriority="0" w:unhideWhenUsed="1"/>
    <w:lsdException w:name="List 4" w:semiHidden="1" w:unhideWhenUsed="1"/>
    <w:lsdException w:name="List 5" w:semiHidden="1" w:unhideWhenUsed="1"/>
    <w:lsdException w:name="List Bullet 2" w:semiHidden="1" w:uiPriority="0" w:unhideWhenUsed="1"/>
    <w:lsdException w:name="List Bullet 3" w:semiHidden="1" w:uiPriority="0"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iPriority="0" w:unhideWhenUsed="1"/>
    <w:lsdException w:name="Strong" w:uiPriority="22"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iPriority="0"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iPriority="0"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iPriority="0"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rsid w:val="007A126E"/>
    <w:pPr>
      <w:spacing w:after="0" w:line="360" w:lineRule="auto"/>
      <w:jc w:val="both"/>
    </w:pPr>
    <w:rPr>
      <w:rFonts w:ascii="Arial" w:eastAsia="Times New Roman" w:hAnsi="Arial" w:cs="Times New Roman"/>
      <w:szCs w:val="20"/>
      <w:lang w:val="de-DE"/>
    </w:rPr>
  </w:style>
  <w:style w:type="paragraph" w:styleId="berschrift1">
    <w:name w:val="heading 1"/>
    <w:aliases w:val="Titel 1,Titel01,Hoofdstuk,Ü 1,Edf Titre 1,Chapitre,Titre 0.,CHAP1,CHAPITRE,ARTICLE,Titre 1"/>
    <w:basedOn w:val="Standard"/>
    <w:next w:val="Standardeinzug"/>
    <w:link w:val="berschrift1Zchn"/>
    <w:uiPriority w:val="9"/>
    <w:qFormat/>
    <w:rsid w:val="00AF3893"/>
    <w:pPr>
      <w:widowControl w:val="0"/>
      <w:numPr>
        <w:numId w:val="1"/>
      </w:numPr>
      <w:outlineLvl w:val="0"/>
    </w:pPr>
    <w:rPr>
      <w:rFonts w:cs="Arial"/>
      <w:b/>
      <w:bCs/>
      <w:kern w:val="32"/>
      <w:szCs w:val="32"/>
    </w:rPr>
  </w:style>
  <w:style w:type="paragraph" w:styleId="berschrift2">
    <w:name w:val="heading 2"/>
    <w:aliases w:val="Titel02,Titel 2,Paragraaf,Ü 2,Edf Titre 2,sous-chapitre,T2,Titre I."/>
    <w:basedOn w:val="Standard"/>
    <w:next w:val="Standard"/>
    <w:link w:val="berschrift2Zchn"/>
    <w:autoRedefine/>
    <w:qFormat/>
    <w:rsid w:val="006812AD"/>
    <w:pPr>
      <w:keepNext/>
      <w:numPr>
        <w:ilvl w:val="1"/>
        <w:numId w:val="1"/>
      </w:numPr>
      <w:ind w:hanging="708"/>
      <w:outlineLvl w:val="1"/>
    </w:pPr>
    <w:rPr>
      <w:rFonts w:cs="Arial"/>
      <w:b/>
      <w:bCs/>
      <w:iCs/>
      <w:szCs w:val="28"/>
    </w:rPr>
  </w:style>
  <w:style w:type="paragraph" w:styleId="berschrift3">
    <w:name w:val="heading 3"/>
    <w:aliases w:val="Titel 3,Titel 03,Subparagraaf,Ü 3, Titel 03,Überschrift 3 Char,Edf Titre 3,Titre 3 a,Section,T3,Titre II."/>
    <w:basedOn w:val="Standard"/>
    <w:next w:val="Standardeinzug"/>
    <w:link w:val="berschrift3Zchn"/>
    <w:qFormat/>
    <w:rsid w:val="009D3C81"/>
    <w:pPr>
      <w:keepNext/>
      <w:numPr>
        <w:ilvl w:val="2"/>
        <w:numId w:val="1"/>
      </w:numPr>
      <w:spacing w:before="240" w:after="120"/>
      <w:outlineLvl w:val="2"/>
    </w:pPr>
    <w:rPr>
      <w:rFonts w:cs="Arial"/>
      <w:b/>
      <w:bCs/>
      <w:szCs w:val="26"/>
    </w:rPr>
  </w:style>
  <w:style w:type="paragraph" w:styleId="berschrift4">
    <w:name w:val="heading 4"/>
    <w:aliases w:val="Titel 4,Titel 04,Kopje,Ü4, Titel 04,Edf Titre 4,Titre 4 a,Sous-Section,T4,Titre III.,Titre 4 Car Car"/>
    <w:basedOn w:val="Standard"/>
    <w:next w:val="Standard"/>
    <w:link w:val="berschrift4Zchn"/>
    <w:uiPriority w:val="9"/>
    <w:qFormat/>
    <w:rsid w:val="009D3C81"/>
    <w:pPr>
      <w:keepNext/>
      <w:numPr>
        <w:ilvl w:val="3"/>
        <w:numId w:val="1"/>
      </w:numPr>
      <w:tabs>
        <w:tab w:val="left" w:pos="851"/>
      </w:tabs>
      <w:spacing w:before="240" w:after="120"/>
      <w:outlineLvl w:val="3"/>
    </w:pPr>
    <w:rPr>
      <w:b/>
      <w:bCs/>
      <w:szCs w:val="28"/>
    </w:rPr>
  </w:style>
  <w:style w:type="paragraph" w:styleId="berschrift5">
    <w:name w:val="heading 5"/>
    <w:aliases w:val="Titel 05,Kop 1A, Titel 05,Edf Titre 5"/>
    <w:basedOn w:val="Standard"/>
    <w:next w:val="Standard"/>
    <w:link w:val="berschrift5Zchn"/>
    <w:autoRedefine/>
    <w:qFormat/>
    <w:rsid w:val="002B4D4E"/>
    <w:pPr>
      <w:keepNext/>
      <w:numPr>
        <w:ilvl w:val="4"/>
        <w:numId w:val="1"/>
      </w:numPr>
      <w:tabs>
        <w:tab w:val="left" w:pos="851"/>
      </w:tabs>
      <w:spacing w:before="240" w:after="120" w:line="240" w:lineRule="auto"/>
      <w:outlineLvl w:val="4"/>
    </w:pPr>
    <w:rPr>
      <w:rFonts w:cs="Arial"/>
      <w:b/>
      <w:bCs/>
      <w:iCs/>
      <w:szCs w:val="26"/>
    </w:rPr>
  </w:style>
  <w:style w:type="paragraph" w:styleId="berschrift6">
    <w:name w:val="heading 6"/>
    <w:aliases w:val=" Titel 06,Titel 06,Edf Titre 6"/>
    <w:basedOn w:val="Standard"/>
    <w:next w:val="Standard"/>
    <w:link w:val="berschrift6Zchn"/>
    <w:qFormat/>
    <w:rsid w:val="00AF3893"/>
    <w:pPr>
      <w:numPr>
        <w:ilvl w:val="5"/>
        <w:numId w:val="1"/>
      </w:numPr>
      <w:spacing w:before="240" w:after="60"/>
      <w:outlineLvl w:val="5"/>
    </w:pPr>
    <w:rPr>
      <w:b/>
      <w:bCs/>
      <w:szCs w:val="22"/>
    </w:rPr>
  </w:style>
  <w:style w:type="paragraph" w:styleId="berschrift7">
    <w:name w:val="heading 7"/>
    <w:aliases w:val=" Titel 07,Titel 07,Edf Titre 7"/>
    <w:basedOn w:val="Standard"/>
    <w:next w:val="Standard"/>
    <w:link w:val="berschrift7Zchn"/>
    <w:qFormat/>
    <w:rsid w:val="00AF3893"/>
    <w:pPr>
      <w:numPr>
        <w:ilvl w:val="6"/>
        <w:numId w:val="1"/>
      </w:numPr>
      <w:spacing w:before="240" w:after="60"/>
      <w:outlineLvl w:val="6"/>
    </w:pPr>
    <w:rPr>
      <w:sz w:val="24"/>
      <w:szCs w:val="24"/>
    </w:rPr>
  </w:style>
  <w:style w:type="paragraph" w:styleId="berschrift8">
    <w:name w:val="heading 8"/>
    <w:aliases w:val=" Titel 08,Titel 08,Edf Titre 8"/>
    <w:basedOn w:val="Standard"/>
    <w:next w:val="Standard"/>
    <w:link w:val="berschrift8Zchn"/>
    <w:unhideWhenUsed/>
    <w:qFormat/>
    <w:rsid w:val="0052441D"/>
    <w:pPr>
      <w:keepNext/>
      <w:keepLines/>
      <w:spacing w:before="200" w:after="120"/>
      <w:ind w:left="1440" w:hanging="1440"/>
      <w:outlineLvl w:val="7"/>
    </w:pPr>
    <w:rPr>
      <w:rFonts w:eastAsiaTheme="majorEastAsia" w:cstheme="majorBidi"/>
      <w:lang w:eastAsia="de-DE"/>
    </w:rPr>
  </w:style>
  <w:style w:type="paragraph" w:styleId="berschrift9">
    <w:name w:val="heading 9"/>
    <w:aliases w:val=" Titel 09,Titel 09"/>
    <w:basedOn w:val="Standard"/>
    <w:next w:val="Standard"/>
    <w:link w:val="berschrift9Zchn"/>
    <w:unhideWhenUsed/>
    <w:qFormat/>
    <w:rsid w:val="0052441D"/>
    <w:pPr>
      <w:keepNext/>
      <w:keepLines/>
      <w:spacing w:before="200" w:after="120"/>
      <w:ind w:left="1584" w:hanging="1584"/>
      <w:outlineLvl w:val="8"/>
    </w:pPr>
    <w:rPr>
      <w:rFonts w:asciiTheme="majorHAnsi" w:eastAsiaTheme="majorEastAsia" w:hAnsiTheme="majorHAnsi" w:cstheme="majorBidi"/>
      <w:i/>
      <w:iCs/>
      <w:color w:val="404040" w:themeColor="text1" w:themeTint="BF"/>
      <w:lang w:eastAsia="de-DE"/>
    </w:rPr>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paragraph" w:styleId="Standardeinzug">
    <w:name w:val="Normal Indent"/>
    <w:basedOn w:val="Standard"/>
    <w:autoRedefine/>
    <w:rsid w:val="00FA662F"/>
    <w:pPr>
      <w:numPr>
        <w:numId w:val="6"/>
      </w:numPr>
      <w:spacing w:after="240"/>
    </w:pPr>
  </w:style>
  <w:style w:type="character" w:customStyle="1" w:styleId="berschrift1Zchn">
    <w:name w:val="Überschrift 1 Zchn"/>
    <w:aliases w:val="Titel 1 Zchn,Titel01 Zchn,Hoofdstuk Zchn,Ü 1 Zchn,Edf Titre 1 Zchn,Chapitre Zchn,Titre 0. Zchn,CHAP1 Zchn,CHAPITRE Zchn,ARTICLE Zchn,Titre 1 Zchn"/>
    <w:basedOn w:val="Absatz-Standardschriftart"/>
    <w:link w:val="berschrift1"/>
    <w:uiPriority w:val="9"/>
    <w:rsid w:val="00AF3893"/>
    <w:rPr>
      <w:rFonts w:ascii="Arial" w:eastAsia="Times New Roman" w:hAnsi="Arial" w:cs="Arial"/>
      <w:b/>
      <w:bCs/>
      <w:kern w:val="32"/>
      <w:szCs w:val="32"/>
      <w:lang w:val="de-DE"/>
    </w:rPr>
  </w:style>
  <w:style w:type="character" w:customStyle="1" w:styleId="berschrift2Zchn">
    <w:name w:val="Überschrift 2 Zchn"/>
    <w:aliases w:val="Titel02 Zchn,Titel 2 Zchn,Paragraaf Zchn,Ü 2 Zchn,Edf Titre 2 Zchn,sous-chapitre Zchn,T2 Zchn,Titre I. Zchn"/>
    <w:basedOn w:val="Absatz-Standardschriftart"/>
    <w:link w:val="berschrift2"/>
    <w:rsid w:val="006812AD"/>
    <w:rPr>
      <w:rFonts w:ascii="Arial" w:eastAsia="Times New Roman" w:hAnsi="Arial" w:cs="Arial"/>
      <w:b/>
      <w:bCs/>
      <w:iCs/>
      <w:szCs w:val="28"/>
      <w:lang w:val="de-DE"/>
    </w:rPr>
  </w:style>
  <w:style w:type="character" w:customStyle="1" w:styleId="berschrift3Zchn">
    <w:name w:val="Überschrift 3 Zchn"/>
    <w:aliases w:val="Titel 3 Zchn,Titel 03 Zchn,Subparagraaf Zchn,Ü 3 Zchn, Titel 03 Zchn,Überschrift 3 Char Zchn,Edf Titre 3 Zchn,Titre 3 a Zchn,Section Zchn,T3 Zchn,Titre II. Zchn"/>
    <w:basedOn w:val="Absatz-Standardschriftart"/>
    <w:link w:val="berschrift3"/>
    <w:rsid w:val="009D3C81"/>
    <w:rPr>
      <w:rFonts w:ascii="Arial" w:eastAsia="Times New Roman" w:hAnsi="Arial" w:cs="Arial"/>
      <w:b/>
      <w:bCs/>
      <w:szCs w:val="26"/>
      <w:lang w:val="de-DE"/>
    </w:rPr>
  </w:style>
  <w:style w:type="character" w:customStyle="1" w:styleId="berschrift4Zchn">
    <w:name w:val="Überschrift 4 Zchn"/>
    <w:aliases w:val="Titel 4 Zchn,Titel 04 Zchn,Kopje Zchn,Ü4 Zchn, Titel 04 Zchn,Edf Titre 4 Zchn,Titre 4 a Zchn,Sous-Section Zchn,T4 Zchn,Titre III. Zchn,Titre 4 Car Car Zchn"/>
    <w:basedOn w:val="Absatz-Standardschriftart"/>
    <w:link w:val="berschrift4"/>
    <w:uiPriority w:val="9"/>
    <w:rsid w:val="009D3C81"/>
    <w:rPr>
      <w:rFonts w:ascii="Arial" w:eastAsia="Times New Roman" w:hAnsi="Arial" w:cs="Times New Roman"/>
      <w:b/>
      <w:bCs/>
      <w:szCs w:val="28"/>
      <w:lang w:val="de-DE"/>
    </w:rPr>
  </w:style>
  <w:style w:type="character" w:customStyle="1" w:styleId="berschrift5Zchn">
    <w:name w:val="Überschrift 5 Zchn"/>
    <w:aliases w:val="Titel 05 Zchn,Kop 1A Zchn, Titel 05 Zchn,Edf Titre 5 Zchn"/>
    <w:basedOn w:val="Absatz-Standardschriftart"/>
    <w:link w:val="berschrift5"/>
    <w:rsid w:val="002B4D4E"/>
    <w:rPr>
      <w:rFonts w:ascii="Arial" w:eastAsia="Times New Roman" w:hAnsi="Arial" w:cs="Arial"/>
      <w:b/>
      <w:bCs/>
      <w:iCs/>
      <w:szCs w:val="26"/>
      <w:lang w:val="de-DE"/>
    </w:rPr>
  </w:style>
  <w:style w:type="character" w:customStyle="1" w:styleId="berschrift6Zchn">
    <w:name w:val="Überschrift 6 Zchn"/>
    <w:aliases w:val=" Titel 06 Zchn,Titel 06 Zchn,Edf Titre 6 Zchn"/>
    <w:basedOn w:val="Absatz-Standardschriftart"/>
    <w:link w:val="berschrift6"/>
    <w:rsid w:val="00AF3893"/>
    <w:rPr>
      <w:rFonts w:ascii="Arial" w:eastAsia="Times New Roman" w:hAnsi="Arial" w:cs="Times New Roman"/>
      <w:b/>
      <w:bCs/>
      <w:lang w:val="de-DE"/>
    </w:rPr>
  </w:style>
  <w:style w:type="character" w:customStyle="1" w:styleId="berschrift7Zchn">
    <w:name w:val="Überschrift 7 Zchn"/>
    <w:aliases w:val=" Titel 07 Zchn,Titel 07 Zchn,Edf Titre 7 Zchn"/>
    <w:basedOn w:val="Absatz-Standardschriftart"/>
    <w:link w:val="berschrift7"/>
    <w:rsid w:val="00AF3893"/>
    <w:rPr>
      <w:rFonts w:ascii="Arial" w:eastAsia="Times New Roman" w:hAnsi="Arial" w:cs="Times New Roman"/>
      <w:sz w:val="24"/>
      <w:szCs w:val="24"/>
      <w:lang w:val="de-DE"/>
    </w:rPr>
  </w:style>
  <w:style w:type="paragraph" w:styleId="Kopfzeile">
    <w:name w:val="header"/>
    <w:basedOn w:val="Standard"/>
    <w:link w:val="KopfzeileZchn"/>
    <w:uiPriority w:val="99"/>
    <w:unhideWhenUsed/>
    <w:rsid w:val="009622F9"/>
    <w:pPr>
      <w:tabs>
        <w:tab w:val="center" w:pos="4513"/>
        <w:tab w:val="right" w:pos="9026"/>
      </w:tabs>
      <w:spacing w:line="240" w:lineRule="auto"/>
    </w:pPr>
  </w:style>
  <w:style w:type="character" w:customStyle="1" w:styleId="KopfzeileZchn">
    <w:name w:val="Kopfzeile Zchn"/>
    <w:basedOn w:val="Absatz-Standardschriftart"/>
    <w:link w:val="Kopfzeile"/>
    <w:uiPriority w:val="99"/>
    <w:rsid w:val="009622F9"/>
    <w:rPr>
      <w:lang w:val="de-DE"/>
    </w:rPr>
  </w:style>
  <w:style w:type="paragraph" w:styleId="Fuzeile">
    <w:name w:val="footer"/>
    <w:basedOn w:val="Standard"/>
    <w:link w:val="FuzeileZchn"/>
    <w:uiPriority w:val="99"/>
    <w:unhideWhenUsed/>
    <w:rsid w:val="009622F9"/>
    <w:pPr>
      <w:tabs>
        <w:tab w:val="center" w:pos="4513"/>
        <w:tab w:val="right" w:pos="9026"/>
      </w:tabs>
      <w:spacing w:line="240" w:lineRule="auto"/>
    </w:pPr>
  </w:style>
  <w:style w:type="character" w:customStyle="1" w:styleId="FuzeileZchn">
    <w:name w:val="Fußzeile Zchn"/>
    <w:basedOn w:val="Absatz-Standardschriftart"/>
    <w:link w:val="Fuzeile"/>
    <w:uiPriority w:val="99"/>
    <w:rsid w:val="009622F9"/>
    <w:rPr>
      <w:lang w:val="de-DE"/>
    </w:rPr>
  </w:style>
  <w:style w:type="paragraph" w:styleId="Textkrper">
    <w:name w:val="Body Text"/>
    <w:basedOn w:val="Standard"/>
    <w:link w:val="TextkrperZchn"/>
    <w:rsid w:val="00AF3893"/>
    <w:pPr>
      <w:spacing w:before="130" w:after="130"/>
    </w:pPr>
  </w:style>
  <w:style w:type="character" w:customStyle="1" w:styleId="TextkrperZchn">
    <w:name w:val="Textkörper Zchn"/>
    <w:basedOn w:val="Absatz-Standardschriftart"/>
    <w:link w:val="Textkrper"/>
    <w:rsid w:val="00AF3893"/>
    <w:rPr>
      <w:rFonts w:ascii="Times New Roman" w:eastAsia="Times New Roman" w:hAnsi="Times New Roman" w:cs="Times New Roman"/>
      <w:szCs w:val="20"/>
      <w:lang w:val="de-DE"/>
    </w:rPr>
  </w:style>
  <w:style w:type="character" w:customStyle="1" w:styleId="FunotentextZchn">
    <w:name w:val="Fußnotentext Zchn"/>
    <w:basedOn w:val="Absatz-Standardschriftart"/>
    <w:link w:val="Funotentext"/>
    <w:semiHidden/>
    <w:rsid w:val="00AF3893"/>
    <w:rPr>
      <w:rFonts w:ascii="Times New Roman" w:eastAsia="Times New Roman" w:hAnsi="Times New Roman" w:cs="Times New Roman"/>
      <w:sz w:val="18"/>
      <w:szCs w:val="20"/>
      <w:lang w:val="de-DE"/>
    </w:rPr>
  </w:style>
  <w:style w:type="paragraph" w:styleId="Funotentext">
    <w:name w:val="footnote text"/>
    <w:basedOn w:val="Standard"/>
    <w:link w:val="FunotentextZchn"/>
    <w:semiHidden/>
    <w:rsid w:val="00AF3893"/>
    <w:pPr>
      <w:spacing w:line="240" w:lineRule="auto"/>
      <w:ind w:left="284" w:hanging="284"/>
    </w:pPr>
    <w:rPr>
      <w:sz w:val="18"/>
    </w:rPr>
  </w:style>
  <w:style w:type="paragraph" w:styleId="Aufzhlungszeichen">
    <w:name w:val="List Bullet"/>
    <w:basedOn w:val="Textkrper"/>
    <w:rsid w:val="00AF3893"/>
    <w:pPr>
      <w:numPr>
        <w:numId w:val="2"/>
      </w:numPr>
    </w:pPr>
  </w:style>
  <w:style w:type="paragraph" w:styleId="Aufzhlungszeichen2">
    <w:name w:val="List Bullet 2"/>
    <w:basedOn w:val="Aufzhlungszeichen"/>
    <w:rsid w:val="00AF3893"/>
    <w:pPr>
      <w:numPr>
        <w:numId w:val="3"/>
      </w:numPr>
    </w:pPr>
  </w:style>
  <w:style w:type="paragraph" w:styleId="Aufzhlungszeichen3">
    <w:name w:val="List Bullet 3"/>
    <w:basedOn w:val="Aufzhlungszeichen"/>
    <w:rsid w:val="00AF3893"/>
    <w:pPr>
      <w:numPr>
        <w:numId w:val="4"/>
      </w:numPr>
      <w:spacing w:after="0"/>
    </w:pPr>
    <w:rPr>
      <w:sz w:val="18"/>
    </w:rPr>
  </w:style>
  <w:style w:type="paragraph" w:styleId="Aufzhlungszeichen4">
    <w:name w:val="List Bullet 4"/>
    <w:basedOn w:val="Aufzhlungszeichen2"/>
    <w:uiPriority w:val="99"/>
    <w:rsid w:val="00AF3893"/>
    <w:pPr>
      <w:numPr>
        <w:numId w:val="5"/>
      </w:numPr>
    </w:pPr>
    <w:rPr>
      <w:sz w:val="18"/>
    </w:rPr>
  </w:style>
  <w:style w:type="paragraph" w:styleId="Sprechblasentext">
    <w:name w:val="Balloon Text"/>
    <w:basedOn w:val="Standard"/>
    <w:link w:val="SprechblasentextZchn"/>
    <w:semiHidden/>
    <w:rsid w:val="00AF3893"/>
    <w:rPr>
      <w:rFonts w:ascii="Tahoma" w:hAnsi="Tahoma" w:cs="Tahoma"/>
      <w:sz w:val="16"/>
      <w:szCs w:val="16"/>
    </w:rPr>
  </w:style>
  <w:style w:type="character" w:customStyle="1" w:styleId="SprechblasentextZchn">
    <w:name w:val="Sprechblasentext Zchn"/>
    <w:basedOn w:val="Absatz-Standardschriftart"/>
    <w:link w:val="Sprechblasentext"/>
    <w:semiHidden/>
    <w:rsid w:val="00AF3893"/>
    <w:rPr>
      <w:rFonts w:ascii="Tahoma" w:eastAsia="Times New Roman" w:hAnsi="Tahoma" w:cs="Tahoma"/>
      <w:sz w:val="16"/>
      <w:szCs w:val="16"/>
      <w:lang w:val="de-DE"/>
    </w:rPr>
  </w:style>
  <w:style w:type="paragraph" w:customStyle="1" w:styleId="zsubject">
    <w:name w:val="zsubject"/>
    <w:basedOn w:val="Standard"/>
    <w:rsid w:val="00AF3893"/>
    <w:pPr>
      <w:spacing w:after="260" w:line="260" w:lineRule="atLeast"/>
      <w:jc w:val="left"/>
    </w:pPr>
    <w:rPr>
      <w:b/>
    </w:rPr>
  </w:style>
  <w:style w:type="paragraph" w:customStyle="1" w:styleId="zmemodetails">
    <w:name w:val="zmemo details"/>
    <w:basedOn w:val="Standard"/>
    <w:rsid w:val="00AF3893"/>
    <w:pPr>
      <w:spacing w:line="260" w:lineRule="exact"/>
      <w:jc w:val="right"/>
    </w:pPr>
    <w:rPr>
      <w:rFonts w:ascii="Univers 45 Light" w:hAnsi="Univers 45 Light"/>
      <w:noProof/>
      <w:sz w:val="16"/>
    </w:rPr>
  </w:style>
  <w:style w:type="paragraph" w:customStyle="1" w:styleId="zDocDate">
    <w:name w:val="zDocDate"/>
    <w:basedOn w:val="Standard"/>
    <w:rsid w:val="00AF3893"/>
    <w:pPr>
      <w:spacing w:after="260" w:line="260" w:lineRule="atLeast"/>
      <w:jc w:val="left"/>
    </w:pPr>
  </w:style>
  <w:style w:type="character" w:styleId="Seitenzahl">
    <w:name w:val="page number"/>
    <w:basedOn w:val="Absatz-Standardschriftart"/>
    <w:rsid w:val="00AF3893"/>
  </w:style>
  <w:style w:type="paragraph" w:customStyle="1" w:styleId="zKISOffAddress">
    <w:name w:val="zKISOffAddress"/>
    <w:basedOn w:val="Standard"/>
    <w:rsid w:val="00AF3893"/>
    <w:pPr>
      <w:framePr w:hSpace="215" w:wrap="around" w:vAnchor="page" w:hAnchor="page" w:x="4282" w:y="1294"/>
      <w:spacing w:line="190" w:lineRule="exact"/>
      <w:jc w:val="left"/>
    </w:pPr>
    <w:rPr>
      <w:rFonts w:ascii="Univers 45 Light" w:hAnsi="Univers 45 Light"/>
      <w:sz w:val="15"/>
    </w:rPr>
  </w:style>
  <w:style w:type="paragraph" w:styleId="Verzeichnis2">
    <w:name w:val="toc 2"/>
    <w:basedOn w:val="Standard"/>
    <w:next w:val="Standard"/>
    <w:autoRedefine/>
    <w:uiPriority w:val="39"/>
    <w:rsid w:val="00AF3893"/>
    <w:pPr>
      <w:tabs>
        <w:tab w:val="left" w:pos="880"/>
        <w:tab w:val="right" w:leader="dot" w:pos="9304"/>
      </w:tabs>
      <w:ind w:left="221"/>
    </w:pPr>
    <w:rPr>
      <w:rFonts w:cs="Arial"/>
      <w:noProof/>
    </w:rPr>
  </w:style>
  <w:style w:type="paragraph" w:styleId="Verzeichnis3">
    <w:name w:val="toc 3"/>
    <w:basedOn w:val="Standard"/>
    <w:next w:val="Standard"/>
    <w:autoRedefine/>
    <w:uiPriority w:val="39"/>
    <w:rsid w:val="00AF3893"/>
    <w:pPr>
      <w:tabs>
        <w:tab w:val="left" w:pos="880"/>
        <w:tab w:val="right" w:leader="dot" w:pos="9304"/>
      </w:tabs>
      <w:ind w:left="221"/>
    </w:pPr>
  </w:style>
  <w:style w:type="character" w:styleId="Hyperlink">
    <w:name w:val="Hyperlink"/>
    <w:basedOn w:val="Absatz-Standardschriftart"/>
    <w:uiPriority w:val="99"/>
    <w:rsid w:val="00AF3893"/>
    <w:rPr>
      <w:color w:val="0000FF"/>
      <w:u w:val="single"/>
    </w:rPr>
  </w:style>
  <w:style w:type="table" w:styleId="Tabellenraster">
    <w:name w:val="Table Grid"/>
    <w:basedOn w:val="NormaleTabelle"/>
    <w:uiPriority w:val="59"/>
    <w:rsid w:val="00AF3893"/>
    <w:pPr>
      <w:spacing w:after="0" w:line="360" w:lineRule="auto"/>
      <w:jc w:val="both"/>
    </w:pPr>
    <w:rPr>
      <w:rFonts w:ascii="Times New Roman" w:eastAsia="Times New Roman" w:hAnsi="Times New Roman" w:cs="Times New Roman"/>
      <w:sz w:val="20"/>
      <w:szCs w:val="20"/>
      <w:lang w:val="de-DE" w:eastAsia="de-D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bene1">
    <w:name w:val="Ebene 1"/>
    <w:basedOn w:val="Standard"/>
    <w:rsid w:val="00AF3893"/>
    <w:pPr>
      <w:widowControl w:val="0"/>
      <w:tabs>
        <w:tab w:val="left" w:pos="284"/>
      </w:tabs>
      <w:spacing w:before="120" w:after="120" w:line="240" w:lineRule="auto"/>
      <w:ind w:left="284" w:hanging="284"/>
    </w:pPr>
  </w:style>
  <w:style w:type="paragraph" w:customStyle="1" w:styleId="Ebene2">
    <w:name w:val="Ebene 2"/>
    <w:basedOn w:val="Ebene1"/>
    <w:rsid w:val="00AF3893"/>
    <w:pPr>
      <w:tabs>
        <w:tab w:val="clear" w:pos="284"/>
        <w:tab w:val="left" w:pos="567"/>
        <w:tab w:val="left" w:pos="644"/>
      </w:tabs>
      <w:ind w:left="567" w:hanging="283"/>
    </w:pPr>
  </w:style>
  <w:style w:type="character" w:styleId="BesuchterLink">
    <w:name w:val="FollowedHyperlink"/>
    <w:basedOn w:val="Absatz-Standardschriftart"/>
    <w:rsid w:val="00AF3893"/>
    <w:rPr>
      <w:color w:val="606420"/>
      <w:u w:val="single"/>
    </w:rPr>
  </w:style>
  <w:style w:type="character" w:styleId="Kommentarzeichen">
    <w:name w:val="annotation reference"/>
    <w:basedOn w:val="Absatz-Standardschriftart"/>
    <w:uiPriority w:val="99"/>
    <w:semiHidden/>
    <w:rsid w:val="00AF3893"/>
    <w:rPr>
      <w:sz w:val="16"/>
      <w:szCs w:val="16"/>
    </w:rPr>
  </w:style>
  <w:style w:type="paragraph" w:styleId="Kommentartext">
    <w:name w:val="annotation text"/>
    <w:basedOn w:val="Standard"/>
    <w:link w:val="KommentartextZchn"/>
    <w:uiPriority w:val="99"/>
    <w:rsid w:val="00A72880"/>
    <w:rPr>
      <w:rFonts w:cs="Arial"/>
      <w:sz w:val="20"/>
    </w:rPr>
  </w:style>
  <w:style w:type="character" w:customStyle="1" w:styleId="KommentartextZchn">
    <w:name w:val="Kommentartext Zchn"/>
    <w:basedOn w:val="Absatz-Standardschriftart"/>
    <w:link w:val="Kommentartext"/>
    <w:uiPriority w:val="99"/>
    <w:rsid w:val="00A72880"/>
    <w:rPr>
      <w:rFonts w:ascii="Arial" w:eastAsia="Times New Roman" w:hAnsi="Arial" w:cs="Arial"/>
      <w:sz w:val="20"/>
      <w:szCs w:val="20"/>
      <w:lang w:val="de-DE"/>
    </w:rPr>
  </w:style>
  <w:style w:type="paragraph" w:styleId="Kommentarthema">
    <w:name w:val="annotation subject"/>
    <w:basedOn w:val="Kommentartext"/>
    <w:next w:val="Kommentartext"/>
    <w:link w:val="KommentarthemaZchn"/>
    <w:semiHidden/>
    <w:rsid w:val="00AF3893"/>
    <w:rPr>
      <w:b/>
      <w:bCs/>
    </w:rPr>
  </w:style>
  <w:style w:type="character" w:customStyle="1" w:styleId="KommentarthemaZchn">
    <w:name w:val="Kommentarthema Zchn"/>
    <w:basedOn w:val="KommentartextZchn"/>
    <w:link w:val="Kommentarthema"/>
    <w:semiHidden/>
    <w:rsid w:val="00AF3893"/>
    <w:rPr>
      <w:rFonts w:ascii="Arial" w:eastAsia="Times New Roman" w:hAnsi="Arial" w:cs="Arial"/>
      <w:b/>
      <w:bCs/>
      <w:sz w:val="20"/>
      <w:szCs w:val="20"/>
      <w:lang w:val="de-DE"/>
    </w:rPr>
  </w:style>
  <w:style w:type="character" w:customStyle="1" w:styleId="DokumentstrukturZchn">
    <w:name w:val="Dokumentstruktur Zchn"/>
    <w:basedOn w:val="Absatz-Standardschriftart"/>
    <w:link w:val="Dokumentstruktur"/>
    <w:semiHidden/>
    <w:rsid w:val="00AF3893"/>
    <w:rPr>
      <w:rFonts w:ascii="Tahoma" w:eastAsia="Times New Roman" w:hAnsi="Tahoma" w:cs="Tahoma"/>
      <w:sz w:val="20"/>
      <w:szCs w:val="20"/>
      <w:shd w:val="clear" w:color="auto" w:fill="000080"/>
      <w:lang w:val="de-DE"/>
    </w:rPr>
  </w:style>
  <w:style w:type="paragraph" w:styleId="Dokumentstruktur">
    <w:name w:val="Document Map"/>
    <w:basedOn w:val="Standard"/>
    <w:link w:val="DokumentstrukturZchn"/>
    <w:semiHidden/>
    <w:rsid w:val="00AF3893"/>
    <w:pPr>
      <w:shd w:val="clear" w:color="auto" w:fill="000080"/>
    </w:pPr>
    <w:rPr>
      <w:rFonts w:ascii="Tahoma" w:hAnsi="Tahoma" w:cs="Tahoma"/>
      <w:sz w:val="20"/>
    </w:rPr>
  </w:style>
  <w:style w:type="paragraph" w:customStyle="1" w:styleId="Default">
    <w:name w:val="Default"/>
    <w:rsid w:val="00AF3893"/>
    <w:pPr>
      <w:widowControl w:val="0"/>
      <w:autoSpaceDE w:val="0"/>
      <w:autoSpaceDN w:val="0"/>
      <w:adjustRightInd w:val="0"/>
      <w:spacing w:after="0" w:line="240" w:lineRule="auto"/>
    </w:pPr>
    <w:rPr>
      <w:rFonts w:ascii="Arial" w:eastAsia="Times New Roman" w:hAnsi="Arial" w:cs="Arial"/>
      <w:color w:val="000000"/>
      <w:sz w:val="24"/>
      <w:szCs w:val="24"/>
      <w:lang w:val="de-DE" w:eastAsia="de-DE"/>
    </w:rPr>
  </w:style>
  <w:style w:type="paragraph" w:customStyle="1" w:styleId="CM2">
    <w:name w:val="CM2"/>
    <w:basedOn w:val="Default"/>
    <w:next w:val="Default"/>
    <w:rsid w:val="00AF3893"/>
    <w:pPr>
      <w:spacing w:after="655"/>
    </w:pPr>
    <w:rPr>
      <w:rFonts w:cs="Times New Roman"/>
      <w:color w:val="auto"/>
      <w:sz w:val="20"/>
    </w:rPr>
  </w:style>
  <w:style w:type="paragraph" w:styleId="Textkrper-Zeileneinzug">
    <w:name w:val="Body Text Indent"/>
    <w:basedOn w:val="Standard"/>
    <w:link w:val="Textkrper-ZeileneinzugZchn"/>
    <w:rsid w:val="00AF3893"/>
    <w:pPr>
      <w:spacing w:after="120"/>
      <w:ind w:left="283"/>
    </w:pPr>
  </w:style>
  <w:style w:type="character" w:customStyle="1" w:styleId="Textkrper-ZeileneinzugZchn">
    <w:name w:val="Textkörper-Zeileneinzug Zchn"/>
    <w:basedOn w:val="Absatz-Standardschriftart"/>
    <w:link w:val="Textkrper-Zeileneinzug"/>
    <w:rsid w:val="00AF3893"/>
    <w:rPr>
      <w:rFonts w:ascii="Times New Roman" w:eastAsia="Times New Roman" w:hAnsi="Times New Roman" w:cs="Times New Roman"/>
      <w:szCs w:val="20"/>
      <w:lang w:val="de-DE"/>
    </w:rPr>
  </w:style>
  <w:style w:type="paragraph" w:styleId="Textkrper-Einzug2">
    <w:name w:val="Body Text Indent 2"/>
    <w:basedOn w:val="Standard"/>
    <w:link w:val="Textkrper-Einzug2Zchn"/>
    <w:rsid w:val="00AF3893"/>
    <w:pPr>
      <w:spacing w:after="120" w:line="480" w:lineRule="auto"/>
      <w:ind w:left="283"/>
    </w:pPr>
  </w:style>
  <w:style w:type="character" w:customStyle="1" w:styleId="Textkrper-Einzug2Zchn">
    <w:name w:val="Textkörper-Einzug 2 Zchn"/>
    <w:basedOn w:val="Absatz-Standardschriftart"/>
    <w:link w:val="Textkrper-Einzug2"/>
    <w:rsid w:val="00AF3893"/>
    <w:rPr>
      <w:rFonts w:ascii="Times New Roman" w:eastAsia="Times New Roman" w:hAnsi="Times New Roman" w:cs="Times New Roman"/>
      <w:szCs w:val="20"/>
      <w:lang w:val="de-DE"/>
    </w:rPr>
  </w:style>
  <w:style w:type="paragraph" w:styleId="Textkrper-Einzug3">
    <w:name w:val="Body Text Indent 3"/>
    <w:basedOn w:val="Standard"/>
    <w:link w:val="Textkrper-Einzug3Zchn"/>
    <w:rsid w:val="00AF3893"/>
    <w:pPr>
      <w:spacing w:after="120"/>
      <w:ind w:left="283"/>
    </w:pPr>
    <w:rPr>
      <w:sz w:val="16"/>
      <w:szCs w:val="16"/>
    </w:rPr>
  </w:style>
  <w:style w:type="character" w:customStyle="1" w:styleId="Textkrper-Einzug3Zchn">
    <w:name w:val="Textkörper-Einzug 3 Zchn"/>
    <w:basedOn w:val="Absatz-Standardschriftart"/>
    <w:link w:val="Textkrper-Einzug3"/>
    <w:rsid w:val="00AF3893"/>
    <w:rPr>
      <w:rFonts w:ascii="Times New Roman" w:eastAsia="Times New Roman" w:hAnsi="Times New Roman" w:cs="Times New Roman"/>
      <w:sz w:val="16"/>
      <w:szCs w:val="16"/>
      <w:lang w:val="de-DE"/>
    </w:rPr>
  </w:style>
  <w:style w:type="paragraph" w:styleId="Liste">
    <w:name w:val="List"/>
    <w:basedOn w:val="Standard"/>
    <w:rsid w:val="00AF3893"/>
    <w:pPr>
      <w:ind w:left="283" w:hanging="283"/>
    </w:pPr>
  </w:style>
  <w:style w:type="paragraph" w:styleId="Liste2">
    <w:name w:val="List 2"/>
    <w:basedOn w:val="Standard"/>
    <w:rsid w:val="00AF3893"/>
    <w:pPr>
      <w:ind w:left="566" w:hanging="283"/>
    </w:pPr>
  </w:style>
  <w:style w:type="paragraph" w:styleId="Liste3">
    <w:name w:val="List 3"/>
    <w:basedOn w:val="Standard"/>
    <w:rsid w:val="00AF3893"/>
    <w:pPr>
      <w:ind w:left="849" w:hanging="283"/>
    </w:pPr>
  </w:style>
  <w:style w:type="paragraph" w:styleId="Beschriftung">
    <w:name w:val="caption"/>
    <w:basedOn w:val="Standard"/>
    <w:next w:val="Standard"/>
    <w:qFormat/>
    <w:rsid w:val="00AF3893"/>
    <w:rPr>
      <w:b/>
      <w:bCs/>
      <w:sz w:val="20"/>
    </w:rPr>
  </w:style>
  <w:style w:type="paragraph" w:customStyle="1" w:styleId="Bezugszeichenzeile">
    <w:name w:val="Bezugszeichenzeile"/>
    <w:basedOn w:val="Standard"/>
    <w:rsid w:val="00AF3893"/>
  </w:style>
  <w:style w:type="paragraph" w:styleId="Textkrper-Erstzeileneinzug2">
    <w:name w:val="Body Text First Indent 2"/>
    <w:basedOn w:val="Textkrper-Zeileneinzug"/>
    <w:link w:val="Textkrper-Erstzeileneinzug2Zchn"/>
    <w:rsid w:val="00AF3893"/>
    <w:pPr>
      <w:ind w:firstLine="210"/>
    </w:pPr>
  </w:style>
  <w:style w:type="character" w:customStyle="1" w:styleId="Textkrper-Erstzeileneinzug2Zchn">
    <w:name w:val="Textkörper-Erstzeileneinzug 2 Zchn"/>
    <w:basedOn w:val="Textkrper-ZeileneinzugZchn"/>
    <w:link w:val="Textkrper-Erstzeileneinzug2"/>
    <w:rsid w:val="00AF3893"/>
    <w:rPr>
      <w:rFonts w:ascii="Times New Roman" w:eastAsia="Times New Roman" w:hAnsi="Times New Roman" w:cs="Times New Roman"/>
      <w:szCs w:val="20"/>
      <w:lang w:val="de-DE"/>
    </w:rPr>
  </w:style>
  <w:style w:type="paragraph" w:styleId="Listenabsatz">
    <w:name w:val="List Paragraph"/>
    <w:aliases w:val="Liste 1. Ebene"/>
    <w:basedOn w:val="Standard"/>
    <w:link w:val="ListenabsatzZchn"/>
    <w:uiPriority w:val="34"/>
    <w:qFormat/>
    <w:rsid w:val="00AF3893"/>
    <w:pPr>
      <w:ind w:left="720"/>
    </w:pPr>
  </w:style>
  <w:style w:type="paragraph" w:styleId="Verzeichnis4">
    <w:name w:val="toc 4"/>
    <w:basedOn w:val="Standard"/>
    <w:next w:val="Standard"/>
    <w:autoRedefine/>
    <w:uiPriority w:val="39"/>
    <w:rsid w:val="00AF3893"/>
    <w:pPr>
      <w:tabs>
        <w:tab w:val="left" w:pos="851"/>
        <w:tab w:val="right" w:leader="dot" w:pos="9304"/>
      </w:tabs>
      <w:ind w:left="221"/>
    </w:pPr>
  </w:style>
  <w:style w:type="paragraph" w:styleId="Verzeichnis1">
    <w:name w:val="toc 1"/>
    <w:basedOn w:val="Standard"/>
    <w:next w:val="Standard"/>
    <w:autoRedefine/>
    <w:uiPriority w:val="39"/>
    <w:rsid w:val="00AF3893"/>
  </w:style>
  <w:style w:type="paragraph" w:styleId="Verzeichnis5">
    <w:name w:val="toc 5"/>
    <w:basedOn w:val="Standard"/>
    <w:next w:val="Standard"/>
    <w:autoRedefine/>
    <w:uiPriority w:val="39"/>
    <w:rsid w:val="00AF3893"/>
    <w:pPr>
      <w:tabs>
        <w:tab w:val="left" w:pos="851"/>
        <w:tab w:val="right" w:leader="dot" w:pos="9304"/>
      </w:tabs>
      <w:ind w:left="221"/>
    </w:pPr>
  </w:style>
  <w:style w:type="character" w:customStyle="1" w:styleId="apple-converted-space">
    <w:name w:val="apple-converted-space"/>
    <w:basedOn w:val="Absatz-Standardschriftart"/>
    <w:rsid w:val="00AF3893"/>
  </w:style>
  <w:style w:type="paragraph" w:styleId="StandardWeb">
    <w:name w:val="Normal (Web)"/>
    <w:basedOn w:val="Standard"/>
    <w:uiPriority w:val="99"/>
    <w:unhideWhenUsed/>
    <w:rsid w:val="00AF3893"/>
    <w:pPr>
      <w:spacing w:before="100" w:beforeAutospacing="1" w:after="100" w:afterAutospacing="1" w:line="240" w:lineRule="auto"/>
      <w:jc w:val="left"/>
    </w:pPr>
    <w:rPr>
      <w:sz w:val="24"/>
      <w:szCs w:val="24"/>
      <w:lang w:eastAsia="de-DE"/>
    </w:rPr>
  </w:style>
  <w:style w:type="character" w:customStyle="1" w:styleId="text2Zchn">
    <w:name w:val="text 2 Zchn"/>
    <w:link w:val="text2"/>
    <w:rsid w:val="004E20D8"/>
    <w:rPr>
      <w:rFonts w:ascii="Arial" w:hAnsi="Arial"/>
      <w:szCs w:val="24"/>
    </w:rPr>
  </w:style>
  <w:style w:type="paragraph" w:customStyle="1" w:styleId="text2">
    <w:name w:val="text 2"/>
    <w:link w:val="text2Zchn"/>
    <w:autoRedefine/>
    <w:rsid w:val="004E20D8"/>
    <w:pPr>
      <w:spacing w:after="0" w:line="240" w:lineRule="auto"/>
      <w:jc w:val="both"/>
    </w:pPr>
    <w:rPr>
      <w:rFonts w:ascii="Arial" w:hAnsi="Arial"/>
      <w:szCs w:val="24"/>
    </w:rPr>
  </w:style>
  <w:style w:type="character" w:customStyle="1" w:styleId="WW8Num21z2">
    <w:name w:val="WW8Num21z2"/>
    <w:rsid w:val="006A7219"/>
    <w:rPr>
      <w:rFonts w:ascii="Wingdings" w:hAnsi="Wingdings"/>
    </w:rPr>
  </w:style>
  <w:style w:type="paragraph" w:styleId="Inhaltsverzeichnisberschrift">
    <w:name w:val="TOC Heading"/>
    <w:basedOn w:val="berschrift1"/>
    <w:next w:val="Standard"/>
    <w:uiPriority w:val="39"/>
    <w:unhideWhenUsed/>
    <w:qFormat/>
    <w:rsid w:val="00F8715B"/>
    <w:pPr>
      <w:keepNext/>
      <w:keepLines/>
      <w:widowControl/>
      <w:numPr>
        <w:numId w:val="0"/>
      </w:numPr>
      <w:spacing w:before="240" w:line="259" w:lineRule="auto"/>
      <w:jc w:val="left"/>
      <w:outlineLvl w:val="9"/>
    </w:pPr>
    <w:rPr>
      <w:rFonts w:asciiTheme="majorHAnsi" w:eastAsiaTheme="majorEastAsia" w:hAnsiTheme="majorHAnsi" w:cstheme="majorBidi"/>
      <w:b w:val="0"/>
      <w:bCs w:val="0"/>
      <w:color w:val="365F91" w:themeColor="accent1" w:themeShade="BF"/>
      <w:kern w:val="0"/>
      <w:sz w:val="32"/>
      <w:lang w:eastAsia="de-DE"/>
    </w:rPr>
  </w:style>
  <w:style w:type="paragraph" w:styleId="berarbeitung">
    <w:name w:val="Revision"/>
    <w:hidden/>
    <w:uiPriority w:val="99"/>
    <w:semiHidden/>
    <w:rsid w:val="00E810B6"/>
    <w:pPr>
      <w:spacing w:after="0" w:line="240" w:lineRule="auto"/>
    </w:pPr>
    <w:rPr>
      <w:rFonts w:ascii="Arial" w:eastAsia="Times New Roman" w:hAnsi="Arial" w:cs="Times New Roman"/>
      <w:szCs w:val="20"/>
      <w:lang w:val="de-DE"/>
    </w:rPr>
  </w:style>
  <w:style w:type="paragraph" w:customStyle="1" w:styleId="Einzug1">
    <w:name w:val="Einzug 1"/>
    <w:basedOn w:val="Standard"/>
    <w:link w:val="Einzug1Zchn"/>
    <w:qFormat/>
    <w:rsid w:val="002B426A"/>
    <w:pPr>
      <w:spacing w:before="240" w:after="240" w:line="240" w:lineRule="exact"/>
      <w:ind w:left="709" w:hanging="709"/>
    </w:pPr>
    <w:rPr>
      <w:sz w:val="20"/>
      <w:szCs w:val="22"/>
      <w:lang w:eastAsia="de-DE"/>
    </w:rPr>
  </w:style>
  <w:style w:type="character" w:customStyle="1" w:styleId="Einzug1Zchn">
    <w:name w:val="Einzug 1 Zchn"/>
    <w:basedOn w:val="Absatz-Standardschriftart"/>
    <w:link w:val="Einzug1"/>
    <w:rsid w:val="002B426A"/>
    <w:rPr>
      <w:rFonts w:ascii="Arial" w:eastAsia="Times New Roman" w:hAnsi="Arial" w:cs="Times New Roman"/>
      <w:sz w:val="20"/>
      <w:lang w:val="de-DE" w:eastAsia="de-DE"/>
    </w:rPr>
  </w:style>
  <w:style w:type="paragraph" w:styleId="Textkrper2">
    <w:name w:val="Body Text 2"/>
    <w:basedOn w:val="Standard"/>
    <w:link w:val="Textkrper2Zchn"/>
    <w:uiPriority w:val="99"/>
    <w:semiHidden/>
    <w:unhideWhenUsed/>
    <w:rsid w:val="0052441D"/>
    <w:pPr>
      <w:spacing w:after="120" w:line="480" w:lineRule="auto"/>
    </w:pPr>
  </w:style>
  <w:style w:type="character" w:customStyle="1" w:styleId="Textkrper2Zchn">
    <w:name w:val="Textkörper 2 Zchn"/>
    <w:basedOn w:val="Absatz-Standardschriftart"/>
    <w:link w:val="Textkrper2"/>
    <w:uiPriority w:val="99"/>
    <w:semiHidden/>
    <w:rsid w:val="0052441D"/>
    <w:rPr>
      <w:rFonts w:ascii="Arial" w:eastAsia="Times New Roman" w:hAnsi="Arial" w:cs="Times New Roman"/>
      <w:szCs w:val="20"/>
      <w:lang w:val="de-DE"/>
    </w:rPr>
  </w:style>
  <w:style w:type="character" w:customStyle="1" w:styleId="berschrift8Zchn">
    <w:name w:val="Überschrift 8 Zchn"/>
    <w:aliases w:val=" Titel 08 Zchn,Titel 08 Zchn,Edf Titre 8 Zchn"/>
    <w:basedOn w:val="Absatz-Standardschriftart"/>
    <w:link w:val="berschrift8"/>
    <w:semiHidden/>
    <w:rsid w:val="0052441D"/>
    <w:rPr>
      <w:rFonts w:ascii="Arial" w:eastAsiaTheme="majorEastAsia" w:hAnsi="Arial" w:cstheme="majorBidi"/>
      <w:szCs w:val="20"/>
      <w:lang w:val="de-DE" w:eastAsia="de-DE"/>
    </w:rPr>
  </w:style>
  <w:style w:type="character" w:customStyle="1" w:styleId="berschrift9Zchn">
    <w:name w:val="Überschrift 9 Zchn"/>
    <w:aliases w:val=" Titel 09 Zchn,Titel 09 Zchn"/>
    <w:basedOn w:val="Absatz-Standardschriftart"/>
    <w:link w:val="berschrift9"/>
    <w:semiHidden/>
    <w:rsid w:val="0052441D"/>
    <w:rPr>
      <w:rFonts w:asciiTheme="majorHAnsi" w:eastAsiaTheme="majorEastAsia" w:hAnsiTheme="majorHAnsi" w:cstheme="majorBidi"/>
      <w:i/>
      <w:iCs/>
      <w:color w:val="404040" w:themeColor="text1" w:themeTint="BF"/>
      <w:szCs w:val="20"/>
      <w:lang w:val="de-DE" w:eastAsia="de-DE"/>
    </w:rPr>
  </w:style>
  <w:style w:type="table" w:customStyle="1" w:styleId="Tabellenraster1">
    <w:name w:val="Tabellenraster1"/>
    <w:basedOn w:val="NormaleTabelle"/>
    <w:uiPriority w:val="39"/>
    <w:rsid w:val="0052441D"/>
    <w:pPr>
      <w:spacing w:after="0" w:line="240" w:lineRule="auto"/>
    </w:pPr>
    <w:rPr>
      <w:rFonts w:ascii="Times New Roman" w:eastAsia="Times New Roman" w:hAnsi="Times New Roman" w:cs="Times New Roman"/>
      <w:sz w:val="20"/>
      <w:szCs w:val="20"/>
      <w:lang w:val="de-DE"/>
    </w:rPr>
    <w:tblPr>
      <w:tblInd w:w="0" w:type="nil"/>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NichtaufgelsteErwhnung1">
    <w:name w:val="Nicht aufgelöste Erwähnung1"/>
    <w:basedOn w:val="Absatz-Standardschriftart"/>
    <w:uiPriority w:val="99"/>
    <w:semiHidden/>
    <w:unhideWhenUsed/>
    <w:rsid w:val="00865E62"/>
    <w:rPr>
      <w:color w:val="605E5C"/>
      <w:shd w:val="clear" w:color="auto" w:fill="E1DFDD"/>
    </w:rPr>
  </w:style>
  <w:style w:type="paragraph" w:styleId="NurText">
    <w:name w:val="Plain Text"/>
    <w:basedOn w:val="Standard"/>
    <w:link w:val="NurTextZchn"/>
    <w:uiPriority w:val="99"/>
    <w:semiHidden/>
    <w:unhideWhenUsed/>
    <w:rsid w:val="00E65842"/>
    <w:pPr>
      <w:spacing w:line="240" w:lineRule="auto"/>
      <w:jc w:val="left"/>
    </w:pPr>
    <w:rPr>
      <w:rFonts w:eastAsiaTheme="minorHAnsi" w:cstheme="minorBidi"/>
      <w:sz w:val="20"/>
      <w:szCs w:val="21"/>
    </w:rPr>
  </w:style>
  <w:style w:type="character" w:customStyle="1" w:styleId="NurTextZchn">
    <w:name w:val="Nur Text Zchn"/>
    <w:basedOn w:val="Absatz-Standardschriftart"/>
    <w:link w:val="NurText"/>
    <w:uiPriority w:val="99"/>
    <w:semiHidden/>
    <w:rsid w:val="00E65842"/>
    <w:rPr>
      <w:rFonts w:ascii="Arial" w:hAnsi="Arial"/>
      <w:sz w:val="20"/>
      <w:szCs w:val="21"/>
      <w:lang w:val="de-DE"/>
    </w:rPr>
  </w:style>
  <w:style w:type="character" w:customStyle="1" w:styleId="NichtaufgelsteErwhnung2">
    <w:name w:val="Nicht aufgelöste Erwähnung2"/>
    <w:basedOn w:val="Absatz-Standardschriftart"/>
    <w:uiPriority w:val="99"/>
    <w:semiHidden/>
    <w:unhideWhenUsed/>
    <w:rsid w:val="00880496"/>
    <w:rPr>
      <w:color w:val="605E5C"/>
      <w:shd w:val="clear" w:color="auto" w:fill="E1DFDD"/>
    </w:rPr>
  </w:style>
  <w:style w:type="character" w:styleId="Hervorhebung">
    <w:name w:val="Emphasis"/>
    <w:basedOn w:val="Absatz-Standardschriftart"/>
    <w:uiPriority w:val="20"/>
    <w:qFormat/>
    <w:rsid w:val="00D1342F"/>
    <w:rPr>
      <w:i/>
      <w:iCs/>
    </w:rPr>
  </w:style>
  <w:style w:type="paragraph" w:customStyle="1" w:styleId="Fazitr">
    <w:name w:val="Fazitr"/>
    <w:basedOn w:val="Standard"/>
    <w:rsid w:val="00856C4E"/>
    <w:pPr>
      <w:spacing w:before="240" w:line="280" w:lineRule="atLeast"/>
      <w:ind w:left="851" w:hanging="851"/>
    </w:pPr>
    <w:rPr>
      <w:rFonts w:ascii="Tahoma" w:hAnsi="Tahoma"/>
      <w:lang w:eastAsia="de-DE"/>
    </w:rPr>
  </w:style>
  <w:style w:type="character" w:styleId="NichtaufgelsteErwhnung">
    <w:name w:val="Unresolved Mention"/>
    <w:basedOn w:val="Absatz-Standardschriftart"/>
    <w:uiPriority w:val="99"/>
    <w:semiHidden/>
    <w:unhideWhenUsed/>
    <w:rsid w:val="00706706"/>
    <w:rPr>
      <w:color w:val="605E5C"/>
      <w:shd w:val="clear" w:color="auto" w:fill="E1DFDD"/>
    </w:rPr>
  </w:style>
  <w:style w:type="character" w:customStyle="1" w:styleId="ListenabsatzZchn">
    <w:name w:val="Listenabsatz Zchn"/>
    <w:aliases w:val="Liste 1. Ebene Zchn"/>
    <w:basedOn w:val="Absatz-Standardschriftart"/>
    <w:link w:val="Listenabsatz"/>
    <w:uiPriority w:val="34"/>
    <w:rsid w:val="00927041"/>
    <w:rPr>
      <w:rFonts w:ascii="Arial" w:eastAsia="Times New Roman" w:hAnsi="Arial" w:cs="Times New Roman"/>
      <w:szCs w:val="20"/>
      <w:lang w:val="de-DE"/>
    </w:rPr>
  </w:style>
  <w:style w:type="paragraph" w:customStyle="1" w:styleId="StandardBlocksatz">
    <w:name w:val="Standard Blocksatz"/>
    <w:basedOn w:val="Standard"/>
    <w:qFormat/>
    <w:rsid w:val="003B067F"/>
    <w:pPr>
      <w:spacing w:after="200" w:line="276" w:lineRule="auto"/>
    </w:pPr>
    <w:rPr>
      <w:rFonts w:ascii="Tahoma" w:eastAsiaTheme="minorHAnsi" w:hAnsi="Tahoma" w:cstheme="minorBidi"/>
      <w:szCs w:val="22"/>
    </w:rPr>
  </w:style>
  <w:style w:type="table" w:customStyle="1" w:styleId="TableNormal">
    <w:name w:val="Table Normal"/>
    <w:uiPriority w:val="2"/>
    <w:semiHidden/>
    <w:unhideWhenUsed/>
    <w:qFormat/>
    <w:rsid w:val="00186E4E"/>
    <w:pPr>
      <w:widowControl w:val="0"/>
      <w:autoSpaceDE w:val="0"/>
      <w:autoSpaceDN w:val="0"/>
      <w:spacing w:after="0" w:line="240" w:lineRule="auto"/>
    </w:pPr>
    <w:rPr>
      <w:lang w:val="en-US"/>
    </w:rPr>
    <w:tblPr>
      <w:tblInd w:w="0" w:type="dxa"/>
      <w:tblCellMar>
        <w:top w:w="0" w:type="dxa"/>
        <w:left w:w="0" w:type="dxa"/>
        <w:bottom w:w="0" w:type="dxa"/>
        <w:right w:w="0" w:type="dxa"/>
      </w:tblCellMar>
    </w:tblPr>
  </w:style>
  <w:style w:type="paragraph" w:customStyle="1" w:styleId="TableParagraph">
    <w:name w:val="Table Paragraph"/>
    <w:basedOn w:val="Standard"/>
    <w:uiPriority w:val="1"/>
    <w:qFormat/>
    <w:rsid w:val="00186E4E"/>
    <w:pPr>
      <w:widowControl w:val="0"/>
      <w:autoSpaceDE w:val="0"/>
      <w:autoSpaceDN w:val="0"/>
      <w:spacing w:line="227" w:lineRule="exact"/>
      <w:ind w:left="64"/>
      <w:jc w:val="left"/>
    </w:pPr>
    <w:rPr>
      <w:rFonts w:eastAsia="Arial" w:cs="Arial"/>
      <w:szCs w:val="22"/>
      <w:lang w:val="en-US"/>
    </w:rPr>
  </w:style>
  <w:style w:type="character" w:customStyle="1" w:styleId="FontStyle15">
    <w:name w:val="Font Style15"/>
    <w:rsid w:val="00EF1038"/>
    <w:rPr>
      <w:rFonts w:ascii="Arial Unicode MS" w:eastAsia="Arial Unicode MS" w:cs="Arial Unicode MS"/>
      <w:sz w:val="16"/>
      <w:szCs w:val="16"/>
    </w:rPr>
  </w:style>
  <w:style w:type="paragraph" w:customStyle="1" w:styleId="Style8">
    <w:name w:val="Style8"/>
    <w:basedOn w:val="Standard"/>
    <w:rsid w:val="00EF1038"/>
    <w:pPr>
      <w:widowControl w:val="0"/>
      <w:autoSpaceDE w:val="0"/>
      <w:autoSpaceDN w:val="0"/>
      <w:adjustRightInd w:val="0"/>
      <w:spacing w:line="208" w:lineRule="exact"/>
      <w:jc w:val="left"/>
    </w:pPr>
    <w:rPr>
      <w:rFonts w:ascii="Arial Unicode MS" w:eastAsia="Arial Unicode MS" w:hAnsi="Times New Roman"/>
      <w:sz w:val="24"/>
      <w:szCs w:val="24"/>
      <w:lang w:val="de-AT" w:eastAsia="de-AT"/>
    </w:rPr>
  </w:style>
  <w:style w:type="table" w:styleId="EinfacheTabelle1">
    <w:name w:val="Plain Table 1"/>
    <w:basedOn w:val="NormaleTabelle"/>
    <w:uiPriority w:val="41"/>
    <w:rsid w:val="00EF1038"/>
    <w:pPr>
      <w:spacing w:after="0" w:line="240" w:lineRule="auto"/>
    </w:pPr>
    <w:rPr>
      <w:lang w:val="de-DE"/>
    </w:rPr>
    <w:tblPr>
      <w:tblStyleRowBandSize w:val="1"/>
      <w:tblStyleColBandSize w:val="1"/>
      <w:tblBorders>
        <w:top w:val="single" w:sz="4" w:space="0" w:color="BFBFBF" w:themeColor="background1" w:themeShade="BF"/>
        <w:left w:val="single" w:sz="4" w:space="0" w:color="BFBFBF" w:themeColor="background1" w:themeShade="BF"/>
        <w:bottom w:val="single" w:sz="4" w:space="0" w:color="BFBFBF" w:themeColor="background1" w:themeShade="BF"/>
        <w:right w:val="single" w:sz="4" w:space="0" w:color="BFBFBF" w:themeColor="background1" w:themeShade="BF"/>
        <w:insideH w:val="single" w:sz="4" w:space="0" w:color="BFBFBF" w:themeColor="background1" w:themeShade="BF"/>
        <w:insideV w:val="single" w:sz="4" w:space="0" w:color="BFBFBF" w:themeColor="background1" w:themeShade="BF"/>
      </w:tblBorders>
    </w:tblPr>
    <w:tblStylePr w:type="firstRow">
      <w:rPr>
        <w:b/>
        <w:bCs/>
      </w:rPr>
    </w:tblStylePr>
    <w:tblStylePr w:type="lastRow">
      <w:rPr>
        <w:b/>
        <w:bCs/>
      </w:rPr>
      <w:tblPr/>
      <w:tcPr>
        <w:tcBorders>
          <w:top w:val="double" w:sz="4" w:space="0" w:color="BFBFBF" w:themeColor="background1" w:themeShade="BF"/>
        </w:tcBorders>
      </w:tcPr>
    </w:tblStylePr>
    <w:tblStylePr w:type="firstCol">
      <w:rPr>
        <w:b/>
        <w:bCs/>
      </w:rPr>
    </w:tblStylePr>
    <w:tblStylePr w:type="lastCol">
      <w:rPr>
        <w:b/>
        <w:bCs/>
      </w:rPr>
    </w:tblStylePr>
    <w:tblStylePr w:type="band1Vert">
      <w:tblPr/>
      <w:tcPr>
        <w:shd w:val="clear" w:color="auto" w:fill="F2F2F2" w:themeFill="background1" w:themeFillShade="F2"/>
      </w:tcPr>
    </w:tblStylePr>
    <w:tblStylePr w:type="band1Horz">
      <w:tblPr/>
      <w:tcPr>
        <w:shd w:val="clear" w:color="auto" w:fill="F2F2F2" w:themeFill="background1" w:themeFillShade="F2"/>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5983181">
      <w:bodyDiv w:val="1"/>
      <w:marLeft w:val="0"/>
      <w:marRight w:val="0"/>
      <w:marTop w:val="0"/>
      <w:marBottom w:val="0"/>
      <w:divBdr>
        <w:top w:val="none" w:sz="0" w:space="0" w:color="auto"/>
        <w:left w:val="none" w:sz="0" w:space="0" w:color="auto"/>
        <w:bottom w:val="none" w:sz="0" w:space="0" w:color="auto"/>
        <w:right w:val="none" w:sz="0" w:space="0" w:color="auto"/>
      </w:divBdr>
    </w:div>
    <w:div w:id="39598075">
      <w:bodyDiv w:val="1"/>
      <w:marLeft w:val="0"/>
      <w:marRight w:val="0"/>
      <w:marTop w:val="0"/>
      <w:marBottom w:val="0"/>
      <w:divBdr>
        <w:top w:val="none" w:sz="0" w:space="0" w:color="auto"/>
        <w:left w:val="none" w:sz="0" w:space="0" w:color="auto"/>
        <w:bottom w:val="none" w:sz="0" w:space="0" w:color="auto"/>
        <w:right w:val="none" w:sz="0" w:space="0" w:color="auto"/>
      </w:divBdr>
    </w:div>
    <w:div w:id="95247624">
      <w:bodyDiv w:val="1"/>
      <w:marLeft w:val="0"/>
      <w:marRight w:val="0"/>
      <w:marTop w:val="0"/>
      <w:marBottom w:val="0"/>
      <w:divBdr>
        <w:top w:val="none" w:sz="0" w:space="0" w:color="auto"/>
        <w:left w:val="none" w:sz="0" w:space="0" w:color="auto"/>
        <w:bottom w:val="none" w:sz="0" w:space="0" w:color="auto"/>
        <w:right w:val="none" w:sz="0" w:space="0" w:color="auto"/>
      </w:divBdr>
      <w:divsChild>
        <w:div w:id="913852062">
          <w:marLeft w:val="0"/>
          <w:marRight w:val="0"/>
          <w:marTop w:val="0"/>
          <w:marBottom w:val="0"/>
          <w:divBdr>
            <w:top w:val="none" w:sz="0" w:space="0" w:color="auto"/>
            <w:left w:val="none" w:sz="0" w:space="0" w:color="auto"/>
            <w:bottom w:val="none" w:sz="0" w:space="0" w:color="auto"/>
            <w:right w:val="none" w:sz="0" w:space="0" w:color="auto"/>
          </w:divBdr>
        </w:div>
        <w:div w:id="1148984021">
          <w:marLeft w:val="0"/>
          <w:marRight w:val="0"/>
          <w:marTop w:val="0"/>
          <w:marBottom w:val="0"/>
          <w:divBdr>
            <w:top w:val="none" w:sz="0" w:space="0" w:color="auto"/>
            <w:left w:val="none" w:sz="0" w:space="0" w:color="auto"/>
            <w:bottom w:val="none" w:sz="0" w:space="0" w:color="auto"/>
            <w:right w:val="none" w:sz="0" w:space="0" w:color="auto"/>
          </w:divBdr>
        </w:div>
        <w:div w:id="2035958632">
          <w:marLeft w:val="0"/>
          <w:marRight w:val="0"/>
          <w:marTop w:val="0"/>
          <w:marBottom w:val="0"/>
          <w:divBdr>
            <w:top w:val="none" w:sz="0" w:space="0" w:color="auto"/>
            <w:left w:val="none" w:sz="0" w:space="0" w:color="auto"/>
            <w:bottom w:val="none" w:sz="0" w:space="0" w:color="auto"/>
            <w:right w:val="none" w:sz="0" w:space="0" w:color="auto"/>
          </w:divBdr>
        </w:div>
      </w:divsChild>
    </w:div>
    <w:div w:id="114181420">
      <w:bodyDiv w:val="1"/>
      <w:marLeft w:val="0"/>
      <w:marRight w:val="0"/>
      <w:marTop w:val="0"/>
      <w:marBottom w:val="0"/>
      <w:divBdr>
        <w:top w:val="none" w:sz="0" w:space="0" w:color="auto"/>
        <w:left w:val="none" w:sz="0" w:space="0" w:color="auto"/>
        <w:bottom w:val="none" w:sz="0" w:space="0" w:color="auto"/>
        <w:right w:val="none" w:sz="0" w:space="0" w:color="auto"/>
      </w:divBdr>
    </w:div>
    <w:div w:id="117795133">
      <w:bodyDiv w:val="1"/>
      <w:marLeft w:val="0"/>
      <w:marRight w:val="0"/>
      <w:marTop w:val="0"/>
      <w:marBottom w:val="0"/>
      <w:divBdr>
        <w:top w:val="none" w:sz="0" w:space="0" w:color="auto"/>
        <w:left w:val="none" w:sz="0" w:space="0" w:color="auto"/>
        <w:bottom w:val="none" w:sz="0" w:space="0" w:color="auto"/>
        <w:right w:val="none" w:sz="0" w:space="0" w:color="auto"/>
      </w:divBdr>
    </w:div>
    <w:div w:id="125436530">
      <w:bodyDiv w:val="1"/>
      <w:marLeft w:val="0"/>
      <w:marRight w:val="0"/>
      <w:marTop w:val="0"/>
      <w:marBottom w:val="0"/>
      <w:divBdr>
        <w:top w:val="none" w:sz="0" w:space="0" w:color="auto"/>
        <w:left w:val="none" w:sz="0" w:space="0" w:color="auto"/>
        <w:bottom w:val="none" w:sz="0" w:space="0" w:color="auto"/>
        <w:right w:val="none" w:sz="0" w:space="0" w:color="auto"/>
      </w:divBdr>
      <w:divsChild>
        <w:div w:id="1970088937">
          <w:marLeft w:val="0"/>
          <w:marRight w:val="0"/>
          <w:marTop w:val="0"/>
          <w:marBottom w:val="0"/>
          <w:divBdr>
            <w:top w:val="none" w:sz="0" w:space="0" w:color="auto"/>
            <w:left w:val="none" w:sz="0" w:space="0" w:color="auto"/>
            <w:bottom w:val="none" w:sz="0" w:space="0" w:color="auto"/>
            <w:right w:val="none" w:sz="0" w:space="0" w:color="auto"/>
          </w:divBdr>
        </w:div>
        <w:div w:id="426002984">
          <w:marLeft w:val="0"/>
          <w:marRight w:val="0"/>
          <w:marTop w:val="0"/>
          <w:marBottom w:val="0"/>
          <w:divBdr>
            <w:top w:val="none" w:sz="0" w:space="0" w:color="auto"/>
            <w:left w:val="none" w:sz="0" w:space="0" w:color="auto"/>
            <w:bottom w:val="none" w:sz="0" w:space="0" w:color="auto"/>
            <w:right w:val="none" w:sz="0" w:space="0" w:color="auto"/>
          </w:divBdr>
        </w:div>
        <w:div w:id="121268338">
          <w:marLeft w:val="0"/>
          <w:marRight w:val="0"/>
          <w:marTop w:val="0"/>
          <w:marBottom w:val="0"/>
          <w:divBdr>
            <w:top w:val="none" w:sz="0" w:space="0" w:color="auto"/>
            <w:left w:val="none" w:sz="0" w:space="0" w:color="auto"/>
            <w:bottom w:val="none" w:sz="0" w:space="0" w:color="auto"/>
            <w:right w:val="none" w:sz="0" w:space="0" w:color="auto"/>
          </w:divBdr>
        </w:div>
      </w:divsChild>
    </w:div>
    <w:div w:id="225067162">
      <w:bodyDiv w:val="1"/>
      <w:marLeft w:val="0"/>
      <w:marRight w:val="0"/>
      <w:marTop w:val="0"/>
      <w:marBottom w:val="0"/>
      <w:divBdr>
        <w:top w:val="none" w:sz="0" w:space="0" w:color="auto"/>
        <w:left w:val="none" w:sz="0" w:space="0" w:color="auto"/>
        <w:bottom w:val="none" w:sz="0" w:space="0" w:color="auto"/>
        <w:right w:val="none" w:sz="0" w:space="0" w:color="auto"/>
      </w:divBdr>
      <w:divsChild>
        <w:div w:id="1617634892">
          <w:marLeft w:val="0"/>
          <w:marRight w:val="0"/>
          <w:marTop w:val="0"/>
          <w:marBottom w:val="0"/>
          <w:divBdr>
            <w:top w:val="none" w:sz="0" w:space="0" w:color="auto"/>
            <w:left w:val="none" w:sz="0" w:space="0" w:color="auto"/>
            <w:bottom w:val="none" w:sz="0" w:space="0" w:color="auto"/>
            <w:right w:val="none" w:sz="0" w:space="0" w:color="auto"/>
          </w:divBdr>
        </w:div>
        <w:div w:id="1102340177">
          <w:marLeft w:val="0"/>
          <w:marRight w:val="0"/>
          <w:marTop w:val="0"/>
          <w:marBottom w:val="0"/>
          <w:divBdr>
            <w:top w:val="none" w:sz="0" w:space="0" w:color="auto"/>
            <w:left w:val="none" w:sz="0" w:space="0" w:color="auto"/>
            <w:bottom w:val="none" w:sz="0" w:space="0" w:color="auto"/>
            <w:right w:val="none" w:sz="0" w:space="0" w:color="auto"/>
          </w:divBdr>
        </w:div>
        <w:div w:id="460342083">
          <w:marLeft w:val="0"/>
          <w:marRight w:val="0"/>
          <w:marTop w:val="0"/>
          <w:marBottom w:val="0"/>
          <w:divBdr>
            <w:top w:val="none" w:sz="0" w:space="0" w:color="auto"/>
            <w:left w:val="none" w:sz="0" w:space="0" w:color="auto"/>
            <w:bottom w:val="none" w:sz="0" w:space="0" w:color="auto"/>
            <w:right w:val="none" w:sz="0" w:space="0" w:color="auto"/>
          </w:divBdr>
        </w:div>
      </w:divsChild>
    </w:div>
    <w:div w:id="287132543">
      <w:bodyDiv w:val="1"/>
      <w:marLeft w:val="0"/>
      <w:marRight w:val="0"/>
      <w:marTop w:val="0"/>
      <w:marBottom w:val="0"/>
      <w:divBdr>
        <w:top w:val="none" w:sz="0" w:space="0" w:color="auto"/>
        <w:left w:val="none" w:sz="0" w:space="0" w:color="auto"/>
        <w:bottom w:val="none" w:sz="0" w:space="0" w:color="auto"/>
        <w:right w:val="none" w:sz="0" w:space="0" w:color="auto"/>
      </w:divBdr>
    </w:div>
    <w:div w:id="287200194">
      <w:bodyDiv w:val="1"/>
      <w:marLeft w:val="0"/>
      <w:marRight w:val="0"/>
      <w:marTop w:val="0"/>
      <w:marBottom w:val="0"/>
      <w:divBdr>
        <w:top w:val="none" w:sz="0" w:space="0" w:color="auto"/>
        <w:left w:val="none" w:sz="0" w:space="0" w:color="auto"/>
        <w:bottom w:val="none" w:sz="0" w:space="0" w:color="auto"/>
        <w:right w:val="none" w:sz="0" w:space="0" w:color="auto"/>
      </w:divBdr>
    </w:div>
    <w:div w:id="293415033">
      <w:bodyDiv w:val="1"/>
      <w:marLeft w:val="0"/>
      <w:marRight w:val="0"/>
      <w:marTop w:val="0"/>
      <w:marBottom w:val="0"/>
      <w:divBdr>
        <w:top w:val="none" w:sz="0" w:space="0" w:color="auto"/>
        <w:left w:val="none" w:sz="0" w:space="0" w:color="auto"/>
        <w:bottom w:val="none" w:sz="0" w:space="0" w:color="auto"/>
        <w:right w:val="none" w:sz="0" w:space="0" w:color="auto"/>
      </w:divBdr>
      <w:divsChild>
        <w:div w:id="284041674">
          <w:marLeft w:val="0"/>
          <w:marRight w:val="0"/>
          <w:marTop w:val="0"/>
          <w:marBottom w:val="0"/>
          <w:divBdr>
            <w:top w:val="none" w:sz="0" w:space="0" w:color="auto"/>
            <w:left w:val="none" w:sz="0" w:space="0" w:color="auto"/>
            <w:bottom w:val="none" w:sz="0" w:space="0" w:color="auto"/>
            <w:right w:val="none" w:sz="0" w:space="0" w:color="auto"/>
          </w:divBdr>
        </w:div>
        <w:div w:id="294678273">
          <w:marLeft w:val="0"/>
          <w:marRight w:val="0"/>
          <w:marTop w:val="0"/>
          <w:marBottom w:val="0"/>
          <w:divBdr>
            <w:top w:val="none" w:sz="0" w:space="0" w:color="auto"/>
            <w:left w:val="none" w:sz="0" w:space="0" w:color="auto"/>
            <w:bottom w:val="none" w:sz="0" w:space="0" w:color="auto"/>
            <w:right w:val="none" w:sz="0" w:space="0" w:color="auto"/>
          </w:divBdr>
        </w:div>
        <w:div w:id="1100292547">
          <w:marLeft w:val="0"/>
          <w:marRight w:val="0"/>
          <w:marTop w:val="0"/>
          <w:marBottom w:val="0"/>
          <w:divBdr>
            <w:top w:val="none" w:sz="0" w:space="0" w:color="auto"/>
            <w:left w:val="none" w:sz="0" w:space="0" w:color="auto"/>
            <w:bottom w:val="none" w:sz="0" w:space="0" w:color="auto"/>
            <w:right w:val="none" w:sz="0" w:space="0" w:color="auto"/>
          </w:divBdr>
        </w:div>
        <w:div w:id="1430084455">
          <w:marLeft w:val="0"/>
          <w:marRight w:val="0"/>
          <w:marTop w:val="0"/>
          <w:marBottom w:val="0"/>
          <w:divBdr>
            <w:top w:val="none" w:sz="0" w:space="0" w:color="auto"/>
            <w:left w:val="none" w:sz="0" w:space="0" w:color="auto"/>
            <w:bottom w:val="none" w:sz="0" w:space="0" w:color="auto"/>
            <w:right w:val="none" w:sz="0" w:space="0" w:color="auto"/>
          </w:divBdr>
        </w:div>
      </w:divsChild>
    </w:div>
    <w:div w:id="587813754">
      <w:bodyDiv w:val="1"/>
      <w:marLeft w:val="0"/>
      <w:marRight w:val="0"/>
      <w:marTop w:val="0"/>
      <w:marBottom w:val="0"/>
      <w:divBdr>
        <w:top w:val="none" w:sz="0" w:space="0" w:color="auto"/>
        <w:left w:val="none" w:sz="0" w:space="0" w:color="auto"/>
        <w:bottom w:val="none" w:sz="0" w:space="0" w:color="auto"/>
        <w:right w:val="none" w:sz="0" w:space="0" w:color="auto"/>
      </w:divBdr>
    </w:div>
    <w:div w:id="704672608">
      <w:bodyDiv w:val="1"/>
      <w:marLeft w:val="0"/>
      <w:marRight w:val="0"/>
      <w:marTop w:val="0"/>
      <w:marBottom w:val="0"/>
      <w:divBdr>
        <w:top w:val="none" w:sz="0" w:space="0" w:color="auto"/>
        <w:left w:val="none" w:sz="0" w:space="0" w:color="auto"/>
        <w:bottom w:val="none" w:sz="0" w:space="0" w:color="auto"/>
        <w:right w:val="none" w:sz="0" w:space="0" w:color="auto"/>
      </w:divBdr>
    </w:div>
    <w:div w:id="737168683">
      <w:bodyDiv w:val="1"/>
      <w:marLeft w:val="0"/>
      <w:marRight w:val="0"/>
      <w:marTop w:val="0"/>
      <w:marBottom w:val="0"/>
      <w:divBdr>
        <w:top w:val="none" w:sz="0" w:space="0" w:color="auto"/>
        <w:left w:val="none" w:sz="0" w:space="0" w:color="auto"/>
        <w:bottom w:val="none" w:sz="0" w:space="0" w:color="auto"/>
        <w:right w:val="none" w:sz="0" w:space="0" w:color="auto"/>
      </w:divBdr>
    </w:div>
    <w:div w:id="772671164">
      <w:bodyDiv w:val="1"/>
      <w:marLeft w:val="0"/>
      <w:marRight w:val="0"/>
      <w:marTop w:val="0"/>
      <w:marBottom w:val="0"/>
      <w:divBdr>
        <w:top w:val="none" w:sz="0" w:space="0" w:color="auto"/>
        <w:left w:val="none" w:sz="0" w:space="0" w:color="auto"/>
        <w:bottom w:val="none" w:sz="0" w:space="0" w:color="auto"/>
        <w:right w:val="none" w:sz="0" w:space="0" w:color="auto"/>
      </w:divBdr>
      <w:divsChild>
        <w:div w:id="1239514424">
          <w:marLeft w:val="0"/>
          <w:marRight w:val="0"/>
          <w:marTop w:val="0"/>
          <w:marBottom w:val="0"/>
          <w:divBdr>
            <w:top w:val="none" w:sz="0" w:space="0" w:color="auto"/>
            <w:left w:val="none" w:sz="0" w:space="0" w:color="auto"/>
            <w:bottom w:val="none" w:sz="0" w:space="0" w:color="auto"/>
            <w:right w:val="none" w:sz="0" w:space="0" w:color="auto"/>
          </w:divBdr>
        </w:div>
        <w:div w:id="1862356009">
          <w:marLeft w:val="0"/>
          <w:marRight w:val="0"/>
          <w:marTop w:val="0"/>
          <w:marBottom w:val="0"/>
          <w:divBdr>
            <w:top w:val="none" w:sz="0" w:space="0" w:color="auto"/>
            <w:left w:val="none" w:sz="0" w:space="0" w:color="auto"/>
            <w:bottom w:val="none" w:sz="0" w:space="0" w:color="auto"/>
            <w:right w:val="none" w:sz="0" w:space="0" w:color="auto"/>
          </w:divBdr>
        </w:div>
        <w:div w:id="1845629537">
          <w:marLeft w:val="0"/>
          <w:marRight w:val="0"/>
          <w:marTop w:val="0"/>
          <w:marBottom w:val="0"/>
          <w:divBdr>
            <w:top w:val="none" w:sz="0" w:space="0" w:color="auto"/>
            <w:left w:val="none" w:sz="0" w:space="0" w:color="auto"/>
            <w:bottom w:val="none" w:sz="0" w:space="0" w:color="auto"/>
            <w:right w:val="none" w:sz="0" w:space="0" w:color="auto"/>
          </w:divBdr>
        </w:div>
      </w:divsChild>
    </w:div>
    <w:div w:id="807170084">
      <w:bodyDiv w:val="1"/>
      <w:marLeft w:val="0"/>
      <w:marRight w:val="0"/>
      <w:marTop w:val="0"/>
      <w:marBottom w:val="0"/>
      <w:divBdr>
        <w:top w:val="none" w:sz="0" w:space="0" w:color="auto"/>
        <w:left w:val="none" w:sz="0" w:space="0" w:color="auto"/>
        <w:bottom w:val="none" w:sz="0" w:space="0" w:color="auto"/>
        <w:right w:val="none" w:sz="0" w:space="0" w:color="auto"/>
      </w:divBdr>
    </w:div>
    <w:div w:id="888955522">
      <w:bodyDiv w:val="1"/>
      <w:marLeft w:val="0"/>
      <w:marRight w:val="0"/>
      <w:marTop w:val="0"/>
      <w:marBottom w:val="0"/>
      <w:divBdr>
        <w:top w:val="none" w:sz="0" w:space="0" w:color="auto"/>
        <w:left w:val="none" w:sz="0" w:space="0" w:color="auto"/>
        <w:bottom w:val="none" w:sz="0" w:space="0" w:color="auto"/>
        <w:right w:val="none" w:sz="0" w:space="0" w:color="auto"/>
      </w:divBdr>
      <w:divsChild>
        <w:div w:id="141165360">
          <w:marLeft w:val="0"/>
          <w:marRight w:val="0"/>
          <w:marTop w:val="0"/>
          <w:marBottom w:val="0"/>
          <w:divBdr>
            <w:top w:val="none" w:sz="0" w:space="0" w:color="auto"/>
            <w:left w:val="none" w:sz="0" w:space="0" w:color="auto"/>
            <w:bottom w:val="none" w:sz="0" w:space="0" w:color="auto"/>
            <w:right w:val="none" w:sz="0" w:space="0" w:color="auto"/>
          </w:divBdr>
        </w:div>
        <w:div w:id="1136753303">
          <w:marLeft w:val="0"/>
          <w:marRight w:val="0"/>
          <w:marTop w:val="0"/>
          <w:marBottom w:val="0"/>
          <w:divBdr>
            <w:top w:val="none" w:sz="0" w:space="0" w:color="auto"/>
            <w:left w:val="none" w:sz="0" w:space="0" w:color="auto"/>
            <w:bottom w:val="none" w:sz="0" w:space="0" w:color="auto"/>
            <w:right w:val="none" w:sz="0" w:space="0" w:color="auto"/>
          </w:divBdr>
        </w:div>
        <w:div w:id="760882263">
          <w:marLeft w:val="0"/>
          <w:marRight w:val="0"/>
          <w:marTop w:val="0"/>
          <w:marBottom w:val="0"/>
          <w:divBdr>
            <w:top w:val="none" w:sz="0" w:space="0" w:color="auto"/>
            <w:left w:val="none" w:sz="0" w:space="0" w:color="auto"/>
            <w:bottom w:val="none" w:sz="0" w:space="0" w:color="auto"/>
            <w:right w:val="none" w:sz="0" w:space="0" w:color="auto"/>
          </w:divBdr>
        </w:div>
      </w:divsChild>
    </w:div>
    <w:div w:id="1072121819">
      <w:bodyDiv w:val="1"/>
      <w:marLeft w:val="0"/>
      <w:marRight w:val="0"/>
      <w:marTop w:val="0"/>
      <w:marBottom w:val="0"/>
      <w:divBdr>
        <w:top w:val="none" w:sz="0" w:space="0" w:color="auto"/>
        <w:left w:val="none" w:sz="0" w:space="0" w:color="auto"/>
        <w:bottom w:val="none" w:sz="0" w:space="0" w:color="auto"/>
        <w:right w:val="none" w:sz="0" w:space="0" w:color="auto"/>
      </w:divBdr>
      <w:divsChild>
        <w:div w:id="22557007">
          <w:marLeft w:val="0"/>
          <w:marRight w:val="0"/>
          <w:marTop w:val="0"/>
          <w:marBottom w:val="0"/>
          <w:divBdr>
            <w:top w:val="none" w:sz="0" w:space="0" w:color="auto"/>
            <w:left w:val="none" w:sz="0" w:space="0" w:color="auto"/>
            <w:bottom w:val="none" w:sz="0" w:space="0" w:color="auto"/>
            <w:right w:val="none" w:sz="0" w:space="0" w:color="auto"/>
          </w:divBdr>
          <w:divsChild>
            <w:div w:id="37438381">
              <w:marLeft w:val="0"/>
              <w:marRight w:val="0"/>
              <w:marTop w:val="0"/>
              <w:marBottom w:val="0"/>
              <w:divBdr>
                <w:top w:val="none" w:sz="0" w:space="0" w:color="auto"/>
                <w:left w:val="none" w:sz="0" w:space="0" w:color="auto"/>
                <w:bottom w:val="none" w:sz="0" w:space="0" w:color="auto"/>
                <w:right w:val="none" w:sz="0" w:space="0" w:color="auto"/>
              </w:divBdr>
            </w:div>
            <w:div w:id="799880946">
              <w:marLeft w:val="0"/>
              <w:marRight w:val="0"/>
              <w:marTop w:val="0"/>
              <w:marBottom w:val="0"/>
              <w:divBdr>
                <w:top w:val="none" w:sz="0" w:space="0" w:color="auto"/>
                <w:left w:val="none" w:sz="0" w:space="0" w:color="auto"/>
                <w:bottom w:val="none" w:sz="0" w:space="0" w:color="auto"/>
                <w:right w:val="none" w:sz="0" w:space="0" w:color="auto"/>
              </w:divBdr>
            </w:div>
            <w:div w:id="1545633269">
              <w:marLeft w:val="0"/>
              <w:marRight w:val="0"/>
              <w:marTop w:val="0"/>
              <w:marBottom w:val="0"/>
              <w:divBdr>
                <w:top w:val="none" w:sz="0" w:space="0" w:color="auto"/>
                <w:left w:val="none" w:sz="0" w:space="0" w:color="auto"/>
                <w:bottom w:val="none" w:sz="0" w:space="0" w:color="auto"/>
                <w:right w:val="none" w:sz="0" w:space="0" w:color="auto"/>
              </w:divBdr>
            </w:div>
            <w:div w:id="1609922692">
              <w:marLeft w:val="0"/>
              <w:marRight w:val="0"/>
              <w:marTop w:val="0"/>
              <w:marBottom w:val="0"/>
              <w:divBdr>
                <w:top w:val="none" w:sz="0" w:space="0" w:color="auto"/>
                <w:left w:val="none" w:sz="0" w:space="0" w:color="auto"/>
                <w:bottom w:val="none" w:sz="0" w:space="0" w:color="auto"/>
                <w:right w:val="none" w:sz="0" w:space="0" w:color="auto"/>
              </w:divBdr>
            </w:div>
          </w:divsChild>
        </w:div>
        <w:div w:id="1380395065">
          <w:marLeft w:val="0"/>
          <w:marRight w:val="0"/>
          <w:marTop w:val="0"/>
          <w:marBottom w:val="0"/>
          <w:divBdr>
            <w:top w:val="none" w:sz="0" w:space="0" w:color="auto"/>
            <w:left w:val="none" w:sz="0" w:space="0" w:color="auto"/>
            <w:bottom w:val="none" w:sz="0" w:space="0" w:color="auto"/>
            <w:right w:val="none" w:sz="0" w:space="0" w:color="auto"/>
          </w:divBdr>
        </w:div>
        <w:div w:id="1852640249">
          <w:marLeft w:val="0"/>
          <w:marRight w:val="0"/>
          <w:marTop w:val="0"/>
          <w:marBottom w:val="0"/>
          <w:divBdr>
            <w:top w:val="none" w:sz="0" w:space="0" w:color="auto"/>
            <w:left w:val="none" w:sz="0" w:space="0" w:color="auto"/>
            <w:bottom w:val="none" w:sz="0" w:space="0" w:color="auto"/>
            <w:right w:val="none" w:sz="0" w:space="0" w:color="auto"/>
          </w:divBdr>
        </w:div>
      </w:divsChild>
    </w:div>
    <w:div w:id="1117943416">
      <w:bodyDiv w:val="1"/>
      <w:marLeft w:val="0"/>
      <w:marRight w:val="0"/>
      <w:marTop w:val="0"/>
      <w:marBottom w:val="0"/>
      <w:divBdr>
        <w:top w:val="none" w:sz="0" w:space="0" w:color="auto"/>
        <w:left w:val="none" w:sz="0" w:space="0" w:color="auto"/>
        <w:bottom w:val="none" w:sz="0" w:space="0" w:color="auto"/>
        <w:right w:val="none" w:sz="0" w:space="0" w:color="auto"/>
      </w:divBdr>
    </w:div>
    <w:div w:id="1136069542">
      <w:bodyDiv w:val="1"/>
      <w:marLeft w:val="0"/>
      <w:marRight w:val="0"/>
      <w:marTop w:val="0"/>
      <w:marBottom w:val="0"/>
      <w:divBdr>
        <w:top w:val="none" w:sz="0" w:space="0" w:color="auto"/>
        <w:left w:val="none" w:sz="0" w:space="0" w:color="auto"/>
        <w:bottom w:val="none" w:sz="0" w:space="0" w:color="auto"/>
        <w:right w:val="none" w:sz="0" w:space="0" w:color="auto"/>
      </w:divBdr>
    </w:div>
    <w:div w:id="1163547639">
      <w:bodyDiv w:val="1"/>
      <w:marLeft w:val="0"/>
      <w:marRight w:val="0"/>
      <w:marTop w:val="0"/>
      <w:marBottom w:val="0"/>
      <w:divBdr>
        <w:top w:val="none" w:sz="0" w:space="0" w:color="auto"/>
        <w:left w:val="none" w:sz="0" w:space="0" w:color="auto"/>
        <w:bottom w:val="none" w:sz="0" w:space="0" w:color="auto"/>
        <w:right w:val="none" w:sz="0" w:space="0" w:color="auto"/>
      </w:divBdr>
    </w:div>
    <w:div w:id="1189879336">
      <w:bodyDiv w:val="1"/>
      <w:marLeft w:val="0"/>
      <w:marRight w:val="0"/>
      <w:marTop w:val="0"/>
      <w:marBottom w:val="0"/>
      <w:divBdr>
        <w:top w:val="none" w:sz="0" w:space="0" w:color="auto"/>
        <w:left w:val="none" w:sz="0" w:space="0" w:color="auto"/>
        <w:bottom w:val="none" w:sz="0" w:space="0" w:color="auto"/>
        <w:right w:val="none" w:sz="0" w:space="0" w:color="auto"/>
      </w:divBdr>
    </w:div>
    <w:div w:id="1222667009">
      <w:bodyDiv w:val="1"/>
      <w:marLeft w:val="0"/>
      <w:marRight w:val="0"/>
      <w:marTop w:val="0"/>
      <w:marBottom w:val="0"/>
      <w:divBdr>
        <w:top w:val="none" w:sz="0" w:space="0" w:color="auto"/>
        <w:left w:val="none" w:sz="0" w:space="0" w:color="auto"/>
        <w:bottom w:val="none" w:sz="0" w:space="0" w:color="auto"/>
        <w:right w:val="none" w:sz="0" w:space="0" w:color="auto"/>
      </w:divBdr>
    </w:div>
    <w:div w:id="1233272785">
      <w:bodyDiv w:val="1"/>
      <w:marLeft w:val="0"/>
      <w:marRight w:val="0"/>
      <w:marTop w:val="0"/>
      <w:marBottom w:val="0"/>
      <w:divBdr>
        <w:top w:val="none" w:sz="0" w:space="0" w:color="auto"/>
        <w:left w:val="none" w:sz="0" w:space="0" w:color="auto"/>
        <w:bottom w:val="none" w:sz="0" w:space="0" w:color="auto"/>
        <w:right w:val="none" w:sz="0" w:space="0" w:color="auto"/>
      </w:divBdr>
    </w:div>
    <w:div w:id="1275404624">
      <w:bodyDiv w:val="1"/>
      <w:marLeft w:val="0"/>
      <w:marRight w:val="0"/>
      <w:marTop w:val="0"/>
      <w:marBottom w:val="0"/>
      <w:divBdr>
        <w:top w:val="none" w:sz="0" w:space="0" w:color="auto"/>
        <w:left w:val="none" w:sz="0" w:space="0" w:color="auto"/>
        <w:bottom w:val="none" w:sz="0" w:space="0" w:color="auto"/>
        <w:right w:val="none" w:sz="0" w:space="0" w:color="auto"/>
      </w:divBdr>
    </w:div>
    <w:div w:id="1375229659">
      <w:bodyDiv w:val="1"/>
      <w:marLeft w:val="0"/>
      <w:marRight w:val="0"/>
      <w:marTop w:val="0"/>
      <w:marBottom w:val="0"/>
      <w:divBdr>
        <w:top w:val="none" w:sz="0" w:space="0" w:color="auto"/>
        <w:left w:val="none" w:sz="0" w:space="0" w:color="auto"/>
        <w:bottom w:val="none" w:sz="0" w:space="0" w:color="auto"/>
        <w:right w:val="none" w:sz="0" w:space="0" w:color="auto"/>
      </w:divBdr>
    </w:div>
    <w:div w:id="1414013781">
      <w:bodyDiv w:val="1"/>
      <w:marLeft w:val="0"/>
      <w:marRight w:val="0"/>
      <w:marTop w:val="0"/>
      <w:marBottom w:val="0"/>
      <w:divBdr>
        <w:top w:val="none" w:sz="0" w:space="0" w:color="auto"/>
        <w:left w:val="none" w:sz="0" w:space="0" w:color="auto"/>
        <w:bottom w:val="none" w:sz="0" w:space="0" w:color="auto"/>
        <w:right w:val="none" w:sz="0" w:space="0" w:color="auto"/>
      </w:divBdr>
    </w:div>
    <w:div w:id="1627467275">
      <w:bodyDiv w:val="1"/>
      <w:marLeft w:val="0"/>
      <w:marRight w:val="0"/>
      <w:marTop w:val="0"/>
      <w:marBottom w:val="0"/>
      <w:divBdr>
        <w:top w:val="none" w:sz="0" w:space="0" w:color="auto"/>
        <w:left w:val="none" w:sz="0" w:space="0" w:color="auto"/>
        <w:bottom w:val="none" w:sz="0" w:space="0" w:color="auto"/>
        <w:right w:val="none" w:sz="0" w:space="0" w:color="auto"/>
      </w:divBdr>
    </w:div>
    <w:div w:id="1674142113">
      <w:bodyDiv w:val="1"/>
      <w:marLeft w:val="0"/>
      <w:marRight w:val="0"/>
      <w:marTop w:val="0"/>
      <w:marBottom w:val="0"/>
      <w:divBdr>
        <w:top w:val="none" w:sz="0" w:space="0" w:color="auto"/>
        <w:left w:val="none" w:sz="0" w:space="0" w:color="auto"/>
        <w:bottom w:val="none" w:sz="0" w:space="0" w:color="auto"/>
        <w:right w:val="none" w:sz="0" w:space="0" w:color="auto"/>
      </w:divBdr>
      <w:divsChild>
        <w:div w:id="1078944824">
          <w:marLeft w:val="0"/>
          <w:marRight w:val="0"/>
          <w:marTop w:val="0"/>
          <w:marBottom w:val="0"/>
          <w:divBdr>
            <w:top w:val="none" w:sz="0" w:space="0" w:color="auto"/>
            <w:left w:val="none" w:sz="0" w:space="0" w:color="auto"/>
            <w:bottom w:val="none" w:sz="0" w:space="0" w:color="auto"/>
            <w:right w:val="none" w:sz="0" w:space="0" w:color="auto"/>
          </w:divBdr>
          <w:divsChild>
            <w:div w:id="267007658">
              <w:marLeft w:val="0"/>
              <w:marRight w:val="0"/>
              <w:marTop w:val="0"/>
              <w:marBottom w:val="0"/>
              <w:divBdr>
                <w:top w:val="none" w:sz="0" w:space="0" w:color="auto"/>
                <w:left w:val="none" w:sz="0" w:space="0" w:color="auto"/>
                <w:bottom w:val="none" w:sz="0" w:space="0" w:color="auto"/>
                <w:right w:val="none" w:sz="0" w:space="0" w:color="auto"/>
              </w:divBdr>
            </w:div>
            <w:div w:id="319385336">
              <w:marLeft w:val="0"/>
              <w:marRight w:val="0"/>
              <w:marTop w:val="0"/>
              <w:marBottom w:val="0"/>
              <w:divBdr>
                <w:top w:val="none" w:sz="0" w:space="0" w:color="auto"/>
                <w:left w:val="none" w:sz="0" w:space="0" w:color="auto"/>
                <w:bottom w:val="none" w:sz="0" w:space="0" w:color="auto"/>
                <w:right w:val="none" w:sz="0" w:space="0" w:color="auto"/>
              </w:divBdr>
            </w:div>
            <w:div w:id="715931759">
              <w:marLeft w:val="0"/>
              <w:marRight w:val="0"/>
              <w:marTop w:val="0"/>
              <w:marBottom w:val="0"/>
              <w:divBdr>
                <w:top w:val="none" w:sz="0" w:space="0" w:color="auto"/>
                <w:left w:val="none" w:sz="0" w:space="0" w:color="auto"/>
                <w:bottom w:val="none" w:sz="0" w:space="0" w:color="auto"/>
                <w:right w:val="none" w:sz="0" w:space="0" w:color="auto"/>
              </w:divBdr>
            </w:div>
            <w:div w:id="1470513037">
              <w:marLeft w:val="0"/>
              <w:marRight w:val="0"/>
              <w:marTop w:val="0"/>
              <w:marBottom w:val="0"/>
              <w:divBdr>
                <w:top w:val="none" w:sz="0" w:space="0" w:color="auto"/>
                <w:left w:val="none" w:sz="0" w:space="0" w:color="auto"/>
                <w:bottom w:val="none" w:sz="0" w:space="0" w:color="auto"/>
                <w:right w:val="none" w:sz="0" w:space="0" w:color="auto"/>
              </w:divBdr>
            </w:div>
          </w:divsChild>
        </w:div>
        <w:div w:id="1230653369">
          <w:marLeft w:val="0"/>
          <w:marRight w:val="0"/>
          <w:marTop w:val="0"/>
          <w:marBottom w:val="0"/>
          <w:divBdr>
            <w:top w:val="none" w:sz="0" w:space="0" w:color="auto"/>
            <w:left w:val="none" w:sz="0" w:space="0" w:color="auto"/>
            <w:bottom w:val="none" w:sz="0" w:space="0" w:color="auto"/>
            <w:right w:val="none" w:sz="0" w:space="0" w:color="auto"/>
          </w:divBdr>
        </w:div>
        <w:div w:id="1389768229">
          <w:marLeft w:val="0"/>
          <w:marRight w:val="0"/>
          <w:marTop w:val="0"/>
          <w:marBottom w:val="0"/>
          <w:divBdr>
            <w:top w:val="none" w:sz="0" w:space="0" w:color="auto"/>
            <w:left w:val="none" w:sz="0" w:space="0" w:color="auto"/>
            <w:bottom w:val="none" w:sz="0" w:space="0" w:color="auto"/>
            <w:right w:val="none" w:sz="0" w:space="0" w:color="auto"/>
          </w:divBdr>
        </w:div>
      </w:divsChild>
    </w:div>
    <w:div w:id="1719746466">
      <w:bodyDiv w:val="1"/>
      <w:marLeft w:val="0"/>
      <w:marRight w:val="0"/>
      <w:marTop w:val="0"/>
      <w:marBottom w:val="0"/>
      <w:divBdr>
        <w:top w:val="none" w:sz="0" w:space="0" w:color="auto"/>
        <w:left w:val="none" w:sz="0" w:space="0" w:color="auto"/>
        <w:bottom w:val="none" w:sz="0" w:space="0" w:color="auto"/>
        <w:right w:val="none" w:sz="0" w:space="0" w:color="auto"/>
      </w:divBdr>
    </w:div>
    <w:div w:id="1764572200">
      <w:bodyDiv w:val="1"/>
      <w:marLeft w:val="0"/>
      <w:marRight w:val="0"/>
      <w:marTop w:val="0"/>
      <w:marBottom w:val="0"/>
      <w:divBdr>
        <w:top w:val="none" w:sz="0" w:space="0" w:color="auto"/>
        <w:left w:val="none" w:sz="0" w:space="0" w:color="auto"/>
        <w:bottom w:val="none" w:sz="0" w:space="0" w:color="auto"/>
        <w:right w:val="none" w:sz="0" w:space="0" w:color="auto"/>
      </w:divBdr>
    </w:div>
    <w:div w:id="1849635524">
      <w:bodyDiv w:val="1"/>
      <w:marLeft w:val="0"/>
      <w:marRight w:val="0"/>
      <w:marTop w:val="0"/>
      <w:marBottom w:val="0"/>
      <w:divBdr>
        <w:top w:val="none" w:sz="0" w:space="0" w:color="auto"/>
        <w:left w:val="none" w:sz="0" w:space="0" w:color="auto"/>
        <w:bottom w:val="none" w:sz="0" w:space="0" w:color="auto"/>
        <w:right w:val="none" w:sz="0" w:space="0" w:color="auto"/>
      </w:divBdr>
    </w:div>
    <w:div w:id="1886597592">
      <w:bodyDiv w:val="1"/>
      <w:marLeft w:val="0"/>
      <w:marRight w:val="0"/>
      <w:marTop w:val="0"/>
      <w:marBottom w:val="0"/>
      <w:divBdr>
        <w:top w:val="none" w:sz="0" w:space="0" w:color="auto"/>
        <w:left w:val="none" w:sz="0" w:space="0" w:color="auto"/>
        <w:bottom w:val="none" w:sz="0" w:space="0" w:color="auto"/>
        <w:right w:val="none" w:sz="0" w:space="0" w:color="auto"/>
      </w:divBdr>
      <w:divsChild>
        <w:div w:id="589511527">
          <w:marLeft w:val="0"/>
          <w:marRight w:val="0"/>
          <w:marTop w:val="0"/>
          <w:marBottom w:val="0"/>
          <w:divBdr>
            <w:top w:val="none" w:sz="0" w:space="0" w:color="auto"/>
            <w:left w:val="none" w:sz="0" w:space="0" w:color="auto"/>
            <w:bottom w:val="none" w:sz="0" w:space="0" w:color="auto"/>
            <w:right w:val="none" w:sz="0" w:space="0" w:color="auto"/>
          </w:divBdr>
        </w:div>
        <w:div w:id="184253006">
          <w:marLeft w:val="0"/>
          <w:marRight w:val="0"/>
          <w:marTop w:val="0"/>
          <w:marBottom w:val="0"/>
          <w:divBdr>
            <w:top w:val="none" w:sz="0" w:space="0" w:color="auto"/>
            <w:left w:val="none" w:sz="0" w:space="0" w:color="auto"/>
            <w:bottom w:val="none" w:sz="0" w:space="0" w:color="auto"/>
            <w:right w:val="none" w:sz="0" w:space="0" w:color="auto"/>
          </w:divBdr>
        </w:div>
        <w:div w:id="755589123">
          <w:marLeft w:val="0"/>
          <w:marRight w:val="0"/>
          <w:marTop w:val="0"/>
          <w:marBottom w:val="0"/>
          <w:divBdr>
            <w:top w:val="none" w:sz="0" w:space="0" w:color="auto"/>
            <w:left w:val="none" w:sz="0" w:space="0" w:color="auto"/>
            <w:bottom w:val="none" w:sz="0" w:space="0" w:color="auto"/>
            <w:right w:val="none" w:sz="0" w:space="0" w:color="auto"/>
          </w:divBdr>
        </w:div>
      </w:divsChild>
    </w:div>
    <w:div w:id="2019111995">
      <w:bodyDiv w:val="1"/>
      <w:marLeft w:val="0"/>
      <w:marRight w:val="0"/>
      <w:marTop w:val="0"/>
      <w:marBottom w:val="0"/>
      <w:divBdr>
        <w:top w:val="none" w:sz="0" w:space="0" w:color="auto"/>
        <w:left w:val="none" w:sz="0" w:space="0" w:color="auto"/>
        <w:bottom w:val="none" w:sz="0" w:space="0" w:color="auto"/>
        <w:right w:val="none" w:sz="0" w:space="0" w:color="auto"/>
      </w:divBdr>
    </w:div>
    <w:div w:id="213752509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settings" Target="settings.xml"/><Relationship Id="rId13" Type="http://schemas.openxmlformats.org/officeDocument/2006/relationships/header" Target="header1.xml"/><Relationship Id="rId18" Type="http://schemas.openxmlformats.org/officeDocument/2006/relationships/fontTable" Target="fontTable.xml"/><Relationship Id="rId3" Type="http://schemas.openxmlformats.org/officeDocument/2006/relationships/customXml" Target="../customXml/item3.xml"/><Relationship Id="rId7" Type="http://schemas.openxmlformats.org/officeDocument/2006/relationships/styles" Target="styles.xml"/><Relationship Id="rId12" Type="http://schemas.openxmlformats.org/officeDocument/2006/relationships/image" Target="media/image1.gif"/><Relationship Id="rId17" Type="http://schemas.openxmlformats.org/officeDocument/2006/relationships/footer" Target="footer2.xml"/><Relationship Id="rId2" Type="http://schemas.openxmlformats.org/officeDocument/2006/relationships/customXml" Target="../customXml/item2.xml"/><Relationship Id="rId16" Type="http://schemas.openxmlformats.org/officeDocument/2006/relationships/header" Target="header3.xm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numbering" Target="numbering.xml"/><Relationship Id="rId11" Type="http://schemas.openxmlformats.org/officeDocument/2006/relationships/endnotes" Target="endnotes.xml"/><Relationship Id="rId5" Type="http://schemas.openxmlformats.org/officeDocument/2006/relationships/customXml" Target="../customXml/item5.xml"/><Relationship Id="rId15" Type="http://schemas.openxmlformats.org/officeDocument/2006/relationships/footer" Target="footer1.xml"/><Relationship Id="rId10" Type="http://schemas.openxmlformats.org/officeDocument/2006/relationships/footnotes" Target="footnotes.xml"/><Relationship Id="rId19" Type="http://schemas.openxmlformats.org/officeDocument/2006/relationships/glossaryDocument" Target="glossary/document.xml"/><Relationship Id="rId4" Type="http://schemas.openxmlformats.org/officeDocument/2006/relationships/customXml" Target="../customXml/item4.xml"/><Relationship Id="rId9" Type="http://schemas.openxmlformats.org/officeDocument/2006/relationships/webSettings" Target="webSettings.xml"/><Relationship Id="rId14" Type="http://schemas.openxmlformats.org/officeDocument/2006/relationships/header" Target="header2.xm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docParts>
    <w:docPart>
      <w:docPartPr>
        <w:name w:val="9E78048D718C489693CC6185DBE9F807"/>
        <w:category>
          <w:name w:val="Allgemein"/>
          <w:gallery w:val="placeholder"/>
        </w:category>
        <w:types>
          <w:type w:val="bbPlcHdr"/>
        </w:types>
        <w:behaviors>
          <w:behavior w:val="content"/>
        </w:behaviors>
        <w:guid w:val="{76C051B3-67F8-4DCE-8AD5-0FD00828CA02}"/>
      </w:docPartPr>
      <w:docPartBody>
        <w:p w:rsidR="00673CAE" w:rsidRDefault="00E77E36" w:rsidP="00E77E36">
          <w:pPr>
            <w:pStyle w:val="9E78048D718C489693CC6185DBE9F807"/>
          </w:pPr>
          <w:r w:rsidRPr="00A12700">
            <w:rPr>
              <w:rStyle w:val="Platzhaltertext"/>
            </w:rPr>
            <w:t>Klicken Sie hier, um Text einzugeben.</w:t>
          </w:r>
        </w:p>
      </w:docPartBody>
    </w:docPart>
    <w:docPart>
      <w:docPartPr>
        <w:name w:val="C026CDD915944CBFBC8ACD40E1715C55"/>
        <w:category>
          <w:name w:val="Allgemein"/>
          <w:gallery w:val="placeholder"/>
        </w:category>
        <w:types>
          <w:type w:val="bbPlcHdr"/>
        </w:types>
        <w:behaviors>
          <w:behavior w:val="content"/>
        </w:behaviors>
        <w:guid w:val="{C2530238-2885-4044-9BCF-D9E822B6182F}"/>
      </w:docPartPr>
      <w:docPartBody>
        <w:p w:rsidR="00B0285F" w:rsidRDefault="003907E2" w:rsidP="003907E2">
          <w:pPr>
            <w:pStyle w:val="C026CDD915944CBFBC8ACD40E1715C55"/>
          </w:pPr>
          <w:r w:rsidRPr="00A12700">
            <w:rPr>
              <w:rStyle w:val="Platzhaltertext"/>
            </w:rPr>
            <w:t>Klicken Sie hier, um Text einzugeben.</w:t>
          </w:r>
        </w:p>
      </w:docPartBody>
    </w:docPart>
    <w:docPart>
      <w:docPartPr>
        <w:name w:val="E6AFFD2D52BF492A88BF9674290F8BD5"/>
        <w:category>
          <w:name w:val="Allgemein"/>
          <w:gallery w:val="placeholder"/>
        </w:category>
        <w:types>
          <w:type w:val="bbPlcHdr"/>
        </w:types>
        <w:behaviors>
          <w:behavior w:val="content"/>
        </w:behaviors>
        <w:guid w:val="{28732DDC-6C41-4E02-813C-FA2DF89CA129}"/>
      </w:docPartPr>
      <w:docPartBody>
        <w:p w:rsidR="00724D22" w:rsidRDefault="001132D1" w:rsidP="001132D1">
          <w:pPr>
            <w:pStyle w:val="E6AFFD2D52BF492A88BF9674290F8BD5"/>
          </w:pPr>
          <w:r w:rsidRPr="00671BEB">
            <w:rPr>
              <w:rStyle w:val="Platzhaltertext"/>
            </w:rPr>
            <w:t>Klicken Sie hier, um Text einzugeben.</w:t>
          </w:r>
        </w:p>
      </w:docPartBody>
    </w:docPart>
    <w:docPart>
      <w:docPartPr>
        <w:name w:val="5901E1D6D62848A7A511955A215B7678"/>
        <w:category>
          <w:name w:val="Allgemein"/>
          <w:gallery w:val="placeholder"/>
        </w:category>
        <w:types>
          <w:type w:val="bbPlcHdr"/>
        </w:types>
        <w:behaviors>
          <w:behavior w:val="content"/>
        </w:behaviors>
        <w:guid w:val="{04925728-482B-406E-B28E-78512EE00C35}"/>
      </w:docPartPr>
      <w:docPartBody>
        <w:p w:rsidR="00724D22" w:rsidRDefault="001132D1" w:rsidP="001132D1">
          <w:pPr>
            <w:pStyle w:val="5901E1D6D62848A7A511955A215B7678"/>
          </w:pPr>
          <w:r w:rsidRPr="00671BEB">
            <w:rPr>
              <w:rStyle w:val="Platzhaltertext"/>
            </w:rPr>
            <w:t>Klicken Sie hier, um Text einzugeben.</w:t>
          </w:r>
        </w:p>
      </w:docPartBody>
    </w:docPart>
    <w:docPart>
      <w:docPartPr>
        <w:name w:val="B499FF21FC4E41A4B5C3B45CA24DE08E"/>
        <w:category>
          <w:name w:val="Allgemein"/>
          <w:gallery w:val="placeholder"/>
        </w:category>
        <w:types>
          <w:type w:val="bbPlcHdr"/>
        </w:types>
        <w:behaviors>
          <w:behavior w:val="content"/>
        </w:behaviors>
        <w:guid w:val="{A1DB630D-5282-4520-ACAC-9FC93148E747}"/>
      </w:docPartPr>
      <w:docPartBody>
        <w:p w:rsidR="00724D22" w:rsidRDefault="001132D1" w:rsidP="001132D1">
          <w:pPr>
            <w:pStyle w:val="B499FF21FC4E41A4B5C3B45CA24DE08E"/>
          </w:pPr>
          <w:r w:rsidRPr="00671BEB">
            <w:rPr>
              <w:rStyle w:val="Platzhaltertext"/>
            </w:rPr>
            <w:t>Klicken Sie hier, um Text einzugeben.</w:t>
          </w:r>
        </w:p>
      </w:docPartBody>
    </w:docPart>
    <w:docPart>
      <w:docPartPr>
        <w:name w:val="A32ECB0853DC4D8BABAC4B7F7D9130DD"/>
        <w:category>
          <w:name w:val="Allgemein"/>
          <w:gallery w:val="placeholder"/>
        </w:category>
        <w:types>
          <w:type w:val="bbPlcHdr"/>
        </w:types>
        <w:behaviors>
          <w:behavior w:val="content"/>
        </w:behaviors>
        <w:guid w:val="{5AE84F06-EB90-415C-995E-A41B2A3D6BEC}"/>
      </w:docPartPr>
      <w:docPartBody>
        <w:p w:rsidR="00724D22" w:rsidRDefault="001132D1" w:rsidP="001132D1">
          <w:pPr>
            <w:pStyle w:val="A32ECB0853DC4D8BABAC4B7F7D9130DD"/>
          </w:pPr>
          <w:r w:rsidRPr="00671BEB">
            <w:rPr>
              <w:rStyle w:val="Platzhaltertext"/>
            </w:rPr>
            <w:t>Klicken Sie hier, um Text einzugeben.</w:t>
          </w:r>
        </w:p>
      </w:docPartBody>
    </w:docPart>
    <w:docPart>
      <w:docPartPr>
        <w:name w:val="2C1EACEC74E64FD7981E9EB3DD566BA6"/>
        <w:category>
          <w:name w:val="Allgemein"/>
          <w:gallery w:val="placeholder"/>
        </w:category>
        <w:types>
          <w:type w:val="bbPlcHdr"/>
        </w:types>
        <w:behaviors>
          <w:behavior w:val="content"/>
        </w:behaviors>
        <w:guid w:val="{96DBC263-4A60-4897-8905-E9982CFB03DE}"/>
      </w:docPartPr>
      <w:docPartBody>
        <w:p w:rsidR="00724D22" w:rsidRDefault="001132D1" w:rsidP="001132D1">
          <w:pPr>
            <w:pStyle w:val="2C1EACEC74E64FD7981E9EB3DD566BA6"/>
          </w:pPr>
          <w:r w:rsidRPr="00671BEB">
            <w:rPr>
              <w:rStyle w:val="Platzhaltertext"/>
            </w:rPr>
            <w:t>Klicken Sie hier, um Text einzugeben.</w:t>
          </w:r>
        </w:p>
      </w:docPartBody>
    </w:docPart>
    <w:docPart>
      <w:docPartPr>
        <w:name w:val="8A235B754BB449939E3AB12B35C00220"/>
        <w:category>
          <w:name w:val="Allgemein"/>
          <w:gallery w:val="placeholder"/>
        </w:category>
        <w:types>
          <w:type w:val="bbPlcHdr"/>
        </w:types>
        <w:behaviors>
          <w:behavior w:val="content"/>
        </w:behaviors>
        <w:guid w:val="{D6599220-ABE4-4DDA-81F1-241C2B90A78F}"/>
      </w:docPartPr>
      <w:docPartBody>
        <w:p w:rsidR="00724D22" w:rsidRDefault="001132D1" w:rsidP="001132D1">
          <w:pPr>
            <w:pStyle w:val="8A235B754BB449939E3AB12B35C00220"/>
          </w:pPr>
          <w:r w:rsidRPr="00671BEB">
            <w:rPr>
              <w:rStyle w:val="Platzhaltertext"/>
            </w:rPr>
            <w:t>Klicken Sie hier, um Text einzugeben.</w:t>
          </w:r>
        </w:p>
      </w:docPartBody>
    </w:docPart>
    <w:docPart>
      <w:docPartPr>
        <w:name w:val="DA913003598048DF92DDB831475BBCE1"/>
        <w:category>
          <w:name w:val="Allgemein"/>
          <w:gallery w:val="placeholder"/>
        </w:category>
        <w:types>
          <w:type w:val="bbPlcHdr"/>
        </w:types>
        <w:behaviors>
          <w:behavior w:val="content"/>
        </w:behaviors>
        <w:guid w:val="{F7205ADE-DB2D-44E3-8952-3027367273C2}"/>
      </w:docPartPr>
      <w:docPartBody>
        <w:p w:rsidR="00724D22" w:rsidRDefault="001132D1" w:rsidP="001132D1">
          <w:pPr>
            <w:pStyle w:val="DA913003598048DF92DDB831475BBCE1"/>
          </w:pPr>
          <w:r w:rsidRPr="00671BEB">
            <w:rPr>
              <w:rStyle w:val="Platzhaltertext"/>
            </w:rPr>
            <w:t>Klicken Sie hier, um Text einzugeben.</w:t>
          </w:r>
        </w:p>
      </w:docPartBody>
    </w:docPart>
    <w:docPart>
      <w:docPartPr>
        <w:name w:val="EA759945D8904434951E18221065AEFD"/>
        <w:category>
          <w:name w:val="Allgemein"/>
          <w:gallery w:val="placeholder"/>
        </w:category>
        <w:types>
          <w:type w:val="bbPlcHdr"/>
        </w:types>
        <w:behaviors>
          <w:behavior w:val="content"/>
        </w:behaviors>
        <w:guid w:val="{CF8B54AA-D275-4A61-92F0-DA2CB13CA32D}"/>
      </w:docPartPr>
      <w:docPartBody>
        <w:p w:rsidR="00724D22" w:rsidRDefault="001132D1" w:rsidP="001132D1">
          <w:pPr>
            <w:pStyle w:val="EA759945D8904434951E18221065AEFD"/>
          </w:pPr>
          <w:r w:rsidRPr="00671BEB">
            <w:rPr>
              <w:rStyle w:val="Platzhaltertext"/>
            </w:rPr>
            <w:t>Klicken Sie hier, um Text einzugeben.</w:t>
          </w:r>
        </w:p>
      </w:docPartBody>
    </w:docPart>
    <w:docPart>
      <w:docPartPr>
        <w:name w:val="416B837A29F44DE78FA6F6E295CBD8D1"/>
        <w:category>
          <w:name w:val="Allgemein"/>
          <w:gallery w:val="placeholder"/>
        </w:category>
        <w:types>
          <w:type w:val="bbPlcHdr"/>
        </w:types>
        <w:behaviors>
          <w:behavior w:val="content"/>
        </w:behaviors>
        <w:guid w:val="{1AA966B6-AFBF-49C8-B824-753DAC4BCDCB}"/>
      </w:docPartPr>
      <w:docPartBody>
        <w:p w:rsidR="00724D22" w:rsidRDefault="001132D1" w:rsidP="001132D1">
          <w:pPr>
            <w:pStyle w:val="416B837A29F44DE78FA6F6E295CBD8D1"/>
          </w:pPr>
          <w:r w:rsidRPr="00671BEB">
            <w:rPr>
              <w:rStyle w:val="Platzhaltertext"/>
            </w:rPr>
            <w:t>Klicken Sie hier, um Text einzugeben.</w:t>
          </w:r>
        </w:p>
      </w:docPartBody>
    </w:docPart>
    <w:docPart>
      <w:docPartPr>
        <w:name w:val="BA484FEDC9CE4860B99E02533BC02315"/>
        <w:category>
          <w:name w:val="Allgemein"/>
          <w:gallery w:val="placeholder"/>
        </w:category>
        <w:types>
          <w:type w:val="bbPlcHdr"/>
        </w:types>
        <w:behaviors>
          <w:behavior w:val="content"/>
        </w:behaviors>
        <w:guid w:val="{27BACB11-687A-4412-AE6C-D32009DB0F0E}"/>
      </w:docPartPr>
      <w:docPartBody>
        <w:p w:rsidR="00724D22" w:rsidRDefault="001132D1" w:rsidP="001132D1">
          <w:pPr>
            <w:pStyle w:val="BA484FEDC9CE4860B99E02533BC02315"/>
          </w:pPr>
          <w:r w:rsidRPr="00671BEB">
            <w:rPr>
              <w:rStyle w:val="Platzhaltertext"/>
            </w:rPr>
            <w:t>Klicken Sie hier, um Text einzugeben.</w:t>
          </w:r>
        </w:p>
      </w:docPartBody>
    </w:docPart>
    <w:docPart>
      <w:docPartPr>
        <w:name w:val="66C65EF90ED24B02844E1E29139B14D4"/>
        <w:category>
          <w:name w:val="Allgemein"/>
          <w:gallery w:val="placeholder"/>
        </w:category>
        <w:types>
          <w:type w:val="bbPlcHdr"/>
        </w:types>
        <w:behaviors>
          <w:behavior w:val="content"/>
        </w:behaviors>
        <w:guid w:val="{C537D83E-D81C-41C5-9DDD-AC0FBF6AF231}"/>
      </w:docPartPr>
      <w:docPartBody>
        <w:p w:rsidR="00724D22" w:rsidRDefault="001132D1" w:rsidP="001132D1">
          <w:pPr>
            <w:pStyle w:val="66C65EF90ED24B02844E1E29139B14D4"/>
          </w:pPr>
          <w:r w:rsidRPr="00671BEB">
            <w:rPr>
              <w:rStyle w:val="Platzhaltertext"/>
            </w:rPr>
            <w:t>Klicken Sie hier, um Text einzugeben.</w:t>
          </w:r>
        </w:p>
      </w:docPartBody>
    </w:docPart>
    <w:docPart>
      <w:docPartPr>
        <w:name w:val="6524B843E85D409EA0A09DF0040252AC"/>
        <w:category>
          <w:name w:val="Allgemein"/>
          <w:gallery w:val="placeholder"/>
        </w:category>
        <w:types>
          <w:type w:val="bbPlcHdr"/>
        </w:types>
        <w:behaviors>
          <w:behavior w:val="content"/>
        </w:behaviors>
        <w:guid w:val="{0DCFB82A-A1E3-436C-B99D-5BC8060A8F12}"/>
      </w:docPartPr>
      <w:docPartBody>
        <w:p w:rsidR="00724D22" w:rsidRDefault="001132D1" w:rsidP="001132D1">
          <w:pPr>
            <w:pStyle w:val="6524B843E85D409EA0A09DF0040252AC"/>
          </w:pPr>
          <w:r w:rsidRPr="00671BEB">
            <w:rPr>
              <w:rStyle w:val="Platzhaltertext"/>
            </w:rPr>
            <w:t>Klicken Sie hier, um Text einzugeben.</w:t>
          </w:r>
        </w:p>
      </w:docPartBody>
    </w:docPart>
    <w:docPart>
      <w:docPartPr>
        <w:name w:val="3F9C710BEA604AB8881015CFF5E83E08"/>
        <w:category>
          <w:name w:val="Allgemein"/>
          <w:gallery w:val="placeholder"/>
        </w:category>
        <w:types>
          <w:type w:val="bbPlcHdr"/>
        </w:types>
        <w:behaviors>
          <w:behavior w:val="content"/>
        </w:behaviors>
        <w:guid w:val="{BE1ED1F3-C88D-4905-8F5C-F3B3AAE72F3B}"/>
      </w:docPartPr>
      <w:docPartBody>
        <w:p w:rsidR="00724D22" w:rsidRDefault="001132D1" w:rsidP="001132D1">
          <w:pPr>
            <w:pStyle w:val="3F9C710BEA604AB8881015CFF5E83E08"/>
          </w:pPr>
          <w:r w:rsidRPr="00671BEB">
            <w:rPr>
              <w:rStyle w:val="Platzhaltertext"/>
            </w:rPr>
            <w:t>Klicken Sie hier, um Text einzugeben.</w:t>
          </w:r>
        </w:p>
      </w:docPartBody>
    </w:docPart>
    <w:docPart>
      <w:docPartPr>
        <w:name w:val="E465B09F31A3452BA78832A505488946"/>
        <w:category>
          <w:name w:val="Allgemein"/>
          <w:gallery w:val="placeholder"/>
        </w:category>
        <w:types>
          <w:type w:val="bbPlcHdr"/>
        </w:types>
        <w:behaviors>
          <w:behavior w:val="content"/>
        </w:behaviors>
        <w:guid w:val="{F9D14C53-D8C8-44DE-BBC7-B1331AF6D30E}"/>
      </w:docPartPr>
      <w:docPartBody>
        <w:p w:rsidR="00724D22" w:rsidRDefault="001132D1" w:rsidP="001132D1">
          <w:pPr>
            <w:pStyle w:val="E465B09F31A3452BA78832A505488946"/>
          </w:pPr>
          <w:r w:rsidRPr="00671BEB">
            <w:rPr>
              <w:rStyle w:val="Platzhaltertext"/>
            </w:rPr>
            <w:t>Klicken Sie hier, um Text einzugeben.</w:t>
          </w:r>
        </w:p>
      </w:docPartBody>
    </w:docPart>
    <w:docPart>
      <w:docPartPr>
        <w:name w:val="696D942CC0A849F3B29BC35CD569AD51"/>
        <w:category>
          <w:name w:val="Allgemein"/>
          <w:gallery w:val="placeholder"/>
        </w:category>
        <w:types>
          <w:type w:val="bbPlcHdr"/>
        </w:types>
        <w:behaviors>
          <w:behavior w:val="content"/>
        </w:behaviors>
        <w:guid w:val="{462984D9-0251-49D6-86B7-47C2CDCD77EB}"/>
      </w:docPartPr>
      <w:docPartBody>
        <w:p w:rsidR="00724D22" w:rsidRDefault="001132D1" w:rsidP="001132D1">
          <w:pPr>
            <w:pStyle w:val="696D942CC0A849F3B29BC35CD569AD51"/>
          </w:pPr>
          <w:r w:rsidRPr="00671BEB">
            <w:rPr>
              <w:rStyle w:val="Platzhaltertext"/>
            </w:rPr>
            <w:t>Klicken Sie hier, um Text einzugeben.</w:t>
          </w:r>
        </w:p>
      </w:docPartBody>
    </w:docPart>
    <w:docPart>
      <w:docPartPr>
        <w:name w:val="BA918AFD50244C5595F7374E472AF484"/>
        <w:category>
          <w:name w:val="Allgemein"/>
          <w:gallery w:val="placeholder"/>
        </w:category>
        <w:types>
          <w:type w:val="bbPlcHdr"/>
        </w:types>
        <w:behaviors>
          <w:behavior w:val="content"/>
        </w:behaviors>
        <w:guid w:val="{9EA52CB7-BCF9-4ADB-B3CE-27DE187B3A39}"/>
      </w:docPartPr>
      <w:docPartBody>
        <w:p w:rsidR="00724D22" w:rsidRDefault="001132D1" w:rsidP="001132D1">
          <w:pPr>
            <w:pStyle w:val="BA918AFD50244C5595F7374E472AF484"/>
          </w:pPr>
          <w:r w:rsidRPr="00671BEB">
            <w:rPr>
              <w:rStyle w:val="Platzhaltertext"/>
            </w:rPr>
            <w:t>Klicken Sie hier, um Text einzugeben.</w:t>
          </w:r>
        </w:p>
      </w:docPartBody>
    </w:docPart>
    <w:docPart>
      <w:docPartPr>
        <w:name w:val="4FEF7D93EC9F44B8816850C11C7DDD7D"/>
        <w:category>
          <w:name w:val="Allgemein"/>
          <w:gallery w:val="placeholder"/>
        </w:category>
        <w:types>
          <w:type w:val="bbPlcHdr"/>
        </w:types>
        <w:behaviors>
          <w:behavior w:val="content"/>
        </w:behaviors>
        <w:guid w:val="{4C802B32-7349-42B3-B8E5-200F40290EF4}"/>
      </w:docPartPr>
      <w:docPartBody>
        <w:p w:rsidR="00724D22" w:rsidRDefault="001132D1" w:rsidP="001132D1">
          <w:pPr>
            <w:pStyle w:val="4FEF7D93EC9F44B8816850C11C7DDD7D"/>
          </w:pPr>
          <w:r w:rsidRPr="00671BEB">
            <w:rPr>
              <w:rStyle w:val="Platzhaltertext"/>
            </w:rPr>
            <w:t>Klicken Sie hier, um Text einzugeben.</w:t>
          </w:r>
        </w:p>
      </w:docPartBody>
    </w:docPart>
    <w:docPart>
      <w:docPartPr>
        <w:name w:val="1993A90ED9DE408EBD8729270542BD78"/>
        <w:category>
          <w:name w:val="Allgemein"/>
          <w:gallery w:val="placeholder"/>
        </w:category>
        <w:types>
          <w:type w:val="bbPlcHdr"/>
        </w:types>
        <w:behaviors>
          <w:behavior w:val="content"/>
        </w:behaviors>
        <w:guid w:val="{CC553A55-B3FA-4BF3-90E9-AFA455B1F83B}"/>
      </w:docPartPr>
      <w:docPartBody>
        <w:p w:rsidR="00724D22" w:rsidRDefault="001132D1" w:rsidP="001132D1">
          <w:pPr>
            <w:pStyle w:val="1993A90ED9DE408EBD8729270542BD78"/>
          </w:pPr>
          <w:r w:rsidRPr="00671BEB">
            <w:rPr>
              <w:rStyle w:val="Platzhaltertext"/>
            </w:rPr>
            <w:t>Klicken Sie hier, um Text einzugeben.</w:t>
          </w:r>
        </w:p>
      </w:docPartBody>
    </w:docPart>
    <w:docPart>
      <w:docPartPr>
        <w:name w:val="2F0EF7B9F44240C1A80E9AADAA96B1FA"/>
        <w:category>
          <w:name w:val="Allgemein"/>
          <w:gallery w:val="placeholder"/>
        </w:category>
        <w:types>
          <w:type w:val="bbPlcHdr"/>
        </w:types>
        <w:behaviors>
          <w:behavior w:val="content"/>
        </w:behaviors>
        <w:guid w:val="{DB587F31-8CDE-49DC-8CA7-C468A0397E94}"/>
      </w:docPartPr>
      <w:docPartBody>
        <w:p w:rsidR="00724D22" w:rsidRDefault="001132D1" w:rsidP="001132D1">
          <w:pPr>
            <w:pStyle w:val="2F0EF7B9F44240C1A80E9AADAA96B1FA"/>
          </w:pPr>
          <w:r w:rsidRPr="00671BEB">
            <w:rPr>
              <w:rStyle w:val="Platzhaltertext"/>
            </w:rPr>
            <w:t>Klicken Sie hier, um Text einzugeben.</w:t>
          </w:r>
        </w:p>
      </w:docPartBody>
    </w:docPart>
    <w:docPart>
      <w:docPartPr>
        <w:name w:val="E0A34BC7BD314301B3841650772CF9DB"/>
        <w:category>
          <w:name w:val="Allgemein"/>
          <w:gallery w:val="placeholder"/>
        </w:category>
        <w:types>
          <w:type w:val="bbPlcHdr"/>
        </w:types>
        <w:behaviors>
          <w:behavior w:val="content"/>
        </w:behaviors>
        <w:guid w:val="{B1090BB9-D4CD-4716-AC0E-679111D6F11D}"/>
      </w:docPartPr>
      <w:docPartBody>
        <w:p w:rsidR="00724D22" w:rsidRDefault="001132D1" w:rsidP="001132D1">
          <w:pPr>
            <w:pStyle w:val="E0A34BC7BD314301B3841650772CF9DB"/>
          </w:pPr>
          <w:r w:rsidRPr="00671BEB">
            <w:rPr>
              <w:rStyle w:val="Platzhaltertext"/>
            </w:rPr>
            <w:t>Klicken Sie hier, um Text einzugeben.</w:t>
          </w:r>
        </w:p>
      </w:docPartBody>
    </w:docPart>
    <w:docPart>
      <w:docPartPr>
        <w:name w:val="1307635C736B49BA80D8DF3C825B87F1"/>
        <w:category>
          <w:name w:val="Allgemein"/>
          <w:gallery w:val="placeholder"/>
        </w:category>
        <w:types>
          <w:type w:val="bbPlcHdr"/>
        </w:types>
        <w:behaviors>
          <w:behavior w:val="content"/>
        </w:behaviors>
        <w:guid w:val="{1FE3216A-11FA-40B6-AE23-C7AB5782B606}"/>
      </w:docPartPr>
      <w:docPartBody>
        <w:p w:rsidR="00724D22" w:rsidRDefault="001132D1" w:rsidP="001132D1">
          <w:pPr>
            <w:pStyle w:val="1307635C736B49BA80D8DF3C825B87F1"/>
          </w:pPr>
          <w:r w:rsidRPr="00671BEB">
            <w:rPr>
              <w:rStyle w:val="Platzhaltertext"/>
            </w:rPr>
            <w:t>Klicken Sie hier, um Text einzugeben.</w:t>
          </w:r>
        </w:p>
      </w:docPartBody>
    </w:docPart>
    <w:docPart>
      <w:docPartPr>
        <w:name w:val="C796B2B603C94376939EB863F8EFD81A"/>
        <w:category>
          <w:name w:val="Allgemein"/>
          <w:gallery w:val="placeholder"/>
        </w:category>
        <w:types>
          <w:type w:val="bbPlcHdr"/>
        </w:types>
        <w:behaviors>
          <w:behavior w:val="content"/>
        </w:behaviors>
        <w:guid w:val="{8752741B-E830-45D6-9065-A1EDF808151A}"/>
      </w:docPartPr>
      <w:docPartBody>
        <w:p w:rsidR="00724D22" w:rsidRDefault="001132D1" w:rsidP="001132D1">
          <w:pPr>
            <w:pStyle w:val="C796B2B603C94376939EB863F8EFD81A"/>
          </w:pPr>
          <w:r w:rsidRPr="00671BEB">
            <w:rPr>
              <w:rStyle w:val="Platzhaltertext"/>
            </w:rPr>
            <w:t>Klicken Sie hier, um Text einzugeben.</w:t>
          </w:r>
        </w:p>
      </w:docPartBody>
    </w:docPart>
    <w:docPart>
      <w:docPartPr>
        <w:name w:val="518F3FDD9F5341B2A3EBD0F971EE8208"/>
        <w:category>
          <w:name w:val="Allgemein"/>
          <w:gallery w:val="placeholder"/>
        </w:category>
        <w:types>
          <w:type w:val="bbPlcHdr"/>
        </w:types>
        <w:behaviors>
          <w:behavior w:val="content"/>
        </w:behaviors>
        <w:guid w:val="{9B602B07-EA8F-4F72-98AC-59F8932203F3}"/>
      </w:docPartPr>
      <w:docPartBody>
        <w:p w:rsidR="00724D22" w:rsidRDefault="001132D1" w:rsidP="001132D1">
          <w:pPr>
            <w:pStyle w:val="518F3FDD9F5341B2A3EBD0F971EE8208"/>
          </w:pPr>
          <w:r w:rsidRPr="00671BEB">
            <w:rPr>
              <w:rStyle w:val="Platzhaltertext"/>
            </w:rPr>
            <w:t>Klicken Sie hier, um Text einzugeben.</w:t>
          </w:r>
        </w:p>
      </w:docPartBody>
    </w:docPart>
    <w:docPart>
      <w:docPartPr>
        <w:name w:val="BCB160F9E533467596A29511529E61EB"/>
        <w:category>
          <w:name w:val="Allgemein"/>
          <w:gallery w:val="placeholder"/>
        </w:category>
        <w:types>
          <w:type w:val="bbPlcHdr"/>
        </w:types>
        <w:behaviors>
          <w:behavior w:val="content"/>
        </w:behaviors>
        <w:guid w:val="{92ECC8A9-714C-472B-8C6B-CA88911C8B69}"/>
      </w:docPartPr>
      <w:docPartBody>
        <w:p w:rsidR="00724D22" w:rsidRDefault="001132D1" w:rsidP="001132D1">
          <w:pPr>
            <w:pStyle w:val="BCB160F9E533467596A29511529E61EB"/>
          </w:pPr>
          <w:r w:rsidRPr="00671BEB">
            <w:rPr>
              <w:rStyle w:val="Platzhaltertext"/>
            </w:rPr>
            <w:t>Klicken Sie hier, um Text einzugeben.</w:t>
          </w:r>
        </w:p>
      </w:docPartBody>
    </w:docPart>
    <w:docPart>
      <w:docPartPr>
        <w:name w:val="417001A8ABA44B5EAD8CE0C0CEF2A480"/>
        <w:category>
          <w:name w:val="Allgemein"/>
          <w:gallery w:val="placeholder"/>
        </w:category>
        <w:types>
          <w:type w:val="bbPlcHdr"/>
        </w:types>
        <w:behaviors>
          <w:behavior w:val="content"/>
        </w:behaviors>
        <w:guid w:val="{4F3EF7E0-069A-40EF-9DED-0C2B86AE9E1E}"/>
      </w:docPartPr>
      <w:docPartBody>
        <w:p w:rsidR="00724D22" w:rsidRDefault="001132D1" w:rsidP="001132D1">
          <w:pPr>
            <w:pStyle w:val="417001A8ABA44B5EAD8CE0C0CEF2A480"/>
          </w:pPr>
          <w:r w:rsidRPr="00671BEB">
            <w:rPr>
              <w:rStyle w:val="Platzhaltertext"/>
            </w:rPr>
            <w:t>Klicken Sie hier, um Text einzugeben.</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9999999">
    <w:altName w:val="Times New Roman"/>
    <w:panose1 w:val="00000000000000000000"/>
    <w:charset w:val="00"/>
    <w:family w:val="roman"/>
    <w:notTrueType/>
    <w:pitch w:val="default"/>
  </w:font>
  <w:font w:name="Calibri">
    <w:panose1 w:val="020F0502020204030204"/>
    <w:charset w:val="00"/>
    <w:family w:val="swiss"/>
    <w:pitch w:val="variable"/>
    <w:sig w:usb0="E0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Univers 45 Light">
    <w:charset w:val="00"/>
    <w:family w:val="auto"/>
    <w:pitch w:val="variable"/>
    <w:sig w:usb0="80000023" w:usb1="00000000" w:usb2="00000000" w:usb3="00000000" w:csb0="00000001" w:csb1="00000000"/>
  </w:font>
  <w:font w:name="Arial Unicode MS">
    <w:panose1 w:val="020B0604020202020204"/>
    <w:charset w:val="80"/>
    <w:family w:val="swiss"/>
    <w:pitch w:val="variable"/>
    <w:sig w:usb0="F7FFAEFF" w:usb1="F9DFFFFF" w:usb2="0000007F" w:usb3="00000000" w:csb0="003F01FF" w:csb1="00000000"/>
  </w:font>
  <w:font w:name="sans-serif">
    <w:altName w:val="Calibri"/>
    <w:panose1 w:val="00000000000000000000"/>
    <w:charset w:val="00"/>
    <w:family w:val="auto"/>
    <w:notTrueType/>
    <w:pitch w:val="default"/>
    <w:sig w:usb0="00000003" w:usb1="00000000" w:usb2="00000000" w:usb3="00000000" w:csb0="00000001" w:csb1="00000000"/>
  </w:font>
  <w:font w:name="MS Gothic">
    <w:altName w:val="ＭＳ ゴシック"/>
    <w:panose1 w:val="020B0609070205080204"/>
    <w:charset w:val="80"/>
    <w:family w:val="modern"/>
    <w:pitch w:val="fixed"/>
    <w:sig w:usb0="E00002FF" w:usb1="6AC7FDFB" w:usb2="08000012" w:usb3="00000000" w:csb0="0002009F" w:csb1="00000000"/>
  </w:font>
  <w:font w:name="Calibri Light">
    <w:panose1 w:val="020F0302020204030204"/>
    <w:charset w:val="00"/>
    <w:family w:val="swiss"/>
    <w:pitch w:val="variable"/>
    <w:sig w:usb0="E0002A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view w:val="normal"/>
  <w:defaultTabStop w:val="708"/>
  <w:hyphenationZone w:val="425"/>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2E29F4"/>
    <w:rsid w:val="00025CC2"/>
    <w:rsid w:val="000277CD"/>
    <w:rsid w:val="001132D1"/>
    <w:rsid w:val="00294CE4"/>
    <w:rsid w:val="002E29F4"/>
    <w:rsid w:val="003907E2"/>
    <w:rsid w:val="003E69A4"/>
    <w:rsid w:val="004D5D3B"/>
    <w:rsid w:val="00633A7A"/>
    <w:rsid w:val="00672026"/>
    <w:rsid w:val="00673CAE"/>
    <w:rsid w:val="00724D22"/>
    <w:rsid w:val="00757C10"/>
    <w:rsid w:val="007E6D39"/>
    <w:rsid w:val="00B0285F"/>
    <w:rsid w:val="00C10CF2"/>
    <w:rsid w:val="00C54320"/>
    <w:rsid w:val="00CC636C"/>
    <w:rsid w:val="00D717FB"/>
    <w:rsid w:val="00D95F03"/>
    <w:rsid w:val="00E77E36"/>
    <w:rsid w:val="00E8352D"/>
    <w:rsid w:val="00F31BD5"/>
    <w:rsid w:val="00F578DB"/>
  </w:rsids>
  <m:mathPr>
    <m:mathFont m:val="Cambria Math"/>
    <m:brkBin m:val="before"/>
    <m:brkBinSub m:val="--"/>
    <m:smallFrac m:val="0"/>
    <m:dispDef/>
    <m:lMargin m:val="0"/>
    <m:rMargin m:val="0"/>
    <m:defJc m:val="centerGroup"/>
    <m:wrapIndent m:val="1440"/>
    <m:intLim m:val="subSup"/>
    <m:naryLim m:val="undOvr"/>
  </m:mathPr>
  <w:themeFontLang w:val="de-DE"/>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EastAsia" w:hAnsiTheme="minorHAnsi" w:cstheme="minorBidi"/>
        <w:sz w:val="22"/>
        <w:szCs w:val="22"/>
        <w:lang w:val="de-DE" w:eastAsia="de-DE" w:bidi="ar-SA"/>
      </w:rPr>
    </w:rPrDefault>
    <w:pPrDefault>
      <w:pPr>
        <w:spacing w:after="160" w:line="259"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Standard">
    <w:name w:val="Normal"/>
    <w:qFormat/>
  </w:style>
  <w:style w:type="character" w:default="1" w:styleId="Absatz-Standardschriftart">
    <w:name w:val="Default Paragraph Font"/>
    <w:uiPriority w:val="1"/>
    <w:semiHidden/>
    <w:unhideWhenUsed/>
  </w:style>
  <w:style w:type="table" w:default="1" w:styleId="NormaleTabelle">
    <w:name w:val="Normal Table"/>
    <w:uiPriority w:val="99"/>
    <w:semiHidden/>
    <w:unhideWhenUsed/>
    <w:tblPr>
      <w:tblInd w:w="0" w:type="dxa"/>
      <w:tblCellMar>
        <w:top w:w="0" w:type="dxa"/>
        <w:left w:w="108" w:type="dxa"/>
        <w:bottom w:w="0" w:type="dxa"/>
        <w:right w:w="108" w:type="dxa"/>
      </w:tblCellMar>
    </w:tblPr>
  </w:style>
  <w:style w:type="numbering" w:default="1" w:styleId="KeineListe">
    <w:name w:val="No List"/>
    <w:uiPriority w:val="99"/>
    <w:semiHidden/>
    <w:unhideWhenUsed/>
  </w:style>
  <w:style w:type="character" w:styleId="Platzhaltertext">
    <w:name w:val="Placeholder Text"/>
    <w:basedOn w:val="Absatz-Standardschriftart"/>
    <w:uiPriority w:val="99"/>
    <w:semiHidden/>
    <w:rsid w:val="001132D1"/>
    <w:rPr>
      <w:color w:val="808080"/>
    </w:rPr>
  </w:style>
  <w:style w:type="paragraph" w:customStyle="1" w:styleId="6E7439B2871441E4B772AA4190B115FC">
    <w:name w:val="6E7439B2871441E4B772AA4190B115FC"/>
    <w:rsid w:val="00E77E36"/>
  </w:style>
  <w:style w:type="paragraph" w:customStyle="1" w:styleId="89C297BF5C3D42C3AC208A55A5EB248C">
    <w:name w:val="89C297BF5C3D42C3AC208A55A5EB248C"/>
    <w:rsid w:val="00E77E36"/>
  </w:style>
  <w:style w:type="paragraph" w:customStyle="1" w:styleId="D698065B12C34E6097C8B2949E54A88F">
    <w:name w:val="D698065B12C34E6097C8B2949E54A88F"/>
    <w:rsid w:val="00E77E36"/>
  </w:style>
  <w:style w:type="paragraph" w:customStyle="1" w:styleId="863E319A4A2446D29ED803CA7CCA05D6">
    <w:name w:val="863E319A4A2446D29ED803CA7CCA05D6"/>
    <w:rsid w:val="00E77E36"/>
  </w:style>
  <w:style w:type="paragraph" w:customStyle="1" w:styleId="9FF837AB741642CF8B74632209CDA3BD">
    <w:name w:val="9FF837AB741642CF8B74632209CDA3BD"/>
    <w:rsid w:val="00E77E36"/>
  </w:style>
  <w:style w:type="paragraph" w:customStyle="1" w:styleId="95E6C68EEE0247A9B192B3EF4FAB81EB">
    <w:name w:val="95E6C68EEE0247A9B192B3EF4FAB81EB"/>
    <w:rsid w:val="00E77E36"/>
  </w:style>
  <w:style w:type="paragraph" w:customStyle="1" w:styleId="D7B276FDB95948DAB0BB5E930CB40E84">
    <w:name w:val="D7B276FDB95948DAB0BB5E930CB40E84"/>
    <w:rsid w:val="00E77E36"/>
  </w:style>
  <w:style w:type="paragraph" w:customStyle="1" w:styleId="65C66DB762C144D08C833294E23FFB59">
    <w:name w:val="65C66DB762C144D08C833294E23FFB59"/>
    <w:rsid w:val="00E77E36"/>
  </w:style>
  <w:style w:type="paragraph" w:customStyle="1" w:styleId="9E78048D718C489693CC6185DBE9F807">
    <w:name w:val="9E78048D718C489693CC6185DBE9F807"/>
    <w:rsid w:val="00E77E36"/>
  </w:style>
  <w:style w:type="paragraph" w:customStyle="1" w:styleId="C026CDD915944CBFBC8ACD40E1715C55">
    <w:name w:val="C026CDD915944CBFBC8ACD40E1715C55"/>
    <w:rsid w:val="003907E2"/>
  </w:style>
  <w:style w:type="paragraph" w:customStyle="1" w:styleId="E6AFFD2D52BF492A88BF9674290F8BD5">
    <w:name w:val="E6AFFD2D52BF492A88BF9674290F8BD5"/>
    <w:rsid w:val="001132D1"/>
  </w:style>
  <w:style w:type="paragraph" w:customStyle="1" w:styleId="5901E1D6D62848A7A511955A215B7678">
    <w:name w:val="5901E1D6D62848A7A511955A215B7678"/>
    <w:rsid w:val="001132D1"/>
  </w:style>
  <w:style w:type="paragraph" w:customStyle="1" w:styleId="A09822977B784904924D4897C053DDD2">
    <w:name w:val="A09822977B784904924D4897C053DDD2"/>
    <w:rsid w:val="001132D1"/>
  </w:style>
  <w:style w:type="paragraph" w:customStyle="1" w:styleId="5D47A4489E64474FA2E7AFCA10487094">
    <w:name w:val="5D47A4489E64474FA2E7AFCA10487094"/>
    <w:rsid w:val="001132D1"/>
  </w:style>
  <w:style w:type="paragraph" w:customStyle="1" w:styleId="B3BDE28D733749E8A8DD920D1011554E">
    <w:name w:val="B3BDE28D733749E8A8DD920D1011554E"/>
    <w:rsid w:val="001132D1"/>
  </w:style>
  <w:style w:type="paragraph" w:customStyle="1" w:styleId="946B1D148A9B4C9B87C550C49EBADB82">
    <w:name w:val="946B1D148A9B4C9B87C550C49EBADB82"/>
    <w:rsid w:val="001132D1"/>
  </w:style>
  <w:style w:type="paragraph" w:customStyle="1" w:styleId="CACBFEA3B39546D895001C0EB2ACA974">
    <w:name w:val="CACBFEA3B39546D895001C0EB2ACA974"/>
    <w:rsid w:val="001132D1"/>
  </w:style>
  <w:style w:type="paragraph" w:customStyle="1" w:styleId="B499FF21FC4E41A4B5C3B45CA24DE08E">
    <w:name w:val="B499FF21FC4E41A4B5C3B45CA24DE08E"/>
    <w:rsid w:val="001132D1"/>
  </w:style>
  <w:style w:type="paragraph" w:customStyle="1" w:styleId="A32ECB0853DC4D8BABAC4B7F7D9130DD">
    <w:name w:val="A32ECB0853DC4D8BABAC4B7F7D9130DD"/>
    <w:rsid w:val="001132D1"/>
  </w:style>
  <w:style w:type="paragraph" w:customStyle="1" w:styleId="2C1EACEC74E64FD7981E9EB3DD566BA6">
    <w:name w:val="2C1EACEC74E64FD7981E9EB3DD566BA6"/>
    <w:rsid w:val="001132D1"/>
  </w:style>
  <w:style w:type="paragraph" w:customStyle="1" w:styleId="8A235B754BB449939E3AB12B35C00220">
    <w:name w:val="8A235B754BB449939E3AB12B35C00220"/>
    <w:rsid w:val="001132D1"/>
  </w:style>
  <w:style w:type="paragraph" w:customStyle="1" w:styleId="DA913003598048DF92DDB831475BBCE1">
    <w:name w:val="DA913003598048DF92DDB831475BBCE1"/>
    <w:rsid w:val="001132D1"/>
  </w:style>
  <w:style w:type="paragraph" w:customStyle="1" w:styleId="EA759945D8904434951E18221065AEFD">
    <w:name w:val="EA759945D8904434951E18221065AEFD"/>
    <w:rsid w:val="001132D1"/>
  </w:style>
  <w:style w:type="paragraph" w:customStyle="1" w:styleId="416B837A29F44DE78FA6F6E295CBD8D1">
    <w:name w:val="416B837A29F44DE78FA6F6E295CBD8D1"/>
    <w:rsid w:val="001132D1"/>
  </w:style>
  <w:style w:type="paragraph" w:customStyle="1" w:styleId="BA484FEDC9CE4860B99E02533BC02315">
    <w:name w:val="BA484FEDC9CE4860B99E02533BC02315"/>
    <w:rsid w:val="001132D1"/>
  </w:style>
  <w:style w:type="paragraph" w:customStyle="1" w:styleId="66C65EF90ED24B02844E1E29139B14D4">
    <w:name w:val="66C65EF90ED24B02844E1E29139B14D4"/>
    <w:rsid w:val="001132D1"/>
  </w:style>
  <w:style w:type="paragraph" w:customStyle="1" w:styleId="6524B843E85D409EA0A09DF0040252AC">
    <w:name w:val="6524B843E85D409EA0A09DF0040252AC"/>
    <w:rsid w:val="001132D1"/>
  </w:style>
  <w:style w:type="paragraph" w:customStyle="1" w:styleId="686D358551ED4C36824E11F37E33D27C">
    <w:name w:val="686D358551ED4C36824E11F37E33D27C"/>
    <w:rsid w:val="001132D1"/>
  </w:style>
  <w:style w:type="paragraph" w:customStyle="1" w:styleId="3F9C710BEA604AB8881015CFF5E83E08">
    <w:name w:val="3F9C710BEA604AB8881015CFF5E83E08"/>
    <w:rsid w:val="001132D1"/>
  </w:style>
  <w:style w:type="paragraph" w:customStyle="1" w:styleId="E465B09F31A3452BA78832A505488946">
    <w:name w:val="E465B09F31A3452BA78832A505488946"/>
    <w:rsid w:val="001132D1"/>
  </w:style>
  <w:style w:type="paragraph" w:customStyle="1" w:styleId="696D942CC0A849F3B29BC35CD569AD51">
    <w:name w:val="696D942CC0A849F3B29BC35CD569AD51"/>
    <w:rsid w:val="001132D1"/>
  </w:style>
  <w:style w:type="paragraph" w:customStyle="1" w:styleId="BA918AFD50244C5595F7374E472AF484">
    <w:name w:val="BA918AFD50244C5595F7374E472AF484"/>
    <w:rsid w:val="001132D1"/>
  </w:style>
  <w:style w:type="paragraph" w:customStyle="1" w:styleId="4FEF7D93EC9F44B8816850C11C7DDD7D">
    <w:name w:val="4FEF7D93EC9F44B8816850C11C7DDD7D"/>
    <w:rsid w:val="001132D1"/>
  </w:style>
  <w:style w:type="paragraph" w:customStyle="1" w:styleId="1993A90ED9DE408EBD8729270542BD78">
    <w:name w:val="1993A90ED9DE408EBD8729270542BD78"/>
    <w:rsid w:val="001132D1"/>
  </w:style>
  <w:style w:type="paragraph" w:customStyle="1" w:styleId="3F739F7A87544BECAAB6DB7003DA8340">
    <w:name w:val="3F739F7A87544BECAAB6DB7003DA8340"/>
    <w:rsid w:val="001132D1"/>
  </w:style>
  <w:style w:type="paragraph" w:customStyle="1" w:styleId="D3F70B4D79B0462B98B3F93D97188955">
    <w:name w:val="D3F70B4D79B0462B98B3F93D97188955"/>
    <w:rsid w:val="001132D1"/>
  </w:style>
  <w:style w:type="paragraph" w:customStyle="1" w:styleId="9C29B17E756F4BD9B06731F663409E32">
    <w:name w:val="9C29B17E756F4BD9B06731F663409E32"/>
    <w:rsid w:val="001132D1"/>
  </w:style>
  <w:style w:type="paragraph" w:customStyle="1" w:styleId="24B84E699C4C4C00AAD8D2F5F95F75DF">
    <w:name w:val="24B84E699C4C4C00AAD8D2F5F95F75DF"/>
    <w:rsid w:val="001132D1"/>
  </w:style>
  <w:style w:type="paragraph" w:customStyle="1" w:styleId="89CAE653686640539136DCB8537F5BFE">
    <w:name w:val="89CAE653686640539136DCB8537F5BFE"/>
    <w:rsid w:val="001132D1"/>
  </w:style>
  <w:style w:type="paragraph" w:customStyle="1" w:styleId="C1F251B9D90A498B890AAF791150C593">
    <w:name w:val="C1F251B9D90A498B890AAF791150C593"/>
    <w:rsid w:val="001132D1"/>
  </w:style>
  <w:style w:type="paragraph" w:customStyle="1" w:styleId="D7C05093801740B4ABF5C22C61F874BF">
    <w:name w:val="D7C05093801740B4ABF5C22C61F874BF"/>
    <w:rsid w:val="001132D1"/>
  </w:style>
  <w:style w:type="paragraph" w:customStyle="1" w:styleId="3A3F35984C8E469BBD1402F22BE3E22B">
    <w:name w:val="3A3F35984C8E469BBD1402F22BE3E22B"/>
    <w:rsid w:val="001132D1"/>
  </w:style>
  <w:style w:type="paragraph" w:customStyle="1" w:styleId="33F3E65E6C264C1D9F4D9C6C59407D12">
    <w:name w:val="33F3E65E6C264C1D9F4D9C6C59407D12"/>
    <w:rsid w:val="001132D1"/>
  </w:style>
  <w:style w:type="paragraph" w:customStyle="1" w:styleId="CCFE1D507A024BA49228FF9F814466B1">
    <w:name w:val="CCFE1D507A024BA49228FF9F814466B1"/>
    <w:rsid w:val="001132D1"/>
  </w:style>
  <w:style w:type="paragraph" w:customStyle="1" w:styleId="D597F6BE704C4DB295497865F06C18CD">
    <w:name w:val="D597F6BE704C4DB295497865F06C18CD"/>
    <w:rsid w:val="001132D1"/>
  </w:style>
  <w:style w:type="paragraph" w:customStyle="1" w:styleId="224DC976915D499393E6626812D2C1CD">
    <w:name w:val="224DC976915D499393E6626812D2C1CD"/>
    <w:rsid w:val="001132D1"/>
  </w:style>
  <w:style w:type="paragraph" w:customStyle="1" w:styleId="F27DDCE9EF124C258DA444FFC21FC8AB">
    <w:name w:val="F27DDCE9EF124C258DA444FFC21FC8AB"/>
    <w:rsid w:val="001132D1"/>
  </w:style>
  <w:style w:type="paragraph" w:customStyle="1" w:styleId="8D76EBEB83ED489AB8A874199AD95603">
    <w:name w:val="8D76EBEB83ED489AB8A874199AD95603"/>
    <w:rsid w:val="001132D1"/>
  </w:style>
  <w:style w:type="paragraph" w:customStyle="1" w:styleId="6AD2E5ECD3A94B78B0514FD3725D144E">
    <w:name w:val="6AD2E5ECD3A94B78B0514FD3725D144E"/>
    <w:rsid w:val="001132D1"/>
  </w:style>
  <w:style w:type="paragraph" w:customStyle="1" w:styleId="88D8FDAC6BEB413A974400DCCC721EC2">
    <w:name w:val="88D8FDAC6BEB413A974400DCCC721EC2"/>
    <w:rsid w:val="001132D1"/>
  </w:style>
  <w:style w:type="paragraph" w:customStyle="1" w:styleId="2F0EF7B9F44240C1A80E9AADAA96B1FA">
    <w:name w:val="2F0EF7B9F44240C1A80E9AADAA96B1FA"/>
    <w:rsid w:val="001132D1"/>
  </w:style>
  <w:style w:type="paragraph" w:customStyle="1" w:styleId="FFFB6BF6C98642C8931AC383456F9E1C">
    <w:name w:val="FFFB6BF6C98642C8931AC383456F9E1C"/>
    <w:rsid w:val="001132D1"/>
  </w:style>
  <w:style w:type="paragraph" w:customStyle="1" w:styleId="E0A34BC7BD314301B3841650772CF9DB">
    <w:name w:val="E0A34BC7BD314301B3841650772CF9DB"/>
    <w:rsid w:val="001132D1"/>
  </w:style>
  <w:style w:type="paragraph" w:customStyle="1" w:styleId="1307635C736B49BA80D8DF3C825B87F1">
    <w:name w:val="1307635C736B49BA80D8DF3C825B87F1"/>
    <w:rsid w:val="001132D1"/>
  </w:style>
  <w:style w:type="paragraph" w:customStyle="1" w:styleId="C796B2B603C94376939EB863F8EFD81A">
    <w:name w:val="C796B2B603C94376939EB863F8EFD81A"/>
    <w:rsid w:val="001132D1"/>
  </w:style>
  <w:style w:type="paragraph" w:customStyle="1" w:styleId="518F3FDD9F5341B2A3EBD0F971EE8208">
    <w:name w:val="518F3FDD9F5341B2A3EBD0F971EE8208"/>
    <w:rsid w:val="001132D1"/>
  </w:style>
  <w:style w:type="paragraph" w:customStyle="1" w:styleId="BCB160F9E533467596A29511529E61EB">
    <w:name w:val="BCB160F9E533467596A29511529E61EB"/>
    <w:rsid w:val="001132D1"/>
  </w:style>
  <w:style w:type="paragraph" w:customStyle="1" w:styleId="417001A8ABA44B5EAD8CE0C0CEF2A480">
    <w:name w:val="417001A8ABA44B5EAD8CE0C0CEF2A480"/>
    <w:rsid w:val="001132D1"/>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theme/theme1.xml><?xml version="1.0" encoding="utf-8"?>
<a:theme xmlns:a="http://schemas.openxmlformats.org/drawingml/2006/main" name="Larissa">
  <a:themeElements>
    <a:clrScheme name="Larissa">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Larissa">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Larissa">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p:properties xmlns:p="http://schemas.microsoft.com/office/2006/metadata/properties" xmlns:xsi="http://www.w3.org/2001/XMLSchema-instance" xmlns:pc="http://schemas.microsoft.com/office/infopath/2007/PartnerControls">
  <documentManagement>
    <_dlc_DocId xmlns="c8b08a90-1e2c-47af-a04f-af2e9ea61ff3">M16120288-8709-4805</_dlc_DocId>
    <_dlc_DocIdUrl xmlns="c8b08a90-1e2c-47af-a04f-af2e9ea61ff3">
      <Url>https://esl.deiapps.kpmg.com/matters/16120288/_layouts/15/DocIdRedir.aspx?ID=M16120288-8709-4805</Url>
      <Description>M16120288-8709-4805</Description>
    </_dlc_DocIdUrl>
    <ESLAddDocumentID xmlns="c8b08a90-1e2c-47af-a04f-af2e9ea61ff3">NotAdded</ESLAddDocumentID>
  </documentManagement>
</p:properties>
</file>

<file path=customXml/item2.xml><?xml version="1.0" encoding="utf-8"?>
<ct:contentTypeSchema xmlns:ct="http://schemas.microsoft.com/office/2006/metadata/contentType" xmlns:ma="http://schemas.microsoft.com/office/2006/metadata/properties/metaAttributes" ct:_="" ma:_="" ma:contentTypeName="Dokument" ma:contentTypeID="0x0101007C7ADA7C6EB68B40B2F706A777A72D40" ma:contentTypeVersion="2" ma:contentTypeDescription="Ein neues Dokument erstellen." ma:contentTypeScope="" ma:versionID="7c72efbf03a6c294f4dc127a5ee2d6b5">
  <xsd:schema xmlns:xsd="http://www.w3.org/2001/XMLSchema" xmlns:xs="http://www.w3.org/2001/XMLSchema" xmlns:p="http://schemas.microsoft.com/office/2006/metadata/properties" xmlns:ns2="c8b08a90-1e2c-47af-a04f-af2e9ea61ff3" targetNamespace="http://schemas.microsoft.com/office/2006/metadata/properties" ma:root="true" ma:fieldsID="a3871dac4a10b43f9bad7d3c4f670dc2" ns2:_="">
    <xsd:import namespace="c8b08a90-1e2c-47af-a04f-af2e9ea61ff3"/>
    <xsd:element name="properties">
      <xsd:complexType>
        <xsd:sequence>
          <xsd:element name="documentManagement">
            <xsd:complexType>
              <xsd:all>
                <xsd:element ref="ns2:_dlc_DocId" minOccurs="0"/>
                <xsd:element ref="ns2:_dlc_DocIdUrl" minOccurs="0"/>
                <xsd:element ref="ns2:_dlc_DocIdPersistId" minOccurs="0"/>
                <xsd:element ref="ns2:ESLAddDocumentID" minOccurs="0"/>
                <xsd:element ref="ns2:SharedWithUser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c8b08a90-1e2c-47af-a04f-af2e9ea61ff3" elementFormDefault="qualified">
    <xsd:import namespace="http://schemas.microsoft.com/office/2006/documentManagement/types"/>
    <xsd:import namespace="http://schemas.microsoft.com/office/infopath/2007/PartnerControls"/>
    <xsd:element name="_dlc_DocId" ma:index="8" nillable="true" ma:displayName="Wert der Dokument-ID" ma:description="Der Wert der diesem Element zugewiesenen Dokument-ID." ma:internalName="_dlc_DocId" ma:readOnly="true">
      <xsd:simpleType>
        <xsd:restriction base="dms:Text"/>
      </xsd:simpleType>
    </xsd:element>
    <xsd:element name="_dlc_DocIdUrl" ma:index="9" nillable="true" ma:displayName="Dokument-ID" ma:description="Permanenter Hyperlink zu diesem Dokument." ma:hidden="true" ma:internalName="_dlc_DocIdUrl" ma:readOnly="true">
      <xsd:complexType>
        <xsd:complexContent>
          <xsd:extension base="dms:URL">
            <xsd:sequence>
              <xsd:element name="Url" type="dms:ValidUrl" minOccurs="0" nillable="true"/>
              <xsd:element name="Description" type="xsd:string" nillable="true"/>
            </xsd:sequence>
          </xsd:extension>
        </xsd:complexContent>
      </xsd:complexType>
    </xsd:element>
    <xsd:element name="_dlc_DocIdPersistId" ma:index="10" nillable="true" ma:displayName="Beständige ID" ma:description="ID beim Hinzufügen beibehalten." ma:hidden="true" ma:internalName="_dlc_DocIdPersistId" ma:readOnly="true">
      <xsd:simpleType>
        <xsd:restriction base="dms:Boolean"/>
      </xsd:simpleType>
    </xsd:element>
    <xsd:element name="ESLAddDocumentID" ma:index="11" nillable="true" ma:displayName="DocID" ma:default="NotAdded" ma:format="Dropdown" ma:internalName="ESLAddDocumentID" ma:readOnly="false">
      <xsd:simpleType>
        <xsd:restriction base="dms:Choice">
          <xsd:enumeration value="Added"/>
          <xsd:enumeration value="NotAdded"/>
        </xsd:restriction>
      </xsd:simpleType>
    </xsd:element>
    <xsd:element name="SharedWithUsers" ma:index="12" nillable="true" ma:displayName="Freigegeben für"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Inhaltstyp"/>
        <xsd:element ref="dc:title" minOccurs="0" maxOccurs="1" ma:index="4" ma:displayName="Titel"/>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spe:Receivers xmlns:spe="http://schemas.microsoft.com/sharepoint/events">
  <Receiver>
    <Name>Document ID Generator</Name>
    <Synchronization>Synchronous</Synchronization>
    <Type>10001</Type>
    <SequenceNumber>1000</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10002</Type>
    <SequenceNumber>1001</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10004</Type>
    <SequenceNumber>1002</SequenceNumber>
    <Url/>
    <Assembly>Microsoft.Office.DocumentManagement, Version=15.0.0.0, Culture=neutral, PublicKeyToken=71e9bce111e9429c</Assembly>
    <Class>Microsoft.Office.DocumentManagement.Internal.DocIdHandler</Class>
    <Data/>
    <Filter/>
  </Receiver>
  <Receiver>
    <Name>Document ID Generator</Name>
    <Synchronization>Synchronous</Synchronization>
    <Type>10006</Type>
    <SequenceNumber>1003</SequenceNumber>
    <Url/>
    <Assembly>Microsoft.Office.DocumentManagement, Version=15.0.0.0, Culture=neutral, PublicKeyToken=71e9bce111e9429c</Assembly>
    <Class>Microsoft.Office.DocumentManagement.Internal.DocIdHandler</Class>
    <Data/>
    <Filter/>
  </Receiver>
</spe:Receivers>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92124E7A-2CC8-4ED5-A631-5EDA865E97E5}">
  <ds:schemaRefs>
    <ds:schemaRef ds:uri="http://schemas.openxmlformats.org/package/2006/metadata/core-properties"/>
    <ds:schemaRef ds:uri="http://schemas.microsoft.com/office/2006/documentManagement/types"/>
    <ds:schemaRef ds:uri="http://schemas.microsoft.com/office/infopath/2007/PartnerControls"/>
    <ds:schemaRef ds:uri="http://purl.org/dc/elements/1.1/"/>
    <ds:schemaRef ds:uri="http://schemas.microsoft.com/office/2006/metadata/properties"/>
    <ds:schemaRef ds:uri="c8b08a90-1e2c-47af-a04f-af2e9ea61ff3"/>
    <ds:schemaRef ds:uri="http://purl.org/dc/terms/"/>
    <ds:schemaRef ds:uri="http://www.w3.org/XML/1998/namespace"/>
    <ds:schemaRef ds:uri="http://purl.org/dc/dcmitype/"/>
  </ds:schemaRefs>
</ds:datastoreItem>
</file>

<file path=customXml/itemProps2.xml><?xml version="1.0" encoding="utf-8"?>
<ds:datastoreItem xmlns:ds="http://schemas.openxmlformats.org/officeDocument/2006/customXml" ds:itemID="{09FA9ED5-12E2-466F-908D-91E96ECEE456}">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c8b08a90-1e2c-47af-a04f-af2e9ea61ff3"/>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6350840C-3A23-4135-9969-96CFF8B906D4}">
  <ds:schemaRefs>
    <ds:schemaRef ds:uri="http://schemas.microsoft.com/sharepoint/events"/>
  </ds:schemaRefs>
</ds:datastoreItem>
</file>

<file path=customXml/itemProps4.xml><?xml version="1.0" encoding="utf-8"?>
<ds:datastoreItem xmlns:ds="http://schemas.openxmlformats.org/officeDocument/2006/customXml" ds:itemID="{481F2963-9981-47F7-9417-3CD9851721CA}">
  <ds:schemaRefs>
    <ds:schemaRef ds:uri="http://schemas.microsoft.com/sharepoint/v3/contenttype/forms"/>
  </ds:schemaRefs>
</ds:datastoreItem>
</file>

<file path=customXml/itemProps5.xml><?xml version="1.0" encoding="utf-8"?>
<ds:datastoreItem xmlns:ds="http://schemas.openxmlformats.org/officeDocument/2006/customXml" ds:itemID="{D818B6D3-2475-4EBD-8048-B0731BB0CDF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10</Pages>
  <Words>2562</Words>
  <Characters>17930</Characters>
  <Application>Microsoft Office Word</Application>
  <DocSecurity>0</DocSecurity>
  <Lines>149</Lines>
  <Paragraphs>40</Paragraphs>
  <ScaleCrop>false</ScaleCrop>
  <HeadingPairs>
    <vt:vector size="2" baseType="variant">
      <vt:variant>
        <vt:lpstr>Titel</vt:lpstr>
      </vt:variant>
      <vt:variant>
        <vt:i4>1</vt:i4>
      </vt:variant>
    </vt:vector>
  </HeadingPairs>
  <TitlesOfParts>
    <vt:vector size="1" baseType="lpstr">
      <vt:lpstr/>
    </vt:vector>
  </TitlesOfParts>
  <Company/>
  <LinksUpToDate>false</LinksUpToDate>
  <CharactersWithSpaces>20452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
  <cp:keywords/>
  <dc:description/>
  <cp:lastModifiedBy/>
  <cp:revision>1</cp:revision>
  <dcterms:created xsi:type="dcterms:W3CDTF">2026-10-15T14:01:00Z</dcterms:created>
  <dcterms:modified xsi:type="dcterms:W3CDTF">2026-10-15T14:49:00Z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_dlc_DocIdItemGuid">
    <vt:lpwstr>17c1cb85-a1d0-4af6-a900-0a4f4eff5572</vt:lpwstr>
  </property>
  <property fmtid="{D5CDD505-2E9C-101B-9397-08002B2CF9AE}" pid="3" name="ContentTypeId">
    <vt:lpwstr>0x0101007C7ADA7C6EB68B40B2F706A777A72D40</vt:lpwstr>
  </property>
</Properties>
</file>