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D3BBF" w14:textId="77777777" w:rsidR="006161DF" w:rsidRPr="00D264A2" w:rsidRDefault="00D264A2" w:rsidP="0013519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264A2">
        <w:rPr>
          <w:rFonts w:ascii="Arial" w:hAnsi="Arial" w:cs="Arial"/>
          <w:b/>
          <w:sz w:val="24"/>
          <w:szCs w:val="24"/>
        </w:rPr>
        <w:t>Referenzdatenblatt</w:t>
      </w:r>
    </w:p>
    <w:p w14:paraId="6019C994" w14:textId="77777777" w:rsidR="00D264A2" w:rsidRDefault="00D264A2" w:rsidP="00135191">
      <w:pPr>
        <w:spacing w:after="0" w:line="240" w:lineRule="auto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64"/>
        <w:gridCol w:w="2473"/>
        <w:gridCol w:w="4623"/>
      </w:tblGrid>
      <w:tr w:rsidR="00D264A2" w14:paraId="4EFDF1CD" w14:textId="77777777" w:rsidTr="0093224A">
        <w:tc>
          <w:tcPr>
            <w:tcW w:w="9060" w:type="dxa"/>
            <w:gridSpan w:val="3"/>
          </w:tcPr>
          <w:p w14:paraId="58571FA3" w14:textId="77777777" w:rsidR="00D264A2" w:rsidRDefault="00D264A2" w:rsidP="00D264A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264A2">
              <w:rPr>
                <w:rFonts w:ascii="Arial" w:hAnsi="Arial" w:cs="Arial"/>
                <w:b/>
                <w:sz w:val="20"/>
                <w:szCs w:val="20"/>
              </w:rPr>
              <w:t>Projektbezeichnung</w:t>
            </w:r>
          </w:p>
          <w:p w14:paraId="21658722" w14:textId="25A37D15" w:rsidR="00D264A2" w:rsidRPr="00D264A2" w:rsidRDefault="0007162B" w:rsidP="00D264A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3224A" w14:paraId="45C7CAC2" w14:textId="77777777" w:rsidTr="0093224A">
        <w:tc>
          <w:tcPr>
            <w:tcW w:w="4437" w:type="dxa"/>
            <w:gridSpan w:val="2"/>
            <w:tcBorders>
              <w:right w:val="single" w:sz="4" w:space="0" w:color="FFFFFF" w:themeColor="background1"/>
            </w:tcBorders>
          </w:tcPr>
          <w:p w14:paraId="7F322620" w14:textId="77777777" w:rsidR="0093224A" w:rsidRDefault="0093224A" w:rsidP="00D264A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für:</w:t>
            </w:r>
          </w:p>
          <w:p w14:paraId="41EDA5F7" w14:textId="722EF532" w:rsidR="0093224A" w:rsidRDefault="0007162B" w:rsidP="00D264A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1330556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1009">
                  <w:rPr>
                    <w:rFonts w:ascii="MS Gothic" w:eastAsia="MS Gothic" w:hAnsi="MS Gothic" w:cs="Arial" w:hint="eastAsia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3224A">
              <w:rPr>
                <w:rFonts w:ascii="Arial" w:hAnsi="Arial" w:cs="Arial"/>
                <w:sz w:val="20"/>
                <w:szCs w:val="20"/>
              </w:rPr>
              <w:t xml:space="preserve"> Projektverantwortliche/r </w:t>
            </w:r>
          </w:p>
          <w:p w14:paraId="5504D6D0" w14:textId="0C241F2F" w:rsidR="0093224A" w:rsidRPr="00D264A2" w:rsidRDefault="0007162B" w:rsidP="00D264A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79217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1009">
                  <w:rPr>
                    <w:rFonts w:ascii="MS Gothic" w:eastAsia="MS Gothic" w:hAnsi="MS Gothic" w:cs="Arial" w:hint="eastAsia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62100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224A">
              <w:rPr>
                <w:rFonts w:ascii="Arial" w:hAnsi="Arial" w:cs="Arial"/>
                <w:sz w:val="20"/>
                <w:szCs w:val="20"/>
              </w:rPr>
              <w:t xml:space="preserve">Stv. Projektverantwortliche/r </w:t>
            </w:r>
          </w:p>
        </w:tc>
        <w:tc>
          <w:tcPr>
            <w:tcW w:w="4623" w:type="dxa"/>
            <w:tcBorders>
              <w:left w:val="single" w:sz="4" w:space="0" w:color="FFFFFF" w:themeColor="background1"/>
            </w:tcBorders>
          </w:tcPr>
          <w:p w14:paraId="35B1BA7C" w14:textId="77777777" w:rsidR="0093224A" w:rsidRDefault="0093224A" w:rsidP="0093224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E4C077A" w14:textId="035C9B62" w:rsidR="0093224A" w:rsidRPr="00D264A2" w:rsidRDefault="0007162B" w:rsidP="00D264A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184998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1009">
                  <w:rPr>
                    <w:rFonts w:ascii="MS Gothic" w:eastAsia="MS Gothic" w:hAnsi="MS Gothic" w:cs="Arial" w:hint="eastAsia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3224A">
              <w:rPr>
                <w:rFonts w:ascii="Arial" w:hAnsi="Arial" w:cs="Arial"/>
                <w:sz w:val="20"/>
                <w:szCs w:val="20"/>
              </w:rPr>
              <w:t xml:space="preserve"> Bewerber</w:t>
            </w:r>
            <w:r w:rsidR="00192AFB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E49DB">
              <w:rPr>
                <w:rFonts w:ascii="Arial" w:hAnsi="Arial" w:cs="Arial"/>
                <w:sz w:val="20"/>
                <w:szCs w:val="20"/>
              </w:rPr>
              <w:t>Unternehmen</w:t>
            </w:r>
            <w:r w:rsidR="00192AFB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F3C04" w14:paraId="41691B54" w14:textId="77777777" w:rsidTr="002A12B6">
        <w:trPr>
          <w:trHeight w:val="365"/>
        </w:trPr>
        <w:tc>
          <w:tcPr>
            <w:tcW w:w="1964" w:type="dxa"/>
            <w:vMerge w:val="restart"/>
            <w:tcBorders>
              <w:right w:val="nil"/>
            </w:tcBorders>
            <w:vAlign w:val="center"/>
          </w:tcPr>
          <w:p w14:paraId="1CBA3CA3" w14:textId="77777777" w:rsidR="00BF3C04" w:rsidRPr="00D264A2" w:rsidRDefault="00BF3C04" w:rsidP="00D264A2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Auftraggeber</w:t>
            </w:r>
          </w:p>
        </w:tc>
        <w:tc>
          <w:tcPr>
            <w:tcW w:w="2473" w:type="dxa"/>
            <w:tcBorders>
              <w:left w:val="nil"/>
              <w:bottom w:val="single" w:sz="4" w:space="0" w:color="BFBFBF" w:themeColor="background1" w:themeShade="BF"/>
            </w:tcBorders>
            <w:vAlign w:val="center"/>
          </w:tcPr>
          <w:p w14:paraId="2FB4E99F" w14:textId="77777777" w:rsidR="00BF3C04" w:rsidRPr="00D264A2" w:rsidRDefault="00BF3C04" w:rsidP="00D264A2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Auftraggeber</w:t>
            </w:r>
          </w:p>
        </w:tc>
        <w:tc>
          <w:tcPr>
            <w:tcW w:w="462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A733946" w14:textId="77777777" w:rsidR="00BF3C04" w:rsidRPr="00D264A2" w:rsidRDefault="00BF3C04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F3C04" w14:paraId="2275EEF1" w14:textId="77777777" w:rsidTr="002A12B6">
        <w:trPr>
          <w:trHeight w:val="365"/>
        </w:trPr>
        <w:tc>
          <w:tcPr>
            <w:tcW w:w="1964" w:type="dxa"/>
            <w:vMerge/>
            <w:tcBorders>
              <w:right w:val="nil"/>
            </w:tcBorders>
          </w:tcPr>
          <w:p w14:paraId="784A4ABE" w14:textId="77777777" w:rsidR="00BF3C04" w:rsidRPr="00D264A2" w:rsidRDefault="00BF3C04" w:rsidP="00D264A2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55224412" w14:textId="77777777" w:rsidR="00BF3C04" w:rsidRPr="00D264A2" w:rsidRDefault="00BF3C04" w:rsidP="00D264A2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Anschrift</w:t>
            </w: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E9A59DB" w14:textId="77777777" w:rsidR="00BF3C04" w:rsidRPr="00D264A2" w:rsidRDefault="00BF3C04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F3C04" w14:paraId="042FA713" w14:textId="77777777" w:rsidTr="002A12B6">
        <w:trPr>
          <w:trHeight w:val="365"/>
        </w:trPr>
        <w:tc>
          <w:tcPr>
            <w:tcW w:w="1964" w:type="dxa"/>
            <w:vMerge/>
            <w:tcBorders>
              <w:right w:val="nil"/>
            </w:tcBorders>
          </w:tcPr>
          <w:p w14:paraId="215C58DD" w14:textId="77777777" w:rsidR="00BF3C04" w:rsidRPr="00D264A2" w:rsidRDefault="00BF3C04" w:rsidP="00D264A2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6EC9CA6F" w14:textId="77777777" w:rsidR="00BF3C04" w:rsidRDefault="00BF3C04" w:rsidP="00D264A2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Ansprechpartner</w:t>
            </w: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E67EE59" w14:textId="77777777" w:rsidR="00BF3C04" w:rsidRDefault="00BF3C04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F3C04" w14:paraId="0220C50D" w14:textId="77777777" w:rsidTr="00BF3C04">
        <w:trPr>
          <w:trHeight w:val="365"/>
        </w:trPr>
        <w:tc>
          <w:tcPr>
            <w:tcW w:w="1964" w:type="dxa"/>
            <w:vMerge/>
            <w:tcBorders>
              <w:right w:val="nil"/>
            </w:tcBorders>
          </w:tcPr>
          <w:p w14:paraId="3329361B" w14:textId="77777777" w:rsidR="00BF3C04" w:rsidRPr="00D264A2" w:rsidRDefault="00BF3C04" w:rsidP="00D264A2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single" w:sz="4" w:space="0" w:color="BFBFBF" w:themeColor="background1" w:themeShade="BF"/>
              <w:left w:val="nil"/>
              <w:bottom w:val="single" w:sz="4" w:space="0" w:color="D9D9D9" w:themeColor="background1" w:themeShade="D9"/>
            </w:tcBorders>
            <w:vAlign w:val="center"/>
          </w:tcPr>
          <w:p w14:paraId="4F0D781C" w14:textId="77777777" w:rsidR="00BF3C04" w:rsidRPr="00D264A2" w:rsidRDefault="00BF3C04" w:rsidP="00D264A2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Telefonnummer</w:t>
            </w: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D9D9D9" w:themeColor="background1" w:themeShade="D9"/>
            </w:tcBorders>
            <w:vAlign w:val="center"/>
          </w:tcPr>
          <w:p w14:paraId="52C59CE4" w14:textId="77777777" w:rsidR="00BF3C04" w:rsidRPr="00D264A2" w:rsidRDefault="00BF3C04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F3C04" w14:paraId="0B60F774" w14:textId="77777777" w:rsidTr="00BF3C04">
        <w:trPr>
          <w:trHeight w:val="365"/>
        </w:trPr>
        <w:tc>
          <w:tcPr>
            <w:tcW w:w="1964" w:type="dxa"/>
            <w:vMerge/>
            <w:tcBorders>
              <w:right w:val="nil"/>
            </w:tcBorders>
          </w:tcPr>
          <w:p w14:paraId="6D67A7B4" w14:textId="77777777" w:rsidR="00BF3C04" w:rsidRPr="00D264A2" w:rsidRDefault="00BF3C04" w:rsidP="00D264A2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single" w:sz="4" w:space="0" w:color="D9D9D9" w:themeColor="background1" w:themeShade="D9"/>
              <w:left w:val="nil"/>
            </w:tcBorders>
            <w:vAlign w:val="center"/>
          </w:tcPr>
          <w:p w14:paraId="3C99899F" w14:textId="2EF7B020" w:rsidR="00BF3C04" w:rsidRDefault="00BF3C04" w:rsidP="00D264A2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E-Mail-Adresse</w:t>
            </w:r>
          </w:p>
        </w:tc>
        <w:tc>
          <w:tcPr>
            <w:tcW w:w="4623" w:type="dxa"/>
            <w:tcBorders>
              <w:top w:val="single" w:sz="4" w:space="0" w:color="D9D9D9" w:themeColor="background1" w:themeShade="D9"/>
            </w:tcBorders>
            <w:vAlign w:val="center"/>
          </w:tcPr>
          <w:p w14:paraId="69415B85" w14:textId="408E48E5" w:rsidR="00BF3C04" w:rsidRDefault="00BF3C04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77329" w14:paraId="4A26BFA0" w14:textId="77777777" w:rsidTr="00277329">
        <w:tc>
          <w:tcPr>
            <w:tcW w:w="4437" w:type="dxa"/>
            <w:gridSpan w:val="2"/>
            <w:vMerge w:val="restart"/>
            <w:vAlign w:val="center"/>
          </w:tcPr>
          <w:p w14:paraId="3E343E9E" w14:textId="73044176" w:rsidR="00277329" w:rsidRPr="00D264A2" w:rsidRDefault="00277329" w:rsidP="00135191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 de</w:t>
            </w:r>
            <w:r w:rsidR="000D2E4E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D2E4E">
              <w:rPr>
                <w:rFonts w:ascii="Arial" w:hAnsi="Arial" w:cs="Arial"/>
                <w:sz w:val="20"/>
                <w:szCs w:val="20"/>
              </w:rPr>
              <w:t>Projektes</w:t>
            </w:r>
          </w:p>
        </w:tc>
        <w:tc>
          <w:tcPr>
            <w:tcW w:w="462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AD78C1B" w14:textId="5E22E815" w:rsidR="00277329" w:rsidRPr="00D264A2" w:rsidRDefault="0007162B" w:rsidP="005D7ED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1698436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EDE" w:rsidRPr="005D7EDE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5D7EDE">
              <w:rPr>
                <w:rFonts w:ascii="Arial" w:hAnsi="Arial" w:cs="Arial"/>
                <w:noProof/>
                <w:sz w:val="20"/>
                <w:szCs w:val="20"/>
              </w:rPr>
              <w:t xml:space="preserve">  </w:t>
            </w:r>
            <w:r w:rsidR="003E4E00">
              <w:rPr>
                <w:rFonts w:ascii="Arial" w:hAnsi="Arial" w:cs="Arial"/>
                <w:noProof/>
                <w:sz w:val="20"/>
                <w:szCs w:val="20"/>
              </w:rPr>
              <w:t>Risikokommunikation</w:t>
            </w:r>
            <w:r w:rsidR="00960CE7">
              <w:rPr>
                <w:rFonts w:ascii="Arial" w:hAnsi="Arial" w:cs="Arial"/>
                <w:noProof/>
                <w:sz w:val="20"/>
                <w:szCs w:val="20"/>
              </w:rPr>
              <w:t xml:space="preserve"> Starkregen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D7E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5D7EDE">
              <w:rPr>
                <w:rFonts w:ascii="Arial" w:hAnsi="Arial" w:cs="Arial"/>
                <w:sz w:val="20"/>
                <w:szCs w:val="20"/>
              </w:rPr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77329" w14:paraId="5CAE54E7" w14:textId="77777777" w:rsidTr="00192AFB">
        <w:tc>
          <w:tcPr>
            <w:tcW w:w="4437" w:type="dxa"/>
            <w:gridSpan w:val="2"/>
            <w:vMerge/>
            <w:vAlign w:val="center"/>
          </w:tcPr>
          <w:p w14:paraId="693B867D" w14:textId="77777777" w:rsidR="00277329" w:rsidRDefault="00277329" w:rsidP="00135191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687394F" w14:textId="2BBAABA7" w:rsidR="00277329" w:rsidRDefault="0007162B" w:rsidP="005D7ED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-1758585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EDE" w:rsidRPr="005D7EDE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5D7EDE" w:rsidRPr="004E49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7E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0CE7">
              <w:rPr>
                <w:rFonts w:ascii="Arial" w:hAnsi="Arial" w:cs="Arial"/>
                <w:sz w:val="20"/>
                <w:szCs w:val="20"/>
              </w:rPr>
              <w:t>Starkregenvorsorgekonzept</w:t>
            </w:r>
          </w:p>
        </w:tc>
      </w:tr>
      <w:tr w:rsidR="004E49DB" w14:paraId="15800705" w14:textId="77777777" w:rsidTr="00192AFB">
        <w:tc>
          <w:tcPr>
            <w:tcW w:w="4437" w:type="dxa"/>
            <w:gridSpan w:val="2"/>
            <w:vMerge/>
            <w:vAlign w:val="center"/>
          </w:tcPr>
          <w:p w14:paraId="75B14741" w14:textId="77777777" w:rsidR="004E49DB" w:rsidRDefault="004E49DB" w:rsidP="00135191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D078B84" w14:textId="570F988C" w:rsidR="004E49DB" w:rsidRDefault="0007162B" w:rsidP="005D7ED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447980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EDE" w:rsidRPr="005D7EDE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4E49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7E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D7E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5D7EDE">
              <w:rPr>
                <w:rFonts w:ascii="Arial" w:hAnsi="Arial" w:cs="Arial"/>
                <w:sz w:val="20"/>
                <w:szCs w:val="20"/>
              </w:rPr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77329" w14:paraId="7234481C" w14:textId="77777777" w:rsidTr="00192AFB">
        <w:tc>
          <w:tcPr>
            <w:tcW w:w="4437" w:type="dxa"/>
            <w:gridSpan w:val="2"/>
            <w:vMerge/>
            <w:vAlign w:val="center"/>
          </w:tcPr>
          <w:p w14:paraId="680E706E" w14:textId="77777777" w:rsidR="00277329" w:rsidRDefault="00277329" w:rsidP="00135191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14:paraId="1A66BB83" w14:textId="44CFC4A3" w:rsidR="00277329" w:rsidRDefault="0007162B" w:rsidP="005D7ED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5576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EDE" w:rsidRPr="005D7EDE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5D7EDE" w:rsidRPr="004E49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7E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D7E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5D7EDE">
              <w:rPr>
                <w:rFonts w:ascii="Arial" w:hAnsi="Arial" w:cs="Arial"/>
                <w:sz w:val="20"/>
                <w:szCs w:val="20"/>
              </w:rPr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3224A" w14:paraId="1B7E1537" w14:textId="77777777" w:rsidTr="00C56A20">
        <w:trPr>
          <w:trHeight w:val="946"/>
        </w:trPr>
        <w:tc>
          <w:tcPr>
            <w:tcW w:w="4437" w:type="dxa"/>
            <w:gridSpan w:val="2"/>
          </w:tcPr>
          <w:p w14:paraId="1AFE3E5F" w14:textId="0A60E2C1" w:rsidR="0093224A" w:rsidRPr="0093224A" w:rsidRDefault="004E49DB" w:rsidP="00293D76">
            <w:pPr>
              <w:spacing w:line="300" w:lineRule="auto"/>
              <w:rPr>
                <w:rFonts w:ascii="Arial" w:hAnsi="Arial" w:cs="Arial"/>
                <w:i/>
                <w:sz w:val="18"/>
                <w:szCs w:val="20"/>
              </w:rPr>
            </w:pPr>
            <w:r w:rsidRPr="004E49DB">
              <w:rPr>
                <w:rFonts w:ascii="Arial" w:hAnsi="Arial" w:cs="Arial"/>
                <w:sz w:val="20"/>
                <w:szCs w:val="20"/>
              </w:rPr>
              <w:t>Beschreibung des Projekts mit Angaben über Herausforderungen</w:t>
            </w:r>
            <w:r>
              <w:rPr>
                <w:rFonts w:ascii="Arial" w:hAnsi="Arial" w:cs="Arial"/>
                <w:sz w:val="20"/>
                <w:szCs w:val="20"/>
              </w:rPr>
              <w:t>, A</w:t>
            </w:r>
            <w:r w:rsidRPr="004E49DB">
              <w:rPr>
                <w:rFonts w:ascii="Arial" w:hAnsi="Arial" w:cs="Arial"/>
                <w:sz w:val="20"/>
                <w:szCs w:val="20"/>
              </w:rPr>
              <w:t>rbeitsschwerpunkte</w:t>
            </w:r>
            <w:r>
              <w:rPr>
                <w:rFonts w:ascii="Arial" w:hAnsi="Arial" w:cs="Arial"/>
                <w:sz w:val="20"/>
                <w:szCs w:val="20"/>
              </w:rPr>
              <w:t xml:space="preserve"> und erbrachte Leistungen</w:t>
            </w:r>
          </w:p>
        </w:tc>
        <w:tc>
          <w:tcPr>
            <w:tcW w:w="4623" w:type="dxa"/>
            <w:tcBorders>
              <w:top w:val="single" w:sz="4" w:space="0" w:color="auto"/>
            </w:tcBorders>
          </w:tcPr>
          <w:p w14:paraId="26AB7A43" w14:textId="77777777" w:rsidR="0093224A" w:rsidRPr="00D264A2" w:rsidRDefault="0093224A" w:rsidP="006B13BA">
            <w:pPr>
              <w:spacing w:before="120"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D45CA" w14:paraId="29676EC7" w14:textId="77777777" w:rsidTr="007D45CA">
        <w:trPr>
          <w:trHeight w:val="547"/>
        </w:trPr>
        <w:tc>
          <w:tcPr>
            <w:tcW w:w="4437" w:type="dxa"/>
            <w:gridSpan w:val="2"/>
            <w:vAlign w:val="center"/>
          </w:tcPr>
          <w:p w14:paraId="2278E1E6" w14:textId="033B7882" w:rsidR="007D45CA" w:rsidRPr="00D264A2" w:rsidRDefault="004E49DB" w:rsidP="00AB1DDB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Auftragswert</w:t>
            </w:r>
            <w:r w:rsidR="005D7EDE">
              <w:rPr>
                <w:rFonts w:ascii="Arial" w:hAnsi="Arial" w:cs="Arial"/>
                <w:sz w:val="20"/>
                <w:szCs w:val="20"/>
              </w:rPr>
              <w:t xml:space="preserve"> in €</w:t>
            </w:r>
            <w:r w:rsidR="007D45CA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B1DDB">
              <w:rPr>
                <w:rFonts w:ascii="Arial" w:hAnsi="Arial" w:cs="Arial"/>
                <w:sz w:val="20"/>
                <w:szCs w:val="20"/>
              </w:rPr>
              <w:t>netto</w:t>
            </w:r>
            <w:r w:rsidR="007D45C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623" w:type="dxa"/>
            <w:vAlign w:val="center"/>
          </w:tcPr>
          <w:p w14:paraId="127EE6C2" w14:textId="77777777" w:rsidR="007D45CA" w:rsidRPr="00D264A2" w:rsidRDefault="007D45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D45CA" w14:paraId="2AF2E9A9" w14:textId="77777777" w:rsidTr="00CF34A0">
        <w:trPr>
          <w:trHeight w:val="396"/>
        </w:trPr>
        <w:tc>
          <w:tcPr>
            <w:tcW w:w="1964" w:type="dxa"/>
            <w:vMerge w:val="restart"/>
            <w:tcBorders>
              <w:right w:val="nil"/>
            </w:tcBorders>
          </w:tcPr>
          <w:p w14:paraId="27173632" w14:textId="77777777" w:rsidR="00D14A85" w:rsidRDefault="00D14A85" w:rsidP="00D14A85">
            <w:pPr>
              <w:spacing w:line="3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9096DD" w14:textId="74B6E25E" w:rsidR="007D45CA" w:rsidRPr="00D264A2" w:rsidRDefault="00D14A85" w:rsidP="001458D4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Projektzeitraum</w:t>
            </w:r>
          </w:p>
        </w:tc>
        <w:tc>
          <w:tcPr>
            <w:tcW w:w="2473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3DF87A78" w14:textId="330AF0E1" w:rsidR="007D45CA" w:rsidRPr="00D264A2" w:rsidRDefault="004E49DB" w:rsidP="007D45CA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Beginn des Projektes</w:t>
            </w: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07F33CD" w14:textId="77777777" w:rsidR="007D45CA" w:rsidRPr="00D264A2" w:rsidRDefault="007D45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D45CA" w14:paraId="799E087A" w14:textId="77777777" w:rsidTr="006B249B">
        <w:trPr>
          <w:trHeight w:val="396"/>
        </w:trPr>
        <w:tc>
          <w:tcPr>
            <w:tcW w:w="1964" w:type="dxa"/>
            <w:vMerge/>
            <w:tcBorders>
              <w:right w:val="nil"/>
            </w:tcBorders>
          </w:tcPr>
          <w:p w14:paraId="43FAB5FD" w14:textId="77777777" w:rsidR="007D45CA" w:rsidRPr="00D264A2" w:rsidRDefault="007D45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042475BB" w14:textId="479F4759" w:rsidR="007D45CA" w:rsidRPr="00D264A2" w:rsidRDefault="004E49DB" w:rsidP="007D45CA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Abschluss des Projektes</w:t>
            </w: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5C53565" w14:textId="77777777" w:rsidR="007D45CA" w:rsidRPr="00D264A2" w:rsidRDefault="007D45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D45CA" w14:paraId="1E771EF3" w14:textId="77777777" w:rsidTr="00135191">
        <w:tc>
          <w:tcPr>
            <w:tcW w:w="4437" w:type="dxa"/>
            <w:gridSpan w:val="2"/>
            <w:vAlign w:val="center"/>
          </w:tcPr>
          <w:p w14:paraId="60002E66" w14:textId="41E7AD00" w:rsidR="007D45CA" w:rsidRPr="00D264A2" w:rsidRDefault="006F02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Referenzschreiben des Auftraggebers </w:t>
            </w:r>
          </w:p>
        </w:tc>
        <w:tc>
          <w:tcPr>
            <w:tcW w:w="4623" w:type="dxa"/>
          </w:tcPr>
          <w:p w14:paraId="0200F957" w14:textId="77777777" w:rsidR="007D45CA" w:rsidRDefault="007D45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liegt als Anlage bei:</w:t>
            </w:r>
          </w:p>
          <w:p w14:paraId="7A6A42DD" w14:textId="20ACEB8A" w:rsidR="007D45CA" w:rsidRDefault="0007162B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1448285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1009">
                  <w:rPr>
                    <w:rFonts w:ascii="MS Gothic" w:eastAsia="MS Gothic" w:hAnsi="MS Gothic" w:cs="Arial" w:hint="eastAsia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7D45CA">
              <w:rPr>
                <w:rFonts w:ascii="Arial" w:hAnsi="Arial" w:cs="Arial"/>
                <w:sz w:val="20"/>
                <w:szCs w:val="20"/>
              </w:rPr>
              <w:t xml:space="preserve"> ja</w:t>
            </w:r>
          </w:p>
          <w:p w14:paraId="59940455" w14:textId="07788564" w:rsidR="007D45CA" w:rsidRPr="00D264A2" w:rsidRDefault="0007162B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-1386478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1009">
                  <w:rPr>
                    <w:rFonts w:ascii="MS Gothic" w:eastAsia="MS Gothic" w:hAnsi="MS Gothic" w:cs="Arial" w:hint="eastAsia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7D45CA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</w:tr>
    </w:tbl>
    <w:p w14:paraId="5AEB2399" w14:textId="77777777" w:rsidR="00D264A2" w:rsidRPr="00755829" w:rsidRDefault="00D264A2" w:rsidP="00D264A2">
      <w:pPr>
        <w:spacing w:after="0" w:line="360" w:lineRule="auto"/>
        <w:rPr>
          <w:rFonts w:ascii="Arial" w:hAnsi="Arial" w:cs="Arial"/>
          <w:sz w:val="2"/>
          <w:szCs w:val="2"/>
        </w:rPr>
      </w:pPr>
    </w:p>
    <w:sectPr w:rsidR="00D264A2" w:rsidRPr="00755829" w:rsidSect="006B249B">
      <w:headerReference w:type="default" r:id="rId8"/>
      <w:footerReference w:type="default" r:id="rId9"/>
      <w:pgSz w:w="11906" w:h="16838" w:code="9"/>
      <w:pgMar w:top="1418" w:right="1418" w:bottom="1134" w:left="1418" w:header="709" w:footer="666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A33DEB" w14:textId="77777777" w:rsidR="0007162B" w:rsidRDefault="0007162B" w:rsidP="00D264A2">
      <w:pPr>
        <w:spacing w:after="0" w:line="240" w:lineRule="auto"/>
      </w:pPr>
      <w:r>
        <w:separator/>
      </w:r>
    </w:p>
  </w:endnote>
  <w:endnote w:type="continuationSeparator" w:id="0">
    <w:p w14:paraId="3BE61F8F" w14:textId="77777777" w:rsidR="0007162B" w:rsidRDefault="0007162B" w:rsidP="00D26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30B05" w14:textId="77777777" w:rsidR="0007162B" w:rsidRDefault="0007162B">
    <w:pPr>
      <w:pStyle w:val="Fuzeile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>Bitte vervielfältigen Sie diese Tabelle entsprechend der Anzahl Ihrer Referenzen.</w:t>
    </w:r>
  </w:p>
  <w:p w14:paraId="17BA96A3" w14:textId="77777777" w:rsidR="0007162B" w:rsidRDefault="0007162B" w:rsidP="006B249B">
    <w:pPr>
      <w:pStyle w:val="Fuzeile"/>
      <w:tabs>
        <w:tab w:val="clear" w:pos="9072"/>
        <w:tab w:val="right" w:pos="9354"/>
      </w:tabs>
      <w:rPr>
        <w:rFonts w:ascii="Arial" w:hAnsi="Arial" w:cs="Arial"/>
        <w:sz w:val="20"/>
        <w:highlight w:val="yellow"/>
      </w:rPr>
    </w:pPr>
  </w:p>
  <w:p w14:paraId="6C319A31" w14:textId="0A16710E" w:rsidR="0007162B" w:rsidRDefault="0007162B" w:rsidP="006B249B">
    <w:pPr>
      <w:pStyle w:val="Fuzeile"/>
      <w:tabs>
        <w:tab w:val="clear" w:pos="9072"/>
        <w:tab w:val="right" w:pos="9354"/>
      </w:tabs>
      <w:jc w:val="center"/>
      <w:rPr>
        <w:rFonts w:ascii="Arial" w:hAnsi="Arial" w:cs="Arial"/>
        <w:noProof/>
        <w:sz w:val="20"/>
      </w:rPr>
    </w:pPr>
    <w:r w:rsidRPr="00100726">
      <w:rPr>
        <w:rFonts w:ascii="Arial" w:hAnsi="Arial" w:cs="Arial"/>
        <w:sz w:val="20"/>
      </w:rPr>
      <w:t xml:space="preserve">Stand: </w:t>
    </w:r>
    <w:r>
      <w:rPr>
        <w:rFonts w:ascii="Arial" w:hAnsi="Arial" w:cs="Arial"/>
        <w:sz w:val="20"/>
      </w:rPr>
      <w:t>24.08.2023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Pr="00E77A4D">
      <w:rPr>
        <w:rFonts w:ascii="Arial" w:hAnsi="Arial" w:cs="Arial"/>
        <w:sz w:val="20"/>
      </w:rPr>
      <w:t xml:space="preserve">Seite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PAGE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  <w:r w:rsidRPr="00E77A4D">
      <w:rPr>
        <w:rFonts w:ascii="Arial" w:hAnsi="Arial" w:cs="Arial"/>
        <w:sz w:val="20"/>
      </w:rPr>
      <w:t xml:space="preserve"> von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NUMPAGES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</w:p>
  <w:p w14:paraId="45F545BB" w14:textId="77777777" w:rsidR="0007162B" w:rsidRDefault="0007162B" w:rsidP="006B249B">
    <w:pPr>
      <w:pStyle w:val="Fuzeile"/>
      <w:tabs>
        <w:tab w:val="clear" w:pos="9072"/>
        <w:tab w:val="right" w:pos="8787"/>
      </w:tabs>
      <w:rPr>
        <w:rFonts w:ascii="Arial" w:hAnsi="Arial" w:cs="Arial"/>
        <w:noProof/>
        <w:sz w:val="14"/>
        <w:szCs w:val="16"/>
      </w:rPr>
    </w:pPr>
  </w:p>
  <w:p w14:paraId="6D81018E" w14:textId="3FCF62D1" w:rsidR="0007162B" w:rsidRPr="00A146C8" w:rsidRDefault="0007162B" w:rsidP="006B249B">
    <w:pPr>
      <w:pStyle w:val="Fuzeile"/>
      <w:tabs>
        <w:tab w:val="clear" w:pos="9072"/>
        <w:tab w:val="right" w:pos="8787"/>
      </w:tabs>
      <w:rPr>
        <w:rFonts w:ascii="Arial" w:hAnsi="Arial" w:cs="Arial"/>
        <w:color w:val="A6A6A6" w:themeColor="background1" w:themeShade="A6"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C17DD3" w14:textId="77777777" w:rsidR="0007162B" w:rsidRDefault="0007162B" w:rsidP="00D264A2">
      <w:pPr>
        <w:spacing w:after="0" w:line="240" w:lineRule="auto"/>
      </w:pPr>
      <w:r>
        <w:separator/>
      </w:r>
    </w:p>
  </w:footnote>
  <w:footnote w:type="continuationSeparator" w:id="0">
    <w:p w14:paraId="55773C8B" w14:textId="77777777" w:rsidR="0007162B" w:rsidRDefault="0007162B" w:rsidP="00D26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C16DDC" w14:textId="47F4C042" w:rsidR="0007162B" w:rsidRDefault="0007162B" w:rsidP="00A57F85">
    <w:pPr>
      <w:pStyle w:val="Kopfzeile"/>
      <w:rPr>
        <w:rFonts w:ascii="Arial" w:hAnsi="Arial" w:cs="Arial"/>
        <w:sz w:val="18"/>
        <w:szCs w:val="20"/>
      </w:rPr>
    </w:pPr>
    <w:r w:rsidRPr="00A30518">
      <w:rPr>
        <w:rFonts w:ascii="Arial" w:hAnsi="Arial" w:cs="Arial"/>
        <w:sz w:val="18"/>
        <w:szCs w:val="20"/>
      </w:rPr>
      <w:t>Auftraggeber: Oldenburgisch-Ostfriesischer Wasserverband (OOWV)</w:t>
    </w:r>
    <w:r>
      <w:rPr>
        <w:rFonts w:ascii="Arial" w:hAnsi="Arial" w:cs="Arial"/>
        <w:sz w:val="18"/>
        <w:szCs w:val="20"/>
      </w:rPr>
      <w:t xml:space="preserve"> </w:t>
    </w:r>
  </w:p>
  <w:p w14:paraId="5104085E" w14:textId="48F06A82" w:rsidR="0007162B" w:rsidRPr="00A30518" w:rsidRDefault="0007162B" w:rsidP="00A57F85">
    <w:pPr>
      <w:pStyle w:val="Kopfzeile"/>
      <w:rPr>
        <w:rFonts w:ascii="Arial" w:hAnsi="Arial" w:cs="Arial"/>
        <w:sz w:val="18"/>
        <w:szCs w:val="20"/>
      </w:rPr>
    </w:pPr>
    <w:r>
      <w:rPr>
        <w:rFonts w:ascii="Arial" w:hAnsi="Arial" w:cs="Arial"/>
        <w:sz w:val="18"/>
        <w:szCs w:val="20"/>
      </w:rPr>
      <w:t xml:space="preserve">Vergabe-Nr.: </w:t>
    </w:r>
    <w:r w:rsidRPr="00316ED8">
      <w:rPr>
        <w:rFonts w:ascii="Arial" w:hAnsi="Arial" w:cs="Arial"/>
        <w:sz w:val="18"/>
        <w:szCs w:val="20"/>
      </w:rPr>
      <w:t>2026-04767: Starkregenvorsorgekonzept Damme</w:t>
    </w:r>
  </w:p>
  <w:p w14:paraId="3518D26D" w14:textId="571E7A81" w:rsidR="0007162B" w:rsidRDefault="0007162B" w:rsidP="00740A58">
    <w:pPr>
      <w:pStyle w:val="Kopfzeile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Anlage – Referenzdatenblatt</w:t>
    </w:r>
  </w:p>
  <w:p w14:paraId="144D5EE1" w14:textId="77777777" w:rsidR="0007162B" w:rsidRPr="00D264A2" w:rsidRDefault="0007162B" w:rsidP="00D264A2">
    <w:pPr>
      <w:pStyle w:val="Kopfzeile"/>
      <w:spacing w:before="80"/>
      <w:rPr>
        <w:rFonts w:ascii="Arial" w:hAnsi="Arial" w:cs="Arial"/>
        <w:sz w:val="18"/>
        <w:szCs w:val="18"/>
        <w:u w:val="single"/>
      </w:rPr>
    </w:pPr>
    <w:r>
      <w:rPr>
        <w:rFonts w:ascii="Arial" w:hAnsi="Arial" w:cs="Arial"/>
        <w:sz w:val="18"/>
        <w:szCs w:val="18"/>
        <w:u w:val="single"/>
      </w:rPr>
      <w:tab/>
    </w:r>
    <w:r>
      <w:rPr>
        <w:rFonts w:ascii="Arial" w:hAnsi="Arial" w:cs="Arial"/>
        <w:sz w:val="18"/>
        <w:szCs w:val="18"/>
        <w:u w:val="single"/>
      </w:rPr>
      <w:tab/>
    </w:r>
  </w:p>
  <w:p w14:paraId="773D8D34" w14:textId="77777777" w:rsidR="0007162B" w:rsidRPr="00D264A2" w:rsidRDefault="0007162B">
    <w:pPr>
      <w:pStyle w:val="Kopfzeile"/>
      <w:rPr>
        <w:rFonts w:ascii="Arial" w:hAnsi="Arial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yZgiLb5rhltfziMvf1SzC6Xgkf0winQn4xoqR1H3HkrzmfpByfPhVgA7qsIApNqiKOuD8aZjHkdkLdNIsTzBJA==" w:salt="ANFrqKv94cqtXw9ngu3xEg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A2"/>
    <w:rsid w:val="00053AAF"/>
    <w:rsid w:val="00055D1D"/>
    <w:rsid w:val="0007162B"/>
    <w:rsid w:val="0007209C"/>
    <w:rsid w:val="00094A31"/>
    <w:rsid w:val="000A3120"/>
    <w:rsid w:val="000D2E4E"/>
    <w:rsid w:val="00100726"/>
    <w:rsid w:val="00135191"/>
    <w:rsid w:val="001458D4"/>
    <w:rsid w:val="00157C15"/>
    <w:rsid w:val="00166DD5"/>
    <w:rsid w:val="00192AFB"/>
    <w:rsid w:val="001A3E9A"/>
    <w:rsid w:val="00277329"/>
    <w:rsid w:val="00293D76"/>
    <w:rsid w:val="002A12B6"/>
    <w:rsid w:val="00306F7E"/>
    <w:rsid w:val="00316ED8"/>
    <w:rsid w:val="00351AB2"/>
    <w:rsid w:val="003E4E00"/>
    <w:rsid w:val="00457E0D"/>
    <w:rsid w:val="0047051E"/>
    <w:rsid w:val="004A639A"/>
    <w:rsid w:val="004E49DB"/>
    <w:rsid w:val="00595343"/>
    <w:rsid w:val="005D7EDE"/>
    <w:rsid w:val="006161DF"/>
    <w:rsid w:val="00621009"/>
    <w:rsid w:val="00623EE7"/>
    <w:rsid w:val="00682CED"/>
    <w:rsid w:val="006B13BA"/>
    <w:rsid w:val="006B249B"/>
    <w:rsid w:val="006E4E6A"/>
    <w:rsid w:val="006F02CA"/>
    <w:rsid w:val="00730DAC"/>
    <w:rsid w:val="00740A58"/>
    <w:rsid w:val="00755829"/>
    <w:rsid w:val="007D45CA"/>
    <w:rsid w:val="00806C0A"/>
    <w:rsid w:val="0086604F"/>
    <w:rsid w:val="008F6567"/>
    <w:rsid w:val="0093224A"/>
    <w:rsid w:val="00960CE7"/>
    <w:rsid w:val="009C4BF9"/>
    <w:rsid w:val="00A22C4E"/>
    <w:rsid w:val="00A57F85"/>
    <w:rsid w:val="00AB1DDB"/>
    <w:rsid w:val="00B2469F"/>
    <w:rsid w:val="00B452F2"/>
    <w:rsid w:val="00B52280"/>
    <w:rsid w:val="00BD772D"/>
    <w:rsid w:val="00BF3C04"/>
    <w:rsid w:val="00C07B6C"/>
    <w:rsid w:val="00C56A20"/>
    <w:rsid w:val="00CF34A0"/>
    <w:rsid w:val="00D14A85"/>
    <w:rsid w:val="00D24255"/>
    <w:rsid w:val="00D264A2"/>
    <w:rsid w:val="00D42E9C"/>
    <w:rsid w:val="00E470DC"/>
    <w:rsid w:val="00EF1C0B"/>
    <w:rsid w:val="00F0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1C81D0C9"/>
  <w15:docId w15:val="{C9D93D31-4C4A-4781-BDEF-CDF3B7E3C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6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64A2"/>
  </w:style>
  <w:style w:type="paragraph" w:styleId="Fuzeile">
    <w:name w:val="footer"/>
    <w:basedOn w:val="Standard"/>
    <w:link w:val="FuzeileZchn"/>
    <w:uiPriority w:val="99"/>
    <w:unhideWhenUsed/>
    <w:rsid w:val="00D26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64A2"/>
  </w:style>
  <w:style w:type="table" w:styleId="Tabellenraster">
    <w:name w:val="Table Grid"/>
    <w:basedOn w:val="NormaleTabelle"/>
    <w:uiPriority w:val="39"/>
    <w:rsid w:val="00D2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5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5829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F1C0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F1C0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F1C0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F1C0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F1C0B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F1C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996b91dc-b219-4bb7-9f08-b15ef7dc4012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132AA-16AB-4B3A-89CB-668671645381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7ED3B9C2-11AF-4DD1-BC21-46D685A51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OOWV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Nadja Steffensen</dc:creator>
  <cp:lastModifiedBy>Sören Tieste</cp:lastModifiedBy>
  <cp:revision>3</cp:revision>
  <cp:lastPrinted>2018-01-25T09:30:00Z</cp:lastPrinted>
  <dcterms:created xsi:type="dcterms:W3CDTF">2026-09-24T12:54:00Z</dcterms:created>
  <dcterms:modified xsi:type="dcterms:W3CDTF">2026-09-24T12:55:00Z</dcterms:modified>
</cp:coreProperties>
</file>