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E493" w14:textId="77777777" w:rsidR="00283980" w:rsidRDefault="00AB757C">
      <w:pPr>
        <w:jc w:val="center"/>
      </w:pPr>
      <w:r>
        <w:rPr>
          <w:b/>
          <w:bCs/>
          <w:sz w:val="24"/>
          <w:szCs w:val="24"/>
        </w:rPr>
        <w:t>Vertrag über die zeitlich befristete Überlassung von Standardsoftware</w:t>
      </w:r>
    </w:p>
    <w:p w14:paraId="71EFA641" w14:textId="77777777" w:rsidR="00283980" w:rsidRDefault="00283980"/>
    <w:p w14:paraId="11C9F710" w14:textId="77777777" w:rsidR="00283980" w:rsidRDefault="00AB757C">
      <w:r>
        <w:rPr>
          <w:b/>
          <w:bCs/>
        </w:rPr>
        <w:t>Inhaltsangabe</w:t>
      </w:r>
    </w:p>
    <w:sdt>
      <w:sdtPr>
        <w:id w:val="1169524629"/>
        <w:docPartObj>
          <w:docPartGallery w:val="Table of Contents"/>
          <w:docPartUnique/>
        </w:docPartObj>
      </w:sdtPr>
      <w:sdtEndPr/>
      <w:sdtContent>
        <w:p w14:paraId="263315EE" w14:textId="1366C502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rPr>
              <w:rStyle w:val="Verzeichnissprung"/>
            </w:rPr>
            <w:instrText xml:space="preserve"> TOC \o "1-4" \h</w:instrText>
          </w:r>
          <w:r>
            <w:rPr>
              <w:rStyle w:val="Verzeichnissprung"/>
            </w:rPr>
            <w:fldChar w:fldCharType="separate"/>
          </w:r>
          <w:hyperlink w:anchor="_Toc222983489" w:history="1">
            <w:r w:rsidR="00AF4B50" w:rsidRPr="00B764F7">
              <w:rPr>
                <w:rStyle w:val="Hyperlink"/>
                <w:noProof/>
              </w:rPr>
              <w:t>1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Vertragsgegenstand und Verg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tung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_Toc222983489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2</w:t>
            </w:r>
            <w:r w:rsidR="00AF4B50">
              <w:rPr>
                <w:noProof/>
              </w:rPr>
              <w:fldChar w:fldCharType="end"/>
            </w:r>
          </w:hyperlink>
        </w:p>
        <w:p w14:paraId="10DD259A" w14:textId="723FF173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0" w:history="1">
            <w:r w:rsidR="00AF4B50" w:rsidRPr="00B764F7">
              <w:rPr>
                <w:rStyle w:val="Hyperlink"/>
                <w:noProof/>
              </w:rPr>
              <w:t>2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Vertragsbestandteile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_Toc222983490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2</w:t>
            </w:r>
            <w:r w:rsidR="00AF4B50">
              <w:rPr>
                <w:noProof/>
              </w:rPr>
              <w:fldChar w:fldCharType="end"/>
            </w:r>
          </w:hyperlink>
        </w:p>
        <w:p w14:paraId="0EF84C21" w14:textId="276D9540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1" w:history="1">
            <w:r w:rsidR="00AF4B50" w:rsidRPr="00B764F7">
              <w:rPr>
                <w:rStyle w:val="Hyperlink"/>
                <w:noProof/>
              </w:rPr>
              <w:t>3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 xml:space="preserve">Zeitlich befristete 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berlassung von Standardsoftware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_Toc222983491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2</w:t>
            </w:r>
            <w:r w:rsidR="00AF4B50">
              <w:rPr>
                <w:noProof/>
              </w:rPr>
              <w:fldChar w:fldCharType="end"/>
            </w:r>
          </w:hyperlink>
        </w:p>
        <w:p w14:paraId="668D56E4" w14:textId="499EA0DA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2" w:history="1">
            <w:r w:rsidR="00AF4B50" w:rsidRPr="00B764F7">
              <w:rPr>
                <w:rStyle w:val="Hyperlink"/>
                <w:noProof/>
              </w:rPr>
              <w:t>4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Zugesicherte Eigenschaften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_Toc222983492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4</w:t>
            </w:r>
            <w:r w:rsidR="00AF4B50">
              <w:rPr>
                <w:noProof/>
              </w:rPr>
              <w:fldChar w:fldCharType="end"/>
            </w:r>
          </w:hyperlink>
        </w:p>
        <w:p w14:paraId="574B5EEA" w14:textId="072EEE5E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3" w:history="1">
            <w:r w:rsidR="00AF4B50" w:rsidRPr="00B764F7">
              <w:rPr>
                <w:rStyle w:val="Hyperlink"/>
                <w:noProof/>
              </w:rPr>
              <w:t>5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Dokumentation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_Toc222983493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4</w:t>
            </w:r>
            <w:r w:rsidR="00AF4B50">
              <w:rPr>
                <w:noProof/>
              </w:rPr>
              <w:fldChar w:fldCharType="end"/>
            </w:r>
          </w:hyperlink>
        </w:p>
        <w:p w14:paraId="01851B0B" w14:textId="47986211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4" w:history="1">
            <w:r w:rsidR="00AF4B50" w:rsidRPr="00B764F7">
              <w:rPr>
                <w:rStyle w:val="Hyperlink"/>
                <w:noProof/>
              </w:rPr>
              <w:t>6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Lieferanschrift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_Toc222983494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4</w:t>
            </w:r>
            <w:r w:rsidR="00AF4B50">
              <w:rPr>
                <w:noProof/>
              </w:rPr>
              <w:fldChar w:fldCharType="end"/>
            </w:r>
          </w:hyperlink>
        </w:p>
        <w:p w14:paraId="6A6B14EA" w14:textId="0DBFCB84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5" w:history="1">
            <w:r w:rsidR="00AF4B50" w:rsidRPr="00B764F7">
              <w:rPr>
                <w:rStyle w:val="Hyperlink"/>
                <w:noProof/>
              </w:rPr>
              <w:t>7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Besondere Nutzungsvereinbarungen gem</w:t>
            </w:r>
            <w:r w:rsidR="00AF4B50" w:rsidRPr="00B764F7">
              <w:rPr>
                <w:rStyle w:val="Hyperlink"/>
                <w:rFonts w:hint="eastAsia"/>
                <w:noProof/>
              </w:rPr>
              <w:t>äß</w:t>
            </w:r>
            <w:r w:rsidR="00AF4B50" w:rsidRPr="00B764F7">
              <w:rPr>
                <w:rStyle w:val="Hyperlink"/>
                <w:noProof/>
              </w:rPr>
              <w:t xml:space="preserve"> Ziffer 3.2 EVB-IT 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berlassung Typ B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_Toc222983495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4</w:t>
            </w:r>
            <w:r w:rsidR="00AF4B50">
              <w:rPr>
                <w:noProof/>
              </w:rPr>
              <w:fldChar w:fldCharType="end"/>
            </w:r>
          </w:hyperlink>
        </w:p>
        <w:p w14:paraId="290E3D63" w14:textId="236A6B12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6" w:history="1">
            <w:r w:rsidR="00AF4B50" w:rsidRPr="00B764F7">
              <w:rPr>
                <w:rStyle w:val="Hyperlink"/>
                <w:noProof/>
              </w:rPr>
              <w:t>8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Kopier- oder Nutzungssperren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_Toc222983496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4</w:t>
            </w:r>
            <w:r w:rsidR="00AF4B50">
              <w:rPr>
                <w:noProof/>
              </w:rPr>
              <w:fldChar w:fldCharType="end"/>
            </w:r>
          </w:hyperlink>
        </w:p>
        <w:p w14:paraId="2255BEE1" w14:textId="728F1FFC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7" w:history="1">
            <w:r w:rsidR="00AF4B50" w:rsidRPr="00B764F7">
              <w:rPr>
                <w:rStyle w:val="Hyperlink"/>
                <w:noProof/>
              </w:rPr>
              <w:t>9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K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ndigung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_Toc222983497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4</w:t>
            </w:r>
            <w:r w:rsidR="00AF4B50">
              <w:rPr>
                <w:noProof/>
              </w:rPr>
              <w:fldChar w:fldCharType="end"/>
            </w:r>
          </w:hyperlink>
        </w:p>
        <w:p w14:paraId="4E889541" w14:textId="4305631D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8" w:history="1">
            <w:r w:rsidR="00AF4B50" w:rsidRPr="00B764F7">
              <w:rPr>
                <w:rStyle w:val="Hyperlink"/>
                <w:noProof/>
              </w:rPr>
              <w:t>10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Kopie zu Pr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f- und Archivierungszwecken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_Toc222983498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5</w:t>
            </w:r>
            <w:r w:rsidR="00AF4B50">
              <w:rPr>
                <w:noProof/>
              </w:rPr>
              <w:fldChar w:fldCharType="end"/>
            </w:r>
          </w:hyperlink>
        </w:p>
        <w:p w14:paraId="68D2BE72" w14:textId="75E404DA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499" w:history="1">
            <w:r w:rsidR="00AF4B50" w:rsidRPr="00B764F7">
              <w:rPr>
                <w:rStyle w:val="Hyperlink"/>
                <w:noProof/>
              </w:rPr>
              <w:t>11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Verantwortlicher Ansprechpartner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_Toc222983499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5</w:t>
            </w:r>
            <w:r w:rsidR="00AF4B50">
              <w:rPr>
                <w:noProof/>
              </w:rPr>
              <w:fldChar w:fldCharType="end"/>
            </w:r>
          </w:hyperlink>
        </w:p>
        <w:p w14:paraId="77E10177" w14:textId="23EB2AFF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500" w:history="1">
            <w:r w:rsidR="00AF4B50" w:rsidRPr="00B764F7">
              <w:rPr>
                <w:rStyle w:val="Hyperlink"/>
                <w:noProof/>
              </w:rPr>
              <w:t>12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St</w:t>
            </w:r>
            <w:r w:rsidR="00AF4B50" w:rsidRPr="00B764F7">
              <w:rPr>
                <w:rStyle w:val="Hyperlink"/>
                <w:rFonts w:hint="eastAsia"/>
                <w:noProof/>
              </w:rPr>
              <w:t>ö</w:t>
            </w:r>
            <w:r w:rsidR="00AF4B50" w:rsidRPr="00B764F7">
              <w:rPr>
                <w:rStyle w:val="Hyperlink"/>
                <w:noProof/>
              </w:rPr>
              <w:t>rungsmeldung und Nacherf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llung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_Toc222983500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5</w:t>
            </w:r>
            <w:r w:rsidR="00AF4B50">
              <w:rPr>
                <w:noProof/>
              </w:rPr>
              <w:fldChar w:fldCharType="end"/>
            </w:r>
          </w:hyperlink>
        </w:p>
        <w:p w14:paraId="0E021B35" w14:textId="33ACFDCD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501" w:history="1">
            <w:r w:rsidR="00AF4B50" w:rsidRPr="00B764F7">
              <w:rPr>
                <w:rStyle w:val="Hyperlink"/>
                <w:noProof/>
              </w:rPr>
              <w:t>13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Telefonische Unterst</w:t>
            </w:r>
            <w:r w:rsidR="00AF4B50" w:rsidRPr="00B764F7">
              <w:rPr>
                <w:rStyle w:val="Hyperlink"/>
                <w:rFonts w:hint="eastAsia"/>
                <w:noProof/>
              </w:rPr>
              <w:t>ü</w:t>
            </w:r>
            <w:r w:rsidR="00AF4B50" w:rsidRPr="00B764F7">
              <w:rPr>
                <w:rStyle w:val="Hyperlink"/>
                <w:noProof/>
              </w:rPr>
              <w:t>tzung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_Toc222983501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5</w:t>
            </w:r>
            <w:r w:rsidR="00AF4B50">
              <w:rPr>
                <w:noProof/>
              </w:rPr>
              <w:fldChar w:fldCharType="end"/>
            </w:r>
          </w:hyperlink>
        </w:p>
        <w:p w14:paraId="01DA862B" w14:textId="7E3D1D58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502" w:history="1">
            <w:r w:rsidR="00AF4B50" w:rsidRPr="00B764F7">
              <w:rPr>
                <w:rStyle w:val="Hyperlink"/>
                <w:noProof/>
              </w:rPr>
              <w:t>14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Versicherung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_Toc222983502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6</w:t>
            </w:r>
            <w:r w:rsidR="00AF4B50">
              <w:rPr>
                <w:noProof/>
              </w:rPr>
              <w:fldChar w:fldCharType="end"/>
            </w:r>
          </w:hyperlink>
        </w:p>
        <w:p w14:paraId="3759BECB" w14:textId="343014C6" w:rsidR="00AF4B50" w:rsidRDefault="00AB757C">
          <w:pPr>
            <w:pStyle w:val="Verzeichnis1"/>
            <w:tabs>
              <w:tab w:val="left" w:pos="480"/>
              <w:tab w:val="right" w:leader="dot" w:pos="923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2983503" w:history="1">
            <w:r w:rsidR="00AF4B50" w:rsidRPr="00B764F7">
              <w:rPr>
                <w:rStyle w:val="Hyperlink"/>
                <w:noProof/>
              </w:rPr>
              <w:t>15</w:t>
            </w:r>
            <w:r w:rsidR="00AF4B50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4B50" w:rsidRPr="00B764F7">
              <w:rPr>
                <w:rStyle w:val="Hyperlink"/>
                <w:noProof/>
              </w:rPr>
              <w:t>Sonstige Vereinbarungen</w:t>
            </w:r>
            <w:r w:rsidR="00AF4B50">
              <w:rPr>
                <w:noProof/>
              </w:rPr>
              <w:tab/>
            </w:r>
            <w:r w:rsidR="00AF4B50">
              <w:rPr>
                <w:noProof/>
              </w:rPr>
              <w:fldChar w:fldCharType="begin"/>
            </w:r>
            <w:r w:rsidR="00AF4B50">
              <w:rPr>
                <w:noProof/>
              </w:rPr>
              <w:instrText xml:space="preserve"> PAGEREF _Toc222983503 \h </w:instrText>
            </w:r>
            <w:r w:rsidR="00AF4B50">
              <w:rPr>
                <w:noProof/>
              </w:rPr>
            </w:r>
            <w:r w:rsidR="00AF4B50">
              <w:rPr>
                <w:noProof/>
              </w:rPr>
              <w:fldChar w:fldCharType="separate"/>
            </w:r>
            <w:r w:rsidR="00AF4B50">
              <w:rPr>
                <w:noProof/>
              </w:rPr>
              <w:t>6</w:t>
            </w:r>
            <w:r w:rsidR="00AF4B50">
              <w:rPr>
                <w:noProof/>
              </w:rPr>
              <w:fldChar w:fldCharType="end"/>
            </w:r>
          </w:hyperlink>
        </w:p>
        <w:p w14:paraId="5EFA7DFA" w14:textId="08F93ACF" w:rsidR="00283980" w:rsidRDefault="00AB757C">
          <w:pPr>
            <w:pStyle w:val="Verzeichnis1"/>
            <w:tabs>
              <w:tab w:val="right" w:leader="dot" w:pos="9241"/>
            </w:tabs>
          </w:pPr>
          <w:r>
            <w:rPr>
              <w:rStyle w:val="Verzeichnissprung"/>
            </w:rPr>
            <w:fldChar w:fldCharType="end"/>
          </w:r>
        </w:p>
      </w:sdtContent>
    </w:sdt>
    <w:p w14:paraId="4ABFD934" w14:textId="77777777" w:rsidR="00283980" w:rsidRDefault="00283980"/>
    <w:p w14:paraId="3CFC839F" w14:textId="77777777" w:rsidR="00283980" w:rsidRDefault="00283980"/>
    <w:p w14:paraId="3E523B89" w14:textId="77777777" w:rsidR="00283980" w:rsidRDefault="00AB757C">
      <w:pPr>
        <w:spacing w:before="0" w:after="0"/>
        <w:rPr>
          <w:b/>
          <w:bCs/>
          <w:sz w:val="24"/>
          <w:szCs w:val="24"/>
        </w:rPr>
      </w:pPr>
      <w:r>
        <w:br w:type="page"/>
      </w:r>
    </w:p>
    <w:p w14:paraId="73C2C943" w14:textId="77777777" w:rsidR="00283980" w:rsidRDefault="00AB757C">
      <w:pPr>
        <w:spacing w:before="0"/>
        <w:jc w:val="center"/>
      </w:pPr>
      <w:r>
        <w:rPr>
          <w:b/>
          <w:bCs/>
          <w:sz w:val="24"/>
          <w:szCs w:val="24"/>
        </w:rPr>
        <w:lastRenderedPageBreak/>
        <w:t>Vertrag über die zeitlich befristete Überlassung von Standardsoftware</w:t>
      </w:r>
    </w:p>
    <w:p w14:paraId="12B00F05" w14:textId="77777777" w:rsidR="00283980" w:rsidRDefault="00283980">
      <w:pPr>
        <w:jc w:val="center"/>
      </w:pPr>
    </w:p>
    <w:p w14:paraId="073CFA14" w14:textId="77777777" w:rsidR="00283980" w:rsidRDefault="00AB757C">
      <w:r>
        <w:t>zwischen _____</w:t>
      </w:r>
    </w:p>
    <w:p w14:paraId="49527AC7" w14:textId="77777777" w:rsidR="00283980" w:rsidRDefault="00AB757C">
      <w:r>
        <w:t>Vertragsnummer/Kennung Auftraggeber: _____</w:t>
      </w:r>
    </w:p>
    <w:p w14:paraId="7C3CEFE4" w14:textId="77777777" w:rsidR="00283980" w:rsidRDefault="00AB757C">
      <w:pPr>
        <w:jc w:val="right"/>
      </w:pPr>
      <w:r>
        <w:br/>
        <w:t>„Auftraggeber“</w:t>
      </w:r>
    </w:p>
    <w:p w14:paraId="48CC0898" w14:textId="77777777" w:rsidR="00283980" w:rsidRDefault="00283980"/>
    <w:p w14:paraId="56729858" w14:textId="77777777" w:rsidR="00283980" w:rsidRDefault="00AB757C">
      <w:r>
        <w:t>und _____</w:t>
      </w:r>
    </w:p>
    <w:p w14:paraId="054B3BBE" w14:textId="77777777" w:rsidR="00283980" w:rsidRDefault="00AB757C">
      <w:r>
        <w:t>Vertragsnummer/Kennung Auftragnehmer: _____</w:t>
      </w:r>
    </w:p>
    <w:p w14:paraId="323F9E59" w14:textId="77777777" w:rsidR="00283980" w:rsidRDefault="00AB757C">
      <w:pPr>
        <w:jc w:val="right"/>
      </w:pPr>
      <w:r>
        <w:t>„Auftragnehmer“</w:t>
      </w:r>
    </w:p>
    <w:p w14:paraId="4DAA8A42" w14:textId="77777777" w:rsidR="00283980" w:rsidRDefault="00283980"/>
    <w:p w14:paraId="2286DC39" w14:textId="77777777" w:rsidR="00283980" w:rsidRDefault="00AB757C">
      <w:r>
        <w:t>wird folgender Vertrag geschlossen:</w:t>
      </w:r>
    </w:p>
    <w:p w14:paraId="2ABB2CCF" w14:textId="77777777" w:rsidR="00283980" w:rsidRDefault="00283980"/>
    <w:p w14:paraId="69B2BA38" w14:textId="77777777" w:rsidR="00283980" w:rsidRDefault="00AB757C">
      <w:pPr>
        <w:pStyle w:val="berschrift1"/>
        <w:keepNext/>
        <w:numPr>
          <w:ilvl w:val="0"/>
          <w:numId w:val="4"/>
        </w:numPr>
      </w:pPr>
      <w:bookmarkStart w:id="0" w:name="_Toc222483569"/>
      <w:bookmarkStart w:id="1" w:name="_Toc222983489"/>
      <w:r>
        <w:t>Vertragsgegenstand und Vergütung</w:t>
      </w:r>
      <w:bookmarkEnd w:id="0"/>
      <w:bookmarkEnd w:id="1"/>
    </w:p>
    <w:p w14:paraId="089ED8F4" w14:textId="77777777" w:rsidR="00283980" w:rsidRDefault="00AB757C">
      <w:r>
        <w:rPr>
          <w:b/>
          <w:bCs/>
        </w:rPr>
        <w:t xml:space="preserve">1.1 Zeitlich </w:t>
      </w:r>
      <w:r>
        <w:rPr>
          <w:b/>
          <w:bCs/>
        </w:rPr>
        <w:t>befristete Überlassung von Standardsoftware* gemäß Nummer 3</w:t>
      </w:r>
    </w:p>
    <w:p w14:paraId="50F5BD9D" w14:textId="77777777" w:rsidR="00283980" w:rsidRDefault="00AB757C">
      <w:r>
        <w:rPr>
          <w:b/>
          <w:bCs/>
        </w:rPr>
        <w:t>1.2 Für alle in diesem Vertrag genannten Beträge gilt einheitlich der Euro als Währung.</w:t>
      </w:r>
    </w:p>
    <w:p w14:paraId="7E7819FB" w14:textId="77777777" w:rsidR="00283980" w:rsidRDefault="00283980"/>
    <w:p w14:paraId="6089AC3D" w14:textId="77777777" w:rsidR="00283980" w:rsidRDefault="00AB757C">
      <w:r>
        <w:rPr>
          <w:b/>
          <w:bCs/>
        </w:rPr>
        <w:t>1.3 Die Leistungen des Auftragnehmers werden</w:t>
      </w:r>
    </w:p>
    <w:p w14:paraId="1CA19C52" w14:textId="77777777" w:rsidR="00283980" w:rsidRDefault="00AB757C">
      <w:r>
        <w:t xml:space="preserve">gegen monatliche Vergütung gemäß Nummer 3.1 in Höhe von </w:t>
      </w:r>
      <w:r>
        <w:t>_____.</w:t>
      </w:r>
    </w:p>
    <w:p w14:paraId="7EF6A870" w14:textId="77777777" w:rsidR="00283980" w:rsidRDefault="00AB757C">
      <w:r>
        <w:t>zuzüglich der jeweils gültigen Umsatzsteuer vergütet.</w:t>
      </w:r>
    </w:p>
    <w:p w14:paraId="57A8C8CC" w14:textId="77777777" w:rsidR="00283980" w:rsidRDefault="00283980"/>
    <w:p w14:paraId="012C1A8C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2" w:name="_Toc222483570"/>
      <w:bookmarkStart w:id="3" w:name="_Toc222983490"/>
      <w:r>
        <w:t>Vertragsbestandteile</w:t>
      </w:r>
      <w:bookmarkEnd w:id="2"/>
      <w:bookmarkEnd w:id="3"/>
    </w:p>
    <w:p w14:paraId="14031792" w14:textId="77777777" w:rsidR="00283980" w:rsidRDefault="00AB757C">
      <w:r>
        <w:rPr>
          <w:b/>
          <w:bCs/>
        </w:rPr>
        <w:t>2.1 Es gelten nacheinander als Vertragsbestandteile:</w:t>
      </w:r>
    </w:p>
    <w:p w14:paraId="55AC040C" w14:textId="77777777" w:rsidR="00283980" w:rsidRDefault="00AB757C">
      <w:pPr>
        <w:pStyle w:val="Listenabsatz"/>
        <w:numPr>
          <w:ilvl w:val="0"/>
          <w:numId w:val="5"/>
        </w:numPr>
      </w:pPr>
      <w:r>
        <w:t xml:space="preserve">dieser Vertrag (Seite 1 bis </w:t>
      </w:r>
      <w:r>
        <w:fldChar w:fldCharType="begin"/>
      </w:r>
      <w:r>
        <w:instrText xml:space="preserve"> NUMPAGES </w:instrText>
      </w:r>
      <w:r>
        <w:fldChar w:fldCharType="separate"/>
      </w:r>
      <w:r>
        <w:t>6</w:t>
      </w:r>
      <w:r>
        <w:fldChar w:fldCharType="end"/>
      </w:r>
      <w:r>
        <w:t>) mit Anlage(n):</w:t>
      </w:r>
    </w:p>
    <w:tbl>
      <w:tblPr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32"/>
        <w:gridCol w:w="4476"/>
        <w:gridCol w:w="1399"/>
        <w:gridCol w:w="2425"/>
      </w:tblGrid>
      <w:tr w:rsidR="00283980" w14:paraId="7664399C" w14:textId="77777777">
        <w:trPr>
          <w:tblHeader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432414B1" w14:textId="77777777" w:rsidR="00283980" w:rsidRDefault="00AB757C">
            <w:pPr>
              <w:jc w:val="center"/>
            </w:pPr>
            <w:r>
              <w:t>Anlage Nr.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5A3AA1AA" w14:textId="77777777" w:rsidR="00283980" w:rsidRDefault="00AB757C">
            <w:pPr>
              <w:jc w:val="center"/>
            </w:pPr>
            <w:r>
              <w:t>Bezeichnung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1658EF05" w14:textId="77777777" w:rsidR="00283980" w:rsidRDefault="00AB757C">
            <w:pPr>
              <w:jc w:val="center"/>
            </w:pPr>
            <w:r>
              <w:t>Datum/ Version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6CD65ABF" w14:textId="77777777" w:rsidR="00283980" w:rsidRDefault="00AB757C">
            <w:pPr>
              <w:jc w:val="center"/>
            </w:pPr>
            <w:r>
              <w:t>Anzahl Seiten</w:t>
            </w:r>
          </w:p>
        </w:tc>
      </w:tr>
      <w:tr w:rsidR="00283980" w14:paraId="68285132" w14:textId="77777777">
        <w:trPr>
          <w:tblHeader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08FC" w14:textId="77777777" w:rsidR="00283980" w:rsidRDefault="00283980">
            <w:pPr>
              <w:jc w:val="center"/>
            </w:pP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9A5D" w14:textId="77777777" w:rsidR="00283980" w:rsidRDefault="00283980">
            <w:pPr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D481" w14:textId="77777777" w:rsidR="00283980" w:rsidRDefault="00283980">
            <w:pPr>
              <w:jc w:val="center"/>
            </w:pP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0FDC" w14:textId="77777777" w:rsidR="00283980" w:rsidRDefault="00283980">
            <w:pPr>
              <w:jc w:val="center"/>
            </w:pPr>
          </w:p>
        </w:tc>
      </w:tr>
    </w:tbl>
    <w:p w14:paraId="6DBFE91E" w14:textId="77777777" w:rsidR="00283980" w:rsidRDefault="00AB757C">
      <w:pPr>
        <w:pStyle w:val="Listenabsatz"/>
        <w:numPr>
          <w:ilvl w:val="0"/>
          <w:numId w:val="2"/>
        </w:numPr>
      </w:pPr>
      <w:r>
        <w:t>Ergänzende Vertragsbedingungen für die zeitlich befristete Überlassung von Standardsoftware* (EVB-IT Überlassung Typ B) in der bei Bereitstellung der Vergabeunterlagen geltenden Fassung einschließlich des Musters 1</w:t>
      </w:r>
    </w:p>
    <w:p w14:paraId="765F0AB2" w14:textId="77777777" w:rsidR="00283980" w:rsidRDefault="00AB757C">
      <w:pPr>
        <w:pStyle w:val="Listenabsatz"/>
        <w:numPr>
          <w:ilvl w:val="0"/>
          <w:numId w:val="2"/>
        </w:numPr>
      </w:pPr>
      <w:r>
        <w:t>Verdingungsordnung für Leistungen – ausgenommen Bauleistungen – Teil B (VOL/B) in der bei Bereitstellung der Vergabeunterlagen geltenden Fassung.</w:t>
      </w:r>
    </w:p>
    <w:p w14:paraId="372A56F6" w14:textId="77777777" w:rsidR="00283980" w:rsidRDefault="00AB757C">
      <w:r>
        <w:t xml:space="preserve">EVB-IT Überlassung Typ B-AGB stehen unter </w:t>
      </w:r>
      <w:hyperlink r:id="rId7">
        <w:r>
          <w:t>evb-it.gov.de</w:t>
        </w:r>
      </w:hyperlink>
      <w:r>
        <w:t xml:space="preserve"> zur Einsichtnahme bereit. Die VOL/B wurde im Bundesanzeiger AT Nr. 178a vom 23. September 2003 veröffentlicht.</w:t>
      </w:r>
    </w:p>
    <w:p w14:paraId="6E56DE6D" w14:textId="77777777" w:rsidR="00283980" w:rsidRDefault="00AB757C">
      <w:r>
        <w:t>Die mit * gekennzeichneten Begriffe sind am Ende der EVB-IT Überlassung Typ B definiert.</w:t>
      </w:r>
    </w:p>
    <w:p w14:paraId="159FEB3E" w14:textId="77777777" w:rsidR="00283980" w:rsidRDefault="00AB757C">
      <w:r>
        <w:rPr>
          <w:b/>
          <w:bCs/>
        </w:rPr>
        <w:t xml:space="preserve">2.2 Weitere Geschäftsbedingungen sind ausgeschlossen, soweit in diesem </w:t>
      </w:r>
      <w:r>
        <w:rPr>
          <w:b/>
          <w:bCs/>
        </w:rPr>
        <w:t>Vertrag nichts anderes vereinbart ist.</w:t>
      </w:r>
    </w:p>
    <w:p w14:paraId="331075E0" w14:textId="77777777" w:rsidR="00283980" w:rsidRDefault="00283980"/>
    <w:p w14:paraId="1986EFBD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4" w:name="_Toc222483571"/>
      <w:bookmarkStart w:id="5" w:name="_Toc222983491"/>
      <w:r>
        <w:t>Zeitlich befristete Überlassung von Standardsoftware</w:t>
      </w:r>
      <w:bookmarkEnd w:id="4"/>
      <w:bookmarkEnd w:id="5"/>
    </w:p>
    <w:p w14:paraId="68A7E592" w14:textId="77777777" w:rsidR="00283980" w:rsidRDefault="00AB757C">
      <w:r>
        <w:rPr>
          <w:b/>
          <w:bCs/>
        </w:rPr>
        <w:t>3.1 Der Auftragnehmer überlässt zeitlich befristet dem Auftraggeber nachstehend aufgeführte Standardsoftware* gegen monatliche Vergütung:</w:t>
      </w:r>
    </w:p>
    <w:tbl>
      <w:tblPr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39"/>
        <w:gridCol w:w="1333"/>
        <w:gridCol w:w="736"/>
        <w:gridCol w:w="935"/>
        <w:gridCol w:w="820"/>
        <w:gridCol w:w="937"/>
        <w:gridCol w:w="937"/>
        <w:gridCol w:w="552"/>
        <w:gridCol w:w="542"/>
        <w:gridCol w:w="1051"/>
        <w:gridCol w:w="950"/>
      </w:tblGrid>
      <w:tr w:rsidR="00283980" w14:paraId="516752F8" w14:textId="77777777">
        <w:trPr>
          <w:tblHeader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0C1F0FEC" w14:textId="77777777" w:rsidR="00283980" w:rsidRDefault="00AB757C">
            <w:pPr>
              <w:jc w:val="center"/>
            </w:pPr>
            <w:r>
              <w:lastRenderedPageBreak/>
              <w:t>Lfd.</w:t>
            </w:r>
          </w:p>
          <w:p w14:paraId="1EB28A35" w14:textId="77777777" w:rsidR="00283980" w:rsidRDefault="00AB757C">
            <w:pPr>
              <w:jc w:val="center"/>
            </w:pPr>
            <w:r>
              <w:t>Nr.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426CD2F1" w14:textId="77777777" w:rsidR="00283980" w:rsidRDefault="00AB757C">
            <w:pPr>
              <w:jc w:val="center"/>
            </w:pPr>
            <w:r>
              <w:t>Produkt</w:t>
            </w:r>
            <w:r>
              <w:softHyphen/>
              <w:t>bezeichnung und -beschreibung</w:t>
            </w:r>
          </w:p>
          <w:p w14:paraId="63E55086" w14:textId="77777777" w:rsidR="00283980" w:rsidRDefault="00AB757C">
            <w:pPr>
              <w:jc w:val="center"/>
            </w:pPr>
            <w:r>
              <w:t xml:space="preserve"> Produkt-Nr.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6F4F10E0" w14:textId="77777777" w:rsidR="00283980" w:rsidRDefault="00AB757C">
            <w:pPr>
              <w:jc w:val="center"/>
            </w:pPr>
            <w:r>
              <w:t>Anzahl</w:t>
            </w:r>
          </w:p>
          <w:p w14:paraId="4747464E" w14:textId="77777777" w:rsidR="00283980" w:rsidRDefault="00AB757C">
            <w:pPr>
              <w:jc w:val="center"/>
            </w:pPr>
            <w: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1460EB97" w14:textId="77777777" w:rsidR="00283980" w:rsidRDefault="00AB757C">
            <w:r>
              <w:t>Liefer</w:t>
            </w:r>
            <w:r>
              <w:softHyphen/>
              <w:t>zeit</w:t>
            </w:r>
            <w:r>
              <w:softHyphen/>
              <w:t>raum/-termin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653ABDBF" w14:textId="77777777" w:rsidR="00283980" w:rsidRDefault="00AB757C">
            <w:r>
              <w:t>MVD</w:t>
            </w:r>
            <w:r>
              <w:rPr>
                <w:b/>
                <w:bCs/>
              </w:rPr>
              <w:t xml:space="preserve">¹ </w:t>
            </w:r>
            <w:r>
              <w:t>in Monaten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198E2394" w14:textId="77777777" w:rsidR="00283980" w:rsidRDefault="00AB757C">
            <w:pPr>
              <w:jc w:val="center"/>
            </w:pPr>
            <w:r>
              <w:t>Über</w:t>
            </w:r>
            <w:r>
              <w:softHyphen/>
              <w:t>lassungs</w:t>
            </w:r>
            <w:r>
              <w:softHyphen/>
              <w:t>dauer Beginn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7CF79A69" w14:textId="77777777" w:rsidR="00283980" w:rsidRDefault="00AB757C">
            <w:pPr>
              <w:jc w:val="center"/>
            </w:pPr>
            <w:r>
              <w:t>Über</w:t>
            </w:r>
            <w:r>
              <w:softHyphen/>
              <w:t>lassungs</w:t>
            </w:r>
            <w:r>
              <w:softHyphen/>
              <w:t>dauer Ende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41EBB072" w14:textId="77777777" w:rsidR="00283980" w:rsidRDefault="00AB757C">
            <w:r>
              <w:t>KNV</w:t>
            </w:r>
            <w:r>
              <w:rPr>
                <w:color w:val="212529"/>
              </w:rPr>
              <w:t>²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09DCDA76" w14:textId="77777777" w:rsidR="00283980" w:rsidRDefault="00AB757C">
            <w:r>
              <w:t>EXP</w:t>
            </w:r>
            <w:r>
              <w:rPr>
                <w:color w:val="212529"/>
              </w:rPr>
              <w:t>³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78B59A8F" w14:textId="77777777" w:rsidR="00283980" w:rsidRDefault="00AB757C">
            <w:pPr>
              <w:jc w:val="center"/>
            </w:pPr>
            <w:r>
              <w:t>Monatlicher Einzel</w:t>
            </w:r>
            <w:r>
              <w:softHyphen/>
            </w:r>
            <w:r>
              <w:softHyphen/>
              <w:t>preis (netto)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69F75AE8" w14:textId="77777777" w:rsidR="00283980" w:rsidRDefault="00AB757C">
            <w:pPr>
              <w:jc w:val="center"/>
            </w:pPr>
            <w:r>
              <w:t>Summe der monat</w:t>
            </w:r>
            <w:r>
              <w:softHyphen/>
              <w:t>lichen Vergütung</w:t>
            </w:r>
          </w:p>
        </w:tc>
      </w:tr>
      <w:tr w:rsidR="00283980" w14:paraId="00D12274" w14:textId="77777777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C206" w14:textId="77777777" w:rsidR="00283980" w:rsidRDefault="00283980"/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100F" w14:textId="77777777" w:rsidR="00283980" w:rsidRDefault="00283980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EBEA" w14:textId="77777777" w:rsidR="00283980" w:rsidRDefault="0028398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2908" w14:textId="77777777" w:rsidR="00283980" w:rsidRDefault="00283980"/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D426" w14:textId="77777777" w:rsidR="00283980" w:rsidRDefault="00283980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9125" w14:textId="77777777" w:rsidR="00283980" w:rsidRDefault="00283980"/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FC08" w14:textId="77777777" w:rsidR="00283980" w:rsidRDefault="00283980"/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6C3E" w14:textId="77777777" w:rsidR="00283980" w:rsidRDefault="00283980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35E2" w14:textId="77777777" w:rsidR="00283980" w:rsidRDefault="00283980"/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CAC9" w14:textId="77777777" w:rsidR="00283980" w:rsidRDefault="00283980">
            <w:pPr>
              <w:jc w:val="right"/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56E3" w14:textId="77777777" w:rsidR="00283980" w:rsidRDefault="00283980">
            <w:pPr>
              <w:jc w:val="right"/>
            </w:pPr>
          </w:p>
        </w:tc>
      </w:tr>
    </w:tbl>
    <w:p w14:paraId="72236366" w14:textId="77777777" w:rsidR="00283980" w:rsidRDefault="00AB757C">
      <w:pPr>
        <w:jc w:val="right"/>
      </w:pPr>
      <w:r>
        <w:t xml:space="preserve">Gesamtpreis </w:t>
      </w:r>
      <w:r>
        <w:t>monatlich (netto) _____</w:t>
      </w:r>
    </w:p>
    <w:p w14:paraId="52A94727" w14:textId="77777777" w:rsidR="00283980" w:rsidRDefault="00283980">
      <w:pPr>
        <w:jc w:val="right"/>
      </w:pPr>
    </w:p>
    <w:tbl>
      <w:tblPr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78"/>
        <w:gridCol w:w="7554"/>
      </w:tblGrid>
      <w:tr w:rsidR="00283980" w14:paraId="3023FC99" w14:textId="77777777">
        <w:trPr>
          <w:tblHeader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431B755D" w14:textId="77777777" w:rsidR="00283980" w:rsidRDefault="00AB757C">
            <w:r>
              <w:t>Fußnote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0F725498" w14:textId="77777777" w:rsidR="00283980" w:rsidRDefault="00AB757C">
            <w:r>
              <w:t>Erläuterung</w:t>
            </w:r>
          </w:p>
        </w:tc>
      </w:tr>
      <w:tr w:rsidR="00283980" w14:paraId="4E397F79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47F4" w14:textId="77777777" w:rsidR="00283980" w:rsidRDefault="00AB757C">
            <w:pPr>
              <w:jc w:val="center"/>
            </w:pPr>
            <w:r>
              <w:t>1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5BB2" w14:textId="77777777" w:rsidR="00283980" w:rsidRDefault="00AB757C">
            <w:r>
              <w:t>MVD = Mindestvertragsdauer*, gerechnet ab vereinbartem Beginn der Überlassungsdauer.</w:t>
            </w:r>
          </w:p>
        </w:tc>
      </w:tr>
      <w:tr w:rsidR="00283980" w14:paraId="55C8D381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2D8F" w14:textId="77777777" w:rsidR="00283980" w:rsidRDefault="00AB757C">
            <w:pPr>
              <w:jc w:val="center"/>
            </w:pPr>
            <w:r>
              <w:t>2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904E" w14:textId="77777777" w:rsidR="00283980" w:rsidRDefault="00AB757C">
            <w:r>
              <w:t xml:space="preserve">KNV = Keine Nacherfüllungsverpflichtung; die mit „x“ gekennzeichnete Standardsoftware* ist von der </w:t>
            </w:r>
            <w:r>
              <w:t>Verpflichtung zur Nacherfüllung gemäß Ziffer 7.6 EVB-IT Überlassung Typ B ausgenommen. Ansprüche auf Herabsetzung der Vergütung, Kündigung und ggf. Schadensersatz gemäß Ziffer 7.5.2 EVB-IT Überlassung Typ B bleiben unberührt.</w:t>
            </w:r>
          </w:p>
        </w:tc>
      </w:tr>
      <w:tr w:rsidR="00283980" w14:paraId="371BC46F" w14:textId="77777777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ED88" w14:textId="77777777" w:rsidR="00283980" w:rsidRDefault="00AB757C">
            <w:pPr>
              <w:jc w:val="center"/>
            </w:pPr>
            <w:r>
              <w:t>3</w:t>
            </w:r>
          </w:p>
        </w:tc>
        <w:tc>
          <w:tcPr>
            <w:tcW w:w="7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42F0" w14:textId="77777777" w:rsidR="00283980" w:rsidRDefault="00AB757C">
            <w:r>
              <w:t xml:space="preserve">EXP = Die mit „x“ </w:t>
            </w:r>
            <w:r>
              <w:t>gekennzeichnete Standardsoftware* unterliegt US-amerikanischen Exportkontrollvorschriften gemäß Ziffer 4.3 EVB-IT Überlassung Typ B.</w:t>
            </w:r>
          </w:p>
        </w:tc>
      </w:tr>
    </w:tbl>
    <w:p w14:paraId="3F4BA899" w14:textId="77777777" w:rsidR="00283980" w:rsidRDefault="00283980"/>
    <w:p w14:paraId="548FB9FE" w14:textId="77777777" w:rsidR="00283980" w:rsidRDefault="00AB757C">
      <w:r>
        <w:rPr>
          <w:b/>
          <w:bCs/>
        </w:rPr>
        <w:t>3.2 Rechnungsstellung</w:t>
      </w:r>
    </w:p>
    <w:p w14:paraId="28DF18E5" w14:textId="77777777" w:rsidR="00283980" w:rsidRDefault="00AB757C">
      <w:r>
        <w:t>Die Rechnungsstellung erfolgt</w:t>
      </w:r>
    </w:p>
    <w:p w14:paraId="11CAD7F2" w14:textId="77777777" w:rsidR="00283980" w:rsidRDefault="00AB757C">
      <w:pPr>
        <w:tabs>
          <w:tab w:val="left" w:pos="431"/>
        </w:tabs>
        <w:ind w:left="431" w:hanging="431"/>
      </w:pPr>
      <w:sdt>
        <w:sdtPr>
          <w:id w:val="274609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monatlich (zahlbar bis zum 15. eines jeden Monats)</w:t>
      </w:r>
    </w:p>
    <w:p w14:paraId="2DCB0EB8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143476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</w:r>
      <w:r>
        <w:t>quartalsweise (zahlbar bis zum 15. des zweiten Quartalsmonats)</w:t>
      </w:r>
    </w:p>
    <w:p w14:paraId="62007E56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2138239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jährlich (zahlbar bis zum _____)</w:t>
      </w:r>
    </w:p>
    <w:p w14:paraId="47FB8CBF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80411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einmalig zum _____</w:t>
      </w:r>
    </w:p>
    <w:p w14:paraId="18535D9F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74872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_____</w:t>
      </w:r>
    </w:p>
    <w:p w14:paraId="513B5542" w14:textId="77777777" w:rsidR="00283980" w:rsidRDefault="00AB757C">
      <w:r>
        <w:rPr>
          <w:b/>
          <w:bCs/>
        </w:rPr>
        <w:t>3.3 Vergütungsvorbehalt</w:t>
      </w:r>
    </w:p>
    <w:p w14:paraId="6C429D2A" w14:textId="77777777" w:rsidR="00283980" w:rsidRDefault="00AB757C">
      <w:r>
        <w:t>Es wird ein Vergütungsvorbehalt vereinbart</w:t>
      </w:r>
    </w:p>
    <w:p w14:paraId="52944C71" w14:textId="77777777" w:rsidR="00283980" w:rsidRDefault="00AB757C">
      <w:pPr>
        <w:tabs>
          <w:tab w:val="left" w:pos="431"/>
        </w:tabs>
        <w:ind w:left="431" w:hanging="431"/>
      </w:pPr>
      <w:sdt>
        <w:sdtPr>
          <w:id w:val="7447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gemäß Ziffer 5.2 EVB-IT Überlassung Typ B</w:t>
      </w:r>
    </w:p>
    <w:p w14:paraId="1E457261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436712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anderweitige Vereinbarung gemäß Anlage Nr. _____.</w:t>
      </w:r>
    </w:p>
    <w:p w14:paraId="6941B938" w14:textId="77777777" w:rsidR="00283980" w:rsidRDefault="00AB757C">
      <w:r>
        <w:rPr>
          <w:b/>
          <w:bCs/>
        </w:rPr>
        <w:t>3.4 Ergänzende Beschreibung des Vertragsgegenstandes</w:t>
      </w:r>
    </w:p>
    <w:p w14:paraId="196B8C36" w14:textId="77777777" w:rsidR="00283980" w:rsidRDefault="00AB757C">
      <w:r>
        <w:t>Die Beschreibung der Standardsoftware* ergibt sich ergänzend aus</w:t>
      </w:r>
    </w:p>
    <w:p w14:paraId="4DEEB88D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85333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folgenden Teilen des Angebotes des Auftragnehmers vom _____</w:t>
      </w:r>
    </w:p>
    <w:p w14:paraId="5A2AD742" w14:textId="77777777" w:rsidR="00283980" w:rsidRDefault="00AB757C">
      <w:pPr>
        <w:tabs>
          <w:tab w:val="left" w:pos="431"/>
        </w:tabs>
        <w:ind w:left="863" w:hanging="431"/>
      </w:pPr>
      <w:r>
        <w:t>_____</w:t>
      </w:r>
    </w:p>
    <w:p w14:paraId="3890D73E" w14:textId="77777777" w:rsidR="00283980" w:rsidRDefault="00AB757C">
      <w:pPr>
        <w:tabs>
          <w:tab w:val="left" w:pos="431"/>
        </w:tabs>
        <w:ind w:left="863" w:hanging="431"/>
      </w:pPr>
      <w:r>
        <w:t>Anlage(n) Nr. _____</w:t>
      </w:r>
    </w:p>
    <w:p w14:paraId="279E3E51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1933032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folgenden Teilen der Leistungsbeschreibung des Auftraggebers vom _____</w:t>
      </w:r>
    </w:p>
    <w:p w14:paraId="7CC96644" w14:textId="77777777" w:rsidR="00283980" w:rsidRDefault="00AB757C">
      <w:pPr>
        <w:tabs>
          <w:tab w:val="left" w:pos="431"/>
        </w:tabs>
        <w:ind w:left="863" w:hanging="431"/>
      </w:pPr>
      <w:r>
        <w:t>_____</w:t>
      </w:r>
    </w:p>
    <w:p w14:paraId="55652B6C" w14:textId="77777777" w:rsidR="00283980" w:rsidRDefault="00AB757C">
      <w:pPr>
        <w:tabs>
          <w:tab w:val="left" w:pos="431"/>
        </w:tabs>
        <w:ind w:left="863" w:hanging="431"/>
      </w:pPr>
      <w:r>
        <w:t>Anlage(n) Nr. _____</w:t>
      </w:r>
    </w:p>
    <w:p w14:paraId="253FBDA8" w14:textId="77777777" w:rsidR="00283980" w:rsidRDefault="00AB757C">
      <w:pPr>
        <w:tabs>
          <w:tab w:val="left" w:pos="431"/>
        </w:tabs>
        <w:ind w:left="431" w:hanging="431"/>
      </w:pPr>
      <w:sdt>
        <w:sdtPr>
          <w:id w:val="654567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folgenden weiteren Dokumenten _____</w:t>
      </w:r>
    </w:p>
    <w:p w14:paraId="195B8D55" w14:textId="77777777" w:rsidR="00283980" w:rsidRDefault="00AB757C">
      <w:pPr>
        <w:tabs>
          <w:tab w:val="left" w:pos="431"/>
        </w:tabs>
        <w:ind w:left="863" w:hanging="431"/>
      </w:pPr>
      <w:r>
        <w:t>Anlage(n) Nr. _____</w:t>
      </w:r>
    </w:p>
    <w:p w14:paraId="6849AB4D" w14:textId="77777777" w:rsidR="00283980" w:rsidRDefault="00AB757C">
      <w:r>
        <w:t>Es gelten die Dokumente in</w:t>
      </w:r>
    </w:p>
    <w:p w14:paraId="6D3D965E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837998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obiger Reihenfolge</w:t>
      </w:r>
    </w:p>
    <w:p w14:paraId="6EBE757A" w14:textId="77777777" w:rsidR="00283980" w:rsidRDefault="00AB757C">
      <w:pPr>
        <w:tabs>
          <w:tab w:val="left" w:pos="431"/>
        </w:tabs>
        <w:ind w:left="431" w:hanging="431"/>
      </w:pPr>
      <w:sdt>
        <w:sdtPr>
          <w:id w:val="397791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folgender Reihenfolge</w:t>
      </w:r>
    </w:p>
    <w:p w14:paraId="1BADC7BA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873376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Anderweitige Vereinbarung gemäß Anlage Nr. _____.</w:t>
      </w:r>
    </w:p>
    <w:p w14:paraId="74D3EE87" w14:textId="77777777" w:rsidR="00283980" w:rsidRDefault="00283980"/>
    <w:p w14:paraId="0172A795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6" w:name="_Toc222483572"/>
      <w:bookmarkStart w:id="7" w:name="_Toc222983492"/>
      <w:r>
        <w:t>Zugesicherte Eigenschaften</w:t>
      </w:r>
      <w:bookmarkEnd w:id="6"/>
      <w:bookmarkEnd w:id="7"/>
    </w:p>
    <w:p w14:paraId="2693C065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981112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Folgende Eigenschaften werden vom Auftragnehmer zugesichert: _____</w:t>
      </w:r>
    </w:p>
    <w:p w14:paraId="0D489E30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1680648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Ergänzende Vereinbarung gemäß Anlage Nr. _____.</w:t>
      </w:r>
    </w:p>
    <w:p w14:paraId="35E95EF5" w14:textId="77777777" w:rsidR="00283980" w:rsidRDefault="00283980"/>
    <w:p w14:paraId="54ECB216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8" w:name="_Toc222483573"/>
      <w:bookmarkStart w:id="9" w:name="_Toc222983493"/>
      <w:r>
        <w:t>Dokumentation</w:t>
      </w:r>
      <w:bookmarkEnd w:id="8"/>
      <w:bookmarkEnd w:id="9"/>
    </w:p>
    <w:p w14:paraId="1778C651" w14:textId="77777777" w:rsidR="00283980" w:rsidRDefault="00AB757C">
      <w:r>
        <w:rPr>
          <w:b/>
          <w:bCs/>
        </w:rPr>
        <w:t xml:space="preserve">5.1 Sprache/Form (ergänzend/abweichend von Ziffer 2.2 </w:t>
      </w:r>
      <w:r>
        <w:rPr>
          <w:b/>
          <w:bCs/>
        </w:rPr>
        <w:t>EVB-IT Überlassung Typ B)</w:t>
      </w:r>
    </w:p>
    <w:p w14:paraId="0F5CE07A" w14:textId="77777777" w:rsidR="00283980" w:rsidRDefault="00AB757C">
      <w:r>
        <w:t>_____</w:t>
      </w:r>
    </w:p>
    <w:p w14:paraId="791C73FF" w14:textId="77777777" w:rsidR="00283980" w:rsidRDefault="00AB757C">
      <w:r>
        <w:rPr>
          <w:b/>
          <w:bCs/>
        </w:rPr>
        <w:t>5.2 Vervielfältigungsrecht</w:t>
      </w:r>
    </w:p>
    <w:p w14:paraId="539AE902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766727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Die Dokumentation der Standardsoftware* gemäß Nummer 3.1 lfd. Nr. _____ kann _____fach vervielfältigt werden.</w:t>
      </w:r>
    </w:p>
    <w:p w14:paraId="78E9D6CD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37211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Ergänzende Vereinbarung gemäß Anlage Nr. _____.</w:t>
      </w:r>
    </w:p>
    <w:p w14:paraId="3DE277F3" w14:textId="77777777" w:rsidR="00283980" w:rsidRDefault="00283980">
      <w:pPr>
        <w:tabs>
          <w:tab w:val="left" w:pos="431"/>
        </w:tabs>
        <w:ind w:left="863" w:hanging="431"/>
      </w:pPr>
    </w:p>
    <w:p w14:paraId="34207A52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10" w:name="_Toc222483574"/>
      <w:bookmarkStart w:id="11" w:name="_Toc222983494"/>
      <w:r>
        <w:t>Lieferanschrift</w:t>
      </w:r>
      <w:bookmarkEnd w:id="10"/>
      <w:bookmarkEnd w:id="11"/>
    </w:p>
    <w:p w14:paraId="5D017BD8" w14:textId="77777777" w:rsidR="00283980" w:rsidRDefault="00AB757C">
      <w:r>
        <w:t>_____</w:t>
      </w:r>
    </w:p>
    <w:p w14:paraId="1CF9086E" w14:textId="77777777" w:rsidR="00283980" w:rsidRDefault="00AB757C">
      <w:r>
        <w:rPr>
          <w:b/>
          <w:bCs/>
        </w:rPr>
        <w:t>Erfüllungsort</w:t>
      </w:r>
      <w:r>
        <w:t xml:space="preserve"> (falls abweichend von der Lieferanschrift) _____</w:t>
      </w:r>
    </w:p>
    <w:p w14:paraId="18C51A36" w14:textId="77777777" w:rsidR="00283980" w:rsidRDefault="00283980"/>
    <w:p w14:paraId="5C8B5093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12" w:name="_Toc222483575"/>
      <w:bookmarkStart w:id="13" w:name="_Toc222983495"/>
      <w:r>
        <w:t>Besondere Nutzungsvereinbarungen gemäß Ziffer 3.2 EVB-IT Überlassung Typ B</w:t>
      </w:r>
      <w:bookmarkEnd w:id="12"/>
      <w:bookmarkEnd w:id="13"/>
    </w:p>
    <w:p w14:paraId="679EF1C4" w14:textId="77777777" w:rsidR="00283980" w:rsidRDefault="00AB757C">
      <w:r>
        <w:rPr>
          <w:b/>
          <w:bCs/>
        </w:rPr>
        <w:t>7.1 Mehrfachnutzung</w:t>
      </w:r>
    </w:p>
    <w:p w14:paraId="57ADC84A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873920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Die Standardsoftware* gemäß Nummer 3.1 lfd. Nr. _____ darf bis zu _____fach gleichzeitig genutzt werden.</w:t>
      </w:r>
    </w:p>
    <w:p w14:paraId="40E9A1CA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21462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Ergänzende Vereinbarung gemäß Anlage Nr. _____.</w:t>
      </w:r>
    </w:p>
    <w:p w14:paraId="5DF0933B" w14:textId="77777777" w:rsidR="00283980" w:rsidRDefault="00AB757C">
      <w:r>
        <w:rPr>
          <w:b/>
          <w:bCs/>
        </w:rPr>
        <w:t>7.2 Systemumgebung</w:t>
      </w:r>
    </w:p>
    <w:p w14:paraId="714D17E5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100990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Die Standardsoftware* gemäß Nummer 3.1 lfd. Nr. _____. wird zur Nutzung in folgender Systemumgebung* freigegeben: _____.</w:t>
      </w:r>
    </w:p>
    <w:p w14:paraId="359AA7C0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888184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Die Standardsoftware* gemäß Nummer 3.1 lfd. Nr. _____. wird zur Nutzung in einer beliebigen Systemumgebung* freigegeben.</w:t>
      </w:r>
    </w:p>
    <w:p w14:paraId="09223876" w14:textId="77777777" w:rsidR="00283980" w:rsidRDefault="00AB757C">
      <w:pPr>
        <w:tabs>
          <w:tab w:val="left" w:pos="431"/>
        </w:tabs>
        <w:ind w:left="431" w:hanging="431"/>
      </w:pPr>
      <w:sdt>
        <w:sdtPr>
          <w:id w:val="1204745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Ergänzende Vereinbarung gemäß Anlage Nr. _____.</w:t>
      </w:r>
    </w:p>
    <w:p w14:paraId="00DCB3D4" w14:textId="77777777" w:rsidR="00283980" w:rsidRDefault="00AB757C">
      <w:r>
        <w:rPr>
          <w:b/>
          <w:bCs/>
        </w:rPr>
        <w:t>7.3 Anderweitige Nutzungsvereinbarungen</w:t>
      </w:r>
    </w:p>
    <w:p w14:paraId="2DEB7EE5" w14:textId="77777777" w:rsidR="00283980" w:rsidRDefault="00AB757C">
      <w:pPr>
        <w:tabs>
          <w:tab w:val="left" w:pos="431"/>
        </w:tabs>
        <w:ind w:left="431" w:hanging="431"/>
      </w:pPr>
      <w:sdt>
        <w:sdtPr>
          <w:id w:val="98550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Gemäß Anlage Nr. _____.</w:t>
      </w:r>
    </w:p>
    <w:p w14:paraId="3E6FD77B" w14:textId="77777777" w:rsidR="00283980" w:rsidRDefault="00283980"/>
    <w:p w14:paraId="63AA692E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14" w:name="_Toc222483576"/>
      <w:bookmarkStart w:id="15" w:name="_Toc222983496"/>
      <w:r>
        <w:t>Kopier- oder Nutzungssperren</w:t>
      </w:r>
      <w:bookmarkEnd w:id="14"/>
      <w:bookmarkEnd w:id="15"/>
    </w:p>
    <w:p w14:paraId="1B91E3A1" w14:textId="77777777" w:rsidR="00283980" w:rsidRDefault="00AB757C">
      <w:r>
        <w:t xml:space="preserve">gemäß Ziffer 3.7 EVB-IT </w:t>
      </w:r>
      <w:r>
        <w:t>Überlassung Typ B</w:t>
      </w:r>
    </w:p>
    <w:p w14:paraId="46D649C4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146280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Dem Auftragnehmer sind Kopier- oder Nutzungssperren in der Standardsoftware* bekannt. Einzelheiten siehe Anlage Nr. _____.</w:t>
      </w:r>
    </w:p>
    <w:p w14:paraId="25D8B979" w14:textId="77777777" w:rsidR="00283980" w:rsidRDefault="00283980"/>
    <w:p w14:paraId="06502590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16" w:name="_Toc222483577"/>
      <w:bookmarkStart w:id="17" w:name="_Toc222983497"/>
      <w:r>
        <w:t>Kündigung</w:t>
      </w:r>
      <w:bookmarkEnd w:id="16"/>
      <w:bookmarkEnd w:id="17"/>
    </w:p>
    <w:p w14:paraId="4BBDA72E" w14:textId="77777777" w:rsidR="00283980" w:rsidRDefault="00AB757C">
      <w:r>
        <w:t>(abweichend von Ziffer 4.1 EVB-IT Überlassung Typ B)</w:t>
      </w:r>
    </w:p>
    <w:p w14:paraId="45C36D72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364524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Es wird eine Kündigungsfrist von _____ Monaten vereinbart.</w:t>
      </w:r>
    </w:p>
    <w:p w14:paraId="754A912B" w14:textId="77777777" w:rsidR="00283980" w:rsidRDefault="00283980"/>
    <w:p w14:paraId="48B007E5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18" w:name="_Toc222483578"/>
      <w:bookmarkStart w:id="19" w:name="_Toc222983498"/>
      <w:r>
        <w:lastRenderedPageBreak/>
        <w:t>Kopie zu Prüf- und Archivierungszwecken</w:t>
      </w:r>
      <w:bookmarkEnd w:id="18"/>
      <w:bookmarkEnd w:id="19"/>
    </w:p>
    <w:p w14:paraId="242BBDFA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127801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Der Auftraggeber ist berechtigt, nach dem Ende der Überlassungsdauer (wegen Zeitablauf, wegen Kündigung durch den Auftraggeber oder ordentlicher Kündigung durch den Auftragnehmer) eine Kopie der Standardsoftware* einschließlich der Dokumentation zu Prüf- und Archivierungszwecken</w:t>
      </w:r>
    </w:p>
    <w:p w14:paraId="3D23D4DF" w14:textId="77777777" w:rsidR="00283980" w:rsidRDefault="00AB757C">
      <w:pPr>
        <w:tabs>
          <w:tab w:val="left" w:pos="431"/>
        </w:tabs>
        <w:ind w:left="863" w:hanging="431"/>
      </w:pPr>
      <w:sdt>
        <w:sdtPr>
          <w:id w:val="-180360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gegen gesonderte Vergütung gemäß Anlage Nr. _____.</w:t>
      </w:r>
    </w:p>
    <w:p w14:paraId="22AA3991" w14:textId="77777777" w:rsidR="00283980" w:rsidRDefault="00AB757C">
      <w:pPr>
        <w:tabs>
          <w:tab w:val="left" w:pos="431"/>
        </w:tabs>
        <w:ind w:left="863" w:hanging="431"/>
      </w:pPr>
      <w:sdt>
        <w:sdtPr>
          <w:id w:val="-1297908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ohne gesonderte Vergütung</w:t>
      </w:r>
    </w:p>
    <w:p w14:paraId="776F3F3F" w14:textId="77777777" w:rsidR="00283980" w:rsidRDefault="00AB757C">
      <w:pPr>
        <w:tabs>
          <w:tab w:val="left" w:pos="431"/>
        </w:tabs>
        <w:ind w:left="1296" w:hanging="431"/>
      </w:pPr>
      <w:r>
        <w:t>zu behalten.</w:t>
      </w:r>
    </w:p>
    <w:p w14:paraId="01DA5059" w14:textId="77777777" w:rsidR="00283980" w:rsidRDefault="00AB757C">
      <w:pPr>
        <w:tabs>
          <w:tab w:val="left" w:pos="431"/>
        </w:tabs>
        <w:ind w:left="431" w:hanging="431"/>
      </w:pPr>
      <w:sdt>
        <w:sdtPr>
          <w:id w:val="-749667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Der Auftraggeber ist berechtigt, nach dem Ende der Überlassungsdauer (wegen außerordentlicher Kündigung durch den Auftragnehmer) eine Kopie der Standardsoftware* einschließlich der Dokumentation zu Prüf- und Archivierungszwecken</w:t>
      </w:r>
    </w:p>
    <w:p w14:paraId="2F490E92" w14:textId="77777777" w:rsidR="00283980" w:rsidRDefault="00AB757C">
      <w:pPr>
        <w:tabs>
          <w:tab w:val="left" w:pos="431"/>
        </w:tabs>
        <w:ind w:left="863" w:hanging="431"/>
      </w:pPr>
      <w:sdt>
        <w:sdtPr>
          <w:id w:val="1700898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gegen gesonderte Vergütung gemäß Anlage Nr. _____.</w:t>
      </w:r>
    </w:p>
    <w:p w14:paraId="20C0BF46" w14:textId="77777777" w:rsidR="00283980" w:rsidRDefault="00AB757C">
      <w:pPr>
        <w:tabs>
          <w:tab w:val="left" w:pos="431"/>
        </w:tabs>
        <w:ind w:left="863" w:hanging="431"/>
      </w:pPr>
      <w:sdt>
        <w:sdtPr>
          <w:id w:val="-1470585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ohne gesonderte Vergütung</w:t>
      </w:r>
    </w:p>
    <w:p w14:paraId="1D76AECF" w14:textId="77777777" w:rsidR="00283980" w:rsidRDefault="00AB757C">
      <w:pPr>
        <w:tabs>
          <w:tab w:val="left" w:pos="431"/>
        </w:tabs>
        <w:ind w:left="1296" w:hanging="431"/>
      </w:pPr>
      <w:r>
        <w:t xml:space="preserve">zu </w:t>
      </w:r>
      <w:r>
        <w:t>behalten.</w:t>
      </w:r>
    </w:p>
    <w:p w14:paraId="6D1CEE86" w14:textId="77777777" w:rsidR="00283980" w:rsidRDefault="00283980"/>
    <w:p w14:paraId="09F774C8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20" w:name="_Toc222483579"/>
      <w:bookmarkStart w:id="21" w:name="_Toc222983499"/>
      <w:r>
        <w:t>Verantwortlicher Ansprechpartner</w:t>
      </w:r>
      <w:bookmarkEnd w:id="20"/>
      <w:bookmarkEnd w:id="21"/>
    </w:p>
    <w:p w14:paraId="7547D7EC" w14:textId="77777777" w:rsidR="00283980" w:rsidRDefault="00AB757C">
      <w:r>
        <w:t>des Auftraggebers: _____</w:t>
      </w:r>
    </w:p>
    <w:p w14:paraId="60336C92" w14:textId="77777777" w:rsidR="00283980" w:rsidRDefault="00AB757C">
      <w:r>
        <w:t>des Auftragnehmers: _____</w:t>
      </w:r>
    </w:p>
    <w:p w14:paraId="2FD91659" w14:textId="77777777" w:rsidR="00283980" w:rsidRDefault="00283980"/>
    <w:p w14:paraId="363B3118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22" w:name="_Toc222483580"/>
      <w:bookmarkStart w:id="23" w:name="_Toc222983500"/>
      <w:r>
        <w:t>Störungsmeldung und Nacherfüllung</w:t>
      </w:r>
      <w:bookmarkEnd w:id="22"/>
      <w:bookmarkEnd w:id="23"/>
    </w:p>
    <w:p w14:paraId="17D73A9E" w14:textId="77777777" w:rsidR="00283980" w:rsidRDefault="00AB757C">
      <w:r>
        <w:rPr>
          <w:b/>
          <w:bCs/>
        </w:rPr>
        <w:t>12.1 Adresse für Störungsmeldung</w:t>
      </w:r>
    </w:p>
    <w:p w14:paraId="36F06B28" w14:textId="77777777" w:rsidR="00283980" w:rsidRDefault="00AB757C">
      <w:r>
        <w:t>gemäß Ziffer 7.4 EVB-IT Überlassung Typ B</w:t>
      </w:r>
    </w:p>
    <w:p w14:paraId="404BBA5E" w14:textId="77777777" w:rsidR="00283980" w:rsidRDefault="00AB757C">
      <w:r>
        <w:t xml:space="preserve">Die Störungsmeldung erfolgt auf einem </w:t>
      </w:r>
      <w:r>
        <w:t>Formular entsprechend Muster 1 zu EVB-IT Überlassung Typ B – Störungsmeldeformular – an:</w:t>
      </w:r>
    </w:p>
    <w:tbl>
      <w:tblPr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70"/>
        <w:gridCol w:w="6062"/>
      </w:tblGrid>
      <w:tr w:rsidR="00283980" w14:paraId="5A239091" w14:textId="77777777">
        <w:trPr>
          <w:tblHeader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34398403" w14:textId="77777777" w:rsidR="00283980" w:rsidRDefault="00AB757C">
            <w:r>
              <w:t>Art des Kontakts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FF0000"/>
          </w:tcPr>
          <w:p w14:paraId="1D8A3518" w14:textId="77777777" w:rsidR="00283980" w:rsidRDefault="00AB757C">
            <w:r>
              <w:t>Kontaktdaten</w:t>
            </w:r>
          </w:p>
        </w:tc>
      </w:tr>
      <w:tr w:rsidR="00283980" w14:paraId="2BCE26B4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E305" w14:textId="77777777" w:rsidR="00283980" w:rsidRDefault="00AB757C">
            <w:r>
              <w:t>Name/Firma: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F037" w14:textId="77777777" w:rsidR="00283980" w:rsidRDefault="00283980"/>
        </w:tc>
      </w:tr>
      <w:tr w:rsidR="00283980" w14:paraId="31A43915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8E20" w14:textId="77777777" w:rsidR="00283980" w:rsidRDefault="00AB757C">
            <w:r>
              <w:t>Organisationseinheit/Abteilung: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2715" w14:textId="77777777" w:rsidR="00283980" w:rsidRDefault="00283980"/>
        </w:tc>
      </w:tr>
      <w:tr w:rsidR="00283980" w14:paraId="3398E77C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960D" w14:textId="77777777" w:rsidR="00283980" w:rsidRDefault="00AB757C">
            <w:pPr>
              <w:tabs>
                <w:tab w:val="left" w:pos="431"/>
              </w:tabs>
              <w:ind w:left="431" w:hanging="431"/>
            </w:pPr>
            <w:sdt>
              <w:sdtPr>
                <w:id w:val="123265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sym w:font="MS Gothic" w:char="2610"/>
                </w:r>
              </w:sdtContent>
            </w:sdt>
            <w:r>
              <w:tab/>
              <w:t>Postanschrift: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25C7" w14:textId="77777777" w:rsidR="00283980" w:rsidRDefault="00283980"/>
        </w:tc>
      </w:tr>
      <w:tr w:rsidR="00283980" w14:paraId="58830C15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4FA0" w14:textId="77777777" w:rsidR="00283980" w:rsidRDefault="00AB757C">
            <w:pPr>
              <w:tabs>
                <w:tab w:val="left" w:pos="431"/>
              </w:tabs>
              <w:ind w:left="431" w:hanging="431"/>
            </w:pPr>
            <w:sdt>
              <w:sdtPr>
                <w:id w:val="142552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sym w:font="MS Gothic" w:char="2610"/>
                </w:r>
              </w:sdtContent>
            </w:sdt>
            <w:r>
              <w:tab/>
              <w:t>Telefon: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5CDA" w14:textId="77777777" w:rsidR="00283980" w:rsidRDefault="00283980"/>
        </w:tc>
      </w:tr>
      <w:tr w:rsidR="00283980" w14:paraId="1A1311FA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6941" w14:textId="77777777" w:rsidR="00283980" w:rsidRDefault="00AB757C">
            <w:pPr>
              <w:tabs>
                <w:tab w:val="left" w:pos="431"/>
              </w:tabs>
              <w:ind w:left="431" w:hanging="431"/>
            </w:pPr>
            <w:sdt>
              <w:sdtPr>
                <w:id w:val="63191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sym w:font="MS Gothic" w:char="2610"/>
                </w:r>
              </w:sdtContent>
            </w:sdt>
            <w:r>
              <w:tab/>
              <w:t>Fax: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C479" w14:textId="77777777" w:rsidR="00283980" w:rsidRDefault="00283980"/>
        </w:tc>
      </w:tr>
      <w:tr w:rsidR="00283980" w14:paraId="2A63D9E3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6A40" w14:textId="77777777" w:rsidR="00283980" w:rsidRDefault="00AB757C">
            <w:pPr>
              <w:tabs>
                <w:tab w:val="left" w:pos="431"/>
              </w:tabs>
              <w:ind w:left="431" w:hanging="431"/>
            </w:pPr>
            <w:sdt>
              <w:sdtPr>
                <w:id w:val="286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sym w:font="MS Gothic" w:char="2610"/>
                </w:r>
              </w:sdtContent>
            </w:sdt>
            <w:r>
              <w:tab/>
              <w:t>E-Mail: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0F90" w14:textId="77777777" w:rsidR="00283980" w:rsidRDefault="00283980"/>
        </w:tc>
      </w:tr>
      <w:tr w:rsidR="00283980" w14:paraId="5941B5B1" w14:textId="77777777"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9362" w14:textId="77777777" w:rsidR="00283980" w:rsidRDefault="00AB757C">
            <w:pPr>
              <w:tabs>
                <w:tab w:val="left" w:pos="431"/>
              </w:tabs>
              <w:ind w:left="431" w:hanging="431"/>
            </w:pPr>
            <w:sdt>
              <w:sdtPr>
                <w:id w:val="3139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</w:rPr>
                  <w:sym w:font="MS Gothic" w:char="2610"/>
                </w:r>
              </w:sdtContent>
            </w:sdt>
            <w:r>
              <w:tab/>
            </w:r>
            <w:r>
              <w:t>Web-Adresse: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001A" w14:textId="77777777" w:rsidR="00283980" w:rsidRDefault="00283980"/>
        </w:tc>
      </w:tr>
    </w:tbl>
    <w:p w14:paraId="48E435BF" w14:textId="77777777" w:rsidR="00283980" w:rsidRDefault="00283980"/>
    <w:p w14:paraId="75EEB02F" w14:textId="77777777" w:rsidR="00283980" w:rsidRDefault="00AB757C">
      <w:r>
        <w:rPr>
          <w:b/>
          <w:bCs/>
        </w:rPr>
        <w:t>12.2 Annahme der Störungsmeldung, Ergänzende Vereinbarungen zu Bereitschafts- und Reaktionszeiten</w:t>
      </w:r>
    </w:p>
    <w:p w14:paraId="60E9E612" w14:textId="77777777" w:rsidR="00283980" w:rsidRDefault="00AB757C">
      <w:r>
        <w:t>Die Störungsmeldung wird während folgender üblicher Geschäftszeit des Auftragnehmers angenommen: _____</w:t>
      </w:r>
    </w:p>
    <w:p w14:paraId="082C2911" w14:textId="77777777" w:rsidR="00283980" w:rsidRDefault="00AB757C">
      <w:pPr>
        <w:tabs>
          <w:tab w:val="left" w:pos="431"/>
        </w:tabs>
        <w:ind w:left="431" w:hanging="431"/>
      </w:pPr>
      <w:sdt>
        <w:sdtPr>
          <w:id w:val="229053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Ergänzende Vereinbarung zu Bereitschafts- und Reaktionszeiten gemäß Anlage Nr. _____.</w:t>
      </w:r>
    </w:p>
    <w:p w14:paraId="21303391" w14:textId="77777777" w:rsidR="00283980" w:rsidRDefault="00283980"/>
    <w:p w14:paraId="5136F29A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24" w:name="_Toc222483581"/>
      <w:bookmarkStart w:id="25" w:name="_Toc222983501"/>
      <w:r>
        <w:t>Telefonische Unterstützung</w:t>
      </w:r>
      <w:bookmarkEnd w:id="24"/>
      <w:bookmarkEnd w:id="25"/>
    </w:p>
    <w:p w14:paraId="4405EF3D" w14:textId="77777777" w:rsidR="00283980" w:rsidRDefault="00AB757C">
      <w:pPr>
        <w:tabs>
          <w:tab w:val="left" w:pos="431"/>
        </w:tabs>
        <w:ind w:left="431" w:hanging="431"/>
      </w:pPr>
      <w:sdt>
        <w:sdtPr>
          <w:id w:val="267280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>Telefonische Unterstützung des Auftraggebers erfolgt nach gesonderter Vereinbarung gemäß Anlage Nr. _____.</w:t>
      </w:r>
    </w:p>
    <w:p w14:paraId="32B7C337" w14:textId="77777777" w:rsidR="00283980" w:rsidRDefault="00283980"/>
    <w:p w14:paraId="4EC8D678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26" w:name="_Toc222483582"/>
      <w:bookmarkStart w:id="27" w:name="_Toc222983502"/>
      <w:r>
        <w:t>Versicherung</w:t>
      </w:r>
      <w:bookmarkEnd w:id="26"/>
      <w:bookmarkEnd w:id="27"/>
    </w:p>
    <w:p w14:paraId="09D889FF" w14:textId="77777777" w:rsidR="00283980" w:rsidRDefault="00AB757C">
      <w:pPr>
        <w:tabs>
          <w:tab w:val="left" w:pos="431"/>
        </w:tabs>
        <w:ind w:left="431" w:hanging="431"/>
      </w:pPr>
      <w:sdt>
        <w:sdtPr>
          <w:id w:val="44943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</w:rPr>
            <w:sym w:font="MS Gothic" w:char="2610"/>
          </w:r>
        </w:sdtContent>
      </w:sdt>
      <w:r>
        <w:tab/>
        <w:t xml:space="preserve">Der Auftragnehmer weist nach, dass die </w:t>
      </w:r>
      <w:r>
        <w:t>Haftungshöchstsummen gemäß Ziffer 9.2.1 EVB-IT Überlassung Typ B durch eine Versicherung abgedeckt sind, die im Rahmen und Umfang einer marktüblichen deutschen Industriehaftpflichtversicherung oder einer vergleichbaren Versicherung aus einem Mitgliedsstaat der EU entspricht.</w:t>
      </w:r>
    </w:p>
    <w:p w14:paraId="5332AB4A" w14:textId="77777777" w:rsidR="00283980" w:rsidRDefault="00283980"/>
    <w:p w14:paraId="59E223CD" w14:textId="77777777" w:rsidR="00283980" w:rsidRDefault="00AB757C">
      <w:pPr>
        <w:pStyle w:val="berschrift1"/>
        <w:keepNext/>
        <w:numPr>
          <w:ilvl w:val="0"/>
          <w:numId w:val="1"/>
        </w:numPr>
      </w:pPr>
      <w:bookmarkStart w:id="28" w:name="_Toc222483583"/>
      <w:bookmarkStart w:id="29" w:name="_Toc222983503"/>
      <w:r>
        <w:t>Sonstige Vereinbarungen</w:t>
      </w:r>
      <w:bookmarkEnd w:id="28"/>
      <w:bookmarkEnd w:id="29"/>
    </w:p>
    <w:p w14:paraId="53845B38" w14:textId="77777777" w:rsidR="00283980" w:rsidRDefault="00AB757C">
      <w:r>
        <w:t>_____</w:t>
      </w:r>
    </w:p>
    <w:p w14:paraId="17AC54D4" w14:textId="77777777" w:rsidR="00283980" w:rsidRDefault="00283980"/>
    <w:tbl>
      <w:tblPr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762"/>
        <w:gridCol w:w="4480"/>
      </w:tblGrid>
      <w:tr w:rsidR="00283980" w14:paraId="0AFC6A34" w14:textId="77777777">
        <w:trPr>
          <w:tblHeader/>
        </w:trPr>
        <w:tc>
          <w:tcPr>
            <w:tcW w:w="4761" w:type="dxa"/>
            <w:shd w:val="solid" w:color="E7E6E6" w:fill="FF0000"/>
          </w:tcPr>
          <w:p w14:paraId="493F088E" w14:textId="77777777" w:rsidR="00283980" w:rsidRDefault="00AB757C">
            <w:r>
              <w:t>Unterschrift Auftraggeber</w:t>
            </w:r>
          </w:p>
        </w:tc>
        <w:tc>
          <w:tcPr>
            <w:tcW w:w="4480" w:type="dxa"/>
            <w:shd w:val="solid" w:color="E7E6E6" w:fill="FF0000"/>
          </w:tcPr>
          <w:p w14:paraId="12380AA0" w14:textId="77777777" w:rsidR="00283980" w:rsidRDefault="00AB757C">
            <w:r>
              <w:t>Unterschrift Auftragnehmer</w:t>
            </w:r>
          </w:p>
        </w:tc>
      </w:tr>
      <w:tr w:rsidR="00283980" w14:paraId="2AF2E6B0" w14:textId="77777777">
        <w:tc>
          <w:tcPr>
            <w:tcW w:w="4761" w:type="dxa"/>
          </w:tcPr>
          <w:p w14:paraId="10830AB6" w14:textId="77777777" w:rsidR="00283980" w:rsidRDefault="00283980"/>
          <w:p w14:paraId="0E3E95FA" w14:textId="77777777" w:rsidR="00283980" w:rsidRDefault="00AB757C">
            <w:r>
              <w:t xml:space="preserve"> </w:t>
            </w:r>
          </w:p>
          <w:p w14:paraId="120C5198" w14:textId="77777777" w:rsidR="00283980" w:rsidRDefault="00AB757C">
            <w:r>
              <w:t>Datum, Auftraggeber</w:t>
            </w:r>
          </w:p>
        </w:tc>
        <w:tc>
          <w:tcPr>
            <w:tcW w:w="4480" w:type="dxa"/>
          </w:tcPr>
          <w:p w14:paraId="7DA2E96A" w14:textId="77777777" w:rsidR="00283980" w:rsidRDefault="00AB757C">
            <w:r>
              <w:t xml:space="preserve"> </w:t>
            </w:r>
          </w:p>
          <w:p w14:paraId="6DE1865C" w14:textId="77777777" w:rsidR="00283980" w:rsidRDefault="00283980"/>
          <w:p w14:paraId="7FEC6530" w14:textId="77777777" w:rsidR="00283980" w:rsidRDefault="00AB757C">
            <w:r>
              <w:t>Datum, Auftragnehmer</w:t>
            </w:r>
          </w:p>
        </w:tc>
      </w:tr>
    </w:tbl>
    <w:p w14:paraId="598910CA" w14:textId="6DA6E666" w:rsidR="00283980" w:rsidRDefault="00283980" w:rsidP="00AF4B50"/>
    <w:sectPr w:rsidR="002839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247" w:bottom="1700" w:left="1417" w:header="680" w:footer="68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9AF28" w14:textId="77777777" w:rsidR="0034203D" w:rsidRDefault="0034203D">
      <w:pPr>
        <w:spacing w:before="0" w:after="0"/>
      </w:pPr>
      <w:r>
        <w:separator/>
      </w:r>
    </w:p>
  </w:endnote>
  <w:endnote w:type="continuationSeparator" w:id="0">
    <w:p w14:paraId="70B0CC13" w14:textId="77777777" w:rsidR="0034203D" w:rsidRDefault="003420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59B0" w14:textId="77777777" w:rsidR="00283980" w:rsidRDefault="0028398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EFED3" w14:textId="77777777" w:rsidR="00283980" w:rsidRDefault="00AB757C">
    <w:pPr>
      <w:jc w:val="right"/>
    </w:pPr>
    <w:r>
      <w:t>Version 1.0.1 vom 01.03.2026</w:t>
    </w:r>
    <w:r>
      <w:br/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BDBB" w14:textId="77777777" w:rsidR="00283980" w:rsidRDefault="00AB757C">
    <w:pPr>
      <w:jc w:val="right"/>
    </w:pPr>
    <w:r>
      <w:t>Version 1.0.1 vom 01.03.2026</w:t>
    </w:r>
    <w:r>
      <w:br/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E1367" w14:textId="77777777" w:rsidR="0034203D" w:rsidRDefault="0034203D">
      <w:pPr>
        <w:spacing w:before="0" w:after="0"/>
      </w:pPr>
      <w:r>
        <w:separator/>
      </w:r>
    </w:p>
  </w:footnote>
  <w:footnote w:type="continuationSeparator" w:id="0">
    <w:p w14:paraId="7D244186" w14:textId="77777777" w:rsidR="0034203D" w:rsidRDefault="0034203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2462" w14:textId="77777777" w:rsidR="00283980" w:rsidRDefault="0028398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679D5" w14:textId="77777777" w:rsidR="00283980" w:rsidRDefault="00AB757C">
    <w:pPr>
      <w:jc w:val="center"/>
    </w:pPr>
    <w:r>
      <w:rPr>
        <w:noProof/>
      </w:rPr>
      <w:drawing>
        <wp:inline distT="0" distB="0" distL="0" distR="0" wp14:anchorId="27D0E08E" wp14:editId="13438014">
          <wp:extent cx="942975" cy="428625"/>
          <wp:effectExtent l="0" t="0" r="0" b="0"/>
          <wp:docPr id="1" name="Grafik 1" descr="Logo EVB-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EVB-I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3CB845" w14:textId="77777777" w:rsidR="00283980" w:rsidRDefault="00AB757C">
    <w:pPr>
      <w:jc w:val="center"/>
    </w:pPr>
    <w:r>
      <w:rPr>
        <w:b/>
        <w:bCs/>
        <w:sz w:val="28"/>
        <w:szCs w:val="28"/>
      </w:rPr>
      <w:t>EVB-IT Überlassungsvertrag Typ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B33B3" w14:textId="77777777" w:rsidR="00283980" w:rsidRDefault="00AB757C">
    <w:pPr>
      <w:jc w:val="center"/>
    </w:pPr>
    <w:r>
      <w:rPr>
        <w:noProof/>
      </w:rPr>
      <w:drawing>
        <wp:inline distT="0" distB="0" distL="0" distR="0" wp14:anchorId="1F95469A" wp14:editId="3CC2326D">
          <wp:extent cx="942975" cy="428625"/>
          <wp:effectExtent l="0" t="0" r="0" b="0"/>
          <wp:docPr id="2" name="Grafik 1" descr="Logo EVB-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 descr="Logo EVB-I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CB2BFF" w14:textId="77777777" w:rsidR="00283980" w:rsidRDefault="00AB757C">
    <w:pPr>
      <w:jc w:val="center"/>
    </w:pPr>
    <w:r>
      <w:rPr>
        <w:b/>
        <w:bCs/>
        <w:sz w:val="28"/>
        <w:szCs w:val="28"/>
      </w:rPr>
      <w:t>EVB-IT Überlassungsvertrag Typ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92C41"/>
    <w:multiLevelType w:val="multilevel"/>
    <w:tmpl w:val="E8BC05AA"/>
    <w:lvl w:ilvl="0">
      <w:start w:val="1"/>
      <w:numFmt w:val="bullet"/>
      <w:lvlText w:val=""/>
      <w:lvlJc w:val="left"/>
      <w:pPr>
        <w:tabs>
          <w:tab w:val="num" w:pos="0"/>
        </w:tabs>
        <w:ind w:left="431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863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12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727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25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024" w:hanging="360"/>
      </w:pPr>
      <w:rPr>
        <w:rFonts w:ascii="Wingdings" w:hAnsi="Wingdings" w:cs="Wingdings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3311B2"/>
    <w:multiLevelType w:val="multilevel"/>
    <w:tmpl w:val="3CEA3D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8B4B0B"/>
    <w:multiLevelType w:val="multilevel"/>
    <w:tmpl w:val="571E6CE0"/>
    <w:lvl w:ilvl="0">
      <w:start w:val="1"/>
      <w:numFmt w:val="decimal"/>
      <w:lvlText w:val="%1"/>
      <w:lvlJc w:val="left"/>
      <w:pPr>
        <w:tabs>
          <w:tab w:val="num" w:pos="0"/>
        </w:tabs>
        <w:ind w:left="431" w:hanging="431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31" w:hanging="431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76" w:hanging="576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863" w:hanging="863"/>
      </w:pPr>
      <w:rPr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08" w:hanging="1008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152" w:hanging="1152"/>
      </w:pPr>
      <w:rPr>
        <w:b/>
        <w:bCs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7198353">
    <w:abstractNumId w:val="2"/>
  </w:num>
  <w:num w:numId="2" w16cid:durableId="210312392">
    <w:abstractNumId w:val="0"/>
  </w:num>
  <w:num w:numId="3" w16cid:durableId="1473404992">
    <w:abstractNumId w:val="1"/>
  </w:num>
  <w:num w:numId="4" w16cid:durableId="573205388">
    <w:abstractNumId w:val="2"/>
    <w:lvlOverride w:ilvl="0">
      <w:startOverride w:val="1"/>
    </w:lvlOverride>
  </w:num>
  <w:num w:numId="5" w16cid:durableId="6458624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980"/>
    <w:rsid w:val="00283980"/>
    <w:rsid w:val="0034203D"/>
    <w:rsid w:val="00537466"/>
    <w:rsid w:val="00AB757C"/>
    <w:rsid w:val="00AF4B50"/>
    <w:rsid w:val="00B8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AF0C"/>
  <w15:docId w15:val="{6C5528D9-6A10-4763-AD77-7E72F8C2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36" w:after="90"/>
    </w:pPr>
    <w:rPr>
      <w:rFonts w:ascii="Arial" w:eastAsia="Arial" w:hAnsi="Arial" w:cs="Arial"/>
      <w:sz w:val="18"/>
      <w:szCs w:val="18"/>
    </w:rPr>
  </w:style>
  <w:style w:type="paragraph" w:styleId="berschrift1">
    <w:name w:val="heading 1"/>
    <w:basedOn w:val="Standard"/>
    <w:next w:val="Standard"/>
    <w:qFormat/>
    <w:pPr>
      <w:spacing w:before="180"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spacing w:before="180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spacing w:before="180"/>
      <w:outlineLvl w:val="2"/>
    </w:pPr>
    <w:rPr>
      <w:b/>
      <w:bCs/>
    </w:rPr>
  </w:style>
  <w:style w:type="paragraph" w:styleId="berschrift4">
    <w:name w:val="heading 4"/>
    <w:basedOn w:val="Standard"/>
    <w:next w:val="Standard"/>
    <w:qFormat/>
    <w:pPr>
      <w:spacing w:before="180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spacing w:before="180"/>
      <w:outlineLvl w:val="4"/>
    </w:pPr>
    <w:rPr>
      <w:b/>
      <w:bCs/>
    </w:rPr>
  </w:style>
  <w:style w:type="paragraph" w:styleId="berschrift6">
    <w:name w:val="heading 6"/>
    <w:basedOn w:val="Standard"/>
    <w:next w:val="Standard"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Pr>
      <w:color w:val="0000EE"/>
      <w:u w:val="single"/>
    </w:rPr>
  </w:style>
  <w:style w:type="character" w:styleId="Funotenzeichen">
    <w:name w:val="footnote reference"/>
    <w:rPr>
      <w:vertAlign w:val="superscript"/>
    </w:rPr>
  </w:style>
  <w:style w:type="character" w:customStyle="1" w:styleId="FunotentextZchn">
    <w:name w:val="Fußnotentext Zchn"/>
    <w:link w:val="Funotentext"/>
    <w:uiPriority w:val="99"/>
    <w:semiHidden/>
    <w:unhideWhenUsed/>
    <w:qFormat/>
    <w:rPr>
      <w:sz w:val="20"/>
      <w:szCs w:val="20"/>
    </w:rPr>
  </w:style>
  <w:style w:type="character" w:customStyle="1" w:styleId="Verzeichnissprung">
    <w:name w:val="Verzeichnissprung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before="0"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styleId="Titel">
    <w:name w:val="Title"/>
    <w:basedOn w:val="Standard"/>
    <w:next w:val="Standard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/>
    </w:pPr>
    <w:rPr>
      <w:sz w:val="20"/>
      <w:szCs w:val="20"/>
    </w:rPr>
  </w:style>
  <w:style w:type="paragraph" w:customStyle="1" w:styleId="TableSeparator">
    <w:name w:val="TableSeparator"/>
    <w:qFormat/>
    <w:pPr>
      <w:spacing w:after="180" w:line="300" w:lineRule="auto"/>
    </w:pPr>
    <w:rPr>
      <w:color w:val="FFFFFF"/>
      <w:sz w:val="0"/>
    </w:rPr>
  </w:style>
  <w:style w:type="paragraph" w:styleId="Verzeichnis1">
    <w:name w:val="toc 1"/>
    <w:basedOn w:val="Standard"/>
    <w:next w:val="Standard"/>
    <w:autoRedefine/>
    <w:uiPriority w:val="39"/>
    <w:unhideWhenUsed/>
    <w:pPr>
      <w:spacing w:after="100"/>
    </w:p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Kopf-Fuzeile"/>
  </w:style>
  <w:style w:type="paragraph" w:styleId="Fuzeile">
    <w:name w:val="footer"/>
    <w:basedOn w:val="Kopf-Fuzei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evb-it.gov.d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1198</Words>
  <Characters>7548</Characters>
  <Application>Microsoft Office Word</Application>
  <DocSecurity>0</DocSecurity>
  <Lines>62</Lines>
  <Paragraphs>17</Paragraphs>
  <ScaleCrop>false</ScaleCrop>
  <Company>BMDV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Mühl, Thorsten</cp:lastModifiedBy>
  <cp:revision>2</cp:revision>
  <dcterms:created xsi:type="dcterms:W3CDTF">2026-10-26T10:07:00Z</dcterms:created>
  <dcterms:modified xsi:type="dcterms:W3CDTF">2026-10-26T10:07:00Z</dcterms:modified>
  <dc:language>de-DE</dc:language>
</cp:coreProperties>
</file>